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9922" w14:textId="77777777" w:rsidR="00442A2D" w:rsidRDefault="00442A2D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42A2D" w14:paraId="6F7D6B66" w14:textId="77777777" w:rsidTr="006876C7">
        <w:tc>
          <w:tcPr>
            <w:tcW w:w="4786" w:type="dxa"/>
          </w:tcPr>
          <w:tbl>
            <w:tblPr>
              <w:tblW w:w="95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5"/>
              <w:gridCol w:w="3035"/>
            </w:tblGrid>
            <w:tr w:rsidR="006876C7" w:rsidRPr="00486449" w14:paraId="16FCC628" w14:textId="77777777" w:rsidTr="00486449">
              <w:trPr>
                <w:tblCellSpacing w:w="0" w:type="dxa"/>
              </w:trPr>
              <w:tc>
                <w:tcPr>
                  <w:tcW w:w="6535" w:type="dxa"/>
                  <w:hideMark/>
                </w:tcPr>
                <w:p w14:paraId="7EC2980C" w14:textId="77777777" w:rsidR="00486449" w:rsidRPr="00486449" w:rsidRDefault="006876C7" w:rsidP="006876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14:paraId="0A4FF761" w14:textId="77777777" w:rsidR="006876C7" w:rsidRPr="00486449" w:rsidRDefault="006876C7" w:rsidP="006876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Председатель ППО</w:t>
                  </w:r>
                </w:p>
                <w:p w14:paraId="38D1F0D2" w14:textId="77777777" w:rsidR="006876C7" w:rsidRPr="00486449" w:rsidRDefault="006876C7" w:rsidP="006876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>МБДОУ д/с № 32</w:t>
                  </w:r>
                </w:p>
                <w:p w14:paraId="6910850C" w14:textId="77777777" w:rsidR="006876C7" w:rsidRPr="00486449" w:rsidRDefault="006876C7" w:rsidP="006876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>_________ М.Ю. Бикташева</w:t>
                  </w:r>
                </w:p>
                <w:p w14:paraId="1E227779" w14:textId="2B401777" w:rsidR="006876C7" w:rsidRDefault="006876C7" w:rsidP="003F01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315D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</w:t>
                  </w: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F017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B7D66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F0179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января </w:t>
                  </w:r>
                  <w:r w:rsidRPr="0048644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2315D6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="003F0179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14:paraId="39CD189E" w14:textId="79BEE7F2" w:rsidR="002315D6" w:rsidRPr="00486449" w:rsidRDefault="002315D6" w:rsidP="003F017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5B7D66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035" w:type="dxa"/>
                  <w:hideMark/>
                </w:tcPr>
                <w:p w14:paraId="0C363786" w14:textId="77777777" w:rsidR="006876C7" w:rsidRPr="00486449" w:rsidRDefault="006876C7" w:rsidP="00C809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A4AA207" w14:textId="77777777" w:rsidR="00442A2D" w:rsidRPr="00486449" w:rsidRDefault="00442A2D" w:rsidP="00282145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14:paraId="1C36DAE9" w14:textId="77777777" w:rsidR="00442A2D" w:rsidRPr="00486449" w:rsidRDefault="00442A2D" w:rsidP="00282145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7F78D390" w14:textId="77777777" w:rsidR="00486449" w:rsidRPr="00486449" w:rsidRDefault="00486449" w:rsidP="00486449">
            <w:pPr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44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95940FC" w14:textId="77777777" w:rsidR="00486449" w:rsidRPr="00486449" w:rsidRDefault="00486449" w:rsidP="00486449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644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14:paraId="501EDF2F" w14:textId="77777777" w:rsidR="00486449" w:rsidRPr="00486449" w:rsidRDefault="00486449" w:rsidP="00486449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6449">
              <w:rPr>
                <w:rFonts w:ascii="Times New Roman" w:hAnsi="Times New Roman"/>
                <w:sz w:val="28"/>
                <w:szCs w:val="28"/>
              </w:rPr>
              <w:t>МБДОУ д/с № 32</w:t>
            </w:r>
          </w:p>
          <w:p w14:paraId="4B64ED88" w14:textId="31CBAA9E" w:rsidR="00486449" w:rsidRDefault="00486449" w:rsidP="00486449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6449">
              <w:rPr>
                <w:rFonts w:ascii="Times New Roman" w:hAnsi="Times New Roman"/>
                <w:sz w:val="28"/>
                <w:szCs w:val="28"/>
              </w:rPr>
              <w:t>____________ В.И. Стребкова   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86449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449">
              <w:rPr>
                <w:rFonts w:ascii="Times New Roman" w:hAnsi="Times New Roman"/>
                <w:sz w:val="28"/>
                <w:szCs w:val="28"/>
              </w:rPr>
              <w:t>«</w:t>
            </w:r>
            <w:r w:rsidR="005B7D66">
              <w:rPr>
                <w:rFonts w:ascii="Times New Roman" w:hAnsi="Times New Roman"/>
                <w:sz w:val="28"/>
                <w:szCs w:val="28"/>
              </w:rPr>
              <w:t>09</w:t>
            </w:r>
            <w:r w:rsidRPr="004864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977AC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3F017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315D6">
              <w:rPr>
                <w:rFonts w:ascii="Times New Roman" w:hAnsi="Times New Roman"/>
                <w:sz w:val="28"/>
                <w:szCs w:val="28"/>
              </w:rPr>
              <w:t>4</w:t>
            </w:r>
            <w:r w:rsidR="003F017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55EC2FA7" w14:textId="2F2896D3" w:rsidR="002315D6" w:rsidRPr="00486449" w:rsidRDefault="002315D6" w:rsidP="00486449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B7D66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14:paraId="79F963FA" w14:textId="77777777" w:rsidR="00442A2D" w:rsidRPr="00486449" w:rsidRDefault="00442A2D" w:rsidP="00282145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8E1261" w14:textId="77777777" w:rsidR="00282145" w:rsidRPr="00282145" w:rsidRDefault="00282145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A63E37D" w14:textId="77777777" w:rsidR="00282145" w:rsidRDefault="00282145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1AFA7F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088392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AC630A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6038CC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6FAC7F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395B6F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7555E4" w14:textId="77777777" w:rsid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6CD7E3" w14:textId="77777777" w:rsidR="00520560" w:rsidRPr="00520560" w:rsidRDefault="00520560" w:rsidP="0028214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6AA2C617" w14:textId="77777777" w:rsidR="00571CAD" w:rsidRPr="00520560" w:rsidRDefault="00571CAD" w:rsidP="00C26E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2056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 мероприятий</w:t>
      </w:r>
    </w:p>
    <w:p w14:paraId="01963F68" w14:textId="77777777" w:rsidR="00571CAD" w:rsidRPr="00520560" w:rsidRDefault="00571CAD" w:rsidP="00C26E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2056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по противодействию коррупции в МБДОУ «Детский сад № </w:t>
      </w:r>
      <w:r w:rsidR="00C26ED5" w:rsidRPr="0052056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3</w:t>
      </w:r>
      <w:r w:rsidR="00EB7B53" w:rsidRPr="0052056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</w:t>
      </w:r>
      <w:r w:rsidRPr="0052056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14:paraId="7C0B3459" w14:textId="7437BD33" w:rsidR="00571CAD" w:rsidRPr="00520560" w:rsidRDefault="00571CAD" w:rsidP="00571CA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2056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20</w:t>
      </w:r>
      <w:r w:rsidR="00520560" w:rsidRPr="0052056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</w:t>
      </w:r>
      <w:r w:rsidR="002315D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4</w:t>
      </w:r>
      <w:r w:rsidRPr="0052056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г</w:t>
      </w:r>
    </w:p>
    <w:p w14:paraId="54E423AE" w14:textId="77777777" w:rsidR="00520560" w:rsidRP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</w:p>
    <w:p w14:paraId="4F39BE6D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754B2ADE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5FB88D98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461CDF4D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5CAF7A11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52EAC9FF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14542417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7AF941C5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475D2458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5B480E85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7661FA40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27CA65B5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1AAC9F5B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6B6A2E4A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637EAA9E" w14:textId="77777777" w:rsidR="00520560" w:rsidRDefault="00520560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0D64523B" w14:textId="77777777" w:rsidR="00571CAD" w:rsidRPr="004C2754" w:rsidRDefault="00571CAD" w:rsidP="00571C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598"/>
        <w:gridCol w:w="3290"/>
      </w:tblGrid>
      <w:tr w:rsidR="00571CAD" w:rsidRPr="0055365B" w14:paraId="023098C8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6B50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B9A5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EA20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71CAD" w:rsidRPr="0055365B" w14:paraId="508AD1BD" w14:textId="77777777" w:rsidTr="00697D34">
        <w:trPr>
          <w:jc w:val="center"/>
        </w:trPr>
        <w:tc>
          <w:tcPr>
            <w:tcW w:w="93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EB41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71CAD" w:rsidRPr="0055365B" w14:paraId="7D170668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282F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сотрудников с изменениями в части противодействия коррупции</w:t>
            </w:r>
          </w:p>
          <w:p w14:paraId="401B7BD3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2517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E295" w14:textId="77777777" w:rsidR="00C26ED5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2D8A5874" w14:textId="77777777" w:rsidR="00571CAD" w:rsidRPr="0055365B" w:rsidRDefault="00EB7B53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Стребкова</w:t>
            </w:r>
          </w:p>
          <w:p w14:paraId="2F702A64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1CAD" w:rsidRPr="0055365B" w14:paraId="649DB214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B9F1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коллективу</w:t>
            </w: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антикоррупционной политики</w:t>
            </w: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 этики и служебного поведения сотрудников ДОУ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3D9F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EC55" w14:textId="77777777" w:rsidR="00C26ED5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792A3E1C" w14:textId="77777777" w:rsidR="00571CAD" w:rsidRPr="0055365B" w:rsidRDefault="00EB7B53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Стребкова</w:t>
            </w:r>
          </w:p>
        </w:tc>
      </w:tr>
      <w:tr w:rsidR="00571CAD" w:rsidRPr="0055365B" w14:paraId="0751514F" w14:textId="77777777" w:rsidTr="00697D34">
        <w:trPr>
          <w:jc w:val="center"/>
        </w:trPr>
        <w:tc>
          <w:tcPr>
            <w:tcW w:w="93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977D" w14:textId="77777777" w:rsidR="00571CAD" w:rsidRPr="0055365B" w:rsidRDefault="00571CAD" w:rsidP="00C26E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Меры по совершенствованию функционирования МБДОУ </w:t>
            </w:r>
            <w:r w:rsidR="00C26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д/с </w:t>
            </w: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C26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7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целях предупреждения коррупции</w:t>
            </w:r>
          </w:p>
        </w:tc>
      </w:tr>
      <w:tr w:rsidR="00571CAD" w:rsidRPr="0055365B" w14:paraId="30B5EFE5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EE55" w14:textId="77777777" w:rsidR="00571CAD" w:rsidRPr="0055365B" w:rsidRDefault="00C26ED5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571CAD"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Регулярный контроль соблюдения внутренних процедур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1A48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 в квартал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091B" w14:textId="77777777" w:rsidR="00C26ED5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547F3F8D" w14:textId="77777777" w:rsidR="00571CAD" w:rsidRPr="0055365B" w:rsidRDefault="00EB7B53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Стребкова</w:t>
            </w:r>
          </w:p>
        </w:tc>
      </w:tr>
      <w:tr w:rsidR="00571CAD" w:rsidRPr="0055365B" w14:paraId="5CF8296A" w14:textId="77777777" w:rsidTr="00697D34">
        <w:trPr>
          <w:jc w:val="center"/>
        </w:trPr>
        <w:tc>
          <w:tcPr>
            <w:tcW w:w="93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FEB4" w14:textId="77777777" w:rsidR="00571CAD" w:rsidRPr="0055365B" w:rsidRDefault="00571CAD" w:rsidP="00C26E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Меры по правовому просвещению и повышению антикоррупционной компетентности сотрудников  МБДОУ № </w:t>
            </w:r>
            <w:r w:rsidR="00C26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7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1CAD" w:rsidRPr="0055365B" w14:paraId="58F5186A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A22C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Осуществление регулярного контроля данных бухучета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4396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 в квартал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7D8D" w14:textId="77777777" w:rsidR="00C26ED5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3D9D5C92" w14:textId="77777777" w:rsidR="00571CAD" w:rsidRPr="0055365B" w:rsidRDefault="00EB7B53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Стребкова</w:t>
            </w:r>
          </w:p>
        </w:tc>
      </w:tr>
      <w:tr w:rsidR="00571CAD" w:rsidRPr="0055365B" w14:paraId="39B69E3C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905F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Изготовление памяток для родителей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«Скажем</w:t>
            </w: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нет коррупции!»)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5BA2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4EDD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14:paraId="487B353F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CAD" w:rsidRPr="0055365B" w14:paraId="670E7617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304D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Привлечение внешних экспертов при осуществлении хозяйственно- деятельности ДОУ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BEE8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A851" w14:textId="77777777" w:rsidR="00EB7B53" w:rsidRDefault="00EB7B53" w:rsidP="00EB7B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ХР</w:t>
            </w:r>
            <w:r w:rsidR="00C2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0403B1" w14:textId="77777777" w:rsidR="00571CAD" w:rsidRPr="0055365B" w:rsidRDefault="00EB7B53" w:rsidP="00EB7B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Косьмина</w:t>
            </w:r>
          </w:p>
        </w:tc>
      </w:tr>
      <w:tr w:rsidR="00571CAD" w:rsidRPr="0055365B" w14:paraId="7E27E1AB" w14:textId="77777777" w:rsidTr="00697D34">
        <w:trPr>
          <w:jc w:val="center"/>
        </w:trPr>
        <w:tc>
          <w:tcPr>
            <w:tcW w:w="93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3390" w14:textId="77777777" w:rsidR="00571CAD" w:rsidRPr="0055365B" w:rsidRDefault="00571CAD" w:rsidP="00C26E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Взаимодействие  МБДОУ «Детский сад № </w:t>
            </w:r>
            <w:r w:rsidR="00C26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7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5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 и родителей (законных представителей) воспитанников</w:t>
            </w:r>
          </w:p>
        </w:tc>
      </w:tr>
      <w:tr w:rsidR="00571CAD" w:rsidRPr="0055365B" w14:paraId="725B2FA1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4C77" w14:textId="77777777" w:rsidR="00571CAD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Просвещение родителей о правилах записи и прием</w:t>
            </w:r>
            <w:r w:rsidR="002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детей в детский сад (сайт ДОУ)</w:t>
            </w:r>
          </w:p>
          <w:p w14:paraId="0EC74813" w14:textId="77777777" w:rsidR="00282145" w:rsidRPr="0055365B" w:rsidRDefault="00282145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C863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3C62" w14:textId="77777777" w:rsidR="00C26ED5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06A13AD8" w14:textId="77777777" w:rsidR="00571CAD" w:rsidRPr="0055365B" w:rsidRDefault="00EB7B53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Стребкова</w:t>
            </w:r>
          </w:p>
        </w:tc>
      </w:tr>
      <w:tr w:rsidR="00571CAD" w:rsidRPr="0055365B" w14:paraId="2F8759DB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386A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Тематическая информация на стенде ДОУ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F6FA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9EB3" w14:textId="77777777" w:rsidR="00571CAD" w:rsidRDefault="00C26ED5" w:rsidP="00486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ВМР </w:t>
            </w:r>
          </w:p>
          <w:p w14:paraId="3603169D" w14:textId="77777777" w:rsidR="00486449" w:rsidRPr="0055365B" w:rsidRDefault="00486449" w:rsidP="00486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Ненашкина</w:t>
            </w:r>
          </w:p>
        </w:tc>
      </w:tr>
      <w:tr w:rsidR="00571CAD" w:rsidRPr="0055365B" w14:paraId="0D649B6F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F1B5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Мониторинг опроса родителей (законных представителей) воспитанников с целью определения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удовлетворенности работой Д</w:t>
            </w: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качеством предоставляемых образовательных услуг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B413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188A" w14:textId="77777777" w:rsidR="00571CAD" w:rsidRDefault="00C26ED5" w:rsidP="00486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ВМР </w:t>
            </w:r>
          </w:p>
          <w:p w14:paraId="74F24597" w14:textId="77777777" w:rsidR="00486449" w:rsidRPr="0055365B" w:rsidRDefault="00486449" w:rsidP="00486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Ненашкина</w:t>
            </w:r>
          </w:p>
        </w:tc>
      </w:tr>
      <w:tr w:rsidR="00571CAD" w:rsidRPr="0055365B" w14:paraId="761BF4B5" w14:textId="77777777" w:rsidTr="00697D34">
        <w:trPr>
          <w:jc w:val="center"/>
        </w:trPr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A240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 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628B" w14:textId="77777777" w:rsidR="00571CAD" w:rsidRPr="0055365B" w:rsidRDefault="00571CAD" w:rsidP="00616B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90" w:type="dxa"/>
            <w:vAlign w:val="center"/>
            <w:hideMark/>
          </w:tcPr>
          <w:p w14:paraId="44DD3A8C" w14:textId="77777777" w:rsidR="00571CAD" w:rsidRPr="0055365B" w:rsidRDefault="00C26ED5" w:rsidP="0048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ВМР </w:t>
            </w:r>
            <w:r w:rsidR="0048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Ненашкина</w:t>
            </w:r>
          </w:p>
        </w:tc>
      </w:tr>
    </w:tbl>
    <w:p w14:paraId="2987BA84" w14:textId="77777777" w:rsidR="00571CAD" w:rsidRPr="0055365B" w:rsidRDefault="00571CAD" w:rsidP="00571CAD">
      <w:pPr>
        <w:rPr>
          <w:sz w:val="28"/>
          <w:szCs w:val="28"/>
        </w:rPr>
      </w:pPr>
    </w:p>
    <w:p w14:paraId="570B300B" w14:textId="77777777" w:rsidR="00660BD0" w:rsidRDefault="00660BD0"/>
    <w:sectPr w:rsidR="00660BD0" w:rsidSect="00697D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AD"/>
    <w:rsid w:val="00056302"/>
    <w:rsid w:val="000977AC"/>
    <w:rsid w:val="002315D6"/>
    <w:rsid w:val="00282145"/>
    <w:rsid w:val="002C3E60"/>
    <w:rsid w:val="002E405E"/>
    <w:rsid w:val="00393A8A"/>
    <w:rsid w:val="003E3ED2"/>
    <w:rsid w:val="003F0179"/>
    <w:rsid w:val="00442A2D"/>
    <w:rsid w:val="0044797A"/>
    <w:rsid w:val="00486449"/>
    <w:rsid w:val="00520560"/>
    <w:rsid w:val="00571CAD"/>
    <w:rsid w:val="005B7D66"/>
    <w:rsid w:val="00660BD0"/>
    <w:rsid w:val="006876C7"/>
    <w:rsid w:val="00697D34"/>
    <w:rsid w:val="00827023"/>
    <w:rsid w:val="009F7ADB"/>
    <w:rsid w:val="00A61E87"/>
    <w:rsid w:val="00C26ED5"/>
    <w:rsid w:val="00CA0A40"/>
    <w:rsid w:val="00D968DC"/>
    <w:rsid w:val="00DE2D1F"/>
    <w:rsid w:val="00EB7B53"/>
    <w:rsid w:val="00ED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2C6D"/>
  <w15:docId w15:val="{85550248-54BD-4FB9-8513-72CD98CD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4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4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User</cp:lastModifiedBy>
  <cp:revision>14</cp:revision>
  <cp:lastPrinted>2024-02-02T12:33:00Z</cp:lastPrinted>
  <dcterms:created xsi:type="dcterms:W3CDTF">2019-06-06T08:57:00Z</dcterms:created>
  <dcterms:modified xsi:type="dcterms:W3CDTF">2024-02-14T13:12:00Z</dcterms:modified>
</cp:coreProperties>
</file>