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F7C4" w14:textId="77777777" w:rsidR="00ED6364" w:rsidRDefault="00ED6364" w:rsidP="00ED63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0B42C04" w14:textId="77777777" w:rsidR="00EE40B2" w:rsidRDefault="00ED6364" w:rsidP="00ED63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АНАЛИТИЧЕСКАЯ СПРАВКА ПО ИТОГАМ </w:t>
      </w:r>
      <w:r w:rsidR="00EE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ВОСПИТАТЕЛЬНО-</w:t>
      </w:r>
      <w:r w:rsidRPr="0022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РАБОТЫ ПЕДАГОГИЧЕСКОГО КОЛЛЕКТИВА </w:t>
      </w:r>
    </w:p>
    <w:p w14:paraId="24CAFBFD" w14:textId="4A2D2368" w:rsidR="00ED6364" w:rsidRPr="002210CC" w:rsidRDefault="00ED6364" w:rsidP="00ED63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д/с №32</w:t>
      </w:r>
    </w:p>
    <w:p w14:paraId="03B720ED" w14:textId="65A61685" w:rsidR="00ED6364" w:rsidRPr="00FF52B6" w:rsidRDefault="00ED6364" w:rsidP="00FF52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EE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2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EE4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2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ГОД.</w:t>
      </w:r>
    </w:p>
    <w:p w14:paraId="2376CD4F" w14:textId="05DABED4" w:rsidR="00ED6364" w:rsidRPr="00426A39" w:rsidRDefault="00ED6364" w:rsidP="00EE4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педагогического коллектива МБДОУ д/с №32 в 20</w:t>
      </w:r>
      <w:r w:rsidR="00EE40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E4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была направлена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</w:t>
      </w:r>
      <w:r w:rsidRPr="0042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МБДОУ через </w:t>
      </w:r>
      <w:r w:rsidR="00EE40B2" w:rsidRPr="0042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формирования </w:t>
      </w:r>
      <w:proofErr w:type="spellStart"/>
      <w:r w:rsidR="00EE40B2" w:rsidRPr="00426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EE40B2" w:rsidRPr="0042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МБДОУ, создание оптимальных условий развития обучения и воспитания детей, а также осуществление социокультурной адаптации, способствующей развитию познавательных интересов.</w:t>
      </w:r>
    </w:p>
    <w:p w14:paraId="1D49AB46" w14:textId="0063CE89" w:rsidR="00ED6364" w:rsidRDefault="00ED6364" w:rsidP="00EE40B2">
      <w:pPr>
        <w:pStyle w:val="5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образовательного процесса в МБДОУ было выстроено в соответствии с основной образовательной программой МБДОУ на основе </w:t>
      </w:r>
      <w:r w:rsidR="00EE40B2">
        <w:rPr>
          <w:sz w:val="28"/>
          <w:szCs w:val="28"/>
        </w:rPr>
        <w:t xml:space="preserve">примерной </w:t>
      </w:r>
      <w:r w:rsidR="002210CC">
        <w:rPr>
          <w:sz w:val="28"/>
          <w:szCs w:val="28"/>
        </w:rPr>
        <w:t>общеразвивающ</w:t>
      </w:r>
      <w:r w:rsidR="00EE40B2">
        <w:rPr>
          <w:sz w:val="28"/>
          <w:szCs w:val="28"/>
        </w:rPr>
        <w:t>ей</w:t>
      </w:r>
      <w:r w:rsidR="002210CC">
        <w:rPr>
          <w:sz w:val="28"/>
          <w:szCs w:val="28"/>
        </w:rPr>
        <w:t xml:space="preserve"> программ</w:t>
      </w:r>
      <w:r w:rsidR="00EE40B2">
        <w:rPr>
          <w:sz w:val="28"/>
          <w:szCs w:val="28"/>
        </w:rPr>
        <w:t>ы</w:t>
      </w:r>
      <w:r>
        <w:rPr>
          <w:sz w:val="28"/>
          <w:szCs w:val="28"/>
        </w:rPr>
        <w:t xml:space="preserve">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</w:t>
      </w:r>
    </w:p>
    <w:p w14:paraId="247E9B6D" w14:textId="750C7E12" w:rsidR="00ED6364" w:rsidRPr="00426A39" w:rsidRDefault="00ED6364" w:rsidP="00ED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МБДОУ</w:t>
      </w:r>
      <w:r w:rsidRPr="0042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воспитывается 3</w:t>
      </w:r>
      <w:r w:rsidR="00426A39" w:rsidRPr="00426A3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2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с 2 до 7 лет. В учреждении функционирует 10 возрастных групп, из них: </w:t>
      </w:r>
    </w:p>
    <w:p w14:paraId="281D730D" w14:textId="77777777" w:rsidR="00ED6364" w:rsidRPr="00426A39" w:rsidRDefault="00ED6364" w:rsidP="00ED636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раннего возраста, </w:t>
      </w:r>
    </w:p>
    <w:p w14:paraId="630CB4F2" w14:textId="18DDA729" w:rsidR="00A377AB" w:rsidRPr="00426A39" w:rsidRDefault="00ED6364" w:rsidP="00A377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39">
        <w:rPr>
          <w:rFonts w:ascii="Times New Roman" w:eastAsia="Times New Roman" w:hAnsi="Times New Roman" w:cs="Times New Roman"/>
          <w:sz w:val="28"/>
          <w:szCs w:val="28"/>
          <w:lang w:eastAsia="ru-RU"/>
        </w:rPr>
        <w:t>9 групп общеобразовательной направленности.</w:t>
      </w:r>
    </w:p>
    <w:tbl>
      <w:tblPr>
        <w:tblpPr w:leftFromText="180" w:rightFromText="180" w:vertAnchor="text" w:horzAnchor="margin" w:tblpXSpec="center" w:tblpY="224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2121"/>
        <w:gridCol w:w="2278"/>
      </w:tblGrid>
      <w:tr w:rsidR="00EE40B2" w:rsidRPr="00EE40B2" w14:paraId="31EE226A" w14:textId="77777777" w:rsidTr="00426A39">
        <w:tc>
          <w:tcPr>
            <w:tcW w:w="846" w:type="dxa"/>
            <w:shd w:val="clear" w:color="auto" w:fill="auto"/>
          </w:tcPr>
          <w:p w14:paraId="7986851F" w14:textId="77777777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14:paraId="38ADF4F7" w14:textId="77777777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Возрастная</w:t>
            </w:r>
          </w:p>
          <w:p w14:paraId="049B8791" w14:textId="77777777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группа</w:t>
            </w:r>
          </w:p>
        </w:tc>
        <w:tc>
          <w:tcPr>
            <w:tcW w:w="2121" w:type="dxa"/>
            <w:shd w:val="clear" w:color="auto" w:fill="auto"/>
          </w:tcPr>
          <w:p w14:paraId="5DAC855D" w14:textId="77777777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Возраст детей</w:t>
            </w:r>
          </w:p>
        </w:tc>
        <w:tc>
          <w:tcPr>
            <w:tcW w:w="2278" w:type="dxa"/>
            <w:shd w:val="clear" w:color="auto" w:fill="auto"/>
          </w:tcPr>
          <w:p w14:paraId="3E8529C3" w14:textId="77777777" w:rsidR="00A377AB" w:rsidRPr="00864D94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64D9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Списочный</w:t>
            </w:r>
          </w:p>
          <w:p w14:paraId="159FE3AD" w14:textId="77777777" w:rsidR="00A377AB" w:rsidRPr="00864D94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64D9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состав</w:t>
            </w:r>
          </w:p>
        </w:tc>
      </w:tr>
      <w:tr w:rsidR="00EE40B2" w:rsidRPr="00EE40B2" w14:paraId="38712F00" w14:textId="77777777" w:rsidTr="00426A39">
        <w:tc>
          <w:tcPr>
            <w:tcW w:w="846" w:type="dxa"/>
            <w:shd w:val="clear" w:color="auto" w:fill="auto"/>
          </w:tcPr>
          <w:p w14:paraId="17AB09B0" w14:textId="77777777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179F5BDD" w14:textId="3D2D5119" w:rsidR="00A377AB" w:rsidRPr="00426A39" w:rsidRDefault="00426A39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 w:rsidR="00A377AB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руппа </w:t>
            </w: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раннего возраста </w:t>
            </w:r>
            <w:r w:rsidR="00A377AB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1</w:t>
            </w: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«Божьи коровки»</w:t>
            </w:r>
          </w:p>
        </w:tc>
        <w:tc>
          <w:tcPr>
            <w:tcW w:w="2121" w:type="dxa"/>
            <w:shd w:val="clear" w:color="auto" w:fill="auto"/>
          </w:tcPr>
          <w:p w14:paraId="5793E63B" w14:textId="77777777" w:rsidR="00A377AB" w:rsidRPr="00426A39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2 до 3 лет</w:t>
            </w:r>
          </w:p>
        </w:tc>
        <w:tc>
          <w:tcPr>
            <w:tcW w:w="2278" w:type="dxa"/>
            <w:shd w:val="clear" w:color="auto" w:fill="auto"/>
          </w:tcPr>
          <w:p w14:paraId="5FF44112" w14:textId="2F34D192" w:rsidR="00A377AB" w:rsidRPr="00864D94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864D94"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  <w:tr w:rsidR="00EE40B2" w:rsidRPr="00EE40B2" w14:paraId="2F6619F1" w14:textId="77777777" w:rsidTr="00426A39">
        <w:tc>
          <w:tcPr>
            <w:tcW w:w="846" w:type="dxa"/>
            <w:shd w:val="clear" w:color="auto" w:fill="auto"/>
          </w:tcPr>
          <w:p w14:paraId="6924D635" w14:textId="77777777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453AACD5" w14:textId="37AB7F04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младшая группа № 2</w:t>
            </w:r>
            <w:r w:rsidR="00426A39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«Солнышко»</w:t>
            </w:r>
          </w:p>
        </w:tc>
        <w:tc>
          <w:tcPr>
            <w:tcW w:w="2121" w:type="dxa"/>
            <w:shd w:val="clear" w:color="auto" w:fill="auto"/>
          </w:tcPr>
          <w:p w14:paraId="770551B3" w14:textId="77777777" w:rsidR="00A377AB" w:rsidRPr="00426A39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3 до 4 лет</w:t>
            </w:r>
          </w:p>
        </w:tc>
        <w:tc>
          <w:tcPr>
            <w:tcW w:w="2278" w:type="dxa"/>
            <w:shd w:val="clear" w:color="auto" w:fill="auto"/>
          </w:tcPr>
          <w:p w14:paraId="221C3691" w14:textId="1A2D8B6F" w:rsidR="00A377AB" w:rsidRPr="00864D94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864D94"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  <w:tr w:rsidR="00EE40B2" w:rsidRPr="00EE40B2" w14:paraId="510D39A8" w14:textId="77777777" w:rsidTr="00426A39">
        <w:tc>
          <w:tcPr>
            <w:tcW w:w="846" w:type="dxa"/>
            <w:shd w:val="clear" w:color="auto" w:fill="auto"/>
          </w:tcPr>
          <w:p w14:paraId="7AFDEE0A" w14:textId="77777777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7AA1FE60" w14:textId="590C1E2F" w:rsidR="00A377AB" w:rsidRPr="00426A39" w:rsidRDefault="00A377AB" w:rsidP="00426A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младшая группа № 4</w:t>
            </w:r>
            <w:r w:rsidR="00426A39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426A39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Смешарики</w:t>
            </w:r>
            <w:proofErr w:type="spellEnd"/>
            <w:r w:rsidR="00426A39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1" w:type="dxa"/>
            <w:shd w:val="clear" w:color="auto" w:fill="auto"/>
          </w:tcPr>
          <w:p w14:paraId="33A895BF" w14:textId="77777777" w:rsidR="00A377AB" w:rsidRPr="00426A39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3 до 4 лет</w:t>
            </w:r>
          </w:p>
        </w:tc>
        <w:tc>
          <w:tcPr>
            <w:tcW w:w="2278" w:type="dxa"/>
            <w:shd w:val="clear" w:color="auto" w:fill="auto"/>
          </w:tcPr>
          <w:p w14:paraId="65859760" w14:textId="678C16F5" w:rsidR="00A377AB" w:rsidRPr="00864D94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864D94"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  <w:tr w:rsidR="00EE40B2" w:rsidRPr="00EE40B2" w14:paraId="363BB20B" w14:textId="77777777" w:rsidTr="00426A39">
        <w:tc>
          <w:tcPr>
            <w:tcW w:w="846" w:type="dxa"/>
            <w:shd w:val="clear" w:color="auto" w:fill="auto"/>
          </w:tcPr>
          <w:p w14:paraId="0369BE92" w14:textId="77777777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0AC0A708" w14:textId="1C7D6A69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средняя группа № </w:t>
            </w:r>
            <w:r w:rsidR="00426A39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«Семицветики»</w:t>
            </w:r>
          </w:p>
        </w:tc>
        <w:tc>
          <w:tcPr>
            <w:tcW w:w="2121" w:type="dxa"/>
            <w:shd w:val="clear" w:color="auto" w:fill="auto"/>
          </w:tcPr>
          <w:p w14:paraId="1BD49608" w14:textId="77777777" w:rsidR="00A377AB" w:rsidRPr="00426A39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4 до 5 лет</w:t>
            </w:r>
          </w:p>
        </w:tc>
        <w:tc>
          <w:tcPr>
            <w:tcW w:w="2278" w:type="dxa"/>
            <w:shd w:val="clear" w:color="auto" w:fill="auto"/>
          </w:tcPr>
          <w:p w14:paraId="458C6641" w14:textId="7D9E258C" w:rsidR="00A377AB" w:rsidRPr="00864D94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864D94"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  <w:tr w:rsidR="00EE40B2" w:rsidRPr="00EE40B2" w14:paraId="4C0939C0" w14:textId="77777777" w:rsidTr="00426A39">
        <w:tc>
          <w:tcPr>
            <w:tcW w:w="846" w:type="dxa"/>
            <w:shd w:val="clear" w:color="auto" w:fill="auto"/>
          </w:tcPr>
          <w:p w14:paraId="2B2A0F16" w14:textId="77777777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07919696" w14:textId="0587D6CC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средняя группа № </w:t>
            </w:r>
            <w:r w:rsidR="00426A39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 «Звездочки»</w:t>
            </w:r>
          </w:p>
        </w:tc>
        <w:tc>
          <w:tcPr>
            <w:tcW w:w="2121" w:type="dxa"/>
            <w:shd w:val="clear" w:color="auto" w:fill="auto"/>
          </w:tcPr>
          <w:p w14:paraId="774AB8ED" w14:textId="77777777" w:rsidR="00A377AB" w:rsidRPr="00426A39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4 до 5 лет</w:t>
            </w:r>
          </w:p>
        </w:tc>
        <w:tc>
          <w:tcPr>
            <w:tcW w:w="2278" w:type="dxa"/>
            <w:shd w:val="clear" w:color="auto" w:fill="auto"/>
          </w:tcPr>
          <w:p w14:paraId="08A56465" w14:textId="4AEC1949" w:rsidR="00A377AB" w:rsidRPr="00864D94" w:rsidRDefault="00864D94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  <w:r w:rsidR="00A377AB"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  <w:tr w:rsidR="00EE40B2" w:rsidRPr="00EE40B2" w14:paraId="641FEF6D" w14:textId="77777777" w:rsidTr="00426A39">
        <w:tc>
          <w:tcPr>
            <w:tcW w:w="846" w:type="dxa"/>
            <w:shd w:val="clear" w:color="auto" w:fill="auto"/>
          </w:tcPr>
          <w:p w14:paraId="18F96A65" w14:textId="77777777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337370E5" w14:textId="5AE8BD9B" w:rsidR="00A377AB" w:rsidRPr="00426A39" w:rsidRDefault="00426A39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старша</w:t>
            </w:r>
            <w:r w:rsidR="00A377AB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я группа № </w:t>
            </w: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 «Фантазе</w:t>
            </w:r>
            <w:r w:rsidR="00E369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ы»</w:t>
            </w:r>
          </w:p>
        </w:tc>
        <w:tc>
          <w:tcPr>
            <w:tcW w:w="2121" w:type="dxa"/>
            <w:shd w:val="clear" w:color="auto" w:fill="auto"/>
          </w:tcPr>
          <w:p w14:paraId="6EBED09D" w14:textId="32ABD69D" w:rsidR="00A377AB" w:rsidRPr="00426A39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 w:rsidR="00426A39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 </w:t>
            </w: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 </w:t>
            </w:r>
            <w:r w:rsidR="00426A39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2278" w:type="dxa"/>
            <w:shd w:val="clear" w:color="auto" w:fill="auto"/>
          </w:tcPr>
          <w:p w14:paraId="2956058E" w14:textId="327386E7" w:rsidR="00A377AB" w:rsidRPr="00864D94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864D94"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  <w:tr w:rsidR="00EE40B2" w:rsidRPr="00EE40B2" w14:paraId="2812FBA9" w14:textId="77777777" w:rsidTr="00426A39">
        <w:tc>
          <w:tcPr>
            <w:tcW w:w="846" w:type="dxa"/>
            <w:shd w:val="clear" w:color="auto" w:fill="auto"/>
          </w:tcPr>
          <w:p w14:paraId="38311671" w14:textId="77777777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14:paraId="4E36D1D4" w14:textId="10A99BA0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старшая группа № </w:t>
            </w:r>
            <w:r w:rsidR="00426A39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 «Радуга»</w:t>
            </w: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2121" w:type="dxa"/>
            <w:shd w:val="clear" w:color="auto" w:fill="auto"/>
          </w:tcPr>
          <w:p w14:paraId="281C979F" w14:textId="77777777" w:rsidR="00A377AB" w:rsidRPr="00426A39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5 до 6 лет</w:t>
            </w:r>
          </w:p>
        </w:tc>
        <w:tc>
          <w:tcPr>
            <w:tcW w:w="2278" w:type="dxa"/>
            <w:shd w:val="clear" w:color="auto" w:fill="auto"/>
          </w:tcPr>
          <w:p w14:paraId="6BF16DED" w14:textId="1F635C1B" w:rsidR="00A377AB" w:rsidRPr="00864D94" w:rsidRDefault="00864D94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27 </w:t>
            </w:r>
            <w:r w:rsidR="00A377AB"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чел.</w:t>
            </w:r>
          </w:p>
        </w:tc>
      </w:tr>
      <w:tr w:rsidR="00EE40B2" w:rsidRPr="00EE40B2" w14:paraId="665BCAD1" w14:textId="77777777" w:rsidTr="00426A39">
        <w:tc>
          <w:tcPr>
            <w:tcW w:w="846" w:type="dxa"/>
            <w:shd w:val="clear" w:color="auto" w:fill="auto"/>
          </w:tcPr>
          <w:p w14:paraId="7B4D3EDC" w14:textId="77777777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14:paraId="5D716E2A" w14:textId="2E85210D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старшая группа № </w:t>
            </w:r>
            <w:r w:rsidR="00426A39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«Кораблик»</w:t>
            </w:r>
          </w:p>
        </w:tc>
        <w:tc>
          <w:tcPr>
            <w:tcW w:w="2121" w:type="dxa"/>
            <w:shd w:val="clear" w:color="auto" w:fill="auto"/>
          </w:tcPr>
          <w:p w14:paraId="639C1EFE" w14:textId="77777777" w:rsidR="00A377AB" w:rsidRPr="00426A39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5до 6 лет</w:t>
            </w:r>
          </w:p>
        </w:tc>
        <w:tc>
          <w:tcPr>
            <w:tcW w:w="2278" w:type="dxa"/>
            <w:shd w:val="clear" w:color="auto" w:fill="auto"/>
          </w:tcPr>
          <w:p w14:paraId="775DD907" w14:textId="1D872359" w:rsidR="00A377AB" w:rsidRPr="00864D94" w:rsidRDefault="00864D94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  <w:r w:rsidR="00A377AB"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  <w:tr w:rsidR="00EE40B2" w:rsidRPr="00EE40B2" w14:paraId="056B14D5" w14:textId="77777777" w:rsidTr="00426A39">
        <w:tc>
          <w:tcPr>
            <w:tcW w:w="846" w:type="dxa"/>
            <w:shd w:val="clear" w:color="auto" w:fill="auto"/>
          </w:tcPr>
          <w:p w14:paraId="6A8095B4" w14:textId="77777777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14:paraId="3C8685C9" w14:textId="6D3819C5" w:rsidR="00426A39" w:rsidRPr="00426A39" w:rsidRDefault="00426A39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="00A377AB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одготовительная</w:t>
            </w: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 школе</w:t>
            </w:r>
            <w:r w:rsidR="00A377AB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группа </w:t>
            </w: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1FC1C2A" w14:textId="7509E7C2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7</w:t>
            </w:r>
            <w:r w:rsidR="00426A39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«Веселые ребята»</w:t>
            </w:r>
          </w:p>
        </w:tc>
        <w:tc>
          <w:tcPr>
            <w:tcW w:w="2121" w:type="dxa"/>
            <w:shd w:val="clear" w:color="auto" w:fill="auto"/>
          </w:tcPr>
          <w:p w14:paraId="1FD1682D" w14:textId="77777777" w:rsidR="00A377AB" w:rsidRPr="00426A39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3F9655EC" w14:textId="59FEEF8D" w:rsidR="00A377AB" w:rsidRPr="00864D94" w:rsidRDefault="00864D94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  <w:r w:rsidR="00A377AB"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</w:tr>
      <w:tr w:rsidR="00EE40B2" w:rsidRPr="00EE40B2" w14:paraId="58C501A9" w14:textId="77777777" w:rsidTr="00426A39">
        <w:tc>
          <w:tcPr>
            <w:tcW w:w="846" w:type="dxa"/>
            <w:shd w:val="clear" w:color="auto" w:fill="auto"/>
          </w:tcPr>
          <w:p w14:paraId="780AD78A" w14:textId="77777777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14:paraId="4356883D" w14:textId="77777777" w:rsidR="00426A39" w:rsidRPr="00426A39" w:rsidRDefault="00426A39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="00A377AB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одготовительная</w:t>
            </w: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 школе</w:t>
            </w:r>
            <w:r w:rsidR="00A377AB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группа </w:t>
            </w:r>
          </w:p>
          <w:p w14:paraId="52FBB0C2" w14:textId="11E1A7B4" w:rsidR="00A377AB" w:rsidRPr="00426A39" w:rsidRDefault="00A377AB" w:rsidP="00604A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8</w:t>
            </w:r>
            <w:r w:rsidR="00426A39"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 Теремок»</w:t>
            </w:r>
          </w:p>
        </w:tc>
        <w:tc>
          <w:tcPr>
            <w:tcW w:w="2121" w:type="dxa"/>
            <w:shd w:val="clear" w:color="auto" w:fill="auto"/>
          </w:tcPr>
          <w:p w14:paraId="1CB8E469" w14:textId="77777777" w:rsidR="00A377AB" w:rsidRPr="00426A39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6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7C1F5321" w14:textId="77777777" w:rsidR="00A377AB" w:rsidRPr="00864D94" w:rsidRDefault="00A377AB" w:rsidP="00604A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64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чел.</w:t>
            </w:r>
          </w:p>
        </w:tc>
      </w:tr>
    </w:tbl>
    <w:p w14:paraId="41749E07" w14:textId="77777777" w:rsidR="00BA60EE" w:rsidRDefault="00BA60EE" w:rsidP="00BA60EE">
      <w:pPr>
        <w:spacing w:after="0"/>
        <w:ind w:left="253"/>
        <w:rPr>
          <w:rFonts w:ascii="Times New Roman" w:hAnsi="Times New Roman" w:cs="Times New Roman"/>
          <w:bCs/>
          <w:sz w:val="24"/>
          <w:szCs w:val="24"/>
        </w:rPr>
      </w:pPr>
    </w:p>
    <w:p w14:paraId="0103E280" w14:textId="13AF328B" w:rsidR="00BA60EE" w:rsidRPr="00BA60EE" w:rsidRDefault="00BA60EE" w:rsidP="00BA60EE">
      <w:pPr>
        <w:spacing w:after="0"/>
        <w:ind w:left="253"/>
        <w:rPr>
          <w:rFonts w:ascii="Times New Roman" w:hAnsi="Times New Roman" w:cs="Times New Roman"/>
          <w:bCs/>
          <w:sz w:val="28"/>
          <w:szCs w:val="28"/>
        </w:rPr>
      </w:pPr>
      <w:r w:rsidRPr="00BA60EE">
        <w:rPr>
          <w:rFonts w:ascii="Times New Roman" w:hAnsi="Times New Roman" w:cs="Times New Roman"/>
          <w:bCs/>
          <w:sz w:val="28"/>
          <w:szCs w:val="28"/>
        </w:rPr>
        <w:t>Работа коллектива МБДОУ 2020</w:t>
      </w:r>
      <w:r w:rsidR="0048648C">
        <w:rPr>
          <w:rFonts w:ascii="Times New Roman" w:hAnsi="Times New Roman" w:cs="Times New Roman"/>
          <w:bCs/>
          <w:sz w:val="28"/>
          <w:szCs w:val="28"/>
        </w:rPr>
        <w:t>-2021 уч.</w:t>
      </w:r>
      <w:r w:rsidRPr="00BA60EE">
        <w:rPr>
          <w:rFonts w:ascii="Times New Roman" w:hAnsi="Times New Roman" w:cs="Times New Roman"/>
          <w:bCs/>
          <w:sz w:val="28"/>
          <w:szCs w:val="28"/>
        </w:rPr>
        <w:t xml:space="preserve"> году была направлена на решение следующих задач:</w:t>
      </w:r>
    </w:p>
    <w:p w14:paraId="0D14F8E8" w14:textId="77777777" w:rsidR="00BA60EE" w:rsidRPr="00BA60EE" w:rsidRDefault="00BA60EE" w:rsidP="00BA60EE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bookmarkStart w:id="0" w:name="_Hlk72836544"/>
      <w:r w:rsidRPr="00BA60EE">
        <w:rPr>
          <w:rFonts w:eastAsiaTheme="minorHAnsi"/>
          <w:sz w:val="28"/>
          <w:szCs w:val="28"/>
        </w:rPr>
        <w:t xml:space="preserve">Создавать условия, обеспечивающие охрану жизни и укрепления здоровья детей, </w:t>
      </w:r>
    </w:p>
    <w:p w14:paraId="789D9CCB" w14:textId="77777777" w:rsidR="00BA60EE" w:rsidRPr="00BA60EE" w:rsidRDefault="00BA60EE" w:rsidP="00BA60E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60EE">
        <w:rPr>
          <w:rFonts w:ascii="Times New Roman" w:hAnsi="Times New Roman" w:cs="Times New Roman"/>
          <w:sz w:val="28"/>
          <w:szCs w:val="28"/>
        </w:rPr>
        <w:t xml:space="preserve">путем использования </w:t>
      </w:r>
      <w:proofErr w:type="spellStart"/>
      <w:r w:rsidRPr="00BA60E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A60EE">
        <w:rPr>
          <w:rFonts w:ascii="Times New Roman" w:hAnsi="Times New Roman" w:cs="Times New Roman"/>
          <w:sz w:val="28"/>
          <w:szCs w:val="28"/>
        </w:rPr>
        <w:t xml:space="preserve"> технологий</w:t>
      </w:r>
      <w:bookmarkEnd w:id="0"/>
      <w:r w:rsidRPr="00BA60EE">
        <w:rPr>
          <w:rFonts w:ascii="Times New Roman" w:hAnsi="Times New Roman" w:cs="Times New Roman"/>
          <w:sz w:val="28"/>
          <w:szCs w:val="28"/>
        </w:rPr>
        <w:t>;</w:t>
      </w:r>
    </w:p>
    <w:p w14:paraId="51950C25" w14:textId="77777777" w:rsidR="00BA60EE" w:rsidRPr="00BA60EE" w:rsidRDefault="00BA60EE" w:rsidP="00BA60EE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A60EE">
        <w:rPr>
          <w:rFonts w:eastAsiaTheme="minorHAnsi"/>
          <w:sz w:val="28"/>
          <w:szCs w:val="28"/>
        </w:rPr>
        <w:t xml:space="preserve"> Развивать связную речь дошкольников через внедрение современных методов, приемов образовательной деятельности в соответствии в ФГОС ДО;</w:t>
      </w:r>
    </w:p>
    <w:p w14:paraId="5DFFDB5B" w14:textId="3618E9D9" w:rsidR="00BA60EE" w:rsidRDefault="00BA60EE" w:rsidP="00BA60EE">
      <w:pPr>
        <w:pStyle w:val="af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BA60EE">
        <w:rPr>
          <w:rFonts w:eastAsiaTheme="minorHAnsi"/>
          <w:sz w:val="28"/>
          <w:szCs w:val="28"/>
        </w:rPr>
        <w:t>Формировать духовно-нравственные качества воспитанников как предпосылку социально-коммуникативного и познавательного развития.</w:t>
      </w:r>
    </w:p>
    <w:p w14:paraId="74CFF428" w14:textId="77777777" w:rsidR="004266C4" w:rsidRPr="00BA60EE" w:rsidRDefault="004266C4" w:rsidP="004266C4">
      <w:pPr>
        <w:pStyle w:val="af4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</w:rPr>
      </w:pPr>
    </w:p>
    <w:p w14:paraId="5C8BEC10" w14:textId="52F561D8" w:rsidR="00A377AB" w:rsidRDefault="00BA60EE" w:rsidP="004266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C4AF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Для решения первой задачи</w:t>
      </w:r>
      <w:r w:rsidRPr="00FC4A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A60EE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создавать условия, обеспечивающие охрану жизни и укрепления здоровья детей, путем использования </w:t>
      </w:r>
      <w:proofErr w:type="spellStart"/>
      <w:r w:rsidRPr="00BA60EE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BA60EE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F7CEAE7" w14:textId="0B2F4FEA" w:rsidR="00BA60EE" w:rsidRDefault="00BA60EE" w:rsidP="00426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80C1A">
        <w:rPr>
          <w:rFonts w:ascii="Times New Roman" w:hAnsi="Times New Roman" w:cs="Times New Roman"/>
          <w:sz w:val="28"/>
          <w:szCs w:val="28"/>
        </w:rPr>
        <w:t xml:space="preserve">С целью выявления уровня готовности </w:t>
      </w:r>
      <w:r>
        <w:rPr>
          <w:rFonts w:ascii="Times New Roman" w:hAnsi="Times New Roman" w:cs="Times New Roman"/>
          <w:sz w:val="28"/>
          <w:szCs w:val="28"/>
        </w:rPr>
        <w:t>групп к новому учебному году, с 07.09.2020 г. по 09.09.2020 г. в МБДОУ №32 был проведен смотр-конкурс «Готовность</w:t>
      </w:r>
      <w:r w:rsidRPr="00980C1A">
        <w:rPr>
          <w:rFonts w:ascii="Times New Roman" w:hAnsi="Times New Roman" w:cs="Times New Roman"/>
          <w:sz w:val="28"/>
          <w:szCs w:val="28"/>
        </w:rPr>
        <w:t xml:space="preserve"> групп к новому </w:t>
      </w:r>
      <w:r>
        <w:rPr>
          <w:rFonts w:ascii="Times New Roman" w:hAnsi="Times New Roman" w:cs="Times New Roman"/>
          <w:sz w:val="28"/>
          <w:szCs w:val="28"/>
        </w:rPr>
        <w:t xml:space="preserve">2020-2021 </w:t>
      </w:r>
      <w:r w:rsidRPr="00980C1A">
        <w:rPr>
          <w:rFonts w:ascii="Times New Roman" w:hAnsi="Times New Roman" w:cs="Times New Roman"/>
          <w:sz w:val="28"/>
          <w:szCs w:val="28"/>
        </w:rPr>
        <w:t>учебному году</w:t>
      </w:r>
      <w:r w:rsidR="00864D94">
        <w:rPr>
          <w:rFonts w:ascii="Times New Roman" w:hAnsi="Times New Roman" w:cs="Times New Roman"/>
          <w:sz w:val="28"/>
          <w:szCs w:val="28"/>
        </w:rPr>
        <w:t>, а также тематический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74BE11" w14:textId="2F7181AA" w:rsidR="00BA60EE" w:rsidRPr="00BA60EE" w:rsidRDefault="00BA60EE" w:rsidP="00BA60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60EE">
        <w:rPr>
          <w:rFonts w:ascii="Times New Roman" w:hAnsi="Times New Roman" w:cs="Times New Roman"/>
          <w:sz w:val="28"/>
          <w:szCs w:val="28"/>
        </w:rPr>
        <w:t xml:space="preserve">Анализируя подготовку воспитателей к воспитательно-образовательной деятельности на новый учебный год, следует отметить, что воспитатели подошли к решению этого вопроса серьезно и ответственно, </w:t>
      </w:r>
      <w:r w:rsidR="004266C4" w:rsidRPr="00BA60EE">
        <w:rPr>
          <w:rFonts w:ascii="Times New Roman" w:hAnsi="Times New Roman" w:cs="Times New Roman"/>
          <w:sz w:val="28"/>
          <w:szCs w:val="28"/>
        </w:rPr>
        <w:t>согласно требованиям</w:t>
      </w:r>
      <w:r w:rsidR="004266C4">
        <w:rPr>
          <w:rFonts w:ascii="Times New Roman" w:hAnsi="Times New Roman" w:cs="Times New Roman"/>
          <w:sz w:val="28"/>
          <w:szCs w:val="28"/>
        </w:rPr>
        <w:t xml:space="preserve"> </w:t>
      </w:r>
      <w:r w:rsidR="008D6883">
        <w:rPr>
          <w:rFonts w:ascii="Times New Roman" w:hAnsi="Times New Roman" w:cs="Times New Roman"/>
          <w:sz w:val="28"/>
          <w:szCs w:val="28"/>
        </w:rPr>
        <w:t>С</w:t>
      </w:r>
      <w:r w:rsidR="00284F17">
        <w:rPr>
          <w:rFonts w:ascii="Times New Roman" w:hAnsi="Times New Roman" w:cs="Times New Roman"/>
          <w:sz w:val="28"/>
          <w:szCs w:val="28"/>
        </w:rPr>
        <w:t>ан</w:t>
      </w:r>
      <w:r w:rsidR="008D6883">
        <w:rPr>
          <w:rFonts w:ascii="Times New Roman" w:hAnsi="Times New Roman" w:cs="Times New Roman"/>
          <w:sz w:val="28"/>
          <w:szCs w:val="28"/>
        </w:rPr>
        <w:t>П</w:t>
      </w:r>
      <w:r w:rsidR="00284F17">
        <w:rPr>
          <w:rFonts w:ascii="Times New Roman" w:hAnsi="Times New Roman" w:cs="Times New Roman"/>
          <w:sz w:val="28"/>
          <w:szCs w:val="28"/>
        </w:rPr>
        <w:t>и</w:t>
      </w:r>
      <w:r w:rsidR="008D6883">
        <w:rPr>
          <w:rFonts w:ascii="Times New Roman" w:hAnsi="Times New Roman" w:cs="Times New Roman"/>
          <w:sz w:val="28"/>
          <w:szCs w:val="28"/>
        </w:rPr>
        <w:t xml:space="preserve">н </w:t>
      </w:r>
      <w:r w:rsidRPr="00BA60EE">
        <w:rPr>
          <w:rFonts w:ascii="Times New Roman" w:hAnsi="Times New Roman" w:cs="Times New Roman"/>
          <w:sz w:val="28"/>
          <w:szCs w:val="28"/>
        </w:rPr>
        <w:t>к организации развивающей предметно-пространственной</w:t>
      </w:r>
      <w:r w:rsidR="008D6883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14:paraId="380C0BA9" w14:textId="797D7523" w:rsidR="008D6883" w:rsidRDefault="00BA60EE" w:rsidP="008D688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80C1A">
        <w:rPr>
          <w:sz w:val="28"/>
          <w:szCs w:val="28"/>
        </w:rPr>
        <w:t>Прежде всего РППС должна отвечат</w:t>
      </w:r>
      <w:r w:rsidR="008D6883">
        <w:rPr>
          <w:sz w:val="28"/>
          <w:szCs w:val="28"/>
        </w:rPr>
        <w:t>ь</w:t>
      </w:r>
      <w:r w:rsidRPr="00980C1A">
        <w:rPr>
          <w:sz w:val="28"/>
          <w:szCs w:val="28"/>
        </w:rPr>
        <w:t xml:space="preserve"> требованиям безопасности, что отмечено </w:t>
      </w:r>
      <w:r>
        <w:rPr>
          <w:sz w:val="28"/>
          <w:szCs w:val="28"/>
        </w:rPr>
        <w:t>почти во всех</w:t>
      </w:r>
      <w:r w:rsidRPr="00980C1A">
        <w:rPr>
          <w:sz w:val="28"/>
          <w:szCs w:val="28"/>
        </w:rPr>
        <w:t xml:space="preserve"> возрастных группах (мебель надежно закреплена, отсутствуют опасные предметы, наглядные пособия и игрушки находятся на уровне глаз детей). </w:t>
      </w:r>
      <w:r w:rsidR="008D6883">
        <w:rPr>
          <w:sz w:val="28"/>
          <w:szCs w:val="28"/>
        </w:rPr>
        <w:t xml:space="preserve">Недочеты по группам были выявлены и устранены. </w:t>
      </w:r>
      <w:r w:rsidR="008D6883" w:rsidRPr="00980C1A">
        <w:rPr>
          <w:sz w:val="28"/>
          <w:szCs w:val="28"/>
        </w:rPr>
        <w:t>Вся необходимая документация в группах имеется в наличии и содержится в порядке (рабоч</w:t>
      </w:r>
      <w:r w:rsidR="008D6883">
        <w:rPr>
          <w:sz w:val="28"/>
          <w:szCs w:val="28"/>
        </w:rPr>
        <w:t>ая</w:t>
      </w:r>
      <w:r w:rsidR="008D6883" w:rsidRPr="00980C1A">
        <w:rPr>
          <w:sz w:val="28"/>
          <w:szCs w:val="28"/>
        </w:rPr>
        <w:t xml:space="preserve"> программ</w:t>
      </w:r>
      <w:r w:rsidR="008D6883">
        <w:rPr>
          <w:sz w:val="28"/>
          <w:szCs w:val="28"/>
        </w:rPr>
        <w:t>а</w:t>
      </w:r>
      <w:r w:rsidR="008D6883" w:rsidRPr="00980C1A">
        <w:rPr>
          <w:sz w:val="28"/>
          <w:szCs w:val="28"/>
        </w:rPr>
        <w:t>,</w:t>
      </w:r>
      <w:r w:rsidR="008D6883">
        <w:rPr>
          <w:sz w:val="28"/>
          <w:szCs w:val="28"/>
        </w:rPr>
        <w:t xml:space="preserve"> план воспитательно-образовательной работы,</w:t>
      </w:r>
      <w:r w:rsidR="008D6883" w:rsidRPr="00980C1A">
        <w:rPr>
          <w:sz w:val="28"/>
          <w:szCs w:val="28"/>
        </w:rPr>
        <w:t xml:space="preserve"> </w:t>
      </w:r>
      <w:r w:rsidR="008D6883">
        <w:rPr>
          <w:sz w:val="28"/>
          <w:szCs w:val="28"/>
        </w:rPr>
        <w:t xml:space="preserve">тетрадь </w:t>
      </w:r>
      <w:r w:rsidR="008D6883" w:rsidRPr="00980C1A">
        <w:rPr>
          <w:sz w:val="28"/>
          <w:szCs w:val="28"/>
        </w:rPr>
        <w:t>посещаемости</w:t>
      </w:r>
      <w:r w:rsidR="008D6883">
        <w:rPr>
          <w:sz w:val="28"/>
          <w:szCs w:val="28"/>
        </w:rPr>
        <w:t xml:space="preserve"> детей</w:t>
      </w:r>
      <w:r w:rsidR="008D6883" w:rsidRPr="00980C1A">
        <w:rPr>
          <w:sz w:val="28"/>
          <w:szCs w:val="28"/>
        </w:rPr>
        <w:t>, тетради движения,</w:t>
      </w:r>
      <w:r w:rsidR="008D6883">
        <w:rPr>
          <w:sz w:val="28"/>
          <w:szCs w:val="28"/>
        </w:rPr>
        <w:t xml:space="preserve"> тетрадь сведений о родителях и детях,</w:t>
      </w:r>
      <w:r w:rsidR="008D6883" w:rsidRPr="00980C1A">
        <w:rPr>
          <w:sz w:val="28"/>
          <w:szCs w:val="28"/>
        </w:rPr>
        <w:t xml:space="preserve"> </w:t>
      </w:r>
      <w:r w:rsidR="008D6883">
        <w:rPr>
          <w:sz w:val="28"/>
          <w:szCs w:val="28"/>
        </w:rPr>
        <w:t xml:space="preserve">инструкции по охране труда, инструкции по технике безопасности и охране жизни и здоровья детей, тетрадь инструктажей родителей, </w:t>
      </w:r>
      <w:r w:rsidR="008D6883" w:rsidRPr="00980C1A">
        <w:rPr>
          <w:sz w:val="28"/>
          <w:szCs w:val="28"/>
        </w:rPr>
        <w:t>протоколы родительских собраний</w:t>
      </w:r>
      <w:r w:rsidR="008D6883">
        <w:rPr>
          <w:sz w:val="28"/>
          <w:szCs w:val="28"/>
        </w:rPr>
        <w:t>, тетрадь посещения педсоветов</w:t>
      </w:r>
      <w:r w:rsidR="008D6883" w:rsidRPr="00980C1A">
        <w:rPr>
          <w:sz w:val="28"/>
          <w:szCs w:val="28"/>
        </w:rPr>
        <w:t xml:space="preserve">). </w:t>
      </w:r>
    </w:p>
    <w:p w14:paraId="0216A94F" w14:textId="4D414DF9" w:rsidR="003810E8" w:rsidRPr="003810E8" w:rsidRDefault="003810E8" w:rsidP="00DB12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уделялось большое внимание комплексной системе физкультурно-оздоровительной работы с детьми. </w:t>
      </w:r>
      <w:r>
        <w:rPr>
          <w:rFonts w:ascii="Times New Roman" w:eastAsia="Calibri" w:hAnsi="Times New Roman" w:cs="Times New Roman"/>
          <w:sz w:val="28"/>
          <w:szCs w:val="28"/>
        </w:rPr>
        <w:t>Эта работа осложнилась в связи с отсутствием со второго полугодия инструктора по ФК</w:t>
      </w:r>
      <w:r w:rsidR="00DB12C8">
        <w:rPr>
          <w:rFonts w:ascii="Times New Roman" w:eastAsia="Calibri" w:hAnsi="Times New Roman" w:cs="Times New Roman"/>
          <w:sz w:val="28"/>
          <w:szCs w:val="28"/>
        </w:rPr>
        <w:t>. Но</w:t>
      </w:r>
      <w:r w:rsidR="00DB12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B12C8" w:rsidRPr="00DB12C8">
        <w:rPr>
          <w:rFonts w:ascii="Times New Roman" w:eastAsia="Calibri" w:hAnsi="Times New Roman" w:cs="Times New Roman"/>
          <w:sz w:val="28"/>
          <w:szCs w:val="28"/>
        </w:rPr>
        <w:t>п</w:t>
      </w:r>
      <w:r w:rsidRPr="003810E8">
        <w:rPr>
          <w:rFonts w:ascii="Times New Roman" w:eastAsia="Calibri" w:hAnsi="Times New Roman" w:cs="Times New Roman"/>
          <w:bCs/>
          <w:sz w:val="28"/>
          <w:szCs w:val="28"/>
        </w:rPr>
        <w:t xml:space="preserve">едагоги активно вели работу по   формированию у детей дошкольного возраста знаний, установок, личностных ориентиров и норм поведения, обеспечивающих сохранение и укрепление физического и психического здоровья, как одного из ценностных составляющих, способствующих познавательному и эмоциональному развитию каждого ребёнка, достижению планируемых результатов освоения образовательной программы дошкольного образования. </w:t>
      </w:r>
    </w:p>
    <w:p w14:paraId="10BF8472" w14:textId="77777777" w:rsidR="00FB60AB" w:rsidRDefault="003810E8" w:rsidP="0056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двигательной </w:t>
      </w:r>
      <w:r w:rsidR="00D7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активности воспитанников </w:t>
      </w:r>
      <w:r w:rsidRPr="00381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через систематически проводимые физкультурные занятия, утреннюю гимнастику, индивидуальную работу, организацию подвижных игр, самостоятельную деятельность и спортивные развлечения</w:t>
      </w:r>
      <w:r w:rsidR="00D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(«Путешествие в лес» -младшие гр. № 2,4; «Кто мороза не боится»-средние гр. № 5, 6; «Путешествие веселого </w:t>
      </w:r>
      <w:proofErr w:type="spellStart"/>
      <w:r w:rsidR="00DB1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="00DB12C8">
        <w:rPr>
          <w:rFonts w:ascii="Times New Roman" w:eastAsia="Times New Roman" w:hAnsi="Times New Roman" w:cs="Times New Roman"/>
          <w:sz w:val="28"/>
          <w:szCs w:val="28"/>
          <w:lang w:eastAsia="ru-RU"/>
        </w:rPr>
        <w:t>»-старшие гр</w:t>
      </w:r>
      <w:r w:rsidRPr="00381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№3, 9,10; «С малых лет к значку ГТО»-подготовительные к школе гр.</w:t>
      </w:r>
      <w:r w:rsidR="00FE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№7, 8).</w:t>
      </w:r>
    </w:p>
    <w:p w14:paraId="54A8EEB4" w14:textId="0EEB0817" w:rsidR="005673B2" w:rsidRPr="003810E8" w:rsidRDefault="00FE07DB" w:rsidP="0056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9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Льва-воспитанника подготовительной </w:t>
      </w:r>
      <w:r w:rsidR="0056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56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принял</w:t>
      </w:r>
      <w:r w:rsidR="00D749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городском конкурсе «Папа, мама, я-спортивная семья»</w:t>
      </w:r>
      <w:r w:rsidR="00E36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97A" w:rsidRPr="00E3697A">
        <w:t xml:space="preserve"> </w:t>
      </w:r>
      <w:r w:rsidR="00E3697A" w:rsidRPr="00E3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proofErr w:type="spellStart"/>
      <w:r w:rsidR="00E3697A" w:rsidRPr="00E369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Фистиных</w:t>
      </w:r>
      <w:proofErr w:type="spellEnd"/>
      <w:r w:rsidR="00E3697A" w:rsidRPr="00E3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честью и достоинством прошли все испытания</w:t>
      </w:r>
      <w:r w:rsidR="00FB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7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подготовительных к школе груп</w:t>
      </w:r>
      <w:r w:rsidR="007C3414">
        <w:rPr>
          <w:rFonts w:ascii="Times New Roman" w:eastAsia="Times New Roman" w:hAnsi="Times New Roman" w:cs="Times New Roman"/>
          <w:sz w:val="28"/>
          <w:szCs w:val="28"/>
          <w:lang w:eastAsia="ru-RU"/>
        </w:rPr>
        <w:t>п № 7, 8 приняли участие в городском смотре- конкурсе спортивных визиток среди МБДОУ.</w:t>
      </w:r>
      <w:r w:rsidR="0048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Алифановых заняла 1 место в городском конкурсе детского рисунка «Спасательный круг», посвященном Дню гражданской обороны.</w:t>
      </w:r>
    </w:p>
    <w:p w14:paraId="0E28D618" w14:textId="77777777" w:rsidR="003810E8" w:rsidRPr="003810E8" w:rsidRDefault="003810E8" w:rsidP="00381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мероприятия </w:t>
      </w:r>
      <w:proofErr w:type="spellStart"/>
      <w:r w:rsidRPr="00381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38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рациональный режим, сбалансированное питание, закаливание, утренняя гимнастика, развивающие упражнения, спортивные игры, досуги, спортивные занятия.</w:t>
      </w:r>
    </w:p>
    <w:p w14:paraId="4FAA0446" w14:textId="325F1EBF" w:rsidR="003810E8" w:rsidRDefault="003810E8" w:rsidP="00381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по повышению защитных сил организма, по профилактике возникновения и распространения инфекционных заболеваний, по организации адаптационного периода, по профилактике гриппа и ОРЗ, по профилактике переутомления (организация рационального режима в зависимости от </w:t>
      </w:r>
      <w:r w:rsidRPr="00381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состояния здоровья и физиологических возможностей ребенка; оптимизация учебной нагрузки; оптимизация физической нагрузки; контроль за осанкой, за зрительной нагрузкой; полноценный сон, смена видов деятельности), по профилактике травматизма. </w:t>
      </w:r>
    </w:p>
    <w:p w14:paraId="09D3B662" w14:textId="07081D62" w:rsidR="00D749C6" w:rsidRPr="003810E8" w:rsidRDefault="00D749C6" w:rsidP="00381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педагогами были проведены:</w:t>
      </w:r>
    </w:p>
    <w:p w14:paraId="5D03A5D7" w14:textId="2CCCDBDA" w:rsidR="003810E8" w:rsidRDefault="00D749C6" w:rsidP="008D688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D749C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в </w:t>
      </w:r>
      <w:r w:rsidR="003E669B">
        <w:rPr>
          <w:bCs/>
          <w:sz w:val="28"/>
          <w:szCs w:val="28"/>
        </w:rPr>
        <w:t>17.11.2020</w:t>
      </w:r>
      <w:r>
        <w:rPr>
          <w:bCs/>
          <w:sz w:val="28"/>
          <w:szCs w:val="28"/>
        </w:rPr>
        <w:t xml:space="preserve"> 2020 г. к</w:t>
      </w:r>
      <w:r w:rsidRPr="00D749C6">
        <w:rPr>
          <w:bCs/>
          <w:sz w:val="28"/>
          <w:szCs w:val="28"/>
        </w:rPr>
        <w:t>онсультация «Создание условий для охраны и укрепления здоровья детей для их физического развития» (Литвиненко Т.А. -инструктор по ФК);</w:t>
      </w:r>
    </w:p>
    <w:p w14:paraId="5573A1D4" w14:textId="0A204455" w:rsidR="00767DC4" w:rsidRPr="00D749C6" w:rsidRDefault="00767DC4" w:rsidP="00767DC4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-в феврале 2021 г. консультаци</w:t>
      </w:r>
      <w:r w:rsidR="00B41A5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«</w:t>
      </w:r>
      <w:r w:rsidRPr="00767DC4">
        <w:rPr>
          <w:bCs/>
          <w:sz w:val="28"/>
          <w:szCs w:val="28"/>
        </w:rPr>
        <w:t>Создание условий для ознакомления детей с основами безопасности</w:t>
      </w:r>
      <w:r>
        <w:rPr>
          <w:bCs/>
          <w:sz w:val="28"/>
          <w:szCs w:val="28"/>
        </w:rPr>
        <w:t>» (Волчек М.В.-воспитатель первой квалификационной категории)</w:t>
      </w:r>
      <w:r w:rsidR="00B41A5F">
        <w:rPr>
          <w:bCs/>
          <w:sz w:val="28"/>
          <w:szCs w:val="28"/>
        </w:rPr>
        <w:t xml:space="preserve"> и «Оснащение уголков безопасности в группах разного возраста в ДОУ с учетом требований ФГОС ДО (</w:t>
      </w:r>
      <w:proofErr w:type="spellStart"/>
      <w:r w:rsidR="00B41A5F">
        <w:rPr>
          <w:bCs/>
          <w:sz w:val="28"/>
          <w:szCs w:val="28"/>
        </w:rPr>
        <w:t>Ненашкина</w:t>
      </w:r>
      <w:proofErr w:type="spellEnd"/>
      <w:r w:rsidR="00B41A5F">
        <w:rPr>
          <w:bCs/>
          <w:sz w:val="28"/>
          <w:szCs w:val="28"/>
        </w:rPr>
        <w:t xml:space="preserve"> А.А-</w:t>
      </w:r>
      <w:proofErr w:type="spellStart"/>
      <w:r w:rsidR="00B41A5F">
        <w:rPr>
          <w:bCs/>
          <w:sz w:val="28"/>
          <w:szCs w:val="28"/>
        </w:rPr>
        <w:t>зам.заведующего</w:t>
      </w:r>
      <w:proofErr w:type="spellEnd"/>
      <w:r w:rsidR="00B41A5F">
        <w:rPr>
          <w:bCs/>
          <w:sz w:val="28"/>
          <w:szCs w:val="28"/>
        </w:rPr>
        <w:t xml:space="preserve"> по ВМР);</w:t>
      </w:r>
    </w:p>
    <w:p w14:paraId="1D0E6B35" w14:textId="1E0B2D35" w:rsidR="00767DC4" w:rsidRDefault="00D749C6" w:rsidP="00767DC4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749C6">
        <w:rPr>
          <w:bCs/>
          <w:sz w:val="28"/>
          <w:szCs w:val="28"/>
        </w:rPr>
        <w:t xml:space="preserve">     -</w:t>
      </w:r>
      <w:r w:rsidRPr="00D749C6">
        <w:rPr>
          <w:sz w:val="28"/>
          <w:szCs w:val="28"/>
        </w:rPr>
        <w:t xml:space="preserve"> </w:t>
      </w:r>
      <w:r>
        <w:rPr>
          <w:sz w:val="28"/>
          <w:szCs w:val="28"/>
        </w:rPr>
        <w:t>с 10.03.2021 г. по 18.03.2021 г. о</w:t>
      </w:r>
      <w:r w:rsidRPr="00D749C6">
        <w:rPr>
          <w:sz w:val="28"/>
          <w:szCs w:val="28"/>
        </w:rPr>
        <w:t xml:space="preserve">ткрытые </w:t>
      </w:r>
      <w:r>
        <w:rPr>
          <w:sz w:val="28"/>
          <w:szCs w:val="28"/>
        </w:rPr>
        <w:t>занятия</w:t>
      </w:r>
      <w:r w:rsidRPr="00D749C6">
        <w:rPr>
          <w:sz w:val="28"/>
          <w:szCs w:val="28"/>
        </w:rPr>
        <w:t xml:space="preserve"> НОД по основам безопасности жизнедеятельности</w:t>
      </w:r>
      <w:r>
        <w:rPr>
          <w:sz w:val="28"/>
          <w:szCs w:val="28"/>
        </w:rPr>
        <w:t xml:space="preserve"> с детьми младшего, среднего, старшего дошкольного возраста</w:t>
      </w:r>
      <w:r w:rsidR="00767DC4">
        <w:rPr>
          <w:sz w:val="28"/>
          <w:szCs w:val="28"/>
        </w:rPr>
        <w:t xml:space="preserve"> (</w:t>
      </w:r>
      <w:proofErr w:type="spellStart"/>
      <w:r w:rsidR="00767DC4">
        <w:rPr>
          <w:sz w:val="28"/>
          <w:szCs w:val="28"/>
        </w:rPr>
        <w:t>Коломое</w:t>
      </w:r>
      <w:r w:rsidR="003E669B">
        <w:rPr>
          <w:sz w:val="28"/>
          <w:szCs w:val="28"/>
        </w:rPr>
        <w:t>ц</w:t>
      </w:r>
      <w:proofErr w:type="spellEnd"/>
      <w:r w:rsidR="00767DC4">
        <w:rPr>
          <w:sz w:val="28"/>
          <w:szCs w:val="28"/>
        </w:rPr>
        <w:t xml:space="preserve"> Л.И.- </w:t>
      </w:r>
      <w:r w:rsidR="00767DC4">
        <w:rPr>
          <w:bCs/>
          <w:sz w:val="28"/>
          <w:szCs w:val="28"/>
        </w:rPr>
        <w:t xml:space="preserve">воспитатель первой квалификационной категории, Волчек М.В.-воспитатель первой квалификационной категории, </w:t>
      </w:r>
      <w:proofErr w:type="spellStart"/>
      <w:r w:rsidR="00767DC4">
        <w:rPr>
          <w:bCs/>
          <w:sz w:val="28"/>
          <w:szCs w:val="28"/>
        </w:rPr>
        <w:t>Бунякина</w:t>
      </w:r>
      <w:proofErr w:type="spellEnd"/>
      <w:r w:rsidR="00767DC4">
        <w:rPr>
          <w:bCs/>
          <w:sz w:val="28"/>
          <w:szCs w:val="28"/>
        </w:rPr>
        <w:t xml:space="preserve"> А.А.-воспитатель, Панченко В.А. -воспитатель высшей квалификационной категории)</w:t>
      </w:r>
      <w:r w:rsidR="00E3697A">
        <w:rPr>
          <w:bCs/>
          <w:sz w:val="28"/>
          <w:szCs w:val="28"/>
        </w:rPr>
        <w:t xml:space="preserve">. </w:t>
      </w:r>
      <w:r w:rsidR="00E3697A" w:rsidRPr="00E3697A">
        <w:rPr>
          <w:bCs/>
          <w:sz w:val="28"/>
          <w:szCs w:val="28"/>
        </w:rPr>
        <w:t>Педагоги в интересных игровых формах организовали для воспитанников непосредственно образовательную деятельность по безопасным правилам поведения на природе, дома, в городе.  Каждое занятие было интересно и увлекательно построено. Дети с большим удовольствием выполняли все задания, показали отличные знания по всем разделам безопасности</w:t>
      </w:r>
      <w:r w:rsidR="00767DC4">
        <w:rPr>
          <w:bCs/>
          <w:sz w:val="28"/>
          <w:szCs w:val="28"/>
        </w:rPr>
        <w:t>;</w:t>
      </w:r>
    </w:p>
    <w:p w14:paraId="3CB46D65" w14:textId="0B7AFC63" w:rsidR="00767DC4" w:rsidRDefault="00767DC4" w:rsidP="00767DC4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E669B">
        <w:rPr>
          <w:bCs/>
          <w:sz w:val="28"/>
          <w:szCs w:val="28"/>
        </w:rPr>
        <w:t>-с 17.03.2021 по 19.03.2021 смотр-конкурс «Лучший уголок безопасности в МБДОУ»</w:t>
      </w:r>
      <w:r w:rsidR="00B41A5F">
        <w:rPr>
          <w:bCs/>
          <w:sz w:val="28"/>
          <w:szCs w:val="28"/>
        </w:rPr>
        <w:t>. Входе смотра-конкурса выявлено, что во всех возрастных группах МБДОУ созданы соответствующие условия для организации воспитательно-образовательного процесса по привитию навыков безопасного поведения дошкольников, а также приобщению родителей (законных представителей) воспитанников к вопросу безопасности жизнедеятельности.</w:t>
      </w:r>
    </w:p>
    <w:p w14:paraId="0F2CBC47" w14:textId="0F5CE573" w:rsidR="00666581" w:rsidRDefault="003E669B" w:rsidP="006665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- 22.03.2021 Педагогический совет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6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«Формирование основ здорового образа жизни и безопасности жизнедеятельности детей дошкольного возраста»</w:t>
      </w:r>
      <w:r w:rsidR="00426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были подведены итоги работы по данному направлению.   </w:t>
      </w:r>
    </w:p>
    <w:p w14:paraId="7FEA1583" w14:textId="77777777" w:rsidR="00B937FA" w:rsidRDefault="00FA5F6E" w:rsidP="006665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МБДОУ реализуется долгосрочный проект «Безопасность в каждый дом» в средней группе № 6 «Звездочки» в</w:t>
      </w:r>
      <w:r w:rsidRPr="00FA5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первой кв. кат. Волчек М.В.</w:t>
      </w:r>
      <w:r w:rsidR="00B93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9DB2B90" w14:textId="52485260" w:rsidR="00FA5F6E" w:rsidRDefault="00B937FA" w:rsidP="006665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Цель: формирование у воспитанников ответственного отношения к личной и общественной безопасности.</w:t>
      </w:r>
    </w:p>
    <w:p w14:paraId="2F8EC664" w14:textId="2C8E2D1C" w:rsidR="00B937FA" w:rsidRDefault="00FA5F6E" w:rsidP="00B93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МБДОУ реализ</w:t>
      </w:r>
      <w:r w:rsidR="009C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долгосрочный проект «Будем здоровы» в старшей группе № 3 «Фантазеры» в</w:t>
      </w:r>
      <w:r w:rsidRPr="00FA5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Бунякиной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</w:t>
      </w:r>
      <w:r w:rsidR="00B93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C77D510" w14:textId="27FB827B" w:rsidR="00FA5F6E" w:rsidRDefault="00B937FA" w:rsidP="00B93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формирование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дошкольников, включающей ознакомление с ценностями здорового образа жизни.</w:t>
      </w:r>
    </w:p>
    <w:p w14:paraId="3FF71461" w14:textId="0AE47E0D" w:rsidR="00666581" w:rsidRPr="00666581" w:rsidRDefault="00666581" w:rsidP="00B93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социальными партнерами с </w:t>
      </w:r>
      <w:r>
        <w:rPr>
          <w:rFonts w:ascii="Times New Roman" w:hAnsi="Times New Roman" w:cs="Times New Roman"/>
          <w:sz w:val="28"/>
          <w:szCs w:val="28"/>
        </w:rPr>
        <w:t>07.04.2021 по 15.04.2021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смотр-конкурс детских рисунков среди воспитанников старшего дошкольного возраста МБДОУ «</w:t>
      </w:r>
      <w:r w:rsidR="00486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езопасность глазами детей». </w:t>
      </w:r>
    </w:p>
    <w:p w14:paraId="0797AB1E" w14:textId="52FE79F8" w:rsidR="00284F17" w:rsidRDefault="004266C4" w:rsidP="00B937FA">
      <w:pPr>
        <w:pStyle w:val="TableParagraph"/>
        <w:jc w:val="both"/>
        <w:rPr>
          <w:sz w:val="28"/>
          <w:szCs w:val="28"/>
        </w:rPr>
      </w:pPr>
      <w:r w:rsidRPr="00BA60EE">
        <w:t xml:space="preserve"> </w:t>
      </w:r>
      <w:r>
        <w:t xml:space="preserve">   </w:t>
      </w:r>
      <w:r w:rsidRPr="00284F17">
        <w:rPr>
          <w:bCs/>
          <w:sz w:val="28"/>
          <w:szCs w:val="28"/>
          <w:lang w:bidi="ar-SA"/>
        </w:rPr>
        <w:t>Охрана жизни и укрепления здоровья детей неразрывно связано</w:t>
      </w:r>
      <w:r w:rsidR="00284F17" w:rsidRPr="00284F17">
        <w:rPr>
          <w:bCs/>
          <w:sz w:val="28"/>
          <w:szCs w:val="28"/>
          <w:lang w:bidi="ar-SA"/>
        </w:rPr>
        <w:t xml:space="preserve"> с просвещением родителей (законных</w:t>
      </w:r>
      <w:r w:rsidR="00284F17" w:rsidRPr="00284F17">
        <w:rPr>
          <w:sz w:val="28"/>
          <w:szCs w:val="28"/>
        </w:rPr>
        <w:t xml:space="preserve"> представителей). В МБДОУ регулярно проводятся инструктажи и консультации: </w:t>
      </w:r>
    </w:p>
    <w:p w14:paraId="5C0D638A" w14:textId="04456897" w:rsidR="00284F17" w:rsidRPr="00284F17" w:rsidRDefault="00284F17" w:rsidP="00B937FA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4F17">
        <w:rPr>
          <w:sz w:val="28"/>
          <w:szCs w:val="28"/>
        </w:rPr>
        <w:t>Безопасность детей и родителей во время праздников»;</w:t>
      </w:r>
    </w:p>
    <w:p w14:paraId="08B083B2" w14:textId="77777777" w:rsidR="00284F17" w:rsidRPr="00284F17" w:rsidRDefault="00284F17" w:rsidP="00284F17">
      <w:pPr>
        <w:pStyle w:val="TableParagraph"/>
        <w:rPr>
          <w:sz w:val="28"/>
          <w:szCs w:val="28"/>
        </w:rPr>
      </w:pPr>
      <w:bookmarkStart w:id="1" w:name="_Hlk45190120"/>
      <w:r w:rsidRPr="00284F17">
        <w:rPr>
          <w:sz w:val="28"/>
          <w:szCs w:val="28"/>
        </w:rPr>
        <w:t>- «Безопасность ребенка на дороге»;</w:t>
      </w:r>
    </w:p>
    <w:p w14:paraId="76B8FFFA" w14:textId="77777777" w:rsidR="00284F17" w:rsidRPr="00284F17" w:rsidRDefault="00284F17" w:rsidP="00284F17">
      <w:pPr>
        <w:pStyle w:val="TableParagraph"/>
        <w:rPr>
          <w:bCs/>
          <w:sz w:val="28"/>
          <w:szCs w:val="28"/>
          <w:lang w:bidi="ar-SA"/>
        </w:rPr>
      </w:pPr>
      <w:r w:rsidRPr="00284F17">
        <w:rPr>
          <w:bCs/>
          <w:sz w:val="28"/>
          <w:szCs w:val="28"/>
          <w:lang w:bidi="ar-SA"/>
        </w:rPr>
        <w:t>-«Правила поведения на воде»;</w:t>
      </w:r>
    </w:p>
    <w:p w14:paraId="3241227E" w14:textId="77777777" w:rsidR="00284F17" w:rsidRPr="00284F17" w:rsidRDefault="00284F17" w:rsidP="00284F17">
      <w:pPr>
        <w:pStyle w:val="TableParagraph"/>
        <w:rPr>
          <w:bCs/>
          <w:sz w:val="28"/>
          <w:szCs w:val="28"/>
          <w:lang w:bidi="ar-SA"/>
        </w:rPr>
      </w:pPr>
      <w:r w:rsidRPr="00284F17">
        <w:rPr>
          <w:bCs/>
          <w:sz w:val="28"/>
          <w:szCs w:val="28"/>
          <w:lang w:bidi="ar-SA"/>
        </w:rPr>
        <w:t xml:space="preserve"> - «Профилактика острых кишечных инфекций»;</w:t>
      </w:r>
    </w:p>
    <w:p w14:paraId="07D4FB3E" w14:textId="77777777" w:rsidR="00284F17" w:rsidRPr="00284F17" w:rsidRDefault="00284F17" w:rsidP="00284F17">
      <w:pPr>
        <w:pStyle w:val="TableParagraph"/>
        <w:rPr>
          <w:bCs/>
          <w:sz w:val="28"/>
          <w:szCs w:val="28"/>
          <w:lang w:bidi="ar-SA"/>
        </w:rPr>
      </w:pPr>
      <w:r w:rsidRPr="00284F17">
        <w:rPr>
          <w:bCs/>
          <w:sz w:val="28"/>
          <w:szCs w:val="28"/>
          <w:lang w:bidi="ar-SA"/>
        </w:rPr>
        <w:lastRenderedPageBreak/>
        <w:t>- «Осторожно, коронавирус Covid-19»;</w:t>
      </w:r>
    </w:p>
    <w:p w14:paraId="10B7273C" w14:textId="6726499B" w:rsidR="00284F17" w:rsidRPr="00284F17" w:rsidRDefault="00284F17" w:rsidP="00284F17">
      <w:pPr>
        <w:pStyle w:val="TableParagraph"/>
        <w:rPr>
          <w:bCs/>
          <w:sz w:val="28"/>
          <w:szCs w:val="28"/>
          <w:lang w:bidi="ar-SA"/>
        </w:rPr>
      </w:pPr>
      <w:r w:rsidRPr="00284F17">
        <w:rPr>
          <w:bCs/>
          <w:sz w:val="28"/>
          <w:szCs w:val="28"/>
          <w:lang w:bidi="ar-SA"/>
        </w:rPr>
        <w:t>-«Как предотвратить выпадение ребенка из окна»;</w:t>
      </w:r>
    </w:p>
    <w:p w14:paraId="42E2BC5D" w14:textId="30882642" w:rsidR="00284F17" w:rsidRDefault="00284F17" w:rsidP="00284F17">
      <w:pPr>
        <w:pStyle w:val="TableParagraph"/>
        <w:rPr>
          <w:bCs/>
          <w:sz w:val="28"/>
          <w:szCs w:val="28"/>
          <w:lang w:bidi="ar-SA"/>
        </w:rPr>
      </w:pPr>
      <w:r w:rsidRPr="00284F17">
        <w:rPr>
          <w:bCs/>
          <w:sz w:val="28"/>
          <w:szCs w:val="28"/>
          <w:lang w:bidi="ar-SA"/>
        </w:rPr>
        <w:t>-«Правила поведения на железной дороге» и др.</w:t>
      </w:r>
    </w:p>
    <w:p w14:paraId="72308119" w14:textId="4D786894" w:rsidR="00284F17" w:rsidRDefault="00284F17" w:rsidP="00284F17">
      <w:pPr>
        <w:pStyle w:val="TableParagrap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    В уголках для родителей постоянно обновляется информация </w:t>
      </w:r>
      <w:r w:rsidR="00666581">
        <w:rPr>
          <w:bCs/>
          <w:sz w:val="28"/>
          <w:szCs w:val="28"/>
          <w:lang w:bidi="ar-SA"/>
        </w:rPr>
        <w:t xml:space="preserve">по основам безопасности жизнедеятельности. </w:t>
      </w:r>
    </w:p>
    <w:p w14:paraId="7E220248" w14:textId="581528A8" w:rsidR="00FB60AB" w:rsidRDefault="00284F17" w:rsidP="00FB60AB">
      <w:pPr>
        <w:pStyle w:val="TableParagrap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   </w:t>
      </w:r>
      <w:r w:rsidR="00B937FA">
        <w:rPr>
          <w:bCs/>
          <w:sz w:val="28"/>
          <w:szCs w:val="28"/>
          <w:lang w:bidi="ar-SA"/>
        </w:rPr>
        <w:t xml:space="preserve"> В связи со сложной эпидемиологической обстановкой </w:t>
      </w:r>
      <w:r>
        <w:rPr>
          <w:bCs/>
          <w:sz w:val="28"/>
          <w:szCs w:val="28"/>
          <w:lang w:bidi="ar-SA"/>
        </w:rPr>
        <w:t xml:space="preserve">в МБДОУ запрещены мероприятия с привлечением родителей </w:t>
      </w:r>
      <w:r w:rsidR="00FB60AB">
        <w:rPr>
          <w:bCs/>
          <w:sz w:val="28"/>
          <w:szCs w:val="28"/>
          <w:lang w:bidi="ar-SA"/>
        </w:rPr>
        <w:t>в здание</w:t>
      </w:r>
      <w:r>
        <w:rPr>
          <w:bCs/>
          <w:sz w:val="28"/>
          <w:szCs w:val="28"/>
          <w:lang w:bidi="ar-SA"/>
        </w:rPr>
        <w:t xml:space="preserve"> дошкольного учреждения, </w:t>
      </w:r>
      <w:r w:rsidR="00FB60AB">
        <w:rPr>
          <w:bCs/>
          <w:sz w:val="28"/>
          <w:szCs w:val="28"/>
          <w:lang w:bidi="ar-SA"/>
        </w:rPr>
        <w:t xml:space="preserve">в апреле </w:t>
      </w:r>
      <w:r>
        <w:rPr>
          <w:bCs/>
          <w:sz w:val="28"/>
          <w:szCs w:val="28"/>
          <w:lang w:bidi="ar-SA"/>
        </w:rPr>
        <w:t>были проведены родительские собрания в онлайн режиме по теме «Безопасность детей дошкольного возраста»</w:t>
      </w:r>
      <w:r w:rsidR="00666581">
        <w:rPr>
          <w:bCs/>
          <w:sz w:val="28"/>
          <w:szCs w:val="28"/>
          <w:lang w:bidi="ar-SA"/>
        </w:rPr>
        <w:t>.</w:t>
      </w:r>
      <w:bookmarkEnd w:id="1"/>
      <w:r w:rsidR="003E59A6">
        <w:rPr>
          <w:bCs/>
          <w:sz w:val="28"/>
          <w:szCs w:val="28"/>
          <w:lang w:bidi="ar-SA"/>
        </w:rPr>
        <w:t xml:space="preserve"> </w:t>
      </w:r>
    </w:p>
    <w:p w14:paraId="1F2BBF97" w14:textId="15739D0E" w:rsidR="00FB60AB" w:rsidRDefault="00FB60AB" w:rsidP="00FB60AB">
      <w:pPr>
        <w:pStyle w:val="TableParagraph"/>
        <w:jc w:val="both"/>
        <w:rPr>
          <w:sz w:val="28"/>
          <w:szCs w:val="28"/>
        </w:rPr>
      </w:pPr>
      <w:r>
        <w:rPr>
          <w:bCs/>
          <w:sz w:val="28"/>
          <w:szCs w:val="28"/>
          <w:lang w:bidi="ar-SA"/>
        </w:rPr>
        <w:t xml:space="preserve">  </w:t>
      </w:r>
      <w:r w:rsidR="00FA5F6E">
        <w:rPr>
          <w:bCs/>
          <w:sz w:val="28"/>
          <w:szCs w:val="28"/>
          <w:lang w:bidi="ar-SA"/>
        </w:rPr>
        <w:t xml:space="preserve">  </w:t>
      </w:r>
      <w:r w:rsidRPr="00FB60AB">
        <w:rPr>
          <w:sz w:val="28"/>
          <w:szCs w:val="28"/>
        </w:rPr>
        <w:t>С 05.04.2021 по 25.05.2021 среди дошкольных организаций г. Таганрога проводился конкурс ландшафтного дизайна «Цветущая композиция». Конкурс был направлен на реализацию творческого потенциала в    оформлении клумб из живых, растущих цветов и растений на территории ДОО в рамках подготовки к летней оздоровительной компании</w:t>
      </w:r>
      <w:r w:rsidR="00FA5F6E">
        <w:rPr>
          <w:sz w:val="28"/>
          <w:szCs w:val="28"/>
        </w:rPr>
        <w:t xml:space="preserve"> (в рамках МБДОУ был проведен свой смотр-конкурс «Скоро лето» среди игровых площадок МБДОУ). </w:t>
      </w:r>
      <w:r w:rsidRPr="00FB60AB">
        <w:rPr>
          <w:sz w:val="28"/>
          <w:szCs w:val="28"/>
        </w:rPr>
        <w:t>Все сотрудники, воспитанники МБДОУ д/с № 32 и их родители с пониманием отнеслись к важности данного мероприятия и приложили все усилия, чтобы участки нашего детского сада выглядели эстетично, красочно, уютно и безопасно</w:t>
      </w:r>
      <w:r>
        <w:rPr>
          <w:sz w:val="28"/>
          <w:szCs w:val="28"/>
        </w:rPr>
        <w:t>.</w:t>
      </w:r>
    </w:p>
    <w:p w14:paraId="078761B8" w14:textId="3EC5ABA5" w:rsidR="003E59A6" w:rsidRDefault="00FB60AB" w:rsidP="00B937FA">
      <w:pPr>
        <w:pStyle w:val="TableParagraph"/>
        <w:jc w:val="both"/>
        <w:rPr>
          <w:bCs/>
          <w:sz w:val="28"/>
          <w:szCs w:val="28"/>
          <w:lang w:bidi="ar-SA"/>
        </w:rPr>
      </w:pPr>
      <w:r>
        <w:rPr>
          <w:sz w:val="28"/>
          <w:szCs w:val="28"/>
        </w:rPr>
        <w:t xml:space="preserve">     </w:t>
      </w:r>
      <w:r w:rsidRPr="00FB60AB">
        <w:rPr>
          <w:sz w:val="28"/>
          <w:szCs w:val="28"/>
        </w:rPr>
        <w:t>26.05.2021 были подведены итоги городского конкурса ландшафтного дизайна «Цветущая композиция» среди дошкольных организаций г. Таганрога: МБДОУ д/с 32 получил ГРАН-ПРИ!</w:t>
      </w:r>
      <w:r w:rsidR="00FA5F6E">
        <w:rPr>
          <w:sz w:val="28"/>
          <w:szCs w:val="28"/>
        </w:rPr>
        <w:t xml:space="preserve"> </w:t>
      </w:r>
    </w:p>
    <w:p w14:paraId="64280164" w14:textId="65466A75" w:rsidR="003E59A6" w:rsidRDefault="003E59A6" w:rsidP="003E59A6">
      <w:pPr>
        <w:pStyle w:val="TableParagrap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         В процессе такой деятельности при решении поставленной задачи можно сделать вывод:</w:t>
      </w:r>
    </w:p>
    <w:p w14:paraId="2B37E725" w14:textId="0539F734" w:rsidR="003E59A6" w:rsidRDefault="003E59A6" w:rsidP="00C2697C">
      <w:pPr>
        <w:pStyle w:val="TableParagraph"/>
        <w:jc w:val="bot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        - в МБДОУ созданы</w:t>
      </w:r>
      <w:r w:rsidR="00B937FA">
        <w:rPr>
          <w:bCs/>
          <w:sz w:val="28"/>
          <w:szCs w:val="28"/>
          <w:lang w:bidi="ar-SA"/>
        </w:rPr>
        <w:t xml:space="preserve"> определенные </w:t>
      </w:r>
      <w:r>
        <w:rPr>
          <w:bCs/>
          <w:sz w:val="28"/>
          <w:szCs w:val="28"/>
          <w:lang w:bidi="ar-SA"/>
        </w:rPr>
        <w:t>условия для охраны жизни и здоровья воспитанников</w:t>
      </w:r>
      <w:r w:rsidR="00B937FA">
        <w:rPr>
          <w:bCs/>
          <w:sz w:val="28"/>
          <w:szCs w:val="28"/>
          <w:lang w:bidi="ar-SA"/>
        </w:rPr>
        <w:t>;</w:t>
      </w:r>
    </w:p>
    <w:p w14:paraId="1BCD3612" w14:textId="15927D97" w:rsidR="00B937FA" w:rsidRDefault="00B937FA" w:rsidP="00C2697C">
      <w:pPr>
        <w:pStyle w:val="TableParagraph"/>
        <w:jc w:val="bot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         - в процессе обучения</w:t>
      </w:r>
      <w:r w:rsidR="00C2697C">
        <w:rPr>
          <w:bCs/>
          <w:sz w:val="28"/>
          <w:szCs w:val="28"/>
          <w:lang w:bidi="ar-SA"/>
        </w:rPr>
        <w:t xml:space="preserve"> детей на занятиях и в свободной деятельности воспитатели используют разнообразные методы и приемы. Вследствие чего, воспитанники получают необходимые правила поведения на улице, дома и в ДОУ.</w:t>
      </w:r>
    </w:p>
    <w:p w14:paraId="2FE8D60F" w14:textId="53326930" w:rsidR="00C2697C" w:rsidRDefault="00C2697C" w:rsidP="00C2697C">
      <w:pPr>
        <w:pStyle w:val="TableParagraph"/>
        <w:jc w:val="both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        -в работе с семьями воспитанников проводится  работа по пропаганде знаний ОБЖ. Однако недостаточно используются тренинги, досуговые формы с родителями воспитанников.</w:t>
      </w:r>
    </w:p>
    <w:p w14:paraId="566C32FA" w14:textId="77777777" w:rsidR="00B937FA" w:rsidRPr="003E59A6" w:rsidRDefault="00B937FA" w:rsidP="003E59A6">
      <w:pPr>
        <w:pStyle w:val="TableParagraph"/>
        <w:rPr>
          <w:bCs/>
          <w:sz w:val="28"/>
          <w:szCs w:val="28"/>
          <w:lang w:bidi="ar-SA"/>
        </w:rPr>
      </w:pPr>
    </w:p>
    <w:p w14:paraId="0357ABCA" w14:textId="17CA506E" w:rsidR="003D058B" w:rsidRDefault="008D6883" w:rsidP="003D0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3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59A6" w:rsidRPr="00FC4A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второй задаче</w:t>
      </w:r>
      <w:r w:rsidR="003E59A6" w:rsidRPr="003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развивать</w:t>
      </w:r>
      <w:r w:rsidRPr="003E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связную речь дошкольников через внедрение современных методов, приемов образовательной деятельности в соответствии в ФГОС ДО.</w:t>
      </w:r>
    </w:p>
    <w:p w14:paraId="477C53D1" w14:textId="7AC46993" w:rsidR="007E2876" w:rsidRDefault="007E2876" w:rsidP="003D0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A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    Непременным условием для всестороннего развития ребенка, для его успешного обучения в школе является умение общаться с взрослыми и сверстниками. Взрослые – хранители опыта, накопленного человечеством, знаний, умений, культуры. Передать этот опыт можно не иначе как с помощью речи. </w:t>
      </w:r>
    </w:p>
    <w:p w14:paraId="20A23958" w14:textId="6BF8A198" w:rsidR="003D058B" w:rsidRDefault="003D058B" w:rsidP="003D0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рамках реализации этой </w:t>
      </w:r>
      <w:r w:rsidR="00BA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15.10.2021</w:t>
      </w:r>
      <w:r w:rsidRPr="003D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МБДОУ был проведен «Мастер-класс по актерскому мастерству и сценической речи</w:t>
      </w:r>
      <w:r w:rsidR="00BA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D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провели музыкальный руководитель высшей квалификационной категории-О.Г. Хренова, музыкальный руководитель первой квалификационной категории-О.В. Александрова, воспитатель первой квалификационной категории - М.Ю. </w:t>
      </w:r>
      <w:proofErr w:type="spellStart"/>
      <w:r w:rsidRPr="003D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Бикташева</w:t>
      </w:r>
      <w:proofErr w:type="spellEnd"/>
      <w:r w:rsidRPr="003D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Педагогам было представлено много интересных и разнообразных заданий: упражнения на развитие пластики и развития координации, упражнения на развитие памяти и внимания.  В мастер- классе использовалась пантомима – навык, который помогает избавиться от закомплексованности, учит не бояться аудитории. Педагоги с интересом поучаствовали в упражнениях на развитие сценической речи: работа над тембровой </w:t>
      </w:r>
      <w:r w:rsidRPr="003D0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окраской, над дикцией и интонацией. Педагоги увидели, как можно использовать интонацию, тембровую окраску непосредственно в театрализации.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0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педагогический состав с интересом принимал участие в творческих заданиях. Все эти умения и знания помогут воспитателям в повседневной работе и при проведении утренников.</w:t>
      </w:r>
    </w:p>
    <w:p w14:paraId="3C5C40D3" w14:textId="2A27C44A" w:rsidR="003136DC" w:rsidRDefault="003136DC" w:rsidP="003D0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 МБДОУ в этом году занимались самообразованием над проблемами:</w:t>
      </w:r>
    </w:p>
    <w:p w14:paraId="54FF56D1" w14:textId="08F3C5C5" w:rsidR="005963F0" w:rsidRDefault="005963F0" w:rsidP="005963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-«Активизация активного словаря детей раннего возраста» (Н.И. Журавлева-воспитатель первой квалификационной категории);</w:t>
      </w:r>
    </w:p>
    <w:p w14:paraId="0AF6BE0F" w14:textId="4CC9C924" w:rsidR="005963F0" w:rsidRDefault="005963F0" w:rsidP="005963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-«Развивающие игры как средство развития речи у детей младшего возраста»;</w:t>
      </w:r>
    </w:p>
    <w:p w14:paraId="52A214C3" w14:textId="15A0F0EB" w:rsidR="003136DC" w:rsidRDefault="005963F0" w:rsidP="003D0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36D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устного народного творчества на развитие речи детей среднего возраста» (</w:t>
      </w:r>
      <w:proofErr w:type="spellStart"/>
      <w:r w:rsidR="003136D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И.С.Букий</w:t>
      </w:r>
      <w:proofErr w:type="spellEnd"/>
      <w:r w:rsidR="0031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-воспитатель высшей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313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proofErr w:type="spellEnd"/>
      <w:r w:rsidR="003136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989E77" w14:textId="3132B480" w:rsidR="005963F0" w:rsidRDefault="005963F0" w:rsidP="003D05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-«Развитие связной речи воспитанников через ознакомление с природой  (В.А. Панченко-</w:t>
      </w:r>
      <w:r w:rsidRPr="0059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категории)</w:t>
      </w:r>
    </w:p>
    <w:p w14:paraId="617BB4A2" w14:textId="242C67A5" w:rsidR="003D058B" w:rsidRPr="00157145" w:rsidRDefault="003D058B" w:rsidP="003D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57145">
        <w:rPr>
          <w:rFonts w:ascii="Times New Roman" w:hAnsi="Times New Roman" w:cs="Times New Roman"/>
          <w:sz w:val="28"/>
          <w:szCs w:val="28"/>
        </w:rPr>
        <w:t>17.11. 2020 в детском саду был проведен семинар «Развитие связной речи у детей дошкольного возраста». В рамках семинара были освещены следующие темы:</w:t>
      </w:r>
    </w:p>
    <w:p w14:paraId="61CDA6C8" w14:textId="77777777" w:rsidR="003D058B" w:rsidRPr="00157145" w:rsidRDefault="003D058B" w:rsidP="003D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45">
        <w:rPr>
          <w:rFonts w:ascii="Times New Roman" w:hAnsi="Times New Roman" w:cs="Times New Roman"/>
          <w:sz w:val="28"/>
          <w:szCs w:val="28"/>
        </w:rPr>
        <w:t xml:space="preserve">-«Речевое развитие детей дошкольного возраста» (А.А. </w:t>
      </w:r>
      <w:proofErr w:type="spellStart"/>
      <w:r w:rsidRPr="00157145">
        <w:rPr>
          <w:rFonts w:ascii="Times New Roman" w:hAnsi="Times New Roman" w:cs="Times New Roman"/>
          <w:sz w:val="28"/>
          <w:szCs w:val="28"/>
        </w:rPr>
        <w:t>Ненашкина</w:t>
      </w:r>
      <w:proofErr w:type="spellEnd"/>
      <w:r w:rsidRPr="00157145">
        <w:rPr>
          <w:rFonts w:ascii="Times New Roman" w:hAnsi="Times New Roman" w:cs="Times New Roman"/>
          <w:sz w:val="28"/>
          <w:szCs w:val="28"/>
        </w:rPr>
        <w:t>-зам. заведующего по ВМР);</w:t>
      </w:r>
    </w:p>
    <w:p w14:paraId="29843122" w14:textId="77777777" w:rsidR="003D058B" w:rsidRPr="00157145" w:rsidRDefault="003D058B" w:rsidP="003D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45">
        <w:rPr>
          <w:rFonts w:ascii="Times New Roman" w:hAnsi="Times New Roman" w:cs="Times New Roman"/>
          <w:sz w:val="28"/>
          <w:szCs w:val="28"/>
        </w:rPr>
        <w:t xml:space="preserve">-«Анализ общеразвивающей программы ДО «От рождения до школы» под ред. А.Н. </w:t>
      </w:r>
      <w:proofErr w:type="spellStart"/>
      <w:r w:rsidRPr="001571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57145"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«Развитие речи» в группе раннего развития» (О.С. Левченко-воспитатель);</w:t>
      </w:r>
    </w:p>
    <w:p w14:paraId="4F5D9D19" w14:textId="77777777" w:rsidR="003D058B" w:rsidRPr="00157145" w:rsidRDefault="003D058B" w:rsidP="003D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45">
        <w:rPr>
          <w:rFonts w:ascii="Times New Roman" w:hAnsi="Times New Roman" w:cs="Times New Roman"/>
          <w:sz w:val="28"/>
          <w:szCs w:val="28"/>
        </w:rPr>
        <w:t xml:space="preserve">-«Анализ общеразвивающей программы ДО «От рождения до школы» под ред. А.Н. </w:t>
      </w:r>
      <w:proofErr w:type="spellStart"/>
      <w:r w:rsidRPr="001571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57145"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«Развитие речи» в младшей группе»  </w:t>
      </w:r>
      <w:proofErr w:type="spellStart"/>
      <w:r w:rsidRPr="00157145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Pr="00157145">
        <w:rPr>
          <w:rFonts w:ascii="Times New Roman" w:hAnsi="Times New Roman" w:cs="Times New Roman"/>
          <w:sz w:val="28"/>
          <w:szCs w:val="28"/>
        </w:rPr>
        <w:t>;</w:t>
      </w:r>
    </w:p>
    <w:p w14:paraId="5560A751" w14:textId="77777777" w:rsidR="003D058B" w:rsidRPr="00157145" w:rsidRDefault="003D058B" w:rsidP="003D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45">
        <w:rPr>
          <w:rFonts w:ascii="Times New Roman" w:hAnsi="Times New Roman" w:cs="Times New Roman"/>
          <w:sz w:val="28"/>
          <w:szCs w:val="28"/>
        </w:rPr>
        <w:t xml:space="preserve">-«Анализ общеразвивающей программы ДО «От рождения до школы» под ред. А.Н. </w:t>
      </w:r>
      <w:proofErr w:type="spellStart"/>
      <w:r w:rsidRPr="001571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57145"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«Развитие речи» в средней группе». ( И.С. </w:t>
      </w:r>
      <w:proofErr w:type="spellStart"/>
      <w:r w:rsidRPr="00157145">
        <w:rPr>
          <w:rFonts w:ascii="Times New Roman" w:hAnsi="Times New Roman" w:cs="Times New Roman"/>
          <w:sz w:val="28"/>
          <w:szCs w:val="28"/>
        </w:rPr>
        <w:t>Букий</w:t>
      </w:r>
      <w:proofErr w:type="spellEnd"/>
      <w:r w:rsidRPr="00157145">
        <w:rPr>
          <w:rFonts w:ascii="Times New Roman" w:hAnsi="Times New Roman" w:cs="Times New Roman"/>
          <w:sz w:val="28"/>
          <w:szCs w:val="28"/>
        </w:rPr>
        <w:t>-воспитатель первой квалификационной категории);</w:t>
      </w:r>
    </w:p>
    <w:p w14:paraId="77FFA317" w14:textId="77777777" w:rsidR="003D058B" w:rsidRPr="00157145" w:rsidRDefault="003D058B" w:rsidP="003D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45">
        <w:rPr>
          <w:rFonts w:ascii="Times New Roman" w:hAnsi="Times New Roman" w:cs="Times New Roman"/>
          <w:sz w:val="28"/>
          <w:szCs w:val="28"/>
        </w:rPr>
        <w:t xml:space="preserve">-«Анализ общеразвивающей программы ДО «От рождения до школы» под ред. А.Н. </w:t>
      </w:r>
      <w:proofErr w:type="spellStart"/>
      <w:r w:rsidRPr="001571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57145"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«Развитие речи» в старшей группе» (А.А. </w:t>
      </w:r>
      <w:proofErr w:type="spellStart"/>
      <w:r w:rsidRPr="00157145">
        <w:rPr>
          <w:rFonts w:ascii="Times New Roman" w:hAnsi="Times New Roman" w:cs="Times New Roman"/>
          <w:sz w:val="28"/>
          <w:szCs w:val="28"/>
        </w:rPr>
        <w:t>Бунякина</w:t>
      </w:r>
      <w:proofErr w:type="spellEnd"/>
      <w:r w:rsidRPr="00157145">
        <w:rPr>
          <w:rFonts w:ascii="Times New Roman" w:hAnsi="Times New Roman" w:cs="Times New Roman"/>
          <w:sz w:val="28"/>
          <w:szCs w:val="28"/>
        </w:rPr>
        <w:t>-воспитатель);</w:t>
      </w:r>
    </w:p>
    <w:p w14:paraId="4E138C4B" w14:textId="5690F39D" w:rsidR="003D058B" w:rsidRPr="003D058B" w:rsidRDefault="003D058B" w:rsidP="0013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45">
        <w:rPr>
          <w:rFonts w:ascii="Times New Roman" w:hAnsi="Times New Roman" w:cs="Times New Roman"/>
          <w:sz w:val="28"/>
          <w:szCs w:val="28"/>
        </w:rPr>
        <w:t xml:space="preserve">-«Анализ общеразвивающей программы ДО «От рождения до школы» под ред. А.Н. </w:t>
      </w:r>
      <w:proofErr w:type="spellStart"/>
      <w:r w:rsidRPr="001571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57145">
        <w:rPr>
          <w:rFonts w:ascii="Times New Roman" w:hAnsi="Times New Roman" w:cs="Times New Roman"/>
          <w:sz w:val="28"/>
          <w:szCs w:val="28"/>
        </w:rPr>
        <w:t xml:space="preserve"> по образовательной области «Развитие речи» в подготовительной группе» (В.А. Панченко-воспитатель высшей квалификационной категории).</w:t>
      </w:r>
    </w:p>
    <w:p w14:paraId="119288C0" w14:textId="6AE240DA" w:rsidR="00502B67" w:rsidRDefault="00864D94" w:rsidP="00502B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</w:t>
      </w:r>
      <w:r w:rsidR="00131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16.11.2020 по 05.12.2020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был проведен тематический контроль «</w:t>
      </w:r>
      <w:r w:rsidR="00502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связной речи у дошкольн</w:t>
      </w:r>
      <w:r w:rsidR="00502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иков в условиях МБДОУ д/с№ 32».</w:t>
      </w:r>
    </w:p>
    <w:p w14:paraId="75A6DF07" w14:textId="7D383B58" w:rsidR="00157145" w:rsidRPr="00157145" w:rsidRDefault="00502B67" w:rsidP="00157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700E0">
        <w:rPr>
          <w:rFonts w:ascii="Times New Roman" w:hAnsi="Times New Roman" w:cs="Times New Roman"/>
          <w:sz w:val="28"/>
          <w:szCs w:val="28"/>
        </w:rPr>
        <w:t>В ходе контроля</w:t>
      </w:r>
      <w:r w:rsidR="00157145">
        <w:t xml:space="preserve"> </w:t>
      </w:r>
      <w:r w:rsidRPr="004700E0">
        <w:rPr>
          <w:rFonts w:ascii="Times New Roman" w:hAnsi="Times New Roman" w:cs="Times New Roman"/>
          <w:sz w:val="28"/>
          <w:szCs w:val="28"/>
        </w:rPr>
        <w:t xml:space="preserve">было организовано посещение </w:t>
      </w:r>
      <w:r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131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НОД </w:t>
      </w:r>
      <w:r w:rsidR="00157145" w:rsidRPr="00131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развитию речи дошкольников</w:t>
      </w:r>
      <w:r w:rsidR="0036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целью изучения уровня профессионального мастерства воспитателей, а также прошел обмен опытом между педагогами):</w:t>
      </w:r>
    </w:p>
    <w:p w14:paraId="1DC70230" w14:textId="77777777" w:rsidR="00157145" w:rsidRPr="00157145" w:rsidRDefault="00157145" w:rsidP="00157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 2 младшей группе №4 «</w:t>
      </w:r>
      <w:proofErr w:type="spellStart"/>
      <w:r w:rsidRPr="0015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Смешарики</w:t>
      </w:r>
      <w:proofErr w:type="spellEnd"/>
      <w:r w:rsidRPr="0015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Конева Н.В., воспитатель высшей кв. кат., провела с детьми занятие в форме игры «По следам колобка»;</w:t>
      </w:r>
    </w:p>
    <w:p w14:paraId="76AB9B9D" w14:textId="77777777" w:rsidR="00157145" w:rsidRPr="00157145" w:rsidRDefault="00157145" w:rsidP="00157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 средней группе № 5 «Семицветики» </w:t>
      </w:r>
      <w:proofErr w:type="spellStart"/>
      <w:r w:rsidRPr="0015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Букий</w:t>
      </w:r>
      <w:proofErr w:type="spellEnd"/>
      <w:r w:rsidRPr="0015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И.С., воспитатель1 </w:t>
      </w:r>
      <w:proofErr w:type="spellStart"/>
      <w:r w:rsidRPr="0015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кв.кат</w:t>
      </w:r>
      <w:proofErr w:type="spellEnd"/>
      <w:r w:rsidRPr="0015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показала как составлять рассказ по картине «Лиса с лисятами»;</w:t>
      </w:r>
    </w:p>
    <w:p w14:paraId="307DCE5F" w14:textId="77777777" w:rsidR="00157145" w:rsidRPr="00157145" w:rsidRDefault="00157145" w:rsidP="00157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 старшей группе № 10 «Кораблик Языкова И.А., воспитатель высшей кв. кат., продемонстрировала занятие с использованием ТСО «Чтение детям стихотворения: Е.Ф. Трутнева «Осень»»;</w:t>
      </w:r>
    </w:p>
    <w:p w14:paraId="33BC473C" w14:textId="77777777" w:rsidR="00131297" w:rsidRDefault="00157145" w:rsidP="00131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 подготовительной группе № 8 «Теремок» Лаврова Н.В., воспитатель1 </w:t>
      </w:r>
      <w:proofErr w:type="spellStart"/>
      <w:r w:rsidRPr="0015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кв.кат</w:t>
      </w:r>
      <w:proofErr w:type="spellEnd"/>
      <w:r w:rsidRPr="0015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провела занятие, где ребята учились пересказывать русскую народную сказку «Лиса и козел».</w:t>
      </w:r>
    </w:p>
    <w:p w14:paraId="44170552" w14:textId="17590D0C" w:rsidR="007A66AD" w:rsidRPr="003D058B" w:rsidRDefault="00131297" w:rsidP="003D0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157145" w:rsidRPr="0015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открытых просмотров педагоги продемонстрировали знания и умения организации образовательной деятельности. Использование современных педагогических, ИКТ технологий</w:t>
      </w:r>
      <w:r w:rsidR="007A6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7F36F8C" w14:textId="77777777" w:rsidR="00047A7F" w:rsidRPr="004700E0" w:rsidRDefault="007A66AD" w:rsidP="00047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</w:t>
      </w:r>
      <w:r w:rsidRPr="007A6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акже в МБДОУ с 02.12. 2021 по 07.12.2021 был проведен </w:t>
      </w:r>
      <w:r w:rsidR="003D058B" w:rsidRPr="007A6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Смотр-конкурс «Лучший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речевого развития в группах МБДОУ д/с № 32</w:t>
      </w:r>
      <w:r w:rsidR="003D058B" w:rsidRPr="008D6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A6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конкурсе принимали участие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воспитатели всех возрастных групп. </w:t>
      </w:r>
      <w:r w:rsidR="00047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группах созданы условия для развития речи детей: </w:t>
      </w:r>
      <w:r w:rsidR="00047A7F" w:rsidRPr="004700E0">
        <w:rPr>
          <w:rFonts w:ascii="Times New Roman" w:hAnsi="Times New Roman" w:cs="Times New Roman"/>
          <w:sz w:val="28"/>
          <w:szCs w:val="28"/>
        </w:rPr>
        <w:t>сформированы книжные уголки, в которых целесообразно размещена литература в соответствии с возрастом детей. Дети любят в уголках рассматривать иллюстрации и «читать» книги. В группах имеются дидактические и настольно-печатные игры. Картотеки предметных картинок для автоматизации и дифференциации звуков, материал для звукового, слогового анализа слов и предложений, схемы и пиктограммы; картотеки артикуляционных и пальчиковых гимнастик; есть пособия для развития мелкой моторики рук: прописи, шнуровки, пальчиковые игры. Воспитателями проведена большая работа по созданию в группах игровой и театрализованной зоны, подобраны атрибуты и маски для постановок сказок, создан кукольный театр. В группах имеются ширмы для обыгрывания и показа театральных постановок.</w:t>
      </w:r>
    </w:p>
    <w:p w14:paraId="5845CBEE" w14:textId="0FA0FF03" w:rsidR="00502B67" w:rsidRDefault="00047A7F" w:rsidP="008D68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72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всех группах материал в центрах речевого развития соответствует возрастным и индивидуальным особенностям детей; расположен по принципам доступности, безопасности, вариативности и </w:t>
      </w:r>
      <w:proofErr w:type="spellStart"/>
      <w:r w:rsidR="0072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трансформируемости</w:t>
      </w:r>
      <w:proofErr w:type="spellEnd"/>
      <w:r w:rsidR="0072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E16C6B4" w14:textId="55990F9B" w:rsidR="003136DC" w:rsidRPr="003136DC" w:rsidRDefault="00047A7F" w:rsidP="008D68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700E0">
        <w:rPr>
          <w:rFonts w:ascii="Times New Roman" w:hAnsi="Times New Roman" w:cs="Times New Roman"/>
          <w:sz w:val="28"/>
          <w:szCs w:val="28"/>
        </w:rPr>
        <w:t>Однако редко бывают тематические выставки в книжных уголках. Недостаточно иллюстрационного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большого формата (А-3 и более) для демонстрации его на групповых занятиях. </w:t>
      </w:r>
    </w:p>
    <w:p w14:paraId="2DC78E69" w14:textId="1AFB8B64" w:rsidR="008B4C6C" w:rsidRPr="008B4C6C" w:rsidRDefault="008B4C6C" w:rsidP="00047A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10.12.2021 проведен   п</w:t>
      </w:r>
      <w:r w:rsidRPr="008B4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едагогический совет № 2 «Эффективное внедрение педагогических технологий развития связной речи как условие развития речевых способностей детей»</w:t>
      </w:r>
    </w:p>
    <w:p w14:paraId="1602E6B6" w14:textId="6AD06CB3" w:rsidR="008B4C6C" w:rsidRPr="00047A7F" w:rsidRDefault="00047A7F" w:rsidP="00047A7F">
      <w:pPr>
        <w:spacing w:after="0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lang w:eastAsia="ru-RU"/>
        </w:rPr>
        <w:t xml:space="preserve">    </w:t>
      </w:r>
      <w:r w:rsidR="008B4C6C" w:rsidRPr="00047A7F">
        <w:rPr>
          <w:rFonts w:ascii="Times New Roman" w:eastAsia="Times New Roman" w:hAnsi="Times New Roman" w:cs="Times New Roman"/>
          <w:bCs/>
          <w:sz w:val="28"/>
          <w:lang w:eastAsia="ru-RU"/>
        </w:rPr>
        <w:t>Цель: Повышение компетентности и успешности педагогов в обучении и развитии навыков связной речи у детей дошкольного возраста.</w:t>
      </w:r>
    </w:p>
    <w:p w14:paraId="58E710CD" w14:textId="18FD914C" w:rsidR="00047A7F" w:rsidRPr="00047A7F" w:rsidRDefault="00047A7F" w:rsidP="00047A7F">
      <w:pPr>
        <w:spacing w:after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047A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Были рассмотрены следующие темы:</w:t>
      </w:r>
    </w:p>
    <w:p w14:paraId="0AD0F579" w14:textId="64B87232" w:rsidR="00047A7F" w:rsidRPr="00047A7F" w:rsidRDefault="007E2876" w:rsidP="007E287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1.</w:t>
      </w:r>
      <w:r w:rsidR="00047A7F" w:rsidRPr="00047A7F">
        <w:rPr>
          <w:rFonts w:ascii="Times New Roman" w:eastAsia="Times New Roman" w:hAnsi="Times New Roman" w:cs="Times New Roman"/>
          <w:bCs/>
          <w:sz w:val="28"/>
          <w:lang w:eastAsia="ru-RU"/>
        </w:rPr>
        <w:t>Аналитическая справка по итогам тематического контроля «Развитие связной речи у детей в условиях ДОУ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r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А.А. </w:t>
      </w:r>
      <w:proofErr w:type="spellStart"/>
      <w:r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>Ненашкина</w:t>
      </w:r>
      <w:proofErr w:type="spellEnd"/>
      <w:r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>, зам. заведующего по ВМР</w:t>
      </w:r>
    </w:p>
    <w:p w14:paraId="0D65EC51" w14:textId="5557265B" w:rsidR="00047A7F" w:rsidRDefault="007E2876" w:rsidP="007E2876">
      <w:pPr>
        <w:shd w:val="clear" w:color="auto" w:fill="FFFFFF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2</w:t>
      </w:r>
      <w:r w:rsidR="00047A7F"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>.Доклад «Технологии развития связной речи</w:t>
      </w:r>
      <w:r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>», Н.В.</w:t>
      </w:r>
      <w:r w:rsidR="00047A7F"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Конева, воспитатель </w:t>
      </w:r>
      <w:r w:rsidR="00047A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14:paraId="1A278C3C" w14:textId="77777777" w:rsidR="00047A7F" w:rsidRPr="00E6472A" w:rsidRDefault="00047A7F" w:rsidP="007E2876">
      <w:pPr>
        <w:shd w:val="clear" w:color="auto" w:fill="FFFFFF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</w:t>
      </w:r>
      <w:r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>высшей кв. категории.</w:t>
      </w:r>
    </w:p>
    <w:p w14:paraId="7A3BA519" w14:textId="1A9BE992" w:rsidR="00047A7F" w:rsidRPr="00E6472A" w:rsidRDefault="007E2876" w:rsidP="007E2876">
      <w:pPr>
        <w:shd w:val="clear" w:color="auto" w:fill="FFFFFF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3</w:t>
      </w:r>
      <w:r w:rsidR="00047A7F"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.Доклад: «Использование мнемотехники в работе с детьми», </w:t>
      </w:r>
    </w:p>
    <w:p w14:paraId="5D399EF9" w14:textId="77777777" w:rsidR="00047A7F" w:rsidRPr="00E6472A" w:rsidRDefault="00047A7F" w:rsidP="007E2876">
      <w:pPr>
        <w:shd w:val="clear" w:color="auto" w:fill="FFFFFF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</w:t>
      </w:r>
      <w:r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>И.А. Языкова, воспитатель высшей кв. категории.</w:t>
      </w:r>
    </w:p>
    <w:p w14:paraId="0694B012" w14:textId="72504981" w:rsidR="00047A7F" w:rsidRDefault="007E2876" w:rsidP="007E2876">
      <w:pPr>
        <w:shd w:val="clear" w:color="auto" w:fill="FFFFFF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4</w:t>
      </w:r>
      <w:r w:rsidR="00047A7F"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.Доклад: «ТРИЗ технология как средство развития связной речи у детей </w:t>
      </w:r>
      <w:r w:rsidR="00047A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</w:t>
      </w:r>
    </w:p>
    <w:p w14:paraId="11334E73" w14:textId="77777777" w:rsidR="00047A7F" w:rsidRPr="00E6472A" w:rsidRDefault="00047A7F" w:rsidP="007E2876">
      <w:pPr>
        <w:shd w:val="clear" w:color="auto" w:fill="FFFFFF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д</w:t>
      </w:r>
      <w:r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>ошкольного возраста», Н.В. Лаврова, воспитатель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>1 кв. категории</w:t>
      </w:r>
    </w:p>
    <w:p w14:paraId="7855562F" w14:textId="4143655F" w:rsidR="00047A7F" w:rsidRDefault="007E2876" w:rsidP="007E2876">
      <w:pPr>
        <w:shd w:val="clear" w:color="auto" w:fill="FFFFFF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5</w:t>
      </w:r>
      <w:r w:rsidR="00047A7F"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 Аналитическая справка по итогам смотра-конкурса «Лучший центр </w:t>
      </w:r>
    </w:p>
    <w:p w14:paraId="7CD8430E" w14:textId="78A6605F" w:rsidR="00047A7F" w:rsidRDefault="00047A7F" w:rsidP="007E2876">
      <w:pPr>
        <w:shd w:val="clear" w:color="auto" w:fill="FFFFFF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</w:t>
      </w:r>
      <w:r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речевого развития», А.А. </w:t>
      </w:r>
      <w:proofErr w:type="spellStart"/>
      <w:r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>Ненашкина</w:t>
      </w:r>
      <w:proofErr w:type="spellEnd"/>
      <w:r w:rsidRPr="00E6472A">
        <w:rPr>
          <w:rFonts w:ascii="Times New Roman" w:eastAsia="Times New Roman" w:hAnsi="Times New Roman" w:cs="Times New Roman"/>
          <w:bCs/>
          <w:sz w:val="28"/>
          <w:lang w:eastAsia="ru-RU"/>
        </w:rPr>
        <w:t>, зам. заведующего по ВМР</w:t>
      </w:r>
    </w:p>
    <w:p w14:paraId="21CC04BD" w14:textId="6009A6C2" w:rsidR="00BA3278" w:rsidRPr="00BA3278" w:rsidRDefault="00BA3278" w:rsidP="00BA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</w:t>
      </w:r>
      <w:r w:rsidRPr="004700E0">
        <w:rPr>
          <w:rFonts w:ascii="Times New Roman" w:hAnsi="Times New Roman" w:cs="Times New Roman"/>
          <w:sz w:val="28"/>
          <w:szCs w:val="28"/>
        </w:rPr>
        <w:t>Работа с родителями. Педагоги планируют индивидуальные и групповые консультации, беседы, оформляется наглядная информация в родительском уголке. Организуется взаимодействие с родителями по проблемам речевого развития дошкольников. Однако это взаимодействие в большинстве случаев носит не регулярный, не целенаправленный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В МБДОУ д/с № 32 были проведены онлайн родительские собрания по теме: «Развитие связной речи у детей дошкольного возраста.</w:t>
      </w:r>
    </w:p>
    <w:p w14:paraId="6AF07C4C" w14:textId="77777777" w:rsidR="00BA3278" w:rsidRDefault="007E2876" w:rsidP="00BA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процессе такой деятельности при решении поставленной задачи можно сделать вывод:</w:t>
      </w:r>
      <w:r w:rsidR="00BA3278" w:rsidRPr="00BA3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BA54E" w14:textId="288728DD" w:rsidR="00BA3278" w:rsidRPr="004700E0" w:rsidRDefault="00BA3278" w:rsidP="00BA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4700E0">
        <w:rPr>
          <w:rFonts w:ascii="Times New Roman" w:hAnsi="Times New Roman" w:cs="Times New Roman"/>
          <w:sz w:val="28"/>
          <w:szCs w:val="28"/>
        </w:rPr>
        <w:t>родолжать работу по развитию, формированию и совершенствованию связной речи детей, больше внимания уделять рассказыванию по картине, используя новые формы и методы работы.</w:t>
      </w:r>
    </w:p>
    <w:p w14:paraId="08CD4351" w14:textId="0AA11204" w:rsidR="00BA3278" w:rsidRPr="00BA3278" w:rsidRDefault="00BA3278" w:rsidP="00BA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E0">
        <w:rPr>
          <w:rFonts w:ascii="Times New Roman" w:hAnsi="Times New Roman" w:cs="Times New Roman"/>
          <w:sz w:val="28"/>
          <w:szCs w:val="28"/>
        </w:rPr>
        <w:t>Продолжать ежедневно планировать словарную работу с детьми, индивидуальную работу по звуковой культуре речи, уделять внимание речевому воспитанию, постановке и отработке необходимых звуков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11148A" w14:textId="1A616AE0" w:rsidR="007E2876" w:rsidRDefault="007E2876" w:rsidP="00BA3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-в МБДОУ д/с № 32 созданы определенные условия для развития связной речи, но для более комплексного подхода не хватает узких специалистов: логопеда и психолога</w:t>
      </w:r>
      <w:r w:rsidR="00BA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DEA3599" w14:textId="5F5CCE8B" w:rsidR="00BA3278" w:rsidRDefault="007260A0" w:rsidP="00BA3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3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A3278" w:rsidRPr="00BA3278">
        <w:rPr>
          <w:rFonts w:ascii="Times New Roman" w:hAnsi="Times New Roman" w:cs="Times New Roman"/>
          <w:sz w:val="28"/>
          <w:szCs w:val="28"/>
        </w:rPr>
        <w:t xml:space="preserve"> </w:t>
      </w:r>
      <w:r w:rsidR="00BA3278">
        <w:rPr>
          <w:rFonts w:ascii="Times New Roman" w:hAnsi="Times New Roman" w:cs="Times New Roman"/>
          <w:sz w:val="28"/>
          <w:szCs w:val="28"/>
        </w:rPr>
        <w:t xml:space="preserve">необходимо организовывать в группах </w:t>
      </w:r>
      <w:r w:rsidR="00BA3278" w:rsidRPr="004700E0">
        <w:rPr>
          <w:rFonts w:ascii="Times New Roman" w:hAnsi="Times New Roman" w:cs="Times New Roman"/>
          <w:sz w:val="28"/>
          <w:szCs w:val="28"/>
        </w:rPr>
        <w:t xml:space="preserve">тематические выставки в книжных уголках. </w:t>
      </w:r>
      <w:r w:rsidR="00BA3278">
        <w:rPr>
          <w:rFonts w:ascii="Times New Roman" w:hAnsi="Times New Roman" w:cs="Times New Roman"/>
          <w:sz w:val="28"/>
          <w:szCs w:val="28"/>
        </w:rPr>
        <w:t>Дополнить группы</w:t>
      </w:r>
      <w:r w:rsidR="00BA3278" w:rsidRPr="004700E0">
        <w:rPr>
          <w:rFonts w:ascii="Times New Roman" w:hAnsi="Times New Roman" w:cs="Times New Roman"/>
          <w:sz w:val="28"/>
          <w:szCs w:val="28"/>
        </w:rPr>
        <w:t xml:space="preserve"> иллюстрационн</w:t>
      </w:r>
      <w:r w:rsidR="00BA3278">
        <w:rPr>
          <w:rFonts w:ascii="Times New Roman" w:hAnsi="Times New Roman" w:cs="Times New Roman"/>
          <w:sz w:val="28"/>
          <w:szCs w:val="28"/>
        </w:rPr>
        <w:t>ым</w:t>
      </w:r>
      <w:r w:rsidR="00BA3278" w:rsidRPr="004700E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A3278">
        <w:rPr>
          <w:rFonts w:ascii="Times New Roman" w:hAnsi="Times New Roman" w:cs="Times New Roman"/>
          <w:sz w:val="28"/>
          <w:szCs w:val="28"/>
        </w:rPr>
        <w:t>ом большого формата (А-3 и более) для демонстрации его на занятиях;</w:t>
      </w:r>
    </w:p>
    <w:p w14:paraId="4CAC5042" w14:textId="61E0BAA2" w:rsidR="00BA3278" w:rsidRDefault="00BA3278" w:rsidP="00BA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A3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00E0">
        <w:rPr>
          <w:rFonts w:ascii="Times New Roman" w:hAnsi="Times New Roman" w:cs="Times New Roman"/>
          <w:sz w:val="28"/>
          <w:szCs w:val="28"/>
        </w:rPr>
        <w:t>оспитателям р</w:t>
      </w:r>
      <w:r w:rsidR="0048648C">
        <w:rPr>
          <w:rFonts w:ascii="Times New Roman" w:hAnsi="Times New Roman" w:cs="Times New Roman"/>
          <w:sz w:val="28"/>
          <w:szCs w:val="28"/>
        </w:rPr>
        <w:t>егулярно планировать</w:t>
      </w:r>
      <w:r w:rsidRPr="004700E0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48648C">
        <w:rPr>
          <w:rFonts w:ascii="Times New Roman" w:hAnsi="Times New Roman" w:cs="Times New Roman"/>
          <w:sz w:val="28"/>
          <w:szCs w:val="28"/>
        </w:rPr>
        <w:t>и</w:t>
      </w:r>
      <w:r w:rsidRPr="004700E0">
        <w:rPr>
          <w:rFonts w:ascii="Times New Roman" w:hAnsi="Times New Roman" w:cs="Times New Roman"/>
          <w:sz w:val="28"/>
          <w:szCs w:val="28"/>
        </w:rPr>
        <w:t xml:space="preserve"> для родителей по основным направлениям речевого развития детей дошкольного возраста: развитие словаря, воспитание звуковой культуры речи, формирование элементарного осознания явлений языка и речи, формирование грамматического строя речи, развитие связной речи, воспитание интереса и любви к художественному слову. Систематически и конкретно планировать работу с родителями. </w:t>
      </w:r>
    </w:p>
    <w:p w14:paraId="105F1008" w14:textId="77777777" w:rsidR="00360BF2" w:rsidRPr="004700E0" w:rsidRDefault="00360BF2" w:rsidP="00BA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896F7" w14:textId="04E2693F" w:rsidR="008D6883" w:rsidRDefault="00360BF2" w:rsidP="008D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A3278" w:rsidRPr="00FC4A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третьей задаче</w:t>
      </w:r>
      <w:r w:rsidR="00BA3278" w:rsidRPr="00BA32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8D6883" w:rsidRPr="008D6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D6883" w:rsidRPr="00BA3278">
        <w:rPr>
          <w:rFonts w:ascii="Times New Roman" w:hAnsi="Times New Roman" w:cs="Times New Roman"/>
          <w:sz w:val="28"/>
          <w:szCs w:val="28"/>
        </w:rPr>
        <w:t>ормировать духовно-нравственные качества воспитанников как предпосылку социально-коммуникативного и познавательного развития.</w:t>
      </w:r>
    </w:p>
    <w:p w14:paraId="00695BDC" w14:textId="77777777" w:rsidR="005963F0" w:rsidRDefault="005963F0" w:rsidP="005963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B6187" w14:textId="63F6E735" w:rsidR="005963F0" w:rsidRDefault="009C33E4" w:rsidP="005963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6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МБДОУ в этом году занимались самообразованием над проблемами:</w:t>
      </w:r>
    </w:p>
    <w:p w14:paraId="430240F6" w14:textId="4AA33588" w:rsidR="005963F0" w:rsidRPr="005963F0" w:rsidRDefault="005963F0" w:rsidP="005963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9C3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вокально-певческих навыков у детей среднего дошкольного возраста через восприятие и понимание фольклора Донского края.» (О.В. Александрова- музыкальный руководитель первой квалификационной категории)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D5C21F" w14:textId="161579D1" w:rsidR="005963F0" w:rsidRDefault="005963F0" w:rsidP="005963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у детей старшего дошкольного возраста духовно - нравственных качеств через использование донского фольклора» (О.Г. Хренова-музыкальный руководитель высшей квалификационной категории)</w:t>
      </w:r>
    </w:p>
    <w:p w14:paraId="717DE77B" w14:textId="7DF53512" w:rsidR="009C33E4" w:rsidRDefault="005963F0" w:rsidP="009C3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E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«Роль духовно-нравственного воспитания дошкольников в формировании целостного отношения к окружающей действительности» (И.А. Языкова-</w:t>
      </w:r>
      <w:r w:rsidR="009C33E4" w:rsidRPr="009C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квалификационной категории)</w:t>
      </w:r>
      <w:r w:rsidR="009C3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01EB59" w14:textId="3A220F63" w:rsidR="009C33E4" w:rsidRDefault="009C33E4" w:rsidP="009C3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33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малой родине у детей подготовительной к школе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(Н.В. Лаврова-воспитатель первой кв. категории)</w:t>
      </w:r>
    </w:p>
    <w:p w14:paraId="711BDDFA" w14:textId="6D0F4B58" w:rsidR="009C33E4" w:rsidRDefault="009C33E4" w:rsidP="009C3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рамках самообразования реализуются долгосрочные проекты </w:t>
      </w:r>
      <w:r w:rsid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2020-2021 учебный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детьми:</w:t>
      </w:r>
    </w:p>
    <w:p w14:paraId="396D8D86" w14:textId="6D28B798" w:rsidR="009C33E4" w:rsidRDefault="009C33E4" w:rsidP="009C3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«Соловушка» </w:t>
      </w:r>
      <w:r w:rsidR="00DF0636" w:rsidRPr="009C33E4">
        <w:rPr>
          <w:rFonts w:ascii="Times New Roman" w:eastAsia="Times New Roman" w:hAnsi="Times New Roman" w:cs="Times New Roman"/>
          <w:sz w:val="28"/>
          <w:szCs w:val="28"/>
          <w:lang w:eastAsia="ru-RU"/>
        </w:rPr>
        <w:t>(О.В. Александрова- музыкальный руководитель первой квалификационной категории)</w:t>
      </w:r>
      <w:r w:rsid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направлен на приобщение детей к истокам духовного фольклорного наследия Донского края</w:t>
      </w:r>
      <w:r w:rsidR="00DF06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35257A" w14:textId="25D19E9B" w:rsidR="00DF0636" w:rsidRDefault="00DF0636" w:rsidP="00DF06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-«Казачата» </w:t>
      </w:r>
      <w:r w:rsidRPr="009C33E4">
        <w:rPr>
          <w:rFonts w:ascii="Times New Roman" w:eastAsia="Times New Roman" w:hAnsi="Times New Roman" w:cs="Times New Roman"/>
          <w:sz w:val="28"/>
          <w:szCs w:val="28"/>
          <w:lang w:eastAsia="ru-RU"/>
        </w:rPr>
        <w:t>(О.Г. Хренова-музыкальный руководитель высшей квалификационной категории)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приобщение детей к исток</w:t>
      </w:r>
      <w:r w:rsid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духовного фольклорного наследия Донского края;</w:t>
      </w:r>
    </w:p>
    <w:p w14:paraId="1F6C241E" w14:textId="09127CEA" w:rsidR="00DF0636" w:rsidRDefault="00DF0636" w:rsidP="009C3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-«Донские узоры</w:t>
      </w:r>
      <w:r w:rsid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E4">
        <w:rPr>
          <w:rFonts w:ascii="Times New Roman" w:eastAsia="Times New Roman" w:hAnsi="Times New Roman" w:cs="Times New Roman"/>
          <w:sz w:val="28"/>
          <w:szCs w:val="28"/>
          <w:lang w:eastAsia="ru-RU"/>
        </w:rPr>
        <w:t>(И.А. Языкова-воспитатель высшей квалификационной категории)</w:t>
      </w:r>
      <w:r w:rsid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направлен на развитие патриотических чувств у дошкольников посредством приобщения их к культуре донского края.</w:t>
      </w:r>
    </w:p>
    <w:p w14:paraId="2AEFFFFD" w14:textId="77777777" w:rsidR="00DF0636" w:rsidRDefault="00DF0636" w:rsidP="009C3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-«Открытие творчества А.П. Чехова для детей старшего дошкольного возраста» </w:t>
      </w:r>
    </w:p>
    <w:p w14:paraId="36CF3216" w14:textId="64072848" w:rsidR="00DF0636" w:rsidRDefault="00DF0636" w:rsidP="009C3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(Н.В. Лаврова-воспитатель первой кв. категории)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C11660C" w14:textId="4284D4CB" w:rsidR="007B013E" w:rsidRPr="00DF0636" w:rsidRDefault="00DF0636" w:rsidP="009C3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-«Юный эколог» (В.А. Панченко-воспитатель </w:t>
      </w:r>
      <w:r w:rsidRPr="009C33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основан на использование регионального компонента и на изучение проблем экологии Донского края</w:t>
      </w:r>
      <w:r w:rsidR="007B0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B66EE3" w14:textId="0564D550" w:rsidR="009C33E4" w:rsidRPr="00DF0636" w:rsidRDefault="00DF0636" w:rsidP="00DF06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C3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33E4" w:rsidRPr="009C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</w:t>
      </w:r>
      <w:r w:rsidR="00486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33E4" w:rsidRPr="009C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онлайн режиме «Открытие творчества А.П. Чехова для детей старшего дошкольного возраста (Н.В. Лаврова-воспитатель первой кв. категории)</w:t>
      </w:r>
    </w:p>
    <w:p w14:paraId="3F23DA23" w14:textId="77777777" w:rsidR="0029702E" w:rsidRPr="00DF0636" w:rsidRDefault="00DF0636" w:rsidP="00297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9702E" w:rsidRPr="00DF0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воспитанниками подготовительных к школе группах были проведены фольклорные праздники:</w:t>
      </w:r>
    </w:p>
    <w:p w14:paraId="5D74465B" w14:textId="77777777" w:rsidR="0029702E" w:rsidRPr="00DF0636" w:rsidRDefault="0029702E" w:rsidP="00297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«Осенние посиделки» (подготовительные группы №7,8)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0BC0280" w14:textId="77777777" w:rsidR="0029702E" w:rsidRDefault="0029702E" w:rsidP="00297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«Святки» (подготовительные группы №7,8)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7B8C27D" w14:textId="77777777" w:rsidR="0029702E" w:rsidRPr="0029702E" w:rsidRDefault="0029702E" w:rsidP="002970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970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970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"http://sad32.virtualtaganrog.ru/innovacionnaya-plowadka/novosti-innovacionnaya-plowadka/vesennij-folklornyj-prazdnik-posvyawnnyj-kazachemu-kostyumu1/?parent=true" </w:instrText>
      </w:r>
      <w:r w:rsidRPr="002970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«Весенний фольклорный праздник, посвящённый «Казачьему костюму» </w:t>
      </w:r>
    </w:p>
    <w:p w14:paraId="4474FA57" w14:textId="6518FEC1" w:rsidR="0029702E" w:rsidRPr="0029702E" w:rsidRDefault="0029702E" w:rsidP="00297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0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Хочется отметить участие в конкурсах семьи наших воспитанников:</w:t>
      </w:r>
    </w:p>
    <w:p w14:paraId="0517466B" w14:textId="7C37F46C" w:rsidR="0029702E" w:rsidRPr="0029702E" w:rsidRDefault="0029702E" w:rsidP="0029702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IX городского конкурса семейного творчества «Счастливы вместе!», который был посвящен 75-летию Победы в Великой Отечественной войне 1941-1945 года. В финале конкурса приняли участие 12 команд из дошкольных организаций г. Таганрога.</w:t>
      </w:r>
    </w:p>
    <w:p w14:paraId="79DDFF0F" w14:textId="75B8D256" w:rsidR="0029702E" w:rsidRPr="0029702E" w:rsidRDefault="0029702E" w:rsidP="0029702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нашего детского сада принимали участие три семьи воспитанников:  </w:t>
      </w:r>
    </w:p>
    <w:p w14:paraId="548EE57F" w14:textId="77777777" w:rsidR="0029702E" w:rsidRPr="0029702E" w:rsidRDefault="0029702E" w:rsidP="0029702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-Привалов Дмитрий – семейная команда «Мирный дом» (старшая группа № 10 «Кораблик»;</w:t>
      </w:r>
    </w:p>
    <w:p w14:paraId="09072D81" w14:textId="77777777" w:rsidR="0029702E" w:rsidRPr="0029702E" w:rsidRDefault="0029702E" w:rsidP="0029702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2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Оболонков</w:t>
      </w:r>
      <w:proofErr w:type="spellEnd"/>
      <w:r w:rsidRPr="002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Виктор- семейная команда «Мы помним, мы гордимся (подготовительная группа № 7 «Веселые ребята»);</w:t>
      </w:r>
    </w:p>
    <w:p w14:paraId="7E7EF5EE" w14:textId="215457CE" w:rsidR="0029702E" w:rsidRDefault="0029702E" w:rsidP="0029702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Серова Анастасия -семейная команда Серовых (средняя группа № 5 «Семицветики»).</w:t>
      </w:r>
    </w:p>
    <w:p w14:paraId="0AF21B8A" w14:textId="6E925072" w:rsidR="0029702E" w:rsidRDefault="0029702E" w:rsidP="0029702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Семья Привалова Дмитрия заняла первое место. </w:t>
      </w:r>
      <w:r>
        <w:t xml:space="preserve"> </w:t>
      </w:r>
      <w:r w:rsidRPr="00297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Специальный диплом «За лучшее видео оформление творческого номера» вручен семейной команде Серовой Анастасии.</w:t>
      </w:r>
    </w:p>
    <w:p w14:paraId="33A10E9D" w14:textId="4D7745D3" w:rsidR="007B013E" w:rsidRDefault="007B013E" w:rsidP="002970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Наши педагоги представляли свой опыт работы на различных уровнях:</w:t>
      </w:r>
    </w:p>
    <w:p w14:paraId="5B870FD2" w14:textId="77777777" w:rsidR="0029702E" w:rsidRDefault="007B013E" w:rsidP="002970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-О.Г. Хренова на А</w:t>
      </w:r>
      <w:r w:rsidRPr="007B013E">
        <w:rPr>
          <w:rFonts w:ascii="Times New Roman" w:eastAsia="Times New Roman" w:hAnsi="Times New Roman" w:cs="Times New Roman"/>
          <w:sz w:val="28"/>
          <w:szCs w:val="28"/>
          <w:lang w:eastAsia="zh-CN"/>
        </w:rPr>
        <w:t>вгустовск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7B0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7B0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педагогических работников и организаторов образования г.Таганрога-2020 секция «Казачество в системе профилактической работы образовательных организаций и организаций дополнительного образования» (август -2020)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4C6C7F62" w14:textId="77777777" w:rsidR="00E93411" w:rsidRDefault="0029702E" w:rsidP="00E93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29702E">
        <w:rPr>
          <w:rFonts w:ascii="Times New Roman" w:eastAsia="Times New Roman" w:hAnsi="Times New Roman" w:cs="Times New Roman"/>
          <w:sz w:val="28"/>
          <w:szCs w:val="28"/>
          <w:lang w:eastAsia="zh-CN"/>
        </w:rPr>
        <w:t>в VIII Всероссийской Ярмарке социально-педагогических инноваций 2021 г. «Актуальные практики образовательных организаций Российской Федерации по выполнению приоритетных направлений федеральных проектов в сфере образования». Музыкальный руководитель Хренова 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297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2970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выступила с докладом «Воспитание духовно-нравственной личности у детей старшего дошкольного возраста через возрождение традиций Донского казачества» на базе ЮФУ ТРТУ. Результат работы нашего педагога: Диплом 3 степени.</w:t>
      </w:r>
    </w:p>
    <w:p w14:paraId="56B86D9F" w14:textId="414B3A41" w:rsidR="00E93411" w:rsidRPr="00E93411" w:rsidRDefault="00E93411" w:rsidP="00E93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На основании </w:t>
      </w:r>
      <w:hyperlink r:id="rId5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</w:t>
        </w:r>
        <w:r w:rsidRPr="00E9341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риказ</w:t>
        </w:r>
        <w:r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а</w:t>
        </w:r>
        <w:r w:rsidRPr="00E9341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 Министерства общего и профессионального образования Ростовской области от 23.03.2021 № 232 "Об областных инновационных площадках"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 п</w:t>
      </w:r>
      <w:hyperlink r:id="rId6" w:tgtFrame="_blank" w:history="1">
        <w:r w:rsidRPr="00E9341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риказ</w:t>
        </w:r>
        <w:r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а</w:t>
        </w:r>
        <w:r w:rsidRPr="00E9341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 Управления образования г. Таганрога от 06.04.2021 № 490 «Об организации деятельности областной инновационной площадки»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наш детский сад является областной инновационной площадкой по внедрению проекта</w:t>
      </w:r>
      <w:hyperlink r:id="rId7" w:tgtFrame="_blank" w:history="1">
        <w:r w:rsidRPr="00E9341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 "Духовно-нравственное воспитание дошкольников через приобщение их к ценностям Донской культуры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14:paraId="6085B9FA" w14:textId="77777777" w:rsidR="00E93411" w:rsidRDefault="00E93411" w:rsidP="00E93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процессе такой деятельности при решении поставленной задачи можно сделать вывод:</w:t>
      </w:r>
      <w:r w:rsidRPr="00BA3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90A05" w14:textId="54165B86" w:rsidR="00E93411" w:rsidRDefault="00E93411" w:rsidP="00E93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необходимо продолжать </w:t>
      </w:r>
      <w:r w:rsidRPr="00E9341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профессиональной компетентности педагогов в области обучения дошкольников к ценностям донской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7560EFBF" w14:textId="6AC39439" w:rsidR="00E93411" w:rsidRPr="00E93411" w:rsidRDefault="00E93411" w:rsidP="00E93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Pr="00E934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продолжать с</w:t>
      </w:r>
      <w:r w:rsidRPr="00E93411">
        <w:rPr>
          <w:rFonts w:ascii="Times New Roman" w:eastAsia="Times New Roman" w:hAnsi="Times New Roman" w:cs="Times New Roman"/>
          <w:sz w:val="28"/>
          <w:szCs w:val="28"/>
          <w:lang w:eastAsia="zh-CN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вать на базе МБДОУ</w:t>
      </w:r>
      <w:r w:rsidRPr="00E934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E934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традиционных мероприятий – народные праздники.</w:t>
      </w:r>
    </w:p>
    <w:p w14:paraId="78C1F4E6" w14:textId="22EDB758" w:rsidR="00E93411" w:rsidRDefault="00E93411" w:rsidP="00E93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E934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необходимо создать в МБДОУ д/с № 32 экспозиции (музея), знакомящей с историей и обрядами, традициями казачества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A1A021C" w14:textId="77777777" w:rsidR="00E93411" w:rsidRPr="00E93411" w:rsidRDefault="00E93411" w:rsidP="00E934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B5F9B20" w14:textId="77777777" w:rsidR="00B9730A" w:rsidRPr="00B9730A" w:rsidRDefault="00B9730A" w:rsidP="00B9730A">
      <w:pPr>
        <w:pStyle w:val="af4"/>
        <w:ind w:left="0"/>
        <w:jc w:val="both"/>
        <w:rPr>
          <w:b/>
          <w:bCs/>
          <w:color w:val="000000" w:themeColor="text1"/>
          <w:sz w:val="28"/>
          <w:szCs w:val="28"/>
        </w:rPr>
      </w:pPr>
      <w:r w:rsidRPr="00B9730A">
        <w:rPr>
          <w:b/>
          <w:bCs/>
          <w:sz w:val="28"/>
          <w:szCs w:val="28"/>
        </w:rPr>
        <w:t xml:space="preserve">    </w:t>
      </w:r>
      <w:r w:rsidRPr="00B9730A">
        <w:rPr>
          <w:b/>
          <w:bCs/>
          <w:color w:val="000000" w:themeColor="text1"/>
          <w:sz w:val="28"/>
          <w:szCs w:val="28"/>
        </w:rPr>
        <w:t>Участие воспитанников МБДОУ вместе с родителями и педагогами в городских, областных, всероссийских конкурсах.</w:t>
      </w:r>
    </w:p>
    <w:p w14:paraId="0DCEDC7E" w14:textId="77777777" w:rsidR="00B9730A" w:rsidRPr="00B9730A" w:rsidRDefault="00B9730A" w:rsidP="00B973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tbl>
      <w:tblPr>
        <w:tblStyle w:val="afa"/>
        <w:tblW w:w="10206" w:type="dxa"/>
        <w:tblInd w:w="137" w:type="dxa"/>
        <w:tblLook w:val="04A0" w:firstRow="1" w:lastRow="0" w:firstColumn="1" w:lastColumn="0" w:noHBand="0" w:noVBand="1"/>
      </w:tblPr>
      <w:tblGrid>
        <w:gridCol w:w="594"/>
        <w:gridCol w:w="3585"/>
        <w:gridCol w:w="1695"/>
        <w:gridCol w:w="1698"/>
        <w:gridCol w:w="2634"/>
      </w:tblGrid>
      <w:tr w:rsidR="00B9730A" w:rsidRPr="00D065BC" w14:paraId="3CE5B90A" w14:textId="77777777" w:rsidTr="00B9730A">
        <w:trPr>
          <w:trHeight w:val="259"/>
        </w:trPr>
        <w:tc>
          <w:tcPr>
            <w:tcW w:w="594" w:type="dxa"/>
          </w:tcPr>
          <w:p w14:paraId="53ED7449" w14:textId="77777777" w:rsidR="00B9730A" w:rsidRPr="00B9730A" w:rsidRDefault="00B9730A" w:rsidP="00B9730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9612" w:type="dxa"/>
            <w:gridSpan w:val="4"/>
            <w:shd w:val="clear" w:color="auto" w:fill="auto"/>
            <w:tcMar>
              <w:left w:w="108" w:type="dxa"/>
            </w:tcMar>
          </w:tcPr>
          <w:p w14:paraId="5792FC4B" w14:textId="77777777" w:rsidR="00B9730A" w:rsidRPr="00B9730A" w:rsidRDefault="00B9730A" w:rsidP="00B9730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Участие воспитанников МБДОУ д/с № 32</w:t>
            </w:r>
            <w:r w:rsidRPr="00B9730A">
              <w:rPr>
                <w:rFonts w:ascii="Times New Roman" w:hAnsi="Times New Roman"/>
                <w:bCs/>
                <w:sz w:val="28"/>
                <w:szCs w:val="28"/>
              </w:rPr>
              <w:t xml:space="preserve"> в конкурсах на разных уровнях в 2020 г.</w:t>
            </w:r>
          </w:p>
        </w:tc>
      </w:tr>
      <w:tr w:rsidR="00B9730A" w:rsidRPr="00D065BC" w14:paraId="55A8FED6" w14:textId="77777777" w:rsidTr="00B9730A">
        <w:tc>
          <w:tcPr>
            <w:tcW w:w="594" w:type="dxa"/>
          </w:tcPr>
          <w:p w14:paraId="53F88EC5" w14:textId="77777777" w:rsidR="00B9730A" w:rsidRPr="00B9730A" w:rsidRDefault="00B9730A" w:rsidP="00B9730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18A091E" w14:textId="77777777" w:rsidR="00B9730A" w:rsidRPr="00B9730A" w:rsidRDefault="00B9730A" w:rsidP="00B9730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Уровень и название конкурса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78C6671" w14:textId="77777777" w:rsidR="00B9730A" w:rsidRPr="00B9730A" w:rsidRDefault="00B9730A" w:rsidP="00B9730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 xml:space="preserve">Количество участников 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042CCC6" w14:textId="77777777" w:rsidR="00B9730A" w:rsidRPr="00B9730A" w:rsidRDefault="00B9730A" w:rsidP="00B9730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Результат</w:t>
            </w:r>
          </w:p>
        </w:tc>
        <w:tc>
          <w:tcPr>
            <w:tcW w:w="2634" w:type="dxa"/>
          </w:tcPr>
          <w:p w14:paraId="2DB6B776" w14:textId="77777777" w:rsidR="00B9730A" w:rsidRPr="00B9730A" w:rsidRDefault="00B9730A" w:rsidP="00B9730A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ФИО педагога</w:t>
            </w:r>
          </w:p>
        </w:tc>
      </w:tr>
      <w:tr w:rsidR="00B9730A" w:rsidRPr="00D065BC" w14:paraId="6DCD7865" w14:textId="77777777" w:rsidTr="00B9730A">
        <w:tc>
          <w:tcPr>
            <w:tcW w:w="594" w:type="dxa"/>
          </w:tcPr>
          <w:p w14:paraId="4F4530D5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C6F3418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val="en-US" w:bidi="en-US"/>
              </w:rPr>
              <w:t>VIII</w:t>
            </w: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 xml:space="preserve"> городской конкурс эстрадной песни «Планета детства-2020»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12E58F5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9 детей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A17797C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 xml:space="preserve">Диплом </w:t>
            </w:r>
          </w:p>
          <w:p w14:paraId="619C52A7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val="en-US" w:bidi="en-US"/>
              </w:rPr>
              <w:t>I</w:t>
            </w: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 xml:space="preserve"> степени</w:t>
            </w:r>
          </w:p>
        </w:tc>
        <w:tc>
          <w:tcPr>
            <w:tcW w:w="2634" w:type="dxa"/>
          </w:tcPr>
          <w:p w14:paraId="451BAAE2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Хренова О.Г.</w:t>
            </w:r>
          </w:p>
          <w:p w14:paraId="51776E40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Александрова О.Г.</w:t>
            </w:r>
          </w:p>
        </w:tc>
      </w:tr>
      <w:tr w:rsidR="00B9730A" w:rsidRPr="00D065BC" w14:paraId="0ECCDC1F" w14:textId="77777777" w:rsidTr="00B9730A">
        <w:tc>
          <w:tcPr>
            <w:tcW w:w="594" w:type="dxa"/>
          </w:tcPr>
          <w:p w14:paraId="7E90B126" w14:textId="77777777" w:rsidR="00B9730A" w:rsidRPr="00B9730A" w:rsidRDefault="00B9730A" w:rsidP="00B9730A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FE905C1" w14:textId="77777777" w:rsidR="00B9730A" w:rsidRPr="00B9730A" w:rsidRDefault="00B9730A" w:rsidP="00B9730A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val="en-US" w:bidi="ru-RU"/>
              </w:rPr>
              <w:t>IX</w:t>
            </w: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 xml:space="preserve"> городской открытый конкурс семейного творчества «Счастливы вместе!»</w:t>
            </w:r>
          </w:p>
          <w:p w14:paraId="798E75D5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94B5979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3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AB462C8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 xml:space="preserve">Диплом </w:t>
            </w:r>
          </w:p>
          <w:p w14:paraId="453E54BE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val="en-US" w:bidi="en-US"/>
              </w:rPr>
              <w:t>I</w:t>
            </w: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 xml:space="preserve"> степени</w:t>
            </w:r>
          </w:p>
          <w:p w14:paraId="0345DECF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Диплом участника</w:t>
            </w:r>
          </w:p>
        </w:tc>
        <w:tc>
          <w:tcPr>
            <w:tcW w:w="2634" w:type="dxa"/>
          </w:tcPr>
          <w:p w14:paraId="2A816040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Языкова И.А.</w:t>
            </w:r>
          </w:p>
          <w:p w14:paraId="405641CE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</w:p>
          <w:p w14:paraId="4827626A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proofErr w:type="spellStart"/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Букий</w:t>
            </w:r>
            <w:proofErr w:type="spellEnd"/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 xml:space="preserve"> И.С.</w:t>
            </w:r>
          </w:p>
          <w:p w14:paraId="29F74989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Панченко В.А.</w:t>
            </w:r>
          </w:p>
        </w:tc>
      </w:tr>
      <w:tr w:rsidR="00B9730A" w:rsidRPr="00D065BC" w14:paraId="5CE9C0D6" w14:textId="77777777" w:rsidTr="00B9730A">
        <w:tc>
          <w:tcPr>
            <w:tcW w:w="594" w:type="dxa"/>
          </w:tcPr>
          <w:p w14:paraId="64255273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6D8E0AB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Городской смотр -конкурс на лучшую постановку физкультурно-оздоровительной и спортивной работы в МБДОУ в режиме онлайн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92FC042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12 детей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7EF9066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Диплом участника</w:t>
            </w:r>
          </w:p>
        </w:tc>
        <w:tc>
          <w:tcPr>
            <w:tcW w:w="2634" w:type="dxa"/>
          </w:tcPr>
          <w:p w14:paraId="4C836C86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Александров О.В.</w:t>
            </w:r>
          </w:p>
          <w:p w14:paraId="68E737DB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Хренова О.Г.</w:t>
            </w:r>
          </w:p>
          <w:p w14:paraId="0956AAF9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Литвиненко Т.А.</w:t>
            </w:r>
          </w:p>
        </w:tc>
      </w:tr>
      <w:tr w:rsidR="00B9730A" w:rsidRPr="00D065BC" w14:paraId="647BDD7B" w14:textId="77777777" w:rsidTr="00B9730A">
        <w:trPr>
          <w:trHeight w:val="1028"/>
        </w:trPr>
        <w:tc>
          <w:tcPr>
            <w:tcW w:w="594" w:type="dxa"/>
          </w:tcPr>
          <w:p w14:paraId="0E97BC4B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6E1F47F5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Городская выставка детских рисунков «Дети рисуют героев Чехова»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118837B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478DABA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Диплом участника</w:t>
            </w:r>
          </w:p>
        </w:tc>
        <w:tc>
          <w:tcPr>
            <w:tcW w:w="2634" w:type="dxa"/>
          </w:tcPr>
          <w:p w14:paraId="0B6BF1A2" w14:textId="77777777" w:rsidR="00B9730A" w:rsidRPr="00B9730A" w:rsidRDefault="00B9730A" w:rsidP="00B9730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Панченко В.А.,</w:t>
            </w:r>
          </w:p>
          <w:p w14:paraId="47218215" w14:textId="77777777" w:rsidR="00B9730A" w:rsidRPr="00B9730A" w:rsidRDefault="00B9730A" w:rsidP="00B9730A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Конева Н.В.</w:t>
            </w:r>
          </w:p>
          <w:p w14:paraId="6B883C3D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</w:p>
        </w:tc>
      </w:tr>
      <w:tr w:rsidR="00B9730A" w:rsidRPr="00D065BC" w14:paraId="0FB2AE2E" w14:textId="77777777" w:rsidTr="00B9730A">
        <w:tc>
          <w:tcPr>
            <w:tcW w:w="594" w:type="dxa"/>
          </w:tcPr>
          <w:p w14:paraId="7EEC921E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54AE9251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Городской конкурс изобразительного искусства «Мы-за здоровый образ жизни»,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8300C5C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6570494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Диплом</w:t>
            </w:r>
          </w:p>
          <w:p w14:paraId="035795D5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I степени</w:t>
            </w:r>
          </w:p>
        </w:tc>
        <w:tc>
          <w:tcPr>
            <w:tcW w:w="2634" w:type="dxa"/>
          </w:tcPr>
          <w:p w14:paraId="521BCDCA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Конева Н.В.</w:t>
            </w:r>
          </w:p>
        </w:tc>
      </w:tr>
      <w:tr w:rsidR="00B9730A" w:rsidRPr="00D065BC" w14:paraId="32F09B09" w14:textId="77777777" w:rsidTr="00B9730A">
        <w:tc>
          <w:tcPr>
            <w:tcW w:w="594" w:type="dxa"/>
          </w:tcPr>
          <w:p w14:paraId="54D0CE7C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698E5897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Городской конкурс детского рисунка «Спасательный круг»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14E98820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E180359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Диплом</w:t>
            </w:r>
          </w:p>
          <w:p w14:paraId="5A45515C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I степени</w:t>
            </w:r>
          </w:p>
        </w:tc>
        <w:tc>
          <w:tcPr>
            <w:tcW w:w="2634" w:type="dxa"/>
          </w:tcPr>
          <w:p w14:paraId="304F2312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Букий</w:t>
            </w:r>
            <w:proofErr w:type="spellEnd"/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И.С.</w:t>
            </w:r>
          </w:p>
          <w:p w14:paraId="67012B8D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B9730A" w:rsidRPr="00D065BC" w14:paraId="2F0388B8" w14:textId="77777777" w:rsidTr="00B9730A">
        <w:tc>
          <w:tcPr>
            <w:tcW w:w="594" w:type="dxa"/>
          </w:tcPr>
          <w:p w14:paraId="537887CD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51FEB404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Городской конкурс детских поделок по мотивам Г.Х. Андерсена «Старая,-старая сказка…»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34CD08D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4E9758F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Сертификат участника</w:t>
            </w:r>
          </w:p>
        </w:tc>
        <w:tc>
          <w:tcPr>
            <w:tcW w:w="2634" w:type="dxa"/>
          </w:tcPr>
          <w:p w14:paraId="2B4FBB9A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Волчек М.В.,</w:t>
            </w:r>
          </w:p>
          <w:p w14:paraId="2CDCD5D1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Букий</w:t>
            </w:r>
            <w:proofErr w:type="spellEnd"/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И.С.</w:t>
            </w:r>
          </w:p>
        </w:tc>
      </w:tr>
      <w:tr w:rsidR="00B9730A" w:rsidRPr="00D065BC" w14:paraId="44F55C0B" w14:textId="77777777" w:rsidTr="00B9730A">
        <w:tc>
          <w:tcPr>
            <w:tcW w:w="594" w:type="dxa"/>
          </w:tcPr>
          <w:p w14:paraId="35A0D3DC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75EC70AA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Городской патриотический конкурс творчества «Эстафета поколений»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AAB307C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46FA8F0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Лауреат </w:t>
            </w:r>
          </w:p>
          <w:p w14:paraId="2AB0D941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II степени</w:t>
            </w:r>
          </w:p>
        </w:tc>
        <w:tc>
          <w:tcPr>
            <w:tcW w:w="2634" w:type="dxa"/>
          </w:tcPr>
          <w:p w14:paraId="5D8B52D3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Лаврова Н.В.</w:t>
            </w:r>
          </w:p>
        </w:tc>
      </w:tr>
      <w:tr w:rsidR="00B9730A" w:rsidRPr="00D065BC" w14:paraId="58E5D707" w14:textId="77777777" w:rsidTr="00B9730A">
        <w:trPr>
          <w:trHeight w:val="1092"/>
        </w:trPr>
        <w:tc>
          <w:tcPr>
            <w:tcW w:w="594" w:type="dxa"/>
          </w:tcPr>
          <w:p w14:paraId="13D8E159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249D486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</w:rPr>
              <w:t>Всероссийский конкурс, викторина. «Время знаний».  «Спасибо деду за победу».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56ACD34" w14:textId="77777777" w:rsidR="00B9730A" w:rsidRPr="00B9730A" w:rsidRDefault="00B9730A" w:rsidP="00B97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D4F2A65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Диплом </w:t>
            </w:r>
          </w:p>
          <w:p w14:paraId="711A41C0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I степени</w:t>
            </w:r>
          </w:p>
        </w:tc>
        <w:tc>
          <w:tcPr>
            <w:tcW w:w="2634" w:type="dxa"/>
          </w:tcPr>
          <w:p w14:paraId="17595385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Коломоец</w:t>
            </w:r>
            <w:proofErr w:type="spellEnd"/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Л.И.</w:t>
            </w:r>
          </w:p>
        </w:tc>
      </w:tr>
      <w:tr w:rsidR="00B9730A" w:rsidRPr="00D065BC" w14:paraId="2BE2A273" w14:textId="77777777" w:rsidTr="00B9730A">
        <w:trPr>
          <w:trHeight w:val="1465"/>
        </w:trPr>
        <w:tc>
          <w:tcPr>
            <w:tcW w:w="594" w:type="dxa"/>
          </w:tcPr>
          <w:p w14:paraId="04770CDA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6634AA7C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</w:t>
            </w:r>
            <w:r w:rsidRPr="00B9730A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городской открытый конкурс патриотической песни «Солдаты свободы-2020»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D7D4618" w14:textId="77777777" w:rsidR="00B9730A" w:rsidRPr="00B9730A" w:rsidRDefault="00B9730A" w:rsidP="00B97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9F6C18A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Диплом участника</w:t>
            </w:r>
          </w:p>
        </w:tc>
        <w:tc>
          <w:tcPr>
            <w:tcW w:w="2634" w:type="dxa"/>
          </w:tcPr>
          <w:p w14:paraId="2A6B952A" w14:textId="77777777" w:rsidR="00B9730A" w:rsidRPr="00B9730A" w:rsidRDefault="00B9730A" w:rsidP="00B9730A">
            <w:pPr>
              <w:spacing w:line="276" w:lineRule="auto"/>
              <w:ind w:left="-954" w:firstLine="954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Хренова О.Г., </w:t>
            </w:r>
          </w:p>
          <w:p w14:paraId="7C46316A" w14:textId="77777777" w:rsidR="00B9730A" w:rsidRPr="00B9730A" w:rsidRDefault="00B9730A" w:rsidP="00B9730A">
            <w:pPr>
              <w:spacing w:line="276" w:lineRule="auto"/>
              <w:ind w:left="-954" w:firstLine="954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Александрова О.В.</w:t>
            </w:r>
          </w:p>
        </w:tc>
      </w:tr>
      <w:tr w:rsidR="00B9730A" w:rsidRPr="00D065BC" w14:paraId="7917921F" w14:textId="77777777" w:rsidTr="00B9730A">
        <w:tc>
          <w:tcPr>
            <w:tcW w:w="594" w:type="dxa"/>
          </w:tcPr>
          <w:p w14:paraId="307EE1D5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EAA69DF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</w:rPr>
              <w:t>Всероссийский творческий конкурс «Мир сказок Пушкина»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AAC3A0C" w14:textId="77777777" w:rsidR="00B9730A" w:rsidRPr="00B9730A" w:rsidRDefault="00B9730A" w:rsidP="00B97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C3BB460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Диплом </w:t>
            </w:r>
          </w:p>
          <w:p w14:paraId="1983B4CC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I степени</w:t>
            </w:r>
          </w:p>
        </w:tc>
        <w:tc>
          <w:tcPr>
            <w:tcW w:w="2634" w:type="dxa"/>
          </w:tcPr>
          <w:p w14:paraId="6CBBBB91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Волчек М.В.</w:t>
            </w:r>
          </w:p>
        </w:tc>
      </w:tr>
      <w:tr w:rsidR="00B9730A" w:rsidRPr="00D065BC" w14:paraId="628CCEDC" w14:textId="77777777" w:rsidTr="00B9730A">
        <w:tc>
          <w:tcPr>
            <w:tcW w:w="594" w:type="dxa"/>
          </w:tcPr>
          <w:p w14:paraId="184DB78F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7887AC02" w14:textId="77777777" w:rsidR="00B9730A" w:rsidRPr="00B9730A" w:rsidRDefault="00B9730A" w:rsidP="00B973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30A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детского рисунка «Моя Россия», направленный на выявление и поддержку талантливых детей, сохранение национальных культурных традиций.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7DEB860" w14:textId="77777777" w:rsidR="00B9730A" w:rsidRPr="00B9730A" w:rsidRDefault="00B9730A" w:rsidP="00B9730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653E0DE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Диплом </w:t>
            </w:r>
          </w:p>
          <w:p w14:paraId="5AE65BA5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I степени</w:t>
            </w:r>
          </w:p>
        </w:tc>
        <w:tc>
          <w:tcPr>
            <w:tcW w:w="2634" w:type="dxa"/>
          </w:tcPr>
          <w:p w14:paraId="5256AF38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Панченко В.А.</w:t>
            </w:r>
          </w:p>
        </w:tc>
      </w:tr>
      <w:tr w:rsidR="00B9730A" w:rsidRPr="00D065BC" w14:paraId="6BA4E6A5" w14:textId="77777777" w:rsidTr="00B9730A">
        <w:tc>
          <w:tcPr>
            <w:tcW w:w="594" w:type="dxa"/>
          </w:tcPr>
          <w:p w14:paraId="4EE8ADC1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F5EAB2A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</w:rPr>
              <w:t>Всероссийский творческий конкурс с Международным участием «Волшебница осень»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DD9533B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55AEAA2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Диплом </w:t>
            </w:r>
          </w:p>
          <w:p w14:paraId="5BE8076A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I степени</w:t>
            </w:r>
          </w:p>
        </w:tc>
        <w:tc>
          <w:tcPr>
            <w:tcW w:w="2634" w:type="dxa"/>
          </w:tcPr>
          <w:p w14:paraId="6F71610B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Бунякина</w:t>
            </w:r>
            <w:proofErr w:type="spellEnd"/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А.А.</w:t>
            </w:r>
          </w:p>
        </w:tc>
      </w:tr>
      <w:tr w:rsidR="00B9730A" w:rsidRPr="00D065BC" w14:paraId="03A60D02" w14:textId="77777777" w:rsidTr="00B9730A">
        <w:tc>
          <w:tcPr>
            <w:tcW w:w="594" w:type="dxa"/>
          </w:tcPr>
          <w:p w14:paraId="30312754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68BE7DD5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Всероссийский конкурс «Детское творчество на международном портале «Солнечный свет»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EEE36AF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3B4BD67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Диплом </w:t>
            </w:r>
          </w:p>
          <w:p w14:paraId="07D2EC91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I степени</w:t>
            </w:r>
          </w:p>
        </w:tc>
        <w:tc>
          <w:tcPr>
            <w:tcW w:w="2634" w:type="dxa"/>
          </w:tcPr>
          <w:p w14:paraId="41CA297A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Таранович</w:t>
            </w:r>
            <w:proofErr w:type="spellEnd"/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Т.А.</w:t>
            </w:r>
          </w:p>
        </w:tc>
      </w:tr>
      <w:tr w:rsidR="00B9730A" w:rsidRPr="00D065BC" w14:paraId="335B3D1C" w14:textId="77777777" w:rsidTr="00B9730A">
        <w:tc>
          <w:tcPr>
            <w:tcW w:w="594" w:type="dxa"/>
          </w:tcPr>
          <w:p w14:paraId="144DB77B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484B48A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</w:rPr>
              <w:t>Х Всероссийский конкурс «Гордость России»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720ED737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E6344F4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Диплом </w:t>
            </w:r>
          </w:p>
          <w:p w14:paraId="015914BE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I</w:t>
            </w: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степени</w:t>
            </w:r>
          </w:p>
        </w:tc>
        <w:tc>
          <w:tcPr>
            <w:tcW w:w="2634" w:type="dxa"/>
          </w:tcPr>
          <w:p w14:paraId="517D772B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Лаврова Н.В.,</w:t>
            </w:r>
          </w:p>
          <w:p w14:paraId="555184A9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Таранович</w:t>
            </w:r>
            <w:proofErr w:type="spellEnd"/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Т.А.</w:t>
            </w:r>
          </w:p>
        </w:tc>
      </w:tr>
      <w:tr w:rsidR="00B9730A" w:rsidRPr="00D065BC" w14:paraId="7C72B2B8" w14:textId="77777777" w:rsidTr="00B9730A">
        <w:tc>
          <w:tcPr>
            <w:tcW w:w="594" w:type="dxa"/>
          </w:tcPr>
          <w:p w14:paraId="4E441C5C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600D050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30A">
              <w:rPr>
                <w:rFonts w:ascii="Times New Roman" w:hAnsi="Times New Roman"/>
                <w:sz w:val="28"/>
                <w:szCs w:val="28"/>
              </w:rPr>
              <w:t>Всероссийский конкурс «Детское творчество»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8444D34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F5289F3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Диплом </w:t>
            </w:r>
          </w:p>
          <w:p w14:paraId="5C8302BF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I степени</w:t>
            </w:r>
          </w:p>
        </w:tc>
        <w:tc>
          <w:tcPr>
            <w:tcW w:w="2634" w:type="dxa"/>
          </w:tcPr>
          <w:p w14:paraId="290D4091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Матвеева В.В.</w:t>
            </w:r>
          </w:p>
        </w:tc>
      </w:tr>
      <w:tr w:rsidR="00B9730A" w:rsidRPr="00D065BC" w14:paraId="02E1B4C7" w14:textId="77777777" w:rsidTr="00B9730A">
        <w:tc>
          <w:tcPr>
            <w:tcW w:w="594" w:type="dxa"/>
          </w:tcPr>
          <w:p w14:paraId="573F37F3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F524FE7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Международный конкурс «День Победы»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3D0169B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0FFE8EF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Диплом </w:t>
            </w:r>
          </w:p>
          <w:p w14:paraId="5498149B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I</w:t>
            </w: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I </w:t>
            </w:r>
            <w:r w:rsidRPr="00B9730A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степени</w:t>
            </w:r>
          </w:p>
        </w:tc>
        <w:tc>
          <w:tcPr>
            <w:tcW w:w="2634" w:type="dxa"/>
          </w:tcPr>
          <w:p w14:paraId="695B5AD8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Журавлева Н.И.</w:t>
            </w:r>
          </w:p>
          <w:p w14:paraId="70B8F6D1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Левченко О.С.</w:t>
            </w:r>
          </w:p>
        </w:tc>
      </w:tr>
      <w:tr w:rsidR="00B9730A" w:rsidRPr="00D065BC" w14:paraId="37A95730" w14:textId="77777777" w:rsidTr="00B9730A">
        <w:tc>
          <w:tcPr>
            <w:tcW w:w="594" w:type="dxa"/>
          </w:tcPr>
          <w:p w14:paraId="27E0EBB8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7ABFB8E0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Международный конкурс «Поделки из природного материала»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82461B6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6C5522B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Диплом </w:t>
            </w:r>
          </w:p>
          <w:p w14:paraId="2AEE074D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I степени</w:t>
            </w:r>
          </w:p>
        </w:tc>
        <w:tc>
          <w:tcPr>
            <w:tcW w:w="2634" w:type="dxa"/>
          </w:tcPr>
          <w:p w14:paraId="089AD9FC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Бунякина</w:t>
            </w:r>
            <w:proofErr w:type="spellEnd"/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А.А.</w:t>
            </w:r>
          </w:p>
        </w:tc>
      </w:tr>
      <w:tr w:rsidR="00B9730A" w:rsidRPr="00D065BC" w14:paraId="5FAA982D" w14:textId="77777777" w:rsidTr="00B9730A">
        <w:tc>
          <w:tcPr>
            <w:tcW w:w="594" w:type="dxa"/>
          </w:tcPr>
          <w:p w14:paraId="7682A094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C574D4C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Международный конкурс для детей «Умные и талантливые» номинация «Декоративно-прикладное творчество»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C3D1615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E84E352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Диплом </w:t>
            </w:r>
          </w:p>
          <w:p w14:paraId="6B118366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I степени</w:t>
            </w:r>
          </w:p>
        </w:tc>
        <w:tc>
          <w:tcPr>
            <w:tcW w:w="2634" w:type="dxa"/>
          </w:tcPr>
          <w:p w14:paraId="19EACC41" w14:textId="77777777" w:rsidR="00B9730A" w:rsidRPr="00B9730A" w:rsidRDefault="00B9730A" w:rsidP="00B9730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B9730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Языкова И.А.</w:t>
            </w:r>
          </w:p>
        </w:tc>
      </w:tr>
    </w:tbl>
    <w:p w14:paraId="1D5513B5" w14:textId="4F724CD0" w:rsidR="007A66AD" w:rsidRPr="0029702E" w:rsidRDefault="007A66AD" w:rsidP="002970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F5E51A9" w14:textId="3BC10F99" w:rsidR="00ED6364" w:rsidRPr="00FC4AFB" w:rsidRDefault="00ED6364" w:rsidP="00221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AFB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 усвоения </w:t>
      </w:r>
      <w:r w:rsidR="00E50ACB" w:rsidRPr="00FC4AFB">
        <w:rPr>
          <w:rFonts w:ascii="Times New Roman" w:eastAsia="Calibri" w:hAnsi="Times New Roman" w:cs="Times New Roman"/>
          <w:b/>
          <w:sz w:val="28"/>
          <w:szCs w:val="28"/>
        </w:rPr>
        <w:t>программ воспитанниками</w:t>
      </w:r>
      <w:r w:rsidRPr="00FC4AFB">
        <w:rPr>
          <w:rFonts w:ascii="Times New Roman" w:eastAsia="Calibri" w:hAnsi="Times New Roman" w:cs="Times New Roman"/>
          <w:b/>
          <w:sz w:val="28"/>
          <w:szCs w:val="28"/>
        </w:rPr>
        <w:t xml:space="preserve"> МБДОУ д/с №32.</w:t>
      </w:r>
    </w:p>
    <w:p w14:paraId="406FA553" w14:textId="044CA4BF" w:rsidR="00ED6364" w:rsidRPr="00754F80" w:rsidRDefault="00ED6364" w:rsidP="00ED6364">
      <w:pPr>
        <w:pStyle w:val="af3"/>
        <w:ind w:firstLine="708"/>
        <w:jc w:val="both"/>
        <w:rPr>
          <w:sz w:val="28"/>
          <w:szCs w:val="28"/>
        </w:rPr>
      </w:pPr>
      <w:r w:rsidRPr="00754F80">
        <w:rPr>
          <w:sz w:val="28"/>
          <w:szCs w:val="28"/>
        </w:rPr>
        <w:lastRenderedPageBreak/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Это ориентир для </w:t>
      </w:r>
      <w:r w:rsidR="00E50ACB" w:rsidRPr="00754F80">
        <w:rPr>
          <w:sz w:val="28"/>
          <w:szCs w:val="28"/>
        </w:rPr>
        <w:t xml:space="preserve">педагогов </w:t>
      </w:r>
      <w:r w:rsidR="00FC4AFB" w:rsidRPr="00754F80">
        <w:rPr>
          <w:sz w:val="28"/>
          <w:szCs w:val="28"/>
        </w:rPr>
        <w:t>и родителей, обозначающий</w:t>
      </w:r>
      <w:r w:rsidRPr="00754F80">
        <w:rPr>
          <w:sz w:val="28"/>
          <w:szCs w:val="28"/>
        </w:rPr>
        <w:t xml:space="preserve">  направленность  воспитательной  деятельности взрослых. </w:t>
      </w:r>
    </w:p>
    <w:p w14:paraId="16262E55" w14:textId="77777777" w:rsidR="00ED6364" w:rsidRPr="00754F80" w:rsidRDefault="00ED6364" w:rsidP="00ED6364">
      <w:pPr>
        <w:pStyle w:val="af3"/>
        <w:ind w:firstLine="708"/>
        <w:jc w:val="both"/>
        <w:rPr>
          <w:sz w:val="28"/>
          <w:szCs w:val="28"/>
        </w:rPr>
      </w:pPr>
      <w:r w:rsidRPr="00754F80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14:paraId="51CC29CD" w14:textId="77777777" w:rsidR="00ED6364" w:rsidRPr="00754F80" w:rsidRDefault="00ED6364" w:rsidP="00ED6364">
      <w:pPr>
        <w:pStyle w:val="af3"/>
        <w:ind w:firstLine="708"/>
        <w:jc w:val="both"/>
        <w:rPr>
          <w:sz w:val="28"/>
          <w:szCs w:val="28"/>
        </w:rPr>
      </w:pPr>
      <w:r w:rsidRPr="00754F80">
        <w:rPr>
          <w:sz w:val="28"/>
          <w:szCs w:val="28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14:paraId="7CFBE04A" w14:textId="19208D9C" w:rsidR="00ED6364" w:rsidRPr="00662AA5" w:rsidRDefault="00ED6364" w:rsidP="00662AA5">
      <w:pPr>
        <w:pStyle w:val="af3"/>
        <w:ind w:firstLine="708"/>
        <w:jc w:val="both"/>
        <w:rPr>
          <w:sz w:val="28"/>
          <w:szCs w:val="28"/>
        </w:rPr>
      </w:pPr>
      <w:r w:rsidRPr="00754F80">
        <w:rPr>
          <w:sz w:val="28"/>
          <w:szCs w:val="28"/>
        </w:rPr>
        <w:t>Проводится мониторинг, в соответствии с показателями «Положения о порядке подготовки и организации проведения мониторинга муниципального бюджетного дошкольного образовательного учреждения «Детский сад № 32» (результаты представлены в таблице).</w:t>
      </w:r>
    </w:p>
    <w:tbl>
      <w:tblPr>
        <w:tblStyle w:val="afa"/>
        <w:tblpPr w:leftFromText="180" w:rightFromText="180" w:vertAnchor="text" w:horzAnchor="margin" w:tblpXSpec="center" w:tblpY="532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3"/>
        <w:gridCol w:w="1159"/>
        <w:gridCol w:w="850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992"/>
      </w:tblGrid>
      <w:tr w:rsidR="00662AA5" w:rsidRPr="00662AA5" w14:paraId="5E34209F" w14:textId="77777777" w:rsidTr="004F3261">
        <w:trPr>
          <w:trHeight w:val="480"/>
        </w:trPr>
        <w:tc>
          <w:tcPr>
            <w:tcW w:w="963" w:type="dxa"/>
            <w:vMerge w:val="restart"/>
          </w:tcPr>
          <w:p w14:paraId="3E9D17A1" w14:textId="77777777" w:rsidR="00662AA5" w:rsidRPr="00662AA5" w:rsidRDefault="00662AA5" w:rsidP="004F32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Образовательные области</w:t>
            </w:r>
          </w:p>
        </w:tc>
        <w:tc>
          <w:tcPr>
            <w:tcW w:w="1159" w:type="dxa"/>
            <w:vMerge w:val="restart"/>
          </w:tcPr>
          <w:p w14:paraId="2BA04332" w14:textId="77777777" w:rsidR="00662AA5" w:rsidRPr="00662AA5" w:rsidRDefault="00662AA5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Уровни</w:t>
            </w:r>
          </w:p>
        </w:tc>
        <w:tc>
          <w:tcPr>
            <w:tcW w:w="850" w:type="dxa"/>
          </w:tcPr>
          <w:p w14:paraId="3E3EA87C" w14:textId="77777777" w:rsidR="00662AA5" w:rsidRPr="00662AA5" w:rsidRDefault="00662AA5" w:rsidP="004F3261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val="en-US" w:eastAsia="zh-CN" w:bidi="hi-IN"/>
              </w:rPr>
              <w:t>I</w:t>
            </w: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 xml:space="preserve"> младшая группа</w:t>
            </w:r>
          </w:p>
          <w:p w14:paraId="04D2764A" w14:textId="77777777" w:rsidR="00662AA5" w:rsidRPr="00662AA5" w:rsidRDefault="00662AA5" w:rsidP="004F3261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1418" w:type="dxa"/>
            <w:gridSpan w:val="2"/>
          </w:tcPr>
          <w:p w14:paraId="1910B52D" w14:textId="77777777" w:rsidR="00662AA5" w:rsidRPr="00662AA5" w:rsidRDefault="00662AA5" w:rsidP="004F3261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val="en-US" w:eastAsia="zh-CN" w:bidi="hi-IN"/>
              </w:rPr>
              <w:t xml:space="preserve">II </w:t>
            </w: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младшие группы</w:t>
            </w:r>
          </w:p>
          <w:p w14:paraId="31032CFB" w14:textId="77777777" w:rsidR="00662AA5" w:rsidRPr="00662AA5" w:rsidRDefault="00662AA5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1417" w:type="dxa"/>
            <w:gridSpan w:val="2"/>
          </w:tcPr>
          <w:p w14:paraId="61E16469" w14:textId="77777777" w:rsidR="00662AA5" w:rsidRPr="00662AA5" w:rsidRDefault="00662AA5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Средние группы</w:t>
            </w:r>
          </w:p>
          <w:p w14:paraId="1ED5F813" w14:textId="77777777" w:rsidR="00662AA5" w:rsidRPr="00662AA5" w:rsidRDefault="00662AA5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2268" w:type="dxa"/>
            <w:gridSpan w:val="3"/>
          </w:tcPr>
          <w:p w14:paraId="119AA1E9" w14:textId="77777777" w:rsidR="00662AA5" w:rsidRPr="00662AA5" w:rsidRDefault="00662AA5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Старшие группы</w:t>
            </w:r>
          </w:p>
          <w:p w14:paraId="7442132D" w14:textId="77777777" w:rsidR="00662AA5" w:rsidRPr="00662AA5" w:rsidRDefault="00662AA5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1418" w:type="dxa"/>
            <w:gridSpan w:val="2"/>
          </w:tcPr>
          <w:p w14:paraId="25E693A5" w14:textId="77777777" w:rsidR="00662AA5" w:rsidRPr="00662AA5" w:rsidRDefault="00662AA5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Подготови</w:t>
            </w:r>
            <w:proofErr w:type="spellEnd"/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-тельные</w:t>
            </w:r>
          </w:p>
          <w:p w14:paraId="19BAE2CE" w14:textId="77777777" w:rsidR="00662AA5" w:rsidRPr="00662AA5" w:rsidRDefault="00662AA5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 xml:space="preserve">группы </w:t>
            </w: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992" w:type="dxa"/>
          </w:tcPr>
          <w:p w14:paraId="319BC5B7" w14:textId="77777777" w:rsidR="00662AA5" w:rsidRPr="00662AA5" w:rsidRDefault="00662AA5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14:paraId="3FFCBEE5" w14:textId="77777777" w:rsidR="00662AA5" w:rsidRPr="00662AA5" w:rsidRDefault="00662AA5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</w:tr>
      <w:tr w:rsidR="004F3261" w:rsidRPr="00662AA5" w14:paraId="011DC585" w14:textId="77777777" w:rsidTr="004F3261">
        <w:trPr>
          <w:trHeight w:val="480"/>
        </w:trPr>
        <w:tc>
          <w:tcPr>
            <w:tcW w:w="963" w:type="dxa"/>
            <w:vMerge/>
          </w:tcPr>
          <w:p w14:paraId="10D44DE7" w14:textId="77777777" w:rsidR="004F3261" w:rsidRPr="00662AA5" w:rsidRDefault="004F3261" w:rsidP="004F326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9" w:type="dxa"/>
            <w:vMerge/>
          </w:tcPr>
          <w:p w14:paraId="3BBD5E1A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6ACFD459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Гр.</w:t>
            </w:r>
          </w:p>
          <w:p w14:paraId="4212506B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709" w:type="dxa"/>
          </w:tcPr>
          <w:p w14:paraId="53A3FCE6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Гр. №2</w:t>
            </w:r>
          </w:p>
        </w:tc>
        <w:tc>
          <w:tcPr>
            <w:tcW w:w="709" w:type="dxa"/>
          </w:tcPr>
          <w:p w14:paraId="5529F033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Гр. №4</w:t>
            </w:r>
          </w:p>
        </w:tc>
        <w:tc>
          <w:tcPr>
            <w:tcW w:w="708" w:type="dxa"/>
          </w:tcPr>
          <w:p w14:paraId="44F0BCE7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Гр.</w:t>
            </w:r>
          </w:p>
          <w:p w14:paraId="628BC4BB" w14:textId="1052B4F4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14:paraId="0EF788D8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Гр.</w:t>
            </w:r>
          </w:p>
          <w:p w14:paraId="2F9D1DE1" w14:textId="7BADECDB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14:paraId="39900D64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Гр.</w:t>
            </w:r>
          </w:p>
          <w:p w14:paraId="665E8832" w14:textId="5CC7D8CB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539BE252" w14:textId="7600610B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Гр.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14:paraId="6D166762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Гр.</w:t>
            </w:r>
          </w:p>
          <w:p w14:paraId="148710F1" w14:textId="0F88FABD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</w:tc>
        <w:tc>
          <w:tcPr>
            <w:tcW w:w="709" w:type="dxa"/>
          </w:tcPr>
          <w:p w14:paraId="1E463CCE" w14:textId="5925A711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Гр. №7</w:t>
            </w:r>
          </w:p>
        </w:tc>
        <w:tc>
          <w:tcPr>
            <w:tcW w:w="709" w:type="dxa"/>
          </w:tcPr>
          <w:p w14:paraId="07977C96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Гр. №8</w:t>
            </w:r>
          </w:p>
        </w:tc>
        <w:tc>
          <w:tcPr>
            <w:tcW w:w="992" w:type="dxa"/>
          </w:tcPr>
          <w:p w14:paraId="5993407C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3261" w:rsidRPr="00662AA5" w14:paraId="2AF0F6E4" w14:textId="77777777" w:rsidTr="004F3261">
        <w:tc>
          <w:tcPr>
            <w:tcW w:w="963" w:type="dxa"/>
            <w:vMerge w:val="restart"/>
          </w:tcPr>
          <w:p w14:paraId="6E2F2514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1159" w:type="dxa"/>
          </w:tcPr>
          <w:p w14:paraId="21AE5F17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850" w:type="dxa"/>
          </w:tcPr>
          <w:p w14:paraId="3982A6E2" w14:textId="10766212" w:rsidR="004F3261" w:rsidRPr="00BD0B07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</w:tcPr>
          <w:p w14:paraId="64490869" w14:textId="67E4DE0A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60D49BF4" w14:textId="73C4D31A" w:rsidR="004F3261" w:rsidRPr="00662AA5" w:rsidRDefault="00BD0B07" w:rsidP="004F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8" w:type="dxa"/>
          </w:tcPr>
          <w:p w14:paraId="576FCA7D" w14:textId="1AAA1C1A" w:rsidR="004F3261" w:rsidRPr="00662AA5" w:rsidRDefault="00BD0B07" w:rsidP="004F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709" w:type="dxa"/>
          </w:tcPr>
          <w:p w14:paraId="0AB1E2A2" w14:textId="6F282907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9" w:type="dxa"/>
          </w:tcPr>
          <w:p w14:paraId="65501107" w14:textId="255EDA29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</w:tcPr>
          <w:p w14:paraId="4BAA31E1" w14:textId="16C04B11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14:paraId="132F70AC" w14:textId="2F4DA918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</w:tcPr>
          <w:p w14:paraId="5B4853A3" w14:textId="00E73D51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09" w:type="dxa"/>
          </w:tcPr>
          <w:p w14:paraId="00BD7853" w14:textId="22E3E995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92" w:type="dxa"/>
          </w:tcPr>
          <w:p w14:paraId="7FBDAF09" w14:textId="3B454850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</w:tr>
      <w:tr w:rsidR="004F3261" w:rsidRPr="00662AA5" w14:paraId="59A2AB8E" w14:textId="77777777" w:rsidTr="004F3261">
        <w:tc>
          <w:tcPr>
            <w:tcW w:w="963" w:type="dxa"/>
            <w:vMerge/>
          </w:tcPr>
          <w:p w14:paraId="793C4930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9" w:type="dxa"/>
          </w:tcPr>
          <w:p w14:paraId="18D0B7C4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850" w:type="dxa"/>
          </w:tcPr>
          <w:p w14:paraId="1A26A176" w14:textId="2BB73860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</w:tcPr>
          <w:p w14:paraId="570CFBBD" w14:textId="3800DE5D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09" w:type="dxa"/>
          </w:tcPr>
          <w:p w14:paraId="282273A1" w14:textId="14E80A6F" w:rsidR="004F3261" w:rsidRPr="00662AA5" w:rsidRDefault="00BD0B07" w:rsidP="004F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8" w:type="dxa"/>
          </w:tcPr>
          <w:p w14:paraId="4CBAA587" w14:textId="0B04CC0B" w:rsidR="004F3261" w:rsidRPr="00662AA5" w:rsidRDefault="00BD0B07" w:rsidP="004F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14:paraId="06D1E665" w14:textId="0640FBF0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</w:tcPr>
          <w:p w14:paraId="3D806704" w14:textId="443A6FFB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</w:tcPr>
          <w:p w14:paraId="01FCD262" w14:textId="7F016034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</w:tcPr>
          <w:p w14:paraId="2880D55F" w14:textId="71985CB0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</w:tcPr>
          <w:p w14:paraId="5B1FA97B" w14:textId="11B9A7CE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</w:tcPr>
          <w:p w14:paraId="68B5B025" w14:textId="2E05EC9F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</w:tcPr>
          <w:p w14:paraId="1D3371D5" w14:textId="06220EC7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</w:tr>
      <w:tr w:rsidR="004F3261" w:rsidRPr="00662AA5" w14:paraId="4EAF0E5C" w14:textId="77777777" w:rsidTr="004F3261">
        <w:tc>
          <w:tcPr>
            <w:tcW w:w="963" w:type="dxa"/>
            <w:vMerge/>
          </w:tcPr>
          <w:p w14:paraId="509C42BF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9" w:type="dxa"/>
          </w:tcPr>
          <w:p w14:paraId="15B98343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850" w:type="dxa"/>
          </w:tcPr>
          <w:p w14:paraId="08ED6E12" w14:textId="5AC6C914" w:rsidR="004F3261" w:rsidRPr="00BD0B07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14:paraId="17A45C05" w14:textId="145F79BE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14:paraId="176AD721" w14:textId="7FF1DA68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</w:tcPr>
          <w:p w14:paraId="78CBC003" w14:textId="5214771F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710909F6" w14:textId="060DD22D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02D014B6" w14:textId="10E6D33E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14:paraId="03B744CA" w14:textId="72D4A984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357F352F" w14:textId="7D28C0E6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28D6B57B" w14:textId="1A6739A5" w:rsidR="004F3261" w:rsidRPr="00662AA5" w:rsidRDefault="00BD0B07" w:rsidP="004F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4FFCEDB7" w14:textId="34535D63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5385F5C" w14:textId="6F522896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4F3261" w:rsidRPr="00662AA5" w14:paraId="68A84798" w14:textId="77777777" w:rsidTr="004F3261">
        <w:tc>
          <w:tcPr>
            <w:tcW w:w="963" w:type="dxa"/>
            <w:vMerge w:val="restart"/>
          </w:tcPr>
          <w:p w14:paraId="2CC6B345" w14:textId="77777777" w:rsidR="004F3261" w:rsidRPr="00662AA5" w:rsidRDefault="004F3261" w:rsidP="004F3261">
            <w:pPr>
              <w:widowControl w:val="0"/>
              <w:suppressAutoHyphens/>
              <w:ind w:right="240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Социально - коммуникативное</w:t>
            </w:r>
          </w:p>
          <w:p w14:paraId="5DD81B5B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469E623A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850" w:type="dxa"/>
          </w:tcPr>
          <w:p w14:paraId="452B21B0" w14:textId="4BB35B95" w:rsidR="004F3261" w:rsidRPr="00BD0B07" w:rsidRDefault="00BD0B07" w:rsidP="004F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14:paraId="22B835E1" w14:textId="2BBE0ADD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0FF7C385" w14:textId="5BF33B6F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</w:tcPr>
          <w:p w14:paraId="2F14836F" w14:textId="33C14779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</w:tcPr>
          <w:p w14:paraId="2B98FFBC" w14:textId="74BB9848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</w:tcPr>
          <w:p w14:paraId="2797AC5C" w14:textId="527E7A23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14:paraId="00BC0FD4" w14:textId="1446AAD5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14:paraId="51C8F0AF" w14:textId="1F303D7D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</w:tcPr>
          <w:p w14:paraId="49B7F9A7" w14:textId="7C5D7C0A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14:paraId="31F15A01" w14:textId="1559BC9D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92" w:type="dxa"/>
          </w:tcPr>
          <w:p w14:paraId="1316B19B" w14:textId="369EA9A4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4F3261" w:rsidRPr="00662AA5" w14:paraId="24ECD604" w14:textId="77777777" w:rsidTr="004F3261">
        <w:tc>
          <w:tcPr>
            <w:tcW w:w="963" w:type="dxa"/>
            <w:vMerge/>
          </w:tcPr>
          <w:p w14:paraId="1ACF8C94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9" w:type="dxa"/>
          </w:tcPr>
          <w:p w14:paraId="2750D4FF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850" w:type="dxa"/>
          </w:tcPr>
          <w:p w14:paraId="6307FC32" w14:textId="71748790" w:rsidR="004F3261" w:rsidRPr="00BD0B07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</w:tcPr>
          <w:p w14:paraId="446307E5" w14:textId="095DB51A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9" w:type="dxa"/>
          </w:tcPr>
          <w:p w14:paraId="2632AE17" w14:textId="1ED07AE6" w:rsidR="004F3261" w:rsidRPr="00662AA5" w:rsidRDefault="00BD0B07" w:rsidP="004F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8" w:type="dxa"/>
          </w:tcPr>
          <w:p w14:paraId="014D704A" w14:textId="5A36A4A9" w:rsidR="004F3261" w:rsidRPr="00662AA5" w:rsidRDefault="00BD0B07" w:rsidP="004F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</w:tcPr>
          <w:p w14:paraId="3E5FD444" w14:textId="07A24797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</w:tcPr>
          <w:p w14:paraId="7D5F019D" w14:textId="4B0F38FC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0" w:type="dxa"/>
          </w:tcPr>
          <w:p w14:paraId="40CDE284" w14:textId="2FCFB766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</w:tcPr>
          <w:p w14:paraId="53BB0505" w14:textId="3E99FCD5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</w:tcPr>
          <w:p w14:paraId="3577ACCF" w14:textId="457F5401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</w:tcPr>
          <w:p w14:paraId="4B2D4648" w14:textId="1FC71A06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</w:tcPr>
          <w:p w14:paraId="22EE2421" w14:textId="781272AF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</w:tr>
      <w:tr w:rsidR="004F3261" w:rsidRPr="00662AA5" w14:paraId="5E5EAE9D" w14:textId="77777777" w:rsidTr="004F3261">
        <w:tc>
          <w:tcPr>
            <w:tcW w:w="963" w:type="dxa"/>
            <w:vMerge/>
          </w:tcPr>
          <w:p w14:paraId="2CDB0AA1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9" w:type="dxa"/>
          </w:tcPr>
          <w:p w14:paraId="6A339EA6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850" w:type="dxa"/>
          </w:tcPr>
          <w:p w14:paraId="595A302D" w14:textId="69732F15" w:rsidR="004F3261" w:rsidRPr="00BD0B07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</w:tcPr>
          <w:p w14:paraId="73F7216F" w14:textId="7C5D147F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</w:tcPr>
          <w:p w14:paraId="6ACA9F86" w14:textId="1E12250C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</w:tcPr>
          <w:p w14:paraId="7A56CFC9" w14:textId="7D57DB01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14:paraId="77521B12" w14:textId="77A12CBE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23E576F4" w14:textId="7508F243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14:paraId="35113A65" w14:textId="4EBB9C18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2CB5B861" w14:textId="348555F0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70FA00AB" w14:textId="40C68986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41F88101" w14:textId="343E0A9C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579D7F4" w14:textId="45D5EBB6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4F3261" w:rsidRPr="00662AA5" w14:paraId="5C4E4BCB" w14:textId="77777777" w:rsidTr="004F3261">
        <w:tc>
          <w:tcPr>
            <w:tcW w:w="963" w:type="dxa"/>
            <w:vMerge w:val="restart"/>
          </w:tcPr>
          <w:p w14:paraId="715DAA5A" w14:textId="77777777" w:rsidR="004F3261" w:rsidRPr="00662AA5" w:rsidRDefault="004F3261" w:rsidP="004F3261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Познавательное</w:t>
            </w:r>
          </w:p>
          <w:p w14:paraId="315D3F6C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6156EE78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850" w:type="dxa"/>
          </w:tcPr>
          <w:p w14:paraId="5F07626F" w14:textId="7A52913D" w:rsidR="004F3261" w:rsidRPr="00BD0B07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</w:tcPr>
          <w:p w14:paraId="39582B4B" w14:textId="3A257085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0681B677" w14:textId="32459A24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8" w:type="dxa"/>
          </w:tcPr>
          <w:p w14:paraId="39419B05" w14:textId="0FC6DB86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9" w:type="dxa"/>
          </w:tcPr>
          <w:p w14:paraId="79968B0A" w14:textId="5C1EF21D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14:paraId="1F610582" w14:textId="673F91C3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</w:tcPr>
          <w:p w14:paraId="681CFDE7" w14:textId="1AF6A94D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14:paraId="55625CAF" w14:textId="5393B8F4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14:paraId="3B45712B" w14:textId="7DA01BF0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9" w:type="dxa"/>
          </w:tcPr>
          <w:p w14:paraId="721347D3" w14:textId="1BA4F150" w:rsidR="004F3261" w:rsidRPr="00662AA5" w:rsidRDefault="00BD0B07" w:rsidP="004F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</w:tcPr>
          <w:p w14:paraId="68B7553F" w14:textId="0C133425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4F3261" w:rsidRPr="00662AA5" w14:paraId="73B6EB28" w14:textId="77777777" w:rsidTr="004F3261">
        <w:tc>
          <w:tcPr>
            <w:tcW w:w="963" w:type="dxa"/>
            <w:vMerge/>
          </w:tcPr>
          <w:p w14:paraId="42BE98E4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9" w:type="dxa"/>
          </w:tcPr>
          <w:p w14:paraId="24FC3D1E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850" w:type="dxa"/>
          </w:tcPr>
          <w:p w14:paraId="7BC17D03" w14:textId="691F9CCF" w:rsidR="004F3261" w:rsidRPr="00BD0B07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</w:tcPr>
          <w:p w14:paraId="48E5E97B" w14:textId="3E7C871C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</w:tcPr>
          <w:p w14:paraId="373AE43B" w14:textId="64E9D53C" w:rsidR="004F3261" w:rsidRPr="00662AA5" w:rsidRDefault="00BD0B07" w:rsidP="004F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</w:tcPr>
          <w:p w14:paraId="69528F63" w14:textId="6DE66F65" w:rsidR="004F3261" w:rsidRPr="00662AA5" w:rsidRDefault="00BD0B07" w:rsidP="004F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</w:tcPr>
          <w:p w14:paraId="685FB612" w14:textId="3C59F6E8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</w:tcPr>
          <w:p w14:paraId="3AD8D157" w14:textId="66BDC01F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50" w:type="dxa"/>
          </w:tcPr>
          <w:p w14:paraId="2AE3D9AA" w14:textId="6C1328CC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14:paraId="1AA3CE00" w14:textId="496E25AA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</w:tcPr>
          <w:p w14:paraId="0222072F" w14:textId="38B2E46D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14:paraId="6E7A40EE" w14:textId="69E0A3B0" w:rsidR="004F3261" w:rsidRPr="00662AA5" w:rsidRDefault="00BD0B07" w:rsidP="004F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</w:tcPr>
          <w:p w14:paraId="6319E6C4" w14:textId="46B3A50C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4F3261" w:rsidRPr="00662AA5" w14:paraId="44EC927C" w14:textId="77777777" w:rsidTr="004F3261">
        <w:tc>
          <w:tcPr>
            <w:tcW w:w="963" w:type="dxa"/>
            <w:vMerge/>
          </w:tcPr>
          <w:p w14:paraId="4B684455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9" w:type="dxa"/>
          </w:tcPr>
          <w:p w14:paraId="7A1252CF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850" w:type="dxa"/>
          </w:tcPr>
          <w:p w14:paraId="2BFFB88D" w14:textId="465433E9" w:rsidR="004F3261" w:rsidRPr="00BD0B07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</w:tcPr>
          <w:p w14:paraId="0C57BBB0" w14:textId="3107594C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</w:tcPr>
          <w:p w14:paraId="1CC806D6" w14:textId="79A64838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</w:tcPr>
          <w:p w14:paraId="40BB068D" w14:textId="3C4C71C6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14:paraId="5FEC93A2" w14:textId="6261E50A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11E89003" w14:textId="188053EF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14:paraId="21E9749F" w14:textId="4676800D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</w:tcPr>
          <w:p w14:paraId="4AFDCD05" w14:textId="21A7BCF5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142BADB7" w14:textId="41F1F760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6AB3F090" w14:textId="69F476D8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420AF2A" w14:textId="71024166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4F3261" w:rsidRPr="00662AA5" w14:paraId="750E2898" w14:textId="77777777" w:rsidTr="004F3261">
        <w:tc>
          <w:tcPr>
            <w:tcW w:w="963" w:type="dxa"/>
            <w:vMerge w:val="restart"/>
          </w:tcPr>
          <w:p w14:paraId="42BC69AD" w14:textId="77777777" w:rsidR="004F3261" w:rsidRPr="00662AA5" w:rsidRDefault="004F3261" w:rsidP="004F3261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Речевое</w:t>
            </w:r>
          </w:p>
          <w:p w14:paraId="512EE864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0F96164E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850" w:type="dxa"/>
          </w:tcPr>
          <w:p w14:paraId="0BE256E0" w14:textId="0051F15D" w:rsidR="004F3261" w:rsidRPr="00BD0B07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</w:tcPr>
          <w:p w14:paraId="052B8D1F" w14:textId="01F983C4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72D18526" w14:textId="1AFA6544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</w:tcPr>
          <w:p w14:paraId="6AEDE70E" w14:textId="5EA16EB0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</w:tcPr>
          <w:p w14:paraId="1ED8DA0C" w14:textId="754FFDE3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14:paraId="0031B2AA" w14:textId="17F947E5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</w:tcPr>
          <w:p w14:paraId="0D9FCEFF" w14:textId="72B69213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14:paraId="7842F74E" w14:textId="59CBAD27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</w:tcPr>
          <w:p w14:paraId="46D4B8B2" w14:textId="331CCFB6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</w:tcPr>
          <w:p w14:paraId="69BE6560" w14:textId="69C48543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92" w:type="dxa"/>
          </w:tcPr>
          <w:p w14:paraId="484408B0" w14:textId="6D55F72A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4F3261" w:rsidRPr="00662AA5" w14:paraId="122B0FA8" w14:textId="77777777" w:rsidTr="004F3261">
        <w:trPr>
          <w:trHeight w:val="408"/>
        </w:trPr>
        <w:tc>
          <w:tcPr>
            <w:tcW w:w="963" w:type="dxa"/>
            <w:vMerge/>
          </w:tcPr>
          <w:p w14:paraId="3B383532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9" w:type="dxa"/>
          </w:tcPr>
          <w:p w14:paraId="765DA13E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850" w:type="dxa"/>
          </w:tcPr>
          <w:p w14:paraId="00FFBED0" w14:textId="743F62C6" w:rsidR="004F3261" w:rsidRPr="00BD0B07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</w:tcPr>
          <w:p w14:paraId="6E47EBA1" w14:textId="38CB5D9A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09" w:type="dxa"/>
          </w:tcPr>
          <w:p w14:paraId="582776ED" w14:textId="3EF0D12D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</w:tcPr>
          <w:p w14:paraId="7D0A35A4" w14:textId="58C16C5C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</w:tcPr>
          <w:p w14:paraId="4A130DA5" w14:textId="60A07F5B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9" w:type="dxa"/>
          </w:tcPr>
          <w:p w14:paraId="57FF55FF" w14:textId="4D552981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0" w:type="dxa"/>
          </w:tcPr>
          <w:p w14:paraId="7992F66B" w14:textId="11E0C35B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9" w:type="dxa"/>
          </w:tcPr>
          <w:p w14:paraId="565052F1" w14:textId="2DEF8EF9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</w:tcPr>
          <w:p w14:paraId="16045E76" w14:textId="45AAC8D9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14:paraId="40A88472" w14:textId="3788970D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</w:tcPr>
          <w:p w14:paraId="1BEDF05E" w14:textId="62AA8C4E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4F3261" w:rsidRPr="00662AA5" w14:paraId="2E63767A" w14:textId="77777777" w:rsidTr="004F3261">
        <w:trPr>
          <w:trHeight w:val="382"/>
        </w:trPr>
        <w:tc>
          <w:tcPr>
            <w:tcW w:w="963" w:type="dxa"/>
            <w:vMerge/>
          </w:tcPr>
          <w:p w14:paraId="19045AC7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9" w:type="dxa"/>
          </w:tcPr>
          <w:p w14:paraId="571B475A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850" w:type="dxa"/>
          </w:tcPr>
          <w:p w14:paraId="4C8D3757" w14:textId="7A054877" w:rsidR="004F3261" w:rsidRPr="00BD0B07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</w:tcPr>
          <w:p w14:paraId="6090D0CE" w14:textId="672EB78E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14:paraId="2EA764A0" w14:textId="7D2C1F3A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14:paraId="66CC1647" w14:textId="7998531C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14:paraId="4100AA9C" w14:textId="0842A286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519E0B92" w14:textId="16DBEFBA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14:paraId="372EC545" w14:textId="76B33AA5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32091C06" w14:textId="4A2CDB4D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14:paraId="1852AAC1" w14:textId="43E80014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366D7AEA" w14:textId="0E17ACA9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11143D1" w14:textId="7984221F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F3261" w:rsidRPr="00662AA5" w14:paraId="31399787" w14:textId="77777777" w:rsidTr="004F3261">
        <w:tc>
          <w:tcPr>
            <w:tcW w:w="963" w:type="dxa"/>
            <w:vMerge w:val="restart"/>
          </w:tcPr>
          <w:p w14:paraId="38C50016" w14:textId="77777777" w:rsidR="004F3261" w:rsidRPr="00662AA5" w:rsidRDefault="004F3261" w:rsidP="004F3261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Художественно – эстетическое</w:t>
            </w:r>
          </w:p>
          <w:p w14:paraId="78A116B1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56F0882C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850" w:type="dxa"/>
          </w:tcPr>
          <w:p w14:paraId="64A4F432" w14:textId="71796851" w:rsidR="004F3261" w:rsidRPr="00BD0B07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</w:tcPr>
          <w:p w14:paraId="273917CE" w14:textId="0644C065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5452F40E" w14:textId="2713642D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8" w:type="dxa"/>
          </w:tcPr>
          <w:p w14:paraId="0D699C19" w14:textId="5941C2A3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14:paraId="46F69069" w14:textId="606B60A2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9" w:type="dxa"/>
          </w:tcPr>
          <w:p w14:paraId="7C0EF437" w14:textId="20E255FE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</w:tcPr>
          <w:p w14:paraId="64BBEDA5" w14:textId="597AD561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</w:tcPr>
          <w:p w14:paraId="68B6C27B" w14:textId="54E84178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</w:tcPr>
          <w:p w14:paraId="1898C2F6" w14:textId="620E5F8A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</w:tcPr>
          <w:p w14:paraId="377C200C" w14:textId="7C408D80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</w:tcPr>
          <w:p w14:paraId="2FE64D8B" w14:textId="0B64D727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</w:tr>
      <w:tr w:rsidR="004F3261" w:rsidRPr="00662AA5" w14:paraId="31432A75" w14:textId="77777777" w:rsidTr="004F3261">
        <w:tc>
          <w:tcPr>
            <w:tcW w:w="963" w:type="dxa"/>
            <w:vMerge/>
          </w:tcPr>
          <w:p w14:paraId="0976DB35" w14:textId="77777777" w:rsidR="004F3261" w:rsidRPr="00662AA5" w:rsidRDefault="004F3261" w:rsidP="004F32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</w:tcPr>
          <w:p w14:paraId="2FC42678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850" w:type="dxa"/>
          </w:tcPr>
          <w:p w14:paraId="13049580" w14:textId="006DF2FF" w:rsidR="004F3261" w:rsidRPr="00BD0B07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</w:tcPr>
          <w:p w14:paraId="31E8030D" w14:textId="038962FA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9" w:type="dxa"/>
          </w:tcPr>
          <w:p w14:paraId="2CC9E25D" w14:textId="73237260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</w:tcPr>
          <w:p w14:paraId="57FDDF0D" w14:textId="611E4F50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</w:tcPr>
          <w:p w14:paraId="0AD22A2C" w14:textId="14CBD564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14:paraId="3BA8915B" w14:textId="5C807A38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14:paraId="4CDD32D0" w14:textId="63C83E02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9" w:type="dxa"/>
          </w:tcPr>
          <w:p w14:paraId="47FB0479" w14:textId="2DD8F4DF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</w:tcPr>
          <w:p w14:paraId="5CF33ED6" w14:textId="6FA6ECA5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</w:tcPr>
          <w:p w14:paraId="7ABE7972" w14:textId="22C8405B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</w:tcPr>
          <w:p w14:paraId="78460538" w14:textId="2BF1D8AF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</w:tr>
      <w:tr w:rsidR="004F3261" w:rsidRPr="00662AA5" w14:paraId="0C825261" w14:textId="77777777" w:rsidTr="004F3261">
        <w:tc>
          <w:tcPr>
            <w:tcW w:w="963" w:type="dxa"/>
            <w:vMerge/>
          </w:tcPr>
          <w:p w14:paraId="78C0A0BE" w14:textId="77777777" w:rsidR="004F3261" w:rsidRPr="00662AA5" w:rsidRDefault="004F3261" w:rsidP="004F32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</w:tcPr>
          <w:p w14:paraId="10E39BDA" w14:textId="77777777" w:rsidR="004F3261" w:rsidRPr="00662AA5" w:rsidRDefault="004F3261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AA5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850" w:type="dxa"/>
          </w:tcPr>
          <w:p w14:paraId="06DEB35F" w14:textId="19D65EE5" w:rsidR="004F3261" w:rsidRPr="00BD0B07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14:paraId="2893E754" w14:textId="42FBAFCE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</w:tcPr>
          <w:p w14:paraId="4D1E549C" w14:textId="24AAAA54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</w:tcPr>
          <w:p w14:paraId="1FA0CF5F" w14:textId="62D5A433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14:paraId="7650EA20" w14:textId="6AC60AA8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1932C9EF" w14:textId="1DF91E52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</w:tcPr>
          <w:p w14:paraId="4C79967D" w14:textId="13FFC5AB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170B56A8" w14:textId="7736E241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14:paraId="6F8F09E1" w14:textId="71D17278" w:rsidR="004F3261" w:rsidRPr="00662AA5" w:rsidRDefault="00BD0B07" w:rsidP="004F32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14:paraId="5D7B0016" w14:textId="77599AF4" w:rsidR="004F3261" w:rsidRPr="00662AA5" w:rsidRDefault="00BD0B07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2BF35DD" w14:textId="5FE741D8" w:rsidR="004F3261" w:rsidRPr="00662AA5" w:rsidRDefault="00FC4AFB" w:rsidP="004F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</w:tbl>
    <w:p w14:paraId="08376B9C" w14:textId="77777777" w:rsidR="00ED6364" w:rsidRPr="00662AA5" w:rsidRDefault="00ED6364" w:rsidP="00ED6364">
      <w:pPr>
        <w:rPr>
          <w:color w:val="FF0000"/>
        </w:rPr>
      </w:pPr>
    </w:p>
    <w:p w14:paraId="03771830" w14:textId="10E55A90" w:rsidR="00ED6364" w:rsidRPr="00662AA5" w:rsidRDefault="00ED6364" w:rsidP="00662AA5">
      <w:pPr>
        <w:rPr>
          <w:color w:val="FF0000"/>
        </w:rPr>
      </w:pPr>
      <w:r w:rsidRPr="00ED6364">
        <w:rPr>
          <w:noProof/>
          <w:color w:val="FF0000"/>
          <w:lang w:eastAsia="ru-RU"/>
        </w:rPr>
        <w:lastRenderedPageBreak/>
        <w:drawing>
          <wp:inline distT="0" distB="0" distL="0" distR="0" wp14:anchorId="52319585" wp14:editId="5A9C2E80">
            <wp:extent cx="5943600" cy="4086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02FC2D4" w14:textId="24A4CE25" w:rsidR="00B25B63" w:rsidRDefault="00B25B63" w:rsidP="00B25B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6713" w:rsidRPr="007F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в конце учебного года показали, что педагогами </w:t>
      </w:r>
      <w:r w:rsidR="007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7F6713" w:rsidRPr="007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ведется качественная работа по всем разделам программы. Уровень развития детей в конце учебного года в сравнении с началом увеличился по всем видам деятельности, что свидетельствует о положительной динамике в развитии детей.</w:t>
      </w:r>
      <w:r w:rsidR="00D4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5BC">
        <w:rPr>
          <w:sz w:val="24"/>
          <w:szCs w:val="24"/>
        </w:rPr>
        <w:t xml:space="preserve">        </w:t>
      </w:r>
      <w:r w:rsidRPr="00D065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EFBE293" w14:textId="6AA4342F" w:rsidR="00B25B63" w:rsidRPr="00B25B63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B25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в целом программные задачи выполнены, материал образовательной программы, реализуемой в МБДОУ по всем разделам детьми усвоен.  Мониторинг качества образовательной деятельности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 учебном</w:t>
      </w:r>
      <w:r w:rsidRPr="00B2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показал хорошую работу педагогического коллектива по всем показателям. </w:t>
      </w:r>
    </w:p>
    <w:p w14:paraId="4B9AC30A" w14:textId="77777777" w:rsidR="00B25B63" w:rsidRPr="00B25B63" w:rsidRDefault="00B25B63" w:rsidP="00B25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5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B25B63">
        <w:rPr>
          <w:rFonts w:ascii="Times New Roman" w:eastAsia="Times New Roman" w:hAnsi="Times New Roman" w:cs="Times New Roman"/>
          <w:b/>
          <w:sz w:val="28"/>
          <w:szCs w:val="28"/>
        </w:rPr>
        <w:t>Анализ уровня развития целевых ориентиров выпускников МБДОУ</w:t>
      </w:r>
    </w:p>
    <w:p w14:paraId="0B3936C5" w14:textId="77777777" w:rsidR="00B25B63" w:rsidRPr="00B25B63" w:rsidRDefault="00B25B63" w:rsidP="00B2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Диагностику (мониторинг) подготовленности детей к обучению в школе прошли 60 воспитанников подготовительных к школе групп.</w:t>
      </w:r>
    </w:p>
    <w:p w14:paraId="2CF6D8C4" w14:textId="765B5F71" w:rsidR="00B25B63" w:rsidRPr="00B25B63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Диагностика, проведенная в мае 202</w:t>
      </w:r>
      <w:r w:rsidR="00B973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(Диаграмма 1), позволила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 оценивалась сформированность регуляторного компонента деятельности в целом. </w:t>
      </w:r>
    </w:p>
    <w:p w14:paraId="14E6AFB2" w14:textId="77777777" w:rsidR="00B25B63" w:rsidRPr="00B25B63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0EF06FE" w14:textId="77777777" w:rsidR="00B25B63" w:rsidRPr="00D065BC" w:rsidRDefault="00B25B63" w:rsidP="00B25B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1CB9D433" wp14:editId="200E5962">
            <wp:extent cx="5391150" cy="36385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1.</w:t>
      </w:r>
    </w:p>
    <w:p w14:paraId="1CEC3B7B" w14:textId="77777777" w:rsidR="00B25B63" w:rsidRPr="00D065BC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DB2A53E" w14:textId="77777777" w:rsidR="00B25B63" w:rsidRPr="00B25B63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B6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</w:t>
      </w:r>
      <w:r w:rsidRPr="00B2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проведенного мониторинга дети выпускных групп подготовлены к обучению в школе на достаточном уровне. Целевые ориентиры ФГОС ДО достигнуты. </w:t>
      </w:r>
    </w:p>
    <w:p w14:paraId="397A00E8" w14:textId="77777777" w:rsidR="00B25B63" w:rsidRPr="00B25B63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25B6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</w:t>
      </w:r>
      <w:r w:rsidRPr="00B25B63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родителей качеством предоставляемых МБДОУ услуг</w:t>
      </w:r>
    </w:p>
    <w:p w14:paraId="1881A5C4" w14:textId="44A70AB8" w:rsidR="00B25B63" w:rsidRPr="00B25B63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8"/>
          <w:szCs w:val="28"/>
        </w:rPr>
      </w:pPr>
      <w:r w:rsidRPr="00B25B63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   В МБДОУ 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МБДОУ, участвовать в жизнедеятельности детского сада. Родительская общественность положительно оценивает работу педагогического коллектива по реализации ООП ДО. В апреле 2021 года проводилось анкетирование </w:t>
      </w:r>
      <w:r>
        <w:rPr>
          <w:rStyle w:val="afb"/>
          <w:rFonts w:ascii="Times New Roman" w:hAnsi="Times New Roman" w:cs="Times New Roman"/>
          <w:b w:val="0"/>
          <w:sz w:val="28"/>
          <w:szCs w:val="28"/>
        </w:rPr>
        <w:t>180</w:t>
      </w:r>
      <w:r w:rsidRPr="00B25B63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родителей, получены следующие результаты:</w:t>
      </w:r>
    </w:p>
    <w:p w14:paraId="40C10FBE" w14:textId="77777777" w:rsidR="00B25B63" w:rsidRPr="00B25B63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8"/>
          <w:szCs w:val="28"/>
        </w:rPr>
      </w:pPr>
      <w:r w:rsidRPr="00B25B63">
        <w:rPr>
          <w:rStyle w:val="afb"/>
          <w:rFonts w:ascii="Times New Roman" w:hAnsi="Times New Roman" w:cs="Times New Roman"/>
          <w:b w:val="0"/>
          <w:sz w:val="28"/>
          <w:szCs w:val="28"/>
        </w:rPr>
        <w:t>− доля получателей услуг, положительно оценивающих доброжелательность</w:t>
      </w:r>
    </w:p>
    <w:p w14:paraId="4985C710" w14:textId="77777777" w:rsidR="00B25B63" w:rsidRPr="00B25B63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8"/>
          <w:szCs w:val="28"/>
        </w:rPr>
      </w:pPr>
      <w:r w:rsidRPr="00B25B63">
        <w:rPr>
          <w:rStyle w:val="afb"/>
          <w:rFonts w:ascii="Times New Roman" w:hAnsi="Times New Roman" w:cs="Times New Roman"/>
          <w:b w:val="0"/>
          <w:sz w:val="28"/>
          <w:szCs w:val="28"/>
        </w:rPr>
        <w:t>и вежливость работников организации, – 83 процента;</w:t>
      </w:r>
    </w:p>
    <w:p w14:paraId="2C327EE4" w14:textId="77777777" w:rsidR="00B25B63" w:rsidRPr="00B25B63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8"/>
          <w:szCs w:val="28"/>
        </w:rPr>
      </w:pPr>
      <w:r w:rsidRPr="00B25B63">
        <w:rPr>
          <w:rStyle w:val="afb"/>
          <w:rFonts w:ascii="Times New Roman" w:hAnsi="Times New Roman" w:cs="Times New Roman"/>
          <w:b w:val="0"/>
          <w:sz w:val="28"/>
          <w:szCs w:val="28"/>
        </w:rPr>
        <w:t>− доля получателей услуг, удовлетворенных компетентностью работников организации, – 75 процентов;</w:t>
      </w:r>
    </w:p>
    <w:p w14:paraId="283AAEA5" w14:textId="77777777" w:rsidR="00B25B63" w:rsidRPr="00B25B63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8"/>
          <w:szCs w:val="28"/>
        </w:rPr>
      </w:pPr>
      <w:r w:rsidRPr="00B25B63">
        <w:rPr>
          <w:rStyle w:val="afb"/>
          <w:rFonts w:ascii="Times New Roman" w:hAnsi="Times New Roman" w:cs="Times New Roman"/>
          <w:b w:val="0"/>
          <w:sz w:val="28"/>
          <w:szCs w:val="28"/>
        </w:rPr>
        <w:t>− доля получателей услуг, удовлетворенных материально-техническим обеспечением организации, – 74 процента;</w:t>
      </w:r>
    </w:p>
    <w:p w14:paraId="6E4AC429" w14:textId="77777777" w:rsidR="00B25B63" w:rsidRPr="00B25B63" w:rsidRDefault="00B25B63" w:rsidP="00B25B63">
      <w:pPr>
        <w:spacing w:after="0" w:line="240" w:lineRule="auto"/>
        <w:contextualSpacing/>
        <w:jc w:val="both"/>
        <w:rPr>
          <w:rStyle w:val="afb"/>
          <w:rFonts w:ascii="Times New Roman" w:hAnsi="Times New Roman" w:cs="Times New Roman"/>
          <w:b w:val="0"/>
          <w:sz w:val="28"/>
          <w:szCs w:val="28"/>
        </w:rPr>
      </w:pPr>
      <w:r w:rsidRPr="00B25B63">
        <w:rPr>
          <w:rStyle w:val="afb"/>
          <w:rFonts w:ascii="Times New Roman" w:hAnsi="Times New Roman" w:cs="Times New Roman"/>
          <w:b w:val="0"/>
          <w:sz w:val="28"/>
          <w:szCs w:val="28"/>
        </w:rPr>
        <w:t>− доля получателей услуг, удовлетворенных качеством предоставляемых образовательных услуг, – 84 процента;</w:t>
      </w:r>
    </w:p>
    <w:p w14:paraId="4B1C9D2E" w14:textId="43E64DFF" w:rsidR="00B25B63" w:rsidRPr="00B25B63" w:rsidRDefault="00B25B63" w:rsidP="00B25B6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25B63">
        <w:rPr>
          <w:rStyle w:val="afb"/>
          <w:rFonts w:ascii="Times New Roman" w:hAnsi="Times New Roman" w:cs="Times New Roman"/>
          <w:b w:val="0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  <w:r w:rsidRPr="00B25B63">
        <w:rPr>
          <w:rStyle w:val="afb"/>
          <w:rFonts w:ascii="Times New Roman" w:hAnsi="Times New Roman" w:cs="Times New Roman"/>
          <w:b w:val="0"/>
          <w:sz w:val="28"/>
          <w:szCs w:val="28"/>
        </w:rPr>
        <w:cr/>
      </w:r>
      <w:r w:rsidRPr="00B25B6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</w:t>
      </w:r>
      <w:r w:rsidRPr="00B2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 проведенного анкетирования, индивидуальных бесед с родителями и отзывов учителей школ выпускники МБДОУ хорошо осваивают образовательную программу, уровень их подготовки соответствует требованиям современной школы.</w:t>
      </w:r>
    </w:p>
    <w:p w14:paraId="23C6CD2C" w14:textId="77777777" w:rsidR="00B25B63" w:rsidRPr="00B25B63" w:rsidRDefault="00B25B63" w:rsidP="00B25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25B63">
        <w:rPr>
          <w:rFonts w:ascii="Times New Roman" w:eastAsia="Calibri" w:hAnsi="Times New Roman" w:cs="Times New Roman"/>
          <w:bCs/>
          <w:sz w:val="28"/>
          <w:szCs w:val="28"/>
        </w:rPr>
        <w:t xml:space="preserve">   Вывод: в МБДОУ создана функциональная, соответствующая законодательным и нормативным требованиям внутренняя оценка, позволяющая своевременно корректировать различные направления деятельности образовательной организации.</w:t>
      </w:r>
    </w:p>
    <w:p w14:paraId="30461D61" w14:textId="77777777" w:rsidR="00D505C0" w:rsidRDefault="00B25B63" w:rsidP="00B25B6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5B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</w:p>
    <w:p w14:paraId="53188397" w14:textId="3D603E62" w:rsidR="00B25B63" w:rsidRPr="00B9730A" w:rsidRDefault="00B25B63" w:rsidP="00B25B6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</w:t>
      </w:r>
      <w:r w:rsidRPr="00D065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5B63">
        <w:rPr>
          <w:rFonts w:ascii="Times New Roman" w:eastAsia="Calibri" w:hAnsi="Times New Roman" w:cs="Times New Roman"/>
          <w:b/>
          <w:sz w:val="28"/>
          <w:szCs w:val="28"/>
        </w:rPr>
        <w:t>Оценка кадрового обеспечения</w:t>
      </w:r>
    </w:p>
    <w:p w14:paraId="3461CFC8" w14:textId="47738607" w:rsidR="00B25B63" w:rsidRPr="00B25B63" w:rsidRDefault="00B25B63" w:rsidP="00B25B6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B6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25B63">
        <w:rPr>
          <w:rFonts w:ascii="Times New Roman" w:eastAsia="Times New Roman" w:hAnsi="Times New Roman" w:cs="Times New Roman"/>
          <w:sz w:val="28"/>
          <w:szCs w:val="28"/>
        </w:rPr>
        <w:t>В учреждении работает квалифицированный педагогический коллектив воспитателей и специалистов, готовых к осуществлению профессиональной деятельности, обладающих умением проектировать свою деятельность и достигать запланированного результата.</w:t>
      </w:r>
    </w:p>
    <w:p w14:paraId="16A1DF40" w14:textId="77777777" w:rsidR="00B25B63" w:rsidRPr="00B25B63" w:rsidRDefault="00B25B63" w:rsidP="00B25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6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Pr="00B25B63">
        <w:rPr>
          <w:rFonts w:ascii="Times New Roman" w:eastAsia="Calibri" w:hAnsi="Times New Roman" w:cs="Times New Roman"/>
          <w:sz w:val="28"/>
          <w:szCs w:val="28"/>
        </w:rPr>
        <w:t>Педагогический коллектив состоит из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25B63">
        <w:rPr>
          <w:rFonts w:ascii="Times New Roman" w:eastAsia="Calibri" w:hAnsi="Times New Roman" w:cs="Times New Roman"/>
          <w:sz w:val="28"/>
          <w:szCs w:val="28"/>
        </w:rPr>
        <w:t xml:space="preserve"> педагогов,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B63">
        <w:rPr>
          <w:rFonts w:ascii="Times New Roman" w:eastAsia="Calibri" w:hAnsi="Times New Roman" w:cs="Times New Roman"/>
          <w:sz w:val="28"/>
          <w:szCs w:val="28"/>
        </w:rPr>
        <w:t>воспитатели групп –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25B63">
        <w:rPr>
          <w:rFonts w:ascii="Times New Roman" w:eastAsia="Calibri" w:hAnsi="Times New Roman" w:cs="Times New Roman"/>
          <w:sz w:val="28"/>
          <w:szCs w:val="28"/>
        </w:rPr>
        <w:t>, узких специалистов –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25B6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B25B63">
        <w:rPr>
          <w:rFonts w:ascii="Times New Roman" w:hAnsi="Times New Roman" w:cs="Times New Roman"/>
          <w:sz w:val="28"/>
          <w:szCs w:val="28"/>
        </w:rPr>
        <w:t>В МБДОУ работает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5B63">
        <w:rPr>
          <w:rFonts w:ascii="Times New Roman" w:hAnsi="Times New Roman" w:cs="Times New Roman"/>
          <w:sz w:val="28"/>
          <w:szCs w:val="28"/>
        </w:rPr>
        <w:t xml:space="preserve"> педагогов, 2 находится в декретном отпуске/отпуске по уходу за ребенком до 3 лет.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130"/>
        <w:gridCol w:w="3474"/>
      </w:tblGrid>
      <w:tr w:rsidR="00B25B63" w:rsidRPr="00D065BC" w14:paraId="08F87AFB" w14:textId="77777777" w:rsidTr="00B9730A">
        <w:tc>
          <w:tcPr>
            <w:tcW w:w="709" w:type="dxa"/>
          </w:tcPr>
          <w:p w14:paraId="5AFE6A0C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0" w:type="dxa"/>
          </w:tcPr>
          <w:p w14:paraId="6D37395B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Основные характеристики кадрового потенциала ДОУ.</w:t>
            </w:r>
          </w:p>
        </w:tc>
        <w:tc>
          <w:tcPr>
            <w:tcW w:w="3474" w:type="dxa"/>
          </w:tcPr>
          <w:p w14:paraId="7AA04095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 xml:space="preserve">Кол-во сотрудников </w:t>
            </w:r>
          </w:p>
          <w:p w14:paraId="70DA7CF3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25B63" w:rsidRPr="00D065BC" w14:paraId="10B75089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3F9296AC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1</w:t>
            </w:r>
          </w:p>
        </w:tc>
        <w:tc>
          <w:tcPr>
            <w:tcW w:w="6130" w:type="dxa"/>
            <w:shd w:val="clear" w:color="auto" w:fill="F2F2F2" w:themeFill="background1" w:themeFillShade="F2"/>
          </w:tcPr>
          <w:p w14:paraId="75AB13C1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Укомплектованность штатов ДОУ в соответствии с видовым разнообразием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F21DA0F" w14:textId="6E39A03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1</w:t>
            </w:r>
            <w:r w:rsidR="00B9730A">
              <w:rPr>
                <w:sz w:val="28"/>
                <w:szCs w:val="28"/>
              </w:rPr>
              <w:t>7</w:t>
            </w:r>
          </w:p>
        </w:tc>
      </w:tr>
      <w:tr w:rsidR="00B25B63" w:rsidRPr="00D065BC" w14:paraId="537E6FF1" w14:textId="77777777" w:rsidTr="00B9730A">
        <w:tc>
          <w:tcPr>
            <w:tcW w:w="709" w:type="dxa"/>
          </w:tcPr>
          <w:p w14:paraId="63995E80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14:paraId="0DCB4053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Образовательный ценз педагогического состава ДОУ:</w:t>
            </w:r>
          </w:p>
        </w:tc>
        <w:tc>
          <w:tcPr>
            <w:tcW w:w="3474" w:type="dxa"/>
          </w:tcPr>
          <w:p w14:paraId="496F723D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25B63" w:rsidRPr="00D065BC" w14:paraId="64F863F6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34994BF7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8040D48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E7E7918" w14:textId="245ABEBD" w:rsidR="00B25B63" w:rsidRPr="00B25B63" w:rsidRDefault="0048648C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5B63" w:rsidRPr="00D065BC" w14:paraId="640301BB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81FB0D5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2CF9466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 xml:space="preserve">Среднее - специальное педагогическое образование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07CEFA9" w14:textId="76E3F288" w:rsidR="00B25B63" w:rsidRPr="00B25B63" w:rsidRDefault="004C188E" w:rsidP="004C188E">
            <w:pPr>
              <w:pStyle w:val="af4"/>
              <w:tabs>
                <w:tab w:val="left" w:pos="1065"/>
                <w:tab w:val="center" w:pos="1629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B25B63" w:rsidRPr="00B25B63">
              <w:rPr>
                <w:sz w:val="28"/>
                <w:szCs w:val="28"/>
              </w:rPr>
              <w:t>8</w:t>
            </w:r>
          </w:p>
        </w:tc>
      </w:tr>
      <w:tr w:rsidR="00B25B63" w:rsidRPr="00D065BC" w14:paraId="45F07710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2664CE1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9A04DCD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Без образования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5D560D3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0</w:t>
            </w:r>
          </w:p>
        </w:tc>
      </w:tr>
      <w:tr w:rsidR="00B25B63" w:rsidRPr="00D065BC" w14:paraId="1C3E7E1E" w14:textId="77777777" w:rsidTr="00B9730A">
        <w:tc>
          <w:tcPr>
            <w:tcW w:w="709" w:type="dxa"/>
          </w:tcPr>
          <w:p w14:paraId="351476AE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3</w:t>
            </w:r>
          </w:p>
        </w:tc>
        <w:tc>
          <w:tcPr>
            <w:tcW w:w="6130" w:type="dxa"/>
          </w:tcPr>
          <w:p w14:paraId="6D19D131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Квалификация педагогических кадров:</w:t>
            </w:r>
          </w:p>
        </w:tc>
        <w:tc>
          <w:tcPr>
            <w:tcW w:w="3474" w:type="dxa"/>
          </w:tcPr>
          <w:p w14:paraId="127B38CB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25B63" w:rsidRPr="00D065BC" w14:paraId="0EB8F92F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4790B7C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2BA4B91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FF1EA5E" w14:textId="561F97C9" w:rsidR="00B25B63" w:rsidRPr="00B25B63" w:rsidRDefault="00B9730A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5B63" w:rsidRPr="00D065BC" w14:paraId="011F6CAD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93C3C2A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6DD0B06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8FCB102" w14:textId="5CAA1DA4" w:rsidR="00B25B63" w:rsidRPr="00B25B63" w:rsidRDefault="0048648C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5B63" w:rsidRPr="00D065BC" w14:paraId="250CD53E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D98DF3F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CB948C8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B29FE47" w14:textId="4C93F7AC" w:rsidR="00B25B63" w:rsidRPr="00B25B63" w:rsidRDefault="00B9730A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5B63" w:rsidRPr="00D065BC" w14:paraId="0D5BE7AC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785D7121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3C9F560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5D73D6A" w14:textId="06218767" w:rsidR="00B25B63" w:rsidRPr="00B25B63" w:rsidRDefault="0048648C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5B63" w:rsidRPr="00D065BC" w14:paraId="7EBB6FCB" w14:textId="77777777" w:rsidTr="00B9730A">
        <w:tc>
          <w:tcPr>
            <w:tcW w:w="709" w:type="dxa"/>
          </w:tcPr>
          <w:p w14:paraId="19D374FF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4</w:t>
            </w:r>
          </w:p>
        </w:tc>
        <w:tc>
          <w:tcPr>
            <w:tcW w:w="6130" w:type="dxa"/>
          </w:tcPr>
          <w:p w14:paraId="603C275D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Стаж педагогических кадров:</w:t>
            </w:r>
          </w:p>
        </w:tc>
        <w:tc>
          <w:tcPr>
            <w:tcW w:w="3474" w:type="dxa"/>
          </w:tcPr>
          <w:p w14:paraId="7EBEF49F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25B63" w:rsidRPr="00D065BC" w14:paraId="496BD74C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77BCBEA5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EEAC28B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До 1 года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F36190D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2</w:t>
            </w:r>
          </w:p>
        </w:tc>
      </w:tr>
      <w:tr w:rsidR="00B25B63" w:rsidRPr="00D065BC" w14:paraId="671523B5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492F54B4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7D14BEB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35A37A1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3</w:t>
            </w:r>
          </w:p>
        </w:tc>
      </w:tr>
      <w:tr w:rsidR="00B25B63" w:rsidRPr="00D065BC" w14:paraId="7926C616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3107B949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05BF9E4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От 5 до 10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38E6789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3</w:t>
            </w:r>
          </w:p>
        </w:tc>
      </w:tr>
      <w:tr w:rsidR="00B25B63" w:rsidRPr="00D065BC" w14:paraId="547156D8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5F8A3998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4D062F2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От 10 до 20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970B8E0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2</w:t>
            </w:r>
          </w:p>
        </w:tc>
      </w:tr>
      <w:tr w:rsidR="00B25B63" w:rsidRPr="00D065BC" w14:paraId="15D3BA48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1B1D84C6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67B4D69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От 20 и выше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35598CC" w14:textId="49F4F897" w:rsidR="00B25B63" w:rsidRPr="00B25B63" w:rsidRDefault="00B9730A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5B63" w:rsidRPr="00D065BC" w14:paraId="103180EB" w14:textId="77777777" w:rsidTr="00B9730A">
        <w:tc>
          <w:tcPr>
            <w:tcW w:w="709" w:type="dxa"/>
          </w:tcPr>
          <w:p w14:paraId="769E0C68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5</w:t>
            </w:r>
          </w:p>
        </w:tc>
        <w:tc>
          <w:tcPr>
            <w:tcW w:w="6130" w:type="dxa"/>
          </w:tcPr>
          <w:p w14:paraId="284EF116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Соответствие профессиональным стандартам:</w:t>
            </w:r>
          </w:p>
        </w:tc>
        <w:tc>
          <w:tcPr>
            <w:tcW w:w="3474" w:type="dxa"/>
          </w:tcPr>
          <w:p w14:paraId="7783A3D8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25B63" w:rsidRPr="00D065BC" w14:paraId="52174B50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562B7D21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D6C38F2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Имеют переподготовку по направлению «дошкольное образование»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BD19394" w14:textId="2FC66624" w:rsidR="00B25B63" w:rsidRPr="00B25B63" w:rsidRDefault="00B9730A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5B63" w:rsidRPr="00D065BC" w14:paraId="09E9B973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2B11EE4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FFB0112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Не имеют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B64ED21" w14:textId="0B81ED35" w:rsidR="00B25B63" w:rsidRPr="00B25B63" w:rsidRDefault="00B9730A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5B63" w:rsidRPr="00D065BC" w14:paraId="3A125121" w14:textId="77777777" w:rsidTr="00B9730A">
        <w:tc>
          <w:tcPr>
            <w:tcW w:w="709" w:type="dxa"/>
          </w:tcPr>
          <w:p w14:paraId="667C1591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6</w:t>
            </w:r>
          </w:p>
        </w:tc>
        <w:tc>
          <w:tcPr>
            <w:tcW w:w="6130" w:type="dxa"/>
          </w:tcPr>
          <w:p w14:paraId="41543CA2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Обучение на курсах повышения квалификации в соответствии с ФГОС ДОО:</w:t>
            </w:r>
          </w:p>
        </w:tc>
        <w:tc>
          <w:tcPr>
            <w:tcW w:w="3474" w:type="dxa"/>
          </w:tcPr>
          <w:p w14:paraId="57A6EE56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25B63" w:rsidRPr="00D065BC" w14:paraId="22D4908E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BBF2A70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FCC0785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1494478" w14:textId="6AEB39AB" w:rsidR="00B25B63" w:rsidRPr="00B25B63" w:rsidRDefault="00B9730A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25B63" w:rsidRPr="00D065BC" w14:paraId="5CCCB7C7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4FBA4CDC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9237362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00E39D1" w14:textId="569AA36A" w:rsidR="00B25B63" w:rsidRPr="00B25B63" w:rsidRDefault="00B9730A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5B63" w:rsidRPr="00D065BC" w14:paraId="02DA7BE0" w14:textId="77777777" w:rsidTr="00B9730A">
        <w:tc>
          <w:tcPr>
            <w:tcW w:w="709" w:type="dxa"/>
            <w:shd w:val="clear" w:color="auto" w:fill="FFFFFF" w:themeFill="background1"/>
          </w:tcPr>
          <w:p w14:paraId="34B3379E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7</w:t>
            </w:r>
          </w:p>
        </w:tc>
        <w:tc>
          <w:tcPr>
            <w:tcW w:w="6130" w:type="dxa"/>
            <w:shd w:val="clear" w:color="auto" w:fill="FFFFFF" w:themeFill="background1"/>
          </w:tcPr>
          <w:p w14:paraId="5A697892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Обучение на курсах по оказанию первой медицинской помощи</w:t>
            </w:r>
          </w:p>
        </w:tc>
        <w:tc>
          <w:tcPr>
            <w:tcW w:w="3474" w:type="dxa"/>
            <w:shd w:val="clear" w:color="auto" w:fill="FFFFFF" w:themeFill="background1"/>
          </w:tcPr>
          <w:p w14:paraId="1B436085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25B63" w:rsidRPr="00D065BC" w14:paraId="7DA0F492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12CF04A3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AF1A6E7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39CB38D" w14:textId="7A95B296" w:rsidR="00B25B63" w:rsidRPr="00B25B63" w:rsidRDefault="00B9730A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25B63" w:rsidRPr="00D065BC" w14:paraId="7610D31F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22D388C4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8328745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57C2128" w14:textId="5BF126A4" w:rsidR="00B25B63" w:rsidRPr="00B25B63" w:rsidRDefault="00B9730A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5B63" w:rsidRPr="00D065BC" w14:paraId="46755D0F" w14:textId="77777777" w:rsidTr="00B9730A">
        <w:tc>
          <w:tcPr>
            <w:tcW w:w="709" w:type="dxa"/>
            <w:shd w:val="clear" w:color="auto" w:fill="FFFFFF" w:themeFill="background1"/>
          </w:tcPr>
          <w:p w14:paraId="7E80330F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8</w:t>
            </w:r>
          </w:p>
        </w:tc>
        <w:tc>
          <w:tcPr>
            <w:tcW w:w="6130" w:type="dxa"/>
            <w:shd w:val="clear" w:color="auto" w:fill="FFFFFF" w:themeFill="background1"/>
          </w:tcPr>
          <w:p w14:paraId="1733CEBF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Возрастной ценз педагогических кадров:</w:t>
            </w:r>
          </w:p>
        </w:tc>
        <w:tc>
          <w:tcPr>
            <w:tcW w:w="3474" w:type="dxa"/>
            <w:shd w:val="clear" w:color="auto" w:fill="FFFFFF" w:themeFill="background1"/>
          </w:tcPr>
          <w:p w14:paraId="398F3873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25B63" w:rsidRPr="00D065BC" w14:paraId="7F337223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1F7FD4A7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60DDA19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до 30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C7492E0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3</w:t>
            </w:r>
          </w:p>
        </w:tc>
      </w:tr>
      <w:tr w:rsidR="00B25B63" w:rsidRPr="00D065BC" w14:paraId="7666ED3B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73AEB5F4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0873A9E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 xml:space="preserve">до 40 лет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EE0854F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5</w:t>
            </w:r>
          </w:p>
        </w:tc>
      </w:tr>
      <w:tr w:rsidR="00B25B63" w:rsidRPr="00D065BC" w14:paraId="0C4D8368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65A7DFDA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4438BEE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до 50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E5C0C37" w14:textId="04D911D2" w:rsidR="00B25B63" w:rsidRPr="00B25B63" w:rsidRDefault="00B9730A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5B63" w:rsidRPr="00D065BC" w14:paraId="4B1857E5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14B6F610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A0A9004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до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243B8E1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4</w:t>
            </w:r>
          </w:p>
        </w:tc>
      </w:tr>
      <w:tr w:rsidR="00B25B63" w:rsidRPr="00D065BC" w14:paraId="01F96151" w14:textId="77777777" w:rsidTr="00B9730A">
        <w:tc>
          <w:tcPr>
            <w:tcW w:w="709" w:type="dxa"/>
            <w:shd w:val="clear" w:color="auto" w:fill="F2F2F2" w:themeFill="background1" w:themeFillShade="F2"/>
          </w:tcPr>
          <w:p w14:paraId="7FF0C2F4" w14:textId="77777777" w:rsidR="00B25B63" w:rsidRPr="00B25B63" w:rsidRDefault="00B25B63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27417E1" w14:textId="77777777" w:rsidR="00B25B63" w:rsidRPr="00B25B63" w:rsidRDefault="00B25B63" w:rsidP="00B9730A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B25B63">
              <w:rPr>
                <w:sz w:val="28"/>
                <w:szCs w:val="28"/>
              </w:rPr>
              <w:t>Старше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AC4FBB6" w14:textId="1C3967A9" w:rsidR="00B25B63" w:rsidRPr="00B25B63" w:rsidRDefault="00B9730A" w:rsidP="00B9730A">
            <w:pPr>
              <w:pStyle w:val="af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276CE966" w14:textId="487A4B26" w:rsidR="00B25B63" w:rsidRPr="00B25B63" w:rsidRDefault="00B25B63" w:rsidP="00B25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B5BCAF" w14:textId="77777777" w:rsidR="001E3D3C" w:rsidRPr="001E3D3C" w:rsidRDefault="001E3D3C" w:rsidP="001E3D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9221" w:type="dxa"/>
        <w:tblInd w:w="108" w:type="dxa"/>
        <w:tblLook w:val="04A0" w:firstRow="1" w:lastRow="0" w:firstColumn="1" w:lastColumn="0" w:noHBand="0" w:noVBand="1"/>
      </w:tblPr>
      <w:tblGrid>
        <w:gridCol w:w="652"/>
        <w:gridCol w:w="2743"/>
        <w:gridCol w:w="3651"/>
        <w:gridCol w:w="2175"/>
      </w:tblGrid>
      <w:tr w:rsidR="001E3D3C" w:rsidRPr="001E3D3C" w14:paraId="0B3EE309" w14:textId="77777777" w:rsidTr="00B9730A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321" w14:textId="77777777" w:rsidR="001E3D3C" w:rsidRPr="001E3D3C" w:rsidRDefault="001E3D3C" w:rsidP="001E3D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74237199"/>
            <w:r w:rsidRPr="001E3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 повышения квалификации, профессиональная переподготовка руководителей и педагогических кадров</w:t>
            </w:r>
          </w:p>
          <w:p w14:paraId="3CC5CC64" w14:textId="77777777" w:rsidR="001E3D3C" w:rsidRPr="001E3D3C" w:rsidRDefault="001E3D3C" w:rsidP="001E3D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2020-2021 учебном году</w:t>
            </w:r>
          </w:p>
        </w:tc>
      </w:tr>
      <w:tr w:rsidR="001E3D3C" w:rsidRPr="001E3D3C" w14:paraId="5FB2FF3E" w14:textId="77777777" w:rsidTr="00B9730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876C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E1B9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457B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Наименование курсов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6044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14:paraId="6402EFB6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E3D3C" w:rsidRPr="001E3D3C" w14:paraId="040009D5" w14:textId="77777777" w:rsidTr="00B9730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D77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3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64E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Бикташева</w:t>
            </w:r>
            <w:proofErr w:type="spellEnd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14:paraId="5B4DC3B6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Бунякина</w:t>
            </w:r>
            <w:proofErr w:type="spellEnd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14:paraId="515A141A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Букий</w:t>
            </w:r>
            <w:proofErr w:type="spellEnd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14:paraId="07C2145F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Волчек М.В.</w:t>
            </w:r>
          </w:p>
          <w:p w14:paraId="3B943BB5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Горбоконь</w:t>
            </w:r>
            <w:proofErr w:type="spellEnd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40C35543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Лаврова Н.В.</w:t>
            </w:r>
          </w:p>
          <w:p w14:paraId="20AAC242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Левченко О.С.</w:t>
            </w:r>
          </w:p>
          <w:p w14:paraId="51EB2C6D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Литвиненко Т.А.</w:t>
            </w:r>
          </w:p>
          <w:p w14:paraId="46143241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Конева Н.В.</w:t>
            </w:r>
          </w:p>
          <w:p w14:paraId="0FD8CD98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Коломоец</w:t>
            </w:r>
            <w:proofErr w:type="spellEnd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14:paraId="0B53FBDD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Коломийцева А.Ю.</w:t>
            </w:r>
          </w:p>
          <w:p w14:paraId="2FF2173E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Матвеева В.В.</w:t>
            </w:r>
          </w:p>
          <w:p w14:paraId="757263B6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Ненашкина</w:t>
            </w:r>
            <w:proofErr w:type="spellEnd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14:paraId="4068342E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78A6944F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Языкова И.А.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A578" w14:textId="77777777" w:rsidR="001E3D3C" w:rsidRPr="001E3D3C" w:rsidRDefault="001E3D3C" w:rsidP="001E3D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» «Обучение методам и приемам оказания первой доврачебной помощи пострадавшим»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AF5B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15.10.2020, 16 ч.</w:t>
            </w:r>
          </w:p>
        </w:tc>
      </w:tr>
      <w:tr w:rsidR="001E3D3C" w:rsidRPr="001E3D3C" w14:paraId="2E8D83E5" w14:textId="77777777" w:rsidTr="00B9730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6B5" w14:textId="49D06E1A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5550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4E05DAAB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Журавлева Н.И.</w:t>
            </w:r>
          </w:p>
          <w:p w14:paraId="51A2AEA8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Журавлева Л.И.</w:t>
            </w:r>
          </w:p>
          <w:p w14:paraId="69134962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proofErr w:type="spellEnd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14:paraId="23F31317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Панченко В.А.</w:t>
            </w:r>
          </w:p>
          <w:p w14:paraId="3F300EB4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Таранович</w:t>
            </w:r>
            <w:proofErr w:type="spellEnd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14:paraId="31B0F5D2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860" w14:textId="77777777" w:rsidR="001E3D3C" w:rsidRPr="001E3D3C" w:rsidRDefault="001E3D3C" w:rsidP="001E3D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ФГБОУ ВО ДГТУ по программе «Оказание первой помощи»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8D3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27.11.2020, 72 ч.</w:t>
            </w:r>
          </w:p>
        </w:tc>
      </w:tr>
      <w:tr w:rsidR="001E3D3C" w:rsidRPr="001E3D3C" w14:paraId="5C7D716A" w14:textId="77777777" w:rsidTr="00B9730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AACE" w14:textId="576300A9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66AB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Коломоец</w:t>
            </w:r>
            <w:proofErr w:type="spellEnd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14:paraId="2A71930D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Конева Н.В.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26E6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ГБУ ДПО РО «РИПК и ППРО»   «Содержание и организация образовательного процесса в ДОУ с учетом требований ФГОС ДО»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22D6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02.10. 2020,72 ч.</w:t>
            </w:r>
          </w:p>
        </w:tc>
      </w:tr>
      <w:tr w:rsidR="001E3D3C" w:rsidRPr="001E3D3C" w14:paraId="216BFE28" w14:textId="77777777" w:rsidTr="00B9730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CB25" w14:textId="5820742A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29E6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Матвеева В.В.</w:t>
            </w:r>
          </w:p>
          <w:p w14:paraId="622E4620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Поплюйко</w:t>
            </w:r>
            <w:proofErr w:type="spellEnd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3735" w14:textId="49837420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730A">
              <w:rPr>
                <w:rFonts w:ascii="Times New Roman" w:hAnsi="Times New Roman" w:cs="Times New Roman"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B9730A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B9730A">
              <w:rPr>
                <w:rFonts w:ascii="Times New Roman" w:hAnsi="Times New Roman" w:cs="Times New Roman"/>
                <w:sz w:val="28"/>
                <w:szCs w:val="28"/>
              </w:rPr>
              <w:t xml:space="preserve">» «Обучение методам и приемам оказания первой доврачебной помощи пострадавшим»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B038" w14:textId="03BECB21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730A">
              <w:rPr>
                <w:rFonts w:ascii="Times New Roman" w:hAnsi="Times New Roman" w:cs="Times New Roman"/>
                <w:sz w:val="28"/>
                <w:szCs w:val="28"/>
              </w:rPr>
              <w:t>2020 (16 ч.)</w:t>
            </w:r>
          </w:p>
        </w:tc>
      </w:tr>
      <w:tr w:rsidR="001E3D3C" w:rsidRPr="001E3D3C" w14:paraId="26507C8E" w14:textId="77777777" w:rsidTr="0063503E">
        <w:trPr>
          <w:trHeight w:val="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05A5" w14:textId="7C572D9A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5EDD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Литвиненко Т.А.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088C" w14:textId="77777777" w:rsidR="001E3D3C" w:rsidRPr="001E3D3C" w:rsidRDefault="001E3D3C" w:rsidP="001E3D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ЦДПО «Экстерн» </w:t>
            </w:r>
          </w:p>
          <w:p w14:paraId="1CDFA88C" w14:textId="77777777" w:rsidR="001E3D3C" w:rsidRPr="001E3D3C" w:rsidRDefault="001E3D3C" w:rsidP="001E3D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 г. Санкт-Петербург</w:t>
            </w:r>
          </w:p>
          <w:p w14:paraId="4B51B37D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«Теория и методика физического развития детей в дошкольной образовательной организации в соответствии </w:t>
            </w:r>
            <w:r w:rsidRPr="001E3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ФГОС ДО»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97D5" w14:textId="77777777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 2020, 108 ч.</w:t>
            </w:r>
          </w:p>
        </w:tc>
      </w:tr>
      <w:tr w:rsidR="001E3D3C" w:rsidRPr="00B9730A" w14:paraId="2F3814B6" w14:textId="77777777" w:rsidTr="00B9730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3DAA" w14:textId="6318CDCE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AF2" w14:textId="7373BF9D" w:rsidR="001E3D3C" w:rsidRPr="00B9730A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30A">
              <w:rPr>
                <w:rFonts w:ascii="Times New Roman" w:hAnsi="Times New Roman" w:cs="Times New Roman"/>
                <w:sz w:val="28"/>
                <w:szCs w:val="28"/>
              </w:rPr>
              <w:t>Бикташева</w:t>
            </w:r>
            <w:proofErr w:type="spellEnd"/>
            <w:r w:rsidRPr="00B9730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6E0" w14:textId="27E2A28C" w:rsidR="001E3D3C" w:rsidRPr="00B9730A" w:rsidRDefault="001E3D3C" w:rsidP="001E3D3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35598252"/>
            <w:r w:rsidRPr="00B9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«Межотраслевой Институт </w:t>
            </w:r>
            <w:proofErr w:type="spellStart"/>
            <w:r w:rsidRPr="00B9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Госаттестации</w:t>
            </w:r>
            <w:proofErr w:type="spellEnd"/>
            <w:r w:rsidRPr="00B9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«Использование цифровых технологий в образовательном процессе ДОУ в условиях реализации ФГОС ДО» </w:t>
            </w:r>
            <w:bookmarkEnd w:id="3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5F9" w14:textId="42761DCD" w:rsidR="001E3D3C" w:rsidRPr="00B9730A" w:rsidRDefault="001E3D3C" w:rsidP="001E3D3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2021, 72 ч.</w:t>
            </w:r>
          </w:p>
          <w:p w14:paraId="5056DBB8" w14:textId="77777777" w:rsidR="001E3D3C" w:rsidRPr="00B9730A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D3C" w:rsidRPr="00B9730A" w14:paraId="2EE3553D" w14:textId="77777777" w:rsidTr="00B9730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A1E" w14:textId="0D7A2E5A" w:rsidR="001E3D3C" w:rsidRP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203E" w14:textId="77777777" w:rsidR="001E3D3C" w:rsidRPr="001E3D3C" w:rsidRDefault="001E3D3C" w:rsidP="001E3D3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О.В., Хренова О.Г. </w:t>
            </w:r>
          </w:p>
          <w:p w14:paraId="3319B946" w14:textId="33B6DAC9" w:rsidR="001E3D3C" w:rsidRPr="001E3D3C" w:rsidRDefault="001E3D3C" w:rsidP="001E3D3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CE58898" w14:textId="77777777" w:rsidR="001E3D3C" w:rsidRPr="001E3D3C" w:rsidRDefault="001E3D3C" w:rsidP="001E3D3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17829A" w14:textId="77777777" w:rsidR="001E3D3C" w:rsidRPr="00B9730A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187" w14:textId="538566E2" w:rsidR="001E3D3C" w:rsidRPr="00B9730A" w:rsidRDefault="001E3D3C" w:rsidP="001E3D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ООО «Межотраслевой Институт </w:t>
            </w:r>
            <w:proofErr w:type="spellStart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» по программе «Музыкальный руководитель дошкольной образовательной организации в условиях реализации ФГОС», квалификация: музыкальный руководитель.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21A" w14:textId="0ECB8765" w:rsidR="001E3D3C" w:rsidRPr="00B9730A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973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7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</w:tr>
      <w:tr w:rsidR="001E3D3C" w:rsidRPr="00B9730A" w14:paraId="53266E72" w14:textId="77777777" w:rsidTr="00B9730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809" w14:textId="72A08BE3" w:rsidR="001E3D3C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D8C" w14:textId="602F3318" w:rsidR="001E3D3C" w:rsidRPr="00B9730A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30A">
              <w:rPr>
                <w:rFonts w:ascii="Times New Roman" w:hAnsi="Times New Roman" w:cs="Times New Roman"/>
                <w:sz w:val="28"/>
                <w:szCs w:val="28"/>
              </w:rPr>
              <w:t>Букий</w:t>
            </w:r>
            <w:proofErr w:type="spellEnd"/>
            <w:r w:rsidRPr="00B9730A">
              <w:rPr>
                <w:rFonts w:ascii="Times New Roman" w:hAnsi="Times New Roman" w:cs="Times New Roman"/>
                <w:sz w:val="28"/>
                <w:szCs w:val="28"/>
              </w:rPr>
              <w:t xml:space="preserve"> И.С., Конева Н.В.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A40" w14:textId="2448A138" w:rsidR="001E3D3C" w:rsidRPr="00B9730A" w:rsidRDefault="001E3D3C" w:rsidP="001E3D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ООО «Межотраслевой Институт </w:t>
            </w:r>
            <w:proofErr w:type="spellStart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Госаттестации</w:t>
            </w:r>
            <w:proofErr w:type="spellEnd"/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» по программе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3A7" w14:textId="3115E2E4" w:rsidR="001E3D3C" w:rsidRPr="00B9730A" w:rsidRDefault="001E3D3C" w:rsidP="001E3D3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B9730A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7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3D3C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</w:tr>
      <w:bookmarkEnd w:id="2"/>
    </w:tbl>
    <w:p w14:paraId="6F4ACD60" w14:textId="14236579" w:rsidR="001E3D3C" w:rsidRDefault="001E3D3C" w:rsidP="00B25B63">
      <w:pPr>
        <w:pStyle w:val="af4"/>
        <w:ind w:left="0" w:firstLine="567"/>
        <w:jc w:val="both"/>
        <w:rPr>
          <w:sz w:val="28"/>
          <w:szCs w:val="28"/>
        </w:rPr>
      </w:pPr>
    </w:p>
    <w:p w14:paraId="79D88C0D" w14:textId="260EA83B" w:rsidR="00AE077E" w:rsidRDefault="00AE077E" w:rsidP="00B25B63">
      <w:pPr>
        <w:pStyle w:val="af4"/>
        <w:ind w:left="0" w:firstLine="567"/>
        <w:jc w:val="both"/>
        <w:rPr>
          <w:sz w:val="28"/>
          <w:szCs w:val="28"/>
        </w:rPr>
      </w:pPr>
      <w:r w:rsidRPr="00B9730A">
        <w:rPr>
          <w:sz w:val="28"/>
          <w:szCs w:val="28"/>
          <w:u w:val="single"/>
        </w:rPr>
        <w:t>Первую квалификационную категорию</w:t>
      </w:r>
      <w:r>
        <w:rPr>
          <w:sz w:val="28"/>
          <w:szCs w:val="28"/>
        </w:rPr>
        <w:t xml:space="preserve"> в 2020-2021 учебном году присвоили:</w:t>
      </w:r>
    </w:p>
    <w:p w14:paraId="1B589589" w14:textId="699C0264" w:rsidR="00AE077E" w:rsidRPr="00AE077E" w:rsidRDefault="00AE077E" w:rsidP="00AE077E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Коломоец</w:t>
      </w:r>
      <w:proofErr w:type="spellEnd"/>
      <w:r>
        <w:rPr>
          <w:sz w:val="28"/>
          <w:szCs w:val="28"/>
        </w:rPr>
        <w:t xml:space="preserve"> Л.И. </w:t>
      </w:r>
      <w:r w:rsidRPr="00AE077E">
        <w:rPr>
          <w:sz w:val="28"/>
          <w:szCs w:val="28"/>
        </w:rPr>
        <w:t>(приказ Министерства образования РО № 941 от 20.11.2020г.)</w:t>
      </w:r>
    </w:p>
    <w:p w14:paraId="572F534A" w14:textId="2114AC1E" w:rsidR="00AE077E" w:rsidRPr="00AE077E" w:rsidRDefault="00AE077E" w:rsidP="00B25B63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Волчек М.В. </w:t>
      </w:r>
      <w:r w:rsidRPr="00AE077E">
        <w:rPr>
          <w:sz w:val="28"/>
          <w:szCs w:val="28"/>
        </w:rPr>
        <w:t xml:space="preserve">(приказ Министерства образования РО № 371 от 29.01.2021г.)   </w:t>
      </w:r>
    </w:p>
    <w:p w14:paraId="67A1BAFE" w14:textId="1116C6DB" w:rsidR="00AE077E" w:rsidRPr="00AE077E" w:rsidRDefault="00AE077E" w:rsidP="00B25B63">
      <w:pPr>
        <w:pStyle w:val="af4"/>
        <w:ind w:left="0" w:firstLine="567"/>
        <w:jc w:val="both"/>
        <w:rPr>
          <w:sz w:val="28"/>
          <w:szCs w:val="28"/>
        </w:rPr>
      </w:pPr>
      <w:r w:rsidRPr="00AE077E">
        <w:rPr>
          <w:sz w:val="28"/>
          <w:szCs w:val="28"/>
        </w:rPr>
        <w:t>-</w:t>
      </w:r>
      <w:proofErr w:type="spellStart"/>
      <w:r w:rsidRPr="00AE077E">
        <w:rPr>
          <w:sz w:val="28"/>
          <w:szCs w:val="28"/>
        </w:rPr>
        <w:t>Таранович</w:t>
      </w:r>
      <w:proofErr w:type="spellEnd"/>
      <w:r w:rsidRPr="00AE077E">
        <w:rPr>
          <w:sz w:val="28"/>
          <w:szCs w:val="28"/>
        </w:rPr>
        <w:t xml:space="preserve"> Т.А.  (приказ Министерства образования РО № 371 от 29.01.2021г.)     </w:t>
      </w:r>
    </w:p>
    <w:p w14:paraId="428F94B0" w14:textId="70689DD4" w:rsidR="00AE077E" w:rsidRDefault="00AE077E" w:rsidP="00AE077E">
      <w:pPr>
        <w:pStyle w:val="af4"/>
        <w:ind w:left="0" w:firstLine="567"/>
        <w:jc w:val="both"/>
        <w:rPr>
          <w:sz w:val="28"/>
          <w:szCs w:val="28"/>
        </w:rPr>
      </w:pPr>
      <w:r w:rsidRPr="00AE077E">
        <w:rPr>
          <w:sz w:val="28"/>
          <w:szCs w:val="28"/>
        </w:rPr>
        <w:t xml:space="preserve">    </w:t>
      </w:r>
      <w:r w:rsidRPr="00B9730A">
        <w:rPr>
          <w:sz w:val="28"/>
          <w:szCs w:val="28"/>
          <w:u w:val="single"/>
        </w:rPr>
        <w:t>Высшую квалификационную категорию</w:t>
      </w:r>
      <w:r>
        <w:rPr>
          <w:sz w:val="28"/>
          <w:szCs w:val="28"/>
        </w:rPr>
        <w:t xml:space="preserve"> в 2020-2021 учебном году присвоили:</w:t>
      </w:r>
    </w:p>
    <w:p w14:paraId="19480BCA" w14:textId="7C7E7CEA" w:rsidR="00AE077E" w:rsidRDefault="00AE077E" w:rsidP="00AE077E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Букий</w:t>
      </w:r>
      <w:proofErr w:type="spellEnd"/>
      <w:r>
        <w:rPr>
          <w:sz w:val="28"/>
          <w:szCs w:val="28"/>
        </w:rPr>
        <w:t xml:space="preserve"> И. С. </w:t>
      </w:r>
      <w:r w:rsidRPr="00AE077E">
        <w:rPr>
          <w:sz w:val="28"/>
          <w:szCs w:val="28"/>
        </w:rPr>
        <w:t xml:space="preserve">(приказ Министерства образования РО № </w:t>
      </w:r>
      <w:r>
        <w:rPr>
          <w:sz w:val="28"/>
          <w:szCs w:val="28"/>
        </w:rPr>
        <w:t>457</w:t>
      </w:r>
      <w:r w:rsidRPr="00AE077E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1.05.2021 </w:t>
      </w:r>
      <w:r w:rsidRPr="00AE077E">
        <w:rPr>
          <w:sz w:val="28"/>
          <w:szCs w:val="28"/>
        </w:rPr>
        <w:t>г.)</w:t>
      </w:r>
      <w:r>
        <w:rPr>
          <w:sz w:val="28"/>
          <w:szCs w:val="28"/>
        </w:rPr>
        <w:t>;</w:t>
      </w:r>
    </w:p>
    <w:p w14:paraId="7BF914C7" w14:textId="1B8B060F" w:rsidR="00AE077E" w:rsidRPr="00AE077E" w:rsidRDefault="00AE077E" w:rsidP="00AE077E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-Коневой Н.В.</w:t>
      </w:r>
      <w:r w:rsidRPr="00AE077E">
        <w:rPr>
          <w:sz w:val="28"/>
          <w:szCs w:val="28"/>
        </w:rPr>
        <w:t xml:space="preserve"> (приказ Министерства образования РО № 941 от 20.11.2020г.);</w:t>
      </w:r>
    </w:p>
    <w:p w14:paraId="1D9F12AD" w14:textId="68F149CC" w:rsidR="00AE077E" w:rsidRPr="00AE077E" w:rsidRDefault="00AE077E" w:rsidP="00AE077E">
      <w:pPr>
        <w:pStyle w:val="af4"/>
        <w:ind w:left="0" w:firstLine="567"/>
        <w:jc w:val="both"/>
        <w:rPr>
          <w:sz w:val="28"/>
          <w:szCs w:val="28"/>
        </w:rPr>
      </w:pPr>
      <w:r w:rsidRPr="00AE077E">
        <w:rPr>
          <w:sz w:val="28"/>
          <w:szCs w:val="28"/>
        </w:rPr>
        <w:t>-Хреновой О.Г. (приказ Министерства образования РО № 941 от 20.11.2020г.);</w:t>
      </w:r>
    </w:p>
    <w:p w14:paraId="7A9C3E67" w14:textId="412094A5" w:rsidR="00AE077E" w:rsidRPr="00AE077E" w:rsidRDefault="00AE077E" w:rsidP="00AE077E">
      <w:pPr>
        <w:pStyle w:val="af4"/>
        <w:ind w:left="0" w:firstLine="567"/>
        <w:jc w:val="both"/>
        <w:rPr>
          <w:sz w:val="28"/>
          <w:szCs w:val="28"/>
        </w:rPr>
      </w:pPr>
      <w:r w:rsidRPr="00AE077E">
        <w:rPr>
          <w:sz w:val="28"/>
          <w:szCs w:val="28"/>
        </w:rPr>
        <w:t>-Панченко В.А. (приказ Министерства образования РО № 845 от 23.10.2020г.);</w:t>
      </w:r>
    </w:p>
    <w:p w14:paraId="5712E12A" w14:textId="6F381797" w:rsidR="00AE077E" w:rsidRDefault="00AE077E" w:rsidP="00AE077E">
      <w:pPr>
        <w:pStyle w:val="af4"/>
        <w:ind w:left="0" w:firstLine="567"/>
        <w:jc w:val="both"/>
        <w:rPr>
          <w:sz w:val="28"/>
          <w:szCs w:val="28"/>
        </w:rPr>
      </w:pPr>
      <w:r w:rsidRPr="00AE077E">
        <w:rPr>
          <w:sz w:val="28"/>
          <w:szCs w:val="28"/>
        </w:rPr>
        <w:t>-Языковой И.А. (приказ Министерства образования РО № 845 от 23.10.2020г.)</w:t>
      </w:r>
      <w:r>
        <w:rPr>
          <w:sz w:val="28"/>
          <w:szCs w:val="28"/>
        </w:rPr>
        <w:t>.</w:t>
      </w:r>
    </w:p>
    <w:p w14:paraId="3B8CFA4D" w14:textId="0A54E9E5" w:rsidR="00AE077E" w:rsidRPr="00B25B63" w:rsidRDefault="00AE077E" w:rsidP="00B25B63">
      <w:pPr>
        <w:pStyle w:val="af4"/>
        <w:ind w:left="0" w:firstLine="567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47613A" w14:textId="77777777" w:rsidR="001E3D3C" w:rsidRPr="001E3D3C" w:rsidRDefault="001E3D3C" w:rsidP="001E3D3C">
      <w:pPr>
        <w:jc w:val="both"/>
        <w:rPr>
          <w:rFonts w:ascii="Times New Roman" w:hAnsi="Times New Roman" w:cs="Times New Roman"/>
          <w:sz w:val="28"/>
          <w:szCs w:val="28"/>
        </w:rPr>
      </w:pPr>
      <w:r w:rsidRPr="001E3D3C">
        <w:rPr>
          <w:rFonts w:ascii="Times New Roman" w:hAnsi="Times New Roman" w:cs="Times New Roman"/>
          <w:sz w:val="28"/>
          <w:szCs w:val="28"/>
        </w:rPr>
        <w:t>Участие педагогов в семинарах, открытых мероприятиях, конкурсах различных уровней:</w:t>
      </w:r>
    </w:p>
    <w:tbl>
      <w:tblPr>
        <w:tblStyle w:val="afa"/>
        <w:tblW w:w="10235" w:type="dxa"/>
        <w:tblInd w:w="108" w:type="dxa"/>
        <w:tblLook w:val="04A0" w:firstRow="1" w:lastRow="0" w:firstColumn="1" w:lastColumn="0" w:noHBand="0" w:noVBand="1"/>
      </w:tblPr>
      <w:tblGrid>
        <w:gridCol w:w="596"/>
        <w:gridCol w:w="2552"/>
        <w:gridCol w:w="7087"/>
      </w:tblGrid>
      <w:tr w:rsidR="001E3D3C" w:rsidRPr="001E3D3C" w14:paraId="027748FA" w14:textId="77777777" w:rsidTr="00B9730A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9C9DC" w14:textId="77777777" w:rsidR="001E3D3C" w:rsidRPr="001E3D3C" w:rsidRDefault="001E3D3C" w:rsidP="00B973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3F5" w14:textId="77777777" w:rsidR="001E3D3C" w:rsidRPr="001E3D3C" w:rsidRDefault="001E3D3C" w:rsidP="00B973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Участие педагогов МБДОУ д/с № 32 в конкурсах на разных уровнях в 2020 г.</w:t>
            </w:r>
          </w:p>
        </w:tc>
      </w:tr>
      <w:tr w:rsidR="001E3D3C" w:rsidRPr="001E3D3C" w14:paraId="2E2FDA50" w14:textId="77777777" w:rsidTr="00B9730A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06D" w14:textId="77777777" w:rsidR="001E3D3C" w:rsidRPr="001E3D3C" w:rsidRDefault="001E3D3C" w:rsidP="00B9730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2285" w14:textId="77777777" w:rsidR="001E3D3C" w:rsidRPr="001E3D3C" w:rsidRDefault="001E3D3C" w:rsidP="00B9730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0649" w14:textId="77777777" w:rsidR="001E3D3C" w:rsidRPr="001E3D3C" w:rsidRDefault="001E3D3C" w:rsidP="00B9730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Конкурс, результат/награда</w:t>
            </w:r>
          </w:p>
        </w:tc>
      </w:tr>
      <w:tr w:rsidR="001E3D3C" w:rsidRPr="001E3D3C" w14:paraId="1C81A4B2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6F3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AF3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Александрова О.В.</w:t>
            </w:r>
          </w:p>
          <w:p w14:paraId="106F5417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Хренова О.Г.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AD8" w14:textId="77777777" w:rsidR="001E3D3C" w:rsidRPr="001E3D3C" w:rsidRDefault="001E3D3C" w:rsidP="00B9730A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1E3D3C">
              <w:rPr>
                <w:rFonts w:ascii="Times New Roman" w:eastAsia="Times New Roman" w:hAnsi="Times New Roman"/>
                <w:sz w:val="28"/>
                <w:szCs w:val="28"/>
              </w:rPr>
              <w:t>Городской конкурс «Минувших лет живая память», посвященного 75 -летию Победы в ВОВ, д</w:t>
            </w:r>
            <w:r w:rsidRPr="001E3D3C">
              <w:rPr>
                <w:rFonts w:ascii="Times New Roman" w:eastAsia="Times New Roman" w:hAnsi="Times New Roman"/>
                <w:bCs/>
                <w:sz w:val="28"/>
                <w:szCs w:val="28"/>
              </w:rPr>
              <w:t>иплом I степени</w:t>
            </w:r>
          </w:p>
        </w:tc>
      </w:tr>
      <w:tr w:rsidR="001E3D3C" w:rsidRPr="001E3D3C" w14:paraId="78A9EEF4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0B4B" w14:textId="77777777" w:rsidR="001E3D3C" w:rsidRPr="001E3D3C" w:rsidRDefault="001E3D3C" w:rsidP="00B9730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2CA" w14:textId="77777777" w:rsidR="001E3D3C" w:rsidRPr="001E3D3C" w:rsidRDefault="001E3D3C" w:rsidP="00B9730A">
            <w:pPr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Конева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15B" w14:textId="77777777" w:rsidR="001E3D3C" w:rsidRPr="001E3D3C" w:rsidRDefault="001E3D3C" w:rsidP="00B9730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FF0000"/>
                <w:sz w:val="28"/>
                <w:szCs w:val="28"/>
                <w:lang w:bidi="ru-RU"/>
              </w:rPr>
            </w:pPr>
            <w:r w:rsidRPr="001E3D3C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муниципальный этап областного конкурса «Лучший </w:t>
            </w:r>
            <w:r w:rsidRPr="001E3D3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педагогический работник дошкольного образования Ростовской области» в 2020 году, диплом победителя</w:t>
            </w:r>
          </w:p>
        </w:tc>
      </w:tr>
      <w:tr w:rsidR="001E3D3C" w:rsidRPr="001E3D3C" w14:paraId="7EAA0998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11C" w14:textId="77777777" w:rsidR="001E3D3C" w:rsidRPr="001E3D3C" w:rsidRDefault="001E3D3C" w:rsidP="00B9730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2C6D" w14:textId="77777777" w:rsidR="001E3D3C" w:rsidRPr="001E3D3C" w:rsidRDefault="001E3D3C" w:rsidP="00B9730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F7D" w14:textId="77777777" w:rsidR="001E3D3C" w:rsidRPr="001E3D3C" w:rsidRDefault="001E3D3C" w:rsidP="00B9730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eastAsia="Times New Roman" w:hAnsi="Times New Roman"/>
                <w:sz w:val="28"/>
                <w:szCs w:val="28"/>
              </w:rPr>
              <w:t>Городской фотоконкурсе «Широка страна моя родная» МБУК «ДК «Фестивальный», д</w:t>
            </w:r>
            <w:r w:rsidRPr="001E3D3C">
              <w:rPr>
                <w:rFonts w:ascii="Times New Roman" w:eastAsia="Times New Roman" w:hAnsi="Times New Roman"/>
                <w:bCs/>
                <w:sz w:val="28"/>
                <w:szCs w:val="28"/>
              </w:rPr>
              <w:t>иплом I степени</w:t>
            </w:r>
          </w:p>
        </w:tc>
      </w:tr>
      <w:tr w:rsidR="001E3D3C" w:rsidRPr="001E3D3C" w14:paraId="11C5EFBE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E98" w14:textId="77777777" w:rsidR="001E3D3C" w:rsidRPr="001E3D3C" w:rsidRDefault="001E3D3C" w:rsidP="00B9730A">
            <w:pPr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927" w14:textId="77777777" w:rsidR="001E3D3C" w:rsidRPr="001E3D3C" w:rsidRDefault="001E3D3C" w:rsidP="00B9730A">
            <w:pPr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Творческая группа педагогов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0880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 xml:space="preserve">Муниципальный этап зонального конкурса «Лучшее обучающее занятие по ПДД с воспитанниками ДОО среднего дошкольного возраста», диплом </w:t>
            </w:r>
            <w:r w:rsidRPr="001E3D3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E3D3C">
              <w:rPr>
                <w:rFonts w:ascii="Times New Roman" w:hAnsi="Times New Roman"/>
                <w:sz w:val="28"/>
                <w:szCs w:val="28"/>
              </w:rPr>
              <w:t xml:space="preserve"> степени </w:t>
            </w:r>
          </w:p>
        </w:tc>
      </w:tr>
      <w:tr w:rsidR="001E3D3C" w:rsidRPr="001E3D3C" w14:paraId="6FFCABB7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C4F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D0E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Конева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3C0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Региональный конкурс эссе «Современный детский сад», сертификат участника.</w:t>
            </w:r>
          </w:p>
        </w:tc>
      </w:tr>
      <w:tr w:rsidR="001E3D3C" w:rsidRPr="001E3D3C" w14:paraId="7B11F669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C0F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E99A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/>
                <w:sz w:val="28"/>
                <w:szCs w:val="28"/>
              </w:rPr>
              <w:t>Коломоец</w:t>
            </w:r>
            <w:proofErr w:type="spellEnd"/>
            <w:r w:rsidRPr="001E3D3C">
              <w:rPr>
                <w:rFonts w:ascii="Times New Roman" w:hAnsi="Times New Roman"/>
                <w:sz w:val="28"/>
                <w:szCs w:val="28"/>
              </w:rPr>
              <w:t xml:space="preserve"> Л.И.,</w:t>
            </w:r>
          </w:p>
          <w:p w14:paraId="30477DBB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F08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Всероссийский конкурс от Министерства Просвещения РФ «Дошкольное образование»: «Партнерство детского сада и семьи-залог успешной социализации ребенка», сертификат участника.</w:t>
            </w:r>
          </w:p>
        </w:tc>
      </w:tr>
      <w:tr w:rsidR="001E3D3C" w:rsidRPr="001E3D3C" w14:paraId="4D030C3C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88C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9D2F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/>
                <w:sz w:val="28"/>
                <w:szCs w:val="28"/>
              </w:rPr>
              <w:t>Коломоец</w:t>
            </w:r>
            <w:proofErr w:type="spellEnd"/>
            <w:r w:rsidRPr="001E3D3C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452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Всероссийский педагогический конкурс. Номинация. Олимпиада «Игровая деятельность» Диплом за 1 место.</w:t>
            </w:r>
          </w:p>
        </w:tc>
      </w:tr>
      <w:tr w:rsidR="001E3D3C" w:rsidRPr="001E3D3C" w14:paraId="33623B05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9C0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6F5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Конева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54A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eastAsia="Times New Roman" w:hAnsi="Times New Roman"/>
                <w:sz w:val="28"/>
                <w:szCs w:val="28"/>
              </w:rPr>
              <w:t xml:space="preserve">Всероссийский творческий конкурс с Международным участием «Красота руками педагога».  Номинация: «Декоративно-прикладное творчество», диплом </w:t>
            </w:r>
            <w:r w:rsidRPr="001E3D3C">
              <w:rPr>
                <w:rFonts w:ascii="Times New Roman" w:hAnsi="Times New Roman"/>
                <w:sz w:val="28"/>
                <w:szCs w:val="28"/>
              </w:rPr>
              <w:t>за 1 место.</w:t>
            </w:r>
          </w:p>
        </w:tc>
      </w:tr>
      <w:tr w:rsidR="001E3D3C" w:rsidRPr="001E3D3C" w14:paraId="771A489F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F10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F741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6EC6" w14:textId="77777777" w:rsidR="001E3D3C" w:rsidRPr="001E3D3C" w:rsidRDefault="001E3D3C" w:rsidP="00B9730A">
            <w:pPr>
              <w:widowControl w:val="0"/>
              <w:tabs>
                <w:tab w:val="left" w:pos="559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3D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Всероссийский конкурс педагогического мастерства работников образования. «Лучший педагогический проект «Маменька родимая-свеча негасимая», диплом участника.</w:t>
            </w:r>
          </w:p>
          <w:p w14:paraId="35BB8CEE" w14:textId="77777777" w:rsidR="001E3D3C" w:rsidRPr="001E3D3C" w:rsidRDefault="001E3D3C" w:rsidP="00B9730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E3D3C" w:rsidRPr="001E3D3C" w14:paraId="2933B243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483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4D09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4C6" w14:textId="77777777" w:rsidR="001E3D3C" w:rsidRPr="001E3D3C" w:rsidRDefault="001E3D3C" w:rsidP="00B97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bCs/>
                <w:sz w:val="28"/>
                <w:szCs w:val="28"/>
              </w:rPr>
              <w:t xml:space="preserve">IX Всероссийский профессиональный конкурс «ГОРДОСТЬ РОССИИ». Номинация: </w:t>
            </w:r>
            <w:r w:rsidRPr="001E3D3C">
              <w:rPr>
                <w:rFonts w:ascii="Times New Roman" w:hAnsi="Times New Roman"/>
                <w:sz w:val="28"/>
                <w:szCs w:val="28"/>
              </w:rPr>
              <w:t xml:space="preserve">75-Великой Победе "Памяти героев", </w:t>
            </w:r>
            <w:r w:rsidRPr="001E3D3C">
              <w:rPr>
                <w:rFonts w:ascii="Times New Roman" w:hAnsi="Times New Roman"/>
                <w:bCs/>
                <w:sz w:val="28"/>
                <w:szCs w:val="28"/>
              </w:rPr>
              <w:t>диплом 2 степени.</w:t>
            </w:r>
          </w:p>
          <w:p w14:paraId="0FBEE3BE" w14:textId="77777777" w:rsidR="001E3D3C" w:rsidRPr="001E3D3C" w:rsidRDefault="001E3D3C" w:rsidP="00B9730A">
            <w:pPr>
              <w:widowControl w:val="0"/>
              <w:tabs>
                <w:tab w:val="left" w:pos="559"/>
              </w:tabs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E3D3C" w:rsidRPr="001E3D3C" w14:paraId="540B05E4" w14:textId="77777777" w:rsidTr="00B9730A">
        <w:trPr>
          <w:trHeight w:val="10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DB2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E8D6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/>
                <w:sz w:val="28"/>
                <w:szCs w:val="28"/>
              </w:rPr>
              <w:t>Коломоец</w:t>
            </w:r>
            <w:proofErr w:type="spellEnd"/>
            <w:r w:rsidRPr="001E3D3C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50C" w14:textId="77777777" w:rsidR="001E3D3C" w:rsidRPr="001E3D3C" w:rsidRDefault="001E3D3C" w:rsidP="00B973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E3D3C">
              <w:rPr>
                <w:rFonts w:ascii="Times New Roman" w:hAnsi="Times New Roman"/>
                <w:bCs/>
                <w:sz w:val="28"/>
                <w:szCs w:val="28"/>
              </w:rPr>
              <w:t>Всероссийский педагогический конкурс. Номинация. Методические разработки.  Летопись ЮПИД «Зелёный огонёк» МБДОУ д/с№32 Диплом за 1 место.</w:t>
            </w:r>
          </w:p>
        </w:tc>
      </w:tr>
      <w:tr w:rsidR="001E3D3C" w:rsidRPr="001E3D3C" w14:paraId="00756E1A" w14:textId="77777777" w:rsidTr="00B9730A">
        <w:trPr>
          <w:trHeight w:val="6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F13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DE2C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bCs/>
                <w:sz w:val="28"/>
                <w:szCs w:val="28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8C2" w14:textId="77777777" w:rsidR="001E3D3C" w:rsidRPr="001E3D3C" w:rsidRDefault="001E3D3C" w:rsidP="00B973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E3D3C">
              <w:rPr>
                <w:rFonts w:ascii="Times New Roman" w:hAnsi="Times New Roman"/>
                <w:bCs/>
                <w:sz w:val="28"/>
                <w:szCs w:val="28"/>
              </w:rPr>
              <w:t>Всероссийский педагогический конкурс «Оформление группы к Новому году», диплом 1 место</w:t>
            </w:r>
          </w:p>
        </w:tc>
      </w:tr>
      <w:tr w:rsidR="001E3D3C" w:rsidRPr="001E3D3C" w14:paraId="68384459" w14:textId="77777777" w:rsidTr="00B9730A">
        <w:trPr>
          <w:trHeight w:val="6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3D5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88D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/>
                <w:bCs/>
                <w:sz w:val="28"/>
                <w:szCs w:val="28"/>
              </w:rPr>
              <w:t>Букий</w:t>
            </w:r>
            <w:proofErr w:type="spellEnd"/>
            <w:r w:rsidRPr="001E3D3C">
              <w:rPr>
                <w:rFonts w:ascii="Times New Roman" w:hAnsi="Times New Roman"/>
                <w:bCs/>
                <w:sz w:val="28"/>
                <w:szCs w:val="28"/>
              </w:rPr>
              <w:t xml:space="preserve"> И.С.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D3DB" w14:textId="77777777" w:rsidR="001E3D3C" w:rsidRPr="001E3D3C" w:rsidRDefault="001E3D3C" w:rsidP="00B9730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E3D3C">
              <w:rPr>
                <w:rFonts w:ascii="Times New Roman" w:hAnsi="Times New Roman"/>
                <w:bCs/>
                <w:sz w:val="28"/>
                <w:szCs w:val="28"/>
              </w:rPr>
              <w:t>Всероссийском творческом конкурсе для педагогов с Международным участием «Здоровьесберегающие технологии в ОУ» в условиях реализации ФГОС, диплом 1 место.</w:t>
            </w:r>
          </w:p>
        </w:tc>
      </w:tr>
      <w:tr w:rsidR="001E3D3C" w:rsidRPr="001E3D3C" w14:paraId="581A2C73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CF9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E7F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/>
                <w:sz w:val="28"/>
                <w:szCs w:val="28"/>
              </w:rPr>
              <w:t>Овчарук</w:t>
            </w:r>
            <w:proofErr w:type="spellEnd"/>
            <w:r w:rsidRPr="001E3D3C">
              <w:rPr>
                <w:rFonts w:ascii="Times New Roman" w:hAnsi="Times New Roman"/>
                <w:sz w:val="28"/>
                <w:szCs w:val="28"/>
              </w:rPr>
              <w:t xml:space="preserve"> Ю.В.,</w:t>
            </w:r>
          </w:p>
          <w:p w14:paraId="67553982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D3C">
              <w:rPr>
                <w:rFonts w:ascii="Times New Roman" w:hAnsi="Times New Roman"/>
                <w:sz w:val="28"/>
                <w:szCs w:val="28"/>
              </w:rPr>
              <w:t>Букий</w:t>
            </w:r>
            <w:proofErr w:type="spellEnd"/>
            <w:r w:rsidRPr="001E3D3C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54E" w14:textId="77777777" w:rsidR="001E3D3C" w:rsidRPr="001E3D3C" w:rsidRDefault="001E3D3C" w:rsidP="00B97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E3D3C"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Международного конкурса педагогического мастерства работников образования «Лучший педагогический проект», диплом 3 степени. </w:t>
            </w:r>
          </w:p>
        </w:tc>
      </w:tr>
      <w:tr w:rsidR="001E3D3C" w:rsidRPr="001E3D3C" w14:paraId="39E4B673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CD1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459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 xml:space="preserve">Лаврова Н.В., </w:t>
            </w:r>
            <w:proofErr w:type="spellStart"/>
            <w:r w:rsidRPr="001E3D3C">
              <w:rPr>
                <w:rFonts w:ascii="Times New Roman" w:hAnsi="Times New Roman"/>
                <w:sz w:val="28"/>
                <w:szCs w:val="28"/>
              </w:rPr>
              <w:t>Таранович</w:t>
            </w:r>
            <w:proofErr w:type="spellEnd"/>
            <w:r w:rsidRPr="001E3D3C"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 w:rsidRPr="001E3D3C">
              <w:rPr>
                <w:rFonts w:ascii="Times New Roman" w:hAnsi="Times New Roman"/>
                <w:sz w:val="28"/>
                <w:szCs w:val="28"/>
              </w:rPr>
              <w:t>Горбоконь</w:t>
            </w:r>
            <w:proofErr w:type="spellEnd"/>
            <w:r w:rsidRPr="001E3D3C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F13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педагогического мастерства работников образования «Лучший педагогический проект», диплом победителя </w:t>
            </w:r>
            <w:r w:rsidRPr="001E3D3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E3D3C">
              <w:rPr>
                <w:rFonts w:ascii="Times New Roman" w:hAnsi="Times New Roman"/>
                <w:sz w:val="28"/>
                <w:szCs w:val="28"/>
              </w:rPr>
              <w:t xml:space="preserve"> степени.</w:t>
            </w:r>
          </w:p>
        </w:tc>
      </w:tr>
      <w:tr w:rsidR="001E3D3C" w:rsidRPr="001E3D3C" w14:paraId="0F8AAC1B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3EDC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2AD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Александрова О.В.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586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eastAsia="Times New Roman" w:hAnsi="Times New Roman"/>
                <w:sz w:val="28"/>
                <w:szCs w:val="28"/>
              </w:rPr>
              <w:t xml:space="preserve">Международный образовательный портал «Солнечный свет». «Сценарии праздников и мероприятий», диплом 1 </w:t>
            </w:r>
            <w:r w:rsidRPr="001E3D3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место.</w:t>
            </w:r>
          </w:p>
        </w:tc>
      </w:tr>
      <w:tr w:rsidR="001E3D3C" w:rsidRPr="001E3D3C" w14:paraId="23421E3D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630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9FC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DDA0" w14:textId="77777777" w:rsidR="001E3D3C" w:rsidRPr="001E3D3C" w:rsidRDefault="001E3D3C" w:rsidP="00B9730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D3C">
              <w:rPr>
                <w:rFonts w:ascii="Times New Roman" w:eastAsia="Times New Roman" w:hAnsi="Times New Roman"/>
                <w:sz w:val="28"/>
                <w:szCs w:val="28"/>
              </w:rPr>
              <w:t>Международный конкурс «Экологическое воспитание как направление дошкольного образования в условиях ФГОС ДО» диплом 1 место.</w:t>
            </w:r>
          </w:p>
        </w:tc>
      </w:tr>
      <w:tr w:rsidR="001E3D3C" w:rsidRPr="001E3D3C" w14:paraId="3603A2A0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F34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ADF4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Литвиненко Т.А.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7DF" w14:textId="77777777" w:rsidR="001E3D3C" w:rsidRPr="001E3D3C" w:rsidRDefault="001E3D3C" w:rsidP="00B9730A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bCs/>
                <w:sz w:val="28"/>
                <w:szCs w:val="28"/>
              </w:rPr>
              <w:t>Международный конкурс педагогического мастерства «Спортивные мероприятия», диплом 3 место.</w:t>
            </w:r>
          </w:p>
        </w:tc>
      </w:tr>
      <w:tr w:rsidR="001E3D3C" w:rsidRPr="001E3D3C" w14:paraId="7C19A653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B15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4EFE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E3D3C">
              <w:rPr>
                <w:rFonts w:ascii="Times New Roman" w:hAnsi="Times New Roman"/>
                <w:sz w:val="28"/>
                <w:szCs w:val="28"/>
              </w:rPr>
              <w:t xml:space="preserve">Языкова И.А.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425D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E3D3C"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Международный конкурс «Особенности патриотического воспитания современных дошкольников», </w:t>
            </w:r>
            <w:r w:rsidRPr="001E3D3C">
              <w:rPr>
                <w:rFonts w:ascii="Times New Roman" w:eastAsia="Times New Roman" w:hAnsi="Times New Roman"/>
                <w:sz w:val="28"/>
                <w:szCs w:val="28"/>
              </w:rPr>
              <w:t>диплом 1 место.</w:t>
            </w:r>
          </w:p>
        </w:tc>
      </w:tr>
      <w:tr w:rsidR="001E3D3C" w:rsidRPr="001E3D3C" w14:paraId="61B2BCE1" w14:textId="77777777" w:rsidTr="00B97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55C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E3D3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A52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E3D3C">
              <w:rPr>
                <w:rFonts w:ascii="Times New Roman" w:hAnsi="Times New Roman"/>
                <w:bCs/>
                <w:sz w:val="28"/>
                <w:szCs w:val="28"/>
              </w:rPr>
              <w:t>Матвеева В.В.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6E64" w14:textId="77777777" w:rsidR="001E3D3C" w:rsidRPr="001E3D3C" w:rsidRDefault="001E3D3C" w:rsidP="00B9730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E3D3C">
              <w:rPr>
                <w:rFonts w:ascii="Times New Roman" w:hAnsi="Times New Roman"/>
                <w:bCs/>
                <w:sz w:val="28"/>
                <w:szCs w:val="28"/>
              </w:rPr>
              <w:t>Международный конкурс педагогического мастерства работников образования «Лучший педагогический проект», диплом 2 место.</w:t>
            </w:r>
          </w:p>
        </w:tc>
      </w:tr>
    </w:tbl>
    <w:p w14:paraId="2104F9AD" w14:textId="77777777" w:rsidR="001E3D3C" w:rsidRPr="001E3D3C" w:rsidRDefault="001E3D3C" w:rsidP="001E3D3C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6EB37F0" w14:textId="77777777" w:rsidR="001E3D3C" w:rsidRPr="001E3D3C" w:rsidRDefault="001E3D3C" w:rsidP="001E3D3C">
      <w:pPr>
        <w:pStyle w:val="af4"/>
        <w:ind w:left="0"/>
        <w:jc w:val="both"/>
        <w:rPr>
          <w:sz w:val="28"/>
          <w:szCs w:val="28"/>
        </w:rPr>
      </w:pPr>
      <w:r w:rsidRPr="001E3D3C">
        <w:rPr>
          <w:sz w:val="28"/>
          <w:szCs w:val="28"/>
        </w:rPr>
        <w:t xml:space="preserve">     </w:t>
      </w:r>
      <w:r w:rsidRPr="001E3D3C">
        <w:rPr>
          <w:b/>
          <w:bCs/>
          <w:sz w:val="28"/>
          <w:szCs w:val="28"/>
        </w:rPr>
        <w:t xml:space="preserve">Вывод: </w:t>
      </w:r>
      <w:r w:rsidRPr="001E3D3C">
        <w:rPr>
          <w:sz w:val="28"/>
          <w:szCs w:val="28"/>
        </w:rPr>
        <w:t>МБДОУ укомплектовано педагогическими кадрами неполностью.</w:t>
      </w:r>
    </w:p>
    <w:p w14:paraId="4034972B" w14:textId="0CE1DBAC" w:rsidR="001E3D3C" w:rsidRPr="00D505C0" w:rsidRDefault="001E3D3C" w:rsidP="00D505C0">
      <w:pPr>
        <w:pStyle w:val="af4"/>
        <w:ind w:left="0"/>
        <w:jc w:val="both"/>
        <w:rPr>
          <w:sz w:val="28"/>
          <w:szCs w:val="28"/>
        </w:rPr>
      </w:pPr>
      <w:r w:rsidRPr="001E3D3C">
        <w:rPr>
          <w:sz w:val="28"/>
          <w:szCs w:val="28"/>
        </w:rPr>
        <w:t xml:space="preserve">    Администрацией ведется активная работа по привлечению педагогов из выпускников педагогических вузов.</w:t>
      </w:r>
      <w:r w:rsidRPr="001E3D3C">
        <w:rPr>
          <w:color w:val="FF0000"/>
          <w:sz w:val="28"/>
          <w:szCs w:val="28"/>
        </w:rPr>
        <w:t xml:space="preserve"> </w:t>
      </w:r>
      <w:r w:rsidRPr="001E3D3C">
        <w:rPr>
          <w:sz w:val="28"/>
          <w:szCs w:val="28"/>
        </w:rPr>
        <w:t xml:space="preserve">Работающие в МБДОУ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коллег, а также </w:t>
      </w:r>
      <w:proofErr w:type="spellStart"/>
      <w:r w:rsidRPr="001E3D3C">
        <w:rPr>
          <w:sz w:val="28"/>
          <w:szCs w:val="28"/>
        </w:rPr>
        <w:t>саморазвиваются</w:t>
      </w:r>
      <w:proofErr w:type="spellEnd"/>
      <w:r w:rsidRPr="001E3D3C">
        <w:rPr>
          <w:sz w:val="28"/>
          <w:szCs w:val="28"/>
        </w:rPr>
        <w:t xml:space="preserve">. </w:t>
      </w:r>
    </w:p>
    <w:p w14:paraId="4564432D" w14:textId="7BCE6336" w:rsidR="00ED6364" w:rsidRPr="00ED6364" w:rsidRDefault="00ED6364" w:rsidP="00ED636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521732EA" w14:textId="43998CE3" w:rsidR="00ED6364" w:rsidRPr="00D505C0" w:rsidRDefault="00ED6364" w:rsidP="00D505C0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bookmarkStart w:id="4" w:name="_Hlk42157194"/>
      <w:r w:rsidRPr="0022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работы за 20</w:t>
      </w:r>
      <w:r w:rsidR="00D50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2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E50ACB" w:rsidRPr="0022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50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2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 показал</w:t>
      </w:r>
      <w:r w:rsidR="00486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ведется на уроне выше среднего</w:t>
      </w:r>
      <w:r w:rsidR="00D505C0" w:rsidRPr="00D505C0">
        <w:rPr>
          <w:rFonts w:eastAsia="Times New Roman"/>
          <w:sz w:val="28"/>
          <w:szCs w:val="28"/>
        </w:rPr>
        <w:t xml:space="preserve"> </w:t>
      </w:r>
    </w:p>
    <w:p w14:paraId="5F092208" w14:textId="25F6AA36" w:rsidR="00ED6364" w:rsidRPr="00E50ACB" w:rsidRDefault="00ED6364" w:rsidP="00ED6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Годовые задачи реализованы, что подтверждают результаты мониторинга детей.</w:t>
      </w:r>
    </w:p>
    <w:p w14:paraId="7C6B83BD" w14:textId="77777777" w:rsidR="00ED6364" w:rsidRPr="00E50ACB" w:rsidRDefault="00ED6364" w:rsidP="00ED6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Коллектив достиг положительных результатов по всем разделам программы.</w:t>
      </w:r>
    </w:p>
    <w:p w14:paraId="43A9ED02" w14:textId="77777777" w:rsidR="00ED6364" w:rsidRPr="00E50ACB" w:rsidRDefault="00ED6364" w:rsidP="00ED6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C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3.Пополнилась развивающая среда МБДОУ (методическое обеспечение, игровое и спортивное оборудование и т.д.).</w:t>
      </w:r>
    </w:p>
    <w:p w14:paraId="082AA427" w14:textId="19E400F3" w:rsidR="00D505C0" w:rsidRPr="00E50ACB" w:rsidRDefault="00ED6364" w:rsidP="00D50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Отмечался рост кадрового потенциала.</w:t>
      </w:r>
    </w:p>
    <w:p w14:paraId="7D260752" w14:textId="3C0B20C3" w:rsidR="00ED6364" w:rsidRDefault="00ED6364" w:rsidP="00ED63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Однако, наряду с достижениями, было выявлено следующее:</w:t>
      </w:r>
    </w:p>
    <w:p w14:paraId="0349985B" w14:textId="2CF2E0E7" w:rsidR="0048648C" w:rsidRPr="00E50ACB" w:rsidRDefault="00D505C0" w:rsidP="004864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8648C" w:rsidRPr="0048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8C" w:rsidRPr="00E5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внедрение современных технологий в практику работы МБДОУ, недостаточно используется </w:t>
      </w:r>
      <w:r w:rsidR="00486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поисково-исследовательская</w:t>
      </w:r>
      <w:r w:rsidR="0048648C" w:rsidRPr="00E5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жизни детей. </w:t>
      </w:r>
    </w:p>
    <w:p w14:paraId="11F4B72D" w14:textId="58CBC3D0" w:rsidR="00D505C0" w:rsidRPr="002210CC" w:rsidRDefault="0048648C" w:rsidP="00ED63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E50ACB">
        <w:rPr>
          <w:rFonts w:ascii="Times New Roman" w:hAnsi="Times New Roman" w:cs="Times New Roman"/>
          <w:sz w:val="28"/>
          <w:szCs w:val="28"/>
        </w:rPr>
        <w:t>Результаты выполнения образовательной программы показали н</w:t>
      </w:r>
      <w:r>
        <w:rPr>
          <w:rFonts w:ascii="Times New Roman" w:hAnsi="Times New Roman" w:cs="Times New Roman"/>
          <w:sz w:val="28"/>
          <w:szCs w:val="28"/>
        </w:rPr>
        <w:t>е высокий</w:t>
      </w:r>
      <w:r w:rsidRPr="00E50ACB"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sz w:val="28"/>
          <w:szCs w:val="28"/>
        </w:rPr>
        <w:t>познавательного</w:t>
      </w:r>
      <w:r w:rsidRPr="00E50ACB">
        <w:rPr>
          <w:rFonts w:ascii="Times New Roman" w:hAnsi="Times New Roman" w:cs="Times New Roman"/>
          <w:sz w:val="28"/>
          <w:szCs w:val="28"/>
        </w:rPr>
        <w:t xml:space="preserve"> развития детей.</w:t>
      </w:r>
    </w:p>
    <w:p w14:paraId="42059431" w14:textId="264CB2C8" w:rsidR="00ED6364" w:rsidRDefault="0048648C" w:rsidP="00ED63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6364" w:rsidRPr="00E50AC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Недостаточное вовлечение родителей в воспитательно-образовательный    процесс (проведение совместных праздников, приглашение на занятия и режимные моменты, участие родителей в эколого-оздоровительных и физкультурно-оздоровительных мероприятиях вместе с детьми, демонстрацию личностных достижений детей).</w:t>
      </w:r>
    </w:p>
    <w:p w14:paraId="4DE453EB" w14:textId="3708B940" w:rsidR="00ED6364" w:rsidRPr="00FF52B6" w:rsidRDefault="00ED6364" w:rsidP="00FF52B6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вышеизложенного, педагогический коллектив МБДОУ д/с № 32 в новом 20</w:t>
      </w:r>
      <w:r w:rsidR="00D929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5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0AC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50ACB" w:rsidRPr="00E50A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5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ставит перед собой </w:t>
      </w:r>
      <w:r w:rsidRPr="0022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задачи:</w:t>
      </w:r>
    </w:p>
    <w:bookmarkEnd w:id="4"/>
    <w:p w14:paraId="539FE5C1" w14:textId="77777777" w:rsidR="00D505C0" w:rsidRPr="00D505C0" w:rsidRDefault="00D505C0" w:rsidP="00D505C0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Продолжать создавать условия, обеспечивающие охрану жизни и укрепления здоровья детей, путем использования </w:t>
      </w:r>
      <w:proofErr w:type="spellStart"/>
      <w:r w:rsidRPr="00D50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5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14:paraId="383DF8C0" w14:textId="77777777" w:rsidR="00D505C0" w:rsidRPr="00D505C0" w:rsidRDefault="00D505C0" w:rsidP="00D50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стремление дошкольников к любознательности через познавательно-исследовательскую, экспериментальную деятельность;</w:t>
      </w:r>
    </w:p>
    <w:p w14:paraId="338C4409" w14:textId="6773718E" w:rsidR="00ED6364" w:rsidRPr="0048648C" w:rsidRDefault="00D505C0" w:rsidP="00486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 Формировать духовно-нравственные качества детей дошкольного возраста через приобщение их к ценностям Донского края.</w:t>
      </w:r>
    </w:p>
    <w:p w14:paraId="127E9A28" w14:textId="1DECA4C2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A79711C" w14:textId="5B2993ED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51CC862" w14:textId="1C4036EA" w:rsidR="00AB2AD0" w:rsidRDefault="00AB2AD0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6876448" w14:textId="731EFD9D" w:rsidR="00AB2AD0" w:rsidRDefault="00AB2AD0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F4599D" w14:textId="671E8CF6" w:rsidR="00AB2AD0" w:rsidRDefault="00AB2AD0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A12AAA9" w14:textId="5929E172" w:rsidR="00AB2AD0" w:rsidRDefault="00AB2AD0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6BABA44" w14:textId="3488931A" w:rsidR="00AB2AD0" w:rsidRDefault="00AB2AD0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6802276" w14:textId="2CB6F6CA" w:rsidR="00AB2AD0" w:rsidRDefault="00AB2AD0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22668D8" w14:textId="1690E88F" w:rsidR="00AB2AD0" w:rsidRDefault="00AB2AD0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036715E" w14:textId="77777777" w:rsidR="00AB2AD0" w:rsidRDefault="00AB2AD0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28F21AB" w14:textId="380B6C05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93BDFEC" w14:textId="020D6BCC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69300CE" w14:textId="209293D0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23D5626" w14:textId="761EC37F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53EDB39" w14:textId="276CC564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DD6333" w14:textId="52335525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656606F" w14:textId="0ABE3CB2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F2B3F3F" w14:textId="792631C5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504342" w14:textId="27311C03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20C5B2F" w14:textId="4F12E779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346FF26" w14:textId="75B727BF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E7CCD84" w14:textId="64E4EFA2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DC9F9E9" w14:textId="0885343E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31E4C5" w14:textId="0A2246E4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0064CE7" w14:textId="6CC11CF9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815B3E" w14:textId="48962AD2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3F59733" w14:textId="3FB6625C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2E82D4D" w14:textId="7719F601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9FF8E75" w14:textId="77777777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CE02C5" w14:textId="484D0AB8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A115CD" w14:textId="14CE34F7" w:rsidR="003810E8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5D292E4" w14:textId="77777777" w:rsidR="003810E8" w:rsidRPr="00ED6364" w:rsidRDefault="003810E8" w:rsidP="00ED6364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F548101" w14:textId="77777777" w:rsidR="00ED6364" w:rsidRPr="003810E8" w:rsidRDefault="00ED6364" w:rsidP="003810E8">
      <w:pPr>
        <w:pStyle w:val="TableParagraph"/>
      </w:pPr>
    </w:p>
    <w:p w14:paraId="383CD1EA" w14:textId="6CACC9B1" w:rsidR="001D7050" w:rsidRPr="003810E8" w:rsidRDefault="001D7050" w:rsidP="003810E8">
      <w:pPr>
        <w:pStyle w:val="TableParagraph"/>
      </w:pPr>
    </w:p>
    <w:sectPr w:rsidR="001D7050" w:rsidRPr="003810E8" w:rsidSect="00CA0A2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4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BEEF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Arial Unicode MS" w:hAnsi="Arial" w:cs="Arial"/>
        <w:color w:val="000000"/>
        <w:spacing w:val="-1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2470D40"/>
    <w:multiLevelType w:val="hybridMultilevel"/>
    <w:tmpl w:val="57E4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3AE7"/>
    <w:multiLevelType w:val="hybridMultilevel"/>
    <w:tmpl w:val="6D221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3" w15:restartNumberingAfterBreak="0">
    <w:nsid w:val="20A33883"/>
    <w:multiLevelType w:val="hybridMultilevel"/>
    <w:tmpl w:val="B4A2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47AC"/>
    <w:multiLevelType w:val="multilevel"/>
    <w:tmpl w:val="CF7C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A1648"/>
    <w:multiLevelType w:val="hybridMultilevel"/>
    <w:tmpl w:val="62FE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858CE"/>
    <w:multiLevelType w:val="hybridMultilevel"/>
    <w:tmpl w:val="1B48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5FB0"/>
    <w:multiLevelType w:val="hybridMultilevel"/>
    <w:tmpl w:val="D9507336"/>
    <w:lvl w:ilvl="0" w:tplc="5C5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5D52730"/>
    <w:multiLevelType w:val="hybridMultilevel"/>
    <w:tmpl w:val="4602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D0B7F"/>
    <w:multiLevelType w:val="hybridMultilevel"/>
    <w:tmpl w:val="B00AF8C6"/>
    <w:lvl w:ilvl="0" w:tplc="288AAB42">
      <w:start w:val="1"/>
      <w:numFmt w:val="decimal"/>
      <w:lvlText w:val="%1."/>
      <w:lvlJc w:val="left"/>
      <w:pPr>
        <w:ind w:left="516" w:hanging="51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41668"/>
    <w:multiLevelType w:val="multilevel"/>
    <w:tmpl w:val="A240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C3075"/>
    <w:multiLevelType w:val="hybridMultilevel"/>
    <w:tmpl w:val="563E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66C7"/>
    <w:multiLevelType w:val="multilevel"/>
    <w:tmpl w:val="75F48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477645"/>
    <w:multiLevelType w:val="hybridMultilevel"/>
    <w:tmpl w:val="D9507336"/>
    <w:lvl w:ilvl="0" w:tplc="5C5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9B47E68"/>
    <w:multiLevelType w:val="hybridMultilevel"/>
    <w:tmpl w:val="006C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C0114"/>
    <w:multiLevelType w:val="hybridMultilevel"/>
    <w:tmpl w:val="DCB4837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3"/>
  </w:num>
  <w:num w:numId="14">
    <w:abstractNumId w:val="7"/>
  </w:num>
  <w:num w:numId="15">
    <w:abstractNumId w:val="1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364"/>
    <w:rsid w:val="000015E4"/>
    <w:rsid w:val="0000711E"/>
    <w:rsid w:val="000170AC"/>
    <w:rsid w:val="00047A7F"/>
    <w:rsid w:val="00131297"/>
    <w:rsid w:val="00150B10"/>
    <w:rsid w:val="00157145"/>
    <w:rsid w:val="001A2007"/>
    <w:rsid w:val="001D7050"/>
    <w:rsid w:val="001E3013"/>
    <w:rsid w:val="001E3D3C"/>
    <w:rsid w:val="002210CC"/>
    <w:rsid w:val="002706B8"/>
    <w:rsid w:val="00284F17"/>
    <w:rsid w:val="0029702E"/>
    <w:rsid w:val="002C2649"/>
    <w:rsid w:val="003136DC"/>
    <w:rsid w:val="0032719D"/>
    <w:rsid w:val="00353577"/>
    <w:rsid w:val="00360BF2"/>
    <w:rsid w:val="003810E8"/>
    <w:rsid w:val="003B1BB8"/>
    <w:rsid w:val="003B570D"/>
    <w:rsid w:val="003D058B"/>
    <w:rsid w:val="003E59A6"/>
    <w:rsid w:val="003E669B"/>
    <w:rsid w:val="00401B91"/>
    <w:rsid w:val="004266C4"/>
    <w:rsid w:val="00426A39"/>
    <w:rsid w:val="0048648C"/>
    <w:rsid w:val="0049438D"/>
    <w:rsid w:val="004B466F"/>
    <w:rsid w:val="004C0555"/>
    <w:rsid w:val="004C188E"/>
    <w:rsid w:val="004F3261"/>
    <w:rsid w:val="00502B67"/>
    <w:rsid w:val="00517E68"/>
    <w:rsid w:val="005452F9"/>
    <w:rsid w:val="005673B2"/>
    <w:rsid w:val="005739D7"/>
    <w:rsid w:val="005963F0"/>
    <w:rsid w:val="005E120A"/>
    <w:rsid w:val="00604A75"/>
    <w:rsid w:val="0063503E"/>
    <w:rsid w:val="00654322"/>
    <w:rsid w:val="00662AA5"/>
    <w:rsid w:val="00666581"/>
    <w:rsid w:val="00673FBB"/>
    <w:rsid w:val="00682901"/>
    <w:rsid w:val="007260A0"/>
    <w:rsid w:val="00754F80"/>
    <w:rsid w:val="00767DC4"/>
    <w:rsid w:val="007A66AD"/>
    <w:rsid w:val="007B013E"/>
    <w:rsid w:val="007C3414"/>
    <w:rsid w:val="007E2876"/>
    <w:rsid w:val="007E7F9F"/>
    <w:rsid w:val="007F6713"/>
    <w:rsid w:val="00852E9B"/>
    <w:rsid w:val="00864D94"/>
    <w:rsid w:val="00886076"/>
    <w:rsid w:val="008A360F"/>
    <w:rsid w:val="008A4FDF"/>
    <w:rsid w:val="008B4C6C"/>
    <w:rsid w:val="008C32C3"/>
    <w:rsid w:val="008D6883"/>
    <w:rsid w:val="00900DC6"/>
    <w:rsid w:val="009B6DF6"/>
    <w:rsid w:val="009C33E4"/>
    <w:rsid w:val="009E4A67"/>
    <w:rsid w:val="00A159CE"/>
    <w:rsid w:val="00A377AB"/>
    <w:rsid w:val="00AB2AD0"/>
    <w:rsid w:val="00AC4011"/>
    <w:rsid w:val="00AD4A09"/>
    <w:rsid w:val="00AE077E"/>
    <w:rsid w:val="00B25B63"/>
    <w:rsid w:val="00B41A5F"/>
    <w:rsid w:val="00B80B23"/>
    <w:rsid w:val="00B937FA"/>
    <w:rsid w:val="00B94A02"/>
    <w:rsid w:val="00B9730A"/>
    <w:rsid w:val="00BA3278"/>
    <w:rsid w:val="00BA60EE"/>
    <w:rsid w:val="00BD0B07"/>
    <w:rsid w:val="00BD1691"/>
    <w:rsid w:val="00BE1EE0"/>
    <w:rsid w:val="00BF58E1"/>
    <w:rsid w:val="00C2697C"/>
    <w:rsid w:val="00CA0A2F"/>
    <w:rsid w:val="00CA1AB0"/>
    <w:rsid w:val="00CA233F"/>
    <w:rsid w:val="00CA3A11"/>
    <w:rsid w:val="00CE563E"/>
    <w:rsid w:val="00D1403F"/>
    <w:rsid w:val="00D22351"/>
    <w:rsid w:val="00D47110"/>
    <w:rsid w:val="00D505C0"/>
    <w:rsid w:val="00D749C6"/>
    <w:rsid w:val="00D855D1"/>
    <w:rsid w:val="00D9295B"/>
    <w:rsid w:val="00DB12C8"/>
    <w:rsid w:val="00DC1471"/>
    <w:rsid w:val="00DC2476"/>
    <w:rsid w:val="00DD2106"/>
    <w:rsid w:val="00DF0636"/>
    <w:rsid w:val="00E3697A"/>
    <w:rsid w:val="00E50ACB"/>
    <w:rsid w:val="00E93411"/>
    <w:rsid w:val="00ED6364"/>
    <w:rsid w:val="00EE40B2"/>
    <w:rsid w:val="00F51C04"/>
    <w:rsid w:val="00FA5F6E"/>
    <w:rsid w:val="00FB60AB"/>
    <w:rsid w:val="00FC4AFB"/>
    <w:rsid w:val="00FE07DB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5058"/>
  <w15:docId w15:val="{184F81E9-5492-4816-A56F-5F5C35A0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0E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D63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3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36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6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D63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3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636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D63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36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6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D6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link w:val="a9"/>
    <w:uiPriority w:val="99"/>
    <w:semiHidden/>
    <w:unhideWhenUsed/>
    <w:rsid w:val="00ED6364"/>
    <w:pPr>
      <w:widowControl w:val="0"/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font149"/>
      <w:kern w:val="2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D6364"/>
    <w:rPr>
      <w:rFonts w:ascii="Calibri" w:eastAsia="Arial Unicode MS" w:hAnsi="Calibri" w:cs="font149"/>
      <w:kern w:val="2"/>
      <w:lang w:eastAsia="ar-SA"/>
    </w:rPr>
  </w:style>
  <w:style w:type="paragraph" w:styleId="aa">
    <w:name w:val="Title"/>
    <w:basedOn w:val="a"/>
    <w:link w:val="ab"/>
    <w:uiPriority w:val="99"/>
    <w:qFormat/>
    <w:rsid w:val="00ED6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ED6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D63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D6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D63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D6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63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6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6364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aliases w:val="основа Знак,Без интервала1 Знак"/>
    <w:basedOn w:val="a0"/>
    <w:link w:val="af3"/>
    <w:uiPriority w:val="1"/>
    <w:locked/>
    <w:rsid w:val="00ED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aliases w:val="основа,Без интервала1"/>
    <w:link w:val="af2"/>
    <w:uiPriority w:val="1"/>
    <w:qFormat/>
    <w:rsid w:val="00ED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1"/>
    <w:qFormat/>
    <w:rsid w:val="00ED6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ED636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ED63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37">
    <w:name w:val="c37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5"/>
    <w:locked/>
    <w:rsid w:val="00ED63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6"/>
    <w:rsid w:val="00ED6364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uiPriority w:val="99"/>
    <w:rsid w:val="00ED6364"/>
    <w:pPr>
      <w:shd w:val="clear" w:color="auto" w:fill="FFFFFF"/>
      <w:spacing w:after="0" w:line="0" w:lineRule="atLeast"/>
      <w:ind w:hanging="1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Default">
    <w:name w:val="Default"/>
    <w:uiPriority w:val="99"/>
    <w:rsid w:val="00ED6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ED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laceholder Text"/>
    <w:basedOn w:val="a0"/>
    <w:uiPriority w:val="99"/>
    <w:semiHidden/>
    <w:rsid w:val="00ED6364"/>
    <w:rPr>
      <w:color w:val="808080"/>
    </w:rPr>
  </w:style>
  <w:style w:type="character" w:styleId="af8">
    <w:name w:val="Book Title"/>
    <w:basedOn w:val="a0"/>
    <w:uiPriority w:val="33"/>
    <w:qFormat/>
    <w:rsid w:val="00ED6364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ED6364"/>
  </w:style>
  <w:style w:type="character" w:customStyle="1" w:styleId="410">
    <w:name w:val="Заголовок 4 Знак1"/>
    <w:basedOn w:val="a0"/>
    <w:uiPriority w:val="9"/>
    <w:semiHidden/>
    <w:rsid w:val="00ED6364"/>
    <w:rPr>
      <w:rFonts w:asciiTheme="majorHAnsi" w:eastAsiaTheme="majorEastAsia" w:hAnsiTheme="majorHAnsi" w:cstheme="majorBidi" w:hint="default"/>
      <w:i/>
      <w:iCs/>
      <w:color w:val="2F5496" w:themeColor="accent1" w:themeShade="BF"/>
    </w:rPr>
  </w:style>
  <w:style w:type="character" w:customStyle="1" w:styleId="c8">
    <w:name w:val="c8"/>
    <w:basedOn w:val="a0"/>
    <w:rsid w:val="00ED6364"/>
  </w:style>
  <w:style w:type="character" w:customStyle="1" w:styleId="st1">
    <w:name w:val="st1"/>
    <w:basedOn w:val="a0"/>
    <w:rsid w:val="00ED6364"/>
  </w:style>
  <w:style w:type="character" w:customStyle="1" w:styleId="c7">
    <w:name w:val="c7"/>
    <w:basedOn w:val="a0"/>
    <w:rsid w:val="00ED6364"/>
  </w:style>
  <w:style w:type="character" w:customStyle="1" w:styleId="c6">
    <w:name w:val="c6"/>
    <w:basedOn w:val="a0"/>
    <w:rsid w:val="00ED6364"/>
  </w:style>
  <w:style w:type="character" w:customStyle="1" w:styleId="110">
    <w:name w:val="Заголовок 1 Знак1"/>
    <w:basedOn w:val="a0"/>
    <w:uiPriority w:val="9"/>
    <w:rsid w:val="00ED6364"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af9">
    <w:name w:val="Основной текст + Полужирный"/>
    <w:basedOn w:val="af6"/>
    <w:rsid w:val="00ED636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7">
    <w:name w:val="Основной текст + 17"/>
    <w:aliases w:val="5 pt,Малые прописные"/>
    <w:basedOn w:val="af6"/>
    <w:rsid w:val="00ED6364"/>
    <w:rPr>
      <w:rFonts w:ascii="Times New Roman" w:eastAsia="Times New Roman" w:hAnsi="Times New Roman" w:cs="Times New Roman"/>
      <w:smallCaps/>
      <w:sz w:val="35"/>
      <w:szCs w:val="35"/>
      <w:shd w:val="clear" w:color="auto" w:fill="FFFFFF"/>
    </w:rPr>
  </w:style>
  <w:style w:type="character" w:customStyle="1" w:styleId="c5">
    <w:name w:val="c5"/>
    <w:basedOn w:val="a0"/>
    <w:rsid w:val="00ED6364"/>
  </w:style>
  <w:style w:type="table" w:styleId="afa">
    <w:name w:val="Table Grid"/>
    <w:basedOn w:val="a1"/>
    <w:uiPriority w:val="59"/>
    <w:rsid w:val="00ED63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ED63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ED636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A377AB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5">
    <w:name w:val="Абзац списка Знак"/>
    <w:link w:val="af4"/>
    <w:uiPriority w:val="34"/>
    <w:locked/>
    <w:rsid w:val="00BA6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sad32.virtualtaganrog.ru/files/1_TAGANROG/32/8-Innovacii/novyj_rabochij_proekt_po_kazachestvu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32.virtualtaganrog.ru/files/1_TAGANROG/32/8-Innovacii/inovac_prika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d32.virtualtaganrog.ru/files/1_TAGANROG/32/8-Innovacii/inovacion_plowadka_pr_ot_23_03_2021_23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294787670771922"/>
          <c:y val="1.896665014775251E-2"/>
          <c:w val="0.63602866949323644"/>
          <c:h val="0.54588795281708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45.4</c:v>
                </c:pt>
                <c:pt idx="1">
                  <c:v>42.21</c:v>
                </c:pt>
                <c:pt idx="2">
                  <c:v>39.5</c:v>
                </c:pt>
                <c:pt idx="3">
                  <c:v>36.200000000000003</c:v>
                </c:pt>
                <c:pt idx="4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3F-4F45-BDC6-F94785A7AD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51.3</c:v>
                </c:pt>
                <c:pt idx="1">
                  <c:v>51.4</c:v>
                </c:pt>
                <c:pt idx="2">
                  <c:v>49.1</c:v>
                </c:pt>
                <c:pt idx="3">
                  <c:v>56.1</c:v>
                </c:pt>
                <c:pt idx="4">
                  <c:v>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3F-4F45-BDC6-F94785A7AD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3.2</c:v>
                </c:pt>
                <c:pt idx="1">
                  <c:v>6.3</c:v>
                </c:pt>
                <c:pt idx="2">
                  <c:v>11.2</c:v>
                </c:pt>
                <c:pt idx="3">
                  <c:v>7.6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3F-4F45-BDC6-F94785A7A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295864"/>
        <c:axId val="446092200"/>
      </c:barChart>
      <c:catAx>
        <c:axId val="393295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Georgia" pitchFamily="18" charset="0"/>
              </a:defRPr>
            </a:pPr>
            <a:endParaRPr lang="ru-RU"/>
          </a:p>
        </c:txPr>
        <c:crossAx val="446092200"/>
        <c:crosses val="autoZero"/>
        <c:auto val="1"/>
        <c:lblAlgn val="ctr"/>
        <c:lblOffset val="100"/>
        <c:noMultiLvlLbl val="0"/>
      </c:catAx>
      <c:valAx>
        <c:axId val="446092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295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45.4</c:v>
                </c:pt>
                <c:pt idx="1">
                  <c:v>42.21</c:v>
                </c:pt>
                <c:pt idx="2">
                  <c:v>39.5</c:v>
                </c:pt>
                <c:pt idx="3">
                  <c:v>36.200000000000003</c:v>
                </c:pt>
                <c:pt idx="4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7E-4E46-8136-1AFF16E252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51.3</c:v>
                </c:pt>
                <c:pt idx="1">
                  <c:v>51.4</c:v>
                </c:pt>
                <c:pt idx="2">
                  <c:v>49.1</c:v>
                </c:pt>
                <c:pt idx="3">
                  <c:v>56.1</c:v>
                </c:pt>
                <c:pt idx="4">
                  <c:v>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7E-4E46-8136-1AFF16E252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3.2</c:v>
                </c:pt>
                <c:pt idx="1">
                  <c:v>6.3</c:v>
                </c:pt>
                <c:pt idx="2">
                  <c:v>11.2</c:v>
                </c:pt>
                <c:pt idx="3">
                  <c:v>7.6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7E-4E46-8136-1AFF16E252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295864"/>
        <c:axId val="446092200"/>
      </c:barChart>
      <c:catAx>
        <c:axId val="393295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Georgia" pitchFamily="18" charset="0"/>
              </a:defRPr>
            </a:pPr>
            <a:endParaRPr lang="ru-RU"/>
          </a:p>
        </c:txPr>
        <c:crossAx val="446092200"/>
        <c:crosses val="autoZero"/>
        <c:auto val="1"/>
        <c:lblAlgn val="ctr"/>
        <c:lblOffset val="100"/>
        <c:noMultiLvlLbl val="0"/>
      </c:catAx>
      <c:valAx>
        <c:axId val="446092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295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19</Pages>
  <Words>6223</Words>
  <Characters>35474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2021-06-17T09:24:00Z</cp:lastPrinted>
  <dcterms:created xsi:type="dcterms:W3CDTF">2020-05-26T07:34:00Z</dcterms:created>
  <dcterms:modified xsi:type="dcterms:W3CDTF">2021-06-17T09:25:00Z</dcterms:modified>
</cp:coreProperties>
</file>