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297E" w14:textId="77777777" w:rsidR="00C7684C" w:rsidRDefault="00C7684C" w:rsidP="00C76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B41B080" w14:textId="77777777" w:rsidR="00C7684C" w:rsidRDefault="00C7684C" w:rsidP="00C76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32»</w:t>
      </w:r>
    </w:p>
    <w:tbl>
      <w:tblPr>
        <w:tblpPr w:leftFromText="180" w:rightFromText="180" w:bottomFromText="160" w:vertAnchor="text" w:horzAnchor="margin" w:tblpXSpec="center" w:tblpY="521"/>
        <w:tblW w:w="10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0"/>
        <w:gridCol w:w="4836"/>
      </w:tblGrid>
      <w:tr w:rsidR="006D16A9" w14:paraId="4F9AC365" w14:textId="77777777" w:rsidTr="00393518">
        <w:trPr>
          <w:trHeight w:val="1571"/>
        </w:trPr>
        <w:tc>
          <w:tcPr>
            <w:tcW w:w="5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37454" w14:textId="77777777" w:rsidR="006D16A9" w:rsidRDefault="006D16A9" w:rsidP="00393518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«ПРИНЯТО»</w:t>
            </w:r>
          </w:p>
          <w:p w14:paraId="1C527C3B" w14:textId="77777777" w:rsidR="006D16A9" w:rsidRDefault="006D16A9" w:rsidP="00393518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bookmarkStart w:id="0" w:name="_Hlk69821747"/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Общее собрание (конференция) работников МБДОУ д/с № 32 </w:t>
            </w:r>
          </w:p>
          <w:p w14:paraId="2374A260" w14:textId="4C742246" w:rsidR="006D16A9" w:rsidRDefault="006D16A9" w:rsidP="00393518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31.08.2023г. № </w:t>
            </w:r>
            <w:bookmarkEnd w:id="0"/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60687" w14:textId="77777777" w:rsidR="006D16A9" w:rsidRDefault="006D16A9" w:rsidP="00393518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«УТВЕРЖДАЮ»</w:t>
            </w:r>
          </w:p>
          <w:p w14:paraId="4CB55816" w14:textId="77777777" w:rsidR="006D16A9" w:rsidRDefault="006D16A9" w:rsidP="00393518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Заведующий МБДОУ д/с № 32</w:t>
            </w:r>
          </w:p>
          <w:p w14:paraId="6401252C" w14:textId="77777777" w:rsidR="006D16A9" w:rsidRDefault="006D16A9" w:rsidP="00393518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______________ В.И. </w:t>
            </w:r>
            <w:proofErr w:type="spellStart"/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Стребкова</w:t>
            </w:r>
            <w:proofErr w:type="spellEnd"/>
          </w:p>
          <w:p w14:paraId="1AFBF961" w14:textId="77777777" w:rsidR="006D16A9" w:rsidRDefault="006D16A9" w:rsidP="00393518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bookmarkStart w:id="1" w:name="_Hlk69821714"/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Приказ от 31.08.2023 г. № 134-од</w:t>
            </w:r>
            <w:bookmarkEnd w:id="1"/>
          </w:p>
        </w:tc>
      </w:tr>
    </w:tbl>
    <w:p w14:paraId="7F46ECA1" w14:textId="77777777" w:rsidR="006D16A9" w:rsidRDefault="006D16A9" w:rsidP="006D16A9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EF0CEC1" w14:textId="77777777" w:rsidR="006D16A9" w:rsidRDefault="006D16A9" w:rsidP="006D16A9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Учтено мнение </w:t>
      </w:r>
    </w:p>
    <w:p w14:paraId="57389C1A" w14:textId="77777777" w:rsidR="006D16A9" w:rsidRDefault="006D16A9" w:rsidP="006D16A9">
      <w:pPr>
        <w:framePr w:w="4966" w:hSpace="180" w:wrap="around" w:vAnchor="text" w:hAnchor="page" w:x="1231" w:y="1857"/>
        <w:spacing w:after="0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Совета родителей МБДОУ д/с № 32   </w:t>
      </w:r>
    </w:p>
    <w:p w14:paraId="31C9710E" w14:textId="77777777" w:rsidR="006D16A9" w:rsidRDefault="006D16A9" w:rsidP="006D16A9">
      <w:pPr>
        <w:framePr w:w="4966" w:hSpace="180" w:wrap="around" w:vAnchor="text" w:hAnchor="page" w:x="1231" w:y="1857"/>
        <w:spacing w:after="0"/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Протокол от 31.08.2023г. № 1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ab/>
      </w:r>
    </w:p>
    <w:p w14:paraId="1802F73C" w14:textId="77777777" w:rsidR="006D16A9" w:rsidRDefault="006D16A9" w:rsidP="006D16A9"/>
    <w:p w14:paraId="44D387C5" w14:textId="77777777" w:rsidR="006D16A9" w:rsidRDefault="006D16A9" w:rsidP="006D16A9"/>
    <w:p w14:paraId="146079F4" w14:textId="77777777" w:rsidR="00C7684C" w:rsidRDefault="00C7684C" w:rsidP="00C7684C"/>
    <w:p w14:paraId="3C866402" w14:textId="1D9B60DF" w:rsidR="00C7684C" w:rsidRDefault="00C7684C" w:rsidP="00C7684C"/>
    <w:p w14:paraId="6CE00800" w14:textId="77777777" w:rsidR="005C4493" w:rsidRDefault="005C4493" w:rsidP="00C7684C"/>
    <w:p w14:paraId="0AB7715A" w14:textId="77777777" w:rsidR="00C7684C" w:rsidRDefault="00C7684C" w:rsidP="00C7684C"/>
    <w:p w14:paraId="3A844E41" w14:textId="77777777" w:rsidR="00C7684C" w:rsidRDefault="00C7684C" w:rsidP="00C7684C"/>
    <w:p w14:paraId="1F2160AA" w14:textId="77777777" w:rsidR="006D16A9" w:rsidRDefault="006D16A9" w:rsidP="00C7684C"/>
    <w:p w14:paraId="00BAF52D" w14:textId="18E86733" w:rsidR="00C7684C" w:rsidRPr="00DD0B00" w:rsidRDefault="00C7684C" w:rsidP="00DD0B00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  <w:r w:rsidRPr="00DD0B00">
        <w:rPr>
          <w:rFonts w:ascii="Times New Roman" w:eastAsia="Calibri" w:hAnsi="Times New Roman" w:cs="Arial"/>
          <w:spacing w:val="5"/>
          <w:sz w:val="40"/>
          <w:szCs w:val="40"/>
        </w:rPr>
        <w:t>П</w:t>
      </w:r>
      <w:r w:rsidR="00DD0B00" w:rsidRPr="00DD0B00">
        <w:rPr>
          <w:rFonts w:ascii="Times New Roman" w:eastAsia="Calibri" w:hAnsi="Times New Roman" w:cs="Arial"/>
          <w:spacing w:val="5"/>
          <w:sz w:val="40"/>
          <w:szCs w:val="40"/>
        </w:rPr>
        <w:t>РАВИЛА</w:t>
      </w:r>
    </w:p>
    <w:p w14:paraId="1F5C5F7F" w14:textId="7CB76619" w:rsidR="00C7684C" w:rsidRPr="00DD0B00" w:rsidRDefault="00DD0B00" w:rsidP="00DD0B00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40"/>
          <w:szCs w:val="40"/>
        </w:rPr>
      </w:pPr>
      <w:r w:rsidRPr="00DD0B00">
        <w:rPr>
          <w:rFonts w:ascii="Times New Roman" w:eastAsia="Calibri" w:hAnsi="Times New Roman" w:cs="Arial"/>
          <w:spacing w:val="5"/>
          <w:sz w:val="40"/>
          <w:szCs w:val="40"/>
        </w:rPr>
        <w:t xml:space="preserve">ВНУТРЕННЕГО </w:t>
      </w:r>
      <w:r>
        <w:rPr>
          <w:rFonts w:ascii="Times New Roman" w:eastAsia="Calibri" w:hAnsi="Times New Roman" w:cs="Arial"/>
          <w:spacing w:val="5"/>
          <w:sz w:val="40"/>
          <w:szCs w:val="40"/>
        </w:rPr>
        <w:t>РАСПОРЯДКА ВОСПИТАННИКОВ</w:t>
      </w:r>
    </w:p>
    <w:p w14:paraId="35C83BB1" w14:textId="75ED2207" w:rsidR="00C7684C" w:rsidRPr="00DD0B00" w:rsidRDefault="00C7684C" w:rsidP="00DD0B00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40"/>
          <w:szCs w:val="40"/>
        </w:rPr>
      </w:pPr>
      <w:r w:rsidRPr="00DD0B00">
        <w:rPr>
          <w:rFonts w:ascii="Times New Roman" w:eastAsia="Calibri" w:hAnsi="Times New Roman" w:cs="Arial"/>
          <w:sz w:val="40"/>
          <w:szCs w:val="40"/>
        </w:rPr>
        <w:t>муниципального бюджетного дошкольного    образовательного учреждения</w:t>
      </w:r>
    </w:p>
    <w:p w14:paraId="5DA6CF40" w14:textId="253F579D" w:rsidR="00C7684C" w:rsidRPr="00DD0B00" w:rsidRDefault="00C7684C" w:rsidP="00DD0B00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40"/>
          <w:szCs w:val="40"/>
        </w:rPr>
      </w:pPr>
      <w:r w:rsidRPr="00DD0B00">
        <w:rPr>
          <w:rFonts w:ascii="Times New Roman" w:eastAsia="Calibri" w:hAnsi="Times New Roman" w:cs="Arial"/>
          <w:sz w:val="40"/>
          <w:szCs w:val="40"/>
        </w:rPr>
        <w:t>«Детский сад № 32»</w:t>
      </w:r>
    </w:p>
    <w:p w14:paraId="6369B997" w14:textId="77777777" w:rsidR="00C7684C" w:rsidRDefault="00C7684C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6A01D2E9" w14:textId="77777777" w:rsidR="00C7684C" w:rsidRDefault="00C7684C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6305148D" w14:textId="77777777" w:rsidR="00C7684C" w:rsidRDefault="00C7684C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54F2523E" w14:textId="77777777" w:rsidR="00C7684C" w:rsidRDefault="00C7684C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6F49F960" w14:textId="77777777" w:rsidR="00C7684C" w:rsidRDefault="00C7684C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03F0C473" w14:textId="77777777" w:rsidR="00C7684C" w:rsidRDefault="00C7684C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2FBC6688" w14:textId="699FE2A8" w:rsidR="00C7684C" w:rsidRDefault="00C7684C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35C72E35" w14:textId="354485AA" w:rsidR="005C4493" w:rsidRDefault="005C4493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20C89F81" w14:textId="77777777" w:rsidR="005C4493" w:rsidRDefault="005C4493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77713375" w14:textId="77777777" w:rsidR="00DD0B00" w:rsidRDefault="00DD0B00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69B6298C" w14:textId="77777777" w:rsidR="00C7684C" w:rsidRDefault="00C7684C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0C64DE44" w14:textId="77777777" w:rsidR="00C7684C" w:rsidRDefault="00C7684C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</w:p>
    <w:p w14:paraId="14AF9A97" w14:textId="05A8170B" w:rsidR="00C7684C" w:rsidRPr="00851535" w:rsidRDefault="00C7684C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32"/>
          <w:szCs w:val="32"/>
        </w:rPr>
      </w:pPr>
      <w:r w:rsidRPr="00851535">
        <w:rPr>
          <w:rFonts w:ascii="Times New Roman" w:eastAsia="Calibri" w:hAnsi="Times New Roman" w:cs="Arial"/>
          <w:spacing w:val="5"/>
          <w:sz w:val="32"/>
          <w:szCs w:val="32"/>
        </w:rPr>
        <w:t>г. Таганрог</w:t>
      </w:r>
      <w:r w:rsidR="00851535" w:rsidRPr="00851535">
        <w:rPr>
          <w:rFonts w:ascii="Times New Roman" w:eastAsia="Calibri" w:hAnsi="Times New Roman" w:cs="Arial"/>
          <w:spacing w:val="5"/>
          <w:sz w:val="32"/>
          <w:szCs w:val="32"/>
        </w:rPr>
        <w:t>,</w:t>
      </w:r>
    </w:p>
    <w:p w14:paraId="1C88C63B" w14:textId="5BC159E9" w:rsidR="00851535" w:rsidRPr="00851535" w:rsidRDefault="00851535" w:rsidP="00C7684C">
      <w:pPr>
        <w:spacing w:after="0" w:line="240" w:lineRule="auto"/>
        <w:ind w:left="11"/>
        <w:jc w:val="center"/>
        <w:rPr>
          <w:rFonts w:ascii="Times New Roman" w:eastAsia="Calibri" w:hAnsi="Times New Roman" w:cs="Arial"/>
          <w:spacing w:val="5"/>
          <w:sz w:val="32"/>
          <w:szCs w:val="32"/>
        </w:rPr>
      </w:pPr>
      <w:r w:rsidRPr="00851535">
        <w:rPr>
          <w:rFonts w:ascii="Times New Roman" w:eastAsia="Calibri" w:hAnsi="Times New Roman" w:cs="Arial"/>
          <w:spacing w:val="5"/>
          <w:sz w:val="32"/>
          <w:szCs w:val="32"/>
        </w:rPr>
        <w:t>202</w:t>
      </w:r>
      <w:r w:rsidR="006D16A9">
        <w:rPr>
          <w:rFonts w:ascii="Times New Roman" w:eastAsia="Calibri" w:hAnsi="Times New Roman" w:cs="Arial"/>
          <w:spacing w:val="5"/>
          <w:sz w:val="32"/>
          <w:szCs w:val="32"/>
        </w:rPr>
        <w:t>3</w:t>
      </w:r>
      <w:r w:rsidRPr="00851535">
        <w:rPr>
          <w:rFonts w:ascii="Times New Roman" w:eastAsia="Calibri" w:hAnsi="Times New Roman" w:cs="Arial"/>
          <w:spacing w:val="5"/>
          <w:sz w:val="32"/>
          <w:szCs w:val="32"/>
        </w:rPr>
        <w:t xml:space="preserve"> год</w:t>
      </w:r>
    </w:p>
    <w:p w14:paraId="51BAB732" w14:textId="2D9AF239" w:rsidR="00DD0B00" w:rsidRDefault="00DD0B0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14:paraId="26FC0DD2" w14:textId="590C05A4" w:rsidR="00DD0B0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внутреннего распорядка воспитанников (далее по тексту –Правила внутреннего распорядка) являются локальным нормативным актом муниципального бюджетного</w:t>
      </w:r>
      <w:r w:rsid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«Детский сад </w:t>
      </w:r>
      <w:r w:rsid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32»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–МБДОУ), который определяет порядок регламентации образовательных отношений между образовательным учреждением и обучающимися (далее по тексту-воспитанниками) и их родителями (законными представителями) по следующим вопросам: </w:t>
      </w:r>
    </w:p>
    <w:p w14:paraId="2C5E5533" w14:textId="39F76224" w:rsidR="00DD0B00" w:rsidRDefault="00DD0B0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30 ФЗ-273 от 29.12.2012 «Об образовании в РФ»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13F291" w14:textId="2A304510" w:rsidR="00DD0B00" w:rsidRDefault="00DD0B0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2 ФЗ-273 от 29.12.2012 «Об образовании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0AC991" w14:textId="77777777" w:rsidR="00DD0B00" w:rsidRDefault="00DD0B0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Часть3 статьи 43 ФЗ-273 от 29.12.2012 «Об образовании в РФ»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63C5D1" w14:textId="77777777" w:rsidR="00632BF0" w:rsidRDefault="00DD0B0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статьи 43 ФЗ-273 от 29.12.2012 «Об образовании в РФ» </w:t>
      </w:r>
    </w:p>
    <w:p w14:paraId="604DE682" w14:textId="77777777" w:rsidR="00632BF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организации образовательной деятельности и присмотра и ухода, права и обязанности воспитанников; </w:t>
      </w:r>
    </w:p>
    <w:p w14:paraId="2F20F16C" w14:textId="77777777" w:rsidR="00632BF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родителей (законных представителей) воспитанников, представляющих их интересы; </w:t>
      </w:r>
    </w:p>
    <w:p w14:paraId="66C0EC46" w14:textId="77777777" w:rsidR="00632BF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сотрудников дошкольного образовательного учреждения, участвующих в организации и осуществлении образовательной деятельности и присмотра и ухода. </w:t>
      </w:r>
    </w:p>
    <w:p w14:paraId="5AD763A7" w14:textId="6F20F576" w:rsidR="00632BF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внутреннего распорядка разработаны в соответствии с: </w:t>
      </w:r>
    </w:p>
    <w:p w14:paraId="4D5BBFE3" w14:textId="77777777" w:rsidR="00632BF0" w:rsidRDefault="00DD0B0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федеральным законом от 29 декабря 2012 г. </w:t>
      </w:r>
      <w:r w:rsid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Федерации»; </w:t>
      </w:r>
    </w:p>
    <w:p w14:paraId="6B38D255" w14:textId="0FE83231" w:rsidR="00632BF0" w:rsidRDefault="00DD0B0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="00A0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proofErr w:type="gramStart"/>
      <w:r w:rsidR="00A0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A7F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</w:t>
      </w:r>
      <w:r w:rsidR="008535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0A7F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A00A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 </w:t>
      </w:r>
    </w:p>
    <w:p w14:paraId="6D2AF4D6" w14:textId="7F6F0122" w:rsidR="00632BF0" w:rsidRDefault="00DD0B0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32BF0" w:rsidRPr="00632BF0">
        <w:rPr>
          <w:rFonts w:ascii="Times New Roman" w:hAnsi="Times New Roman" w:cs="Times New Roman"/>
          <w:sz w:val="28"/>
          <w:szCs w:val="28"/>
        </w:rPr>
        <w:t xml:space="preserve"> </w:t>
      </w:r>
      <w:r w:rsidR="00632BF0">
        <w:rPr>
          <w:rFonts w:ascii="Times New Roman" w:hAnsi="Times New Roman" w:cs="Times New Roman"/>
          <w:sz w:val="28"/>
          <w:szCs w:val="28"/>
        </w:rPr>
        <w:t>п</w:t>
      </w:r>
      <w:r w:rsidR="00632BF0" w:rsidRPr="00E00F00">
        <w:rPr>
          <w:rFonts w:ascii="Times New Roman" w:hAnsi="Times New Roman" w:cs="Times New Roman"/>
          <w:sz w:val="28"/>
          <w:szCs w:val="28"/>
        </w:rPr>
        <w:t>остановлением</w:t>
      </w:r>
      <w:r w:rsidR="00632BF0">
        <w:rPr>
          <w:rFonts w:ascii="Times New Roman" w:hAnsi="Times New Roman" w:cs="Times New Roman"/>
          <w:sz w:val="28"/>
          <w:szCs w:val="28"/>
        </w:rPr>
        <w:t xml:space="preserve"> </w:t>
      </w:r>
      <w:r w:rsidR="00632BF0" w:rsidRPr="00E00F00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</w:t>
      </w:r>
      <w:r w:rsidR="00632BF0">
        <w:rPr>
          <w:rFonts w:ascii="Times New Roman" w:hAnsi="Times New Roman" w:cs="Times New Roman"/>
          <w:sz w:val="28"/>
          <w:szCs w:val="28"/>
        </w:rPr>
        <w:t xml:space="preserve"> </w:t>
      </w:r>
      <w:r w:rsidR="00632BF0" w:rsidRPr="00E00F0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32BF0">
        <w:rPr>
          <w:rFonts w:ascii="Times New Roman" w:hAnsi="Times New Roman" w:cs="Times New Roman"/>
          <w:sz w:val="28"/>
          <w:szCs w:val="28"/>
        </w:rPr>
        <w:t xml:space="preserve"> </w:t>
      </w:r>
      <w:r w:rsidR="00632BF0" w:rsidRPr="00E00F00">
        <w:rPr>
          <w:rFonts w:ascii="Times New Roman" w:hAnsi="Times New Roman" w:cs="Times New Roman"/>
          <w:sz w:val="28"/>
          <w:szCs w:val="28"/>
        </w:rPr>
        <w:t xml:space="preserve">от 28.09.2020г. </w:t>
      </w:r>
      <w:r w:rsidR="00632BF0">
        <w:rPr>
          <w:rFonts w:ascii="Times New Roman" w:hAnsi="Times New Roman" w:cs="Times New Roman"/>
          <w:sz w:val="28"/>
          <w:szCs w:val="28"/>
        </w:rPr>
        <w:t>№</w:t>
      </w:r>
      <w:r w:rsidR="00632BF0" w:rsidRPr="00E00F00">
        <w:rPr>
          <w:rFonts w:ascii="Times New Roman" w:hAnsi="Times New Roman" w:cs="Times New Roman"/>
          <w:sz w:val="28"/>
          <w:szCs w:val="28"/>
        </w:rPr>
        <w:t xml:space="preserve">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74F6967" w14:textId="77777777" w:rsidR="00632BF0" w:rsidRDefault="00DD0B0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приказом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образования»; </w:t>
      </w:r>
    </w:p>
    <w:p w14:paraId="50AE9FC6" w14:textId="4E4A8C0B" w:rsidR="00516AB2" w:rsidRDefault="00516AB2" w:rsidP="006D1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726"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Pr="00DE77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E7726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 зарегистрировано в Минюсте России 28 декабря 2022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AF2C75F" w14:textId="6B858B88" w:rsidR="006D16A9" w:rsidRPr="006D16A9" w:rsidRDefault="006D16A9" w:rsidP="006D16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F00">
        <w:rPr>
          <w:rFonts w:ascii="Times New Roman" w:hAnsi="Times New Roman" w:cs="Times New Roman"/>
          <w:sz w:val="28"/>
          <w:szCs w:val="28"/>
        </w:rPr>
        <w:t>–</w:t>
      </w:r>
      <w:r w:rsidRPr="00345459">
        <w:rPr>
          <w:rFonts w:eastAsia="Calibri"/>
          <w:sz w:val="26"/>
          <w:szCs w:val="26"/>
        </w:rPr>
        <w:t xml:space="preserve"> </w:t>
      </w:r>
      <w:r w:rsidRPr="0034545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545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545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5459">
        <w:rPr>
          <w:rFonts w:ascii="Times New Roman" w:hAnsi="Times New Roman" w:cs="Times New Roman"/>
          <w:sz w:val="28"/>
          <w:szCs w:val="28"/>
        </w:rPr>
        <w:t xml:space="preserve"> –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5459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345459">
        <w:rPr>
          <w:rFonts w:ascii="Times New Roman" w:hAnsi="Times New Roman" w:cs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 учреждения «Детский сад № 32» г. Таганрога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22BF5D" w14:textId="77777777" w:rsidR="00632BF0" w:rsidRDefault="00DD0B0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Уставом МБДОУ. </w:t>
      </w:r>
    </w:p>
    <w:p w14:paraId="608B7122" w14:textId="5029C6DB" w:rsidR="00632BF0" w:rsidRDefault="00632BF0" w:rsidP="00632BF0">
      <w:pPr>
        <w:spacing w:after="0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Настоящие Правила утверждаются приказом заведующего МБДОУ с учетом мнения общего собрания (конференции)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с</w:t>
      </w:r>
      <w:r w:rsidRPr="00E21A9D">
        <w:rPr>
          <w:rFonts w:ascii="Times New Roman" w:eastAsia="Calibri" w:hAnsi="Times New Roman" w:cs="Arial"/>
          <w:color w:val="000000" w:themeColor="text1"/>
          <w:sz w:val="28"/>
          <w:szCs w:val="28"/>
        </w:rPr>
        <w:t>оветом</w:t>
      </w:r>
    </w:p>
    <w:p w14:paraId="608001E3" w14:textId="6DBEA5FC" w:rsidR="00632BF0" w:rsidRPr="00E21A9D" w:rsidRDefault="00632BF0" w:rsidP="00632BF0">
      <w:pPr>
        <w:spacing w:after="0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E21A9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родителей (законных представителей)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.</w:t>
      </w:r>
      <w:r w:rsidRPr="00E21A9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</w:p>
    <w:p w14:paraId="5CF6F6D0" w14:textId="77777777" w:rsidR="00632BF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В Правилах внутреннего распорядка используются следующие понятия: </w:t>
      </w:r>
    </w:p>
    <w:p w14:paraId="28E5424C" w14:textId="77777777" w:rsidR="00632BF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-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образовательных отношений–воспитанники,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BB1343" w14:textId="77777777" w:rsidR="00632BF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воспитанник–лицо, осваивающее образовательную программу дошкольного образования; </w:t>
      </w:r>
    </w:p>
    <w:p w14:paraId="40EC8138" w14:textId="77777777" w:rsidR="00632BF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деятельность–деятельность по реализации образовательных программ; </w:t>
      </w:r>
    </w:p>
    <w:p w14:paraId="6BB66D87" w14:textId="77777777" w:rsidR="00632BF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 и уход–комплекс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14:paraId="65627930" w14:textId="0A02B69B" w:rsidR="00DD0B00" w:rsidRPr="00DD0B00" w:rsidRDefault="00632BF0" w:rsidP="00DD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Дисциплина в МБДОУ поддерживается на основе уважения человеческого достоинства воспитанников, педагогических работников и родителей (законных представителей) воспитанников. Применение физического и (или) психического насилия по отношению к воспитанникам не допускается. </w:t>
      </w:r>
    </w:p>
    <w:p w14:paraId="1781EF32" w14:textId="77777777" w:rsidR="00632BF0" w:rsidRDefault="00632BF0" w:rsidP="00DD0B00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Меры дисциплинарного взыскания не применяются к воспитанникам, осваивающим образовательные программы МБД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14:paraId="7B0222DD" w14:textId="77777777" w:rsidR="00632BF0" w:rsidRDefault="00632BF0" w:rsidP="00DD0B00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Взаимодействие между участниками образовательных отношений взрослыми (родителями (законными представителями), педагогическими и иными работниками дошкольного учреждения) и детьми строится на следующих принципах: </w:t>
      </w:r>
    </w:p>
    <w:p w14:paraId="18558238" w14:textId="77777777" w:rsidR="00632BF0" w:rsidRDefault="00632BF0" w:rsidP="00DD0B00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личностно-ориентированного и гуманистического характера взаимодействия; </w:t>
      </w:r>
    </w:p>
    <w:p w14:paraId="22B00115" w14:textId="77777777" w:rsidR="00632BF0" w:rsidRDefault="00632BF0" w:rsidP="00DD0B00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и сотрудничества детей и взрослых, </w:t>
      </w:r>
    </w:p>
    <w:p w14:paraId="54B9400B" w14:textId="2CA1D555" w:rsidR="00632BF0" w:rsidRDefault="00632BF0" w:rsidP="00DD0B00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полноценным участником образовательных отношений; </w:t>
      </w:r>
    </w:p>
    <w:p w14:paraId="69F611DB" w14:textId="77777777" w:rsidR="00632BF0" w:rsidRDefault="00632BF0" w:rsidP="00DD0B00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 МБДОУ и семьи. </w:t>
      </w:r>
    </w:p>
    <w:p w14:paraId="52CCFDBD" w14:textId="2C4ECA74" w:rsidR="00632BF0" w:rsidRDefault="00632BF0" w:rsidP="00DD0B00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Правила внутреннего распорядка обязательны для исполнения всеми участниками образовательных отношений. Родители (законные представители) воспитанников обязаны перед подачей заявления 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в МБДОУ ознакомиться с Правилами внутреннего распорядка. </w:t>
      </w:r>
    </w:p>
    <w:p w14:paraId="250FA2E7" w14:textId="037B48B4" w:rsidR="00851535" w:rsidRPr="00DD0B00" w:rsidRDefault="00632BF0" w:rsidP="00DD0B00">
      <w:pPr>
        <w:spacing w:after="0" w:line="240" w:lineRule="auto"/>
        <w:ind w:left="11"/>
        <w:jc w:val="both"/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D0B00" w:rsidRPr="00DD0B0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Правила внутреннего распорядка размещаются на официальном сайте МБДОУ в сети Интернет</w:t>
      </w:r>
    </w:p>
    <w:p w14:paraId="29DA7002" w14:textId="77777777" w:rsidR="00632BF0" w:rsidRDefault="00632BF0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4618F" w14:textId="77777777" w:rsidR="00632BF0" w:rsidRPr="00632BF0" w:rsidRDefault="00632BF0" w:rsidP="00632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Общий регламент режима образовательной деятельности, </w:t>
      </w:r>
    </w:p>
    <w:p w14:paraId="3F003615" w14:textId="50917B4F" w:rsidR="00632BF0" w:rsidRPr="00632BF0" w:rsidRDefault="00632BF0" w:rsidP="0063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 и ухода</w:t>
      </w:r>
    </w:p>
    <w:p w14:paraId="1AEECEE1" w14:textId="1B9E2859" w:rsidR="00632BF0" w:rsidRDefault="00632BF0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Образовательная деятельность, присмотр и уход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работы,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учредителем, по пятидневной рабочей неделе, с понедельника по пятницу включительно, с 6.30 до 18.30. Выходные дни: суббота и воскресенье. </w:t>
      </w:r>
    </w:p>
    <w:p w14:paraId="61DF8E1A" w14:textId="77777777" w:rsidR="00632BF0" w:rsidRDefault="00632BF0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Режим пребывания воспитанников (далее по тексту -режим дня) соответствует режиму работы групп. В течение всего режима пребывания воспитанников осуществляется образовательная деятельность, присмотр и уход. </w:t>
      </w:r>
    </w:p>
    <w:p w14:paraId="13FC0658" w14:textId="77777777" w:rsidR="00B6067D" w:rsidRDefault="00632BF0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Режим дня воспитанников, во время которого осуществляется образовательная деятельность, присмотр и уход, соответствует возрастным </w:t>
      </w: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особенностям детей и способствует их гармоничному развитию. Максимальная продолжительность непрерывного бодрствования в режиме дня для детей 3 -7 лет составляет 5,5 -6 часов, до 3-х лет –в соответствии с медицинскими рекомендациями.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5BABE7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продолжительность ежедневных прогулок в режиме дня составляет 4</w:t>
      </w:r>
      <w:r w:rsid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прогулки определяется МБДОУ в зависимости от погодных условий. При температуре воздуха ниже минус 15°C и скорости ветра более 7 м/с продолжительность прогулки сокращается по решению администрации дошкольного образовательного учреждения. В режиме дня предусматривается две прогулки в первой и во второй половине дня–после дневного 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режимом дня группы.</w:t>
      </w:r>
    </w:p>
    <w:p w14:paraId="752F93AF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предусматривает для воспитанников дневной сон продолжительностью 2-2,5 часа для воспитанников дошкольного возраста; для детей раннего возраста –не менее 3 часов.</w:t>
      </w:r>
    </w:p>
    <w:p w14:paraId="0F2DD5F5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для всех возрастных групп, фиксирующий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порядок образовательной деятельности, присмотра и ухода, представлен в реализуемых образовательных программах детского сада.</w:t>
      </w:r>
    </w:p>
    <w:p w14:paraId="5C9F0E27" w14:textId="245A6646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Утренний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воспитанников осуществляется с 6.30 до 8.30 утра. Родители (законные представители) лично сопровождают </w:t>
      </w: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его воспитателю группы. </w:t>
      </w:r>
      <w:r w:rsidR="0021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и забирать воспитанников могут только родители (законные представители).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(законные представители) доверяют другим членам семьи, достигшим совершеннолетия (бабушки, дедушки, дяди,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воспитанника) приводить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в МБДОУ, необходимо на имя заведующего написать </w:t>
      </w:r>
      <w:r w:rsidR="001C4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образцу, которое является приложением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Правил внутреннего распорядка. </w:t>
      </w:r>
    </w:p>
    <w:p w14:paraId="46670978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утренний прием воспитанников в МБДОУ осуществляется воспитателями. Выявленные больные воспитанники или воспитанники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подозрением на заболевание в МБДОУ не принимаются.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 </w:t>
      </w:r>
    </w:p>
    <w:p w14:paraId="475BB24A" w14:textId="3F8F3972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 информировать МБДОУ о предстоящем отсутствии воспитанника в МБДОУ или его болезни</w:t>
      </w:r>
      <w:r w:rsidR="001C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8.00 текущего дня.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EA77E9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в случае заболевания воспитанника, подтвержденного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медицинской организации, обязаны принять меры по восстановлению его здоровья и не допускать посещения МБДОУ воспитанником в период заболевания. </w:t>
      </w:r>
    </w:p>
    <w:p w14:paraId="17A640EE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перенесенного заболевания, а также отсутствия более 5 дней (за исключением выходных и праздничных дней) воспитанника принимают в МБДОУ только при наличии справки с указанием диагноза, длительности заболевания, сведений об отсутствии контакта с инфекционными больными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7F68DEE" w14:textId="2F7BFFCB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Режим дня предусматривает время ухода воспитанников до 18.30. Родители (законные представители) лично забирают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Воспитатель во время ухода воспитанника сообщает родителю интересующую его информацию о том, как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чувствовал себя в течение дня, о его достижениях. В случае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родители (законные представители) доверяют другим лицам забирать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из МБДОУ, то необходимо выполнить действия в соответствии с п.2.4.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48CD5080" w14:textId="68E346FC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представителям), находящимся в состоянии алкогольного или наркотического опьянения, воспитанники не отдаются. </w:t>
      </w:r>
    </w:p>
    <w:p w14:paraId="72272F0D" w14:textId="1D4BBCFA" w:rsidR="00C061CB" w:rsidRDefault="00C061CB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2.6. Родители (законные представители) имею право принимать участие в организации и проведении совместных мероприятий с детьми в МБДОУ (утренники, развлечения, физкультурные праздники, досуги и др.) по одному представителю от семьи, с учетом </w:t>
      </w:r>
      <w:r w:rsidRPr="00C06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требования к особому режиму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МБДОУ.</w:t>
      </w:r>
    </w:p>
    <w:p w14:paraId="0D024AA4" w14:textId="703FF814" w:rsidR="00C061CB" w:rsidRDefault="00C061CB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2.7. МБДОУ имеет право </w:t>
      </w:r>
      <w:r w:rsidR="00DB3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родителей (законных представителей) на мероприятия с детьми в МБДОУ (утренники, развлечения, физкультурные праздники, досуги и др.)  в период сложной эпидемиологической ситуации, а также в период</w:t>
      </w:r>
      <w:r w:rsidR="00DB3DD7" w:rsidRPr="00DB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 террористического характера</w:t>
      </w:r>
      <w:r w:rsidR="00DB3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5A40D" w14:textId="32FFE28A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3D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оставлять в помещении</w:t>
      </w:r>
      <w:r w:rsidR="0021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территории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велосипеды, самокаты, коляски и санки, администрация учреждения не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ответственность за оставленные без присмотра вышеперечисленные вещи. </w:t>
      </w:r>
    </w:p>
    <w:p w14:paraId="3F1AD0D9" w14:textId="2603A32F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Регламент осуществления образовательной деятельности </w:t>
      </w:r>
    </w:p>
    <w:p w14:paraId="4CE63C4C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Образовательная деятельность осуществляется в течение всего режима дня, и обеспечивает реализацию образовательного процесса, единые подходы к воспитанию, обучению и развитию воспитанников в рамках реализации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E3AD8E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Содержание образовательной деятельности для нормативно развивающихся воспитанников определяется образовательной программой дошкольного образования (далее по тексту –образовательные программы), разрабатываемых МБДОУ самостоятельно на основе Федерального государственного образовательного стандарта дошкольного образования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примерных образовательных программ. Перечисленные образовательные программы –это комплекс учебной документации, представленный отдельными документами, с которыми родители (законные представители) обязаны ознакомиться до момента подписания договора об образовании. </w:t>
      </w:r>
    </w:p>
    <w:p w14:paraId="67D8A187" w14:textId="1CB130E3" w:rsidR="00632BF0" w:rsidRPr="00632BF0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Учебными планами образовательных программ предусматривается их реализация в течение учебного года с 01 сентября текущего календарного года до 31 мая последующего календарного года. В течение учебного года предусматриваются каникулярные периоды: </w:t>
      </w:r>
    </w:p>
    <w:p w14:paraId="4EF271F3" w14:textId="47396C31" w:rsidR="00B6067D" w:rsidRDefault="00632BF0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декабря по 10января (с уч</w:t>
      </w:r>
      <w:r w:rsidR="00B606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государственных праздников); </w:t>
      </w:r>
    </w:p>
    <w:p w14:paraId="551D238D" w14:textId="77777777" w:rsidR="00B6067D" w:rsidRDefault="00632BF0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июня по 31 августа (двенадцать недель –три месяца). </w:t>
      </w:r>
    </w:p>
    <w:p w14:paraId="3F359F76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каникулярные периоды не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деятельность. </w:t>
      </w:r>
    </w:p>
    <w:p w14:paraId="2847C884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на самостоятельную деятельность детей 2-7 лет (игры, подготовка к образовательной деятельности, личная гигиена) в режиме дня отводиться не менее 3 -4 часов. </w:t>
      </w:r>
    </w:p>
    <w:p w14:paraId="64A8A304" w14:textId="77777777" w:rsidR="00B6067D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непрерывной образовательной деятельности (далее по тексту –НОД) учитывает возрастные физиологические нормы развития воспитанников, и осуществляется, как в первой, так и во второй половине дня.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Допускается осуществлять образовательную деятельность на игровой площадке во время прогулки. </w:t>
      </w:r>
    </w:p>
    <w:p w14:paraId="16B0B009" w14:textId="0EAA2004" w:rsidR="00CC5387" w:rsidRDefault="00B6067D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BF0" w:rsidRPr="00632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определяется СанПи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с учетом индивидуальных и возрастных особенностей</w:t>
      </w:r>
      <w:r w:rsidR="00DB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</w:p>
    <w:p w14:paraId="2F9AF40C" w14:textId="66914BD8" w:rsidR="000E1359" w:rsidRDefault="000E1359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7955A" w14:textId="76C98F82" w:rsidR="000E1359" w:rsidRDefault="000E1359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36B22" w14:textId="0B81C967" w:rsidR="000E1359" w:rsidRDefault="000E1359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823ED" w14:textId="7226F4B7" w:rsidR="000E1359" w:rsidRDefault="000E1359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70478" w14:textId="2A54EC53" w:rsidR="000E1359" w:rsidRDefault="000E1359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Приложение 1</w:t>
      </w:r>
    </w:p>
    <w:p w14:paraId="16FAEA6C" w14:textId="77777777" w:rsidR="000E1359" w:rsidRDefault="000E1359" w:rsidP="0063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68029" w14:textId="77777777" w:rsidR="000E1359" w:rsidRPr="00BF0483" w:rsidRDefault="000E1359" w:rsidP="000E1359">
      <w:pPr>
        <w:pStyle w:val="ConsPlusNonformat"/>
        <w:ind w:left="439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BF048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Заведующему  </w:t>
      </w:r>
      <w:r w:rsidRPr="00BF04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МБДОУ</w:t>
      </w:r>
      <w:proofErr w:type="gramEnd"/>
      <w:r w:rsidRPr="00BF04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д/с №32                 </w:t>
      </w:r>
    </w:p>
    <w:p w14:paraId="1DAF7273" w14:textId="77777777" w:rsidR="000E1359" w:rsidRPr="00BF0483" w:rsidRDefault="000E1359" w:rsidP="000E1359">
      <w:pPr>
        <w:spacing w:after="0" w:line="240" w:lineRule="auto"/>
        <w:ind w:left="4395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BF0483">
        <w:rPr>
          <w:rFonts w:ascii="Times New Roman" w:hAnsi="Times New Roman"/>
          <w:color w:val="000000" w:themeColor="text1"/>
          <w:sz w:val="24"/>
          <w:szCs w:val="24"/>
          <w:u w:val="single"/>
        </w:rPr>
        <w:t>Стребковой</w:t>
      </w:r>
      <w:proofErr w:type="spellEnd"/>
      <w:r w:rsidRPr="00BF048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Валентине       Ивановне</w:t>
      </w:r>
    </w:p>
    <w:p w14:paraId="6EC6592D" w14:textId="77777777" w:rsidR="000E1359" w:rsidRPr="00BF0483" w:rsidRDefault="000E1359" w:rsidP="000E13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i/>
          <w:iCs/>
          <w:color w:val="000000" w:themeColor="text1"/>
          <w:sz w:val="16"/>
          <w:szCs w:val="16"/>
          <w:lang w:eastAsia="ru-RU"/>
        </w:rPr>
      </w:pPr>
      <w:r w:rsidRPr="00BF0483">
        <w:rPr>
          <w:rFonts w:ascii="Times New Roman" w:eastAsia="Times New Roman" w:hAnsi="Times New Roman"/>
          <w:i/>
          <w:i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( Ф.И.О. руководителя)</w:t>
      </w:r>
      <w:r w:rsidRPr="00BF0483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br/>
      </w:r>
      <w:r w:rsidRPr="00BF04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Ф.И.О.___________________________________ </w:t>
      </w:r>
      <w:r w:rsidRPr="00BF04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                       Тел. _____________________________________ </w:t>
      </w:r>
      <w:r w:rsidRPr="00BF04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Родителя_________________________________ </w:t>
      </w:r>
      <w:r w:rsidRPr="00BF04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BF0483">
        <w:rPr>
          <w:rFonts w:ascii="Times New Roman" w:eastAsia="Times New Roman" w:hAnsi="Times New Roman"/>
          <w:i/>
          <w:iCs/>
          <w:color w:val="000000" w:themeColor="text1"/>
          <w:sz w:val="16"/>
          <w:szCs w:val="16"/>
          <w:lang w:eastAsia="ru-RU"/>
        </w:rPr>
        <w:t>(фамилия имя ребенка МБДОУ д/с № 32)</w:t>
      </w:r>
    </w:p>
    <w:p w14:paraId="4A58046A" w14:textId="77777777" w:rsidR="000E1359" w:rsidRPr="00BF0483" w:rsidRDefault="000E1359" w:rsidP="000E135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04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ЗАЯВЛЕНИЕ</w:t>
      </w:r>
    </w:p>
    <w:p w14:paraId="2DAE3418" w14:textId="77777777" w:rsidR="000E1359" w:rsidRPr="00BF0483" w:rsidRDefault="000E1359" w:rsidP="000E1359">
      <w:pPr>
        <w:spacing w:before="100" w:beforeAutospacing="1" w:after="100" w:afterAutospacing="1" w:line="24" w:lineRule="auto"/>
        <w:ind w:left="-284" w:hanging="4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F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Я,_</w:t>
      </w:r>
      <w:proofErr w:type="gramEnd"/>
      <w:r w:rsidRPr="00BF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14:paraId="0F11518A" w14:textId="77777777" w:rsidR="000E1359" w:rsidRPr="00BF0483" w:rsidRDefault="000E1359" w:rsidP="000E1359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 w:themeColor="text1"/>
          <w:sz w:val="16"/>
          <w:szCs w:val="16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доверяю забирать из МБДОУ д\с №32, своего ребенка_______________________________             </w:t>
      </w:r>
      <w:proofErr w:type="gramStart"/>
      <w:r w:rsidRPr="00BF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BF0483">
        <w:rPr>
          <w:rFonts w:ascii="Times New Roman" w:eastAsia="Times New Roman" w:hAnsi="Times New Roman"/>
          <w:i/>
          <w:iCs/>
          <w:color w:val="000000" w:themeColor="text1"/>
          <w:sz w:val="16"/>
          <w:szCs w:val="16"/>
          <w:lang w:eastAsia="ru-RU"/>
        </w:rPr>
        <w:t>(</w:t>
      </w:r>
      <w:proofErr w:type="gramEnd"/>
      <w:r w:rsidRPr="00BF0483">
        <w:rPr>
          <w:rFonts w:ascii="Times New Roman" w:eastAsia="Times New Roman" w:hAnsi="Times New Roman"/>
          <w:i/>
          <w:iCs/>
          <w:color w:val="000000" w:themeColor="text1"/>
          <w:sz w:val="16"/>
          <w:szCs w:val="16"/>
          <w:lang w:eastAsia="ru-RU"/>
        </w:rPr>
        <w:t>фамилия имя ребенка, дата рождения)</w:t>
      </w:r>
    </w:p>
    <w:p w14:paraId="2671E64A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BF048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7A9C5F79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следующим лицам:</w:t>
      </w:r>
    </w:p>
    <w:p w14:paraId="5C07A6CE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1.___________________________________________________________________________________________</w:t>
      </w:r>
    </w:p>
    <w:p w14:paraId="2C9724CC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2.___________________________________________________________________________________________</w:t>
      </w:r>
    </w:p>
    <w:p w14:paraId="3D6B7888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3.___________________________________________________________________________________________</w:t>
      </w:r>
    </w:p>
    <w:p w14:paraId="5EFBCBC0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4.____________________________________________________________________________________________</w:t>
      </w:r>
    </w:p>
    <w:p w14:paraId="7CC4767D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5.____________________________________________________________________________________________</w:t>
      </w:r>
    </w:p>
    <w:p w14:paraId="18028F46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заявлению прилагаю следующие документы:</w:t>
      </w:r>
    </w:p>
    <w:p w14:paraId="353F3FA1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паспортов ________ экз.</w:t>
      </w:r>
    </w:p>
    <w:p w14:paraId="5678DD1A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C71193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0FA1A27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 _______________                                                          _________________</w:t>
      </w:r>
    </w:p>
    <w:p w14:paraId="45CA3DC8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F048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Подпись                                                                               Дата</w:t>
      </w:r>
    </w:p>
    <w:p w14:paraId="7AB105FB" w14:textId="77777777" w:rsidR="000E1359" w:rsidRPr="00BF0483" w:rsidRDefault="000E1359" w:rsidP="000E13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767C5143" w14:textId="77777777" w:rsidR="000E1359" w:rsidRPr="00632BF0" w:rsidRDefault="000E1359" w:rsidP="0063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359" w:rsidRPr="00632BF0" w:rsidSect="001C37CD">
      <w:footerReference w:type="default" r:id="rId6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8F41" w14:textId="77777777" w:rsidR="001C37CD" w:rsidRDefault="001C37CD" w:rsidP="00490A33">
      <w:pPr>
        <w:spacing w:after="0" w:line="240" w:lineRule="auto"/>
      </w:pPr>
      <w:r>
        <w:separator/>
      </w:r>
    </w:p>
  </w:endnote>
  <w:endnote w:type="continuationSeparator" w:id="0">
    <w:p w14:paraId="4C14F04F" w14:textId="77777777" w:rsidR="001C37CD" w:rsidRDefault="001C37CD" w:rsidP="0049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961771"/>
      <w:docPartObj>
        <w:docPartGallery w:val="Page Numbers (Bottom of Page)"/>
        <w:docPartUnique/>
      </w:docPartObj>
    </w:sdtPr>
    <w:sdtContent>
      <w:p w14:paraId="06FA231D" w14:textId="77777777" w:rsidR="00490A33" w:rsidRDefault="00490A33" w:rsidP="00490A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D00" w14:textId="77777777" w:rsidR="001C37CD" w:rsidRDefault="001C37CD" w:rsidP="00490A33">
      <w:pPr>
        <w:spacing w:after="0" w:line="240" w:lineRule="auto"/>
      </w:pPr>
      <w:r>
        <w:separator/>
      </w:r>
    </w:p>
  </w:footnote>
  <w:footnote w:type="continuationSeparator" w:id="0">
    <w:p w14:paraId="22887260" w14:textId="77777777" w:rsidR="001C37CD" w:rsidRDefault="001C37CD" w:rsidP="0049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84C"/>
    <w:rsid w:val="000E1359"/>
    <w:rsid w:val="001B15E4"/>
    <w:rsid w:val="001C14C6"/>
    <w:rsid w:val="001C37CD"/>
    <w:rsid w:val="001C433D"/>
    <w:rsid w:val="001E67E3"/>
    <w:rsid w:val="001F0F3D"/>
    <w:rsid w:val="00213E73"/>
    <w:rsid w:val="0023082F"/>
    <w:rsid w:val="00237711"/>
    <w:rsid w:val="00244410"/>
    <w:rsid w:val="003E5900"/>
    <w:rsid w:val="00414744"/>
    <w:rsid w:val="00423B62"/>
    <w:rsid w:val="004645F5"/>
    <w:rsid w:val="00490A33"/>
    <w:rsid w:val="00516AB2"/>
    <w:rsid w:val="005C4493"/>
    <w:rsid w:val="00632BF0"/>
    <w:rsid w:val="00670EAD"/>
    <w:rsid w:val="006D16A9"/>
    <w:rsid w:val="00786AC5"/>
    <w:rsid w:val="007B5DF7"/>
    <w:rsid w:val="00851535"/>
    <w:rsid w:val="008535A8"/>
    <w:rsid w:val="00861E9F"/>
    <w:rsid w:val="00893D0F"/>
    <w:rsid w:val="009F3170"/>
    <w:rsid w:val="00A00A7F"/>
    <w:rsid w:val="00AC55BC"/>
    <w:rsid w:val="00B6067D"/>
    <w:rsid w:val="00B84983"/>
    <w:rsid w:val="00C061CB"/>
    <w:rsid w:val="00C7684C"/>
    <w:rsid w:val="00CC5387"/>
    <w:rsid w:val="00CE777E"/>
    <w:rsid w:val="00D61514"/>
    <w:rsid w:val="00D71406"/>
    <w:rsid w:val="00DB3DD7"/>
    <w:rsid w:val="00DD0B00"/>
    <w:rsid w:val="00E5248C"/>
    <w:rsid w:val="00E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3CA53"/>
  <w15:docId w15:val="{3925789F-D4F4-4C83-A85E-3F62DB18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8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A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A33"/>
  </w:style>
  <w:style w:type="paragraph" w:styleId="a8">
    <w:name w:val="footer"/>
    <w:basedOn w:val="a"/>
    <w:link w:val="a9"/>
    <w:uiPriority w:val="99"/>
    <w:unhideWhenUsed/>
    <w:rsid w:val="0049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A33"/>
  </w:style>
  <w:style w:type="paragraph" w:customStyle="1" w:styleId="ConsPlusNonformat">
    <w:name w:val="ConsPlusNonformat"/>
    <w:next w:val="a"/>
    <w:uiPriority w:val="99"/>
    <w:semiHidden/>
    <w:rsid w:val="000E1359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User</cp:lastModifiedBy>
  <cp:revision>19</cp:revision>
  <cp:lastPrinted>2024-02-27T06:32:00Z</cp:lastPrinted>
  <dcterms:created xsi:type="dcterms:W3CDTF">2020-05-07T10:49:00Z</dcterms:created>
  <dcterms:modified xsi:type="dcterms:W3CDTF">2024-02-27T06:34:00Z</dcterms:modified>
</cp:coreProperties>
</file>