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1932" w14:textId="59BBBCDB" w:rsidR="00AB4A52" w:rsidRDefault="001E7796" w:rsidP="00AB4A52">
      <w:pPr>
        <w:tabs>
          <w:tab w:val="left" w:pos="4678"/>
        </w:tabs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4A52" w:rsidRPr="00AB4A52">
        <w:rPr>
          <w:rFonts w:ascii="Times New Roman" w:hAnsi="Times New Roman"/>
          <w:sz w:val="28"/>
          <w:szCs w:val="28"/>
        </w:rPr>
        <w:t xml:space="preserve">Заведующему </w:t>
      </w:r>
      <w:r w:rsidR="00AB4A52" w:rsidRPr="00AB4A52">
        <w:rPr>
          <w:rFonts w:ascii="Times New Roman" w:hAnsi="Times New Roman"/>
          <w:sz w:val="28"/>
          <w:szCs w:val="28"/>
          <w:lang w:eastAsia="ar-SA"/>
        </w:rPr>
        <w:t xml:space="preserve">муниципального бюджетного </w:t>
      </w:r>
    </w:p>
    <w:p w14:paraId="03708715" w14:textId="18C518B4" w:rsidR="00AB4A52" w:rsidRPr="00AB4A52" w:rsidRDefault="00AB4A52" w:rsidP="00AB4A52">
      <w:pPr>
        <w:tabs>
          <w:tab w:val="left" w:pos="4678"/>
        </w:tabs>
        <w:suppressAutoHyphens/>
        <w:spacing w:after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д</w:t>
      </w:r>
      <w:r w:rsidRPr="00AB4A52">
        <w:rPr>
          <w:rFonts w:ascii="Times New Roman" w:hAnsi="Times New Roman"/>
          <w:sz w:val="28"/>
          <w:szCs w:val="28"/>
          <w:lang w:eastAsia="ar-SA"/>
        </w:rPr>
        <w:t xml:space="preserve">ошкольного образовательного учреждения </w:t>
      </w:r>
    </w:p>
    <w:p w14:paraId="0EFAE0A9" w14:textId="77777777" w:rsidR="00AB4A52" w:rsidRPr="00AB4A52" w:rsidRDefault="00AB4A52" w:rsidP="00AB4A52">
      <w:pPr>
        <w:tabs>
          <w:tab w:val="left" w:pos="4678"/>
        </w:tabs>
        <w:suppressAutoHyphens/>
        <w:spacing w:after="0" w:line="240" w:lineRule="auto"/>
        <w:ind w:left="4502"/>
        <w:jc w:val="right"/>
        <w:rPr>
          <w:rFonts w:ascii="Times New Roman" w:hAnsi="Times New Roman"/>
          <w:sz w:val="28"/>
          <w:szCs w:val="28"/>
        </w:rPr>
      </w:pPr>
      <w:r w:rsidRPr="00AB4A52">
        <w:rPr>
          <w:rFonts w:ascii="Times New Roman" w:hAnsi="Times New Roman"/>
          <w:sz w:val="28"/>
          <w:szCs w:val="28"/>
          <w:lang w:eastAsia="ar-SA"/>
        </w:rPr>
        <w:t>«Детский сад № 32»</w:t>
      </w:r>
      <w:r w:rsidRPr="00AB4A52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4989776E" w14:textId="77777777" w:rsidR="00AB4A52" w:rsidRPr="00AB4A52" w:rsidRDefault="00AB4A52" w:rsidP="00AB4A5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B4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A52">
        <w:rPr>
          <w:rFonts w:ascii="Times New Roman" w:hAnsi="Times New Roman" w:cs="Times New Roman"/>
          <w:sz w:val="28"/>
          <w:szCs w:val="28"/>
          <w:u w:val="single"/>
          <w:lang w:val="ru-RU"/>
        </w:rPr>
        <w:t>Стребковой Валентине Ивановне</w:t>
      </w:r>
    </w:p>
    <w:p w14:paraId="108813C2" w14:textId="3CD291AC" w:rsidR="00D212CE" w:rsidRPr="00D212CE" w:rsidRDefault="00AB4A52" w:rsidP="00AB4A5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69">
        <w:rPr>
          <w:rFonts w:ascii="Times New Roman" w:hAnsi="Times New Roman"/>
          <w:sz w:val="20"/>
          <w:szCs w:val="20"/>
        </w:rPr>
        <w:t xml:space="preserve">                                    (Ф.И.О. руководителя)</w:t>
      </w:r>
      <w:r w:rsidRPr="00332B7C">
        <w:rPr>
          <w:rFonts w:ascii="Times New Roman" w:hAnsi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12CE"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  <w:r w:rsidR="00D212CE"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_______________________________________________________________</w:t>
      </w:r>
      <w:r w:rsidR="00E20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4F6AB15F" w14:textId="565C8E72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почты:_________</w:t>
      </w:r>
      <w:r w:rsidR="00E209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B2376AF" w14:textId="37D1A240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</w:t>
      </w:r>
      <w:r w:rsidR="00E209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2A8CE401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3B853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19350AC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8AAE86" w14:textId="71C97E51" w:rsidR="00D212CE" w:rsidRPr="00D212CE" w:rsidRDefault="00D212CE" w:rsidP="00151C07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моего(ю) сына (дочь)_____</w:t>
      </w:r>
      <w:r w:rsidR="00D21B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____________________________________________________________________</w:t>
      </w:r>
    </w:p>
    <w:p w14:paraId="425634EE" w14:textId="44D4A77B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 (последнее - при наличии) ребенка, дата рождения ребенка) </w:t>
      </w:r>
    </w:p>
    <w:p w14:paraId="003957D2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32EAC019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свидетельства о рождении ребенка)</w:t>
      </w:r>
    </w:p>
    <w:p w14:paraId="72D84A62" w14:textId="3119FDF3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7A4D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212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EAA8EE1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(места пребывания, места фактического проживания) ребенка)</w:t>
      </w:r>
    </w:p>
    <w:p w14:paraId="09739ABB" w14:textId="2588EA5C" w:rsidR="00895DA0" w:rsidRPr="00E95A89" w:rsidRDefault="00D212CE" w:rsidP="00895DA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895DA0" w:rsidRPr="00E95A89">
        <w:rPr>
          <w:rFonts w:ascii="Times New Roman" w:hAnsi="Times New Roman" w:cs="Times New Roman"/>
          <w:sz w:val="25"/>
          <w:szCs w:val="25"/>
          <w:u w:val="single"/>
          <w:lang w:val="ru-RU"/>
        </w:rPr>
        <w:t>муниципальное бюджетное дошкольное образовательное учреждение «Детский сад № 32</w:t>
      </w:r>
      <w:r w:rsidR="009669FE">
        <w:rPr>
          <w:rFonts w:ascii="Times New Roman" w:hAnsi="Times New Roman" w:cs="Times New Roman"/>
          <w:sz w:val="25"/>
          <w:szCs w:val="25"/>
          <w:u w:val="single"/>
          <w:lang w:val="ru-RU"/>
        </w:rPr>
        <w:t>»</w:t>
      </w:r>
      <w:r w:rsidR="00895DA0" w:rsidRPr="00E95A89">
        <w:rPr>
          <w:rFonts w:ascii="Times New Roman" w:hAnsi="Times New Roman" w:cs="Times New Roman"/>
          <w:sz w:val="25"/>
          <w:szCs w:val="25"/>
          <w:u w:val="single"/>
          <w:lang w:val="ru-RU"/>
        </w:rPr>
        <w:t xml:space="preserve"> </w:t>
      </w:r>
    </w:p>
    <w:p w14:paraId="295DFBF5" w14:textId="77777777" w:rsidR="00D212CE" w:rsidRPr="00E20969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0969">
        <w:rPr>
          <w:rFonts w:ascii="Times New Roman" w:eastAsia="Times New Roman" w:hAnsi="Times New Roman" w:cs="Times New Roman"/>
          <w:bCs/>
          <w:iCs/>
          <w:lang w:eastAsia="ru-RU"/>
        </w:rPr>
        <w:t>(наименование образовательной организации)</w:t>
      </w:r>
    </w:p>
    <w:p w14:paraId="1597AC97" w14:textId="2A330748" w:rsidR="00D212CE" w:rsidRPr="00D212CE" w:rsidRDefault="007C5A6E" w:rsidP="00D2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желаемого приема на обучение в МБДОУ д/с №32, реализующую основную образовательную программу дошкольного образования </w:t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76C4D460" w14:textId="3B2C8BE4" w:rsid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</w:t>
      </w:r>
      <w:r w:rsidR="00151C07" w:rsidRPr="007C5A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общеразвивающей направленности</w:t>
      </w:r>
      <w:r w:rsidR="007C5A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5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6E" w:rsidRPr="007C5A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полный день 12 часового пребывания</w:t>
      </w:r>
      <w:r w:rsidR="007C5A6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BE78DAB" w14:textId="4C6267CD" w:rsidR="00151C07" w:rsidRDefault="00151C07" w:rsidP="00151C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E7241">
        <w:rPr>
          <w:rFonts w:ascii="Times New Roman" w:eastAsia="Times New Roman" w:hAnsi="Times New Roman" w:cs="Times New Roman"/>
          <w:lang w:eastAsia="ru-RU"/>
        </w:rPr>
        <w:t>(направленность дошкольной группы</w:t>
      </w:r>
      <w:r w:rsidR="007C5A6E">
        <w:rPr>
          <w:rFonts w:ascii="Times New Roman" w:eastAsia="Times New Roman" w:hAnsi="Times New Roman" w:cs="Times New Roman"/>
          <w:lang w:eastAsia="ru-RU"/>
        </w:rPr>
        <w:t>,</w:t>
      </w:r>
      <w:r w:rsidR="007C5A6E" w:rsidRPr="007C5A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5A6E" w:rsidRPr="001E7241">
        <w:rPr>
          <w:rFonts w:ascii="Times New Roman" w:eastAsia="Times New Roman" w:hAnsi="Times New Roman" w:cs="Times New Roman"/>
          <w:lang w:eastAsia="ru-RU"/>
        </w:rPr>
        <w:t>необходимый режим пребывания ребенка</w:t>
      </w:r>
      <w:r w:rsidR="00E95A89">
        <w:rPr>
          <w:rFonts w:ascii="Times New Roman" w:eastAsia="Times New Roman" w:hAnsi="Times New Roman" w:cs="Times New Roman"/>
          <w:lang w:eastAsia="ru-RU"/>
        </w:rPr>
        <w:t>)</w:t>
      </w:r>
      <w:r w:rsidRPr="001E724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F7036B5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родителях:</w:t>
      </w:r>
    </w:p>
    <w:p w14:paraId="49310681" w14:textId="6DCDAADC" w:rsidR="00E20969" w:rsidRDefault="00D212CE" w:rsidP="00E2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Отец:________________________________________________________________</w:t>
      </w:r>
      <w:r w:rsidR="00E20969" w:rsidRPr="00E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969"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</w:t>
      </w:r>
    </w:p>
    <w:p w14:paraId="4EEFA049" w14:textId="235B1DC4" w:rsidR="00D212CE" w:rsidRPr="00D212CE" w:rsidRDefault="00E20969" w:rsidP="00D21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</w:t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95D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465ACA41" w14:textId="66F93B3C" w:rsidR="00895DA0" w:rsidRPr="00D212CE" w:rsidRDefault="00E20969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95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3D2DC689" w14:textId="3F04016A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95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20264918" w14:textId="3E3E7C35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документа, удостоверяющего личность</w:t>
      </w:r>
      <w:r w:rsidR="00E421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49E0F7" w14:textId="04CA64EF" w:rsidR="00E20969" w:rsidRDefault="00D212CE" w:rsidP="00E20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20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20969" w:rsidRPr="00E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CED098" w14:textId="5E2023C8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711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4167BE91" w14:textId="1DAAE347" w:rsidR="00E4215A" w:rsidRPr="00D212CE" w:rsidRDefault="00E4215A" w:rsidP="00E42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14:paraId="5FA08557" w14:textId="5C8CB93B" w:rsidR="005A578A" w:rsidRPr="00D212CE" w:rsidRDefault="005A578A" w:rsidP="005A578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42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36CE21FD" w14:textId="77777777" w:rsidR="00B7296D" w:rsidRDefault="00B7296D" w:rsidP="00B7296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почты, номер телефона (при наличии)</w:t>
      </w:r>
    </w:p>
    <w:p w14:paraId="33C36828" w14:textId="08E04B3D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Мать: _______________________________________________________________</w:t>
      </w:r>
    </w:p>
    <w:p w14:paraId="60C6CE8A" w14:textId="77777777" w:rsidR="00E20969" w:rsidRDefault="00E20969" w:rsidP="00E2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(последнее - при наличии) </w:t>
      </w:r>
    </w:p>
    <w:p w14:paraId="6A7F9FB2" w14:textId="14A06ED0" w:rsidR="00D212CE" w:rsidRPr="00D212CE" w:rsidRDefault="00E20969" w:rsidP="00E2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</w:t>
      </w:r>
      <w:r w:rsidR="00895DA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3D1E4F59" w14:textId="011838CA" w:rsidR="00D212CE" w:rsidRDefault="00E20969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2CE"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180F66CE" w14:textId="40421E9D" w:rsidR="00895DA0" w:rsidRPr="00D212CE" w:rsidRDefault="00895DA0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4ED6E172" w14:textId="1BBF3EC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документа, удостоверяющего личность</w:t>
      </w:r>
      <w:r w:rsidR="00E421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93C3A2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3F153935" w14:textId="0BF29F0E" w:rsidR="00E4215A" w:rsidRPr="00D212CE" w:rsidRDefault="00E4215A" w:rsidP="00E42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14:paraId="189C937F" w14:textId="1A0D9CD1" w:rsidR="005A578A" w:rsidRPr="00D212CE" w:rsidRDefault="005A578A" w:rsidP="005A5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42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628B6023" w14:textId="77777777" w:rsidR="00B7296D" w:rsidRDefault="00B7296D" w:rsidP="00B7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электронной почты, номер телефона (при наличии)</w:t>
      </w:r>
    </w:p>
    <w:p w14:paraId="76372021" w14:textId="12098B12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ознакомлен.</w:t>
      </w:r>
    </w:p>
    <w:p w14:paraId="3BD891E4" w14:textId="155AE6A6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D21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14</w:t>
        </w:r>
      </w:hyperlink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             № 273-ФЗ «Об образовании в Российской Федерации» выбираю </w:t>
      </w:r>
      <w:r w:rsidRPr="00D2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моего ребенка</w:t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6F0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как язык образования по основной образовательной программе дошкольного образования, а также изучение ___________</w:t>
      </w:r>
      <w:r w:rsidR="006F0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как родного языка.</w:t>
      </w:r>
    </w:p>
    <w:p w14:paraId="0545BAA9" w14:textId="533E4E49" w:rsidR="00D212CE" w:rsidRPr="00D212CE" w:rsidRDefault="006F06A6" w:rsidP="00D21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12CE"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нуждается (не нуждается)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 </w:t>
      </w:r>
    </w:p>
    <w:p w14:paraId="7E64122B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201CC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 20__ года </w:t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____________________</w:t>
      </w:r>
    </w:p>
    <w:p w14:paraId="656BE57E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012AC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заявления ________________ </w:t>
      </w:r>
    </w:p>
    <w:p w14:paraId="55E95302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73225DBF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должностного лица, принявшего заявление)</w:t>
      </w:r>
    </w:p>
    <w:p w14:paraId="0873696B" w14:textId="77777777" w:rsidR="00D212CE" w:rsidRPr="00D212CE" w:rsidRDefault="00D212CE" w:rsidP="00D21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B00A6" w14:textId="77777777" w:rsidR="002C6895" w:rsidRDefault="002C6895"/>
    <w:sectPr w:rsidR="002C6895" w:rsidSect="005A5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907" w:bottom="737" w:left="1247" w:header="567" w:footer="56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AC87" w14:textId="77777777" w:rsidR="00981E18" w:rsidRDefault="00981E18">
      <w:pPr>
        <w:spacing w:after="0" w:line="240" w:lineRule="auto"/>
      </w:pPr>
      <w:r>
        <w:separator/>
      </w:r>
    </w:p>
  </w:endnote>
  <w:endnote w:type="continuationSeparator" w:id="0">
    <w:p w14:paraId="7C46DCAB" w14:textId="77777777" w:rsidR="00981E18" w:rsidRDefault="0098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3B83" w14:textId="77777777" w:rsidR="00550EA4" w:rsidRDefault="00511F82" w:rsidP="006C20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936B681" w14:textId="77777777" w:rsidR="00550EA4" w:rsidRDefault="00981E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2D02" w14:textId="77777777" w:rsidR="00550EA4" w:rsidRPr="00812B5A" w:rsidRDefault="00511F82" w:rsidP="00CA495C">
    <w:pPr>
      <w:pStyle w:val="a5"/>
      <w:tabs>
        <w:tab w:val="left" w:pos="1365"/>
        <w:tab w:val="right" w:pos="9750"/>
      </w:tabs>
      <w:rPr>
        <w:sz w:val="20"/>
        <w:szCs w:val="20"/>
      </w:rPr>
    </w:pPr>
    <w:r>
      <w:tab/>
    </w:r>
    <w:r>
      <w:tab/>
    </w:r>
    <w:r>
      <w:tab/>
    </w:r>
    <w:r w:rsidRPr="00812B5A">
      <w:rPr>
        <w:sz w:val="20"/>
        <w:szCs w:val="20"/>
      </w:rPr>
      <w:tab/>
    </w:r>
    <w:r w:rsidRPr="00812B5A">
      <w:rPr>
        <w:sz w:val="20"/>
        <w:szCs w:val="20"/>
      </w:rPr>
      <w:fldChar w:fldCharType="begin"/>
    </w:r>
    <w:r w:rsidRPr="00812B5A">
      <w:rPr>
        <w:sz w:val="20"/>
        <w:szCs w:val="20"/>
      </w:rPr>
      <w:instrText xml:space="preserve"> PAGE   \* MERGEFORMAT </w:instrText>
    </w:r>
    <w:r w:rsidRPr="00812B5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12B5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21F3" w14:textId="77777777" w:rsidR="00812B5A" w:rsidRPr="00812B5A" w:rsidRDefault="00981E18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216" w14:textId="77777777" w:rsidR="00981E18" w:rsidRDefault="00981E18">
      <w:pPr>
        <w:spacing w:after="0" w:line="240" w:lineRule="auto"/>
      </w:pPr>
      <w:r>
        <w:separator/>
      </w:r>
    </w:p>
  </w:footnote>
  <w:footnote w:type="continuationSeparator" w:id="0">
    <w:p w14:paraId="4DA6DE26" w14:textId="77777777" w:rsidR="00981E18" w:rsidRDefault="0098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D941" w14:textId="77777777" w:rsidR="00812B5A" w:rsidRDefault="00981E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848F" w14:textId="77777777" w:rsidR="00812B5A" w:rsidRPr="00812B5A" w:rsidRDefault="00981E18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F1C9" w14:textId="77777777" w:rsidR="00812B5A" w:rsidRPr="00812B5A" w:rsidRDefault="00981E18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2E"/>
    <w:rsid w:val="0007115E"/>
    <w:rsid w:val="00151C07"/>
    <w:rsid w:val="001E7241"/>
    <w:rsid w:val="001E7796"/>
    <w:rsid w:val="00241EA2"/>
    <w:rsid w:val="002C6895"/>
    <w:rsid w:val="003909DB"/>
    <w:rsid w:val="004A5773"/>
    <w:rsid w:val="00511F82"/>
    <w:rsid w:val="005A578A"/>
    <w:rsid w:val="006F06A6"/>
    <w:rsid w:val="007A4D58"/>
    <w:rsid w:val="007C5A6E"/>
    <w:rsid w:val="007F360E"/>
    <w:rsid w:val="00825027"/>
    <w:rsid w:val="00895DA0"/>
    <w:rsid w:val="008A30E2"/>
    <w:rsid w:val="009669FE"/>
    <w:rsid w:val="00981E18"/>
    <w:rsid w:val="00A53CE1"/>
    <w:rsid w:val="00A6102F"/>
    <w:rsid w:val="00AB4A52"/>
    <w:rsid w:val="00B56AA3"/>
    <w:rsid w:val="00B7296D"/>
    <w:rsid w:val="00CA1191"/>
    <w:rsid w:val="00CE242E"/>
    <w:rsid w:val="00D212CE"/>
    <w:rsid w:val="00D21B32"/>
    <w:rsid w:val="00D44B2E"/>
    <w:rsid w:val="00E20969"/>
    <w:rsid w:val="00E22848"/>
    <w:rsid w:val="00E4215A"/>
    <w:rsid w:val="00E95A89"/>
    <w:rsid w:val="00ED73B7"/>
    <w:rsid w:val="00F7377E"/>
    <w:rsid w:val="00F90107"/>
    <w:rsid w:val="00FA386C"/>
    <w:rsid w:val="00FA4212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9713"/>
  <w15:chartTrackingRefBased/>
  <w15:docId w15:val="{644DE514-E4D2-40B9-85F1-DECC1B79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2CE"/>
  </w:style>
  <w:style w:type="paragraph" w:styleId="a5">
    <w:name w:val="footer"/>
    <w:basedOn w:val="a"/>
    <w:link w:val="a6"/>
    <w:uiPriority w:val="99"/>
    <w:semiHidden/>
    <w:unhideWhenUsed/>
    <w:rsid w:val="00D2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2CE"/>
  </w:style>
  <w:style w:type="character" w:styleId="a7">
    <w:name w:val="page number"/>
    <w:basedOn w:val="a0"/>
    <w:rsid w:val="00D212CE"/>
  </w:style>
  <w:style w:type="paragraph" w:customStyle="1" w:styleId="ConsPlusNonformat">
    <w:name w:val="ConsPlusNonformat"/>
    <w:next w:val="a"/>
    <w:uiPriority w:val="99"/>
    <w:rsid w:val="00AB4A52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alibri" w:hAnsi="Courier New" w:cs="Courier New"/>
      <w:color w:val="000000"/>
      <w:kern w:val="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1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2020-10-22T09:29:00Z</cp:lastPrinted>
  <dcterms:created xsi:type="dcterms:W3CDTF">2020-07-02T08:52:00Z</dcterms:created>
  <dcterms:modified xsi:type="dcterms:W3CDTF">2021-09-17T08:15:00Z</dcterms:modified>
</cp:coreProperties>
</file>