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B7FFB" w14:textId="493DEDDC" w:rsidR="00031223" w:rsidRPr="00564975" w:rsidRDefault="00031223" w:rsidP="00031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м</w:t>
      </w:r>
      <w:r w:rsidRPr="00F1193A">
        <w:rPr>
          <w:rFonts w:ascii="Times New Roman" w:eastAsia="Times New Roman" w:hAnsi="Times New Roman" w:cs="Times New Roman"/>
          <w:sz w:val="32"/>
          <w:szCs w:val="28"/>
          <w:lang w:eastAsia="ru-RU"/>
        </w:rPr>
        <w:t>униципально</w:t>
      </w:r>
      <w:r w:rsidR="000B2DFC">
        <w:rPr>
          <w:rFonts w:ascii="Times New Roman" w:eastAsia="Times New Roman" w:hAnsi="Times New Roman" w:cs="Times New Roman"/>
          <w:sz w:val="32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F1193A">
        <w:rPr>
          <w:rFonts w:ascii="Times New Roman" w:eastAsia="Times New Roman" w:hAnsi="Times New Roman" w:cs="Times New Roman"/>
          <w:sz w:val="32"/>
          <w:szCs w:val="28"/>
          <w:lang w:eastAsia="ru-RU"/>
        </w:rPr>
        <w:t>бюджетно</w:t>
      </w:r>
      <w:r w:rsidR="000B2DFC">
        <w:rPr>
          <w:rFonts w:ascii="Times New Roman" w:eastAsia="Times New Roman" w:hAnsi="Times New Roman" w:cs="Times New Roman"/>
          <w:sz w:val="32"/>
          <w:szCs w:val="28"/>
          <w:lang w:eastAsia="ru-RU"/>
        </w:rPr>
        <w:t>е</w:t>
      </w:r>
      <w:r w:rsidRPr="00F1193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дошкольно</w:t>
      </w:r>
      <w:r w:rsidR="000B2DF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е</w:t>
      </w:r>
      <w:r w:rsidRPr="00F1193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образовательно</w:t>
      </w:r>
      <w:r w:rsidR="000B2DF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е</w:t>
      </w:r>
    </w:p>
    <w:p w14:paraId="0F39B3CD" w14:textId="657E28B9" w:rsidR="00031223" w:rsidRPr="00F1193A" w:rsidRDefault="00031223" w:rsidP="00031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F1193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учреждени</w:t>
      </w:r>
      <w:r w:rsidR="005760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е</w:t>
      </w:r>
      <w:r w:rsidRPr="00F1193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«Детский сад</w:t>
      </w:r>
      <w:r w:rsidRPr="00F1193A">
        <w:rPr>
          <w:rFonts w:ascii="Times New Roman" w:eastAsia="Times New Roman" w:hAnsi="Times New Roman" w:cs="Times New Roman"/>
          <w:color w:val="000000"/>
          <w:spacing w:val="4"/>
          <w:sz w:val="32"/>
          <w:szCs w:val="28"/>
          <w:lang w:eastAsia="ru-RU"/>
        </w:rPr>
        <w:t xml:space="preserve"> № 32»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28"/>
          <w:lang w:eastAsia="ru-RU"/>
        </w:rPr>
        <w:t xml:space="preserve"> </w:t>
      </w:r>
    </w:p>
    <w:p w14:paraId="08B73435" w14:textId="77777777" w:rsidR="00F1193A" w:rsidRDefault="00F1193A" w:rsidP="0016417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6525AEA7" w14:textId="33B37D70" w:rsidR="00F1193A" w:rsidRDefault="00F1193A" w:rsidP="0016417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07E013D9" w14:textId="77777777" w:rsidR="00031223" w:rsidRDefault="00031223" w:rsidP="0016417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3C6A3315" w14:textId="77777777" w:rsidR="009D5000" w:rsidRDefault="009D5000" w:rsidP="009D500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1AA2364" w14:textId="77777777" w:rsidR="00F1193A" w:rsidRDefault="00F1193A" w:rsidP="00F119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271CB4A8" w14:textId="77777777" w:rsidR="00F1193A" w:rsidRDefault="00F1193A" w:rsidP="00F119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134B584B" w14:textId="77777777" w:rsidR="00F1193A" w:rsidRDefault="00F1193A" w:rsidP="00F119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4C86DEC2" w14:textId="0DF11926" w:rsidR="00F1193A" w:rsidRDefault="00F1193A" w:rsidP="00F119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55E86B7" w14:textId="4663185C" w:rsidR="0016417F" w:rsidRDefault="0016417F" w:rsidP="00F119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62AA6141" w14:textId="77777777" w:rsidR="0016417F" w:rsidRDefault="0016417F" w:rsidP="00F119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6D1C8414" w14:textId="77777777" w:rsidR="00F1193A" w:rsidRDefault="00F1193A" w:rsidP="00F119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A03D7AB" w14:textId="77777777" w:rsidR="00F1193A" w:rsidRDefault="00F1193A" w:rsidP="00F119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0075A440" w14:textId="77777777" w:rsidR="00F1193A" w:rsidRDefault="00F1193A" w:rsidP="00F119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3C2AD8BB" w14:textId="77777777" w:rsidR="00F1193A" w:rsidRPr="00F1193A" w:rsidRDefault="00F1193A" w:rsidP="00F119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1193A">
        <w:rPr>
          <w:rFonts w:ascii="Times New Roman" w:eastAsia="Times New Roman" w:hAnsi="Times New Roman" w:cs="Times New Roman"/>
          <w:sz w:val="36"/>
          <w:szCs w:val="36"/>
          <w:lang w:eastAsia="ru-RU"/>
        </w:rPr>
        <w:t>Публичный доклад</w:t>
      </w:r>
    </w:p>
    <w:p w14:paraId="4631A13A" w14:textId="77777777" w:rsidR="00F1193A" w:rsidRPr="00F1193A" w:rsidRDefault="00F1193A" w:rsidP="00F1193A">
      <w:pPr>
        <w:pStyle w:val="Default"/>
      </w:pPr>
    </w:p>
    <w:p w14:paraId="01AFC5B6" w14:textId="130E3406" w:rsidR="00F1193A" w:rsidRPr="00564975" w:rsidRDefault="007211C6" w:rsidP="00564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м</w:t>
      </w:r>
      <w:r w:rsidR="00F1193A" w:rsidRPr="00F1193A">
        <w:rPr>
          <w:rFonts w:ascii="Times New Roman" w:eastAsia="Times New Roman" w:hAnsi="Times New Roman" w:cs="Times New Roman"/>
          <w:sz w:val="32"/>
          <w:szCs w:val="28"/>
          <w:lang w:eastAsia="ru-RU"/>
        </w:rPr>
        <w:t>униципального</w:t>
      </w:r>
      <w:r w:rsidR="0056497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F1193A" w:rsidRPr="00F1193A">
        <w:rPr>
          <w:rFonts w:ascii="Times New Roman" w:eastAsia="Times New Roman" w:hAnsi="Times New Roman" w:cs="Times New Roman"/>
          <w:sz w:val="32"/>
          <w:szCs w:val="28"/>
          <w:lang w:eastAsia="ru-RU"/>
        </w:rPr>
        <w:t>бюджетного</w:t>
      </w:r>
      <w:r w:rsidR="00F1193A" w:rsidRPr="00F1193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дошкольного образовательного</w:t>
      </w:r>
    </w:p>
    <w:p w14:paraId="4F409395" w14:textId="067E460A" w:rsidR="00F1193A" w:rsidRPr="00F1193A" w:rsidRDefault="00F1193A" w:rsidP="00F119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F1193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учреждения «Детский сад</w:t>
      </w:r>
      <w:r w:rsidRPr="00F1193A">
        <w:rPr>
          <w:rFonts w:ascii="Times New Roman" w:eastAsia="Times New Roman" w:hAnsi="Times New Roman" w:cs="Times New Roman"/>
          <w:color w:val="000000"/>
          <w:spacing w:val="4"/>
          <w:sz w:val="32"/>
          <w:szCs w:val="28"/>
          <w:lang w:eastAsia="ru-RU"/>
        </w:rPr>
        <w:t xml:space="preserve"> № 32»</w:t>
      </w:r>
      <w:r w:rsidR="00F30653">
        <w:rPr>
          <w:rFonts w:ascii="Times New Roman" w:eastAsia="Times New Roman" w:hAnsi="Times New Roman" w:cs="Times New Roman"/>
          <w:color w:val="000000"/>
          <w:spacing w:val="4"/>
          <w:sz w:val="32"/>
          <w:szCs w:val="28"/>
          <w:lang w:eastAsia="ru-RU"/>
        </w:rPr>
        <w:t xml:space="preserve"> </w:t>
      </w:r>
    </w:p>
    <w:p w14:paraId="7B6AAB5F" w14:textId="78F3B8DF" w:rsidR="00F1193A" w:rsidRPr="00F1193A" w:rsidRDefault="00F1193A" w:rsidP="00F119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1193A">
        <w:rPr>
          <w:rFonts w:ascii="Times New Roman" w:hAnsi="Times New Roman" w:cs="Times New Roman"/>
          <w:sz w:val="28"/>
          <w:szCs w:val="28"/>
        </w:rPr>
        <w:t>за 20</w:t>
      </w:r>
      <w:r w:rsidR="00EB3EA2">
        <w:rPr>
          <w:rFonts w:ascii="Times New Roman" w:hAnsi="Times New Roman" w:cs="Times New Roman"/>
          <w:sz w:val="28"/>
          <w:szCs w:val="28"/>
        </w:rPr>
        <w:t>2</w:t>
      </w:r>
      <w:r w:rsidR="007C4422">
        <w:rPr>
          <w:rFonts w:ascii="Times New Roman" w:hAnsi="Times New Roman" w:cs="Times New Roman"/>
          <w:sz w:val="28"/>
          <w:szCs w:val="28"/>
        </w:rPr>
        <w:t>3</w:t>
      </w:r>
      <w:r w:rsidRPr="00F1193A">
        <w:rPr>
          <w:rFonts w:ascii="Times New Roman" w:hAnsi="Times New Roman" w:cs="Times New Roman"/>
          <w:sz w:val="28"/>
          <w:szCs w:val="28"/>
        </w:rPr>
        <w:t>- 20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4422">
        <w:rPr>
          <w:rFonts w:ascii="Times New Roman" w:hAnsi="Times New Roman" w:cs="Times New Roman"/>
          <w:sz w:val="28"/>
          <w:szCs w:val="28"/>
        </w:rPr>
        <w:t>4</w:t>
      </w:r>
      <w:r w:rsidRPr="00F1193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463D501A" w14:textId="23C396E3" w:rsidR="00F1193A" w:rsidRPr="00F1193A" w:rsidRDefault="007211C6" w:rsidP="00F119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</w:t>
      </w:r>
    </w:p>
    <w:p w14:paraId="3936C133" w14:textId="7C11B571" w:rsidR="00F1193A" w:rsidRDefault="00F1193A" w:rsidP="00F119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1A76EBF" w14:textId="76EC5E0F" w:rsidR="00F1193A" w:rsidRDefault="00F1193A" w:rsidP="001641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4E164FA" w14:textId="35EBAAA8" w:rsidR="0016417F" w:rsidRDefault="0016417F" w:rsidP="001641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CFEAEB9" w14:textId="4181B1D2" w:rsidR="0016417F" w:rsidRDefault="0016417F" w:rsidP="001641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78F8B20" w14:textId="48D90931" w:rsidR="0016417F" w:rsidRDefault="0016417F" w:rsidP="001641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94269FA" w14:textId="13E8791C" w:rsidR="0016417F" w:rsidRDefault="0016417F" w:rsidP="001641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87AE01E" w14:textId="7CF4BA88" w:rsidR="0016417F" w:rsidRDefault="0016417F" w:rsidP="001641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3A4F93A" w14:textId="77777777" w:rsidR="0016417F" w:rsidRDefault="0016417F" w:rsidP="001641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14:paraId="17EB384C" w14:textId="35DB7D06" w:rsidR="007211C6" w:rsidRDefault="007211C6" w:rsidP="00F1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14:paraId="4058189C" w14:textId="0EB4F2D0" w:rsidR="007211C6" w:rsidRDefault="007211C6" w:rsidP="00F1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14:paraId="01A827E2" w14:textId="77777777" w:rsidR="007211C6" w:rsidRDefault="007211C6" w:rsidP="007211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7211C6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Составил:</w:t>
      </w:r>
    </w:p>
    <w:p w14:paraId="4ED3DCBE" w14:textId="2B0EA893" w:rsidR="007211C6" w:rsidRPr="007211C6" w:rsidRDefault="007211C6" w:rsidP="007211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7211C6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заведующий МБДО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У</w:t>
      </w:r>
      <w:r w:rsidRPr="007211C6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д/с № 32</w:t>
      </w:r>
    </w:p>
    <w:p w14:paraId="528B7396" w14:textId="05A0BBCA" w:rsidR="007211C6" w:rsidRPr="007211C6" w:rsidRDefault="007211C6" w:rsidP="007211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7211C6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В.И. </w:t>
      </w:r>
      <w:proofErr w:type="spellStart"/>
      <w:r w:rsidRPr="007211C6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Стребкова</w:t>
      </w:r>
      <w:proofErr w:type="spellEnd"/>
    </w:p>
    <w:p w14:paraId="1F5069E8" w14:textId="6C65CDF7" w:rsidR="00F1193A" w:rsidRDefault="00F1193A" w:rsidP="007211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</w:p>
    <w:p w14:paraId="189B7BC6" w14:textId="1FE8208A" w:rsidR="007211C6" w:rsidRDefault="007211C6" w:rsidP="007211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</w:p>
    <w:p w14:paraId="27351E28" w14:textId="3BD2BE12" w:rsidR="007211C6" w:rsidRDefault="007211C6" w:rsidP="007211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</w:p>
    <w:p w14:paraId="1ED294B4" w14:textId="0F9F80E8" w:rsidR="007211C6" w:rsidRDefault="007211C6" w:rsidP="007211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</w:p>
    <w:p w14:paraId="7520EAA4" w14:textId="1DD4A33E" w:rsidR="007211C6" w:rsidRDefault="007211C6" w:rsidP="007211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г. Таганрог</w:t>
      </w:r>
    </w:p>
    <w:p w14:paraId="57FDCE3C" w14:textId="2C76D7A9" w:rsidR="00564975" w:rsidRPr="007211C6" w:rsidRDefault="007211C6" w:rsidP="007211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202</w:t>
      </w:r>
      <w:r w:rsidR="00462C7D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г.</w:t>
      </w:r>
    </w:p>
    <w:p w14:paraId="42D05F76" w14:textId="77777777" w:rsidR="00F1193A" w:rsidRPr="00992D15" w:rsidRDefault="00F1193A" w:rsidP="00F1193A">
      <w:pPr>
        <w:pStyle w:val="Default"/>
        <w:rPr>
          <w:b/>
          <w:bCs/>
        </w:rPr>
      </w:pPr>
    </w:p>
    <w:p w14:paraId="2624BE86" w14:textId="77777777" w:rsidR="00F1193A" w:rsidRPr="000B2DFC" w:rsidRDefault="00F1193A" w:rsidP="00F1193A">
      <w:pPr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Общая характеристика МБДОУ.</w:t>
      </w:r>
    </w:p>
    <w:p w14:paraId="6AADE921" w14:textId="7079BB16" w:rsidR="00F1193A" w:rsidRPr="000B2DFC" w:rsidRDefault="0069706F" w:rsidP="00F1193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2DFC">
        <w:rPr>
          <w:rFonts w:ascii="Times New Roman" w:eastAsia="Calibri" w:hAnsi="Times New Roman" w:cs="Times New Roman"/>
          <w:b/>
          <w:bCs/>
          <w:sz w:val="24"/>
          <w:szCs w:val="24"/>
        </w:rPr>
        <w:t>1.1.</w:t>
      </w:r>
      <w:r w:rsidR="00992D15" w:rsidRPr="000B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1193A" w:rsidRPr="000B2DFC">
        <w:rPr>
          <w:rFonts w:ascii="Times New Roman" w:eastAsia="Calibri" w:hAnsi="Times New Roman" w:cs="Times New Roman"/>
          <w:b/>
          <w:bCs/>
          <w:sz w:val="24"/>
          <w:szCs w:val="24"/>
        </w:rPr>
        <w:t>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6854"/>
      </w:tblGrid>
      <w:tr w:rsidR="00F1193A" w:rsidRPr="000B2DFC" w14:paraId="115A9232" w14:textId="77777777" w:rsidTr="00F1193A">
        <w:trPr>
          <w:trHeight w:val="100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77A6" w14:textId="77777777" w:rsidR="00F1193A" w:rsidRPr="000B2DFC" w:rsidRDefault="00F1193A" w:rsidP="00F1193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DAEC" w14:textId="77777777" w:rsidR="00F1193A" w:rsidRPr="000B2DFC" w:rsidRDefault="00F1193A" w:rsidP="00F1193A">
            <w:pPr>
              <w:tabs>
                <w:tab w:val="left" w:pos="229"/>
                <w:tab w:val="left" w:pos="46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14:paraId="22EA4B61" w14:textId="77777777" w:rsidR="00F1193A" w:rsidRPr="000B2DFC" w:rsidRDefault="00F1193A" w:rsidP="00F1193A">
            <w:pPr>
              <w:tabs>
                <w:tab w:val="left" w:pos="229"/>
                <w:tab w:val="left" w:pos="46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 32» (МБДОУ д/с № 32)</w:t>
            </w:r>
          </w:p>
        </w:tc>
      </w:tr>
      <w:tr w:rsidR="00F1193A" w:rsidRPr="000B2DFC" w14:paraId="46DB9B01" w14:textId="77777777" w:rsidTr="00F1193A">
        <w:trPr>
          <w:trHeight w:val="553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465A" w14:textId="77777777" w:rsidR="00F1193A" w:rsidRPr="000B2DFC" w:rsidRDefault="00F1193A" w:rsidP="00F1193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E1C1" w14:textId="77777777" w:rsidR="00F1193A" w:rsidRPr="000B2DFC" w:rsidRDefault="00F1193A" w:rsidP="00F1193A">
            <w:pPr>
              <w:tabs>
                <w:tab w:val="left" w:pos="229"/>
                <w:tab w:val="left" w:pos="46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Стребкова</w:t>
            </w:r>
            <w:proofErr w:type="spellEnd"/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</w:tr>
      <w:tr w:rsidR="00F1193A" w:rsidRPr="000B2DFC" w14:paraId="3891FB9B" w14:textId="77777777" w:rsidTr="00F1193A">
        <w:trPr>
          <w:trHeight w:val="42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52CC" w14:textId="77777777" w:rsidR="00F1193A" w:rsidRPr="000B2DFC" w:rsidRDefault="00F1193A" w:rsidP="00F1193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495B" w14:textId="77777777" w:rsidR="00F1193A" w:rsidRPr="000B2DFC" w:rsidRDefault="00F1193A" w:rsidP="00F1193A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347910, Ростовская область, г. Таганрог, ул. Ленина, 214-а.</w:t>
            </w:r>
          </w:p>
        </w:tc>
      </w:tr>
      <w:tr w:rsidR="00F1193A" w:rsidRPr="000B2DFC" w14:paraId="460AA40F" w14:textId="77777777" w:rsidTr="00F1193A">
        <w:trPr>
          <w:trHeight w:val="32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3117" w14:textId="77777777" w:rsidR="00F1193A" w:rsidRPr="000B2DFC" w:rsidRDefault="00F1193A" w:rsidP="00F1193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E19A5" w14:textId="77777777" w:rsidR="00F1193A" w:rsidRPr="000B2DFC" w:rsidRDefault="00F1193A" w:rsidP="00F11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телефон (88634)477-028, факс (88634)477-058</w:t>
            </w:r>
          </w:p>
        </w:tc>
      </w:tr>
      <w:tr w:rsidR="00F1193A" w:rsidRPr="000B2DFC" w14:paraId="354F0ABC" w14:textId="77777777" w:rsidTr="00F1193A">
        <w:trPr>
          <w:trHeight w:val="32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BA7A" w14:textId="77777777" w:rsidR="00F1193A" w:rsidRPr="000B2DFC" w:rsidRDefault="00F1193A" w:rsidP="00F1193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AACB" w14:textId="77777777" w:rsidR="00F1193A" w:rsidRPr="000B2DFC" w:rsidRDefault="00000000" w:rsidP="00F11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F1193A" w:rsidRPr="000B2D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sad</w:t>
              </w:r>
              <w:r w:rsidR="00F1193A" w:rsidRPr="000B2D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32@</w:t>
              </w:r>
              <w:proofErr w:type="spellStart"/>
              <w:r w:rsidR="00F1193A" w:rsidRPr="000B2D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tagobr</w:t>
              </w:r>
              <w:proofErr w:type="spellEnd"/>
              <w:r w:rsidR="00F1193A" w:rsidRPr="000B2D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F1193A" w:rsidRPr="000B2D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ru</w:t>
              </w:r>
              <w:proofErr w:type="spellEnd"/>
            </w:hyperlink>
            <w:r w:rsidR="00F1193A"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1193A" w:rsidRPr="000B2DFC" w14:paraId="560A2FA8" w14:textId="77777777" w:rsidTr="00F1193A">
        <w:trPr>
          <w:trHeight w:val="203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91BC" w14:textId="77777777" w:rsidR="00F1193A" w:rsidRPr="000B2DFC" w:rsidRDefault="00F1193A" w:rsidP="00F1193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9F0E" w14:textId="77777777" w:rsidR="00F1193A" w:rsidRPr="000B2DFC" w:rsidRDefault="00F1193A" w:rsidP="00F1193A">
            <w:pPr>
              <w:pStyle w:val="TableParagraph"/>
              <w:rPr>
                <w:sz w:val="24"/>
                <w:szCs w:val="24"/>
              </w:rPr>
            </w:pPr>
            <w:r w:rsidRPr="000B2DFC">
              <w:rPr>
                <w:sz w:val="24"/>
                <w:szCs w:val="24"/>
              </w:rPr>
              <w:t>Учредителем МБДОУ д/с № 32 является муниципальное образование «Город Таганрог».</w:t>
            </w:r>
          </w:p>
          <w:p w14:paraId="71CCBA0B" w14:textId="77777777" w:rsidR="00F1193A" w:rsidRPr="000B2DFC" w:rsidRDefault="00F1193A" w:rsidP="00F1193A">
            <w:pPr>
              <w:pStyle w:val="TableParagraph"/>
              <w:rPr>
                <w:sz w:val="24"/>
                <w:szCs w:val="24"/>
              </w:rPr>
            </w:pPr>
            <w:r w:rsidRPr="000B2DFC">
              <w:rPr>
                <w:sz w:val="24"/>
                <w:szCs w:val="24"/>
              </w:rPr>
              <w:t>Функции и полномочия учредителя от имени муниципального образования «Город Таганрог» осуществляет Управление образованием г. Таганрога в соответствии с Положением о нем.</w:t>
            </w:r>
          </w:p>
        </w:tc>
      </w:tr>
      <w:tr w:rsidR="00F1193A" w:rsidRPr="000B2DFC" w14:paraId="2C9BDF5F" w14:textId="77777777" w:rsidTr="00F1193A">
        <w:trPr>
          <w:trHeight w:val="28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1D04" w14:textId="77777777" w:rsidR="00F1193A" w:rsidRPr="000B2DFC" w:rsidRDefault="00F1193A" w:rsidP="00F1193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0C41" w14:textId="39A1612F" w:rsidR="00F1193A" w:rsidRPr="000B2DFC" w:rsidRDefault="00AE1E09" w:rsidP="00EB3EA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</w:t>
            </w:r>
            <w:r w:rsidR="00EB3EA2" w:rsidRPr="000B2DFC">
              <w:rPr>
                <w:sz w:val="24"/>
                <w:szCs w:val="24"/>
              </w:rPr>
              <w:t xml:space="preserve"> 19</w:t>
            </w:r>
            <w:r>
              <w:rPr>
                <w:sz w:val="24"/>
                <w:szCs w:val="24"/>
              </w:rPr>
              <w:t>66</w:t>
            </w:r>
            <w:r w:rsidR="00EB3EA2" w:rsidRPr="000B2DFC">
              <w:rPr>
                <w:sz w:val="24"/>
                <w:szCs w:val="24"/>
              </w:rPr>
              <w:t xml:space="preserve"> г.</w:t>
            </w:r>
          </w:p>
        </w:tc>
      </w:tr>
      <w:tr w:rsidR="00F1193A" w:rsidRPr="000B2DFC" w14:paraId="3023A69A" w14:textId="77777777" w:rsidTr="00F1193A">
        <w:trPr>
          <w:trHeight w:val="28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1D78" w14:textId="77777777" w:rsidR="00F1193A" w:rsidRPr="000B2DFC" w:rsidRDefault="00F1193A" w:rsidP="00F11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на образовательную деятельность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7C40" w14:textId="77777777" w:rsidR="00F1193A" w:rsidRPr="000B2DFC" w:rsidRDefault="00F1193A" w:rsidP="00F11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sz w:val="24"/>
                <w:szCs w:val="24"/>
              </w:rPr>
              <w:t>№ 5730 от 09 сентября 2015 года, выданная Региональной службой по надзору и контролю в сфере образования Ростовской области (бланк лицензии серии 61 Л01 № 0003367, бланк приложения серии 61 П01 №0005926), срок действия –бессрочно.</w:t>
            </w:r>
          </w:p>
        </w:tc>
      </w:tr>
      <w:tr w:rsidR="00F1193A" w:rsidRPr="000B2DFC" w14:paraId="3FF99F46" w14:textId="77777777" w:rsidTr="00F1193A">
        <w:trPr>
          <w:trHeight w:val="28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2574" w14:textId="77777777" w:rsidR="00F1193A" w:rsidRPr="000B2DFC" w:rsidRDefault="00F1193A" w:rsidP="00F11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C63B" w14:textId="77777777" w:rsidR="00F1193A" w:rsidRPr="000B2DFC" w:rsidRDefault="00F1193A" w:rsidP="00F1193A">
            <w:pPr>
              <w:widowControl w:val="0"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МБДОУ д/с № 32 </w:t>
            </w:r>
            <w:r w:rsidRPr="000B2DFC">
              <w:rPr>
                <w:rFonts w:ascii="Times New Roman" w:eastAsia="Calibri" w:hAnsi="Times New Roman" w:cs="Times New Roman"/>
                <w:sz w:val="24"/>
                <w:szCs w:val="24"/>
              </w:rPr>
              <w:t>работает по пятидневной рабочей неделе с 12-часовым пребыванием детей. Режим работы групп с 6.30. до 18.30 с понедельника по пятницу включительно, за исключением выходных (суббота, воскресенье) и нерабочих праздничных дней.</w:t>
            </w:r>
          </w:p>
        </w:tc>
      </w:tr>
    </w:tbl>
    <w:p w14:paraId="09B24399" w14:textId="77777777" w:rsidR="00992D15" w:rsidRPr="000B2DFC" w:rsidRDefault="00992D15" w:rsidP="00F14B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380255" w14:textId="51367FCC" w:rsidR="00F14B7A" w:rsidRPr="000B2DFC" w:rsidRDefault="007211C6" w:rsidP="00F14B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</w:t>
      </w:r>
      <w:r w:rsidR="0069706F" w:rsidRPr="000B2DFC">
        <w:rPr>
          <w:rFonts w:ascii="Times New Roman" w:eastAsia="Calibri" w:hAnsi="Times New Roman" w:cs="Times New Roman"/>
          <w:b/>
          <w:bCs/>
          <w:sz w:val="24"/>
          <w:szCs w:val="24"/>
        </w:rPr>
        <w:t>1.2</w:t>
      </w:r>
      <w:r w:rsidR="009D5000" w:rsidRPr="000B2DF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0B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F14B7A" w:rsidRPr="000B2DFC">
        <w:rPr>
          <w:rFonts w:ascii="Times New Roman" w:eastAsia="Calibri" w:hAnsi="Times New Roman" w:cs="Times New Roman"/>
          <w:b/>
          <w:bCs/>
          <w:sz w:val="24"/>
          <w:szCs w:val="24"/>
        </w:rPr>
        <w:t>Система управления МБДОУ</w:t>
      </w:r>
    </w:p>
    <w:p w14:paraId="2058B820" w14:textId="3063E43F" w:rsidR="00F14B7A" w:rsidRPr="000B2DFC" w:rsidRDefault="00F14B7A" w:rsidP="00F14B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Управление МБДОУ осуществляется в соответствии с действующим законодательством Российской Федерации: Законом РФ «Об образовании в Российской Федерации» от 29.12.2012 № 273-ФЗ,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Федерации.</w:t>
      </w:r>
    </w:p>
    <w:p w14:paraId="069C596E" w14:textId="77777777" w:rsidR="00F14B7A" w:rsidRPr="000B2DFC" w:rsidRDefault="00F14B7A" w:rsidP="00F14B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В МБДОУ разработан пакет документов, регламентирующих его деятельность: Устав МБДОУ, локальные акты, договора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МБДОУ и функциональным задачам МБДОУ.</w:t>
      </w:r>
    </w:p>
    <w:p w14:paraId="371F799C" w14:textId="77777777" w:rsidR="00F14B7A" w:rsidRPr="000B2DFC" w:rsidRDefault="00F14B7A" w:rsidP="00F14B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Единоличным исполнительным органом МБДОУ является заведующий, который осуществляет текущее руководство деятельностью МБДОУ.</w:t>
      </w:r>
    </w:p>
    <w:p w14:paraId="54A3AC2E" w14:textId="375E884B" w:rsidR="00F14B7A" w:rsidRPr="000B2DFC" w:rsidRDefault="00F14B7A" w:rsidP="000B2D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Коллегиальными органами управления МБДОУ являются: общее собрание (конференция) работников МБДОУ, Педагогический совет.</w:t>
      </w:r>
    </w:p>
    <w:p w14:paraId="22421177" w14:textId="32D1A6C7" w:rsidR="00992D15" w:rsidRPr="000B2DFC" w:rsidRDefault="00992D15" w:rsidP="0067087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</w:t>
      </w:r>
      <w:r w:rsidR="007211C6" w:rsidRPr="000B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  <w:r w:rsidR="0069706F" w:rsidRPr="000B2DFC">
        <w:rPr>
          <w:rFonts w:ascii="Times New Roman" w:eastAsia="Calibri" w:hAnsi="Times New Roman" w:cs="Times New Roman"/>
          <w:b/>
          <w:bCs/>
          <w:sz w:val="24"/>
          <w:szCs w:val="24"/>
        </w:rPr>
        <w:t>1.3</w:t>
      </w:r>
      <w:r w:rsidR="009D5000" w:rsidRPr="000B2DF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7211C6" w:rsidRPr="000B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B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Структура и количество групп</w:t>
      </w:r>
    </w:p>
    <w:p w14:paraId="66601219" w14:textId="5A3F340C" w:rsidR="00670871" w:rsidRPr="000B2DFC" w:rsidRDefault="00670871" w:rsidP="006236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С 1 сентября 20</w:t>
      </w:r>
      <w:r w:rsidR="00EB3EA2" w:rsidRPr="000B2DFC">
        <w:rPr>
          <w:rFonts w:ascii="Times New Roman" w:eastAsia="Calibri" w:hAnsi="Times New Roman" w:cs="Times New Roman"/>
          <w:sz w:val="24"/>
          <w:szCs w:val="24"/>
        </w:rPr>
        <w:t>2</w:t>
      </w:r>
      <w:r w:rsidR="007C4422">
        <w:rPr>
          <w:rFonts w:ascii="Times New Roman" w:eastAsia="Calibri" w:hAnsi="Times New Roman" w:cs="Times New Roman"/>
          <w:sz w:val="24"/>
          <w:szCs w:val="24"/>
        </w:rPr>
        <w:t>3</w:t>
      </w: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 г. в МБДОУ функционирует де</w:t>
      </w:r>
      <w:r w:rsidR="00290CD9">
        <w:rPr>
          <w:rFonts w:ascii="Times New Roman" w:eastAsia="Calibri" w:hAnsi="Times New Roman" w:cs="Times New Roman"/>
          <w:sz w:val="24"/>
          <w:szCs w:val="24"/>
        </w:rPr>
        <w:t xml:space="preserve">вять </w:t>
      </w:r>
      <w:r w:rsidRPr="000B2DFC">
        <w:rPr>
          <w:rFonts w:ascii="Times New Roman" w:eastAsia="Calibri" w:hAnsi="Times New Roman" w:cs="Times New Roman"/>
          <w:sz w:val="24"/>
          <w:szCs w:val="24"/>
        </w:rPr>
        <w:t>групп:</w:t>
      </w:r>
    </w:p>
    <w:p w14:paraId="0EA348D7" w14:textId="040DCFF7" w:rsidR="00670871" w:rsidRPr="000B2DFC" w:rsidRDefault="00670871" w:rsidP="006708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90CD9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0B2DFC">
        <w:rPr>
          <w:rFonts w:ascii="Times New Roman" w:eastAsia="Calibri" w:hAnsi="Times New Roman" w:cs="Times New Roman"/>
          <w:sz w:val="24"/>
          <w:szCs w:val="24"/>
        </w:rPr>
        <w:t>групп</w:t>
      </w:r>
      <w:r w:rsidR="00290CD9">
        <w:rPr>
          <w:rFonts w:ascii="Times New Roman" w:eastAsia="Calibri" w:hAnsi="Times New Roman" w:cs="Times New Roman"/>
          <w:sz w:val="24"/>
          <w:szCs w:val="24"/>
        </w:rPr>
        <w:t>а</w:t>
      </w: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 для детей раннего возраста; </w:t>
      </w:r>
    </w:p>
    <w:p w14:paraId="292E07F8" w14:textId="6268A099" w:rsidR="00670871" w:rsidRPr="00290CD9" w:rsidRDefault="00670871" w:rsidP="0067087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C442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- </w:t>
      </w:r>
      <w:r w:rsidR="00AE1E09" w:rsidRPr="00290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8 </w:t>
      </w:r>
      <w:r w:rsidRPr="00290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групп для детей дошкольного возраста общеразвивающей направленности.</w:t>
      </w:r>
    </w:p>
    <w:p w14:paraId="672D8A8C" w14:textId="7017D6EC" w:rsidR="001519EE" w:rsidRPr="00290CD9" w:rsidRDefault="00670871" w:rsidP="001519E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90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Списочный состав –</w:t>
      </w:r>
      <w:r w:rsidR="001519EE" w:rsidRPr="00290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90CD9" w:rsidRPr="00290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283</w:t>
      </w:r>
      <w:r w:rsidRPr="00290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человек (на </w:t>
      </w:r>
      <w:r w:rsidR="001519EE" w:rsidRPr="00290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31</w:t>
      </w:r>
      <w:r w:rsidR="00CA0953" w:rsidRPr="00290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="001519EE" w:rsidRPr="00290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CA0953" w:rsidRPr="00290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</w:t>
      </w:r>
      <w:r w:rsidR="00EB3EA2" w:rsidRPr="00290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290CD9" w:rsidRPr="00290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CA0953" w:rsidRPr="00290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г.)</w:t>
      </w:r>
      <w:r w:rsidRPr="00290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224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678"/>
        <w:gridCol w:w="2121"/>
        <w:gridCol w:w="2278"/>
      </w:tblGrid>
      <w:tr w:rsidR="00290CD9" w:rsidRPr="00290CD9" w14:paraId="78E8A7D1" w14:textId="77777777" w:rsidTr="007E286C">
        <w:tc>
          <w:tcPr>
            <w:tcW w:w="846" w:type="dxa"/>
            <w:shd w:val="clear" w:color="auto" w:fill="auto"/>
          </w:tcPr>
          <w:p w14:paraId="59290263" w14:textId="77777777" w:rsidR="001519EE" w:rsidRPr="00290CD9" w:rsidRDefault="001519EE" w:rsidP="0015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290CD9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14:paraId="154D6E87" w14:textId="77777777" w:rsidR="001519EE" w:rsidRPr="00290CD9" w:rsidRDefault="001519EE" w:rsidP="0015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290CD9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>Возрастная</w:t>
            </w:r>
          </w:p>
          <w:p w14:paraId="5695ED5C" w14:textId="77777777" w:rsidR="001519EE" w:rsidRPr="00290CD9" w:rsidRDefault="001519EE" w:rsidP="0015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290CD9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2121" w:type="dxa"/>
            <w:shd w:val="clear" w:color="auto" w:fill="auto"/>
          </w:tcPr>
          <w:p w14:paraId="50BFC4BA" w14:textId="77777777" w:rsidR="001519EE" w:rsidRPr="00290CD9" w:rsidRDefault="001519EE" w:rsidP="0015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290CD9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>Возраст детей</w:t>
            </w:r>
          </w:p>
        </w:tc>
        <w:tc>
          <w:tcPr>
            <w:tcW w:w="2278" w:type="dxa"/>
            <w:shd w:val="clear" w:color="auto" w:fill="auto"/>
          </w:tcPr>
          <w:p w14:paraId="67EAF965" w14:textId="77777777" w:rsidR="001519EE" w:rsidRPr="00290CD9" w:rsidRDefault="001519EE" w:rsidP="0015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290CD9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>Списочный</w:t>
            </w:r>
          </w:p>
          <w:p w14:paraId="3C6E9220" w14:textId="77777777" w:rsidR="001519EE" w:rsidRPr="00290CD9" w:rsidRDefault="001519EE" w:rsidP="0015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290CD9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>состав</w:t>
            </w:r>
          </w:p>
        </w:tc>
      </w:tr>
      <w:tr w:rsidR="00290CD9" w:rsidRPr="00290CD9" w14:paraId="4EC521B7" w14:textId="77777777" w:rsidTr="007E286C">
        <w:tc>
          <w:tcPr>
            <w:tcW w:w="846" w:type="dxa"/>
            <w:shd w:val="clear" w:color="auto" w:fill="auto"/>
          </w:tcPr>
          <w:p w14:paraId="107B0719" w14:textId="77777777" w:rsidR="001519EE" w:rsidRPr="00290CD9" w:rsidRDefault="001519EE" w:rsidP="0015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0CD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14:paraId="5ACBFB75" w14:textId="77777777" w:rsidR="001519EE" w:rsidRPr="00290CD9" w:rsidRDefault="001519EE" w:rsidP="0015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0CD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группа раннего возраста № 1 «Божьи </w:t>
            </w:r>
            <w:r w:rsidRPr="00290CD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коровки»</w:t>
            </w:r>
          </w:p>
        </w:tc>
        <w:tc>
          <w:tcPr>
            <w:tcW w:w="2121" w:type="dxa"/>
            <w:shd w:val="clear" w:color="auto" w:fill="auto"/>
          </w:tcPr>
          <w:p w14:paraId="5E7AAC3E" w14:textId="77777777" w:rsidR="001519EE" w:rsidRPr="00290CD9" w:rsidRDefault="001519EE" w:rsidP="0015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0CD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от 2 до 3 лет</w:t>
            </w:r>
          </w:p>
        </w:tc>
        <w:tc>
          <w:tcPr>
            <w:tcW w:w="2278" w:type="dxa"/>
            <w:shd w:val="clear" w:color="auto" w:fill="auto"/>
          </w:tcPr>
          <w:p w14:paraId="232EA037" w14:textId="36B61A23" w:rsidR="001519EE" w:rsidRPr="00290CD9" w:rsidRDefault="00AE1E09" w:rsidP="0015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0CD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290CD9" w:rsidRPr="00290CD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="001519EE" w:rsidRPr="00290CD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290CD9" w:rsidRPr="00290CD9" w14:paraId="506374AC" w14:textId="77777777" w:rsidTr="007E286C">
        <w:tc>
          <w:tcPr>
            <w:tcW w:w="846" w:type="dxa"/>
            <w:shd w:val="clear" w:color="auto" w:fill="auto"/>
          </w:tcPr>
          <w:p w14:paraId="7BAB4B1C" w14:textId="77777777" w:rsidR="00290CD9" w:rsidRPr="00290CD9" w:rsidRDefault="00290CD9" w:rsidP="0029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0CD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14:paraId="756D6502" w14:textId="1581247F" w:rsidR="00290CD9" w:rsidRPr="00290CD9" w:rsidRDefault="00290CD9" w:rsidP="0029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290CD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младшая группа № 9 «Радуга»</w:t>
            </w:r>
          </w:p>
        </w:tc>
        <w:tc>
          <w:tcPr>
            <w:tcW w:w="2121" w:type="dxa"/>
            <w:shd w:val="clear" w:color="auto" w:fill="auto"/>
          </w:tcPr>
          <w:p w14:paraId="00C8F70A" w14:textId="21C0C408" w:rsidR="00290CD9" w:rsidRPr="00290CD9" w:rsidRDefault="00290CD9" w:rsidP="002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0CD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от 3 до 4 лет</w:t>
            </w:r>
          </w:p>
        </w:tc>
        <w:tc>
          <w:tcPr>
            <w:tcW w:w="2278" w:type="dxa"/>
            <w:shd w:val="clear" w:color="auto" w:fill="auto"/>
          </w:tcPr>
          <w:p w14:paraId="38B9F11B" w14:textId="1D89E7F8" w:rsidR="00290CD9" w:rsidRPr="00290CD9" w:rsidRDefault="00290CD9" w:rsidP="002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0CD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30 чел.</w:t>
            </w:r>
          </w:p>
        </w:tc>
      </w:tr>
      <w:tr w:rsidR="00290CD9" w:rsidRPr="00290CD9" w14:paraId="7D5CC69C" w14:textId="77777777" w:rsidTr="007E286C">
        <w:tc>
          <w:tcPr>
            <w:tcW w:w="846" w:type="dxa"/>
            <w:shd w:val="clear" w:color="auto" w:fill="auto"/>
          </w:tcPr>
          <w:p w14:paraId="127FC3F4" w14:textId="77777777" w:rsidR="00290CD9" w:rsidRPr="00290CD9" w:rsidRDefault="00290CD9" w:rsidP="0029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0CD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14:paraId="0D512828" w14:textId="77777777" w:rsidR="00290CD9" w:rsidRPr="00290CD9" w:rsidRDefault="00290CD9" w:rsidP="0029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0CD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Младшая группа  </w:t>
            </w:r>
          </w:p>
          <w:p w14:paraId="4A8D1678" w14:textId="1CFB6735" w:rsidR="00290CD9" w:rsidRPr="00290CD9" w:rsidRDefault="00290CD9" w:rsidP="0029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290CD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№ 10 «Кораблик»</w:t>
            </w:r>
          </w:p>
        </w:tc>
        <w:tc>
          <w:tcPr>
            <w:tcW w:w="2121" w:type="dxa"/>
            <w:shd w:val="clear" w:color="auto" w:fill="auto"/>
          </w:tcPr>
          <w:p w14:paraId="21A3E797" w14:textId="6D1440F3" w:rsidR="00290CD9" w:rsidRPr="00290CD9" w:rsidRDefault="00290CD9" w:rsidP="002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0CD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от 3до 4 лет</w:t>
            </w:r>
          </w:p>
        </w:tc>
        <w:tc>
          <w:tcPr>
            <w:tcW w:w="2278" w:type="dxa"/>
            <w:shd w:val="clear" w:color="auto" w:fill="auto"/>
          </w:tcPr>
          <w:p w14:paraId="27F85836" w14:textId="27DF9B7D" w:rsidR="00290CD9" w:rsidRPr="00290CD9" w:rsidRDefault="00290CD9" w:rsidP="002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0CD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29 чел.</w:t>
            </w:r>
          </w:p>
        </w:tc>
      </w:tr>
      <w:tr w:rsidR="00290CD9" w:rsidRPr="007C4422" w14:paraId="36F4E9EE" w14:textId="77777777" w:rsidTr="007E286C">
        <w:tc>
          <w:tcPr>
            <w:tcW w:w="846" w:type="dxa"/>
            <w:shd w:val="clear" w:color="auto" w:fill="auto"/>
          </w:tcPr>
          <w:p w14:paraId="4A3D4933" w14:textId="3EF4DF9C" w:rsidR="00290CD9" w:rsidRPr="00290CD9" w:rsidRDefault="00290CD9" w:rsidP="0029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0CD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14:paraId="2C2E1427" w14:textId="5178DFCC" w:rsidR="00290CD9" w:rsidRPr="00290CD9" w:rsidRDefault="00290CD9" w:rsidP="0029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0CD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средняя группа № 3 «Фантазеры» </w:t>
            </w:r>
          </w:p>
        </w:tc>
        <w:tc>
          <w:tcPr>
            <w:tcW w:w="2121" w:type="dxa"/>
            <w:shd w:val="clear" w:color="auto" w:fill="auto"/>
          </w:tcPr>
          <w:p w14:paraId="7EC7E1D9" w14:textId="5B1C7CC0" w:rsidR="00290CD9" w:rsidRPr="00290CD9" w:rsidRDefault="00290CD9" w:rsidP="002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0CD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от 4 до 5 лет</w:t>
            </w:r>
          </w:p>
        </w:tc>
        <w:tc>
          <w:tcPr>
            <w:tcW w:w="2278" w:type="dxa"/>
            <w:shd w:val="clear" w:color="auto" w:fill="auto"/>
          </w:tcPr>
          <w:p w14:paraId="55303F30" w14:textId="03964EBB" w:rsidR="00290CD9" w:rsidRPr="00290CD9" w:rsidRDefault="00290CD9" w:rsidP="002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0CD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30 чел.</w:t>
            </w:r>
          </w:p>
        </w:tc>
      </w:tr>
      <w:tr w:rsidR="00290CD9" w:rsidRPr="007C4422" w14:paraId="5859070B" w14:textId="77777777" w:rsidTr="007E286C">
        <w:tc>
          <w:tcPr>
            <w:tcW w:w="846" w:type="dxa"/>
            <w:shd w:val="clear" w:color="auto" w:fill="auto"/>
          </w:tcPr>
          <w:p w14:paraId="523A269C" w14:textId="33397972" w:rsidR="00290CD9" w:rsidRPr="00290CD9" w:rsidRDefault="00290CD9" w:rsidP="0029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0CD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14:paraId="1BE7FFF9" w14:textId="6EA55002" w:rsidR="00290CD9" w:rsidRPr="00290CD9" w:rsidRDefault="00290CD9" w:rsidP="0029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0CD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средняя группа № 4 «Смешарики»</w:t>
            </w:r>
          </w:p>
        </w:tc>
        <w:tc>
          <w:tcPr>
            <w:tcW w:w="2121" w:type="dxa"/>
            <w:shd w:val="clear" w:color="auto" w:fill="auto"/>
          </w:tcPr>
          <w:p w14:paraId="2E53AA02" w14:textId="7BC87497" w:rsidR="00290CD9" w:rsidRPr="00290CD9" w:rsidRDefault="00290CD9" w:rsidP="002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0CD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от 4 до 5 лет</w:t>
            </w:r>
          </w:p>
        </w:tc>
        <w:tc>
          <w:tcPr>
            <w:tcW w:w="2278" w:type="dxa"/>
            <w:shd w:val="clear" w:color="auto" w:fill="auto"/>
          </w:tcPr>
          <w:p w14:paraId="5AADCB31" w14:textId="01A601E9" w:rsidR="00290CD9" w:rsidRPr="00290CD9" w:rsidRDefault="00290CD9" w:rsidP="002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0CD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30 чел.</w:t>
            </w:r>
          </w:p>
        </w:tc>
      </w:tr>
      <w:tr w:rsidR="00290CD9" w:rsidRPr="007C4422" w14:paraId="6572B5A3" w14:textId="77777777" w:rsidTr="007E286C">
        <w:tc>
          <w:tcPr>
            <w:tcW w:w="846" w:type="dxa"/>
            <w:shd w:val="clear" w:color="auto" w:fill="auto"/>
          </w:tcPr>
          <w:p w14:paraId="3B535202" w14:textId="256BCA37" w:rsidR="00290CD9" w:rsidRPr="00290CD9" w:rsidRDefault="00290CD9" w:rsidP="0029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0CD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14:paraId="067DF630" w14:textId="75E47860" w:rsidR="00290CD9" w:rsidRPr="00290CD9" w:rsidRDefault="00290CD9" w:rsidP="0029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0CD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старшая группа № 5 «Семицветики»</w:t>
            </w:r>
          </w:p>
        </w:tc>
        <w:tc>
          <w:tcPr>
            <w:tcW w:w="2121" w:type="dxa"/>
            <w:shd w:val="clear" w:color="auto" w:fill="auto"/>
          </w:tcPr>
          <w:p w14:paraId="295A52A6" w14:textId="67CBB321" w:rsidR="00290CD9" w:rsidRPr="00290CD9" w:rsidRDefault="00290CD9" w:rsidP="002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0CD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от 5 до 6 лет</w:t>
            </w:r>
          </w:p>
        </w:tc>
        <w:tc>
          <w:tcPr>
            <w:tcW w:w="2278" w:type="dxa"/>
            <w:shd w:val="clear" w:color="auto" w:fill="auto"/>
          </w:tcPr>
          <w:p w14:paraId="09218186" w14:textId="480E32D7" w:rsidR="00290CD9" w:rsidRPr="00290CD9" w:rsidRDefault="00290CD9" w:rsidP="002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0CD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30 чел.</w:t>
            </w:r>
          </w:p>
        </w:tc>
      </w:tr>
      <w:tr w:rsidR="00290CD9" w:rsidRPr="007C4422" w14:paraId="7A2B34EB" w14:textId="77777777" w:rsidTr="007E286C">
        <w:tc>
          <w:tcPr>
            <w:tcW w:w="846" w:type="dxa"/>
            <w:shd w:val="clear" w:color="auto" w:fill="auto"/>
          </w:tcPr>
          <w:p w14:paraId="6B3C5B4F" w14:textId="4D22374A" w:rsidR="00290CD9" w:rsidRPr="00290CD9" w:rsidRDefault="00290CD9" w:rsidP="0029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0CD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14:paraId="0587E3A8" w14:textId="3BF5F6E0" w:rsidR="00290CD9" w:rsidRPr="00290CD9" w:rsidRDefault="00290CD9" w:rsidP="0029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0CD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старшая группа № 6 «Звездочки»</w:t>
            </w:r>
          </w:p>
        </w:tc>
        <w:tc>
          <w:tcPr>
            <w:tcW w:w="2121" w:type="dxa"/>
            <w:shd w:val="clear" w:color="auto" w:fill="auto"/>
          </w:tcPr>
          <w:p w14:paraId="4935648B" w14:textId="3297D5C6" w:rsidR="00290CD9" w:rsidRPr="00290CD9" w:rsidRDefault="00290CD9" w:rsidP="002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0CD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от 4 до 5 лет</w:t>
            </w:r>
          </w:p>
        </w:tc>
        <w:tc>
          <w:tcPr>
            <w:tcW w:w="2278" w:type="dxa"/>
            <w:shd w:val="clear" w:color="auto" w:fill="auto"/>
          </w:tcPr>
          <w:p w14:paraId="205F1166" w14:textId="06BB2960" w:rsidR="00290CD9" w:rsidRPr="00290CD9" w:rsidRDefault="00290CD9" w:rsidP="002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0CD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31 чел.</w:t>
            </w:r>
          </w:p>
        </w:tc>
      </w:tr>
      <w:tr w:rsidR="00290CD9" w:rsidRPr="007C4422" w14:paraId="6F91A218" w14:textId="77777777" w:rsidTr="007E286C">
        <w:tc>
          <w:tcPr>
            <w:tcW w:w="846" w:type="dxa"/>
            <w:shd w:val="clear" w:color="auto" w:fill="auto"/>
          </w:tcPr>
          <w:p w14:paraId="669A046B" w14:textId="59EAA149" w:rsidR="00290CD9" w:rsidRPr="00290CD9" w:rsidRDefault="00290CD9" w:rsidP="0029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0CD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14:paraId="06BABAC4" w14:textId="77777777" w:rsidR="00290CD9" w:rsidRPr="00290CD9" w:rsidRDefault="00290CD9" w:rsidP="0029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0CD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подготовительная к школе группа  </w:t>
            </w:r>
          </w:p>
          <w:p w14:paraId="3DA87030" w14:textId="449BAFB2" w:rsidR="00290CD9" w:rsidRPr="00290CD9" w:rsidRDefault="00290CD9" w:rsidP="0029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0CD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№ 7 «Веселые ребята»</w:t>
            </w:r>
          </w:p>
        </w:tc>
        <w:tc>
          <w:tcPr>
            <w:tcW w:w="2121" w:type="dxa"/>
            <w:shd w:val="clear" w:color="auto" w:fill="auto"/>
          </w:tcPr>
          <w:p w14:paraId="01E4A9D3" w14:textId="23B005E0" w:rsidR="00290CD9" w:rsidRPr="00290CD9" w:rsidRDefault="00290CD9" w:rsidP="002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0CD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от 6 до 7 лет</w:t>
            </w:r>
          </w:p>
        </w:tc>
        <w:tc>
          <w:tcPr>
            <w:tcW w:w="2278" w:type="dxa"/>
            <w:shd w:val="clear" w:color="auto" w:fill="auto"/>
          </w:tcPr>
          <w:p w14:paraId="3C53A299" w14:textId="3B74420B" w:rsidR="00290CD9" w:rsidRPr="00290CD9" w:rsidRDefault="00290CD9" w:rsidP="002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0CD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32 чел.</w:t>
            </w:r>
          </w:p>
        </w:tc>
      </w:tr>
      <w:tr w:rsidR="00290CD9" w:rsidRPr="007C4422" w14:paraId="4234F6D6" w14:textId="77777777" w:rsidTr="007E286C">
        <w:tc>
          <w:tcPr>
            <w:tcW w:w="846" w:type="dxa"/>
            <w:shd w:val="clear" w:color="auto" w:fill="auto"/>
          </w:tcPr>
          <w:p w14:paraId="410473BF" w14:textId="0FC8CCF7" w:rsidR="00290CD9" w:rsidRPr="00290CD9" w:rsidRDefault="00290CD9" w:rsidP="0029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0CD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14:paraId="0E1B70CF" w14:textId="77777777" w:rsidR="00290CD9" w:rsidRPr="00290CD9" w:rsidRDefault="00290CD9" w:rsidP="0029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0CD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Подготовительная к школе группа </w:t>
            </w:r>
          </w:p>
          <w:p w14:paraId="62D93822" w14:textId="4DC36DFF" w:rsidR="00290CD9" w:rsidRPr="00290CD9" w:rsidRDefault="00290CD9" w:rsidP="0029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0CD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№ 8 «Теремок»</w:t>
            </w:r>
          </w:p>
        </w:tc>
        <w:tc>
          <w:tcPr>
            <w:tcW w:w="2121" w:type="dxa"/>
            <w:shd w:val="clear" w:color="auto" w:fill="auto"/>
          </w:tcPr>
          <w:p w14:paraId="424B50B6" w14:textId="5D5F9D56" w:rsidR="00290CD9" w:rsidRPr="00290CD9" w:rsidRDefault="00290CD9" w:rsidP="002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0CD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от 6 до 7 лет</w:t>
            </w:r>
          </w:p>
        </w:tc>
        <w:tc>
          <w:tcPr>
            <w:tcW w:w="2278" w:type="dxa"/>
            <w:shd w:val="clear" w:color="auto" w:fill="auto"/>
          </w:tcPr>
          <w:p w14:paraId="5E642038" w14:textId="5707DB84" w:rsidR="00290CD9" w:rsidRPr="00290CD9" w:rsidRDefault="00290CD9" w:rsidP="002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0CD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32 чел.</w:t>
            </w:r>
          </w:p>
        </w:tc>
      </w:tr>
    </w:tbl>
    <w:p w14:paraId="69E58DAF" w14:textId="75700B22" w:rsidR="00F1193A" w:rsidRPr="002E523F" w:rsidRDefault="00992D15" w:rsidP="007E5856">
      <w:pPr>
        <w:pStyle w:val="TableParagraph"/>
        <w:jc w:val="both"/>
        <w:rPr>
          <w:color w:val="000000" w:themeColor="text1"/>
          <w:sz w:val="24"/>
          <w:szCs w:val="24"/>
        </w:rPr>
      </w:pPr>
      <w:r w:rsidRPr="007C4422">
        <w:rPr>
          <w:color w:val="FF0000"/>
          <w:sz w:val="24"/>
          <w:szCs w:val="24"/>
        </w:rPr>
        <w:t xml:space="preserve">  </w:t>
      </w:r>
      <w:r w:rsidR="00E479C6" w:rsidRPr="007C4422">
        <w:rPr>
          <w:color w:val="FF0000"/>
          <w:sz w:val="24"/>
          <w:szCs w:val="24"/>
        </w:rPr>
        <w:tab/>
      </w:r>
      <w:r w:rsidRPr="002E523F">
        <w:rPr>
          <w:color w:val="000000" w:themeColor="text1"/>
          <w:sz w:val="24"/>
          <w:szCs w:val="24"/>
        </w:rPr>
        <w:t>Комплектование групп осуществляется в соответствии с Приказом</w:t>
      </w:r>
      <w:r w:rsidR="00FD6A1B" w:rsidRPr="002E523F">
        <w:rPr>
          <w:color w:val="000000" w:themeColor="text1"/>
          <w:sz w:val="24"/>
          <w:szCs w:val="24"/>
        </w:rPr>
        <w:t xml:space="preserve"> Министерства </w:t>
      </w:r>
      <w:r w:rsidR="007E5856" w:rsidRPr="002E523F">
        <w:rPr>
          <w:color w:val="000000" w:themeColor="text1"/>
          <w:sz w:val="24"/>
          <w:szCs w:val="24"/>
        </w:rPr>
        <w:t>п</w:t>
      </w:r>
      <w:r w:rsidR="00FD6A1B" w:rsidRPr="002E523F">
        <w:rPr>
          <w:color w:val="000000" w:themeColor="text1"/>
          <w:sz w:val="24"/>
          <w:szCs w:val="24"/>
        </w:rPr>
        <w:t>росвещения Российской Федерации от 15.05.2020 № 236 «Об утверждении порядка приема на обучение по образовательным программам дошкольного образования»</w:t>
      </w:r>
      <w:r w:rsidRPr="002E523F">
        <w:rPr>
          <w:color w:val="000000" w:themeColor="text1"/>
          <w:sz w:val="24"/>
          <w:szCs w:val="24"/>
        </w:rPr>
        <w:t xml:space="preserve">, </w:t>
      </w:r>
      <w:r w:rsidR="007E5856" w:rsidRPr="002E523F">
        <w:rPr>
          <w:color w:val="000000" w:themeColor="text1"/>
          <w:sz w:val="24"/>
          <w:szCs w:val="24"/>
        </w:rPr>
        <w:t>Приказом Министерства просвещения Российской Федерации от 04.10.2021 № 686 «О внесении</w:t>
      </w:r>
      <w:r w:rsidR="007E5856" w:rsidRPr="002E523F">
        <w:rPr>
          <w:color w:val="000000" w:themeColor="text1"/>
          <w:sz w:val="24"/>
          <w:szCs w:val="24"/>
        </w:rPr>
        <w:br/>
        <w:t>изменений в приказы Министерства просвещения Российской Федерации от 15 мая 2020 г. No 236 «Об утверждении Порядка приема на обучение по образовательным программам дошкольного образования» и от 8 сентября 2020 г. No 471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No 236»</w:t>
      </w:r>
      <w:r w:rsidRPr="002E523F">
        <w:rPr>
          <w:color w:val="000000" w:themeColor="text1"/>
          <w:sz w:val="24"/>
          <w:szCs w:val="24"/>
        </w:rPr>
        <w:t>, Уставом МБДОУ д/с № 32, с учетом возраста воспитанников, с 1 августа, ежегодно, согласно списку детей, направляемых Управлением образования.</w:t>
      </w:r>
    </w:p>
    <w:p w14:paraId="15F0BA2C" w14:textId="77777777" w:rsidR="00992D15" w:rsidRPr="007C4422" w:rsidRDefault="00992D15" w:rsidP="00F1193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color w:val="FF0000"/>
          <w:spacing w:val="-3"/>
          <w:sz w:val="24"/>
          <w:szCs w:val="24"/>
          <w:lang w:eastAsia="ru-RU"/>
        </w:rPr>
      </w:pPr>
    </w:p>
    <w:p w14:paraId="60A0CCA1" w14:textId="1D678A2F" w:rsidR="00805887" w:rsidRPr="00931D6D" w:rsidRDefault="00805887" w:rsidP="0069706F">
      <w:pPr>
        <w:pStyle w:val="af5"/>
        <w:numPr>
          <w:ilvl w:val="0"/>
          <w:numId w:val="1"/>
        </w:num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1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образовательного процесса</w:t>
      </w:r>
    </w:p>
    <w:p w14:paraId="282CFB73" w14:textId="7CA1071B" w:rsidR="0014789D" w:rsidRPr="00931D6D" w:rsidRDefault="0014789D" w:rsidP="0014789D">
      <w:pPr>
        <w:pStyle w:val="af5"/>
        <w:spacing w:after="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 Организация образовательной деятельности</w:t>
      </w:r>
    </w:p>
    <w:p w14:paraId="0E0D1410" w14:textId="26F2F3FA" w:rsidR="007E5856" w:rsidRPr="002E523F" w:rsidRDefault="007E5856" w:rsidP="007E5856">
      <w:pPr>
        <w:spacing w:after="0" w:line="256" w:lineRule="auto"/>
        <w:ind w:left="25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C44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Pr="002E52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Работа коллектива МБДОУ д/с № 32 202</w:t>
      </w:r>
      <w:r w:rsidR="002E523F" w:rsidRPr="002E52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2E52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-202</w:t>
      </w:r>
      <w:r w:rsidR="002E523F" w:rsidRPr="002E52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2E52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уч. году была направлена на решение следующих задач:</w:t>
      </w:r>
    </w:p>
    <w:p w14:paraId="59268B27" w14:textId="77777777" w:rsidR="002E523F" w:rsidRPr="002E523F" w:rsidRDefault="007E5856" w:rsidP="002E523F">
      <w:pPr>
        <w:widowControl w:val="0"/>
        <w:tabs>
          <w:tab w:val="left" w:pos="291"/>
        </w:tabs>
        <w:autoSpaceDE w:val="0"/>
        <w:autoSpaceDN w:val="0"/>
        <w:spacing w:before="53" w:after="0" w:line="288" w:lineRule="auto"/>
        <w:ind w:left="115" w:right="139"/>
        <w:jc w:val="both"/>
        <w:rPr>
          <w:rFonts w:ascii="Times New Roman" w:eastAsia="Times New Roman" w:hAnsi="Times New Roman" w:cs="Times New Roman"/>
          <w:sz w:val="23"/>
          <w:lang w:eastAsia="ru-RU" w:bidi="ru-RU"/>
        </w:rPr>
      </w:pPr>
      <w:r w:rsidRPr="007C442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="002E523F" w:rsidRPr="002E52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  <w:bookmarkStart w:id="0" w:name="_Hlk77841563"/>
      <w:bookmarkStart w:id="1" w:name="_Hlk109980978"/>
      <w:r w:rsidR="002E523F" w:rsidRPr="002E52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 Продолжать совершенствовать систему физкультурно-оздоровительной работы, направленной на формирование у воспитанников интереса к физкультуре и здоровому образу жизни.</w:t>
      </w:r>
    </w:p>
    <w:p w14:paraId="36B53EDF" w14:textId="77777777" w:rsidR="002E523F" w:rsidRPr="002E523F" w:rsidRDefault="002E523F" w:rsidP="002E52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23F">
        <w:rPr>
          <w:rFonts w:ascii="Times New Roman" w:hAnsi="Times New Roman" w:cs="Times New Roman"/>
          <w:sz w:val="24"/>
          <w:szCs w:val="24"/>
        </w:rPr>
        <w:t xml:space="preserve">   2. </w:t>
      </w:r>
      <w:bookmarkStart w:id="2" w:name="_Hlk77841540"/>
      <w:bookmarkEnd w:id="0"/>
      <w:r w:rsidRPr="002E523F">
        <w:rPr>
          <w:rFonts w:ascii="Times New Roman" w:hAnsi="Times New Roman" w:cs="Times New Roman"/>
          <w:sz w:val="24"/>
          <w:szCs w:val="24"/>
        </w:rPr>
        <w:t>Развивать познавательный интерес детей дошкольного возраста через приобщение их к природе Донского края, обычаям и нравам казаков в условиях реализации ФГОС ДО и ФОП.</w:t>
      </w:r>
    </w:p>
    <w:p w14:paraId="6239B379" w14:textId="77777777" w:rsidR="002E523F" w:rsidRPr="002E523F" w:rsidRDefault="002E523F" w:rsidP="002E523F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523F">
        <w:rPr>
          <w:rFonts w:ascii="Times New Roman" w:hAnsi="Times New Roman" w:cs="Times New Roman"/>
          <w:sz w:val="24"/>
          <w:szCs w:val="24"/>
        </w:rPr>
        <w:t xml:space="preserve">     3. </w:t>
      </w:r>
      <w:bookmarkEnd w:id="2"/>
      <w:r w:rsidRPr="002E523F">
        <w:rPr>
          <w:rFonts w:ascii="Times New Roman" w:hAnsi="Times New Roman" w:cs="Times New Roman"/>
          <w:sz w:val="24"/>
          <w:szCs w:val="24"/>
        </w:rPr>
        <w:t xml:space="preserve">Повышать эффективность работы по развитию речи и речевого общения дошкольников путем ознакомления с художественной литературой и </w:t>
      </w:r>
      <w:bookmarkEnd w:id="1"/>
      <w:r w:rsidRPr="002E523F">
        <w:rPr>
          <w:rFonts w:ascii="Times New Roman" w:hAnsi="Times New Roman" w:cs="Times New Roman"/>
          <w:sz w:val="24"/>
          <w:szCs w:val="24"/>
        </w:rPr>
        <w:t>донским фольклором.</w:t>
      </w:r>
    </w:p>
    <w:p w14:paraId="615D410E" w14:textId="77777777" w:rsidR="002E523F" w:rsidRPr="002E523F" w:rsidRDefault="00E479C6" w:rsidP="002E523F">
      <w:pPr>
        <w:widowControl w:val="0"/>
        <w:tabs>
          <w:tab w:val="left" w:pos="291"/>
        </w:tabs>
        <w:autoSpaceDE w:val="0"/>
        <w:autoSpaceDN w:val="0"/>
        <w:spacing w:before="53" w:after="0" w:line="288" w:lineRule="auto"/>
        <w:ind w:left="115" w:right="139"/>
        <w:jc w:val="both"/>
        <w:rPr>
          <w:rFonts w:ascii="Times New Roman" w:eastAsia="Times New Roman" w:hAnsi="Times New Roman" w:cs="Times New Roman"/>
          <w:sz w:val="23"/>
          <w:lang w:eastAsia="ru-RU" w:bidi="ru-RU"/>
        </w:rPr>
      </w:pPr>
      <w:r w:rsidRPr="007C442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 w:rsidR="007E5856" w:rsidRPr="007C442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E523F" w:rsidRPr="002E523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2E523F" w:rsidRPr="002E523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Для решения первой задачи</w:t>
      </w:r>
      <w:r w:rsidR="002E523F" w:rsidRPr="002E52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="002E523F" w:rsidRPr="002E52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523F" w:rsidRPr="002E52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продолжать совершенствовать систему физкультурно-оздоровительной работы, направленной на формирование у воспитанников интереса к физкультуре и здоровому образу жизни.</w:t>
      </w:r>
    </w:p>
    <w:p w14:paraId="51959ED6" w14:textId="77777777" w:rsidR="002E523F" w:rsidRPr="002E523F" w:rsidRDefault="002E523F" w:rsidP="002E5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Работа велась в соответствии с программным обеспечением при тесном взаимодействии всех работников ДОУ. Ежедневно руководителем учреждения совместно с медсестрой проводится мониторинг посещаемости и заболеваемости детей детского сада. Профилактическая работа в детском саду проводилась с применением комплекса закаливающих мероприятий: облегченная одежда для детей (при соответствующей температуре), мытье рук, двигательная активность на прогулке, длительное пребывание детей на воздухе, дыхательная гимнастика, закаливающие мероприятия, проветривание помещений.</w:t>
      </w:r>
    </w:p>
    <w:p w14:paraId="73FB4F08" w14:textId="77777777" w:rsidR="002E523F" w:rsidRPr="002E523F" w:rsidRDefault="002E523F" w:rsidP="002E5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мероприятия здоровьесберегающей деятельности: рациональный режим, сбалансированное питание, закаливание, утренняя гимнастика, развивающие упражнения, спортивные игры, досуги, спортивные занятия.</w:t>
      </w:r>
    </w:p>
    <w:p w14:paraId="0B13D734" w14:textId="77777777" w:rsidR="002E523F" w:rsidRPr="002E523F" w:rsidRDefault="002E523F" w:rsidP="002E523F">
      <w:pPr>
        <w:widowControl w:val="0"/>
        <w:autoSpaceDE w:val="0"/>
        <w:autoSpaceDN w:val="0"/>
        <w:spacing w:after="0" w:line="240" w:lineRule="auto"/>
        <w:ind w:left="102" w:right="114" w:firstLine="60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работа по повышению защитных сил организма, по профилактике возникновения и распространения инфекционных заболеваний, по организации адаптационного периода, по профилактике гриппа и ОРЗ, по профилактике переутомления (организация рационального режима в зависимости от состояния здоровья и физиологических возможностей ребенка; оптимизация учебной нагрузки; оптимизация физической нагрузки; контроль за осанкой, за зрительной нагрузкой; полноценный сон, смена видов деятельности), </w:t>
      </w:r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профилактике травматизма. </w:t>
      </w:r>
    </w:p>
    <w:p w14:paraId="13338B95" w14:textId="77777777" w:rsidR="002E523F" w:rsidRPr="002E523F" w:rsidRDefault="002E523F" w:rsidP="002E5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Организованные формы обучения проводились на основе непрерывной образовательной деятельности, с учетом возрастных особенностей детей и в соответствии с требованиями нормативных документов. Образовательная деятельность строилась в соответствии с комплексно-тематическим планированием по значимым событиям социальной жизни и окружающего мира. Воспитательно-образовательная работа в детском саду строится на основе Образовательной программы МБДОУ д/с № 32 в рамках учебно-методического комплекта к программе «От рождения до школы»: С.Ю. Федоровой «Физкультурные занятия в ясельных группах детского сада» и Л.И. </w:t>
      </w:r>
      <w:proofErr w:type="spellStart"/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Пензулаевой</w:t>
      </w:r>
      <w:proofErr w:type="spellEnd"/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«Физкультурные занятия в детском саду» (младшие, средние, старшие и подготовительные группы).</w:t>
      </w:r>
      <w:r w:rsidRPr="002E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3B7E949E" w14:textId="5792FD27" w:rsidR="002E523F" w:rsidRPr="002E523F" w:rsidRDefault="00931D6D" w:rsidP="002E523F">
      <w:pPr>
        <w:widowControl w:val="0"/>
        <w:autoSpaceDE w:val="0"/>
        <w:autoSpaceDN w:val="0"/>
        <w:spacing w:after="0" w:line="240" w:lineRule="auto"/>
        <w:ind w:left="102" w:right="109" w:firstLine="6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</w:t>
      </w:r>
      <w:r w:rsidR="002E523F"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 имеется методическое обеспечение для работы с детьми и родителями по вопросам оздоровления детей (ЗОЖ): консультации «Роль семьи в формировании здорового образа жизни». Во всех возрастных группах имеются атрибуты сюжетно-ролевых игр, настольно-печатные и развивающие игры из серии «Здоровье малышей», «Уроки </w:t>
      </w:r>
      <w:proofErr w:type="spellStart"/>
      <w:r w:rsidR="002E523F"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Неболейки</w:t>
      </w:r>
      <w:proofErr w:type="spellEnd"/>
      <w:r w:rsidR="002E523F"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картотека игр по формированию ЗОЖ в ДОУ. В достаточном количестве - методическая литература и учебно-методический материал, познавательная литература для детей.</w:t>
      </w:r>
    </w:p>
    <w:p w14:paraId="021841CD" w14:textId="77777777" w:rsidR="002E523F" w:rsidRPr="002E523F" w:rsidRDefault="002E523F" w:rsidP="002E523F">
      <w:pPr>
        <w:widowControl w:val="0"/>
        <w:autoSpaceDE w:val="0"/>
        <w:autoSpaceDN w:val="0"/>
        <w:spacing w:after="0" w:line="240" w:lineRule="auto"/>
        <w:ind w:left="102" w:right="109" w:firstLine="6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СанПин (от 28.09.2020 п.3.1.1) физкультурный зал для детей дошкольного возраста должен быть не менее 75 м2. Наш физкультурный зал можно использовать для подгрупповых занятий. Поэтому в сетке занятий занятия проводятся как в </w:t>
      </w:r>
      <w:proofErr w:type="spellStart"/>
      <w:proofErr w:type="gramStart"/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физ.зале</w:t>
      </w:r>
      <w:proofErr w:type="spellEnd"/>
      <w:proofErr w:type="gramEnd"/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в музыкальном. </w:t>
      </w:r>
    </w:p>
    <w:p w14:paraId="77A10520" w14:textId="77777777" w:rsidR="002E523F" w:rsidRPr="002E523F" w:rsidRDefault="002E523F" w:rsidP="002E523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 физкультурный зал, где имеется разнообразное физкультурное оборудование для развития основных видов движения, развития физических качеств.</w:t>
      </w:r>
    </w:p>
    <w:p w14:paraId="774E8A8B" w14:textId="77777777" w:rsidR="002E523F" w:rsidRPr="002E523F" w:rsidRDefault="002E523F" w:rsidP="002E523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Уделяется большое внимание организации физкультурно-оздоровительной работы на свежем воздухе. На участке ДОУ имеется спортивная площадка, спортивно-игровое оборудование, свободное пространство для организации подвижных и спортивных игр. </w:t>
      </w:r>
    </w:p>
    <w:p w14:paraId="1B25F940" w14:textId="77777777" w:rsidR="002E523F" w:rsidRPr="002E523F" w:rsidRDefault="002E523F" w:rsidP="002E5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течение года проводилась работа по укреплению здоровья детей. Большое внимание уделялось организации режимных процессов в течение дня, для этого со стороны администрации и медицинской сестры проводился систематический и персональный контроль в целях своевременного устранения и оказания оперативной помощи воспитателю испытывающий затруднение в решении различных проблем. </w:t>
      </w:r>
    </w:p>
    <w:p w14:paraId="1AD7BE61" w14:textId="77777777" w:rsidR="002E523F" w:rsidRPr="002E523F" w:rsidRDefault="002E523F" w:rsidP="002E5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Педагоги создавали условия для различных видов двигательной активности детей в соответствии с их возрастными и индивидуальными особенностями, способствуют становлению у детей ценностей здорового образа жизни. </w:t>
      </w:r>
    </w:p>
    <w:p w14:paraId="61AF5691" w14:textId="77777777" w:rsidR="002E523F" w:rsidRPr="002E523F" w:rsidRDefault="002E523F" w:rsidP="002E5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МБДОУ уделялось большое внимание комплексной системе физкультурно-оздоровительной работы с детьми. </w:t>
      </w:r>
    </w:p>
    <w:p w14:paraId="1E98F5E2" w14:textId="77777777" w:rsidR="002E523F" w:rsidRPr="002E523F" w:rsidRDefault="002E523F" w:rsidP="002E5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двигательной активности воспитанников осуществлялось через систематически проводимые физкультурные занятия, утреннюю гимнастику, индивидуальную работу, организацию подвижных игр, самостоятельную деятельность и спортивные развлечения «Космическое путешествие»-старшая гр. № 5,</w:t>
      </w:r>
      <w:proofErr w:type="gramStart"/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>6;  «</w:t>
      </w:r>
      <w:proofErr w:type="gramEnd"/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зарядку вместе с мамой»- старшие группы, «На зарядку вместе с папой» -подготовительная группа № 7).</w:t>
      </w:r>
    </w:p>
    <w:p w14:paraId="6D1DA695" w14:textId="77777777" w:rsidR="002E523F" w:rsidRPr="002E523F" w:rsidRDefault="002E523F" w:rsidP="002E5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течение 2023-2024 учебного года были проведены:</w:t>
      </w:r>
    </w:p>
    <w:p w14:paraId="258C86E9" w14:textId="77777777" w:rsidR="002E523F" w:rsidRPr="002E523F" w:rsidRDefault="002E523F" w:rsidP="002E523F">
      <w:pPr>
        <w:widowControl w:val="0"/>
        <w:tabs>
          <w:tab w:val="left" w:pos="291"/>
        </w:tabs>
        <w:autoSpaceDE w:val="0"/>
        <w:autoSpaceDN w:val="0"/>
        <w:spacing w:after="0" w:line="288" w:lineRule="auto"/>
        <w:ind w:left="9" w:right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</w:t>
      </w:r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>26 сентября 2023 года для педагогов групп раннего возраста и младшего дошкольного была проведена зам. заведующего по ВМР консультация на тему «Формирование культурно-гигиенических навыков у детей младшего дошкольного возраста», где подробно было рассказано о различных методах и приемах, которые необходимо использовать.</w:t>
      </w:r>
    </w:p>
    <w:p w14:paraId="1B2057F6" w14:textId="77777777" w:rsidR="002E523F" w:rsidRPr="002E523F" w:rsidRDefault="002E523F" w:rsidP="002E523F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октябре 2023 года в МБДОУ д/с № 32 прошли Семинары -практикумы для педагогов по теме: «Методика обучения строевым упражнениям детей младшего дошкольного возраста» и «Методика обучения строевым упражнениям детей старшего дошкольного возраста». В ходе семинара педагогический коллектив углубил свои знания в столь важном вопросе. Педагоги отметили, что строевые упражнения являются одним из средств физического воспитания дошкольников, а также их можно использовать при различных видах деятельности в детском саду. После семинара наш методический кабинет пополнился методическим материалом по методике обучения строевым упражнениям по всем возрастам. </w:t>
      </w:r>
    </w:p>
    <w:p w14:paraId="42DB3E80" w14:textId="77777777" w:rsidR="002E523F" w:rsidRPr="002E523F" w:rsidRDefault="002E523F" w:rsidP="002E523F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Наглядным результатом данной работы показал смотр-конкурс «Строя и песни» 7.05.2024г.</w:t>
      </w:r>
      <w:r w:rsidRPr="002E523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приняли участие 4 команды из старших и подготовительных групп. </w:t>
      </w:r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Воспитанники вместе со своими педагогами представили определенный род войск, продемонстрировали свои навыки строевой подготовки, выполнять команды и торжественным строем прошли перед участниками и гостями смотра с исполнением патриотической песни. Все команды выступили достойно. </w:t>
      </w:r>
    </w:p>
    <w:p w14:paraId="6FF98EF0" w14:textId="77777777" w:rsidR="002E523F" w:rsidRPr="002E523F" w:rsidRDefault="002E523F" w:rsidP="002E523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октября 2023 года наши воспитанники из подготовительных групп приняли участие в Фестивале Всероссийского спортивного комплекса «Готов к труду и обороне» в г. </w:t>
      </w:r>
      <w:proofErr w:type="spellStart"/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Ростове</w:t>
      </w:r>
      <w:proofErr w:type="spellEnd"/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-на-Дону.</w:t>
      </w:r>
    </w:p>
    <w:p w14:paraId="53ED703E" w14:textId="77777777" w:rsidR="002E523F" w:rsidRPr="002E523F" w:rsidRDefault="002E523F" w:rsidP="002E523F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13 декабря 2023 2 этап «Чудо-ребенок» «Чудо-крепыш» Участники подготовили творческие номера в номинации «Спортивный этюд», в которых продемонстрировали разные виды спорта. К заданию все подошли ответственно и креативно.  Организаторы провели с детьми несколько эстафет, в которых участники показали свою физическую силу, ловкость, артистизм, смекалку и хозяйственные навыки. Воспитанница подготовительной группы «Веселые ребята», Виктория Гаценко, отлично справилась со всеми заданиями и достойно представила наш детский сад.</w:t>
      </w:r>
    </w:p>
    <w:p w14:paraId="56F7D975" w14:textId="77777777" w:rsidR="002E523F" w:rsidRPr="002E523F" w:rsidRDefault="002E523F" w:rsidP="002E5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декабря 2023 в старшей группе №5 проходило открытое занятие по двигательной деятельности «Путешествие в страну </w:t>
      </w:r>
      <w:proofErr w:type="spellStart"/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Витаминка</w:t>
      </w:r>
      <w:proofErr w:type="spellEnd"/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Тема НОД, цели и задачи соответствовали ФОП и ФГОС ДОО и согласно возрастным особенностям детей. Где педагоги наглядно увидели </w:t>
      </w:r>
      <w:proofErr w:type="spellStart"/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взаимодейсвие</w:t>
      </w:r>
      <w:proofErr w:type="spellEnd"/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инструктора по ФК и воспитателя на физкультурном занятии.</w:t>
      </w:r>
    </w:p>
    <w:p w14:paraId="7D5E3CA9" w14:textId="77777777" w:rsidR="002E523F" w:rsidRPr="002E523F" w:rsidRDefault="002E523F" w:rsidP="002E523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19.12.2023 г. был проведен Педагогический совет на тему: «Формирование здорового образа жизни детей дошкольного возраста через разнообразные формы работы в ДОУ», на котором были рассмотрены следующие вопросы: </w:t>
      </w:r>
    </w:p>
    <w:p w14:paraId="234A1376" w14:textId="77777777" w:rsidR="002E523F" w:rsidRPr="002E523F" w:rsidRDefault="002E523F" w:rsidP="002E5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Результаты тематического контроля «Эффективность работы педагогов по формированию здорового образа жизни и безопасности детей дошкольного возраста через разнообразные формы физкультурно-оздоровительной работы». Аналитическая справка. (</w:t>
      </w:r>
      <w:proofErr w:type="spellStart"/>
      <w:proofErr w:type="gramStart"/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зам.заведующего</w:t>
      </w:r>
      <w:proofErr w:type="spellEnd"/>
      <w:proofErr w:type="gramEnd"/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ВМР </w:t>
      </w:r>
      <w:proofErr w:type="spellStart"/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Ненашкина</w:t>
      </w:r>
      <w:proofErr w:type="spellEnd"/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А.А.);</w:t>
      </w:r>
    </w:p>
    <w:p w14:paraId="6BD95747" w14:textId="77777777" w:rsidR="002E523F" w:rsidRPr="002E523F" w:rsidRDefault="002E523F" w:rsidP="002E5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«Анализ показателей физического развития и состояния здоровья у детей подготовительной к школе группе. Рекомендации по сохранению и укреплению здоровья» (инструктор по ФК </w:t>
      </w:r>
      <w:proofErr w:type="spellStart"/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Горбоконь</w:t>
      </w:r>
      <w:proofErr w:type="spellEnd"/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Л.В.);</w:t>
      </w:r>
    </w:p>
    <w:p w14:paraId="0BF62E97" w14:textId="77777777" w:rsidR="002E523F" w:rsidRPr="002E523F" w:rsidRDefault="002E523F" w:rsidP="002E523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«Использование малых фольклорных форм в физкультурно-оздоровительной работе в детском саду» (воспитатель первой </w:t>
      </w:r>
      <w:proofErr w:type="spellStart"/>
      <w:proofErr w:type="gramStart"/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кв.кат</w:t>
      </w:r>
      <w:proofErr w:type="spellEnd"/>
      <w:proofErr w:type="gramEnd"/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Лаврова Н.В.);</w:t>
      </w:r>
    </w:p>
    <w:p w14:paraId="7E660AA1" w14:textId="77777777" w:rsidR="002E523F" w:rsidRPr="002E523F" w:rsidRDefault="002E523F" w:rsidP="002E5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>4. «Формирование у детей средней группы привычек к ЗОЖ в ДОУ» (воспитатель Соловьева О.А.)</w:t>
      </w:r>
    </w:p>
    <w:p w14:paraId="2BB2B009" w14:textId="77777777" w:rsidR="002E523F" w:rsidRPr="002E523F" w:rsidRDefault="002E523F" w:rsidP="002E523F">
      <w:pPr>
        <w:widowControl w:val="0"/>
        <w:tabs>
          <w:tab w:val="left" w:pos="291"/>
        </w:tabs>
        <w:autoSpaceDE w:val="0"/>
        <w:autoSpaceDN w:val="0"/>
        <w:spacing w:before="53" w:after="0" w:line="240" w:lineRule="auto"/>
        <w:ind w:left="115" w:right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Хочется отметить, что в течение 2023-2024 уч. года реализовывались долгосрочные проекты: в средней группе № 4 «Смешарики реализуется долгосрочный проект по валеологии «За здоровьем в детский сад» (воспитатель-Соловьева О.А.) и по физическому развитию детей подготовительных групп «Донцы- молодцы» (инструктор по ФК -</w:t>
      </w:r>
      <w:proofErr w:type="spellStart"/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Горбоконь</w:t>
      </w:r>
      <w:proofErr w:type="spellEnd"/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Л.В.).</w:t>
      </w:r>
    </w:p>
    <w:p w14:paraId="01181254" w14:textId="77777777" w:rsidR="002E523F" w:rsidRPr="002E523F" w:rsidRDefault="002E523F" w:rsidP="002E523F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В процессе такой деятельности при решении поставленной задачи можно сделать </w:t>
      </w:r>
      <w:r w:rsidRPr="002E523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вывод</w:t>
      </w:r>
      <w:r w:rsidRPr="002E5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1383D7D1" w14:textId="77777777" w:rsidR="002E523F" w:rsidRPr="002E523F" w:rsidRDefault="002E523F" w:rsidP="002E523F">
      <w:pPr>
        <w:widowControl w:val="0"/>
        <w:autoSpaceDE w:val="0"/>
        <w:autoSpaceDN w:val="0"/>
        <w:spacing w:after="0" w:line="240" w:lineRule="auto"/>
        <w:ind w:left="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2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В целом данная задача годового плана выполнена, в результате чего повысилось качество образовательного процесса. Необходимо и дальше создавать необходимые условия для формирования у воспитанников интереса к физкультуре и здоровому образу жизни.  А также следует обустроить групповые помещения модульными центрами активности, легко трансформируемыми под потребности свободной игры.</w:t>
      </w:r>
    </w:p>
    <w:p w14:paraId="43FB225A" w14:textId="77777777" w:rsidR="002E523F" w:rsidRPr="002E523F" w:rsidRDefault="002E523F" w:rsidP="002E523F">
      <w:pPr>
        <w:widowControl w:val="0"/>
        <w:autoSpaceDE w:val="0"/>
        <w:autoSpaceDN w:val="0"/>
        <w:spacing w:after="0" w:line="240" w:lineRule="auto"/>
        <w:ind w:left="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2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Наряду с положительной динамикой развития имеются и недостатки в работе: </w:t>
      </w:r>
    </w:p>
    <w:p w14:paraId="1461A93B" w14:textId="77777777" w:rsidR="002E523F" w:rsidRPr="002E523F" w:rsidRDefault="002E523F" w:rsidP="002E523F">
      <w:pPr>
        <w:widowControl w:val="0"/>
        <w:autoSpaceDE w:val="0"/>
        <w:autoSpaceDN w:val="0"/>
        <w:spacing w:after="0" w:line="240" w:lineRule="auto"/>
        <w:ind w:left="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2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недостаточно используется разнообразные формы организации двигательной активности, спортивные игры и упражнения с детьми, а также совместные мероприятия с родителями.</w:t>
      </w:r>
    </w:p>
    <w:p w14:paraId="01A60604" w14:textId="77777777" w:rsidR="002E523F" w:rsidRPr="002E523F" w:rsidRDefault="002E523F" w:rsidP="002E52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52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не всегда контролируется правильность осанки детей на НОД.</w:t>
      </w:r>
    </w:p>
    <w:p w14:paraId="5941892A" w14:textId="77777777" w:rsidR="002E523F" w:rsidRPr="002E523F" w:rsidRDefault="002E523F" w:rsidP="002E52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 w:rsidRPr="002E52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-освоить методику основных видов движения детей в соответствии с возрастными и индивидуальными особенностями детей.</w:t>
      </w:r>
    </w:p>
    <w:p w14:paraId="4237F590" w14:textId="77777777" w:rsidR="002E523F" w:rsidRPr="002E523F" w:rsidRDefault="002E523F" w:rsidP="002E52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2E52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второй задаче</w:t>
      </w:r>
      <w:r w:rsidRPr="002E5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2E523F">
        <w:rPr>
          <w:rFonts w:ascii="Times New Roman" w:hAnsi="Times New Roman" w:cs="Times New Roman"/>
          <w:sz w:val="24"/>
          <w:szCs w:val="24"/>
        </w:rPr>
        <w:t>развивать познавательный интерес детей дошкольного возраста через приобщение их к природе Донского края, обычаям и нравам казаков в условиях реализации ФГОС ДО и ФОП.</w:t>
      </w:r>
    </w:p>
    <w:p w14:paraId="77D46A6E" w14:textId="77777777" w:rsidR="002E523F" w:rsidRPr="002E523F" w:rsidRDefault="002E523F" w:rsidP="002E52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23F">
        <w:rPr>
          <w:rFonts w:ascii="Times New Roman" w:hAnsi="Times New Roman" w:cs="Times New Roman"/>
          <w:sz w:val="24"/>
          <w:szCs w:val="24"/>
        </w:rPr>
        <w:t>Согласно годовому плану работы на 2023-2024 учебный год в период с 11.03.2024 г. по 22.03.2024 г. в МБДОУ д/с № 32 был осуществлен тематический контроль по оснащению группы материалами и оборудование для реализации образовательной области «Познавательное развитие» (ознакомление с миром природы).</w:t>
      </w:r>
    </w:p>
    <w:p w14:paraId="2B03E4FD" w14:textId="77777777" w:rsidR="002E523F" w:rsidRPr="002E523F" w:rsidRDefault="002E523F" w:rsidP="002E52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23F">
        <w:rPr>
          <w:rFonts w:ascii="Times New Roman" w:hAnsi="Times New Roman" w:cs="Times New Roman"/>
          <w:sz w:val="24"/>
          <w:szCs w:val="24"/>
        </w:rPr>
        <w:t>В ходе проверки были проанализированы следующие вопросы:</w:t>
      </w:r>
    </w:p>
    <w:p w14:paraId="4F748E75" w14:textId="77777777" w:rsidR="002E523F" w:rsidRPr="002E523F" w:rsidRDefault="002E523F" w:rsidP="002E523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523F">
        <w:rPr>
          <w:rFonts w:ascii="Times New Roman" w:hAnsi="Times New Roman" w:cs="Times New Roman"/>
          <w:sz w:val="24"/>
          <w:szCs w:val="24"/>
        </w:rPr>
        <w:t xml:space="preserve">-  Материально-технические и методические условия. </w:t>
      </w:r>
    </w:p>
    <w:p w14:paraId="458A0275" w14:textId="77777777" w:rsidR="002E523F" w:rsidRPr="002E523F" w:rsidRDefault="002E523F" w:rsidP="002E523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523F">
        <w:rPr>
          <w:rFonts w:ascii="Times New Roman" w:hAnsi="Times New Roman" w:cs="Times New Roman"/>
          <w:sz w:val="24"/>
          <w:szCs w:val="24"/>
        </w:rPr>
        <w:lastRenderedPageBreak/>
        <w:t>- Развивающая предметно-пространственная среда по экологическому воспитанию.</w:t>
      </w:r>
    </w:p>
    <w:p w14:paraId="5A8D282E" w14:textId="77777777" w:rsidR="002E523F" w:rsidRPr="002E523F" w:rsidRDefault="002E523F" w:rsidP="002E523F">
      <w:pPr>
        <w:widowControl w:val="0"/>
        <w:tabs>
          <w:tab w:val="left" w:pos="291"/>
        </w:tabs>
        <w:autoSpaceDE w:val="0"/>
        <w:autoSpaceDN w:val="0"/>
        <w:spacing w:after="0" w:line="240" w:lineRule="auto"/>
        <w:ind w:left="115" w:right="1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53548565"/>
      <w:r w:rsidRPr="002E523F">
        <w:rPr>
          <w:rFonts w:ascii="Times New Roman" w:hAnsi="Times New Roman" w:cs="Times New Roman"/>
          <w:sz w:val="24"/>
          <w:szCs w:val="24"/>
        </w:rPr>
        <w:t xml:space="preserve">- Оценка профессионального мастерства воспитателей.  </w:t>
      </w:r>
    </w:p>
    <w:bookmarkEnd w:id="3"/>
    <w:p w14:paraId="744B5934" w14:textId="77777777" w:rsidR="002E523F" w:rsidRPr="002E523F" w:rsidRDefault="002E523F" w:rsidP="002E523F">
      <w:pPr>
        <w:widowControl w:val="0"/>
        <w:tabs>
          <w:tab w:val="left" w:pos="291"/>
        </w:tabs>
        <w:autoSpaceDE w:val="0"/>
        <w:autoSpaceDN w:val="0"/>
        <w:spacing w:after="0" w:line="240" w:lineRule="auto"/>
        <w:ind w:left="115" w:right="139"/>
        <w:jc w:val="both"/>
        <w:rPr>
          <w:rFonts w:ascii="Times New Roman" w:hAnsi="Times New Roman" w:cs="Times New Roman"/>
          <w:sz w:val="24"/>
          <w:szCs w:val="24"/>
        </w:rPr>
      </w:pPr>
      <w:r w:rsidRPr="002E523F">
        <w:rPr>
          <w:rFonts w:ascii="Times New Roman" w:hAnsi="Times New Roman" w:cs="Times New Roman"/>
          <w:sz w:val="24"/>
          <w:szCs w:val="24"/>
        </w:rPr>
        <w:t>- Разнообразие приемов, используемых педагогами при выполнении экологических мероприятий с детьми.</w:t>
      </w:r>
    </w:p>
    <w:p w14:paraId="09AA20B2" w14:textId="77777777" w:rsidR="002E523F" w:rsidRPr="002E523F" w:rsidRDefault="002E523F" w:rsidP="002E523F">
      <w:pPr>
        <w:widowControl w:val="0"/>
        <w:tabs>
          <w:tab w:val="left" w:pos="291"/>
        </w:tabs>
        <w:autoSpaceDE w:val="0"/>
        <w:autoSpaceDN w:val="0"/>
        <w:spacing w:after="0" w:line="240" w:lineRule="auto"/>
        <w:ind w:left="115" w:right="139"/>
        <w:jc w:val="both"/>
        <w:rPr>
          <w:rFonts w:ascii="Times New Roman" w:hAnsi="Times New Roman" w:cs="Times New Roman"/>
          <w:sz w:val="24"/>
          <w:szCs w:val="24"/>
        </w:rPr>
      </w:pPr>
      <w:r w:rsidRPr="002E523F">
        <w:rPr>
          <w:rFonts w:ascii="Times New Roman" w:hAnsi="Times New Roman" w:cs="Times New Roman"/>
          <w:sz w:val="24"/>
          <w:szCs w:val="24"/>
        </w:rPr>
        <w:t xml:space="preserve">-Анализ планирования работы по экологическому развитию воспитанников; </w:t>
      </w:r>
    </w:p>
    <w:p w14:paraId="5EB5096E" w14:textId="77777777" w:rsidR="002E523F" w:rsidRPr="002E523F" w:rsidRDefault="002E523F" w:rsidP="002E523F">
      <w:pPr>
        <w:widowControl w:val="0"/>
        <w:tabs>
          <w:tab w:val="left" w:pos="291"/>
        </w:tabs>
        <w:autoSpaceDE w:val="0"/>
        <w:autoSpaceDN w:val="0"/>
        <w:spacing w:after="0" w:line="240" w:lineRule="auto"/>
        <w:ind w:left="115" w:right="139"/>
        <w:jc w:val="both"/>
        <w:rPr>
          <w:rFonts w:ascii="Times New Roman" w:hAnsi="Times New Roman" w:cs="Times New Roman"/>
          <w:sz w:val="24"/>
          <w:szCs w:val="24"/>
        </w:rPr>
      </w:pPr>
      <w:r w:rsidRPr="002E523F">
        <w:rPr>
          <w:rFonts w:ascii="Times New Roman" w:hAnsi="Times New Roman" w:cs="Times New Roman"/>
          <w:sz w:val="24"/>
          <w:szCs w:val="24"/>
        </w:rPr>
        <w:t>-Анализ работы с родителями по данному направлению.</w:t>
      </w:r>
    </w:p>
    <w:p w14:paraId="6237A6B6" w14:textId="77777777" w:rsidR="002E523F" w:rsidRPr="002E523F" w:rsidRDefault="002E523F" w:rsidP="002E5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r w:rsidRPr="002E523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 ходе контроля было отмечено следующее:</w:t>
      </w:r>
    </w:p>
    <w:p w14:paraId="0C038796" w14:textId="77777777" w:rsidR="002E523F" w:rsidRPr="002E523F" w:rsidRDefault="002E523F" w:rsidP="002E523F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E5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Материально-технические и методические условия</w:t>
      </w:r>
    </w:p>
    <w:p w14:paraId="7E753571" w14:textId="77777777" w:rsidR="002E523F" w:rsidRPr="002E523F" w:rsidRDefault="002E523F" w:rsidP="002E523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методическом кабинете имеется необходимые учебно-методические и демонстрационные пособия по экологическому развитию детей дошкольного возраста:</w:t>
      </w:r>
    </w:p>
    <w:p w14:paraId="719039D7" w14:textId="77777777" w:rsidR="002E523F" w:rsidRPr="002E523F" w:rsidRDefault="002E523F" w:rsidP="002E523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Инновационная программа дошкольного образования «От рождения до школы» Под ред. </w:t>
      </w:r>
      <w:proofErr w:type="spellStart"/>
      <w:r w:rsidRPr="002E5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Е.Н.Вераксы</w:t>
      </w:r>
      <w:proofErr w:type="spellEnd"/>
      <w:r w:rsidRPr="002E5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2E5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Т.С.Комарвой</w:t>
      </w:r>
      <w:proofErr w:type="spellEnd"/>
      <w:r w:rsidRPr="002E5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М.А. Васильевой.-М.: Мозаика-Синтез, 2022.</w:t>
      </w:r>
    </w:p>
    <w:p w14:paraId="4507EECE" w14:textId="77777777" w:rsidR="002E523F" w:rsidRPr="002E523F" w:rsidRDefault="002E523F" w:rsidP="002E523F">
      <w:pPr>
        <w:widowControl w:val="0"/>
        <w:autoSpaceDE w:val="0"/>
        <w:autoSpaceDN w:val="0"/>
        <w:spacing w:after="0" w:line="240" w:lineRule="auto"/>
        <w:ind w:left="709"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23F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Познавательно-исследовательская деятельность дошкольников. </w:t>
      </w:r>
      <w:proofErr w:type="spellStart"/>
      <w:r w:rsidRPr="002E523F">
        <w:rPr>
          <w:rFonts w:ascii="Times New Roman" w:eastAsia="Times New Roman" w:hAnsi="Times New Roman" w:cs="Times New Roman"/>
          <w:bCs/>
          <w:sz w:val="24"/>
          <w:szCs w:val="24"/>
        </w:rPr>
        <w:t>Веракса</w:t>
      </w:r>
      <w:proofErr w:type="spellEnd"/>
      <w:r w:rsidRPr="002E523F">
        <w:rPr>
          <w:rFonts w:ascii="Times New Roman" w:eastAsia="Times New Roman" w:hAnsi="Times New Roman" w:cs="Times New Roman"/>
          <w:bCs/>
          <w:sz w:val="24"/>
          <w:szCs w:val="24"/>
        </w:rPr>
        <w:t xml:space="preserve"> Н.Е., Галимов О.Р.  М.: Мозаика-Синтез, 2022</w:t>
      </w:r>
    </w:p>
    <w:p w14:paraId="5C613EDC" w14:textId="77777777" w:rsidR="002E523F" w:rsidRPr="002E523F" w:rsidRDefault="002E523F" w:rsidP="002E523F">
      <w:pPr>
        <w:widowControl w:val="0"/>
        <w:autoSpaceDE w:val="0"/>
        <w:autoSpaceDN w:val="0"/>
        <w:spacing w:after="0" w:line="240" w:lineRule="auto"/>
        <w:ind w:left="709"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23F">
        <w:rPr>
          <w:rFonts w:ascii="Times New Roman" w:eastAsia="Times New Roman" w:hAnsi="Times New Roman" w:cs="Times New Roman"/>
          <w:bCs/>
          <w:sz w:val="24"/>
          <w:szCs w:val="24"/>
        </w:rPr>
        <w:t xml:space="preserve">- «Юный эколог»: Парциальная программа экологического воспитания: для работы с детьми 3-7 </w:t>
      </w:r>
      <w:proofErr w:type="gramStart"/>
      <w:r w:rsidRPr="002E523F">
        <w:rPr>
          <w:rFonts w:ascii="Times New Roman" w:eastAsia="Times New Roman" w:hAnsi="Times New Roman" w:cs="Times New Roman"/>
          <w:bCs/>
          <w:sz w:val="24"/>
          <w:szCs w:val="24"/>
        </w:rPr>
        <w:t>лет.-</w:t>
      </w:r>
      <w:proofErr w:type="gramEnd"/>
      <w:r w:rsidRPr="002E523F">
        <w:rPr>
          <w:rFonts w:ascii="Times New Roman" w:eastAsia="Times New Roman" w:hAnsi="Times New Roman" w:cs="Times New Roman"/>
          <w:bCs/>
          <w:sz w:val="24"/>
          <w:szCs w:val="24"/>
        </w:rPr>
        <w:t xml:space="preserve">2-е изд., </w:t>
      </w:r>
      <w:proofErr w:type="spellStart"/>
      <w:r w:rsidRPr="002E523F">
        <w:rPr>
          <w:rFonts w:ascii="Times New Roman" w:eastAsia="Times New Roman" w:hAnsi="Times New Roman" w:cs="Times New Roman"/>
          <w:bCs/>
          <w:sz w:val="24"/>
          <w:szCs w:val="24"/>
        </w:rPr>
        <w:t>испр</w:t>
      </w:r>
      <w:proofErr w:type="spellEnd"/>
      <w:r w:rsidRPr="002E523F">
        <w:rPr>
          <w:rFonts w:ascii="Times New Roman" w:eastAsia="Times New Roman" w:hAnsi="Times New Roman" w:cs="Times New Roman"/>
          <w:bCs/>
          <w:sz w:val="24"/>
          <w:szCs w:val="24"/>
        </w:rPr>
        <w:t xml:space="preserve">. и </w:t>
      </w:r>
      <w:proofErr w:type="spellStart"/>
      <w:r w:rsidRPr="002E523F">
        <w:rPr>
          <w:rFonts w:ascii="Times New Roman" w:eastAsia="Times New Roman" w:hAnsi="Times New Roman" w:cs="Times New Roman"/>
          <w:bCs/>
          <w:sz w:val="24"/>
          <w:szCs w:val="24"/>
        </w:rPr>
        <w:t>доп.-М.:Мозаика</w:t>
      </w:r>
      <w:proofErr w:type="spellEnd"/>
      <w:r w:rsidRPr="002E523F">
        <w:rPr>
          <w:rFonts w:ascii="Times New Roman" w:eastAsia="Times New Roman" w:hAnsi="Times New Roman" w:cs="Times New Roman"/>
          <w:bCs/>
          <w:sz w:val="24"/>
          <w:szCs w:val="24"/>
        </w:rPr>
        <w:t xml:space="preserve"> -синтез, 2022.</w:t>
      </w:r>
    </w:p>
    <w:p w14:paraId="19B55896" w14:textId="77777777" w:rsidR="002E523F" w:rsidRPr="002E523F" w:rsidRDefault="002E523F" w:rsidP="002E523F">
      <w:pPr>
        <w:widowControl w:val="0"/>
        <w:autoSpaceDE w:val="0"/>
        <w:autoSpaceDN w:val="0"/>
        <w:spacing w:after="0" w:line="240" w:lineRule="auto"/>
        <w:ind w:left="709"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23F">
        <w:rPr>
          <w:rFonts w:ascii="Times New Roman" w:eastAsia="Times New Roman" w:hAnsi="Times New Roman" w:cs="Times New Roman"/>
          <w:bCs/>
          <w:sz w:val="24"/>
          <w:szCs w:val="24"/>
        </w:rPr>
        <w:t xml:space="preserve">- Ознакомление с природой в детском саду. </w:t>
      </w:r>
      <w:proofErr w:type="spellStart"/>
      <w:r w:rsidRPr="002E523F">
        <w:rPr>
          <w:rFonts w:ascii="Times New Roman" w:eastAsia="Times New Roman" w:hAnsi="Times New Roman" w:cs="Times New Roman"/>
          <w:bCs/>
          <w:sz w:val="24"/>
          <w:szCs w:val="24"/>
        </w:rPr>
        <w:t>Соломенникова</w:t>
      </w:r>
      <w:proofErr w:type="spellEnd"/>
      <w:r w:rsidRPr="002E523F">
        <w:rPr>
          <w:rFonts w:ascii="Times New Roman" w:eastAsia="Times New Roman" w:hAnsi="Times New Roman" w:cs="Times New Roman"/>
          <w:bCs/>
          <w:sz w:val="24"/>
          <w:szCs w:val="24"/>
        </w:rPr>
        <w:t xml:space="preserve"> О.А.- М.: Мозаика-Синтез, 2022.</w:t>
      </w:r>
    </w:p>
    <w:p w14:paraId="5D144416" w14:textId="77777777" w:rsidR="002E523F" w:rsidRPr="002E523F" w:rsidRDefault="002E523F" w:rsidP="002E523F">
      <w:pPr>
        <w:shd w:val="clear" w:color="auto" w:fill="FFFFFF"/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созданы гербарии:</w:t>
      </w:r>
    </w:p>
    <w:p w14:paraId="6D84F8C6" w14:textId="77777777" w:rsidR="002E523F" w:rsidRPr="002E523F" w:rsidRDefault="002E523F" w:rsidP="002E523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-Цветы на участке детского сада (Языкова И.А.-воспитатель высшей </w:t>
      </w:r>
      <w:proofErr w:type="spellStart"/>
      <w:proofErr w:type="gramStart"/>
      <w:r w:rsidRPr="002E5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кв.кат</w:t>
      </w:r>
      <w:proofErr w:type="spellEnd"/>
      <w:proofErr w:type="gramEnd"/>
      <w:r w:rsidRPr="002E5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.);</w:t>
      </w:r>
    </w:p>
    <w:p w14:paraId="2148BCA4" w14:textId="77777777" w:rsidR="002E523F" w:rsidRPr="002E523F" w:rsidRDefault="002E523F" w:rsidP="002E523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-Деревья Ростовской области (</w:t>
      </w:r>
      <w:proofErr w:type="spellStart"/>
      <w:r w:rsidRPr="002E5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Шкуропат</w:t>
      </w:r>
      <w:proofErr w:type="spellEnd"/>
      <w:r w:rsidRPr="002E5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Т.В.-воспитатель первой </w:t>
      </w:r>
      <w:proofErr w:type="spellStart"/>
      <w:proofErr w:type="gramStart"/>
      <w:r w:rsidRPr="002E5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кв.кат</w:t>
      </w:r>
      <w:proofErr w:type="spellEnd"/>
      <w:proofErr w:type="gramEnd"/>
      <w:r w:rsidRPr="002E5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.);</w:t>
      </w:r>
    </w:p>
    <w:p w14:paraId="7E79AB07" w14:textId="77777777" w:rsidR="002E523F" w:rsidRPr="002E523F" w:rsidRDefault="002E523F" w:rsidP="002E523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-Лекарственные растения Ростовской области (Панченко В.А.-воспитатель высшей </w:t>
      </w:r>
      <w:proofErr w:type="spellStart"/>
      <w:proofErr w:type="gramStart"/>
      <w:r w:rsidRPr="002E5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кв.кат</w:t>
      </w:r>
      <w:proofErr w:type="spellEnd"/>
      <w:proofErr w:type="gramEnd"/>
      <w:r w:rsidRPr="002E5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.).</w:t>
      </w:r>
    </w:p>
    <w:p w14:paraId="1CA32860" w14:textId="77777777" w:rsidR="002E523F" w:rsidRPr="002E523F" w:rsidRDefault="002E523F" w:rsidP="002E523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Педагогами МБДОУ д/с № 32 разработаны и созданы Сборники литературного материала по экологическому развитию воспитанников по всем возрастным группам, а также картотека опытов и экспериментов в зимний период с детьми дошкольного возраста.   </w:t>
      </w:r>
    </w:p>
    <w:p w14:paraId="3A50B607" w14:textId="77777777" w:rsidR="002E523F" w:rsidRPr="002E523F" w:rsidRDefault="002E523F" w:rsidP="002E523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Журавлевой Н. И.-воспитателем высшей </w:t>
      </w:r>
      <w:proofErr w:type="spellStart"/>
      <w:proofErr w:type="gramStart"/>
      <w:r w:rsidRPr="002E5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кв.кат</w:t>
      </w:r>
      <w:proofErr w:type="spellEnd"/>
      <w:proofErr w:type="gramEnd"/>
      <w:r w:rsidRPr="002E5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разработан цикл консультации для родителей по темам: «Экологическое воспитание ребенка в семье».</w:t>
      </w:r>
    </w:p>
    <w:p w14:paraId="45640B80" w14:textId="77777777" w:rsidR="002E523F" w:rsidRPr="008E2B9C" w:rsidRDefault="002E523F" w:rsidP="008E2B9C">
      <w:pPr>
        <w:spacing w:after="0" w:line="256" w:lineRule="auto"/>
        <w:ind w:left="28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Методический кабинет, после проведения семейного смотра-конкурса «Земля Донская -моя Родина», пополнился рукотворными книгами (созданными родителями воспитанников МБДОУ д/с № 32): «Птицы Донского края», «Лекарственные растения Ростовской области», «Край Донской -моя земля», «Загадки про донских животных» и др. </w:t>
      </w:r>
    </w:p>
    <w:p w14:paraId="2A1A08FD" w14:textId="77777777" w:rsidR="002E523F" w:rsidRPr="008E2B9C" w:rsidRDefault="002E523F" w:rsidP="002E523F">
      <w:pPr>
        <w:widowControl w:val="0"/>
        <w:autoSpaceDE w:val="0"/>
        <w:autoSpaceDN w:val="0"/>
        <w:adjustRightInd w:val="0"/>
        <w:spacing w:after="0" w:line="256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E2B9C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Pr="008E2B9C">
        <w:rPr>
          <w:rFonts w:ascii="Times New Roman CYR" w:hAnsi="Times New Roman CYR" w:cs="Times New Roman CYR"/>
          <w:sz w:val="24"/>
          <w:szCs w:val="24"/>
        </w:rPr>
        <w:t>с целью обновления развивающей предметно – пространственной среды МБДОУ д/с № 32.</w:t>
      </w:r>
    </w:p>
    <w:p w14:paraId="43D7A36F" w14:textId="77777777" w:rsidR="002E523F" w:rsidRPr="002E523F" w:rsidRDefault="002E523F" w:rsidP="002E5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2E523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    Работа методического кабинета.</w:t>
      </w:r>
    </w:p>
    <w:p w14:paraId="42A5A4C7" w14:textId="77777777" w:rsidR="002E523F" w:rsidRPr="002E523F" w:rsidRDefault="002E523F" w:rsidP="002E5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Заместителем заведующего по ВМР, в целях оказания помощи педагогам были проведены следующие мероприятия:</w:t>
      </w:r>
    </w:p>
    <w:p w14:paraId="67AF3CC2" w14:textId="77777777" w:rsidR="002E523F" w:rsidRPr="002E523F" w:rsidRDefault="002E523F" w:rsidP="002E523F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Консультация «Организация развивающей предметно-пространственной среды в ДОУ по экологическому воспитанию детей дошкольного возраста в соответствии с требованиями ФГОС ДО и ФОП». В ходе которой были даны рекомендации как правильно организовывать РППС экологического содержания, как проводить наблюдения за объектами природы, организовывать дидактические игры, трудовую деятельность в природе и т.д.</w:t>
      </w:r>
    </w:p>
    <w:p w14:paraId="48BACFD8" w14:textId="77777777" w:rsidR="002E523F" w:rsidRPr="002E523F" w:rsidRDefault="002E523F" w:rsidP="002E523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Языковой И.А.-воспитателем высшей </w:t>
      </w:r>
      <w:proofErr w:type="spellStart"/>
      <w:proofErr w:type="gramStart"/>
      <w:r w:rsidRPr="002E5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кв.кат</w:t>
      </w:r>
      <w:proofErr w:type="spellEnd"/>
      <w:proofErr w:type="gramEnd"/>
      <w:r w:rsidRPr="002E5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была проведена консультация на тему: «Гербарий: виды, особенности сбора растений».</w:t>
      </w:r>
    </w:p>
    <w:p w14:paraId="41C4647D" w14:textId="77777777" w:rsidR="002E523F" w:rsidRPr="002E523F" w:rsidRDefault="002E523F" w:rsidP="002E523F">
      <w:pPr>
        <w:shd w:val="clear" w:color="auto" w:fill="FFFFFF"/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Вывод: методический кабинет обеспечен необходимыми учебно-методическими пособиями и демонстрационным материалом. </w:t>
      </w:r>
    </w:p>
    <w:p w14:paraId="264FF324" w14:textId="77777777" w:rsidR="002E523F" w:rsidRPr="002E523F" w:rsidRDefault="002E523F" w:rsidP="002E523F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E5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Развивающая предметно-пространственная среда по экологическому воспитанию</w:t>
      </w:r>
      <w:r w:rsidRPr="002E523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14:paraId="642F7CD9" w14:textId="77777777" w:rsidR="002E523F" w:rsidRPr="002E523F" w:rsidRDefault="002E523F" w:rsidP="002E523F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всех группах создана предметно-пространственная среда в соответствии с возрастными особенностями детей и образовательной программой МБДОУ по экологическому воспитанию. В экологических зонах групповых комнат имеются календари природы (кроме старшей группы № 6 «Звездочки», где дети фиксируют сезонные изменения в природе и погоде, помещают тематические рисунки и схематические изображения погодных условий. Также имеется наличие художественной познавательной литературы, </w:t>
      </w:r>
      <w:r w:rsidRPr="002E5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соответствующей возрасту детей и наличие иллюстративного материала (картины, модели, фотографии т.д.); картотеки наблюдений.</w:t>
      </w:r>
    </w:p>
    <w:p w14:paraId="0CD589B2" w14:textId="77777777" w:rsidR="002E523F" w:rsidRPr="002E523F" w:rsidRDefault="002E523F" w:rsidP="002E523F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старшей группе № 5 «Семицветик» и в подготовительной к школе группе№ 8 «Теремок» нет макетов природных зон.</w:t>
      </w:r>
    </w:p>
    <w:p w14:paraId="7710249D" w14:textId="77777777" w:rsidR="002E523F" w:rsidRPr="002E523F" w:rsidRDefault="002E523F" w:rsidP="002E523F">
      <w:pPr>
        <w:spacing w:before="75" w:after="75" w:line="270" w:lineRule="atLeast"/>
        <w:ind w:left="284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центрах экологического воспитания в каждой группе имеются, но в малом количестве, инструменты для ухода за растениями (рыхления, мытья, полива).</w:t>
      </w:r>
      <w:r w:rsidRPr="002E523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E5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наблюдения за ростом растений во всех группах имеется «огород на окне», где высаживаются растения. В старших и подготовительных к школе группах имеются дневники наблюдения или схемы роста растения.</w:t>
      </w:r>
    </w:p>
    <w:p w14:paraId="415988A8" w14:textId="77777777" w:rsidR="002E523F" w:rsidRPr="002E523F" w:rsidRDefault="002E523F" w:rsidP="002E523F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подготовительных группах организованно дежурство в центрах экологического воспитания. Во всех группах имеется «огород на подоконнике» и дневник наблюдения к нему в группах старшего дошкольного возраста.</w:t>
      </w:r>
    </w:p>
    <w:p w14:paraId="22DC64FB" w14:textId="77777777" w:rsidR="002E523F" w:rsidRPr="002E523F" w:rsidRDefault="002E523F" w:rsidP="002E523F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всех группах есть центры экспериментирования с необходимым оборудованием, соответствующим возрасту детей. Имеется необходимое количество материала для проведения опытов (различные семена, крупы, песок, камешки, ракушки, пенопласт, косточки и т.д.), а также в наличии приборы для опытов (микроскопы, лейки, пробирки, стаканчики, весы с гирьками, трубочки и т.д.). Имеются   картотеки экспериментов и опытов. В группах раннего возраста и младших оборудованы уголки для игр с водой и песком.</w:t>
      </w:r>
    </w:p>
    <w:p w14:paraId="7C1AC3C0" w14:textId="77777777" w:rsidR="002E523F" w:rsidRPr="002E523F" w:rsidRDefault="002E523F" w:rsidP="002E523F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всех группах в достаточном количестве дидактические игры на экологическую тематику: «В мире животных», «Ребятам о зверятах в лесу», «Большие и маленькие», «Закономерности», «В саду, на поле, в огороде», «Явления в природе», «Животные, обитающие в нашем лесу», «Живая не живая природа», «Птичий базар», «Учимся бережному отношению к природе», «Кто где живет?», «С какого дерева листок?», «Воздух-земля-вода», и т.д. В группах раннего возраста и младшего возраста большое количество игр-вкладышей, пазлов, лото экологического содержания.</w:t>
      </w:r>
    </w:p>
    <w:p w14:paraId="29D4A366" w14:textId="77777777" w:rsidR="002E523F" w:rsidRPr="002E523F" w:rsidRDefault="002E523F" w:rsidP="002E523F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центрах экологического воспитания присутствует литература экологического содержания в соответствии с возрастными и индивидуальными особенностями детей: различные энциклопедии о животных и растениях, сказки и стихи о животных и растениях. В достаточном количестве и эстетично оформлены альбомы, демонстрационный и иллюстрированный материал: «Времена года», «Зимующие и перелетные птицы», «Растения»; «Грибы», «Жизнь в море», «Цветы», «Комнатные растения», «Кто и что и как растет» «Птицы», плакаты о поведении в природе «Что можно, что нельзя!», «Ядовитые грибы и растения». В младшей группе № 9 «Радуга» создана книга «Приключение капельки», где дети знакомятся в доступной форме с круговоротом воды в природе. В средней группе № 3 «Фантазеры» создан фотоальбом «Как мы ухаживаем за растениями и животными», где собраны фотоматериалы ухода за растениями и животными в домашних условиях.</w:t>
      </w:r>
    </w:p>
    <w:p w14:paraId="5D8D4344" w14:textId="77777777" w:rsidR="002E523F" w:rsidRPr="002E523F" w:rsidRDefault="002E523F" w:rsidP="002E5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Вывод: Во всех группах зоны для экологического развития детей оформлены эстетично, материал рационально размещен с точки зрения самостоятельного пользования детьми, соблюдены возрастные принципы и гигиенические требования к оборудованию и материалам.</w:t>
      </w:r>
    </w:p>
    <w:p w14:paraId="0F5A5EEC" w14:textId="77777777" w:rsidR="002E523F" w:rsidRPr="002E523F" w:rsidRDefault="002E523F" w:rsidP="002E5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Также на участке детского сада имеются огороды, где дети могут наглядно наблюдать за растениями и ухаживать за ними. На клумбах детского сада представлено большое количество декоративных растений.</w:t>
      </w:r>
    </w:p>
    <w:p w14:paraId="18F847B2" w14:textId="77777777" w:rsidR="002E523F" w:rsidRPr="002E523F" w:rsidRDefault="002E523F" w:rsidP="002E5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2E523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2.Оценка уровня развития детей.</w:t>
      </w:r>
    </w:p>
    <w:p w14:paraId="07E347D7" w14:textId="77777777" w:rsidR="002E523F" w:rsidRPr="002E523F" w:rsidRDefault="002E523F" w:rsidP="002E5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Проанализировав знания и умения детей по вопросам экологического воспитания, можно сделать следующий вывод: </w:t>
      </w:r>
    </w:p>
    <w:p w14:paraId="3547C438" w14:textId="77777777" w:rsidR="002E523F" w:rsidRPr="002E523F" w:rsidRDefault="002E523F" w:rsidP="002E523F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Младшие группы – умеют узнавать и называть представителей животного мира по видам, но затрудняются называть их характерные признаки; в основном знают, как ухаживать за растениями; называют текущее время года и некоторые его признаки. Затрудняются в определении объектов неживой природы</w:t>
      </w:r>
      <w:r w:rsidRPr="002E5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плохо </w:t>
      </w:r>
      <w:r w:rsidRPr="002E5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различают деревья и кустарники.</w:t>
      </w:r>
    </w:p>
    <w:p w14:paraId="1D3F6C44" w14:textId="77777777" w:rsidR="002E523F" w:rsidRPr="002E523F" w:rsidRDefault="002E523F" w:rsidP="002E523F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Средняя группа – умеют ухаживать за растениями; знают названия домашних и диких животных и их детёнышей, умеют их различить; владеют простейшими навыками наблюдения за объектами природы; проявляют интерес к явлениям природы.  Но некоторые навыки им даются ещё с трудом, например, последовательность времен года, умение устанавливать причинно-следственные связи, недостаточно сформировано </w:t>
      </w:r>
      <w:r w:rsidRPr="002E5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понимание того, что человек взаимосвязан с природой и должен бережно относиться к ней. </w:t>
      </w:r>
    </w:p>
    <w:p w14:paraId="252930F7" w14:textId="77777777" w:rsidR="002E523F" w:rsidRPr="002E523F" w:rsidRDefault="002E523F" w:rsidP="002E523F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Старшие и подготовительные группы – в основном сформированы достаточные знания в области экологического воспитания.  Они различают деревья, кустарники и травы, знают условия произрастания растений, могут и хотят ухаживать за растениями в уголке природы и на участке. Дети знают животных нашей страны и других стран мира. Имеются знания о свойствах воздуха, воды, земли, об их значении для живого. Ориентируются во временах года, умеют замечать и объяснять изменение объектов живой и неживой природы в зависимости от времени года. Понимают взаимосвязь между деятельностью человека и природой. Интересуются энциклопедиями, любят играть с дидактическим материалом, проявляют самостоятельность в выборе игры. Активно участвуют в проведении опытов, проявляют любознательность. Но вместе с тем, не очень активно участвуют в наблюдениях. Недостаточно сформированы знания о Красной книге. </w:t>
      </w:r>
    </w:p>
    <w:p w14:paraId="3848396A" w14:textId="77777777" w:rsidR="002E523F" w:rsidRPr="002E523F" w:rsidRDefault="002E523F" w:rsidP="002E5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основном дети неплохо усваивают программные умения, у них довольно устойчивые навыки, хотя в каждой группе есть дети, которые не справляются с программными задачами по своему возрасту (как в техническом, так и в творческом плане). В этом направлении ведется индивидуальная работа с детьми по планам педагогов.</w:t>
      </w:r>
    </w:p>
    <w:p w14:paraId="45CF6E80" w14:textId="77777777" w:rsidR="002E523F" w:rsidRPr="002E523F" w:rsidRDefault="002E523F" w:rsidP="002E5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2E523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3.Оценка профессиональных умений педагогов.</w:t>
      </w:r>
    </w:p>
    <w:p w14:paraId="41CEF9EB" w14:textId="77777777" w:rsidR="002E523F" w:rsidRPr="002E523F" w:rsidRDefault="002E523F" w:rsidP="002E5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Просмотр НОД в рамках «Педагогического мастерства», позволил сделать вывод: педагоги используют в работе с детьми по данной теме наглядный и раздаточный материал (игрушки, иллюстрации, предметные картинки, материалы для проведения опытов, а также показ слайдов), применялись разнообразные формы обучения (дидактические игры, загадки, упражнения, беседы, рассказывания, проведения опытов и экспериментов, наблюдения). Воспитатели показали занятия с использованием нетрадиционных технологий. </w:t>
      </w:r>
    </w:p>
    <w:p w14:paraId="3C5688E8" w14:textId="77777777" w:rsidR="002E523F" w:rsidRPr="002E523F" w:rsidRDefault="002E523F" w:rsidP="002E523F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младшей группе № 10 «Кораблик» Языкова И.А.- воспитатель высшей квалификационной категории, показала занятие на тему «Путешествие в лес», которое прошло в форме путешествия. На протяжении занятия дети «путешествовали» по лесу и знакомились с его обитателями, а также узнали, как изменилась их жизнь с наступлением весны. Такая форма занятия повышает познавательный интерес у малышей.</w:t>
      </w:r>
    </w:p>
    <w:p w14:paraId="5ECF12A2" w14:textId="77777777" w:rsidR="002E523F" w:rsidRPr="002E523F" w:rsidRDefault="002E523F" w:rsidP="002E523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средней группе № 4 «Смешарики» Соловьева О.А. провела театрализованную постановку экологической сказки «Дубок-теремок». </w:t>
      </w:r>
      <w:r w:rsidRPr="002E5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процессе театрализации дети закрепили знания о внешних признаках животных, среде их обитания, особенностях поведения. В ходе образовательной деятельности сочетались различные формы работы с детьми: фронтальная, групповая, парами и индивидуальная. Осуществлялась смена динамических поз во время совместной деятельности.</w:t>
      </w:r>
    </w:p>
    <w:p w14:paraId="490AAF56" w14:textId="77777777" w:rsidR="002E523F" w:rsidRPr="002E523F" w:rsidRDefault="002E523F" w:rsidP="002E523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подготовительной к школе группе № 8 «Теремок» Коломоец Л.И.-провела эко  </w:t>
      </w:r>
    </w:p>
    <w:p w14:paraId="39F551F5" w14:textId="77777777" w:rsidR="002E523F" w:rsidRPr="002E523F" w:rsidRDefault="002E523F" w:rsidP="002E523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логическую квест-игру «Спасем Землю!» При проведении квест-игры были соблюдены в соответствии с требованиями СанПин, ФГОС ДО, ФОП, Образовательной программе, а также возрастным и индивидуальным особенностям детей подготовительной к школе группы. Программное содержание соответствовало уровню развития детей. Была проделана большая предварительная работа. </w:t>
      </w:r>
      <w:r w:rsidRPr="002E52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На протяжении квест - </w:t>
      </w:r>
      <w:r w:rsidRPr="002E5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игры использовались различные методы и приемы: наглядный (рассматривание иллюстраций, презентации), игровой, словесный (беседа, рассказ воспитателя, вопросы поискового характера</w:t>
      </w:r>
    </w:p>
    <w:p w14:paraId="1355E412" w14:textId="77777777" w:rsidR="002E523F" w:rsidRPr="002E523F" w:rsidRDefault="002E523F" w:rsidP="002E52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Анализ просмотров позволяет сделать вывод: педагоги владеют методами и приемами. Изложение материала логичное, от простого к сложному, используются разнообразные методы и приемы закрепления пройденного материала. Ведется предварительная работа. Все воспитатели уверенны в себе, собраны, обладают педагогическим тактом, эмоциональны.</w:t>
      </w:r>
    </w:p>
    <w:p w14:paraId="611B45A1" w14:textId="77777777" w:rsidR="002E523F" w:rsidRPr="002E523F" w:rsidRDefault="002E523F" w:rsidP="002E5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2E523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4.Оценка планирования воспитательно-образовательной работы с детьми.</w:t>
      </w:r>
    </w:p>
    <w:p w14:paraId="6E4B0914" w14:textId="77777777" w:rsidR="002E523F" w:rsidRPr="002E523F" w:rsidRDefault="002E523F" w:rsidP="002E523F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Анализ показал следующее: </w:t>
      </w:r>
      <w:r w:rsidRPr="002E5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всех возрастных групп показала, что планирование работы по познавательному развитию (экологическое воспитание) ведётся в системе. В календарных планах подробно расписаны наблюдения, как на прогулке, так и в утренний и вечерний отрезок времени: за состоянием погоды, птицами, кустарниками и деревьями, сезонными изменениями </w:t>
      </w:r>
      <w:proofErr w:type="gramStart"/>
      <w:r w:rsidRPr="002E5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природе</w:t>
      </w:r>
      <w:proofErr w:type="gramEnd"/>
      <w:r w:rsidRPr="002E5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связанными с уменьшением светового дня, повышением температуры воздуха. </w:t>
      </w:r>
    </w:p>
    <w:p w14:paraId="4FA82B11" w14:textId="77777777" w:rsidR="002E523F" w:rsidRPr="002E523F" w:rsidRDefault="002E523F" w:rsidP="002E523F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В целях прослеживается научный подход и возрастные особенности детей старшего дошкольного возраста – установление причинно-следственных связей, элементарных выводов, взаимосвязей в живой и неживой природе. Также планируются беседы, дидактические </w:t>
      </w:r>
      <w:r w:rsidRPr="002E5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(настольные, словесные) и подвижные игры природоведческого характера, дежурство в уголке природы. Педагоги планируют индивидуальную работу с детьми по экологии.  В то же время недостаточно уделяется внимания самостоятельной поисково-исследовательской деятельности детей. Во всех группах не указывают в планах изменения РППС по экологическому воспитанию. Внести дополнение в планы воспитательно-образовательной работы и принести на проверку.</w:t>
      </w:r>
    </w:p>
    <w:p w14:paraId="01890D1C" w14:textId="77777777" w:rsidR="002E523F" w:rsidRPr="002E523F" w:rsidRDefault="002E523F" w:rsidP="002E5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2E523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5.Оценка взаимодействия с родителями по вопросу экологического воспитания детей.</w:t>
      </w:r>
    </w:p>
    <w:p w14:paraId="01C8AE29" w14:textId="77777777" w:rsidR="002E523F" w:rsidRPr="002E523F" w:rsidRDefault="002E523F" w:rsidP="002E5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 уделяют внимание взаимодействию с родителями по проблеме экологического воспитания детей. Организуют выставки рисунков, поделок, совместные конкурсные мероприятия в которых принимают участие родители с детьми.</w:t>
      </w:r>
    </w:p>
    <w:p w14:paraId="0ACE1D36" w14:textId="77777777" w:rsidR="002E523F" w:rsidRPr="002E523F" w:rsidRDefault="002E523F" w:rsidP="002E5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выявления педагогической компетенции в вопросах экологического воспитания было проведено анкетирование среди родителей. </w:t>
      </w:r>
    </w:p>
    <w:p w14:paraId="20435614" w14:textId="77777777" w:rsidR="002E523F" w:rsidRPr="002E523F" w:rsidRDefault="002E523F" w:rsidP="002E5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Педагоги проводят консультации, в группах имеются папки-передвижки и др. наглядная информация. Организуют выставки рисунков и поделок. Однако не во всех группах в уголках для родителей оформлена информация по экологическому воспитанию детей. </w:t>
      </w:r>
    </w:p>
    <w:p w14:paraId="524A03F8" w14:textId="77777777" w:rsidR="002E523F" w:rsidRPr="002E523F" w:rsidRDefault="002E523F" w:rsidP="002E52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23F">
        <w:rPr>
          <w:rFonts w:ascii="Times New Roman" w:hAnsi="Times New Roman" w:cs="Times New Roman"/>
          <w:sz w:val="24"/>
          <w:szCs w:val="24"/>
        </w:rPr>
        <w:t>Хочется отметить работу с социальными партнерами:</w:t>
      </w:r>
    </w:p>
    <w:p w14:paraId="7C87257F" w14:textId="77777777" w:rsidR="002E523F" w:rsidRPr="002E523F" w:rsidRDefault="002E523F" w:rsidP="002E5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23F">
        <w:rPr>
          <w:rFonts w:ascii="Times New Roman" w:hAnsi="Times New Roman" w:cs="Times New Roman"/>
          <w:sz w:val="24"/>
          <w:szCs w:val="24"/>
        </w:rPr>
        <w:t xml:space="preserve">19 апреля 2024 года воспитанники МБДОУ д/с № 32 старшей группы № 6 «Звездочки» побывали на экологической викторине «Мир вокруг нас» в стенах наших социальных партнеров МАОУ СОШ № 25/11. Викторину подготовили и провели учитель географии </w:t>
      </w:r>
      <w:proofErr w:type="spellStart"/>
      <w:r w:rsidRPr="002E523F">
        <w:rPr>
          <w:rFonts w:ascii="Times New Roman" w:hAnsi="Times New Roman" w:cs="Times New Roman"/>
          <w:sz w:val="24"/>
          <w:szCs w:val="24"/>
        </w:rPr>
        <w:t>Ковярова</w:t>
      </w:r>
      <w:proofErr w:type="spellEnd"/>
      <w:r w:rsidRPr="002E523F">
        <w:rPr>
          <w:rFonts w:ascii="Times New Roman" w:hAnsi="Times New Roman" w:cs="Times New Roman"/>
          <w:sz w:val="24"/>
          <w:szCs w:val="24"/>
        </w:rPr>
        <w:t xml:space="preserve"> Виталина Андреевна и учащиеся 5-а, 7-а классов МАОУ СОШ № 25/11. Цель мероприятия- углубление экологических</w:t>
      </w:r>
      <w:r w:rsidRPr="002E52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E523F">
        <w:rPr>
          <w:rFonts w:ascii="Times New Roman" w:hAnsi="Times New Roman" w:cs="Times New Roman"/>
          <w:sz w:val="24"/>
          <w:szCs w:val="24"/>
        </w:rPr>
        <w:t>знаний у детей дошкольного возраста, а также обеспечение системы</w:t>
      </w:r>
      <w:r w:rsidRPr="002E52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E523F">
        <w:rPr>
          <w:rFonts w:ascii="Times New Roman" w:hAnsi="Times New Roman" w:cs="Times New Roman"/>
          <w:sz w:val="24"/>
          <w:szCs w:val="24"/>
        </w:rPr>
        <w:t>непрерывного образования и средств воспитания и обучения в детском саду и школе.</w:t>
      </w:r>
    </w:p>
    <w:p w14:paraId="67B66242" w14:textId="77777777" w:rsidR="002E523F" w:rsidRPr="002E523F" w:rsidRDefault="002E523F" w:rsidP="002E523F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3F">
        <w:rPr>
          <w:rFonts w:ascii="Times New Roman" w:hAnsi="Times New Roman" w:cs="Times New Roman"/>
          <w:sz w:val="24"/>
          <w:szCs w:val="24"/>
        </w:rPr>
        <w:t>Выводы и рекомендации:</w:t>
      </w:r>
    </w:p>
    <w:p w14:paraId="5AE4782F" w14:textId="77777777" w:rsidR="002E523F" w:rsidRPr="002E523F" w:rsidRDefault="002E523F" w:rsidP="002E523F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3F">
        <w:rPr>
          <w:rFonts w:ascii="Times New Roman" w:hAnsi="Times New Roman" w:cs="Times New Roman"/>
          <w:sz w:val="24"/>
          <w:szCs w:val="24"/>
        </w:rPr>
        <w:t xml:space="preserve">1. Воспитателям всех возрастных групп: </w:t>
      </w:r>
    </w:p>
    <w:p w14:paraId="09E386BC" w14:textId="77777777" w:rsidR="002E523F" w:rsidRPr="002E523F" w:rsidRDefault="002E523F" w:rsidP="002E523F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3F">
        <w:rPr>
          <w:rFonts w:ascii="Times New Roman" w:hAnsi="Times New Roman" w:cs="Times New Roman"/>
          <w:sz w:val="24"/>
          <w:szCs w:val="24"/>
        </w:rPr>
        <w:t xml:space="preserve">1.1. Продолжать использовать в работе различные методы и приемы по ознакомлению воспитанников с экологией Донского края. </w:t>
      </w:r>
    </w:p>
    <w:p w14:paraId="78B47DBC" w14:textId="77777777" w:rsidR="002E523F" w:rsidRPr="002E523F" w:rsidRDefault="002E523F" w:rsidP="002E52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3F">
        <w:rPr>
          <w:rFonts w:ascii="Times New Roman" w:hAnsi="Times New Roman" w:cs="Times New Roman"/>
          <w:sz w:val="24"/>
          <w:szCs w:val="24"/>
        </w:rPr>
        <w:t>1.2.</w:t>
      </w:r>
      <w:r w:rsidRPr="002E523F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2E523F">
        <w:rPr>
          <w:rFonts w:ascii="Times New Roman" w:hAnsi="Times New Roman" w:cs="Times New Roman"/>
          <w:sz w:val="24"/>
          <w:szCs w:val="24"/>
        </w:rPr>
        <w:t>Продолжать профессиональной компетентности педагогов в области обучения дошкольников к ценностям донской культуры.</w:t>
      </w:r>
    </w:p>
    <w:p w14:paraId="3F489247" w14:textId="77777777" w:rsidR="002E523F" w:rsidRPr="002E523F" w:rsidRDefault="002E523F" w:rsidP="002E523F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3F">
        <w:rPr>
          <w:rFonts w:ascii="Times New Roman" w:hAnsi="Times New Roman" w:cs="Times New Roman"/>
          <w:sz w:val="24"/>
          <w:szCs w:val="24"/>
        </w:rPr>
        <w:t xml:space="preserve">1.2. Своевременно обеспечивать сменяемость в игровых зонах для обеспечения интереса обучающихся к сюжетно-ролевым играм, наполнить предметную среду предметами заместителями. </w:t>
      </w:r>
    </w:p>
    <w:p w14:paraId="5E2086BB" w14:textId="77777777" w:rsidR="002E523F" w:rsidRPr="002E523F" w:rsidRDefault="002E523F" w:rsidP="002E523F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3F">
        <w:rPr>
          <w:rFonts w:ascii="Times New Roman" w:hAnsi="Times New Roman" w:cs="Times New Roman"/>
          <w:sz w:val="24"/>
          <w:szCs w:val="24"/>
        </w:rPr>
        <w:t xml:space="preserve">1.3. Два раза в месяц обеспечивать сменяемость имеющейся информации в центрах для родителей во всех возрастных группах. </w:t>
      </w:r>
    </w:p>
    <w:p w14:paraId="20DDA514" w14:textId="77777777" w:rsidR="002E523F" w:rsidRPr="002E523F" w:rsidRDefault="002E523F" w:rsidP="002E523F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3F">
        <w:rPr>
          <w:rFonts w:ascii="Times New Roman" w:hAnsi="Times New Roman" w:cs="Times New Roman"/>
          <w:sz w:val="24"/>
          <w:szCs w:val="24"/>
        </w:rPr>
        <w:t>Срок: постоянно.</w:t>
      </w:r>
    </w:p>
    <w:p w14:paraId="7212AE61" w14:textId="77777777" w:rsidR="002E523F" w:rsidRPr="002E523F" w:rsidRDefault="002E523F" w:rsidP="002E523F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3F">
        <w:rPr>
          <w:rFonts w:ascii="Times New Roman" w:hAnsi="Times New Roman" w:cs="Times New Roman"/>
          <w:sz w:val="24"/>
          <w:szCs w:val="24"/>
        </w:rPr>
        <w:t xml:space="preserve">2. Признать работу МБДОУ по реализации образовательной области «Познавательное развитие» (ознакомление с миром природы) на хорошем уровне. </w:t>
      </w:r>
    </w:p>
    <w:p w14:paraId="51B8AF55" w14:textId="77777777" w:rsidR="002E523F" w:rsidRPr="002E523F" w:rsidRDefault="002E523F" w:rsidP="002E52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52B1F87" w14:textId="77777777" w:rsidR="002E523F" w:rsidRPr="002E523F" w:rsidRDefault="002E523F" w:rsidP="002E523F">
      <w:pPr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2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третьей задаче:</w:t>
      </w:r>
      <w:r w:rsidRPr="002E523F">
        <w:rPr>
          <w:rFonts w:ascii="Times New Roman" w:hAnsi="Times New Roman" w:cs="Times New Roman"/>
          <w:sz w:val="24"/>
          <w:szCs w:val="24"/>
        </w:rPr>
        <w:t xml:space="preserve"> повышать эффективность работы по развитию речи и речевого общения дошкольников путем ознакомления с художественной литературой и донским фольклором.</w:t>
      </w:r>
    </w:p>
    <w:p w14:paraId="52655B1A" w14:textId="77777777" w:rsidR="002E523F" w:rsidRPr="002E523F" w:rsidRDefault="002E523F" w:rsidP="002E523F">
      <w:pPr>
        <w:shd w:val="clear" w:color="auto" w:fill="FFFFFF"/>
        <w:spacing w:after="0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bCs/>
          <w:iCs/>
          <w:color w:val="1A1A1A"/>
          <w:sz w:val="24"/>
          <w:szCs w:val="24"/>
          <w:lang w:eastAsia="ru-RU"/>
        </w:rPr>
        <w:t xml:space="preserve">  В рамках</w:t>
      </w:r>
      <w:r w:rsidRPr="002E523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областной инновационной площадки по реализации проекта «Духовно-нравственное воспитание дошкольников через приобщение их к ценностям </w:t>
      </w:r>
      <w:r w:rsidRPr="002E52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 края» в МБДОУ д/с № 32 велась работа со всеми участниками образовательного процесса, которая завершилась 31.03.2024.</w:t>
      </w:r>
    </w:p>
    <w:p w14:paraId="1564E537" w14:textId="77777777" w:rsidR="002E523F" w:rsidRPr="002E523F" w:rsidRDefault="002E523F" w:rsidP="002E523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52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детском саду создана полифункциональная развивающая предметно-пространственная среда, обстановка, обеспечивающая психологический комфорт воспитанников, удовлетворение их потребностей, интересов в соответствии с требованиями Федерального государственного образовательного стандарта, а также ФОП. </w:t>
      </w:r>
    </w:p>
    <w:p w14:paraId="5ABA309E" w14:textId="77777777" w:rsidR="002E523F" w:rsidRPr="002E523F" w:rsidRDefault="002E523F" w:rsidP="002E523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52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Педагоги, участвующие в инновационной деятельности на протяжении всего периода, организовывали индивидуальные, подгрупповые</w:t>
      </w:r>
      <w:r w:rsidRPr="002E52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фронтальные виды деятельности в рамках духовно-нравственного воспитания детей старшего дошкольного возраста через ознакомление их вс Донским фольклором. </w:t>
      </w:r>
    </w:p>
    <w:p w14:paraId="33E7FBBC" w14:textId="77777777" w:rsidR="002E523F" w:rsidRPr="002E523F" w:rsidRDefault="002E523F" w:rsidP="002E5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23F">
        <w:rPr>
          <w:rFonts w:ascii="Times New Roman" w:eastAsia="Times New Roman" w:hAnsi="Times New Roman" w:cs="Times New Roman"/>
          <w:sz w:val="24"/>
          <w:szCs w:val="24"/>
        </w:rPr>
        <w:t>Нормативные документы и методические материалы, разработанные за истекший период размещены на сайте ДОО во вкладке «Инновационная деятельность»</w:t>
      </w:r>
      <w:r w:rsidRPr="002E523F">
        <w:rPr>
          <w:sz w:val="24"/>
          <w:szCs w:val="24"/>
        </w:rPr>
        <w:t xml:space="preserve"> (</w:t>
      </w:r>
      <w:hyperlink r:id="rId7" w:history="1">
        <w:r w:rsidRPr="002E52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https://sad32.virtualtaganrog.ru/innovacionnaya-plowadka/</w:t>
        </w:r>
      </w:hyperlink>
      <w:r w:rsidRPr="002E523F">
        <w:rPr>
          <w:rFonts w:ascii="Times New Roman" w:eastAsia="Times New Roman" w:hAnsi="Times New Roman" w:cs="Times New Roman"/>
          <w:sz w:val="24"/>
          <w:szCs w:val="24"/>
        </w:rPr>
        <w:t>). Кроме этого, все мероприятия с детьми и родителями освещаются через сообщество детского сада в мессенджере «ВК»</w:t>
      </w:r>
      <w:r w:rsidRPr="002E523F">
        <w:rPr>
          <w:sz w:val="24"/>
          <w:szCs w:val="24"/>
        </w:rPr>
        <w:t xml:space="preserve"> </w:t>
      </w:r>
      <w:r w:rsidRPr="002E523F">
        <w:rPr>
          <w:sz w:val="24"/>
          <w:szCs w:val="24"/>
        </w:rPr>
        <w:lastRenderedPageBreak/>
        <w:t>(</w:t>
      </w:r>
      <w:r w:rsidRPr="002E523F">
        <w:rPr>
          <w:rFonts w:ascii="Times New Roman" w:eastAsia="Times New Roman" w:hAnsi="Times New Roman" w:cs="Times New Roman"/>
          <w:sz w:val="24"/>
          <w:szCs w:val="24"/>
        </w:rPr>
        <w:t>https://vk.com/public208227579), методические материалы педагоги размещают на своих электронных ресурсах.</w:t>
      </w:r>
    </w:p>
    <w:p w14:paraId="65B12912" w14:textId="77777777" w:rsidR="002E523F" w:rsidRPr="002E523F" w:rsidRDefault="002E523F" w:rsidP="002E523F">
      <w:pPr>
        <w:tabs>
          <w:tab w:val="left" w:pos="57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23F">
        <w:rPr>
          <w:rFonts w:ascii="Times New Roman" w:eastAsia="Times New Roman" w:hAnsi="Times New Roman" w:cs="Times New Roman"/>
          <w:sz w:val="24"/>
          <w:szCs w:val="24"/>
        </w:rPr>
        <w:t xml:space="preserve"> В рамках реализации проекта творческой группой педагогов был разработан мониторинг знаний по духовно-нравственному воспитанию детей старшего дошкольного возраста на основе ознакомления с Донским краем. </w:t>
      </w:r>
      <w:r w:rsidRPr="002E523F">
        <w:rPr>
          <w:rFonts w:ascii="Times New Roman" w:hAnsi="Times New Roman" w:cs="Times New Roman"/>
          <w:sz w:val="24"/>
          <w:szCs w:val="24"/>
        </w:rPr>
        <w:t xml:space="preserve">По результатам проведённого мониторинга и наблюдения было выявлено, что у детей повысились знания о Донской культуре, которые </w:t>
      </w:r>
      <w:r w:rsidRPr="002E523F">
        <w:rPr>
          <w:rFonts w:ascii="Times New Roman" w:eastAsia="Times New Roman" w:hAnsi="Times New Roman" w:cs="Times New Roman"/>
          <w:sz w:val="24"/>
          <w:szCs w:val="24"/>
        </w:rPr>
        <w:t>проявляются в конкретных делах и поступках</w:t>
      </w:r>
      <w:r w:rsidRPr="002E523F">
        <w:rPr>
          <w:rFonts w:ascii="Times New Roman" w:hAnsi="Times New Roman" w:cs="Times New Roman"/>
          <w:sz w:val="24"/>
          <w:szCs w:val="24"/>
        </w:rPr>
        <w:t>. Воспитанники проявляют открытость окружающему миру, активность и общительность, чувства привязанности и благодарности, любви и бережного в отношения к людям, начиная с близкого окружения. У детей наблюдается самостоятельность в познании предметов и явлений окружающей действительности, милосердие к ближним, а также интерес к донскому фольклору.</w:t>
      </w:r>
    </w:p>
    <w:p w14:paraId="58818635" w14:textId="77777777" w:rsidR="002E523F" w:rsidRPr="002E523F" w:rsidRDefault="002E523F" w:rsidP="002E5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3F">
        <w:rPr>
          <w:rFonts w:ascii="Times New Roman" w:hAnsi="Times New Roman" w:cs="Times New Roman"/>
          <w:sz w:val="28"/>
          <w:szCs w:val="28"/>
        </w:rPr>
        <w:t xml:space="preserve">      </w:t>
      </w:r>
      <w:r w:rsidRPr="002E523F">
        <w:rPr>
          <w:rFonts w:ascii="Times New Roman" w:hAnsi="Times New Roman" w:cs="Times New Roman"/>
          <w:sz w:val="24"/>
          <w:szCs w:val="24"/>
        </w:rPr>
        <w:t>Также в рамках годового плана были проведены мероприятия:</w:t>
      </w:r>
    </w:p>
    <w:p w14:paraId="7C0683F4" w14:textId="77777777" w:rsidR="002E523F" w:rsidRPr="002E523F" w:rsidRDefault="002E523F" w:rsidP="002E523F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3F">
        <w:rPr>
          <w:rFonts w:ascii="Times New Roman" w:hAnsi="Times New Roman" w:cs="Times New Roman"/>
          <w:sz w:val="24"/>
          <w:szCs w:val="24"/>
        </w:rPr>
        <w:t xml:space="preserve"> </w:t>
      </w:r>
      <w:r w:rsidRPr="002E523F">
        <w:rPr>
          <w:rFonts w:ascii="Times New Roman" w:hAnsi="Times New Roman" w:cs="Times New Roman"/>
          <w:sz w:val="24"/>
          <w:szCs w:val="24"/>
        </w:rPr>
        <w:tab/>
        <w:t xml:space="preserve">В период с 11.01.2024 по 26.01.2024 в г. Таганроге проведен городской конкурс «Юный блогер: Моя семья в Драматическом театре имени А.П. Чехова». В Конкурсе приняли участие 11 дошкольных образовательных учреждений. По результатам конкурса воспитанница средней группы № 4 «Смешарики» Потапова Ульяна вместе с мамой приняли активное участие в конкурсе и получили диплом участника. </w:t>
      </w:r>
    </w:p>
    <w:p w14:paraId="21012CA4" w14:textId="77777777" w:rsidR="002E523F" w:rsidRPr="002E523F" w:rsidRDefault="002E523F" w:rsidP="002E52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2E523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 традиции в конце января в МБДОУ д/с № 32 проходят мероприятия, посвященные жизни и творчеству нашего земляка, Антона Павловича Чехова. В этом году великому писателю со дня рождения исполнилось 164 года.</w:t>
      </w:r>
    </w:p>
    <w:p w14:paraId="451A52F0" w14:textId="77777777" w:rsidR="002E523F" w:rsidRPr="002E523F" w:rsidRDefault="002E523F" w:rsidP="002E52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 течение недели с воспитанниками старшего дошкольного возраста</w:t>
      </w:r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проведены различные мероприятия. Ребята посетили виртуальную экскурсию по театру имени А.П. Чехова и достопримечательностям г. Таганрога, посвященные «чеховским местам». Читали рассказы </w:t>
      </w:r>
      <w:proofErr w:type="spellStart"/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А.П.Чехова</w:t>
      </w:r>
      <w:proofErr w:type="spellEnd"/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E523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играли</w:t>
      </w:r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подвижные игры: «Перышко» и «Кружево», «Два Мороза», в которые играл Антон Павлович с друзьями-гимназистами. </w:t>
      </w:r>
    </w:p>
    <w:p w14:paraId="1DECA658" w14:textId="77777777" w:rsidR="002E523F" w:rsidRPr="002E523F" w:rsidRDefault="002E523F" w:rsidP="002E5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29 января 2024 года для воспитанников старших и подготовительных групп прошел литературный досуг «Путешествие по страницам Чеховских книг».</w:t>
      </w:r>
      <w:r w:rsidRPr="002E523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Воспитанники </w:t>
      </w:r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представили небольшие сценки из рассказов </w:t>
      </w:r>
      <w:proofErr w:type="spellStart"/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А.П.Чехова</w:t>
      </w:r>
      <w:proofErr w:type="spellEnd"/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523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старшая группа №5 «Семицветик» представила мини – сценку «Ванька», старшая группа №6 «Звездочки» показали отрывок из рассказа «Каштанка», а в заключении мероприятия подготовительная группа №7 «Веселые ребята» продемонстрировали театральное представление по мотивам произведения «Мальчики».</w:t>
      </w:r>
    </w:p>
    <w:p w14:paraId="1AB639B0" w14:textId="77777777" w:rsidR="002E523F" w:rsidRPr="002E523F" w:rsidRDefault="002E523F" w:rsidP="002E523F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E523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2E523F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23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МБДОУ д/с № 32 14 февраля 2024 года приняли участие в Общероссийской акции «Дарите книги с любовью». Дети и родители всех возрастных групп с радостью откликнулись и принесли книги в детский сад.  </w:t>
      </w:r>
    </w:p>
    <w:p w14:paraId="5BCFE5DC" w14:textId="77777777" w:rsidR="002E523F" w:rsidRPr="002E523F" w:rsidRDefault="002E523F" w:rsidP="002E523F">
      <w:pPr>
        <w:widowControl w:val="0"/>
        <w:autoSpaceDE w:val="0"/>
        <w:autoSpaceDN w:val="0"/>
        <w:adjustRightInd w:val="0"/>
        <w:spacing w:after="0" w:line="25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23F">
        <w:rPr>
          <w:rFonts w:ascii="Times New Roman" w:hAnsi="Times New Roman" w:cs="Times New Roman"/>
          <w:sz w:val="24"/>
          <w:szCs w:val="24"/>
        </w:rPr>
        <w:t>В период с 15.04.2024 по 23.04.2024 год в МБДОУ д/с № 32 проходил смотр-конкурс на лучшую разработку дидактической игры в технологии «</w:t>
      </w:r>
      <w:proofErr w:type="spellStart"/>
      <w:r w:rsidRPr="002E523F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2E523F">
        <w:rPr>
          <w:rFonts w:ascii="Times New Roman" w:hAnsi="Times New Roman" w:cs="Times New Roman"/>
          <w:sz w:val="24"/>
          <w:szCs w:val="24"/>
        </w:rPr>
        <w:t>» для детей дошкольного возраста «Посмотри, как хорош край, в котором ты живешь» среди педагогов МБДОУ д/с № 32.</w:t>
      </w:r>
      <w:r w:rsidRPr="002E523F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Pr="002E523F">
        <w:rPr>
          <w:rFonts w:ascii="Times New Roman" w:hAnsi="Times New Roman" w:cs="Times New Roman"/>
          <w:sz w:val="24"/>
          <w:szCs w:val="24"/>
        </w:rPr>
        <w:t>Конкурс проводится с целью обновления развивающей предметно – пространственной среды МБДОУ д/с № 32.</w:t>
      </w:r>
    </w:p>
    <w:p w14:paraId="51B2095B" w14:textId="77777777" w:rsidR="002E523F" w:rsidRPr="002E523F" w:rsidRDefault="002E523F" w:rsidP="002E5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  <w:r w:rsidRPr="002E523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ab/>
        <w:t xml:space="preserve"> Также и родители принимали активное участие в образовательном процессе:</w:t>
      </w:r>
    </w:p>
    <w:p w14:paraId="361DB922" w14:textId="77777777" w:rsidR="002E523F" w:rsidRPr="002E523F" w:rsidRDefault="002E523F" w:rsidP="002E5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 В период с 11 марта 2024г. по 20 марта 2024г. в детском саду был проведён семейный смотр-конкурс «Земля Донская- моя Родина», создание рукотворной книги. Цель конкурса: создание рукотворной книги по ознакомлению детей дошкольного возраста с Донским краем, его природой, традициями, самобытной культурой, промыслами; воспитание у детей любви к родному краю, его историческому и культурному наследию. Конкурс проводился среди детей младшего и старшего дошкольных возрастов. Было представлено 25 рукотворных книг, каждая из которых уникальная и неповторимая, пропитанная любовью к Донскому краю и своей стране. Эти книги пополнили методический кабинет.</w:t>
      </w:r>
    </w:p>
    <w:p w14:paraId="2D54155C" w14:textId="77777777" w:rsidR="002E523F" w:rsidRPr="002E523F" w:rsidRDefault="002E523F" w:rsidP="002E52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Неотъемлемой частью образовательной деятельности МБДОУ является работа с социальными партнерами. МБДОУ осуществляет системное целенаправленное взаимодействие с учреждениями образования, культуры и спорта на основе договоров и планов совместной деятельности. В связи с чем существует возможность использования их потенциала с целью повышения качества образовательных услуг: повышения компетентности взрослых участников образовательных отношений (работников и родителей воспитанников). Педагоги МБДОУ д/с № 32 активно работают с социумом. С социальными учреждениями заключены договора о </w:t>
      </w:r>
      <w:r w:rsidRPr="002E523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lastRenderedPageBreak/>
        <w:t>сотрудничестве: ГКО «Таганрогское» окружного казачьего общества Таганрогский округ войскового казачьего общества «Всевеликое войско Донское», МОБУ СОШ № 26, МБУ ДО ТДМШ им. П.И. Чайковского, МБУК ЦБС им. А. Гайдара, Таганрогским художественным музеем.</w:t>
      </w:r>
    </w:p>
    <w:p w14:paraId="0DC43341" w14:textId="77777777" w:rsidR="002E523F" w:rsidRPr="002E523F" w:rsidRDefault="002E523F" w:rsidP="002E5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 рамках этих договоров проведены следующие мероприятия:</w:t>
      </w:r>
    </w:p>
    <w:p w14:paraId="3AEF0D5F" w14:textId="77777777" w:rsidR="002E523F" w:rsidRPr="002E523F" w:rsidRDefault="002E523F" w:rsidP="002E523F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E523F">
        <w:rPr>
          <w:rFonts w:ascii="Times New Roman" w:hAnsi="Times New Roman" w:cs="Times New Roman"/>
          <w:sz w:val="24"/>
          <w:szCs w:val="24"/>
        </w:rPr>
        <w:t>01.12.2023 года по приглашению правления ГКО «Таганрогское» воспитанники подготовительной к школе группы № 7 «Веселые ребята» МБДОУ д/с № 32 посетили штаб таганрогских казаков.</w:t>
      </w:r>
    </w:p>
    <w:p w14:paraId="7FE0B74C" w14:textId="77777777" w:rsidR="002E523F" w:rsidRPr="002E523F" w:rsidRDefault="002E523F" w:rsidP="002E5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23F">
        <w:rPr>
          <w:rFonts w:ascii="Times New Roman" w:hAnsi="Times New Roman" w:cs="Times New Roman"/>
          <w:kern w:val="2"/>
          <w:sz w:val="24"/>
          <w:szCs w:val="24"/>
        </w:rPr>
        <w:t xml:space="preserve">Заместитель атамана по работе с молодежью Кубышкин Д.Н. для детей провел обзорную экскурсию по помещениям штаба, в ходе которой ребята ознакомились с традициями и историей донских казаков. </w:t>
      </w:r>
    </w:p>
    <w:p w14:paraId="6AE4CAE1" w14:textId="77777777" w:rsidR="002E523F" w:rsidRPr="002E523F" w:rsidRDefault="002E523F" w:rsidP="002E523F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23F">
        <w:rPr>
          <w:rFonts w:ascii="Times New Roman" w:hAnsi="Times New Roman" w:cs="Times New Roman"/>
          <w:sz w:val="24"/>
          <w:szCs w:val="24"/>
        </w:rPr>
        <w:t xml:space="preserve">04.12.2023 года воспитанники подготовительных к школе групп МБДОУ д/с № 32 приняли участие в праздничном мероприятии посвященном Дню Матери-казачки, прошедшем в стенах МОБУ СОШ № 26.  Приглашёнными гостями стали представители городского казачьего общества «Таганрогское», педагоги и родители. </w:t>
      </w:r>
    </w:p>
    <w:p w14:paraId="664805B5" w14:textId="77777777" w:rsidR="002E523F" w:rsidRPr="002E523F" w:rsidRDefault="002E523F" w:rsidP="002E5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3F">
        <w:rPr>
          <w:rFonts w:ascii="Times New Roman" w:hAnsi="Times New Roman" w:cs="Times New Roman"/>
          <w:sz w:val="24"/>
          <w:szCs w:val="24"/>
        </w:rPr>
        <w:t xml:space="preserve">В декабре 2023 года МБДОУ д/с № 32 принял участие в акции «Новогодний подарок Солдату», которая проводилась совместно с городским казачьим обществом «Таганрогское» и МОБУ СОШ № 26. Гуманитарная помощь, собранная совместными усилиями, доставлена бойцам на передовую. Атаман ГКО «Таганрогское» Иван Анатольевич </w:t>
      </w:r>
      <w:proofErr w:type="spellStart"/>
      <w:r w:rsidRPr="002E523F">
        <w:rPr>
          <w:rFonts w:ascii="Times New Roman" w:hAnsi="Times New Roman" w:cs="Times New Roman"/>
          <w:sz w:val="24"/>
          <w:szCs w:val="24"/>
        </w:rPr>
        <w:t>Надолинский</w:t>
      </w:r>
      <w:proofErr w:type="spellEnd"/>
      <w:r w:rsidRPr="002E523F">
        <w:rPr>
          <w:rFonts w:ascii="Times New Roman" w:hAnsi="Times New Roman" w:cs="Times New Roman"/>
          <w:sz w:val="24"/>
          <w:szCs w:val="24"/>
        </w:rPr>
        <w:t xml:space="preserve"> и настоятель Ильинского храма отец Павел проехали более 600 км, побывав в 4-х воинских подразделениях.</w:t>
      </w:r>
    </w:p>
    <w:p w14:paraId="740FE736" w14:textId="77777777" w:rsidR="002E523F" w:rsidRPr="002E523F" w:rsidRDefault="002E523F" w:rsidP="002E5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23F">
        <w:rPr>
          <w:rFonts w:ascii="Times New Roman" w:hAnsi="Times New Roman" w:cs="Times New Roman"/>
          <w:sz w:val="24"/>
          <w:szCs w:val="24"/>
        </w:rPr>
        <w:t>15 февраля 2024 года воспитанники подготовительной группы 8"Теремок" МБДОУ д/с № 32 посетили Таганрогский художественный музей.  Ребята познакомились с экспозицией и выставками замечательных работ великих художников и приобрели бесценный опыт – опыт общения с искусством. Посещение картинной галереи помогло детям расширить исторический кругозор и глубже прочувствовать историю родного города Таганрога.</w:t>
      </w:r>
    </w:p>
    <w:p w14:paraId="2126097E" w14:textId="77777777" w:rsidR="002E523F" w:rsidRPr="002E523F" w:rsidRDefault="002E523F" w:rsidP="002E5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23F">
        <w:rPr>
          <w:rFonts w:ascii="Times New Roman" w:hAnsi="Times New Roman" w:cs="Times New Roman"/>
          <w:sz w:val="24"/>
          <w:szCs w:val="24"/>
        </w:rPr>
        <w:t>16.02.2024 года в Молодежном Центре состоялось открытие фотовыставки ГКО "Таганрогское" "Казачьим традициям жить и крепнуть", приуроченное ко Дню защитника Отечества. В открытии выставки приняли участие казаки, молодые казачата из числа воспитанников КДМО «Донцы» г. Таганрога, воспитанники МОБУ СОШ № 26 и МБДОУ «Детский сад №32», имеющих статус «казачье». Фотовыставка отражает патриотическую работу казаков нашего города и традиции казачьего народа.</w:t>
      </w:r>
    </w:p>
    <w:p w14:paraId="4B46D873" w14:textId="77777777" w:rsidR="002E523F" w:rsidRPr="002E523F" w:rsidRDefault="002E523F" w:rsidP="002E523F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23F">
        <w:rPr>
          <w:rFonts w:ascii="Times New Roman" w:hAnsi="Times New Roman" w:cs="Times New Roman"/>
          <w:sz w:val="24"/>
          <w:szCs w:val="24"/>
        </w:rPr>
        <w:t xml:space="preserve">19 февраля 2024 года, в преддверии праздника Дня Защитника Отечества, в подготовительных к школе группах «Веселые ребята» и «Теремок» МБДОУ д/с № 32 был проведен «Урок мужества», с целью формирования патриотического самосознания детей, воспитания духовно-нравственных и социальных ценностей. Учащиеся Военного Учебного Центра ЮФУ младший сержант Шевелев Дмитрий Сергеевич и младший сержант </w:t>
      </w:r>
      <w:proofErr w:type="spellStart"/>
      <w:r w:rsidRPr="002E523F">
        <w:rPr>
          <w:rFonts w:ascii="Times New Roman" w:hAnsi="Times New Roman" w:cs="Times New Roman"/>
          <w:sz w:val="24"/>
          <w:szCs w:val="24"/>
        </w:rPr>
        <w:t>Байлук</w:t>
      </w:r>
      <w:proofErr w:type="spellEnd"/>
      <w:r w:rsidRPr="002E523F">
        <w:rPr>
          <w:rFonts w:ascii="Times New Roman" w:hAnsi="Times New Roman" w:cs="Times New Roman"/>
          <w:sz w:val="24"/>
          <w:szCs w:val="24"/>
        </w:rPr>
        <w:t xml:space="preserve"> Андрей Николаевич рассказали о важной профессии военных. Воспитанникам была продемонстрирована базовая военная экипировка. Также, все желающие ребята смогли примерить ее. </w:t>
      </w:r>
    </w:p>
    <w:p w14:paraId="77EA9E06" w14:textId="77777777" w:rsidR="002E523F" w:rsidRPr="002E523F" w:rsidRDefault="002E523F" w:rsidP="002E5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2024 году стартовала Всероссийская акция по изготовлению подделок для военнослужащих - участников специальной военной операции «Талисман добра». </w:t>
      </w:r>
    </w:p>
    <w:p w14:paraId="7EBD3BBF" w14:textId="77777777" w:rsidR="002E523F" w:rsidRPr="002E523F" w:rsidRDefault="002E523F" w:rsidP="002E52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апреле 2024 года педагоги, воспитанники и родители МБДОУ д/с № 32 с большим удовольствием подключились к этой акции. Талисманы делали не спеша и говорили о важности таких подарков для солдат.</w:t>
      </w:r>
    </w:p>
    <w:p w14:paraId="3CA9FA0F" w14:textId="77777777" w:rsidR="002E523F" w:rsidRPr="002E523F" w:rsidRDefault="002E523F" w:rsidP="002E523F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преддверии праздника 9 Мая воспитанники старших групп МБДОУ д/с № 32 посетили военно-исторический музейный комплекс Великой Отечественной войны «</w:t>
      </w:r>
      <w:proofErr w:type="spellStart"/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Самбекские</w:t>
      </w:r>
      <w:proofErr w:type="spellEnd"/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высоты» с целью патриотического воспитания детей дошкольного возраста.</w:t>
      </w:r>
    </w:p>
    <w:p w14:paraId="5FEAEC09" w14:textId="77777777" w:rsidR="002E523F" w:rsidRPr="002E523F" w:rsidRDefault="002E523F" w:rsidP="002E5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Года Семьи 20.04.2024 года была организована экскурсия в станицу донского казачества Старочеркасскую для воспитанников подготовительных групп МБДОУ д/с № 32 и их родителей, совместно с МОБУ СОШ № 26. </w:t>
      </w:r>
    </w:p>
    <w:p w14:paraId="526E0643" w14:textId="77777777" w:rsidR="002E523F" w:rsidRPr="002E523F" w:rsidRDefault="002E523F" w:rsidP="002E5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этой экскурсии воспитанники встретились с Михаилом Павловичем Астапенко- донским писателем. Ребята с удовольствием исполнили казачьи песни, примерили папахи, прикоснулись к экспонатам музея. Астапенко М.П. подарил детскому саду собственную книгу «Петр первый на земле Донской» с личным автографом и разместил фотографию воспитанников и сотрудников детского сада на Стене Славы в своей «Писательской лавке».</w:t>
      </w:r>
    </w:p>
    <w:p w14:paraId="61F30EE1" w14:textId="77777777" w:rsidR="002E523F" w:rsidRPr="002E523F" w:rsidRDefault="002E523F" w:rsidP="002E523F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2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основании проделанной работы приказом Правительства Ростовской области, Департамента по делам казачества и кадетских учебных заведений Ростовской области 25 мая 2023 года № 47 присвоен статус «казачье». </w:t>
      </w:r>
    </w:p>
    <w:p w14:paraId="448EC613" w14:textId="77777777" w:rsidR="002E523F" w:rsidRPr="002E523F" w:rsidRDefault="002E523F" w:rsidP="002E5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23F">
        <w:rPr>
          <w:rFonts w:ascii="Times New Roman" w:eastAsia="Times New Roman" w:hAnsi="Times New Roman" w:cs="Times New Roman"/>
          <w:sz w:val="24"/>
          <w:szCs w:val="24"/>
        </w:rPr>
        <w:t xml:space="preserve">  Таким образом, результаты инновационной деятельности показывают положительную динамику, соответственно, считаем, целесообразно продолжать работу в данном направлении в статусе «казачье» образовательная организация.</w:t>
      </w:r>
    </w:p>
    <w:p w14:paraId="345195CE" w14:textId="77777777" w:rsidR="002E523F" w:rsidRPr="002E523F" w:rsidRDefault="002E523F" w:rsidP="002E523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Педагогами МБДОУ д/с № 32 на следующий учебный год разработан долгосрочный проект «Истоки Донского края», который отправлен для участия во втором грантовом конкурсе Президентского фонда культурных инициатив (результаты будут известны в июне 2024 г.). Считаю, что это положительно скажется на дальнейшем развитии инновационной работы в данном направлении. </w:t>
      </w:r>
    </w:p>
    <w:p w14:paraId="38ECBD94" w14:textId="674C02D4" w:rsidR="002E523F" w:rsidRPr="002E523F" w:rsidRDefault="002E523F" w:rsidP="002E523F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3F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2E523F">
        <w:rPr>
          <w:rFonts w:ascii="Times New Roman" w:hAnsi="Times New Roman" w:cs="Times New Roman"/>
          <w:sz w:val="24"/>
          <w:szCs w:val="24"/>
        </w:rPr>
        <w:t xml:space="preserve">Вывод: В МБДОУ д/с № 32 проводится работа по формированию социальной компетентности дошкольников; в образовательно-воспитательном процессе прослеживается интеграция образовательных областей в соответствии с требованиями федерального государственного образовательного стандарта дошкольного образования; в группах создаются условия для развития общения и игровой деятельности как основных видов, способствующих социально-коммуникативному развитию. Педагогический коллектив прививает через ознакомление с народной культурой у детей дошкольного возраста любовь к родному краю. Благодаря таким мероприятиям у воспитанников формируется чувство любви к малой Родине, уважение к традициям и обычаям донского казачества что является неотъемлемой частью духовно-нравственного воспитания подрастающего поколения, а также прививается любовь к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E523F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E523F">
        <w:rPr>
          <w:rFonts w:ascii="Times New Roman" w:hAnsi="Times New Roman" w:cs="Times New Roman"/>
          <w:sz w:val="24"/>
          <w:szCs w:val="24"/>
        </w:rPr>
        <w:t>кому фольклору.</w:t>
      </w:r>
    </w:p>
    <w:p w14:paraId="395F168A" w14:textId="669E24D1" w:rsidR="002B23DB" w:rsidRPr="002E523F" w:rsidRDefault="002B23DB" w:rsidP="0062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3F">
        <w:rPr>
          <w:rFonts w:ascii="Times New Roman" w:hAnsi="Times New Roman" w:cs="Times New Roman"/>
          <w:sz w:val="24"/>
          <w:szCs w:val="24"/>
        </w:rPr>
        <w:t xml:space="preserve">    </w:t>
      </w:r>
      <w:r w:rsidR="00E8484A" w:rsidRPr="002E523F">
        <w:rPr>
          <w:rFonts w:ascii="Times New Roman" w:hAnsi="Times New Roman" w:cs="Times New Roman"/>
          <w:sz w:val="24"/>
          <w:szCs w:val="24"/>
        </w:rPr>
        <w:t xml:space="preserve">  </w:t>
      </w:r>
      <w:r w:rsidRPr="002E523F">
        <w:rPr>
          <w:rFonts w:ascii="Times New Roman" w:hAnsi="Times New Roman" w:cs="Times New Roman"/>
          <w:sz w:val="24"/>
          <w:szCs w:val="24"/>
        </w:rPr>
        <w:t>В процессе такой деятельности при решении поставлен</w:t>
      </w:r>
      <w:r w:rsidR="00E8484A" w:rsidRPr="002E523F">
        <w:rPr>
          <w:rFonts w:ascii="Times New Roman" w:hAnsi="Times New Roman" w:cs="Times New Roman"/>
          <w:sz w:val="24"/>
          <w:szCs w:val="24"/>
        </w:rPr>
        <w:t>ных</w:t>
      </w:r>
      <w:r w:rsidRPr="002E523F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E8484A" w:rsidRPr="002E523F">
        <w:rPr>
          <w:rFonts w:ascii="Times New Roman" w:hAnsi="Times New Roman" w:cs="Times New Roman"/>
          <w:sz w:val="24"/>
          <w:szCs w:val="24"/>
        </w:rPr>
        <w:t xml:space="preserve"> на 202</w:t>
      </w:r>
      <w:r w:rsidR="002E523F" w:rsidRPr="002E523F">
        <w:rPr>
          <w:rFonts w:ascii="Times New Roman" w:hAnsi="Times New Roman" w:cs="Times New Roman"/>
          <w:sz w:val="24"/>
          <w:szCs w:val="24"/>
        </w:rPr>
        <w:t>3</w:t>
      </w:r>
      <w:r w:rsidR="00E8484A" w:rsidRPr="002E523F">
        <w:rPr>
          <w:rFonts w:ascii="Times New Roman" w:hAnsi="Times New Roman" w:cs="Times New Roman"/>
          <w:sz w:val="24"/>
          <w:szCs w:val="24"/>
        </w:rPr>
        <w:t>-202</w:t>
      </w:r>
      <w:r w:rsidR="002E523F" w:rsidRPr="002E523F">
        <w:rPr>
          <w:rFonts w:ascii="Times New Roman" w:hAnsi="Times New Roman" w:cs="Times New Roman"/>
          <w:sz w:val="24"/>
          <w:szCs w:val="24"/>
        </w:rPr>
        <w:t>4</w:t>
      </w:r>
      <w:r w:rsidR="00E8484A" w:rsidRPr="002E523F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2E523F">
        <w:rPr>
          <w:rFonts w:ascii="Times New Roman" w:hAnsi="Times New Roman" w:cs="Times New Roman"/>
          <w:sz w:val="24"/>
          <w:szCs w:val="24"/>
        </w:rPr>
        <w:t xml:space="preserve"> можно сделать вывод: воспитательно-образовательный процесс в МБДОУ соответствует требованиям, предъявляемым законодательством к дошкольному образованию и направлен на сохранение и укрепление физического и психоэмоционального здоровья детей, предоставления равных возможностей для полноценного развития каждого воспитанника. Из выше сказанного следует, что большая часть педагогов имеют потенциал к работе в инновационном режиме, они участвуют в конкурсах разного уровня, являются членами творческих групп по широкому направлению работы МБДОУ, обобщают свой опыт работы, внедряют в образовательный процесс нововведения педагогической науки и практики.</w:t>
      </w:r>
    </w:p>
    <w:p w14:paraId="0FF084DA" w14:textId="77777777" w:rsidR="002B23DB" w:rsidRPr="002E523F" w:rsidRDefault="002B23DB" w:rsidP="002B2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3F">
        <w:rPr>
          <w:rFonts w:ascii="Times New Roman" w:hAnsi="Times New Roman" w:cs="Times New Roman"/>
          <w:sz w:val="24"/>
          <w:szCs w:val="24"/>
        </w:rPr>
        <w:t xml:space="preserve">     В дальнейшем:</w:t>
      </w:r>
    </w:p>
    <w:p w14:paraId="19255512" w14:textId="77777777" w:rsidR="002B23DB" w:rsidRPr="002E523F" w:rsidRDefault="002B23DB" w:rsidP="002B23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3F">
        <w:rPr>
          <w:rFonts w:ascii="Times New Roman" w:hAnsi="Times New Roman" w:cs="Times New Roman"/>
          <w:sz w:val="24"/>
          <w:szCs w:val="24"/>
        </w:rPr>
        <w:t>- необходимо продолжать профессиональной компетентности педагогов в области обучения дошкольников к ценностям донской культуры;</w:t>
      </w:r>
    </w:p>
    <w:p w14:paraId="483D5E05" w14:textId="77777777" w:rsidR="002B23DB" w:rsidRPr="002E523F" w:rsidRDefault="002B23DB" w:rsidP="002B23D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23F">
        <w:rPr>
          <w:rFonts w:ascii="Times New Roman" w:hAnsi="Times New Roman" w:cs="Times New Roman"/>
          <w:sz w:val="24"/>
          <w:szCs w:val="24"/>
        </w:rPr>
        <w:t>- продолжать создавать на базе МБДОУ систему традиционных мероприятий – народные праздники.</w:t>
      </w:r>
    </w:p>
    <w:p w14:paraId="754CAE6B" w14:textId="77777777" w:rsidR="002B23DB" w:rsidRPr="002E523F" w:rsidRDefault="002B23DB" w:rsidP="002B23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3F">
        <w:rPr>
          <w:rFonts w:ascii="Times New Roman" w:hAnsi="Times New Roman" w:cs="Times New Roman"/>
          <w:sz w:val="24"/>
          <w:szCs w:val="24"/>
        </w:rPr>
        <w:t>- расширять социальное партнерство МБДОУ, возможность участвовать в конкурсах, социальных и культурных проектах разного уровня.</w:t>
      </w:r>
    </w:p>
    <w:p w14:paraId="12062D0E" w14:textId="0759652D" w:rsidR="00312904" w:rsidRPr="002E523F" w:rsidRDefault="002B23DB" w:rsidP="002A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3F">
        <w:rPr>
          <w:rFonts w:ascii="Times New Roman" w:hAnsi="Times New Roman" w:cs="Times New Roman"/>
          <w:sz w:val="24"/>
          <w:szCs w:val="24"/>
        </w:rPr>
        <w:t xml:space="preserve"> - разработать стратегию и направления работы с социумом по вопросам социального развития детей дошкольного возраста.</w:t>
      </w:r>
    </w:p>
    <w:p w14:paraId="201BB619" w14:textId="0A28D865" w:rsidR="008723AC" w:rsidRPr="00931D6D" w:rsidRDefault="008723AC" w:rsidP="004A13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9276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          </w:t>
      </w:r>
      <w:r w:rsidRPr="00931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Охрана и укрепление здоровья детей</w:t>
      </w:r>
    </w:p>
    <w:p w14:paraId="3B34D863" w14:textId="77777777" w:rsidR="00292769" w:rsidRPr="00931D6D" w:rsidRDefault="00292769" w:rsidP="00292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72935745"/>
      <w:r w:rsidRPr="00931D6D">
        <w:rPr>
          <w:rFonts w:ascii="Times New Roman" w:hAnsi="Times New Roman" w:cs="Times New Roman"/>
          <w:sz w:val="24"/>
          <w:szCs w:val="24"/>
        </w:rPr>
        <w:t>Работа медицинской деятельности в МБДОУ осуществляется на основании лицензии от 13 августа 2015 г. № ЛО-61-01-004577 (Приложение №1. Осуществление доврачебной медицинской помощи по: сестринскому делу в педиатрии), приказа Минздрава России от 05.11.2013 № 822-н "Об утверждении Порядка оказания медицинской помощи несовершеннолетним, в том числе в период обучения и воспитания в образовательных организациях".</w:t>
      </w:r>
    </w:p>
    <w:p w14:paraId="755E2913" w14:textId="77777777" w:rsidR="00292769" w:rsidRPr="00931D6D" w:rsidRDefault="00292769" w:rsidP="00292769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931D6D">
        <w:rPr>
          <w:rFonts w:eastAsiaTheme="minorHAnsi"/>
          <w:lang w:eastAsia="en-US"/>
        </w:rPr>
        <w:t xml:space="preserve">Детский сад работает в тесном контакте с МБУЗ «Детской городской поликлиникой № 2» и её филиалами по г. Таганрога. </w:t>
      </w:r>
    </w:p>
    <w:p w14:paraId="385AB94F" w14:textId="251DC682" w:rsidR="00292769" w:rsidRPr="00931D6D" w:rsidRDefault="00292769" w:rsidP="00292769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931D6D">
        <w:rPr>
          <w:rFonts w:eastAsiaTheme="minorHAnsi"/>
          <w:lang w:eastAsia="en-US"/>
        </w:rPr>
        <w:t>Договор о сотрудничестве c детской поликлиникой ежегодно заключается на текущий год, последний от 09 января 202</w:t>
      </w:r>
      <w:r w:rsidR="00931D6D" w:rsidRPr="00931D6D">
        <w:rPr>
          <w:rFonts w:eastAsiaTheme="minorHAnsi"/>
          <w:lang w:eastAsia="en-US"/>
        </w:rPr>
        <w:t>4</w:t>
      </w:r>
      <w:r w:rsidRPr="00931D6D">
        <w:rPr>
          <w:rFonts w:eastAsiaTheme="minorHAnsi"/>
          <w:lang w:eastAsia="en-US"/>
        </w:rPr>
        <w:t xml:space="preserve"> г.</w:t>
      </w:r>
    </w:p>
    <w:p w14:paraId="0B83EBD6" w14:textId="12DE2611" w:rsidR="00292769" w:rsidRPr="00931D6D" w:rsidRDefault="00292769" w:rsidP="0029276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D6D">
        <w:rPr>
          <w:rFonts w:ascii="Times New Roman" w:hAnsi="Times New Roman" w:cs="Times New Roman"/>
          <w:sz w:val="24"/>
          <w:szCs w:val="24"/>
        </w:rPr>
        <w:t xml:space="preserve">          Для проведения профилактической работы в учреждении </w:t>
      </w:r>
      <w:r w:rsidR="00931D6D" w:rsidRPr="00931D6D">
        <w:rPr>
          <w:rFonts w:ascii="Times New Roman" w:hAnsi="Times New Roman" w:cs="Times New Roman"/>
          <w:sz w:val="24"/>
          <w:szCs w:val="24"/>
        </w:rPr>
        <w:t>функционируют: медицинский</w:t>
      </w:r>
      <w:r w:rsidRPr="00931D6D">
        <w:rPr>
          <w:rFonts w:ascii="Times New Roman" w:hAnsi="Times New Roman" w:cs="Times New Roman"/>
          <w:sz w:val="24"/>
          <w:szCs w:val="24"/>
        </w:rPr>
        <w:t xml:space="preserve"> и процедурный кабинет.</w:t>
      </w:r>
    </w:p>
    <w:p w14:paraId="0A159FAD" w14:textId="77777777" w:rsidR="00931D6D" w:rsidRPr="00931D6D" w:rsidRDefault="00292769" w:rsidP="00931D6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D6D">
        <w:rPr>
          <w:rFonts w:ascii="Times New Roman" w:hAnsi="Times New Roman" w:cs="Times New Roman"/>
          <w:sz w:val="24"/>
          <w:szCs w:val="24"/>
        </w:rPr>
        <w:t xml:space="preserve"> Медицинский кабинет: </w:t>
      </w:r>
    </w:p>
    <w:p w14:paraId="378A19D7" w14:textId="69A2153C" w:rsidR="00931D6D" w:rsidRPr="00931D6D" w:rsidRDefault="00931D6D" w:rsidP="00931D6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D6D">
        <w:rPr>
          <w:rFonts w:ascii="Times New Roman" w:hAnsi="Times New Roman" w:cs="Times New Roman"/>
          <w:sz w:val="24"/>
          <w:szCs w:val="24"/>
        </w:rPr>
        <w:lastRenderedPageBreak/>
        <w:t xml:space="preserve">- организационную работу с целью оформления необходимой документации, а также первичный осмотра воспитанников;  </w:t>
      </w:r>
    </w:p>
    <w:p w14:paraId="480E1E8D" w14:textId="77777777" w:rsidR="00931D6D" w:rsidRPr="00931D6D" w:rsidRDefault="00931D6D" w:rsidP="00931D6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D6D">
        <w:rPr>
          <w:rFonts w:ascii="Times New Roman" w:hAnsi="Times New Roman" w:cs="Times New Roman"/>
          <w:sz w:val="24"/>
          <w:szCs w:val="24"/>
        </w:rPr>
        <w:t>- противоэпидемическую работу;</w:t>
      </w:r>
    </w:p>
    <w:p w14:paraId="60B6F212" w14:textId="77777777" w:rsidR="00931D6D" w:rsidRPr="00931D6D" w:rsidRDefault="00931D6D" w:rsidP="00931D6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D6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31D6D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931D6D">
        <w:rPr>
          <w:rFonts w:ascii="Times New Roman" w:hAnsi="Times New Roman" w:cs="Times New Roman"/>
          <w:sz w:val="24"/>
          <w:szCs w:val="24"/>
        </w:rPr>
        <w:t xml:space="preserve"> - просветительскую работу;</w:t>
      </w:r>
    </w:p>
    <w:p w14:paraId="65717720" w14:textId="77777777" w:rsidR="00931D6D" w:rsidRPr="00931D6D" w:rsidRDefault="00931D6D" w:rsidP="00931D6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D6D">
        <w:rPr>
          <w:rFonts w:ascii="Times New Roman" w:hAnsi="Times New Roman" w:cs="Times New Roman"/>
          <w:sz w:val="24"/>
          <w:szCs w:val="24"/>
        </w:rPr>
        <w:t>-  профилактическую работу;</w:t>
      </w:r>
    </w:p>
    <w:p w14:paraId="5EFB25F1" w14:textId="7CC3A5D9" w:rsidR="00292769" w:rsidRPr="00931D6D" w:rsidRDefault="00931D6D" w:rsidP="00292769">
      <w:pPr>
        <w:shd w:val="clear" w:color="auto" w:fill="FFFFFF"/>
        <w:spacing w:after="0"/>
        <w:jc w:val="both"/>
        <w:rPr>
          <w:sz w:val="24"/>
          <w:szCs w:val="24"/>
        </w:rPr>
      </w:pPr>
      <w:r w:rsidRPr="00931D6D">
        <w:rPr>
          <w:rFonts w:ascii="Times New Roman" w:hAnsi="Times New Roman" w:cs="Times New Roman"/>
          <w:sz w:val="24"/>
          <w:szCs w:val="24"/>
        </w:rPr>
        <w:t>- процедурный – это проведение определенных процедур: временная изоляция больных детей от здоровых до прихода родителей или приезда Скорой помощи.</w:t>
      </w:r>
    </w:p>
    <w:p w14:paraId="2B63E55C" w14:textId="77777777" w:rsidR="00292769" w:rsidRPr="00931D6D" w:rsidRDefault="00292769" w:rsidP="0029276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D6D">
        <w:rPr>
          <w:rFonts w:ascii="Times New Roman" w:hAnsi="Times New Roman" w:cs="Times New Roman"/>
          <w:sz w:val="24"/>
          <w:szCs w:val="24"/>
        </w:rPr>
        <w:t>Основные цели и задачи работы:</w:t>
      </w:r>
    </w:p>
    <w:p w14:paraId="3262C1E8" w14:textId="77777777" w:rsidR="00292769" w:rsidRPr="00931D6D" w:rsidRDefault="00292769" w:rsidP="00292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6D">
        <w:rPr>
          <w:rFonts w:ascii="Times New Roman" w:hAnsi="Times New Roman" w:cs="Times New Roman"/>
          <w:sz w:val="24"/>
          <w:szCs w:val="24"/>
        </w:rPr>
        <w:t xml:space="preserve">          Основная цель: оказание медицинских услуг и проведение оздоровительных и профилактических мероприятий для воспитанников детского сада.</w:t>
      </w:r>
    </w:p>
    <w:p w14:paraId="11B59FB3" w14:textId="77777777" w:rsidR="00292769" w:rsidRPr="00931D6D" w:rsidRDefault="00292769" w:rsidP="00292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6D">
        <w:rPr>
          <w:rFonts w:ascii="Times New Roman" w:hAnsi="Times New Roman" w:cs="Times New Roman"/>
          <w:sz w:val="24"/>
          <w:szCs w:val="24"/>
        </w:rPr>
        <w:t xml:space="preserve">          Основные задачи:</w:t>
      </w:r>
    </w:p>
    <w:p w14:paraId="7FBC5543" w14:textId="77777777" w:rsidR="00292769" w:rsidRPr="00931D6D" w:rsidRDefault="00292769" w:rsidP="00292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6D">
        <w:rPr>
          <w:rFonts w:ascii="Times New Roman" w:hAnsi="Times New Roman" w:cs="Times New Roman"/>
          <w:sz w:val="24"/>
          <w:szCs w:val="24"/>
        </w:rPr>
        <w:t xml:space="preserve">      •  Организация и осуществление эффективного обеспечения медицинской и           доврачебной помощи воспитанникам, улучшение её качества.</w:t>
      </w:r>
    </w:p>
    <w:p w14:paraId="771FF73A" w14:textId="77777777" w:rsidR="00292769" w:rsidRPr="00931D6D" w:rsidRDefault="00292769" w:rsidP="00292769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6D">
        <w:rPr>
          <w:rFonts w:ascii="Times New Roman" w:hAnsi="Times New Roman" w:cs="Times New Roman"/>
          <w:sz w:val="24"/>
          <w:szCs w:val="24"/>
        </w:rPr>
        <w:t>Охрана жизни и укрепление здоровья воспитанников, снижение заболеваемости;</w:t>
      </w:r>
    </w:p>
    <w:p w14:paraId="205C7112" w14:textId="77777777" w:rsidR="00292769" w:rsidRPr="00931D6D" w:rsidRDefault="00292769" w:rsidP="00292769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6D">
        <w:rPr>
          <w:rFonts w:ascii="Times New Roman" w:hAnsi="Times New Roman" w:cs="Times New Roman"/>
          <w:sz w:val="24"/>
          <w:szCs w:val="24"/>
        </w:rPr>
        <w:t>Оказание первой доврачебной помощи;</w:t>
      </w:r>
    </w:p>
    <w:p w14:paraId="156A82E7" w14:textId="77777777" w:rsidR="00292769" w:rsidRPr="00931D6D" w:rsidRDefault="00292769" w:rsidP="00292769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6D">
        <w:rPr>
          <w:rFonts w:ascii="Times New Roman" w:hAnsi="Times New Roman" w:cs="Times New Roman"/>
          <w:sz w:val="24"/>
          <w:szCs w:val="24"/>
        </w:rPr>
        <w:t>Получение объективной информации о физическом состоянии и здоровье детей;</w:t>
      </w:r>
    </w:p>
    <w:p w14:paraId="322C96B6" w14:textId="77777777" w:rsidR="00292769" w:rsidRPr="00931D6D" w:rsidRDefault="00292769" w:rsidP="00292769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6D">
        <w:rPr>
          <w:rFonts w:ascii="Times New Roman" w:hAnsi="Times New Roman" w:cs="Times New Roman"/>
          <w:sz w:val="24"/>
          <w:szCs w:val="24"/>
        </w:rPr>
        <w:t>Оказание профилактической, диагностической, лечебно-оздоровительной помощи воспитанникам;</w:t>
      </w:r>
    </w:p>
    <w:p w14:paraId="739E7FD5" w14:textId="77777777" w:rsidR="00292769" w:rsidRPr="00931D6D" w:rsidRDefault="00292769" w:rsidP="00292769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6D">
        <w:rPr>
          <w:rFonts w:ascii="Times New Roman" w:hAnsi="Times New Roman" w:cs="Times New Roman"/>
          <w:sz w:val="24"/>
          <w:szCs w:val="24"/>
        </w:rPr>
        <w:t>Анализ физического, нервно-психического развития и здоровья детей для планирования профилактических и оздоровительных мероприятий;</w:t>
      </w:r>
    </w:p>
    <w:p w14:paraId="229B05AB" w14:textId="77777777" w:rsidR="00292769" w:rsidRPr="00931D6D" w:rsidRDefault="00292769" w:rsidP="00292769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6D">
        <w:rPr>
          <w:rFonts w:ascii="Times New Roman" w:hAnsi="Times New Roman" w:cs="Times New Roman"/>
          <w:sz w:val="24"/>
          <w:szCs w:val="24"/>
        </w:rPr>
        <w:t>Соблюдение режима и качества питания воспитанников;</w:t>
      </w:r>
    </w:p>
    <w:p w14:paraId="30352B31" w14:textId="77777777" w:rsidR="00292769" w:rsidRPr="00931D6D" w:rsidRDefault="00292769" w:rsidP="00292769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6D">
        <w:rPr>
          <w:rFonts w:ascii="Times New Roman" w:hAnsi="Times New Roman" w:cs="Times New Roman"/>
          <w:sz w:val="24"/>
          <w:szCs w:val="24"/>
        </w:rPr>
        <w:t>Обеспечение соблюдения санитарно-гигиенических норм и правил в деятельности учреждения;</w:t>
      </w:r>
    </w:p>
    <w:p w14:paraId="02C6C7E1" w14:textId="77777777" w:rsidR="00292769" w:rsidRPr="00931D6D" w:rsidRDefault="00292769" w:rsidP="00292769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6D">
        <w:rPr>
          <w:rFonts w:ascii="Times New Roman" w:hAnsi="Times New Roman" w:cs="Times New Roman"/>
          <w:sz w:val="24"/>
          <w:szCs w:val="24"/>
        </w:rPr>
        <w:t>Проведение консультационно-просветительской работы с работниками учреждения и семьями воспитанников по вопросам физического развития и оздоровления детей дошкольного возраста.</w:t>
      </w:r>
    </w:p>
    <w:bookmarkEnd w:id="4"/>
    <w:p w14:paraId="68D159F6" w14:textId="77777777" w:rsidR="00292769" w:rsidRPr="00931D6D" w:rsidRDefault="00292769" w:rsidP="00292769">
      <w:pPr>
        <w:pStyle w:val="Default"/>
        <w:ind w:left="720"/>
        <w:jc w:val="center"/>
      </w:pPr>
      <w:r w:rsidRPr="00931D6D">
        <w:rPr>
          <w:b/>
          <w:bCs/>
        </w:rPr>
        <w:t>Нормативное правовое обеспечение медицинского обслуживания воспитанников:</w:t>
      </w:r>
    </w:p>
    <w:p w14:paraId="4275247C" w14:textId="77777777" w:rsidR="00292769" w:rsidRPr="00931D6D" w:rsidRDefault="00292769" w:rsidP="00292769">
      <w:pPr>
        <w:pStyle w:val="Default"/>
        <w:numPr>
          <w:ilvl w:val="0"/>
          <w:numId w:val="4"/>
        </w:numPr>
        <w:jc w:val="both"/>
      </w:pPr>
      <w:r w:rsidRPr="00931D6D">
        <w:t xml:space="preserve">В настоящее время на федеральном уровне действуют следующие нормативные документы, регламентирующие порядок организации и осуществления медицинского обслуживания детей: </w:t>
      </w:r>
    </w:p>
    <w:p w14:paraId="23057507" w14:textId="77777777" w:rsidR="00292769" w:rsidRPr="00931D6D" w:rsidRDefault="00292769" w:rsidP="00292769">
      <w:pPr>
        <w:pStyle w:val="Default"/>
        <w:numPr>
          <w:ilvl w:val="0"/>
          <w:numId w:val="4"/>
        </w:numPr>
        <w:jc w:val="both"/>
      </w:pPr>
      <w:r w:rsidRPr="00931D6D">
        <w:t xml:space="preserve">- Федеральный закон от 30.03.1999 № 52-ФЗ "О санитарно-эпидемиологическом благополучии населения"; </w:t>
      </w:r>
    </w:p>
    <w:p w14:paraId="23674810" w14:textId="77777777" w:rsidR="00292769" w:rsidRPr="00931D6D" w:rsidRDefault="00292769" w:rsidP="00292769">
      <w:pPr>
        <w:pStyle w:val="Default"/>
        <w:numPr>
          <w:ilvl w:val="0"/>
          <w:numId w:val="4"/>
        </w:numPr>
        <w:jc w:val="both"/>
      </w:pPr>
      <w:r w:rsidRPr="00931D6D">
        <w:t xml:space="preserve">- Федеральный закон от 24.07.1998 № 124-ФЗ "Об основных гарантиях прав ребенка в Российской Федерации"; </w:t>
      </w:r>
    </w:p>
    <w:p w14:paraId="4C446255" w14:textId="77777777" w:rsidR="00292769" w:rsidRPr="00931D6D" w:rsidRDefault="00292769" w:rsidP="00292769">
      <w:pPr>
        <w:pStyle w:val="Default"/>
        <w:numPr>
          <w:ilvl w:val="0"/>
          <w:numId w:val="4"/>
        </w:numPr>
        <w:jc w:val="both"/>
      </w:pPr>
      <w:r w:rsidRPr="00931D6D">
        <w:t xml:space="preserve">- Федеральный закон от 21.11.2011 N 323-ФЗ (ред. от 25.06.2012) "Об основах охраны здоровья граждан в Российской Федерации"; </w:t>
      </w:r>
    </w:p>
    <w:p w14:paraId="767D2C85" w14:textId="77777777" w:rsidR="00292769" w:rsidRPr="00931D6D" w:rsidRDefault="00292769" w:rsidP="00292769">
      <w:pPr>
        <w:pStyle w:val="Default"/>
        <w:numPr>
          <w:ilvl w:val="0"/>
          <w:numId w:val="4"/>
        </w:numPr>
        <w:jc w:val="both"/>
      </w:pPr>
      <w:r w:rsidRPr="00931D6D">
        <w:t xml:space="preserve">- Порядок организации оказания первичной медико-санитарной помощи, утв. приказом Минздравсоцразвития России от 29.07.2005 № 487; </w:t>
      </w:r>
    </w:p>
    <w:p w14:paraId="3B21DBC2" w14:textId="77777777" w:rsidR="00292769" w:rsidRPr="00931D6D" w:rsidRDefault="00292769" w:rsidP="00292769">
      <w:pPr>
        <w:pStyle w:val="Default"/>
        <w:numPr>
          <w:ilvl w:val="0"/>
          <w:numId w:val="4"/>
        </w:numPr>
        <w:jc w:val="both"/>
      </w:pPr>
      <w:r w:rsidRPr="00931D6D">
        <w:t xml:space="preserve">- Инструкция по внедрению оздоровительных технологий в деятельность образовательных учреждений, утв. приказом Минздрава России от 04.04.2003 № 139; </w:t>
      </w:r>
    </w:p>
    <w:p w14:paraId="1CF87B9E" w14:textId="77777777" w:rsidR="00292769" w:rsidRPr="00931D6D" w:rsidRDefault="00292769" w:rsidP="00292769">
      <w:pPr>
        <w:pStyle w:val="Default"/>
        <w:numPr>
          <w:ilvl w:val="0"/>
          <w:numId w:val="4"/>
        </w:numPr>
        <w:jc w:val="both"/>
      </w:pPr>
      <w:r w:rsidRPr="00931D6D">
        <w:t xml:space="preserve">- СанПиН 3.1/2.4.3598-20 "Санитарно-эпидемиологические требования к устройству, содержанию и организации работы образовательных организаций и др. объектов социальной инфраструктуры для детей и молодежи в условиях распространения новой </w:t>
      </w:r>
      <w:proofErr w:type="spellStart"/>
      <w:r w:rsidRPr="00931D6D">
        <w:t>короновирусной</w:t>
      </w:r>
      <w:proofErr w:type="spellEnd"/>
      <w:r w:rsidRPr="00931D6D">
        <w:t xml:space="preserve"> инфекции (СО</w:t>
      </w:r>
      <w:r w:rsidRPr="00931D6D">
        <w:rPr>
          <w:lang w:val="en-US"/>
        </w:rPr>
        <w:t>VID</w:t>
      </w:r>
      <w:r w:rsidRPr="00931D6D">
        <w:t xml:space="preserve">-19)"; </w:t>
      </w:r>
    </w:p>
    <w:p w14:paraId="03AB2396" w14:textId="77777777" w:rsidR="00292769" w:rsidRPr="00931D6D" w:rsidRDefault="00292769" w:rsidP="00292769">
      <w:pPr>
        <w:pStyle w:val="Default"/>
        <w:numPr>
          <w:ilvl w:val="0"/>
          <w:numId w:val="4"/>
        </w:numPr>
        <w:jc w:val="both"/>
      </w:pPr>
      <w:r w:rsidRPr="00931D6D">
        <w:t xml:space="preserve">- СП 2.4.3648-20 "Санитарно-эпидемиологические требования к организациям воспитания и обучения, отдыха и оздоровления детей и молодежи"; </w:t>
      </w:r>
    </w:p>
    <w:p w14:paraId="5780D408" w14:textId="77777777" w:rsidR="00292769" w:rsidRPr="00931D6D" w:rsidRDefault="00292769" w:rsidP="00292769">
      <w:pPr>
        <w:pStyle w:val="Default"/>
        <w:numPr>
          <w:ilvl w:val="0"/>
          <w:numId w:val="4"/>
        </w:numPr>
        <w:jc w:val="both"/>
      </w:pPr>
      <w:r w:rsidRPr="00931D6D">
        <w:t xml:space="preserve">- СанПиН 2.3/2.4.3590-20 "Санитарно-эпидемиологические требования к организации общественного питания населения"; </w:t>
      </w:r>
    </w:p>
    <w:p w14:paraId="04532CFF" w14:textId="77777777" w:rsidR="00292769" w:rsidRPr="00931D6D" w:rsidRDefault="00292769" w:rsidP="00292769">
      <w:pPr>
        <w:pStyle w:val="Default"/>
        <w:numPr>
          <w:ilvl w:val="0"/>
          <w:numId w:val="4"/>
        </w:numPr>
        <w:jc w:val="both"/>
      </w:pPr>
      <w:r w:rsidRPr="00931D6D">
        <w:t>- СанПиН 3.3686-21 "Санитарно-эпидемиологические требования по профилактике инфекционных болезней»;</w:t>
      </w:r>
    </w:p>
    <w:p w14:paraId="05F1F04E" w14:textId="77777777" w:rsidR="00292769" w:rsidRPr="00931D6D" w:rsidRDefault="00292769" w:rsidP="00292769">
      <w:pPr>
        <w:pStyle w:val="Default"/>
        <w:numPr>
          <w:ilvl w:val="0"/>
          <w:numId w:val="4"/>
        </w:numPr>
        <w:jc w:val="both"/>
      </w:pPr>
      <w:r w:rsidRPr="00931D6D">
        <w:t xml:space="preserve">- Инструкция по проведению профилактических осмотров детей дошкольного и школьного возрастов на основе медико-экономических нормативов, утв. приказом Минздравмедпрома России от 14.03.1995 № 60; </w:t>
      </w:r>
    </w:p>
    <w:p w14:paraId="2D9CA69F" w14:textId="77777777" w:rsidR="00292769" w:rsidRPr="00931D6D" w:rsidRDefault="00292769" w:rsidP="00292769">
      <w:pPr>
        <w:pStyle w:val="Default"/>
        <w:numPr>
          <w:ilvl w:val="0"/>
          <w:numId w:val="4"/>
        </w:numPr>
        <w:jc w:val="both"/>
      </w:pPr>
      <w:r w:rsidRPr="00931D6D">
        <w:lastRenderedPageBreak/>
        <w:t xml:space="preserve">- Приказ Минздрава России от 05.11.2013 N 822н "Об утверждении Порядка оказания медицинской помощи несовершеннолетним, в том числе в период обучения и воспитания в образовательных организациях"; </w:t>
      </w:r>
    </w:p>
    <w:p w14:paraId="6DB0E3C5" w14:textId="77777777" w:rsidR="00292769" w:rsidRPr="00931D6D" w:rsidRDefault="00292769" w:rsidP="00292769">
      <w:pPr>
        <w:pStyle w:val="af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EFDBE" w14:textId="77777777" w:rsidR="00292769" w:rsidRPr="00931D6D" w:rsidRDefault="00292769" w:rsidP="00292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D6D">
        <w:rPr>
          <w:rFonts w:ascii="Times New Roman" w:hAnsi="Times New Roman" w:cs="Times New Roman"/>
          <w:sz w:val="24"/>
          <w:szCs w:val="24"/>
        </w:rPr>
        <w:t>Основываясь на нормативно – правовые документы были разработаны:</w:t>
      </w:r>
    </w:p>
    <w:p w14:paraId="5DF9418E" w14:textId="77777777" w:rsidR="00292769" w:rsidRPr="00931D6D" w:rsidRDefault="00292769" w:rsidP="00292769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931D6D">
        <w:t>комплексный план работы на год, утвержденный заведующим детского сада;</w:t>
      </w:r>
    </w:p>
    <w:p w14:paraId="3E54D521" w14:textId="77777777" w:rsidR="00292769" w:rsidRPr="00931D6D" w:rsidRDefault="00292769" w:rsidP="00292769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931D6D">
        <w:t>помесячный план работы;</w:t>
      </w:r>
    </w:p>
    <w:p w14:paraId="57812615" w14:textId="77777777" w:rsidR="00292769" w:rsidRPr="00931D6D" w:rsidRDefault="00292769" w:rsidP="00292769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931D6D">
        <w:t>циклограмма работы на неделю; утвержденная заведующим детского сада;</w:t>
      </w:r>
    </w:p>
    <w:p w14:paraId="109EDE54" w14:textId="77777777" w:rsidR="00292769" w:rsidRPr="00931D6D" w:rsidRDefault="00292769" w:rsidP="00292769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931D6D">
        <w:t>годовой план проведения профилактических прививок;</w:t>
      </w:r>
    </w:p>
    <w:p w14:paraId="30A0897E" w14:textId="461C6BB9" w:rsidR="00292769" w:rsidRPr="00931D6D" w:rsidRDefault="00292769" w:rsidP="00292769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931D6D">
        <w:t xml:space="preserve">таблица планирования прививок (при выполнении прививок обязательно наличие письменного согласия родителей). </w:t>
      </w:r>
    </w:p>
    <w:p w14:paraId="19C77C92" w14:textId="77777777" w:rsidR="00292769" w:rsidRPr="00931D6D" w:rsidRDefault="00292769" w:rsidP="00292769">
      <w:pPr>
        <w:pStyle w:val="a5"/>
        <w:spacing w:before="0" w:beforeAutospacing="0" w:after="0" w:afterAutospacing="0"/>
        <w:ind w:firstLine="709"/>
        <w:jc w:val="both"/>
      </w:pPr>
      <w:r w:rsidRPr="00931D6D">
        <w:t>А также в течении года заполняются отчетные медицинские документы и журналы, отвечающие установленным требованиям:</w:t>
      </w:r>
    </w:p>
    <w:p w14:paraId="15029FB2" w14:textId="77777777" w:rsidR="00292769" w:rsidRPr="00931D6D" w:rsidRDefault="00292769" w:rsidP="00292769">
      <w:pPr>
        <w:pStyle w:val="a5"/>
        <w:numPr>
          <w:ilvl w:val="0"/>
          <w:numId w:val="8"/>
        </w:numPr>
        <w:spacing w:before="0" w:beforeAutospacing="0" w:after="0" w:afterAutospacing="0"/>
      </w:pPr>
      <w:r w:rsidRPr="00931D6D">
        <w:t>отчет по заболеваемости детей за год, полгода, за квартал;</w:t>
      </w:r>
    </w:p>
    <w:p w14:paraId="20B51B0D" w14:textId="77777777" w:rsidR="00292769" w:rsidRPr="00931D6D" w:rsidRDefault="00292769" w:rsidP="00292769">
      <w:pPr>
        <w:pStyle w:val="a5"/>
        <w:numPr>
          <w:ilvl w:val="0"/>
          <w:numId w:val="8"/>
        </w:numPr>
        <w:spacing w:before="0" w:beforeAutospacing="0" w:after="0" w:afterAutospacing="0"/>
      </w:pPr>
      <w:r w:rsidRPr="00931D6D">
        <w:t>отчет по питанию за месяц, за год;</w:t>
      </w:r>
    </w:p>
    <w:p w14:paraId="5EDB7BB7" w14:textId="77777777" w:rsidR="00292769" w:rsidRPr="00931D6D" w:rsidRDefault="00292769" w:rsidP="00292769">
      <w:pPr>
        <w:pStyle w:val="a5"/>
        <w:numPr>
          <w:ilvl w:val="0"/>
          <w:numId w:val="8"/>
        </w:numPr>
        <w:spacing w:before="0" w:beforeAutospacing="0" w:after="0" w:afterAutospacing="0"/>
      </w:pPr>
      <w:r w:rsidRPr="00931D6D">
        <w:t>мониторинг посещаемости воспитанниками д/сада;</w:t>
      </w:r>
    </w:p>
    <w:p w14:paraId="25260BF3" w14:textId="77777777" w:rsidR="00292769" w:rsidRPr="00931D6D" w:rsidRDefault="00292769" w:rsidP="00292769">
      <w:pPr>
        <w:pStyle w:val="a5"/>
        <w:numPr>
          <w:ilvl w:val="0"/>
          <w:numId w:val="8"/>
        </w:numPr>
        <w:spacing w:before="0" w:beforeAutospacing="0" w:after="0" w:afterAutospacing="0"/>
      </w:pPr>
      <w:r w:rsidRPr="00931D6D">
        <w:t>журнал учёта проведения обязательного периодического медицинского осмотра и профессиональной гигиенической подготовки работников детского сада;</w:t>
      </w:r>
    </w:p>
    <w:p w14:paraId="3FA53568" w14:textId="77777777" w:rsidR="00292769" w:rsidRPr="00931D6D" w:rsidRDefault="00292769" w:rsidP="00292769">
      <w:pPr>
        <w:pStyle w:val="a5"/>
        <w:numPr>
          <w:ilvl w:val="0"/>
          <w:numId w:val="8"/>
        </w:numPr>
        <w:spacing w:before="0" w:beforeAutospacing="0" w:after="0" w:afterAutospacing="0"/>
      </w:pPr>
      <w:r w:rsidRPr="00931D6D">
        <w:t>журнал генеральной уборки медицинского кабинета;</w:t>
      </w:r>
    </w:p>
    <w:p w14:paraId="3FFE9F3D" w14:textId="77777777" w:rsidR="00292769" w:rsidRPr="00931D6D" w:rsidRDefault="00292769" w:rsidP="00292769">
      <w:pPr>
        <w:pStyle w:val="a5"/>
        <w:numPr>
          <w:ilvl w:val="0"/>
          <w:numId w:val="8"/>
        </w:numPr>
        <w:spacing w:before="0" w:beforeAutospacing="0" w:after="0" w:afterAutospacing="0"/>
      </w:pPr>
      <w:r w:rsidRPr="00931D6D">
        <w:t>журнал регистрации аварийных ситуаций;</w:t>
      </w:r>
    </w:p>
    <w:p w14:paraId="262FB370" w14:textId="77777777" w:rsidR="00292769" w:rsidRPr="00931D6D" w:rsidRDefault="00292769" w:rsidP="00292769">
      <w:pPr>
        <w:pStyle w:val="a5"/>
        <w:numPr>
          <w:ilvl w:val="0"/>
          <w:numId w:val="8"/>
        </w:numPr>
        <w:spacing w:before="0" w:beforeAutospacing="0" w:after="0" w:afterAutospacing="0"/>
      </w:pPr>
      <w:r w:rsidRPr="00931D6D">
        <w:t>журнал регистрации и контроля работы бактерицидной лампы;</w:t>
      </w:r>
    </w:p>
    <w:p w14:paraId="0F03A615" w14:textId="77777777" w:rsidR="00292769" w:rsidRPr="00931D6D" w:rsidRDefault="00292769" w:rsidP="00292769">
      <w:pPr>
        <w:pStyle w:val="a5"/>
        <w:numPr>
          <w:ilvl w:val="0"/>
          <w:numId w:val="8"/>
        </w:numPr>
        <w:spacing w:before="0" w:beforeAutospacing="0" w:after="0" w:afterAutospacing="0"/>
      </w:pPr>
      <w:r w:rsidRPr="00931D6D">
        <w:t>журнал регистрации температурного режима холодильного оборудования;</w:t>
      </w:r>
    </w:p>
    <w:p w14:paraId="1A0737AB" w14:textId="77777777" w:rsidR="00292769" w:rsidRPr="00931D6D" w:rsidRDefault="00292769" w:rsidP="00292769">
      <w:pPr>
        <w:pStyle w:val="af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D6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ежедневного учета питания детей;</w:t>
      </w:r>
    </w:p>
    <w:p w14:paraId="21EF4BE7" w14:textId="77777777" w:rsidR="00292769" w:rsidRPr="00931D6D" w:rsidRDefault="00292769" w:rsidP="00292769">
      <w:pPr>
        <w:pStyle w:val="a5"/>
        <w:numPr>
          <w:ilvl w:val="0"/>
          <w:numId w:val="8"/>
        </w:numPr>
        <w:spacing w:before="0" w:beforeAutospacing="0" w:after="0" w:afterAutospacing="0"/>
      </w:pPr>
      <w:r w:rsidRPr="00931D6D">
        <w:t>журнал осмотра воспитанников на педикулез;</w:t>
      </w:r>
    </w:p>
    <w:p w14:paraId="743F99E8" w14:textId="77777777" w:rsidR="00292769" w:rsidRPr="00931D6D" w:rsidRDefault="00292769" w:rsidP="00292769">
      <w:pPr>
        <w:pStyle w:val="a5"/>
        <w:numPr>
          <w:ilvl w:val="0"/>
          <w:numId w:val="8"/>
        </w:numPr>
        <w:spacing w:before="0" w:beforeAutospacing="0" w:after="0" w:afterAutospacing="0"/>
      </w:pPr>
      <w:r w:rsidRPr="00931D6D">
        <w:t>журнал учета контактных с носителями острых инфекционных заболеваний;</w:t>
      </w:r>
    </w:p>
    <w:p w14:paraId="470053F0" w14:textId="77777777" w:rsidR="00292769" w:rsidRPr="00931D6D" w:rsidRDefault="00292769" w:rsidP="00292769">
      <w:pPr>
        <w:pStyle w:val="a5"/>
        <w:numPr>
          <w:ilvl w:val="0"/>
          <w:numId w:val="8"/>
        </w:numPr>
        <w:spacing w:before="0" w:beforeAutospacing="0" w:after="0" w:afterAutospacing="0"/>
      </w:pPr>
      <w:r w:rsidRPr="00931D6D">
        <w:t>журнал учета инфекционных заболеваний;</w:t>
      </w:r>
    </w:p>
    <w:p w14:paraId="72A1055C" w14:textId="77777777" w:rsidR="00292769" w:rsidRPr="00931D6D" w:rsidRDefault="00292769" w:rsidP="00292769">
      <w:pPr>
        <w:pStyle w:val="a5"/>
        <w:numPr>
          <w:ilvl w:val="0"/>
          <w:numId w:val="8"/>
        </w:numPr>
        <w:spacing w:before="0" w:beforeAutospacing="0" w:after="0" w:afterAutospacing="0"/>
      </w:pPr>
      <w:r w:rsidRPr="00931D6D">
        <w:t>журнал антропометрических измерений;</w:t>
      </w:r>
    </w:p>
    <w:p w14:paraId="26579F32" w14:textId="77777777" w:rsidR="00292769" w:rsidRPr="00931D6D" w:rsidRDefault="00292769" w:rsidP="00292769">
      <w:pPr>
        <w:pStyle w:val="a5"/>
        <w:numPr>
          <w:ilvl w:val="0"/>
          <w:numId w:val="8"/>
        </w:numPr>
        <w:spacing w:before="0" w:beforeAutospacing="0" w:after="0" w:afterAutospacing="0"/>
      </w:pPr>
      <w:r w:rsidRPr="00931D6D">
        <w:t>опросные листы отказа от прививок;</w:t>
      </w:r>
    </w:p>
    <w:p w14:paraId="0A8315E9" w14:textId="77777777" w:rsidR="00292769" w:rsidRPr="00931D6D" w:rsidRDefault="00292769" w:rsidP="00292769">
      <w:pPr>
        <w:pStyle w:val="a5"/>
        <w:numPr>
          <w:ilvl w:val="0"/>
          <w:numId w:val="8"/>
        </w:numPr>
        <w:spacing w:before="0" w:beforeAutospacing="0" w:after="0" w:afterAutospacing="0"/>
      </w:pPr>
      <w:r w:rsidRPr="00931D6D">
        <w:t>журнал обследования детей на гельминтозы;</w:t>
      </w:r>
    </w:p>
    <w:p w14:paraId="61EC4FD4" w14:textId="77777777" w:rsidR="00292769" w:rsidRPr="00931D6D" w:rsidRDefault="00292769" w:rsidP="00292769">
      <w:pPr>
        <w:pStyle w:val="a5"/>
        <w:numPr>
          <w:ilvl w:val="0"/>
          <w:numId w:val="8"/>
        </w:numPr>
        <w:spacing w:before="0" w:beforeAutospacing="0" w:after="0" w:afterAutospacing="0"/>
      </w:pPr>
      <w:r w:rsidRPr="00931D6D">
        <w:t>журнал планирования профилактических прививок и реакции манту;</w:t>
      </w:r>
    </w:p>
    <w:p w14:paraId="41BF5D18" w14:textId="77777777" w:rsidR="00292769" w:rsidRPr="00931D6D" w:rsidRDefault="00292769" w:rsidP="00292769">
      <w:pPr>
        <w:pStyle w:val="a5"/>
        <w:numPr>
          <w:ilvl w:val="0"/>
          <w:numId w:val="8"/>
        </w:numPr>
        <w:spacing w:before="0" w:beforeAutospacing="0" w:after="0" w:afterAutospacing="0"/>
      </w:pPr>
      <w:r w:rsidRPr="00931D6D">
        <w:t>журнал учета профилактических прививок и реакции манту;</w:t>
      </w:r>
    </w:p>
    <w:p w14:paraId="65633CD4" w14:textId="77777777" w:rsidR="00292769" w:rsidRPr="00931D6D" w:rsidRDefault="00292769" w:rsidP="00292769">
      <w:pPr>
        <w:pStyle w:val="a5"/>
        <w:numPr>
          <w:ilvl w:val="0"/>
          <w:numId w:val="8"/>
        </w:numPr>
        <w:spacing w:before="0" w:beforeAutospacing="0" w:after="0" w:afterAutospacing="0"/>
      </w:pPr>
      <w:r w:rsidRPr="00931D6D">
        <w:t>журнал учета детей, направленных в туберкулезный диспансер;</w:t>
      </w:r>
    </w:p>
    <w:p w14:paraId="2B218C6D" w14:textId="77777777" w:rsidR="00292769" w:rsidRPr="00931D6D" w:rsidRDefault="00292769" w:rsidP="00292769">
      <w:pPr>
        <w:pStyle w:val="a5"/>
        <w:numPr>
          <w:ilvl w:val="0"/>
          <w:numId w:val="8"/>
        </w:numPr>
        <w:spacing w:before="0" w:beforeAutospacing="0" w:after="0" w:afterAutospacing="0"/>
      </w:pPr>
      <w:r w:rsidRPr="00931D6D">
        <w:t>журнал диспансеризации;</w:t>
      </w:r>
    </w:p>
    <w:p w14:paraId="4114EB4B" w14:textId="77777777" w:rsidR="00292769" w:rsidRPr="00931D6D" w:rsidRDefault="00292769" w:rsidP="00292769">
      <w:pPr>
        <w:pStyle w:val="a5"/>
        <w:numPr>
          <w:ilvl w:val="0"/>
          <w:numId w:val="8"/>
        </w:numPr>
        <w:spacing w:before="0" w:beforeAutospacing="0" w:after="0" w:afterAutospacing="0"/>
      </w:pPr>
      <w:r w:rsidRPr="00931D6D">
        <w:t>журнал здоровья сотрудников;</w:t>
      </w:r>
    </w:p>
    <w:p w14:paraId="5A9370D7" w14:textId="77777777" w:rsidR="00292769" w:rsidRPr="00931D6D" w:rsidRDefault="00292769" w:rsidP="00292769">
      <w:pPr>
        <w:pStyle w:val="a5"/>
        <w:numPr>
          <w:ilvl w:val="0"/>
          <w:numId w:val="8"/>
        </w:numPr>
        <w:spacing w:before="0" w:beforeAutospacing="0" w:after="0" w:afterAutospacing="0"/>
      </w:pPr>
      <w:r w:rsidRPr="00931D6D">
        <w:t>журнал бракеража скоропортящихся пищевых продуктов;</w:t>
      </w:r>
    </w:p>
    <w:p w14:paraId="655CC4B7" w14:textId="77777777" w:rsidR="00292769" w:rsidRPr="00931D6D" w:rsidRDefault="00292769" w:rsidP="00292769">
      <w:pPr>
        <w:pStyle w:val="a5"/>
        <w:numPr>
          <w:ilvl w:val="0"/>
          <w:numId w:val="8"/>
        </w:numPr>
        <w:spacing w:before="0" w:beforeAutospacing="0" w:after="0" w:afterAutospacing="0"/>
      </w:pPr>
      <w:r w:rsidRPr="00931D6D">
        <w:t>журнал бракеража готовой кулинарной продукции;</w:t>
      </w:r>
    </w:p>
    <w:p w14:paraId="32F38DCD" w14:textId="77777777" w:rsidR="00292769" w:rsidRPr="00931D6D" w:rsidRDefault="00292769" w:rsidP="00292769">
      <w:pPr>
        <w:pStyle w:val="a5"/>
        <w:numPr>
          <w:ilvl w:val="0"/>
          <w:numId w:val="8"/>
        </w:numPr>
        <w:spacing w:before="0" w:beforeAutospacing="0" w:after="0" w:afterAutospacing="0"/>
      </w:pPr>
      <w:r w:rsidRPr="00931D6D">
        <w:t>журнал проведения витаминизации третьих и сладких блюд</w:t>
      </w:r>
    </w:p>
    <w:p w14:paraId="4493CBD6" w14:textId="5A492F67" w:rsidR="00292769" w:rsidRPr="00931D6D" w:rsidRDefault="00292769" w:rsidP="00292769">
      <w:pPr>
        <w:pStyle w:val="a5"/>
        <w:numPr>
          <w:ilvl w:val="0"/>
          <w:numId w:val="8"/>
        </w:numPr>
        <w:spacing w:before="0" w:beforeAutospacing="0" w:after="0" w:afterAutospacing="0"/>
      </w:pPr>
      <w:r w:rsidRPr="00931D6D">
        <w:t>журнал калорийности.</w:t>
      </w:r>
    </w:p>
    <w:p w14:paraId="7F4246AE" w14:textId="77777777" w:rsidR="002A2A69" w:rsidRPr="002E523F" w:rsidRDefault="002A2A69" w:rsidP="002A2A69">
      <w:pPr>
        <w:pStyle w:val="a5"/>
        <w:spacing w:before="0" w:beforeAutospacing="0" w:after="0" w:afterAutospacing="0"/>
        <w:ind w:left="720"/>
        <w:rPr>
          <w:color w:val="FF0000"/>
          <w:highlight w:val="yellow"/>
        </w:rPr>
      </w:pPr>
    </w:p>
    <w:p w14:paraId="5567CD64" w14:textId="71F94479" w:rsidR="002A2A69" w:rsidRPr="00931D6D" w:rsidRDefault="002A2A69" w:rsidP="002A2A69">
      <w:pPr>
        <w:pStyle w:val="a5"/>
        <w:spacing w:before="0" w:beforeAutospacing="0" w:after="0" w:afterAutospacing="0"/>
        <w:jc w:val="center"/>
        <w:rPr>
          <w:rFonts w:eastAsiaTheme="majorEastAsia"/>
          <w:b/>
          <w:bCs/>
        </w:rPr>
      </w:pPr>
      <w:r w:rsidRPr="00931D6D">
        <w:rPr>
          <w:rStyle w:val="afc"/>
          <w:rFonts w:eastAsiaTheme="majorEastAsia"/>
        </w:rPr>
        <w:t xml:space="preserve"> Оздоровительная работа</w:t>
      </w:r>
    </w:p>
    <w:p w14:paraId="53D7F34A" w14:textId="3CC85A14" w:rsidR="00391A4E" w:rsidRPr="00931D6D" w:rsidRDefault="00391A4E" w:rsidP="00391A4E">
      <w:pPr>
        <w:pStyle w:val="a5"/>
        <w:spacing w:before="0" w:beforeAutospacing="0" w:after="0" w:afterAutospacing="0"/>
        <w:ind w:firstLine="709"/>
        <w:jc w:val="both"/>
      </w:pPr>
      <w:r w:rsidRPr="00931D6D">
        <w:t xml:space="preserve">Оздоровление детей в детском саду проводится с учетом возраста и особенности развития ребенка, а также группы здоровья, в соответствии с данными медицинских профилактических осмотров. </w:t>
      </w:r>
    </w:p>
    <w:p w14:paraId="119A786F" w14:textId="14227879" w:rsidR="00391A4E" w:rsidRPr="00931D6D" w:rsidRDefault="00391A4E" w:rsidP="00391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Оздоровительная работа осуществляется по следующим направлениям:</w:t>
      </w:r>
    </w:p>
    <w:p w14:paraId="6E0AE6C1" w14:textId="77777777" w:rsidR="00391A4E" w:rsidRPr="00931D6D" w:rsidRDefault="00391A4E" w:rsidP="00391A4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Оздоровление методами закаливания: водные и воздушные процедуры, полоскание горла соленой водой,</w:t>
      </w:r>
      <w:r w:rsidRPr="00931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прогулки на свежем воздухе,</w:t>
      </w:r>
      <w:r w:rsidRPr="00931D6D">
        <w:rPr>
          <w:color w:val="000000"/>
          <w:sz w:val="24"/>
          <w:szCs w:val="24"/>
          <w:shd w:val="clear" w:color="auto" w:fill="FFFFFF"/>
        </w:rPr>
        <w:t xml:space="preserve"> </w:t>
      </w:r>
      <w:r w:rsidRPr="0093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физической культурой.</w:t>
      </w:r>
    </w:p>
    <w:p w14:paraId="33436F4D" w14:textId="77777777" w:rsidR="00391A4E" w:rsidRPr="00931D6D" w:rsidRDefault="00391A4E" w:rsidP="0039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•    С-витаминизация </w:t>
      </w:r>
      <w:r w:rsidRPr="00931D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93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блюда.</w:t>
      </w:r>
    </w:p>
    <w:p w14:paraId="3D11BA1C" w14:textId="77777777" w:rsidR="00391A4E" w:rsidRPr="00931D6D" w:rsidRDefault="00391A4E" w:rsidP="00391A4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заболеваемости методами вакцинации, диспансерного наблюдения и профилактических мероприятий.</w:t>
      </w:r>
    </w:p>
    <w:p w14:paraId="6C1D958B" w14:textId="77777777" w:rsidR="00391A4E" w:rsidRPr="00931D6D" w:rsidRDefault="00391A4E" w:rsidP="00391A4E">
      <w:pPr>
        <w:pStyle w:val="a5"/>
        <w:numPr>
          <w:ilvl w:val="0"/>
          <w:numId w:val="9"/>
        </w:numPr>
        <w:spacing w:before="0" w:beforeAutospacing="0" w:after="0" w:afterAutospacing="0"/>
      </w:pPr>
      <w:r w:rsidRPr="00931D6D">
        <w:rPr>
          <w:color w:val="000000"/>
          <w:shd w:val="clear" w:color="auto" w:fill="FFFFFF"/>
        </w:rPr>
        <w:t>Неспецифическая профилактика респираторных заболеваний (употребление лука и чеснока), правильное сбалансированное питание, режим дня и своевременный полноценный отдых.</w:t>
      </w:r>
    </w:p>
    <w:p w14:paraId="45FED960" w14:textId="77777777" w:rsidR="00391A4E" w:rsidRPr="00931D6D" w:rsidRDefault="00391A4E" w:rsidP="00391A4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Санитарно-просветительская работа через педагогов и родителей: информирование о профилактике заболеваний, о необходимости формирования навыков и потребности в здоровом образе жизни в детском возрасте.</w:t>
      </w:r>
    </w:p>
    <w:p w14:paraId="5CE616A8" w14:textId="77777777" w:rsidR="00391A4E" w:rsidRPr="00931D6D" w:rsidRDefault="00391A4E" w:rsidP="00391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1D6D">
        <w:rPr>
          <w:rFonts w:ascii="Times New Roman" w:hAnsi="Times New Roman" w:cs="Times New Roman"/>
          <w:sz w:val="24"/>
          <w:szCs w:val="24"/>
          <w:u w:val="single"/>
        </w:rPr>
        <w:lastRenderedPageBreak/>
        <w:t>Анализ здоровья детей.</w:t>
      </w:r>
    </w:p>
    <w:p w14:paraId="0200229F" w14:textId="04245C65" w:rsidR="00391A4E" w:rsidRPr="00931D6D" w:rsidRDefault="00391A4E" w:rsidP="0039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6D">
        <w:rPr>
          <w:rFonts w:ascii="Times New Roman" w:hAnsi="Times New Roman" w:cs="Times New Roman"/>
          <w:sz w:val="24"/>
          <w:szCs w:val="24"/>
        </w:rPr>
        <w:t xml:space="preserve">           С </w:t>
      </w:r>
      <w:r w:rsidRPr="00931D6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1D6D">
        <w:rPr>
          <w:rFonts w:ascii="Times New Roman" w:hAnsi="Times New Roman" w:cs="Times New Roman"/>
          <w:sz w:val="24"/>
          <w:szCs w:val="24"/>
        </w:rPr>
        <w:t xml:space="preserve"> группой здоровья </w:t>
      </w:r>
      <w:r w:rsidR="00931D6D" w:rsidRPr="00931D6D">
        <w:rPr>
          <w:rFonts w:ascii="Times New Roman" w:hAnsi="Times New Roman" w:cs="Times New Roman"/>
          <w:sz w:val="24"/>
          <w:szCs w:val="24"/>
        </w:rPr>
        <w:t>–</w:t>
      </w:r>
      <w:r w:rsidRPr="00931D6D">
        <w:rPr>
          <w:rFonts w:ascii="Times New Roman" w:hAnsi="Times New Roman" w:cs="Times New Roman"/>
          <w:sz w:val="24"/>
          <w:szCs w:val="24"/>
        </w:rPr>
        <w:t xml:space="preserve"> 9</w:t>
      </w:r>
      <w:r w:rsidR="00931D6D" w:rsidRPr="00931D6D">
        <w:rPr>
          <w:rFonts w:ascii="Times New Roman" w:hAnsi="Times New Roman" w:cs="Times New Roman"/>
          <w:sz w:val="24"/>
          <w:szCs w:val="24"/>
        </w:rPr>
        <w:t>1 ребенок</w:t>
      </w:r>
      <w:r w:rsidRPr="00931D6D">
        <w:rPr>
          <w:rFonts w:ascii="Times New Roman" w:hAnsi="Times New Roman" w:cs="Times New Roman"/>
          <w:sz w:val="24"/>
          <w:szCs w:val="24"/>
        </w:rPr>
        <w:t xml:space="preserve"> (3</w:t>
      </w:r>
      <w:r w:rsidR="00931D6D" w:rsidRPr="00931D6D">
        <w:rPr>
          <w:rFonts w:ascii="Times New Roman" w:hAnsi="Times New Roman" w:cs="Times New Roman"/>
          <w:sz w:val="24"/>
          <w:szCs w:val="24"/>
        </w:rPr>
        <w:t>2</w:t>
      </w:r>
      <w:r w:rsidRPr="00931D6D">
        <w:rPr>
          <w:rFonts w:ascii="Times New Roman" w:hAnsi="Times New Roman" w:cs="Times New Roman"/>
          <w:sz w:val="24"/>
          <w:szCs w:val="24"/>
        </w:rPr>
        <w:t xml:space="preserve"> %), со </w:t>
      </w:r>
      <w:r w:rsidRPr="00931D6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1D6D">
        <w:rPr>
          <w:rFonts w:ascii="Times New Roman" w:hAnsi="Times New Roman" w:cs="Times New Roman"/>
          <w:sz w:val="24"/>
          <w:szCs w:val="24"/>
        </w:rPr>
        <w:t xml:space="preserve"> группой - </w:t>
      </w:r>
      <w:r w:rsidR="00931D6D" w:rsidRPr="00931D6D">
        <w:rPr>
          <w:rFonts w:ascii="Times New Roman" w:hAnsi="Times New Roman" w:cs="Times New Roman"/>
          <w:sz w:val="24"/>
          <w:szCs w:val="24"/>
        </w:rPr>
        <w:t>181</w:t>
      </w:r>
      <w:r w:rsidRPr="00931D6D">
        <w:rPr>
          <w:rFonts w:ascii="Times New Roman" w:hAnsi="Times New Roman" w:cs="Times New Roman"/>
          <w:sz w:val="24"/>
          <w:szCs w:val="24"/>
        </w:rPr>
        <w:t xml:space="preserve"> </w:t>
      </w:r>
      <w:r w:rsidR="00931D6D" w:rsidRPr="00931D6D">
        <w:rPr>
          <w:rFonts w:ascii="Times New Roman" w:hAnsi="Times New Roman" w:cs="Times New Roman"/>
          <w:sz w:val="24"/>
          <w:szCs w:val="24"/>
        </w:rPr>
        <w:t>ребенок</w:t>
      </w:r>
      <w:r w:rsidRPr="00931D6D">
        <w:rPr>
          <w:rFonts w:ascii="Times New Roman" w:hAnsi="Times New Roman" w:cs="Times New Roman"/>
          <w:sz w:val="24"/>
          <w:szCs w:val="24"/>
        </w:rPr>
        <w:t xml:space="preserve"> (6</w:t>
      </w:r>
      <w:r w:rsidR="00931D6D" w:rsidRPr="00931D6D">
        <w:rPr>
          <w:rFonts w:ascii="Times New Roman" w:hAnsi="Times New Roman" w:cs="Times New Roman"/>
          <w:sz w:val="24"/>
          <w:szCs w:val="24"/>
        </w:rPr>
        <w:t>4</w:t>
      </w:r>
      <w:r w:rsidRPr="00931D6D">
        <w:rPr>
          <w:rFonts w:ascii="Times New Roman" w:hAnsi="Times New Roman" w:cs="Times New Roman"/>
          <w:sz w:val="24"/>
          <w:szCs w:val="24"/>
        </w:rPr>
        <w:t xml:space="preserve"> %), </w:t>
      </w:r>
    </w:p>
    <w:p w14:paraId="5A3CDD57" w14:textId="02941F4E" w:rsidR="00391A4E" w:rsidRPr="00931D6D" w:rsidRDefault="00391A4E" w:rsidP="0039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6D">
        <w:rPr>
          <w:rFonts w:ascii="Times New Roman" w:hAnsi="Times New Roman" w:cs="Times New Roman"/>
          <w:sz w:val="24"/>
          <w:szCs w:val="24"/>
        </w:rPr>
        <w:t xml:space="preserve">с </w:t>
      </w:r>
      <w:r w:rsidRPr="00931D6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31D6D">
        <w:rPr>
          <w:rFonts w:ascii="Times New Roman" w:hAnsi="Times New Roman" w:cs="Times New Roman"/>
          <w:sz w:val="24"/>
          <w:szCs w:val="24"/>
        </w:rPr>
        <w:t xml:space="preserve"> группой - </w:t>
      </w:r>
      <w:r w:rsidR="00931D6D" w:rsidRPr="00931D6D">
        <w:rPr>
          <w:rFonts w:ascii="Times New Roman" w:hAnsi="Times New Roman" w:cs="Times New Roman"/>
          <w:sz w:val="24"/>
          <w:szCs w:val="24"/>
        </w:rPr>
        <w:t>8</w:t>
      </w:r>
      <w:r w:rsidRPr="00931D6D">
        <w:rPr>
          <w:rFonts w:ascii="Times New Roman" w:hAnsi="Times New Roman" w:cs="Times New Roman"/>
          <w:sz w:val="24"/>
          <w:szCs w:val="24"/>
        </w:rPr>
        <w:t xml:space="preserve"> детей (2</w:t>
      </w:r>
      <w:r w:rsidR="00931D6D" w:rsidRPr="00931D6D">
        <w:rPr>
          <w:rFonts w:ascii="Times New Roman" w:hAnsi="Times New Roman" w:cs="Times New Roman"/>
          <w:sz w:val="24"/>
          <w:szCs w:val="24"/>
        </w:rPr>
        <w:t>,8</w:t>
      </w:r>
      <w:r w:rsidRPr="00931D6D">
        <w:rPr>
          <w:rFonts w:ascii="Times New Roman" w:hAnsi="Times New Roman" w:cs="Times New Roman"/>
          <w:sz w:val="24"/>
          <w:szCs w:val="24"/>
        </w:rPr>
        <w:t xml:space="preserve"> %), </w:t>
      </w:r>
      <w:r w:rsidRPr="00931D6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31D6D">
        <w:rPr>
          <w:rFonts w:ascii="Times New Roman" w:hAnsi="Times New Roman" w:cs="Times New Roman"/>
          <w:sz w:val="24"/>
          <w:szCs w:val="24"/>
        </w:rPr>
        <w:t xml:space="preserve"> группа – 0, </w:t>
      </w:r>
      <w:r w:rsidRPr="00931D6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31D6D">
        <w:rPr>
          <w:rFonts w:ascii="Times New Roman" w:hAnsi="Times New Roman" w:cs="Times New Roman"/>
          <w:sz w:val="24"/>
          <w:szCs w:val="24"/>
        </w:rPr>
        <w:t xml:space="preserve"> группа – 1ребенок</w:t>
      </w:r>
      <w:r w:rsidR="00931D6D" w:rsidRPr="00931D6D">
        <w:rPr>
          <w:rFonts w:ascii="Times New Roman" w:hAnsi="Times New Roman" w:cs="Times New Roman"/>
          <w:sz w:val="24"/>
          <w:szCs w:val="24"/>
        </w:rPr>
        <w:t xml:space="preserve"> инвалид</w:t>
      </w:r>
      <w:r w:rsidRPr="00931D6D">
        <w:rPr>
          <w:rFonts w:ascii="Times New Roman" w:hAnsi="Times New Roman" w:cs="Times New Roman"/>
          <w:sz w:val="24"/>
          <w:szCs w:val="24"/>
        </w:rPr>
        <w:t xml:space="preserve"> (0,3%).</w:t>
      </w:r>
    </w:p>
    <w:p w14:paraId="6C04398F" w14:textId="77777777" w:rsidR="00391A4E" w:rsidRPr="00931D6D" w:rsidRDefault="00391A4E" w:rsidP="00391A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10374" w14:textId="79FE37E1" w:rsidR="00391A4E" w:rsidRPr="00931D6D" w:rsidRDefault="00391A4E" w:rsidP="00391A4E">
      <w:pPr>
        <w:pStyle w:val="a5"/>
        <w:spacing w:before="0" w:beforeAutospacing="0" w:after="0" w:afterAutospacing="0"/>
        <w:ind w:firstLine="709"/>
        <w:jc w:val="both"/>
      </w:pPr>
      <w:r w:rsidRPr="00931D6D">
        <w:t xml:space="preserve"> Сравнительный анализ медицинского обследования детей, поступающих в детский сад, позволил нам выявить, что детей с </w:t>
      </w:r>
      <w:r w:rsidRPr="00931D6D">
        <w:rPr>
          <w:lang w:val="en-US"/>
        </w:rPr>
        <w:t>I</w:t>
      </w:r>
      <w:r w:rsidRPr="00931D6D">
        <w:t xml:space="preserve"> группой здоровья в этом году уменьшилось на 1%, со </w:t>
      </w:r>
      <w:r w:rsidRPr="00931D6D">
        <w:rPr>
          <w:lang w:val="en-US"/>
        </w:rPr>
        <w:t>II</w:t>
      </w:r>
      <w:r w:rsidRPr="00931D6D">
        <w:t xml:space="preserve"> группой увеличилось на 1%, детей с </w:t>
      </w:r>
      <w:r w:rsidRPr="00931D6D">
        <w:rPr>
          <w:lang w:val="en-US"/>
        </w:rPr>
        <w:t>III</w:t>
      </w:r>
      <w:r w:rsidRPr="00931D6D">
        <w:t xml:space="preserve"> группой уменьшилось на 1%, с </w:t>
      </w:r>
      <w:r w:rsidRPr="00931D6D">
        <w:rPr>
          <w:lang w:val="en-US"/>
        </w:rPr>
        <w:t>V</w:t>
      </w:r>
      <w:r w:rsidRPr="00931D6D">
        <w:t xml:space="preserve"> группой </w:t>
      </w:r>
      <w:r w:rsidR="00931D6D" w:rsidRPr="00931D6D">
        <w:t>1 ребенок -инвалид.</w:t>
      </w:r>
    </w:p>
    <w:p w14:paraId="028E778C" w14:textId="77777777" w:rsidR="00391A4E" w:rsidRPr="00931D6D" w:rsidRDefault="00391A4E" w:rsidP="0039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Основой физической подготовленности воспитанников является состояние здоровья ребёнка: правильное телосложение, хорошая осанка, своевременное развитие двигательных навыков и качеств, физическая и умственная работоспособность. </w:t>
      </w:r>
    </w:p>
    <w:p w14:paraId="2E8CF9D2" w14:textId="77777777" w:rsidR="00391A4E" w:rsidRPr="00931D6D" w:rsidRDefault="00391A4E" w:rsidP="00391A4E">
      <w:pPr>
        <w:pStyle w:val="a5"/>
        <w:spacing w:before="0" w:beforeAutospacing="0" w:after="0" w:afterAutospacing="0"/>
        <w:ind w:firstLine="709"/>
        <w:jc w:val="both"/>
      </w:pPr>
      <w:r w:rsidRPr="00931D6D">
        <w:t xml:space="preserve">Такие показатели в начале года необходимы для рекомендаций по рассаживанию детей с целью профилактики нарушений осанки, зрения, т. е. контроль за соответствием размеров столов и стульев росту детей. Поэтому важно два раза в год в октябре и апреле месяце проводить антропометрические измерения с занесением данных в журнал антропометрии, медицинскую карту ребёнка. </w:t>
      </w:r>
    </w:p>
    <w:p w14:paraId="7158BD76" w14:textId="77777777" w:rsidR="00391A4E" w:rsidRPr="00931D6D" w:rsidRDefault="00391A4E" w:rsidP="00391A4E">
      <w:pPr>
        <w:pStyle w:val="a5"/>
        <w:spacing w:before="0" w:beforeAutospacing="0" w:after="0" w:afterAutospacing="0"/>
        <w:ind w:firstLine="709"/>
        <w:jc w:val="both"/>
      </w:pPr>
      <w:r w:rsidRPr="00931D6D">
        <w:t xml:space="preserve"> И сравнительный анализ показал нам, что воспитанников с дефицитом и избыточным весом нет. Также нет детей с отставанием в росте.</w:t>
      </w:r>
    </w:p>
    <w:p w14:paraId="2B813EB9" w14:textId="0A212953" w:rsidR="00391A4E" w:rsidRPr="00931D6D" w:rsidRDefault="00391A4E" w:rsidP="002A2A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6D">
        <w:rPr>
          <w:rFonts w:ascii="Times New Roman" w:hAnsi="Times New Roman" w:cs="Times New Roman"/>
          <w:sz w:val="24"/>
          <w:szCs w:val="24"/>
        </w:rPr>
        <w:t xml:space="preserve">           Так же осуществляется амбулаторный приём в медицинском кабинете по поводу оказания первичной доврачебной помощи: за текущий год обращений с травмами не было</w:t>
      </w:r>
      <w:r w:rsidR="00E479C6" w:rsidRPr="00931D6D">
        <w:rPr>
          <w:rFonts w:ascii="Times New Roman" w:hAnsi="Times New Roman" w:cs="Times New Roman"/>
          <w:sz w:val="24"/>
          <w:szCs w:val="24"/>
        </w:rPr>
        <w:t>.</w:t>
      </w:r>
    </w:p>
    <w:p w14:paraId="47FA9EB6" w14:textId="353B0FE6" w:rsidR="002A2A69" w:rsidRPr="00931D6D" w:rsidRDefault="002A2A69" w:rsidP="002A2A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6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31D6D">
        <w:rPr>
          <w:rFonts w:ascii="Times New Roman" w:hAnsi="Times New Roman" w:cs="Times New Roman"/>
          <w:b/>
          <w:sz w:val="24"/>
          <w:szCs w:val="24"/>
        </w:rPr>
        <w:t xml:space="preserve">  Приём и </w:t>
      </w:r>
      <w:r w:rsidRPr="00931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адаптация вновь поступающих воспитанников</w:t>
      </w:r>
    </w:p>
    <w:p w14:paraId="274DE69F" w14:textId="425D5622" w:rsidR="00391A4E" w:rsidRPr="00931D6D" w:rsidRDefault="002A2A69" w:rsidP="00391A4E">
      <w:pPr>
        <w:pStyle w:val="a5"/>
        <w:spacing w:before="0" w:beforeAutospacing="0" w:after="0" w:afterAutospacing="0"/>
        <w:jc w:val="both"/>
      </w:pPr>
      <w:r w:rsidRPr="00931D6D">
        <w:rPr>
          <w:color w:val="FF0000"/>
        </w:rPr>
        <w:t xml:space="preserve">            </w:t>
      </w:r>
      <w:r w:rsidR="00391A4E" w:rsidRPr="00931D6D">
        <w:rPr>
          <w:sz w:val="28"/>
          <w:szCs w:val="28"/>
        </w:rPr>
        <w:t xml:space="preserve"> </w:t>
      </w:r>
      <w:r w:rsidR="00391A4E" w:rsidRPr="00931D6D">
        <w:t xml:space="preserve">Особое внимание в детском саду уделяется приему вновь поступающих детей. </w:t>
      </w:r>
    </w:p>
    <w:p w14:paraId="72953049" w14:textId="45D7A870" w:rsidR="00391A4E" w:rsidRPr="00931D6D" w:rsidRDefault="00391A4E" w:rsidP="00391A4E">
      <w:pPr>
        <w:spacing w:after="0" w:line="240" w:lineRule="auto"/>
        <w:ind w:firstLine="709"/>
        <w:jc w:val="both"/>
        <w:rPr>
          <w:sz w:val="24"/>
          <w:szCs w:val="24"/>
        </w:rPr>
      </w:pPr>
      <w:r w:rsidRPr="00931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Pr="00931D6D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августа 202</w:t>
      </w:r>
      <w:r w:rsidR="00931D6D" w:rsidRPr="00931D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3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по май 2023 года поступило - </w:t>
      </w:r>
      <w:r w:rsidR="00931D6D" w:rsidRPr="00931D6D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93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ребенка: это первая группа раннего возраста до 3-х лет – </w:t>
      </w:r>
      <w:r w:rsidR="00931D6D" w:rsidRPr="00931D6D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93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ребенок, вторая группа раннего возраста от 3-х лет – 29 детей и одна группа младшего возраста  – 30 детей, Остальные дети распределены по группам согласно возрасту ребёнка.</w:t>
      </w:r>
      <w:r w:rsidRPr="00931D6D">
        <w:rPr>
          <w:sz w:val="24"/>
          <w:szCs w:val="24"/>
        </w:rPr>
        <w:tab/>
      </w:r>
    </w:p>
    <w:p w14:paraId="606A4825" w14:textId="77777777" w:rsidR="00391A4E" w:rsidRPr="00931D6D" w:rsidRDefault="00391A4E" w:rsidP="0039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D6D">
        <w:rPr>
          <w:rFonts w:ascii="Times New Roman" w:hAnsi="Times New Roman" w:cs="Times New Roman"/>
          <w:sz w:val="24"/>
          <w:szCs w:val="24"/>
        </w:rPr>
        <w:t>Для них были созданы наиболее благоприятные условия, комфортная обстановка в группе, атмосфера радости, покоя, тепла, чтобы стрессовые состояния, которые испытывают в этот период малыши, не отразились на их здоровье. И благодаря высокому профессионализму воспитателей и совместных усилий всего персонала детского сада поступившие дети на сегодняшний день успешно адаптированы к условиям детского сада.</w:t>
      </w:r>
      <w:r w:rsidRPr="00931D6D">
        <w:rPr>
          <w:sz w:val="24"/>
          <w:szCs w:val="24"/>
        </w:rPr>
        <w:t xml:space="preserve"> </w:t>
      </w:r>
    </w:p>
    <w:p w14:paraId="685E955F" w14:textId="77777777" w:rsidR="00391A4E" w:rsidRPr="00931D6D" w:rsidRDefault="00391A4E" w:rsidP="0039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6D">
        <w:rPr>
          <w:rFonts w:ascii="Times New Roman" w:hAnsi="Times New Roman" w:cs="Times New Roman"/>
          <w:sz w:val="24"/>
          <w:szCs w:val="24"/>
        </w:rPr>
        <w:t xml:space="preserve">          Успех адаптации заключается в систематическом наблюдении за состоянием здоровья ребёнка в течение всего адаптационного периода. Проведение мероприятий по недопущению заноса инфекций в детский сад (утренний фильтр – измерение температуры тела, опрос родителей о самочувствии ребенка), наблюдением за личной гигиеной детей, состоянием их одежды, обуви, ежедневное мытье игрушек, соблюдение температурного режима, проветривания и кварцевания помещений, осуществление режима двигательной активности детей в течение дня, ежедневные прогулки на свежем воздухе 2 раза в день.</w:t>
      </w:r>
    </w:p>
    <w:p w14:paraId="0F9546DD" w14:textId="77777777" w:rsidR="00391A4E" w:rsidRPr="00931D6D" w:rsidRDefault="00391A4E" w:rsidP="00391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931D6D">
        <w:rPr>
          <w:rFonts w:ascii="Times New Roman" w:hAnsi="Times New Roman" w:cs="Times New Roman"/>
          <w:sz w:val="24"/>
          <w:szCs w:val="24"/>
        </w:rPr>
        <w:t xml:space="preserve"> в детском саду</w:t>
      </w:r>
      <w:r w:rsidRPr="0093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благоприятные условия для воспитанников, осуществляется качественный присмотр и уход за детьми, что способствует сохранению и укреплению здоровья воспитанников, развитию физических качеств, привитию навыков безопасного поведения и потребности в здоровом образе жизни</w:t>
      </w:r>
      <w:r w:rsidRPr="0093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14:paraId="2B78F5E9" w14:textId="6CCC4E98" w:rsidR="002A2A69" w:rsidRPr="002E523F" w:rsidRDefault="002A2A69" w:rsidP="00391A4E">
      <w:pPr>
        <w:pStyle w:val="a5"/>
        <w:spacing w:before="0" w:beforeAutospacing="0" w:after="0" w:afterAutospacing="0"/>
        <w:jc w:val="both"/>
        <w:rPr>
          <w:color w:val="FF0000"/>
          <w:highlight w:val="yellow"/>
        </w:rPr>
      </w:pPr>
    </w:p>
    <w:p w14:paraId="4BF7FCE4" w14:textId="36F09B93" w:rsidR="002A2A69" w:rsidRPr="00931D6D" w:rsidRDefault="002A2A69" w:rsidP="002A2A69">
      <w:pPr>
        <w:pStyle w:val="a5"/>
        <w:spacing w:before="0" w:beforeAutospacing="0" w:after="0" w:afterAutospacing="0"/>
        <w:jc w:val="center"/>
        <w:rPr>
          <w:b/>
        </w:rPr>
      </w:pPr>
      <w:r w:rsidRPr="00931D6D">
        <w:rPr>
          <w:b/>
        </w:rPr>
        <w:t xml:space="preserve"> Противоэпидемические мероприятия.</w:t>
      </w:r>
    </w:p>
    <w:p w14:paraId="7D20722C" w14:textId="3B4A6BDF" w:rsidR="00391A4E" w:rsidRPr="00931D6D" w:rsidRDefault="00391A4E" w:rsidP="00391A4E">
      <w:pPr>
        <w:pStyle w:val="a5"/>
        <w:spacing w:before="0" w:beforeAutospacing="0" w:after="0" w:afterAutospacing="0"/>
        <w:jc w:val="both"/>
      </w:pPr>
      <w:r w:rsidRPr="00931D6D">
        <w:rPr>
          <w:rStyle w:val="afc"/>
          <w:rFonts w:eastAsiaTheme="majorEastAsia"/>
        </w:rPr>
        <w:t xml:space="preserve">          </w:t>
      </w:r>
      <w:r w:rsidR="002A2A69" w:rsidRPr="00931D6D">
        <w:rPr>
          <w:rStyle w:val="afc"/>
          <w:rFonts w:eastAsiaTheme="majorEastAsia"/>
        </w:rPr>
        <w:t xml:space="preserve">  </w:t>
      </w:r>
      <w:r w:rsidRPr="00931D6D">
        <w:t>Среди противоэпидемических мероприятий в борьбе с детскими инфекциями организации прививочной работы принадлежит одно из ведущих мест. Целью иммунопрофилактики является не только создание индивидуальной невосприимчивости, но главным образом формирование коллективного иммунитета к определенным инфекциям.</w:t>
      </w:r>
    </w:p>
    <w:p w14:paraId="60C90B7A" w14:textId="77777777" w:rsidR="00391A4E" w:rsidRPr="00931D6D" w:rsidRDefault="00391A4E" w:rsidP="00391A4E">
      <w:pPr>
        <w:pStyle w:val="a5"/>
        <w:spacing w:before="0" w:beforeAutospacing="0" w:after="0" w:afterAutospacing="0"/>
        <w:ind w:firstLine="709"/>
        <w:jc w:val="both"/>
      </w:pPr>
      <w:r w:rsidRPr="00931D6D">
        <w:t xml:space="preserve">Планирование прививок ведётся в соответствии с национальным </w:t>
      </w:r>
      <w:bookmarkStart w:id="5" w:name="_Hlk104470561"/>
      <w:proofErr w:type="gramStart"/>
      <w:r w:rsidRPr="00931D6D">
        <w:t>календарём  профилактических</w:t>
      </w:r>
      <w:proofErr w:type="gramEnd"/>
      <w:r w:rsidRPr="00931D6D">
        <w:t xml:space="preserve"> прививок</w:t>
      </w:r>
      <w:bookmarkEnd w:id="5"/>
      <w:r w:rsidRPr="00931D6D">
        <w:t xml:space="preserve">, утверждённый  приказом Министерства здравоохранения Российской Федерации от 06.12.2021 № 1122н «Об утверждении национального календаря проф. прививок и календаря проф. прививок по эпидемическим показаниям п порядка проведения профилактических прививок». Всех родителей, дети которых подлежат профилактической прививке, информируем вместе с воспитателями о дне проведения прививки. </w:t>
      </w:r>
      <w:proofErr w:type="gramStart"/>
      <w:r w:rsidRPr="00931D6D">
        <w:t xml:space="preserve">В течение всего </w:t>
      </w:r>
      <w:r w:rsidRPr="00931D6D">
        <w:lastRenderedPageBreak/>
        <w:t>срока</w:t>
      </w:r>
      <w:proofErr w:type="gramEnd"/>
      <w:r w:rsidRPr="00931D6D">
        <w:t xml:space="preserve"> определенного инструкцией по применению соответствующего вакцинного препарата, за ребенком ведётся медицинское наблюдение. </w:t>
      </w:r>
    </w:p>
    <w:p w14:paraId="1BCA2D27" w14:textId="77777777" w:rsidR="00391A4E" w:rsidRPr="00931D6D" w:rsidRDefault="00391A4E" w:rsidP="0039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D">
        <w:rPr>
          <w:rFonts w:ascii="Times New Roman" w:hAnsi="Times New Roman" w:cs="Times New Roman"/>
          <w:sz w:val="24"/>
          <w:szCs w:val="24"/>
        </w:rPr>
        <w:t xml:space="preserve">Для своевременного учёта детей, подлежащих вакцинации, ведётся журнал учёта профилактических прививок. Отчётность проводится ежемесячно, поквартально, ежегодно. Все данные о проведенной вакцинации заносятся в </w:t>
      </w:r>
    </w:p>
    <w:p w14:paraId="3632DEE0" w14:textId="77777777" w:rsidR="00391A4E" w:rsidRPr="00931D6D" w:rsidRDefault="00391A4E" w:rsidP="0039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6D">
        <w:rPr>
          <w:rFonts w:ascii="Times New Roman" w:hAnsi="Times New Roman" w:cs="Times New Roman"/>
          <w:sz w:val="24"/>
          <w:szCs w:val="24"/>
        </w:rPr>
        <w:t>Ф. № 063, ф. 026/у.</w:t>
      </w:r>
    </w:p>
    <w:p w14:paraId="589D0992" w14:textId="77777777" w:rsidR="00391A4E" w:rsidRPr="00931D6D" w:rsidRDefault="00391A4E" w:rsidP="0039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6D">
        <w:rPr>
          <w:rFonts w:ascii="Times New Roman" w:hAnsi="Times New Roman" w:cs="Times New Roman"/>
          <w:sz w:val="24"/>
          <w:szCs w:val="24"/>
        </w:rPr>
        <w:t xml:space="preserve">          Данные о вакцинации приведены в таблице № 1.</w:t>
      </w:r>
    </w:p>
    <w:p w14:paraId="1B8509D9" w14:textId="77777777" w:rsidR="00391A4E" w:rsidRPr="00931D6D" w:rsidRDefault="00391A4E" w:rsidP="00391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1D6D">
        <w:rPr>
          <w:rFonts w:ascii="Times New Roman" w:hAnsi="Times New Roman" w:cs="Times New Roman"/>
          <w:sz w:val="24"/>
          <w:szCs w:val="24"/>
        </w:rPr>
        <w:t>Таблица №1.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115"/>
        <w:gridCol w:w="2671"/>
      </w:tblGrid>
      <w:tr w:rsidR="00931D6D" w:rsidRPr="00931D6D" w14:paraId="651C2856" w14:textId="77777777" w:rsidTr="005516C1">
        <w:tc>
          <w:tcPr>
            <w:tcW w:w="4785" w:type="dxa"/>
          </w:tcPr>
          <w:p w14:paraId="4B922896" w14:textId="77777777" w:rsidR="00931D6D" w:rsidRPr="00931D6D" w:rsidRDefault="00931D6D" w:rsidP="00551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6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вакцины</w:t>
            </w:r>
          </w:p>
        </w:tc>
        <w:tc>
          <w:tcPr>
            <w:tcW w:w="2115" w:type="dxa"/>
          </w:tcPr>
          <w:p w14:paraId="412BD909" w14:textId="77777777" w:rsidR="00931D6D" w:rsidRPr="00931D6D" w:rsidRDefault="00931D6D" w:rsidP="005516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D6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запланированных</w:t>
            </w:r>
          </w:p>
        </w:tc>
        <w:tc>
          <w:tcPr>
            <w:tcW w:w="2671" w:type="dxa"/>
          </w:tcPr>
          <w:p w14:paraId="4A32003E" w14:textId="77777777" w:rsidR="00931D6D" w:rsidRPr="00931D6D" w:rsidRDefault="00931D6D" w:rsidP="005516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D6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14:paraId="7B40196B" w14:textId="77777777" w:rsidR="00931D6D" w:rsidRPr="00931D6D" w:rsidRDefault="00931D6D" w:rsidP="00551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6D">
              <w:rPr>
                <w:rFonts w:ascii="Times New Roman" w:hAnsi="Times New Roman" w:cs="Times New Roman"/>
                <w:bCs/>
                <w:sz w:val="24"/>
                <w:szCs w:val="24"/>
              </w:rPr>
              <w:t>сделанных</w:t>
            </w:r>
          </w:p>
        </w:tc>
      </w:tr>
      <w:tr w:rsidR="00931D6D" w:rsidRPr="00931D6D" w14:paraId="1C55C2C4" w14:textId="77777777" w:rsidTr="005516C1">
        <w:tc>
          <w:tcPr>
            <w:tcW w:w="4785" w:type="dxa"/>
          </w:tcPr>
          <w:p w14:paraId="04445EDC" w14:textId="77777777" w:rsidR="00931D6D" w:rsidRPr="00931D6D" w:rsidRDefault="00931D6D" w:rsidP="00551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6D">
              <w:rPr>
                <w:rFonts w:ascii="Times New Roman" w:hAnsi="Times New Roman" w:cs="Times New Roman"/>
                <w:sz w:val="24"/>
                <w:szCs w:val="24"/>
              </w:rPr>
              <w:t>АКДС</w:t>
            </w:r>
          </w:p>
        </w:tc>
        <w:tc>
          <w:tcPr>
            <w:tcW w:w="2115" w:type="dxa"/>
          </w:tcPr>
          <w:p w14:paraId="4DF7DBD0" w14:textId="77777777" w:rsidR="00931D6D" w:rsidRPr="00931D6D" w:rsidRDefault="00931D6D" w:rsidP="00551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6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71" w:type="dxa"/>
          </w:tcPr>
          <w:p w14:paraId="38B895C0" w14:textId="77777777" w:rsidR="00931D6D" w:rsidRPr="00931D6D" w:rsidRDefault="00931D6D" w:rsidP="00551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31D6D" w:rsidRPr="00931D6D" w14:paraId="096BB0AE" w14:textId="77777777" w:rsidTr="005516C1">
        <w:tc>
          <w:tcPr>
            <w:tcW w:w="4785" w:type="dxa"/>
          </w:tcPr>
          <w:p w14:paraId="211D8EC7" w14:textId="77777777" w:rsidR="00931D6D" w:rsidRPr="00931D6D" w:rsidRDefault="00931D6D" w:rsidP="00551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6D">
              <w:rPr>
                <w:rFonts w:ascii="Times New Roman" w:hAnsi="Times New Roman" w:cs="Times New Roman"/>
                <w:sz w:val="24"/>
                <w:szCs w:val="24"/>
              </w:rPr>
              <w:t>АДС - м</w:t>
            </w:r>
          </w:p>
        </w:tc>
        <w:tc>
          <w:tcPr>
            <w:tcW w:w="2115" w:type="dxa"/>
          </w:tcPr>
          <w:p w14:paraId="05FB3D44" w14:textId="77777777" w:rsidR="00931D6D" w:rsidRPr="00931D6D" w:rsidRDefault="00931D6D" w:rsidP="00551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71" w:type="dxa"/>
          </w:tcPr>
          <w:p w14:paraId="126A0C6F" w14:textId="77777777" w:rsidR="00931D6D" w:rsidRPr="00931D6D" w:rsidRDefault="00931D6D" w:rsidP="00551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31D6D" w:rsidRPr="00931D6D" w14:paraId="1A7D539B" w14:textId="77777777" w:rsidTr="005516C1">
        <w:tc>
          <w:tcPr>
            <w:tcW w:w="4785" w:type="dxa"/>
          </w:tcPr>
          <w:p w14:paraId="0365B917" w14:textId="77777777" w:rsidR="00931D6D" w:rsidRPr="00931D6D" w:rsidRDefault="00931D6D" w:rsidP="00551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6D">
              <w:rPr>
                <w:rFonts w:ascii="Times New Roman" w:hAnsi="Times New Roman" w:cs="Times New Roman"/>
                <w:sz w:val="24"/>
                <w:szCs w:val="24"/>
              </w:rPr>
              <w:t>Полиомиелит</w:t>
            </w:r>
          </w:p>
        </w:tc>
        <w:tc>
          <w:tcPr>
            <w:tcW w:w="2115" w:type="dxa"/>
          </w:tcPr>
          <w:p w14:paraId="707A4B78" w14:textId="77777777" w:rsidR="00931D6D" w:rsidRPr="00931D6D" w:rsidRDefault="00931D6D" w:rsidP="00551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6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71" w:type="dxa"/>
          </w:tcPr>
          <w:p w14:paraId="1EAE2991" w14:textId="77777777" w:rsidR="00931D6D" w:rsidRPr="00931D6D" w:rsidRDefault="00931D6D" w:rsidP="00551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31D6D" w:rsidRPr="00931D6D" w14:paraId="753EEEC0" w14:textId="77777777" w:rsidTr="005516C1">
        <w:tc>
          <w:tcPr>
            <w:tcW w:w="4785" w:type="dxa"/>
          </w:tcPr>
          <w:p w14:paraId="54FD1010" w14:textId="77777777" w:rsidR="00931D6D" w:rsidRPr="00931D6D" w:rsidRDefault="00931D6D" w:rsidP="00551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6D">
              <w:rPr>
                <w:rFonts w:ascii="Times New Roman" w:hAnsi="Times New Roman" w:cs="Times New Roman"/>
                <w:sz w:val="24"/>
                <w:szCs w:val="24"/>
              </w:rPr>
              <w:t>Корь</w:t>
            </w:r>
          </w:p>
        </w:tc>
        <w:tc>
          <w:tcPr>
            <w:tcW w:w="2115" w:type="dxa"/>
          </w:tcPr>
          <w:p w14:paraId="0B5E1CD8" w14:textId="77777777" w:rsidR="00931D6D" w:rsidRPr="00931D6D" w:rsidRDefault="00931D6D" w:rsidP="00551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6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71" w:type="dxa"/>
          </w:tcPr>
          <w:p w14:paraId="34853494" w14:textId="77777777" w:rsidR="00931D6D" w:rsidRPr="00931D6D" w:rsidRDefault="00931D6D" w:rsidP="00551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6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31D6D" w:rsidRPr="00931D6D" w14:paraId="08C15ABE" w14:textId="77777777" w:rsidTr="005516C1">
        <w:tc>
          <w:tcPr>
            <w:tcW w:w="4785" w:type="dxa"/>
          </w:tcPr>
          <w:p w14:paraId="0A5A258D" w14:textId="77777777" w:rsidR="00931D6D" w:rsidRPr="00931D6D" w:rsidRDefault="00931D6D" w:rsidP="00551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D6D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931D6D">
              <w:rPr>
                <w:rFonts w:ascii="Times New Roman" w:hAnsi="Times New Roman" w:cs="Times New Roman"/>
                <w:sz w:val="24"/>
                <w:szCs w:val="24"/>
              </w:rPr>
              <w:t>. паротит</w:t>
            </w:r>
          </w:p>
        </w:tc>
        <w:tc>
          <w:tcPr>
            <w:tcW w:w="2115" w:type="dxa"/>
          </w:tcPr>
          <w:p w14:paraId="3F5F57FB" w14:textId="77777777" w:rsidR="00931D6D" w:rsidRPr="00931D6D" w:rsidRDefault="00931D6D" w:rsidP="00551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6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71" w:type="dxa"/>
          </w:tcPr>
          <w:p w14:paraId="47BF1625" w14:textId="77777777" w:rsidR="00931D6D" w:rsidRPr="00931D6D" w:rsidRDefault="00931D6D" w:rsidP="00551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6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31D6D" w:rsidRPr="00931D6D" w14:paraId="6E8B4C48" w14:textId="77777777" w:rsidTr="005516C1">
        <w:tc>
          <w:tcPr>
            <w:tcW w:w="4785" w:type="dxa"/>
          </w:tcPr>
          <w:p w14:paraId="7CC2E191" w14:textId="77777777" w:rsidR="00931D6D" w:rsidRPr="00931D6D" w:rsidRDefault="00931D6D" w:rsidP="00551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6D">
              <w:rPr>
                <w:rFonts w:ascii="Times New Roman" w:hAnsi="Times New Roman" w:cs="Times New Roman"/>
                <w:sz w:val="24"/>
                <w:szCs w:val="24"/>
              </w:rPr>
              <w:t>Краснуха</w:t>
            </w:r>
          </w:p>
        </w:tc>
        <w:tc>
          <w:tcPr>
            <w:tcW w:w="2115" w:type="dxa"/>
          </w:tcPr>
          <w:p w14:paraId="5B5480DE" w14:textId="77777777" w:rsidR="00931D6D" w:rsidRPr="00931D6D" w:rsidRDefault="00931D6D" w:rsidP="00551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6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71" w:type="dxa"/>
          </w:tcPr>
          <w:p w14:paraId="53E0B4F7" w14:textId="77777777" w:rsidR="00931D6D" w:rsidRPr="00931D6D" w:rsidRDefault="00931D6D" w:rsidP="00551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6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31D6D" w:rsidRPr="00931D6D" w14:paraId="34C82C6C" w14:textId="77777777" w:rsidTr="005516C1">
        <w:tc>
          <w:tcPr>
            <w:tcW w:w="4785" w:type="dxa"/>
          </w:tcPr>
          <w:p w14:paraId="70FA5D37" w14:textId="77777777" w:rsidR="00931D6D" w:rsidRPr="00931D6D" w:rsidRDefault="00931D6D" w:rsidP="00551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1D6D">
              <w:rPr>
                <w:rFonts w:ascii="Times New Roman" w:hAnsi="Times New Roman" w:cs="Times New Roman"/>
                <w:sz w:val="24"/>
                <w:szCs w:val="24"/>
              </w:rPr>
              <w:t>Ультрикс</w:t>
            </w:r>
            <w:proofErr w:type="spellEnd"/>
            <w:r w:rsidRPr="00931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D6D">
              <w:rPr>
                <w:rFonts w:ascii="Times New Roman" w:hAnsi="Times New Roman" w:cs="Times New Roman"/>
                <w:sz w:val="24"/>
                <w:szCs w:val="24"/>
              </w:rPr>
              <w:t>Квадри</w:t>
            </w:r>
            <w:proofErr w:type="spellEnd"/>
            <w:r w:rsidRPr="00931D6D">
              <w:rPr>
                <w:rFonts w:ascii="Times New Roman" w:hAnsi="Times New Roman" w:cs="Times New Roman"/>
                <w:sz w:val="24"/>
                <w:szCs w:val="24"/>
              </w:rPr>
              <w:t>» (от гриппа)</w:t>
            </w:r>
          </w:p>
        </w:tc>
        <w:tc>
          <w:tcPr>
            <w:tcW w:w="2115" w:type="dxa"/>
          </w:tcPr>
          <w:p w14:paraId="4FD6F8F2" w14:textId="77777777" w:rsidR="00931D6D" w:rsidRPr="00931D6D" w:rsidRDefault="00931D6D" w:rsidP="00551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6D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671" w:type="dxa"/>
          </w:tcPr>
          <w:p w14:paraId="05194066" w14:textId="77777777" w:rsidR="00931D6D" w:rsidRPr="00931D6D" w:rsidRDefault="00931D6D" w:rsidP="00551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6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31D6D" w:rsidRPr="00931D6D" w14:paraId="4C195123" w14:textId="77777777" w:rsidTr="005516C1">
        <w:tc>
          <w:tcPr>
            <w:tcW w:w="4785" w:type="dxa"/>
          </w:tcPr>
          <w:p w14:paraId="7E5CFAE1" w14:textId="77777777" w:rsidR="00931D6D" w:rsidRPr="00931D6D" w:rsidRDefault="00931D6D" w:rsidP="00551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Туберкулинодиагностика</w:t>
            </w:r>
            <w:proofErr w:type="spellEnd"/>
            <w:r w:rsidRPr="0093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31D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3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Манту)</w:t>
            </w:r>
          </w:p>
        </w:tc>
        <w:tc>
          <w:tcPr>
            <w:tcW w:w="2115" w:type="dxa"/>
          </w:tcPr>
          <w:p w14:paraId="50118D29" w14:textId="77777777" w:rsidR="00931D6D" w:rsidRPr="00931D6D" w:rsidRDefault="00931D6D" w:rsidP="00551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6D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671" w:type="dxa"/>
          </w:tcPr>
          <w:p w14:paraId="4C614ED0" w14:textId="77777777" w:rsidR="00931D6D" w:rsidRPr="00931D6D" w:rsidRDefault="00931D6D" w:rsidP="00551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6D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931D6D" w:rsidRPr="00931D6D" w14:paraId="311B343D" w14:textId="77777777" w:rsidTr="005516C1">
        <w:tc>
          <w:tcPr>
            <w:tcW w:w="4785" w:type="dxa"/>
          </w:tcPr>
          <w:p w14:paraId="024A81D0" w14:textId="77777777" w:rsidR="00931D6D" w:rsidRPr="00931D6D" w:rsidRDefault="00931D6D" w:rsidP="005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 В</w:t>
            </w:r>
          </w:p>
        </w:tc>
        <w:tc>
          <w:tcPr>
            <w:tcW w:w="2115" w:type="dxa"/>
          </w:tcPr>
          <w:p w14:paraId="7F62B0B8" w14:textId="77777777" w:rsidR="00931D6D" w:rsidRPr="00931D6D" w:rsidRDefault="00931D6D" w:rsidP="00551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1" w:type="dxa"/>
          </w:tcPr>
          <w:p w14:paraId="082290D7" w14:textId="77777777" w:rsidR="00931D6D" w:rsidRPr="00931D6D" w:rsidRDefault="00931D6D" w:rsidP="00551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1D6D" w:rsidRPr="00931D6D" w14:paraId="5819540D" w14:textId="77777777" w:rsidTr="005516C1">
        <w:tc>
          <w:tcPr>
            <w:tcW w:w="4785" w:type="dxa"/>
          </w:tcPr>
          <w:p w14:paraId="7BAFE179" w14:textId="77777777" w:rsidR="00931D6D" w:rsidRPr="00931D6D" w:rsidRDefault="00931D6D" w:rsidP="005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Пневмококк</w:t>
            </w:r>
          </w:p>
        </w:tc>
        <w:tc>
          <w:tcPr>
            <w:tcW w:w="2115" w:type="dxa"/>
          </w:tcPr>
          <w:p w14:paraId="2569CC94" w14:textId="77777777" w:rsidR="00931D6D" w:rsidRPr="00931D6D" w:rsidRDefault="00931D6D" w:rsidP="00551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1" w:type="dxa"/>
          </w:tcPr>
          <w:p w14:paraId="66DA19B6" w14:textId="77777777" w:rsidR="00931D6D" w:rsidRPr="00931D6D" w:rsidRDefault="00931D6D" w:rsidP="00551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319F399D" w14:textId="77777777" w:rsidR="00391A4E" w:rsidRPr="002E523F" w:rsidRDefault="00391A4E" w:rsidP="00391A4E">
      <w:pPr>
        <w:pStyle w:val="a5"/>
        <w:spacing w:before="0" w:beforeAutospacing="0" w:after="0" w:afterAutospacing="0"/>
        <w:jc w:val="both"/>
        <w:rPr>
          <w:rStyle w:val="afc"/>
          <w:rFonts w:eastAsiaTheme="majorEastAsia"/>
          <w:b w:val="0"/>
          <w:bCs w:val="0"/>
          <w:highlight w:val="yellow"/>
        </w:rPr>
      </w:pPr>
    </w:p>
    <w:p w14:paraId="049949EC" w14:textId="77777777" w:rsidR="00443CAB" w:rsidRPr="00443CAB" w:rsidRDefault="00443CAB" w:rsidP="00443CAB">
      <w:pPr>
        <w:pStyle w:val="a5"/>
        <w:spacing w:before="0" w:beforeAutospacing="0" w:after="0" w:afterAutospacing="0"/>
        <w:ind w:firstLine="709"/>
        <w:jc w:val="both"/>
      </w:pPr>
      <w:r w:rsidRPr="00443CAB">
        <w:t xml:space="preserve">В туберкулезный диспансер было направлено 4 ребенка. </w:t>
      </w:r>
    </w:p>
    <w:p w14:paraId="07B5A6C6" w14:textId="77777777" w:rsidR="00443CAB" w:rsidRPr="00443CAB" w:rsidRDefault="00443CAB" w:rsidP="00443CAB">
      <w:pPr>
        <w:pStyle w:val="a5"/>
        <w:spacing w:before="0" w:beforeAutospacing="0" w:after="0" w:afterAutospacing="0"/>
        <w:ind w:firstLine="709"/>
        <w:jc w:val="both"/>
      </w:pPr>
      <w:r w:rsidRPr="00443CAB">
        <w:t>Дополнительное обследование показало, что 2 воспитанника были взяты на учёт с диагнозом РППТИ, а 2 воспитанника инфицированы МБТ + туб. контакт.</w:t>
      </w:r>
    </w:p>
    <w:p w14:paraId="5ECBAAB5" w14:textId="77777777" w:rsidR="00443CAB" w:rsidRPr="00443CAB" w:rsidRDefault="00443CAB" w:rsidP="00443CAB">
      <w:pPr>
        <w:pStyle w:val="a5"/>
        <w:spacing w:before="0" w:beforeAutospacing="0" w:after="0" w:afterAutospacing="0"/>
        <w:ind w:firstLine="709"/>
        <w:jc w:val="both"/>
      </w:pPr>
      <w:r w:rsidRPr="00443CAB">
        <w:t>В целях профилактики возникновения и распространения инфекционных заболеваний 1 раз в неделю проводится осмотр детей на педикулез. Результаты осмотра отмечаются в специальном журнале. За текущий учебный год случаев заражения детей педикулёзом не выявлено.</w:t>
      </w:r>
    </w:p>
    <w:p w14:paraId="4660C51C" w14:textId="77777777" w:rsidR="00443CAB" w:rsidRPr="00443CAB" w:rsidRDefault="00443CAB" w:rsidP="00443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регулярно проводятся беседы по гигиеническому воспитанию детей для профилактики инфекционных и паразитарных заболеваний, вывешиваются памятки в уголках здоровья для родителей. С работниками детского сада проводятся беседы по соблюдению сан-</w:t>
      </w:r>
      <w:proofErr w:type="spellStart"/>
      <w:r w:rsidRPr="00443CAB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</w:t>
      </w:r>
      <w:proofErr w:type="spellEnd"/>
      <w:r w:rsidRPr="00443CA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режима в группах.</w:t>
      </w:r>
    </w:p>
    <w:p w14:paraId="09769778" w14:textId="77777777" w:rsidR="00443CAB" w:rsidRPr="00443CAB" w:rsidRDefault="00443CAB" w:rsidP="00443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 2024 г. обследовано </w:t>
      </w:r>
      <w:proofErr w:type="gramStart"/>
      <w:r w:rsidRPr="00443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энтеробиоз</w:t>
      </w:r>
      <w:proofErr w:type="gramEnd"/>
      <w:r w:rsidRPr="0044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я/глистов – 196 воспитанников (69 %) из 283. По результатам обследования </w:t>
      </w:r>
      <w:proofErr w:type="spellStart"/>
      <w:r w:rsidRPr="00443C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44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выявлено. </w:t>
      </w:r>
    </w:p>
    <w:p w14:paraId="259D9755" w14:textId="77777777" w:rsidR="00443CAB" w:rsidRPr="00443CAB" w:rsidRDefault="00443CAB" w:rsidP="00443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CAB">
        <w:rPr>
          <w:rFonts w:ascii="Times New Roman" w:hAnsi="Times New Roman" w:cs="Times New Roman"/>
          <w:sz w:val="24"/>
          <w:szCs w:val="24"/>
        </w:rPr>
        <w:t>Так же ведется учет и анализ общей заболеваемости воспитанников по саду и заболеваемости детей в случаях, анализ простудных заболеваний.</w:t>
      </w:r>
    </w:p>
    <w:p w14:paraId="29C36F52" w14:textId="77777777" w:rsidR="00443CAB" w:rsidRDefault="00443CAB" w:rsidP="00443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CAB">
        <w:rPr>
          <w:rFonts w:ascii="Times New Roman" w:hAnsi="Times New Roman" w:cs="Times New Roman"/>
          <w:sz w:val="24"/>
          <w:szCs w:val="24"/>
        </w:rPr>
        <w:t xml:space="preserve">   Анализ заболеваемости детей, посещающих детский сад за год, представлен в таблицах № 2 и № 3.</w:t>
      </w:r>
    </w:p>
    <w:p w14:paraId="3986A9CF" w14:textId="77777777" w:rsidR="00443CAB" w:rsidRPr="00D345E7" w:rsidRDefault="00443CAB" w:rsidP="00443C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45E7">
        <w:rPr>
          <w:rFonts w:ascii="Times New Roman" w:hAnsi="Times New Roman" w:cs="Times New Roman"/>
          <w:sz w:val="20"/>
          <w:szCs w:val="20"/>
        </w:rPr>
        <w:t>Таблица №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1"/>
        <w:gridCol w:w="3051"/>
      </w:tblGrid>
      <w:tr w:rsidR="00443CAB" w:rsidRPr="00443CAB" w14:paraId="4C3B7A40" w14:textId="77777777" w:rsidTr="005516C1">
        <w:trPr>
          <w:trHeight w:val="389"/>
          <w:jc w:val="center"/>
        </w:trPr>
        <w:tc>
          <w:tcPr>
            <w:tcW w:w="5321" w:type="dxa"/>
          </w:tcPr>
          <w:p w14:paraId="7E2D3AD2" w14:textId="77777777" w:rsidR="00443CAB" w:rsidRPr="00443CAB" w:rsidRDefault="00443CAB" w:rsidP="00443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051" w:type="dxa"/>
          </w:tcPr>
          <w:p w14:paraId="28367537" w14:textId="77777777" w:rsidR="00443CAB" w:rsidRPr="00443CAB" w:rsidRDefault="00443CAB" w:rsidP="00443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3CAB">
              <w:rPr>
                <w:rFonts w:ascii="Times New Roman" w:hAnsi="Times New Roman" w:cs="Times New Roman"/>
                <w:b/>
                <w:sz w:val="24"/>
                <w:szCs w:val="24"/>
              </w:rPr>
              <w:t>Всего  в</w:t>
            </w:r>
            <w:proofErr w:type="gramEnd"/>
            <w:r w:rsidRPr="00443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2023 - 2024 г.</w:t>
            </w:r>
          </w:p>
        </w:tc>
      </w:tr>
      <w:tr w:rsidR="00443CAB" w:rsidRPr="00443CAB" w14:paraId="6E3174F8" w14:textId="77777777" w:rsidTr="005516C1">
        <w:trPr>
          <w:trHeight w:val="350"/>
          <w:jc w:val="center"/>
        </w:trPr>
        <w:tc>
          <w:tcPr>
            <w:tcW w:w="5321" w:type="dxa"/>
          </w:tcPr>
          <w:p w14:paraId="20CDB6BA" w14:textId="77777777" w:rsidR="00443CAB" w:rsidRPr="00443CAB" w:rsidRDefault="00443CAB" w:rsidP="00443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CA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кол-во детей </w:t>
            </w:r>
          </w:p>
        </w:tc>
        <w:tc>
          <w:tcPr>
            <w:tcW w:w="3051" w:type="dxa"/>
          </w:tcPr>
          <w:p w14:paraId="0EE7D05F" w14:textId="77777777" w:rsidR="00443CAB" w:rsidRPr="00443CAB" w:rsidRDefault="00443CAB" w:rsidP="0044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AB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443CAB" w:rsidRPr="00443CAB" w14:paraId="1DDA35AF" w14:textId="77777777" w:rsidTr="005516C1">
        <w:trPr>
          <w:trHeight w:val="379"/>
          <w:jc w:val="center"/>
        </w:trPr>
        <w:tc>
          <w:tcPr>
            <w:tcW w:w="5321" w:type="dxa"/>
          </w:tcPr>
          <w:p w14:paraId="7A615197" w14:textId="77777777" w:rsidR="00443CAB" w:rsidRPr="00443CAB" w:rsidRDefault="00443CAB" w:rsidP="00443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CAB">
              <w:rPr>
                <w:rFonts w:ascii="Times New Roman" w:hAnsi="Times New Roman" w:cs="Times New Roman"/>
                <w:sz w:val="24"/>
                <w:szCs w:val="24"/>
              </w:rPr>
              <w:t>Кол-во случаев заболеваний</w:t>
            </w:r>
          </w:p>
        </w:tc>
        <w:tc>
          <w:tcPr>
            <w:tcW w:w="3051" w:type="dxa"/>
          </w:tcPr>
          <w:p w14:paraId="028405AB" w14:textId="77777777" w:rsidR="00443CAB" w:rsidRPr="00443CAB" w:rsidRDefault="00443CAB" w:rsidP="0044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AB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</w:tr>
      <w:tr w:rsidR="00443CAB" w:rsidRPr="00443CAB" w14:paraId="218C611E" w14:textId="77777777" w:rsidTr="005516C1">
        <w:trPr>
          <w:trHeight w:val="413"/>
          <w:jc w:val="center"/>
        </w:trPr>
        <w:tc>
          <w:tcPr>
            <w:tcW w:w="5321" w:type="dxa"/>
          </w:tcPr>
          <w:p w14:paraId="574A35C5" w14:textId="77777777" w:rsidR="00443CAB" w:rsidRPr="00443CAB" w:rsidRDefault="00443CAB" w:rsidP="00443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CAB">
              <w:rPr>
                <w:rFonts w:ascii="Times New Roman" w:hAnsi="Times New Roman" w:cs="Times New Roman"/>
                <w:sz w:val="24"/>
                <w:szCs w:val="24"/>
              </w:rPr>
              <w:t>Кол-во дней, пропущенных по болезни</w:t>
            </w:r>
          </w:p>
        </w:tc>
        <w:tc>
          <w:tcPr>
            <w:tcW w:w="3051" w:type="dxa"/>
          </w:tcPr>
          <w:p w14:paraId="54FDA413" w14:textId="77777777" w:rsidR="00443CAB" w:rsidRPr="00443CAB" w:rsidRDefault="00443CAB" w:rsidP="0044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AB">
              <w:rPr>
                <w:rFonts w:ascii="Times New Roman" w:hAnsi="Times New Roman" w:cs="Times New Roman"/>
                <w:sz w:val="24"/>
                <w:szCs w:val="24"/>
              </w:rPr>
              <w:t>5,136 (10%)</w:t>
            </w:r>
          </w:p>
        </w:tc>
      </w:tr>
      <w:tr w:rsidR="00443CAB" w:rsidRPr="00443CAB" w14:paraId="54B754AF" w14:textId="77777777" w:rsidTr="005516C1">
        <w:trPr>
          <w:trHeight w:val="406"/>
          <w:jc w:val="center"/>
        </w:trPr>
        <w:tc>
          <w:tcPr>
            <w:tcW w:w="5321" w:type="dxa"/>
          </w:tcPr>
          <w:p w14:paraId="21768B2D" w14:textId="77777777" w:rsidR="00443CAB" w:rsidRPr="00443CAB" w:rsidRDefault="00443CAB" w:rsidP="00443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CAB">
              <w:rPr>
                <w:rFonts w:ascii="Times New Roman" w:hAnsi="Times New Roman" w:cs="Times New Roman"/>
                <w:sz w:val="24"/>
                <w:szCs w:val="24"/>
              </w:rPr>
              <w:t>Кол-во ЧБД</w:t>
            </w:r>
          </w:p>
        </w:tc>
        <w:tc>
          <w:tcPr>
            <w:tcW w:w="3051" w:type="dxa"/>
          </w:tcPr>
          <w:p w14:paraId="5BC5F791" w14:textId="77777777" w:rsidR="00443CAB" w:rsidRPr="00443CAB" w:rsidRDefault="00443CAB" w:rsidP="0044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43CAB" w:rsidRPr="00443CAB" w14:paraId="513E872B" w14:textId="77777777" w:rsidTr="005516C1">
        <w:trPr>
          <w:trHeight w:val="406"/>
          <w:jc w:val="center"/>
        </w:trPr>
        <w:tc>
          <w:tcPr>
            <w:tcW w:w="5321" w:type="dxa"/>
          </w:tcPr>
          <w:p w14:paraId="1838A3B4" w14:textId="77777777" w:rsidR="00443CAB" w:rsidRPr="00443CAB" w:rsidRDefault="00443CAB" w:rsidP="00443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CAB">
              <w:rPr>
                <w:rFonts w:ascii="Times New Roman" w:hAnsi="Times New Roman" w:cs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3051" w:type="dxa"/>
          </w:tcPr>
          <w:p w14:paraId="4FECF9F8" w14:textId="77777777" w:rsidR="00443CAB" w:rsidRPr="00443CAB" w:rsidRDefault="00443CAB" w:rsidP="0044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AB">
              <w:rPr>
                <w:rFonts w:ascii="Times New Roman" w:hAnsi="Times New Roman" w:cs="Times New Roman"/>
                <w:sz w:val="24"/>
                <w:szCs w:val="24"/>
              </w:rPr>
              <w:t>78 (28 %)</w:t>
            </w:r>
          </w:p>
        </w:tc>
      </w:tr>
    </w:tbl>
    <w:p w14:paraId="66D461EC" w14:textId="77777777" w:rsidR="00443CAB" w:rsidRPr="00443CAB" w:rsidRDefault="00443CAB" w:rsidP="00443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BD8AC0" w14:textId="77777777" w:rsidR="00443CAB" w:rsidRPr="00443CAB" w:rsidRDefault="00443CAB" w:rsidP="00443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3CAB">
        <w:rPr>
          <w:rFonts w:ascii="Times New Roman" w:hAnsi="Times New Roman" w:cs="Times New Roman"/>
          <w:sz w:val="24"/>
          <w:szCs w:val="24"/>
        </w:rPr>
        <w:t>Таблица №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2"/>
        <w:gridCol w:w="2977"/>
      </w:tblGrid>
      <w:tr w:rsidR="00443CAB" w:rsidRPr="00443CAB" w14:paraId="125ED63C" w14:textId="77777777" w:rsidTr="005516C1">
        <w:trPr>
          <w:trHeight w:val="653"/>
          <w:jc w:val="center"/>
        </w:trPr>
        <w:tc>
          <w:tcPr>
            <w:tcW w:w="5172" w:type="dxa"/>
          </w:tcPr>
          <w:p w14:paraId="0E80D6CC" w14:textId="77777777" w:rsidR="00443CAB" w:rsidRPr="00443CAB" w:rsidRDefault="00443CAB" w:rsidP="00443C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заболеваний</w:t>
            </w:r>
          </w:p>
        </w:tc>
        <w:tc>
          <w:tcPr>
            <w:tcW w:w="2977" w:type="dxa"/>
          </w:tcPr>
          <w:p w14:paraId="7FBD0B13" w14:textId="77777777" w:rsidR="00443CAB" w:rsidRPr="00443CAB" w:rsidRDefault="00443CAB" w:rsidP="00443C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AB">
              <w:rPr>
                <w:rFonts w:ascii="Times New Roman" w:hAnsi="Times New Roman" w:cs="Times New Roman"/>
                <w:b/>
                <w:sz w:val="24"/>
                <w:szCs w:val="24"/>
              </w:rPr>
              <w:t>Всего в 2023 - 2024 г.</w:t>
            </w:r>
          </w:p>
        </w:tc>
      </w:tr>
      <w:tr w:rsidR="00443CAB" w:rsidRPr="00443CAB" w14:paraId="37368AD7" w14:textId="77777777" w:rsidTr="005516C1">
        <w:trPr>
          <w:trHeight w:val="225"/>
          <w:jc w:val="center"/>
        </w:trPr>
        <w:tc>
          <w:tcPr>
            <w:tcW w:w="5172" w:type="dxa"/>
          </w:tcPr>
          <w:p w14:paraId="5B4D78DD" w14:textId="77777777" w:rsidR="00443CAB" w:rsidRPr="00443CAB" w:rsidRDefault="00443CAB" w:rsidP="00443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CAB"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2977" w:type="dxa"/>
          </w:tcPr>
          <w:p w14:paraId="4622918C" w14:textId="77777777" w:rsidR="00443CAB" w:rsidRPr="00443CAB" w:rsidRDefault="00443CAB" w:rsidP="00443C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AB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443CAB" w:rsidRPr="00443CAB" w14:paraId="5C78D4D5" w14:textId="77777777" w:rsidTr="005516C1">
        <w:trPr>
          <w:trHeight w:val="384"/>
          <w:jc w:val="center"/>
        </w:trPr>
        <w:tc>
          <w:tcPr>
            <w:tcW w:w="5172" w:type="dxa"/>
          </w:tcPr>
          <w:p w14:paraId="427931EC" w14:textId="77777777" w:rsidR="00443CAB" w:rsidRPr="00443CAB" w:rsidRDefault="00443CAB" w:rsidP="00443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CAB">
              <w:rPr>
                <w:rFonts w:ascii="Times New Roman" w:hAnsi="Times New Roman" w:cs="Times New Roman"/>
                <w:sz w:val="24"/>
                <w:szCs w:val="24"/>
              </w:rPr>
              <w:t>Острый бронхит</w:t>
            </w:r>
          </w:p>
        </w:tc>
        <w:tc>
          <w:tcPr>
            <w:tcW w:w="2977" w:type="dxa"/>
          </w:tcPr>
          <w:p w14:paraId="3E7D0014" w14:textId="77777777" w:rsidR="00443CAB" w:rsidRPr="00443CAB" w:rsidRDefault="00443CAB" w:rsidP="00443C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CAB" w:rsidRPr="00443CAB" w14:paraId="0769B593" w14:textId="77777777" w:rsidTr="005516C1">
        <w:trPr>
          <w:trHeight w:val="384"/>
          <w:jc w:val="center"/>
        </w:trPr>
        <w:tc>
          <w:tcPr>
            <w:tcW w:w="5172" w:type="dxa"/>
          </w:tcPr>
          <w:p w14:paraId="2289D9DB" w14:textId="77777777" w:rsidR="00443CAB" w:rsidRPr="00443CAB" w:rsidRDefault="00443CAB" w:rsidP="00443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Пневмония</w:t>
            </w:r>
          </w:p>
        </w:tc>
        <w:tc>
          <w:tcPr>
            <w:tcW w:w="2977" w:type="dxa"/>
          </w:tcPr>
          <w:p w14:paraId="1D775E4F" w14:textId="77777777" w:rsidR="00443CAB" w:rsidRPr="00443CAB" w:rsidRDefault="00443CAB" w:rsidP="00443C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CAB" w:rsidRPr="00443CAB" w14:paraId="4B6E6327" w14:textId="77777777" w:rsidTr="005516C1">
        <w:trPr>
          <w:trHeight w:val="384"/>
          <w:jc w:val="center"/>
        </w:trPr>
        <w:tc>
          <w:tcPr>
            <w:tcW w:w="5172" w:type="dxa"/>
          </w:tcPr>
          <w:p w14:paraId="7D6776B4" w14:textId="77777777" w:rsidR="00443CAB" w:rsidRPr="00443CAB" w:rsidRDefault="00443CAB" w:rsidP="00443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CAB">
              <w:rPr>
                <w:rFonts w:ascii="Times New Roman" w:hAnsi="Times New Roman" w:cs="Times New Roman"/>
                <w:sz w:val="24"/>
                <w:szCs w:val="24"/>
              </w:rPr>
              <w:t>Грипп</w:t>
            </w:r>
          </w:p>
        </w:tc>
        <w:tc>
          <w:tcPr>
            <w:tcW w:w="2977" w:type="dxa"/>
          </w:tcPr>
          <w:p w14:paraId="0541E156" w14:textId="77777777" w:rsidR="00443CAB" w:rsidRPr="00443CAB" w:rsidRDefault="00443CAB" w:rsidP="00443C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3CAB" w:rsidRPr="00443CAB" w14:paraId="48CD27F7" w14:textId="77777777" w:rsidTr="005516C1">
        <w:trPr>
          <w:trHeight w:val="384"/>
          <w:jc w:val="center"/>
        </w:trPr>
        <w:tc>
          <w:tcPr>
            <w:tcW w:w="5172" w:type="dxa"/>
          </w:tcPr>
          <w:p w14:paraId="64DEB0DF" w14:textId="77777777" w:rsidR="00443CAB" w:rsidRPr="00443CAB" w:rsidRDefault="00443CAB" w:rsidP="00443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COVID-</w:t>
            </w:r>
            <w:r w:rsidRPr="00443C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14:paraId="4E3455D2" w14:textId="77777777" w:rsidR="00443CAB" w:rsidRPr="00443CAB" w:rsidRDefault="00443CAB" w:rsidP="00443C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3CAB" w:rsidRPr="00443CAB" w14:paraId="56E95508" w14:textId="77777777" w:rsidTr="005516C1">
        <w:trPr>
          <w:trHeight w:val="393"/>
          <w:jc w:val="center"/>
        </w:trPr>
        <w:tc>
          <w:tcPr>
            <w:tcW w:w="5172" w:type="dxa"/>
          </w:tcPr>
          <w:p w14:paraId="0182FDEF" w14:textId="77777777" w:rsidR="00443CAB" w:rsidRPr="00443CAB" w:rsidRDefault="00443CAB" w:rsidP="00443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CAB">
              <w:rPr>
                <w:rFonts w:ascii="Times New Roman" w:hAnsi="Times New Roman" w:cs="Times New Roman"/>
                <w:sz w:val="24"/>
                <w:szCs w:val="24"/>
              </w:rPr>
              <w:t>Трахеит</w:t>
            </w:r>
          </w:p>
        </w:tc>
        <w:tc>
          <w:tcPr>
            <w:tcW w:w="2977" w:type="dxa"/>
          </w:tcPr>
          <w:p w14:paraId="19546D14" w14:textId="77777777" w:rsidR="00443CAB" w:rsidRPr="00443CAB" w:rsidRDefault="00443CAB" w:rsidP="00443C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A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43CAB" w:rsidRPr="00443CAB" w14:paraId="59B00DBC" w14:textId="77777777" w:rsidTr="005516C1">
        <w:trPr>
          <w:trHeight w:val="384"/>
          <w:jc w:val="center"/>
        </w:trPr>
        <w:tc>
          <w:tcPr>
            <w:tcW w:w="5172" w:type="dxa"/>
          </w:tcPr>
          <w:p w14:paraId="50700529" w14:textId="77777777" w:rsidR="00443CAB" w:rsidRPr="00443CAB" w:rsidRDefault="00443CAB" w:rsidP="00443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CAB">
              <w:rPr>
                <w:rFonts w:ascii="Times New Roman" w:hAnsi="Times New Roman" w:cs="Times New Roman"/>
                <w:sz w:val="24"/>
                <w:szCs w:val="24"/>
              </w:rPr>
              <w:t>Отит</w:t>
            </w:r>
          </w:p>
        </w:tc>
        <w:tc>
          <w:tcPr>
            <w:tcW w:w="2977" w:type="dxa"/>
          </w:tcPr>
          <w:p w14:paraId="7482D19B" w14:textId="77777777" w:rsidR="00443CAB" w:rsidRPr="00443CAB" w:rsidRDefault="00443CAB" w:rsidP="00443C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CAB" w:rsidRPr="00443CAB" w14:paraId="6A2FFD4C" w14:textId="77777777" w:rsidTr="005516C1">
        <w:trPr>
          <w:trHeight w:val="384"/>
          <w:jc w:val="center"/>
        </w:trPr>
        <w:tc>
          <w:tcPr>
            <w:tcW w:w="5172" w:type="dxa"/>
          </w:tcPr>
          <w:p w14:paraId="520BCAD3" w14:textId="77777777" w:rsidR="00443CAB" w:rsidRPr="00443CAB" w:rsidRDefault="00443CAB" w:rsidP="00443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CAB">
              <w:rPr>
                <w:rFonts w:ascii="Times New Roman" w:hAnsi="Times New Roman" w:cs="Times New Roman"/>
                <w:sz w:val="24"/>
                <w:szCs w:val="24"/>
              </w:rPr>
              <w:t>Кишечные инфекции</w:t>
            </w:r>
          </w:p>
        </w:tc>
        <w:tc>
          <w:tcPr>
            <w:tcW w:w="2977" w:type="dxa"/>
          </w:tcPr>
          <w:p w14:paraId="2970DF37" w14:textId="77777777" w:rsidR="00443CAB" w:rsidRPr="00443CAB" w:rsidRDefault="00443CAB" w:rsidP="00443C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3CAB" w:rsidRPr="00443CAB" w14:paraId="5DB461CF" w14:textId="77777777" w:rsidTr="005516C1">
        <w:trPr>
          <w:trHeight w:val="384"/>
          <w:jc w:val="center"/>
        </w:trPr>
        <w:tc>
          <w:tcPr>
            <w:tcW w:w="5172" w:type="dxa"/>
          </w:tcPr>
          <w:p w14:paraId="4E152EEA" w14:textId="77777777" w:rsidR="00443CAB" w:rsidRPr="00443CAB" w:rsidRDefault="00443CAB" w:rsidP="00443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CAB">
              <w:rPr>
                <w:rFonts w:ascii="Times New Roman" w:hAnsi="Times New Roman" w:cs="Times New Roman"/>
                <w:sz w:val="24"/>
                <w:szCs w:val="24"/>
              </w:rPr>
              <w:t>Ветряная оспа</w:t>
            </w:r>
          </w:p>
        </w:tc>
        <w:tc>
          <w:tcPr>
            <w:tcW w:w="2977" w:type="dxa"/>
          </w:tcPr>
          <w:p w14:paraId="1DB5ACD6" w14:textId="77777777" w:rsidR="00443CAB" w:rsidRPr="00443CAB" w:rsidRDefault="00443CAB" w:rsidP="00443C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A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443CAB" w:rsidRPr="00443CAB" w14:paraId="797A89E5" w14:textId="77777777" w:rsidTr="005516C1">
        <w:trPr>
          <w:trHeight w:val="384"/>
          <w:jc w:val="center"/>
        </w:trPr>
        <w:tc>
          <w:tcPr>
            <w:tcW w:w="5172" w:type="dxa"/>
          </w:tcPr>
          <w:p w14:paraId="6C193AC2" w14:textId="77777777" w:rsidR="00443CAB" w:rsidRPr="00443CAB" w:rsidRDefault="00443CAB" w:rsidP="00443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CAB">
              <w:rPr>
                <w:rFonts w:ascii="Times New Roman" w:hAnsi="Times New Roman" w:cs="Times New Roman"/>
                <w:sz w:val="24"/>
                <w:szCs w:val="24"/>
              </w:rPr>
              <w:t>Микроспория</w:t>
            </w:r>
          </w:p>
        </w:tc>
        <w:tc>
          <w:tcPr>
            <w:tcW w:w="2977" w:type="dxa"/>
          </w:tcPr>
          <w:p w14:paraId="1EF00849" w14:textId="77777777" w:rsidR="00443CAB" w:rsidRPr="00443CAB" w:rsidRDefault="00443CAB" w:rsidP="00443C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3CAB" w:rsidRPr="00443CAB" w14:paraId="6DCB29B8" w14:textId="77777777" w:rsidTr="005516C1">
        <w:trPr>
          <w:trHeight w:val="384"/>
          <w:jc w:val="center"/>
        </w:trPr>
        <w:tc>
          <w:tcPr>
            <w:tcW w:w="5172" w:type="dxa"/>
          </w:tcPr>
          <w:p w14:paraId="6D090AED" w14:textId="77777777" w:rsidR="00443CAB" w:rsidRPr="00443CAB" w:rsidRDefault="00443CAB" w:rsidP="00443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CAB">
              <w:rPr>
                <w:rFonts w:ascii="Times New Roman" w:hAnsi="Times New Roman" w:cs="Times New Roman"/>
                <w:sz w:val="24"/>
                <w:szCs w:val="24"/>
              </w:rPr>
              <w:t xml:space="preserve">Пиодермия </w:t>
            </w:r>
          </w:p>
        </w:tc>
        <w:tc>
          <w:tcPr>
            <w:tcW w:w="2977" w:type="dxa"/>
          </w:tcPr>
          <w:p w14:paraId="0EF5264E" w14:textId="77777777" w:rsidR="00443CAB" w:rsidRPr="00443CAB" w:rsidRDefault="00443CAB" w:rsidP="00443C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3CAB" w:rsidRPr="00443CAB" w14:paraId="24539E82" w14:textId="77777777" w:rsidTr="005516C1">
        <w:trPr>
          <w:trHeight w:val="384"/>
          <w:jc w:val="center"/>
        </w:trPr>
        <w:tc>
          <w:tcPr>
            <w:tcW w:w="5172" w:type="dxa"/>
          </w:tcPr>
          <w:p w14:paraId="260C5834" w14:textId="77777777" w:rsidR="00443CAB" w:rsidRPr="00443CAB" w:rsidRDefault="00443CAB" w:rsidP="00443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CAB">
              <w:rPr>
                <w:rFonts w:ascii="Times New Roman" w:hAnsi="Times New Roman" w:cs="Times New Roman"/>
                <w:sz w:val="24"/>
                <w:szCs w:val="24"/>
              </w:rPr>
              <w:t>Конъюнктивит</w:t>
            </w:r>
          </w:p>
        </w:tc>
        <w:tc>
          <w:tcPr>
            <w:tcW w:w="2977" w:type="dxa"/>
          </w:tcPr>
          <w:p w14:paraId="42A08D25" w14:textId="77777777" w:rsidR="00443CAB" w:rsidRPr="00443CAB" w:rsidRDefault="00443CAB" w:rsidP="00443C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CAB" w:rsidRPr="00443CAB" w14:paraId="3EB4839D" w14:textId="77777777" w:rsidTr="005516C1">
        <w:trPr>
          <w:trHeight w:val="393"/>
          <w:jc w:val="center"/>
        </w:trPr>
        <w:tc>
          <w:tcPr>
            <w:tcW w:w="5172" w:type="dxa"/>
          </w:tcPr>
          <w:p w14:paraId="36F4A171" w14:textId="77777777" w:rsidR="00443CAB" w:rsidRPr="00443CAB" w:rsidRDefault="00443CAB" w:rsidP="00443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CAB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2977" w:type="dxa"/>
          </w:tcPr>
          <w:p w14:paraId="61E23913" w14:textId="77777777" w:rsidR="00443CAB" w:rsidRPr="00443CAB" w:rsidRDefault="00443CAB" w:rsidP="00443C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A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14:paraId="1D252662" w14:textId="4E43595A" w:rsidR="00443CAB" w:rsidRPr="00443CAB" w:rsidRDefault="00443CAB" w:rsidP="00443C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CAB">
        <w:rPr>
          <w:rFonts w:ascii="Times New Roman" w:hAnsi="Times New Roman" w:cs="Times New Roman"/>
          <w:sz w:val="24"/>
          <w:szCs w:val="24"/>
        </w:rPr>
        <w:t xml:space="preserve">  Ведется мониторинг посещаемости детей: за учебный год посещаемость составила – 53 %, </w:t>
      </w:r>
      <w:proofErr w:type="gramStart"/>
      <w:r w:rsidRPr="00443CAB">
        <w:rPr>
          <w:rFonts w:ascii="Times New Roman" w:hAnsi="Times New Roman" w:cs="Times New Roman"/>
          <w:sz w:val="24"/>
          <w:szCs w:val="24"/>
        </w:rPr>
        <w:t>заболеваемость  -</w:t>
      </w:r>
      <w:proofErr w:type="gramEnd"/>
      <w:r w:rsidRPr="00443CAB">
        <w:rPr>
          <w:rFonts w:ascii="Times New Roman" w:hAnsi="Times New Roman" w:cs="Times New Roman"/>
          <w:sz w:val="24"/>
          <w:szCs w:val="24"/>
        </w:rPr>
        <w:t xml:space="preserve"> 10 %. </w:t>
      </w:r>
    </w:p>
    <w:p w14:paraId="353E3DBE" w14:textId="77777777" w:rsidR="00443CAB" w:rsidRPr="00443CAB" w:rsidRDefault="00443CAB" w:rsidP="004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AB">
        <w:rPr>
          <w:rFonts w:ascii="Times New Roman" w:hAnsi="Times New Roman" w:cs="Times New Roman"/>
          <w:sz w:val="24"/>
          <w:szCs w:val="24"/>
        </w:rPr>
        <w:t xml:space="preserve">           Анализируя данные по заболеваемости, хочется отметить, что в детском саду низкая заболеваемость. Это обусловлено прежде всего тем, что все проводимые профилактические мероприятия являются актуальными и эффективными.</w:t>
      </w:r>
    </w:p>
    <w:p w14:paraId="2FD36815" w14:textId="77777777" w:rsidR="00443CAB" w:rsidRPr="00443CAB" w:rsidRDefault="00443CAB" w:rsidP="00443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CAB">
        <w:rPr>
          <w:rFonts w:ascii="Times New Roman" w:hAnsi="Times New Roman" w:cs="Times New Roman"/>
          <w:b/>
          <w:sz w:val="24"/>
          <w:szCs w:val="24"/>
        </w:rPr>
        <w:t>Вывод:</w:t>
      </w:r>
      <w:r w:rsidRPr="0044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строгое соблюдение принципа изоляции при карантинах, проведение мероприятий по недопущению заноса инфекций в детский сад, проведение противоэпидемических мероприятий при вспышках простудных заболеваний (ОРВИ, гриппа) и других инфекционных заболеваний,</w:t>
      </w:r>
      <w:r w:rsidRPr="00443CAB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утреннего фильтра, контроль за санитарно-гигиеническим состоянием групп, </w:t>
      </w:r>
      <w:r w:rsidRPr="00443CAB">
        <w:rPr>
          <w:rFonts w:ascii="Times New Roman" w:hAnsi="Times New Roman" w:cs="Times New Roman"/>
          <w:sz w:val="24"/>
          <w:szCs w:val="24"/>
        </w:rPr>
        <w:t xml:space="preserve">кварцевание и проветривание помещений </w:t>
      </w:r>
      <w:r w:rsidRPr="00443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всего комплекса мероприятий заболеваемость в 2023 - 2024 г. не превышает - 10 %.</w:t>
      </w:r>
    </w:p>
    <w:p w14:paraId="17C9F347" w14:textId="3D66D4A0" w:rsidR="00443CAB" w:rsidRPr="00443CAB" w:rsidRDefault="00443CAB" w:rsidP="00443CAB">
      <w:pPr>
        <w:pStyle w:val="a5"/>
        <w:spacing w:before="0" w:beforeAutospacing="0" w:after="0" w:afterAutospacing="0"/>
        <w:ind w:firstLine="709"/>
        <w:jc w:val="both"/>
      </w:pPr>
      <w:r w:rsidRPr="00443CAB">
        <w:t>Остается проблемой посещаемость детей, пропуски воспитанников по семейным обстоятельствам составляет – 37 %.</w:t>
      </w:r>
    </w:p>
    <w:p w14:paraId="403637B1" w14:textId="77777777" w:rsidR="00391A4E" w:rsidRPr="00443CAB" w:rsidRDefault="00391A4E" w:rsidP="00391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E69C81" w14:textId="45BC3BE8" w:rsidR="002A2A69" w:rsidRPr="00443CAB" w:rsidRDefault="002A2A69" w:rsidP="002A2A69">
      <w:pPr>
        <w:pStyle w:val="a5"/>
        <w:spacing w:before="0" w:beforeAutospacing="0" w:after="0" w:afterAutospacing="0"/>
        <w:rPr>
          <w:rStyle w:val="afc"/>
          <w:rFonts w:eastAsiaTheme="majorEastAsia"/>
        </w:rPr>
      </w:pPr>
      <w:r w:rsidRPr="00443CAB">
        <w:rPr>
          <w:rStyle w:val="afc"/>
          <w:rFonts w:eastAsiaTheme="majorEastAsia"/>
        </w:rPr>
        <w:t xml:space="preserve">      </w:t>
      </w:r>
      <w:r w:rsidR="00391A4E" w:rsidRPr="00443CAB">
        <w:rPr>
          <w:rStyle w:val="afc"/>
          <w:rFonts w:eastAsiaTheme="majorEastAsia"/>
        </w:rPr>
        <w:t xml:space="preserve">                                                </w:t>
      </w:r>
      <w:r w:rsidRPr="00443CAB">
        <w:rPr>
          <w:rStyle w:val="afc"/>
          <w:rFonts w:eastAsiaTheme="majorEastAsia"/>
        </w:rPr>
        <w:t>Организация питания</w:t>
      </w:r>
    </w:p>
    <w:p w14:paraId="59193507" w14:textId="77777777" w:rsidR="00443CAB" w:rsidRPr="00443CAB" w:rsidRDefault="00443CAB" w:rsidP="004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AB">
        <w:rPr>
          <w:rFonts w:ascii="Times New Roman" w:hAnsi="Times New Roman" w:cs="Times New Roman"/>
          <w:sz w:val="24"/>
          <w:szCs w:val="24"/>
        </w:rPr>
        <w:t xml:space="preserve">В соответствии с СанПиН 2.3/2.4.3590-20 в детском саду организовано 4-х разовое сбалансированное питание: завтрак; второй завтрак, обед; «уплотненный» полдник. </w:t>
      </w:r>
      <w:r w:rsidRPr="00443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организованное питание, полноценное и сбалансированное по содержанию основных пищевых веществ, обеспечивает полноценный рост и развитие детского организма, повышает иммунитет ребенка по отношению к другим заболеваниям.</w:t>
      </w:r>
    </w:p>
    <w:p w14:paraId="371434A5" w14:textId="77777777" w:rsidR="00443CAB" w:rsidRPr="00443CAB" w:rsidRDefault="00443CAB" w:rsidP="00443CAB">
      <w:pPr>
        <w:pStyle w:val="a5"/>
        <w:spacing w:before="0" w:beforeAutospacing="0" w:after="0" w:afterAutospacing="0"/>
        <w:ind w:firstLine="709"/>
        <w:jc w:val="both"/>
      </w:pPr>
      <w:r w:rsidRPr="00443CAB">
        <w:t xml:space="preserve">При составлении ежедневного меню – требования используется десятидневное перспективное меню, утвержденное заведующим детского сада на весеннее – зимний и осеннее – летний периоды. Меню - требование составляется раздельно: для детей до 3-х лет и от 3-х до 7 лет. </w:t>
      </w:r>
    </w:p>
    <w:p w14:paraId="1D347563" w14:textId="77777777" w:rsidR="00443CAB" w:rsidRPr="00443CAB" w:rsidRDefault="00443CAB" w:rsidP="00443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CAB">
        <w:rPr>
          <w:rFonts w:ascii="Times New Roman" w:hAnsi="Times New Roman" w:cs="Times New Roman"/>
          <w:sz w:val="24"/>
          <w:szCs w:val="24"/>
        </w:rPr>
        <w:t xml:space="preserve">          Подекадно проводится анализ соблюдения натуральных норм продуктов питания.  В конце месяца по накопительной ведомости подсчитывается калорийность пищи и ее ингредиентов: Б Ж У и их соотношение (1:1:4).             </w:t>
      </w:r>
    </w:p>
    <w:p w14:paraId="00880979" w14:textId="77777777" w:rsidR="00443CAB" w:rsidRPr="00443CAB" w:rsidRDefault="00443CAB" w:rsidP="00443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CAB">
        <w:rPr>
          <w:rFonts w:ascii="Times New Roman" w:hAnsi="Times New Roman" w:cs="Times New Roman"/>
          <w:sz w:val="24"/>
          <w:szCs w:val="24"/>
        </w:rPr>
        <w:t xml:space="preserve">          По выполнению натуральных норм питания сложилась следующая ситуация:</w:t>
      </w:r>
    </w:p>
    <w:p w14:paraId="7DE00467" w14:textId="77777777" w:rsidR="00443CAB" w:rsidRPr="00443CAB" w:rsidRDefault="00443CAB" w:rsidP="00443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CAB">
        <w:rPr>
          <w:rFonts w:ascii="Times New Roman" w:hAnsi="Times New Roman" w:cs="Times New Roman"/>
          <w:sz w:val="24"/>
          <w:szCs w:val="24"/>
        </w:rPr>
        <w:t xml:space="preserve">     по мясу -   89 %, рыбе – 98 %, молоку – 96 %, творог – 98 %, сыр – 95 %, яиц - 94 %, овощи – 89 %, фрукты – 94 %</w:t>
      </w:r>
    </w:p>
    <w:p w14:paraId="1615CC06" w14:textId="77777777" w:rsidR="00443CAB" w:rsidRPr="00443CAB" w:rsidRDefault="00443CAB" w:rsidP="00443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CAB">
        <w:rPr>
          <w:rFonts w:ascii="Times New Roman" w:hAnsi="Times New Roman" w:cs="Times New Roman"/>
          <w:sz w:val="24"/>
          <w:szCs w:val="24"/>
        </w:rPr>
        <w:t xml:space="preserve">           Остальные продукты в среднем на уровне 85 – 98 %. </w:t>
      </w:r>
    </w:p>
    <w:p w14:paraId="5D40B0B5" w14:textId="77777777" w:rsidR="00443CAB" w:rsidRPr="00443CAB" w:rsidRDefault="00443CAB" w:rsidP="00443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CAB">
        <w:rPr>
          <w:rFonts w:ascii="Times New Roman" w:hAnsi="Times New Roman" w:cs="Times New Roman"/>
          <w:sz w:val="24"/>
          <w:szCs w:val="24"/>
        </w:rPr>
        <w:t xml:space="preserve">Калорийность пищи подсчитывает за месяц: </w:t>
      </w:r>
    </w:p>
    <w:p w14:paraId="15C8083E" w14:textId="77777777" w:rsidR="00443CAB" w:rsidRPr="00443CAB" w:rsidRDefault="00443CAB" w:rsidP="00443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CAB">
        <w:rPr>
          <w:rFonts w:ascii="Times New Roman" w:hAnsi="Times New Roman" w:cs="Times New Roman"/>
          <w:sz w:val="24"/>
          <w:szCs w:val="24"/>
        </w:rPr>
        <w:t>• 1-3 лет: белки – 43 (102 %), жиры – 45 (96 %), углеводы – 194 (95 %), ккал. – 1409 (100 %);</w:t>
      </w:r>
    </w:p>
    <w:p w14:paraId="35F0E8FF" w14:textId="77777777" w:rsidR="00443CAB" w:rsidRPr="00443CAB" w:rsidRDefault="00443CAB" w:rsidP="00443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CAB">
        <w:rPr>
          <w:rFonts w:ascii="Times New Roman" w:hAnsi="Times New Roman" w:cs="Times New Roman"/>
          <w:sz w:val="24"/>
          <w:szCs w:val="24"/>
        </w:rPr>
        <w:t xml:space="preserve">• 3-7 лет: белки – 57 (105 %), жиры </w:t>
      </w:r>
      <w:proofErr w:type="gramStart"/>
      <w:r w:rsidRPr="00443CAB">
        <w:rPr>
          <w:rFonts w:ascii="Times New Roman" w:hAnsi="Times New Roman" w:cs="Times New Roman"/>
          <w:sz w:val="24"/>
          <w:szCs w:val="24"/>
        </w:rPr>
        <w:t>–  57</w:t>
      </w:r>
      <w:proofErr w:type="gramEnd"/>
      <w:r w:rsidRPr="00443CAB">
        <w:rPr>
          <w:rFonts w:ascii="Times New Roman" w:hAnsi="Times New Roman" w:cs="Times New Roman"/>
          <w:sz w:val="24"/>
          <w:szCs w:val="24"/>
        </w:rPr>
        <w:t xml:space="preserve"> (95 %), углеводы –  254 (97 %), ккал – 1732 (96%);</w:t>
      </w:r>
    </w:p>
    <w:p w14:paraId="76275A7F" w14:textId="77777777" w:rsidR="00443CAB" w:rsidRPr="00443CAB" w:rsidRDefault="00443CAB" w:rsidP="00443CAB">
      <w:pPr>
        <w:pStyle w:val="a5"/>
        <w:spacing w:before="0" w:beforeAutospacing="0" w:after="0" w:afterAutospacing="0"/>
        <w:ind w:firstLine="709"/>
        <w:jc w:val="both"/>
      </w:pPr>
      <w:r w:rsidRPr="00443CAB">
        <w:t>Питание должно удовлетворять физиологическим потребностям детей в основных пищевых веществах и энергии и быть не меньше значений, указанных в СанПин.</w:t>
      </w:r>
    </w:p>
    <w:p w14:paraId="5EC7AE80" w14:textId="77777777" w:rsidR="00443CAB" w:rsidRPr="00443CAB" w:rsidRDefault="00443CAB" w:rsidP="00443CAB">
      <w:pPr>
        <w:pStyle w:val="a5"/>
        <w:spacing w:before="0" w:beforeAutospacing="0" w:after="0" w:afterAutospacing="0"/>
        <w:ind w:firstLine="709"/>
        <w:jc w:val="both"/>
      </w:pPr>
      <w:r w:rsidRPr="00443CAB">
        <w:lastRenderedPageBreak/>
        <w:t>Ежедневно контролируется качество поступления всех продуктов питания, наличию документов, подтверждающих их качество и безопасность, сроки годности и реализации скоропортящихся продуктов и их хранение.</w:t>
      </w:r>
    </w:p>
    <w:p w14:paraId="2D7E41CA" w14:textId="77777777" w:rsidR="00443CAB" w:rsidRPr="00443CAB" w:rsidRDefault="00443CAB" w:rsidP="00443CAB">
      <w:pPr>
        <w:pStyle w:val="a5"/>
        <w:spacing w:before="0" w:beforeAutospacing="0" w:after="0" w:afterAutospacing="0"/>
        <w:ind w:firstLine="709"/>
        <w:jc w:val="both"/>
      </w:pPr>
      <w:r w:rsidRPr="00443CAB">
        <w:t>Контроль за соблюдением технологии приготовления блюд, за правильностью обработки овощей, яиц; за правильным применением, согласно санитарным требованиям, инвентаря; за правильностью забора и хранения суточных проб; за соблюдением товарного соседства продуктов. При составлении меню используются технологические карты приготовления блюд из рецептурных справочников детского питания.</w:t>
      </w:r>
    </w:p>
    <w:p w14:paraId="5FAE9B54" w14:textId="77777777" w:rsidR="00443CAB" w:rsidRPr="00443CAB" w:rsidRDefault="00443CAB" w:rsidP="00443CAB">
      <w:pPr>
        <w:pStyle w:val="a5"/>
        <w:spacing w:before="0" w:beforeAutospacing="0" w:after="0" w:afterAutospacing="0"/>
        <w:ind w:firstLine="709"/>
        <w:jc w:val="both"/>
      </w:pPr>
      <w:r w:rsidRPr="00443CAB">
        <w:t xml:space="preserve">Ежедневно контролируется закладка сырых продуктов питания, контролируется отпуск готовой пищи с пищеблока. Ежедневно проводится по всем правилам снятие пробы всех приготовляемых блюд с последующей отметкой в журнале бракеража готовой кулинарной продукции. Проводится витаминизация третьего блюда аскорбиновой кислотой. </w:t>
      </w:r>
    </w:p>
    <w:p w14:paraId="4889C127" w14:textId="77777777" w:rsidR="00443CAB" w:rsidRPr="00443CAB" w:rsidRDefault="00443CAB" w:rsidP="00443CAB">
      <w:pPr>
        <w:pStyle w:val="a5"/>
        <w:spacing w:before="0" w:beforeAutospacing="0" w:after="0" w:afterAutospacing="0"/>
        <w:ind w:firstLine="709"/>
        <w:jc w:val="both"/>
      </w:pPr>
      <w:r w:rsidRPr="00443CAB">
        <w:t xml:space="preserve">С отметкой в гигиеническом журнале перед работой работники пищеблока и младшие воспитатели осматриваются на наличие температуры, заболеваний ОРВИ, ангины, гнойничковых заболеваний, порезов, ссадин. Все работники пищеблока работают в перчатках. Работники пищеблока вакцинированы от гепатита А, дизентерии. </w:t>
      </w:r>
    </w:p>
    <w:p w14:paraId="67C3D4A0" w14:textId="77777777" w:rsidR="00443CAB" w:rsidRPr="00443CAB" w:rsidRDefault="00443CAB" w:rsidP="00443CAB">
      <w:pPr>
        <w:pStyle w:val="a5"/>
        <w:spacing w:before="0" w:beforeAutospacing="0" w:after="0" w:afterAutospacing="0"/>
        <w:ind w:firstLine="709"/>
        <w:jc w:val="both"/>
      </w:pPr>
      <w:r w:rsidRPr="00443CAB">
        <w:t xml:space="preserve">Также контролируется питание по группам: объем порций, </w:t>
      </w:r>
      <w:proofErr w:type="spellStart"/>
      <w:r w:rsidRPr="00443CAB">
        <w:t>санитарно</w:t>
      </w:r>
      <w:proofErr w:type="spellEnd"/>
      <w:r w:rsidRPr="00443CAB">
        <w:t xml:space="preserve"> - гигиенические правила при приеме пищи, сервировка стола, культурно-гигиенические навыки. </w:t>
      </w:r>
      <w:bookmarkStart w:id="6" w:name="_Hlk167959906"/>
    </w:p>
    <w:bookmarkEnd w:id="6"/>
    <w:p w14:paraId="5EC0E7B3" w14:textId="77777777" w:rsidR="00443CAB" w:rsidRPr="00443CAB" w:rsidRDefault="00443CAB" w:rsidP="00443CAB">
      <w:pPr>
        <w:pStyle w:val="a5"/>
        <w:spacing w:before="0" w:beforeAutospacing="0" w:after="0" w:afterAutospacing="0"/>
        <w:ind w:firstLine="709"/>
        <w:jc w:val="both"/>
      </w:pPr>
      <w:r w:rsidRPr="00443CAB">
        <w:t>Ежедневно в группах вывешивается детское меню блюд с целью информирования родителей о разнообразии и ассортимента продуктов питания.</w:t>
      </w:r>
    </w:p>
    <w:p w14:paraId="2985953F" w14:textId="77777777" w:rsidR="00443CAB" w:rsidRPr="00443CAB" w:rsidRDefault="00443CAB" w:rsidP="00443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CAB">
        <w:rPr>
          <w:rFonts w:ascii="Times New Roman" w:hAnsi="Times New Roman" w:cs="Times New Roman"/>
          <w:sz w:val="24"/>
          <w:szCs w:val="24"/>
        </w:rPr>
        <w:t xml:space="preserve">            Выполняется контроль за организацией питьевого режима. В детском саду питьевой режим организован согласно СанПиН 2.3/2.4.3590-20 и ТР ЕАЭС 044/2017; ТР ТС 022/2011. Во всех группах вода находится в бутилированной емкости, имеются в наличие одноразовые стаканы и контейнеры для их хранения.</w:t>
      </w:r>
    </w:p>
    <w:p w14:paraId="04BB55DA" w14:textId="77777777" w:rsidR="00443CAB" w:rsidRPr="00443CAB" w:rsidRDefault="00443CAB" w:rsidP="00443CAB">
      <w:pPr>
        <w:pStyle w:val="a5"/>
        <w:spacing w:before="0" w:beforeAutospacing="0" w:after="0" w:afterAutospacing="0"/>
        <w:ind w:firstLine="709"/>
        <w:jc w:val="both"/>
        <w:rPr>
          <w:rStyle w:val="afc"/>
          <w:b w:val="0"/>
          <w:bCs w:val="0"/>
        </w:rPr>
      </w:pPr>
      <w:r w:rsidRPr="00443CAB">
        <w:t xml:space="preserve">Исходя из вышеизложенного, можно сделать вывод, что детский сад обеспечивает гарантированное сбалансированное питание детей в соответствии с их физиологическими потребностями, возрастом, временем пребывания в детском саду и </w:t>
      </w:r>
      <w:proofErr w:type="spellStart"/>
      <w:r w:rsidRPr="00443CAB">
        <w:t>санитарно</w:t>
      </w:r>
      <w:proofErr w:type="spellEnd"/>
      <w:r w:rsidRPr="00443CAB">
        <w:t xml:space="preserve"> – гигиеническими требованиями.</w:t>
      </w:r>
    </w:p>
    <w:p w14:paraId="0A96DFED" w14:textId="77777777" w:rsidR="00443CAB" w:rsidRPr="002E523F" w:rsidRDefault="00443CAB" w:rsidP="002A2A69">
      <w:pPr>
        <w:pStyle w:val="a5"/>
        <w:spacing w:before="0" w:beforeAutospacing="0" w:after="0" w:afterAutospacing="0"/>
        <w:rPr>
          <w:rFonts w:eastAsiaTheme="majorEastAsia"/>
          <w:b/>
          <w:bCs/>
          <w:highlight w:val="yellow"/>
        </w:rPr>
      </w:pPr>
    </w:p>
    <w:p w14:paraId="0F7F14C6" w14:textId="0F201316" w:rsidR="002A2A69" w:rsidRPr="00443CAB" w:rsidRDefault="002A2A69" w:rsidP="00391A4E">
      <w:pPr>
        <w:pStyle w:val="a5"/>
        <w:spacing w:before="0" w:beforeAutospacing="0" w:after="0" w:afterAutospacing="0"/>
        <w:jc w:val="center"/>
        <w:rPr>
          <w:rFonts w:eastAsiaTheme="majorEastAsia"/>
          <w:b/>
          <w:bCs/>
        </w:rPr>
      </w:pPr>
      <w:proofErr w:type="spellStart"/>
      <w:r w:rsidRPr="00443CAB">
        <w:rPr>
          <w:rStyle w:val="afc"/>
          <w:rFonts w:eastAsiaTheme="majorEastAsia"/>
        </w:rPr>
        <w:t>Санитарно</w:t>
      </w:r>
      <w:proofErr w:type="spellEnd"/>
      <w:r w:rsidRPr="00443CAB">
        <w:rPr>
          <w:rStyle w:val="afc"/>
          <w:rFonts w:eastAsiaTheme="majorEastAsia"/>
        </w:rPr>
        <w:t xml:space="preserve"> - просветительная работа, обучение.</w:t>
      </w:r>
    </w:p>
    <w:p w14:paraId="047A1401" w14:textId="77777777" w:rsidR="00391A4E" w:rsidRPr="00443CAB" w:rsidRDefault="00391A4E" w:rsidP="00391A4E">
      <w:pPr>
        <w:pStyle w:val="a5"/>
        <w:spacing w:before="0" w:beforeAutospacing="0" w:after="0" w:afterAutospacing="0"/>
        <w:ind w:firstLine="709"/>
        <w:jc w:val="both"/>
      </w:pPr>
      <w:r w:rsidRPr="00443CAB">
        <w:t xml:space="preserve">Санитарно-просветительная работа организуется и проводится в соответствии с методическими рекомендациями для медицинских работников. Составлен годовой план по санитарному просвещению. При проведении </w:t>
      </w:r>
      <w:proofErr w:type="spellStart"/>
      <w:r w:rsidRPr="00443CAB">
        <w:t>санитарно</w:t>
      </w:r>
      <w:proofErr w:type="spellEnd"/>
      <w:r w:rsidRPr="00443CAB">
        <w:t xml:space="preserve"> – просветительской работы используется разнообразная медицинская литература, журналы, статьи из Интернета, а </w:t>
      </w:r>
      <w:proofErr w:type="gramStart"/>
      <w:r w:rsidRPr="00443CAB">
        <w:t>так же</w:t>
      </w:r>
      <w:proofErr w:type="gramEnd"/>
      <w:r w:rsidRPr="00443CAB">
        <w:t xml:space="preserve"> с официальных сайтов Роспотребнадзора.</w:t>
      </w:r>
    </w:p>
    <w:p w14:paraId="5A5E2CF9" w14:textId="77777777" w:rsidR="00391A4E" w:rsidRPr="00443CAB" w:rsidRDefault="00391A4E" w:rsidP="00391A4E">
      <w:pPr>
        <w:pStyle w:val="a5"/>
        <w:spacing w:before="0" w:beforeAutospacing="0" w:after="0" w:afterAutospacing="0"/>
        <w:jc w:val="both"/>
      </w:pPr>
      <w:r w:rsidRPr="00443CAB">
        <w:t xml:space="preserve">          Содержание санитарно-просветительной работы включает в себя:</w:t>
      </w:r>
    </w:p>
    <w:p w14:paraId="69F038A7" w14:textId="77777777" w:rsidR="00391A4E" w:rsidRPr="00443CAB" w:rsidRDefault="00391A4E" w:rsidP="00391A4E">
      <w:pPr>
        <w:pStyle w:val="af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CAB">
        <w:rPr>
          <w:rFonts w:ascii="Times New Roman" w:hAnsi="Times New Roman" w:cs="Times New Roman"/>
          <w:sz w:val="24"/>
          <w:szCs w:val="24"/>
        </w:rPr>
        <w:t xml:space="preserve">выпуск памяток для родителей и сотрудников, оформление стендов:  «Что такое педикулёз», «Корь, и её осложнение», «Осторожно - клещи»,  «КГЛ», «Полиомиелит – как предупредить», «Осень – время прививок против гриппа», «Что нужно знать о гриппе», «Внебольничная пневмония и её осложнения», «Микроспория», «Внимание, чесотка!», «Закаливание детей в летний период», «Опасные насекомые», «Ядовитые грибы и растения», «Осторожно, кишечная инфекция», «Что такое энтеровирусная инфекция? и её профилактика», «Коронавирус, что важно знать!», «Профилактика коронавирусной инфекции </w:t>
      </w:r>
      <w:r w:rsidRPr="00443CA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43CAB">
        <w:rPr>
          <w:rFonts w:ascii="Times New Roman" w:hAnsi="Times New Roman" w:cs="Times New Roman"/>
          <w:sz w:val="24"/>
          <w:szCs w:val="24"/>
        </w:rPr>
        <w:t xml:space="preserve"> - 19», «Питание дошкольника».</w:t>
      </w:r>
    </w:p>
    <w:p w14:paraId="3FBA4399" w14:textId="77777777" w:rsidR="00391A4E" w:rsidRPr="00443CAB" w:rsidRDefault="00391A4E" w:rsidP="00391A4E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r w:rsidRPr="00443CAB">
        <w:t xml:space="preserve">проведение бесед, информационно - статистических </w:t>
      </w:r>
      <w:proofErr w:type="gramStart"/>
      <w:r w:rsidRPr="00443CAB">
        <w:t>сообщений  на</w:t>
      </w:r>
      <w:proofErr w:type="gramEnd"/>
      <w:r w:rsidRPr="00443CAB">
        <w:t xml:space="preserve"> общих, групповых, родительских собраниях, </w:t>
      </w:r>
      <w:proofErr w:type="spellStart"/>
      <w:r w:rsidRPr="00443CAB">
        <w:t>медико</w:t>
      </w:r>
      <w:proofErr w:type="spellEnd"/>
      <w:r w:rsidRPr="00443CAB">
        <w:t>–педагогических совещаниях, собраниях работников детского сада: инструктаж педагогов, техперсонала, младших воспитателей, работников пищеблока по санитарно-эпидемиологическому режиму.</w:t>
      </w:r>
    </w:p>
    <w:p w14:paraId="67C011C2" w14:textId="77777777" w:rsidR="00391A4E" w:rsidRPr="00443CAB" w:rsidRDefault="00391A4E" w:rsidP="00391A4E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r w:rsidRPr="00443CAB">
        <w:t>инструктаж с вновь принятыми на работу работниками: «Приготовление, применение и хранение дезинфицирующих растворов», «Инструкции: по обработке посуды, влажной обработки и дезинфекции игрушек, инвентаря, оборудования», «Особенности работы в период карантина при различных инфекциях», «Личная гигиена сотрудников» и т.д.</w:t>
      </w:r>
    </w:p>
    <w:p w14:paraId="4E761CC3" w14:textId="77777777" w:rsidR="00391A4E" w:rsidRPr="00443CAB" w:rsidRDefault="00391A4E" w:rsidP="00391A4E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r w:rsidRPr="00443CAB">
        <w:t>в каждой группе имеется «уголок для родителей», в котором отведена рубрика для медицинской информации по актуальным темам «питание», «физическое развитие детей», «профилактика инфекционных заболеваний», информация по оздоровлению детей, меню.</w:t>
      </w:r>
    </w:p>
    <w:p w14:paraId="243A4427" w14:textId="76907582" w:rsidR="00391A4E" w:rsidRPr="00443CAB" w:rsidRDefault="00391A4E" w:rsidP="00391A4E">
      <w:pPr>
        <w:pStyle w:val="a5"/>
        <w:spacing w:before="0" w:beforeAutospacing="0" w:after="0" w:afterAutospacing="0"/>
        <w:ind w:firstLine="709"/>
        <w:jc w:val="both"/>
      </w:pPr>
      <w:r w:rsidRPr="00443CAB">
        <w:lastRenderedPageBreak/>
        <w:t xml:space="preserve">     За год: проведено бесед с родителями – 3</w:t>
      </w:r>
      <w:r w:rsidR="00443CAB" w:rsidRPr="00443CAB">
        <w:t>4</w:t>
      </w:r>
      <w:r w:rsidRPr="00443CAB">
        <w:t>, выпущено памяток – 2</w:t>
      </w:r>
      <w:r w:rsidR="00443CAB" w:rsidRPr="00443CAB">
        <w:t>1</w:t>
      </w:r>
      <w:r w:rsidRPr="00443CAB">
        <w:t>.</w:t>
      </w:r>
    </w:p>
    <w:p w14:paraId="5590BBEE" w14:textId="77777777" w:rsidR="00E479C6" w:rsidRPr="002E523F" w:rsidRDefault="00E479C6" w:rsidP="00443C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AD960AF" w14:textId="67AF9269" w:rsidR="002A2A69" w:rsidRPr="00443CAB" w:rsidRDefault="002A2A69" w:rsidP="00391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CAB">
        <w:rPr>
          <w:rFonts w:ascii="Times New Roman" w:hAnsi="Times New Roman" w:cs="Times New Roman"/>
          <w:b/>
          <w:sz w:val="24"/>
          <w:szCs w:val="24"/>
        </w:rPr>
        <w:t xml:space="preserve">  Повышение квалификации</w:t>
      </w:r>
    </w:p>
    <w:p w14:paraId="4F0FB3EE" w14:textId="77777777" w:rsidR="00443CAB" w:rsidRPr="00443CAB" w:rsidRDefault="00443CAB" w:rsidP="00443C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3CA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43CAB">
        <w:rPr>
          <w:rFonts w:ascii="Times New Roman" w:hAnsi="Times New Roman" w:cs="Times New Roman"/>
          <w:bCs/>
          <w:sz w:val="24"/>
          <w:szCs w:val="24"/>
        </w:rPr>
        <w:t>1. Прошла обучение 12.12. 2023 г. в «ТУЦОТ» по программе «Оказание первой помощи пострадавшим» в объеме 16 часов.</w:t>
      </w:r>
    </w:p>
    <w:p w14:paraId="28768981" w14:textId="77777777" w:rsidR="00443CAB" w:rsidRPr="00443CAB" w:rsidRDefault="00443CAB" w:rsidP="00443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CAB">
        <w:rPr>
          <w:rFonts w:ascii="Times New Roman" w:hAnsi="Times New Roman" w:cs="Times New Roman"/>
          <w:sz w:val="24"/>
          <w:szCs w:val="24"/>
        </w:rPr>
        <w:t xml:space="preserve">       2. Изучаю нормативные документы, приказы, постановления: ознакомление и дальнейшее использование в работе.</w:t>
      </w:r>
    </w:p>
    <w:p w14:paraId="6685DDBF" w14:textId="77777777" w:rsidR="00443CAB" w:rsidRPr="00443CAB" w:rsidRDefault="00443CAB" w:rsidP="00443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CAB">
        <w:rPr>
          <w:rFonts w:ascii="Times New Roman" w:hAnsi="Times New Roman" w:cs="Times New Roman"/>
          <w:sz w:val="24"/>
          <w:szCs w:val="24"/>
        </w:rPr>
        <w:t xml:space="preserve">       3. Регулярно читаю специальную, методическую и медицинскую литературу</w:t>
      </w:r>
      <w:r w:rsidRPr="00443CA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рекомендации по оздоровлению</w:t>
      </w:r>
      <w:r w:rsidRPr="00443CAB">
        <w:rPr>
          <w:rStyle w:val="ntopic"/>
          <w:rFonts w:ascii="Times New Roman" w:hAnsi="Times New Roman"/>
          <w:sz w:val="24"/>
          <w:szCs w:val="24"/>
        </w:rPr>
        <w:t xml:space="preserve"> детей в дошкольных образовательных учреждениях </w:t>
      </w:r>
      <w:r w:rsidRPr="00443CA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14:paraId="12043C90" w14:textId="04171AAD" w:rsidR="002A2A69" w:rsidRPr="00443CAB" w:rsidRDefault="00443CAB" w:rsidP="002A2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CAB">
        <w:rPr>
          <w:rFonts w:ascii="Times New Roman" w:hAnsi="Times New Roman" w:cs="Times New Roman"/>
          <w:sz w:val="24"/>
          <w:szCs w:val="24"/>
        </w:rPr>
        <w:t xml:space="preserve">       4. Активно посещаю лекции, семинары, инструктажи, проводимые МБУЗ, ФГУЗ «Центр гигиены и эпидемиологии» г. Таганрога, являюсь слушателем.</w:t>
      </w:r>
    </w:p>
    <w:p w14:paraId="19742AC7" w14:textId="29E1A12D" w:rsidR="002A2A69" w:rsidRPr="00443CAB" w:rsidRDefault="002A2A69" w:rsidP="00443CAB">
      <w:pPr>
        <w:pStyle w:val="a5"/>
        <w:spacing w:before="0" w:beforeAutospacing="0" w:after="0" w:afterAutospacing="0"/>
        <w:ind w:firstLine="708"/>
      </w:pPr>
      <w:r w:rsidRPr="00443CAB">
        <w:rPr>
          <w:rStyle w:val="afc"/>
          <w:rFonts w:eastAsiaTheme="majorEastAsia"/>
        </w:rPr>
        <w:t>Выводы:</w:t>
      </w:r>
      <w:r w:rsidRPr="00443CAB">
        <w:t xml:space="preserve"> Правильная организация </w:t>
      </w:r>
      <w:proofErr w:type="spellStart"/>
      <w:r w:rsidRPr="00443CAB">
        <w:t>санитарно</w:t>
      </w:r>
      <w:proofErr w:type="spellEnd"/>
      <w:r w:rsidRPr="00443CAB">
        <w:t xml:space="preserve"> - гигиенического режима в детском саду, своевременная и эффективная работа по медицинскому обслуживанию детей, выполнение противоэпидемических мероприятий при вспышках ОРВИ, гриппа и других вирусных и инфекционных заболеваний, физического воспитания, закаливания детей, санитарно-просветительная работа с родителями и персоналом, направленные на укрепление здоровья детей и снижение заболеваемости, дают положительные результаты.       </w:t>
      </w:r>
    </w:p>
    <w:p w14:paraId="1899E691" w14:textId="77777777" w:rsidR="002A2A69" w:rsidRPr="00443CAB" w:rsidRDefault="002A2A69" w:rsidP="002A2A69">
      <w:pPr>
        <w:pStyle w:val="a5"/>
        <w:spacing w:before="0" w:beforeAutospacing="0" w:after="0" w:afterAutospacing="0"/>
        <w:ind w:firstLine="709"/>
        <w:jc w:val="both"/>
      </w:pPr>
      <w:r w:rsidRPr="00443CAB">
        <w:t xml:space="preserve">Обеспечивая правильное организованное, полноценное, сбалансированное питание, мы в значительной мере можем гарантировать нормальный рост и развитие детского организма, оказать существенное влияние на иммунитет ребенка, повысить работоспособность и выносливость детей, создать оптимальные условия для их нервно-психического и умственного развития. </w:t>
      </w:r>
    </w:p>
    <w:p w14:paraId="632F0D15" w14:textId="77777777" w:rsidR="002A2A69" w:rsidRPr="00443CAB" w:rsidRDefault="002A2A69" w:rsidP="002A2A69">
      <w:pPr>
        <w:pStyle w:val="a5"/>
        <w:spacing w:before="0" w:beforeAutospacing="0" w:after="0" w:afterAutospacing="0"/>
        <w:ind w:firstLine="709"/>
        <w:jc w:val="both"/>
      </w:pPr>
      <w:r w:rsidRPr="00443CAB">
        <w:t xml:space="preserve">В детском саду созданы все необходимые условия для развития и становления творческой, интеллектуальной, духовной, физически и культурно - нравственной личности, способной в соответствии с возможностями своего психофизического развития к целостному восприятию явлений окружающего мира, к осознанному саморазвитию.  </w:t>
      </w:r>
    </w:p>
    <w:p w14:paraId="2423CDC9" w14:textId="146E1C19" w:rsidR="002A2A69" w:rsidRPr="00443CAB" w:rsidRDefault="002A2A69" w:rsidP="002A2A69">
      <w:pPr>
        <w:pStyle w:val="a5"/>
        <w:spacing w:before="0" w:beforeAutospacing="0" w:after="0" w:afterAutospacing="0"/>
        <w:jc w:val="both"/>
      </w:pPr>
      <w:r w:rsidRPr="00443CAB">
        <w:t xml:space="preserve">Проводится санитарно-просветительская работа.  Ведется работа по снижению заболеваемости. Прививки проводятся по строго составленному годовому плану, согласно национальному календарю профилактических прививок. Всем детям проводится </w:t>
      </w:r>
      <w:proofErr w:type="spellStart"/>
      <w:r w:rsidRPr="00443CAB">
        <w:t>туберкулинодиагностика</w:t>
      </w:r>
      <w:proofErr w:type="spellEnd"/>
      <w:r w:rsidRPr="00443CAB">
        <w:t>. Детей с ухудшением состояния здоровья в период адаптации нет. </w:t>
      </w:r>
    </w:p>
    <w:p w14:paraId="1B81FCEF" w14:textId="14ACC656" w:rsidR="002A2A69" w:rsidRPr="00443CAB" w:rsidRDefault="002A2A69" w:rsidP="002A2A69">
      <w:pPr>
        <w:pStyle w:val="a5"/>
        <w:spacing w:before="0" w:beforeAutospacing="0" w:after="0" w:afterAutospacing="0"/>
        <w:rPr>
          <w:rStyle w:val="afc"/>
          <w:rFonts w:eastAsiaTheme="majorEastAsia"/>
        </w:rPr>
      </w:pPr>
      <w:r w:rsidRPr="00443CAB">
        <w:rPr>
          <w:rStyle w:val="afc"/>
          <w:rFonts w:eastAsiaTheme="majorEastAsia"/>
        </w:rPr>
        <w:t xml:space="preserve">       Задачи дальнейшего профессионального развития</w:t>
      </w:r>
    </w:p>
    <w:p w14:paraId="64D119F7" w14:textId="77777777" w:rsidR="002A2A69" w:rsidRPr="00443CAB" w:rsidRDefault="002A2A69" w:rsidP="002A2A69">
      <w:pPr>
        <w:pStyle w:val="a5"/>
        <w:spacing w:before="0" w:beforeAutospacing="0" w:after="0" w:afterAutospacing="0"/>
      </w:pPr>
      <w:r w:rsidRPr="00443CAB">
        <w:t>1.   Постоянно повышать свой профессиональный уровень.</w:t>
      </w:r>
    </w:p>
    <w:p w14:paraId="44DDFAF6" w14:textId="77777777" w:rsidR="002A2A69" w:rsidRPr="00443CAB" w:rsidRDefault="002A2A69" w:rsidP="002A2A69">
      <w:pPr>
        <w:pStyle w:val="a5"/>
        <w:spacing w:before="0" w:beforeAutospacing="0" w:after="0" w:afterAutospacing="0"/>
      </w:pPr>
      <w:r w:rsidRPr="00443CAB">
        <w:t>2.   Совершенствовать знания основ законодательства и права в здравоохранении.</w:t>
      </w:r>
    </w:p>
    <w:p w14:paraId="12F18E3B" w14:textId="77777777" w:rsidR="002A2A69" w:rsidRPr="00443CAB" w:rsidRDefault="002A2A69" w:rsidP="002A2A69">
      <w:pPr>
        <w:pStyle w:val="a5"/>
        <w:spacing w:before="0" w:beforeAutospacing="0" w:after="0" w:afterAutospacing="0"/>
      </w:pPr>
      <w:r w:rsidRPr="00443CAB">
        <w:t>3.   Соблюдать медицинскую этику и деонтологию.</w:t>
      </w:r>
    </w:p>
    <w:p w14:paraId="57EA1F43" w14:textId="77777777" w:rsidR="002A2A69" w:rsidRPr="00443CAB" w:rsidRDefault="002A2A69" w:rsidP="002A2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AB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4.   </w:t>
      </w:r>
      <w:r w:rsidRPr="0044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врачей - специалистов медицинских учреждений к участию в оздоровительно - профилактической работе МБДОУ д/с № 32. </w:t>
      </w:r>
    </w:p>
    <w:p w14:paraId="4BBE1F29" w14:textId="77777777" w:rsidR="002A2A69" w:rsidRPr="00443CAB" w:rsidRDefault="002A2A69" w:rsidP="002A2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A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Продолжать работу по сохранению и укреплению физического и психического здоровья детей дошкольного возраста через оптимизацию двигательного режима в д/саду.</w:t>
      </w:r>
    </w:p>
    <w:p w14:paraId="57BE4F38" w14:textId="77777777" w:rsidR="002A2A69" w:rsidRPr="00443CAB" w:rsidRDefault="002A2A69" w:rsidP="002A2A69">
      <w:pPr>
        <w:pStyle w:val="a5"/>
        <w:spacing w:before="0" w:beforeAutospacing="0" w:after="0" w:afterAutospacing="0"/>
        <w:jc w:val="both"/>
      </w:pPr>
      <w:r w:rsidRPr="00443CAB">
        <w:t>5. Продолжить поиск новейших систем профилактики простудных, инфекционных заболеваний, оздоровительных технологий.</w:t>
      </w:r>
    </w:p>
    <w:p w14:paraId="3AF203B1" w14:textId="77777777" w:rsidR="002A2A69" w:rsidRPr="00443CAB" w:rsidRDefault="002A2A69" w:rsidP="002A2A69">
      <w:pPr>
        <w:pStyle w:val="a5"/>
        <w:spacing w:before="0" w:beforeAutospacing="0" w:after="0" w:afterAutospacing="0"/>
        <w:jc w:val="both"/>
      </w:pPr>
      <w:r w:rsidRPr="00443CAB">
        <w:t>6. Систематически взаимодействовать с медицинскими работниками всех детских поликлиник города, ЛПУ, оздоровительных детских санаторий.</w:t>
      </w:r>
    </w:p>
    <w:p w14:paraId="718469CD" w14:textId="77777777" w:rsidR="002A2A69" w:rsidRPr="00443CAB" w:rsidRDefault="002A2A69" w:rsidP="002A2A69">
      <w:pPr>
        <w:pStyle w:val="a5"/>
        <w:spacing w:before="0" w:beforeAutospacing="0" w:after="0" w:afterAutospacing="0"/>
        <w:jc w:val="both"/>
        <w:rPr>
          <w:rStyle w:val="afc"/>
          <w:b w:val="0"/>
          <w:bCs w:val="0"/>
        </w:rPr>
      </w:pPr>
      <w:r w:rsidRPr="00443CAB">
        <w:t>7. Улучшить выполнение натуральных норм питания по продуктам, с показателями до 100 %.</w:t>
      </w:r>
    </w:p>
    <w:p w14:paraId="51AE0CD9" w14:textId="27FBEED3" w:rsidR="00B40D43" w:rsidRPr="00671BBF" w:rsidRDefault="0014789D" w:rsidP="00391A4E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8723AC" w:rsidRPr="00671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71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40D43" w:rsidRPr="00671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Коррекционно-развивающее направление работы.</w:t>
      </w:r>
    </w:p>
    <w:p w14:paraId="1D2FCAB5" w14:textId="77777777" w:rsidR="00B40D43" w:rsidRPr="00671BBF" w:rsidRDefault="00B40D43" w:rsidP="00391A4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содержание деятельности </w:t>
      </w:r>
      <w:proofErr w:type="spellStart"/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распоряжением Министерства просвещения Российской Федерации от 09.09.2019 г. № Р-93   заключается в организации и проведении комплексного изучения личности ребенка, выборе дифференцированных педагогических условий коррекционного воздействия, разработке рекомендаций для педагогов и родителей с целью обеспечения индивидуального подхода в развитии детей. </w:t>
      </w:r>
    </w:p>
    <w:p w14:paraId="4D804E7B" w14:textId="77777777" w:rsidR="00B40D43" w:rsidRPr="00671BBF" w:rsidRDefault="00B40D43" w:rsidP="00391A4E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71BB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Pr="00671B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Обследование ребенка специалистами </w:t>
      </w:r>
      <w:proofErr w:type="spellStart"/>
      <w:r w:rsidRPr="00671B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ППк</w:t>
      </w:r>
      <w:proofErr w:type="spellEnd"/>
      <w:r w:rsidRPr="00671B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осуществлялось по инициативе родителей (законных представителей) или сотрудников образовательного учреждения с согласия родителей (законных представителей) на основании договора между образовательным учреждением и родителями (законными представителями) воспитанника о его психолого-медико-педагогическом обследовании и сопровождении. </w:t>
      </w:r>
    </w:p>
    <w:p w14:paraId="4E4F9E86" w14:textId="180C46EC" w:rsidR="00B40D43" w:rsidRPr="00671BBF" w:rsidRDefault="00B40D43" w:rsidP="00B40D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течение 20</w:t>
      </w:r>
      <w:r w:rsidR="008723AC"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3CAB"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43CAB"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проведено </w:t>
      </w:r>
      <w:r w:rsidR="00443CAB"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</w:t>
      </w:r>
      <w:r w:rsidR="00F32A18"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консилиума. </w:t>
      </w:r>
      <w:r w:rsidR="00443CAB"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>3 плановых и 2 внеплановых</w:t>
      </w: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814C5A" w14:textId="77777777" w:rsidR="00B40D43" w:rsidRPr="00671BBF" w:rsidRDefault="00B40D43" w:rsidP="00B4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Тематика плановых заседаний консилиума:</w:t>
      </w:r>
    </w:p>
    <w:p w14:paraId="7E5AF215" w14:textId="77777777" w:rsidR="00B40D43" w:rsidRPr="00671BBF" w:rsidRDefault="00B40D43" w:rsidP="00B40D43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Утверждение годового плана работы </w:t>
      </w:r>
      <w:proofErr w:type="spellStart"/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060439" w14:textId="77777777" w:rsidR="00B40D43" w:rsidRPr="00671BBF" w:rsidRDefault="00B40D43" w:rsidP="00391A4E">
      <w:pPr>
        <w:shd w:val="clear" w:color="auto" w:fill="FFFFFF" w:themeFill="background1"/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Эффективность совместной работы педагогов и специалистов МБДОУ в рамках консилиума;</w:t>
      </w:r>
    </w:p>
    <w:p w14:paraId="61599C5D" w14:textId="166A0FE6" w:rsidR="00671BBF" w:rsidRPr="00671BBF" w:rsidRDefault="00671BBF" w:rsidP="00391A4E">
      <w:pPr>
        <w:shd w:val="clear" w:color="auto" w:fill="FFFFFF" w:themeFill="background1"/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Представление воспитанников на </w:t>
      </w:r>
      <w:proofErr w:type="spellStart"/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DCA419" w14:textId="35BD8D26" w:rsidR="00B40D43" w:rsidRPr="00671BBF" w:rsidRDefault="00B40D43" w:rsidP="00391A4E">
      <w:pPr>
        <w:shd w:val="clear" w:color="auto" w:fill="FFFFFF" w:themeFill="background1"/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результатов коррекционно-развивающей работы сопровождения за 20</w:t>
      </w:r>
      <w:r w:rsidR="008723AC"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3CAB"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D6728"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3CAB"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14:paraId="1A901F10" w14:textId="77777777" w:rsidR="00B40D43" w:rsidRPr="00671BBF" w:rsidRDefault="00B40D43" w:rsidP="00391A4E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Деятельность плановых заседаний </w:t>
      </w:r>
      <w:proofErr w:type="spellStart"/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на:</w:t>
      </w:r>
    </w:p>
    <w:p w14:paraId="26047A56" w14:textId="77777777" w:rsidR="00B40D43" w:rsidRPr="00671BBF" w:rsidRDefault="00B40D43" w:rsidP="00391A4E">
      <w:pPr>
        <w:shd w:val="clear" w:color="auto" w:fill="FFFFFF" w:themeFill="background1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анализ процесса выявления детей «группы риска»;</w:t>
      </w:r>
    </w:p>
    <w:p w14:paraId="14D600B3" w14:textId="77777777" w:rsidR="00B40D43" w:rsidRPr="00671BBF" w:rsidRDefault="00B40D43" w:rsidP="00391A4E">
      <w:pPr>
        <w:shd w:val="clear" w:color="auto" w:fill="FFFFFF" w:themeFill="background1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определение путей </w:t>
      </w:r>
      <w:proofErr w:type="spellStart"/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педагогического сопровождения воспитанников; </w:t>
      </w:r>
    </w:p>
    <w:p w14:paraId="70E58321" w14:textId="77777777" w:rsidR="00B40D43" w:rsidRPr="00671BBF" w:rsidRDefault="00B40D43" w:rsidP="00B40D4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принятие согласованного решения по определению специального образовательного маршрута детей.</w:t>
      </w:r>
    </w:p>
    <w:p w14:paraId="2FE47A5B" w14:textId="73F9EE2C" w:rsidR="00B40D43" w:rsidRPr="00671BBF" w:rsidRDefault="00B40D43" w:rsidP="00B40D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1BBF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ab/>
      </w:r>
      <w:r w:rsidRPr="00671BBF">
        <w:rPr>
          <w:rFonts w:ascii="Times New Roman" w:eastAsia="Calibri" w:hAnsi="Times New Roman" w:cs="Times New Roman"/>
          <w:sz w:val="24"/>
          <w:szCs w:val="24"/>
          <w:lang w:eastAsia="ru-RU"/>
        </w:rPr>
        <w:t>В психолого-педагогическом сопровождении специалистов в 20</w:t>
      </w:r>
      <w:r w:rsidR="008723AC" w:rsidRPr="00671BB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671BBF" w:rsidRPr="00671BBF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671BBF">
        <w:rPr>
          <w:rFonts w:ascii="Times New Roman" w:eastAsia="Calibri" w:hAnsi="Times New Roman" w:cs="Times New Roman"/>
          <w:sz w:val="24"/>
          <w:szCs w:val="24"/>
          <w:lang w:eastAsia="ru-RU"/>
        </w:rPr>
        <w:t>-202</w:t>
      </w:r>
      <w:r w:rsidR="00671BBF" w:rsidRPr="00671BBF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671B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учебном году находились</w:t>
      </w:r>
      <w:r w:rsidR="00391A4E" w:rsidRPr="00671B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71BBF" w:rsidRPr="00671BBF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671B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воспитанник</w:t>
      </w:r>
      <w:r w:rsidR="00671BBF" w:rsidRPr="00671BBF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671B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МБДОУ. Специалистами МБДОУ была проведена углубленная диагностика с целью выявления особенностей эмоционального и психофизического развития детей для определения </w:t>
      </w:r>
      <w:proofErr w:type="spellStart"/>
      <w:r w:rsidRPr="00671BBF">
        <w:rPr>
          <w:rFonts w:ascii="Times New Roman" w:eastAsia="Calibri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671B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развивающей работы.</w:t>
      </w:r>
    </w:p>
    <w:p w14:paraId="6B36C827" w14:textId="77777777" w:rsidR="00B40D43" w:rsidRPr="00671BBF" w:rsidRDefault="00B40D43" w:rsidP="00B40D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1BB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 результатами обследования ознакомили родителей, с которыми впоследствии заключили договора на </w:t>
      </w:r>
      <w:proofErr w:type="spellStart"/>
      <w:r w:rsidRPr="00671BBF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671B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71BBF">
        <w:rPr>
          <w:rFonts w:ascii="Times New Roman" w:eastAsia="Calibri" w:hAnsi="Times New Roman" w:cs="Times New Roman"/>
          <w:sz w:val="24"/>
          <w:szCs w:val="24"/>
          <w:lang w:eastAsia="ru-RU"/>
        </w:rPr>
        <w:t>медико</w:t>
      </w:r>
      <w:proofErr w:type="spellEnd"/>
      <w:r w:rsidRPr="00671B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педагогическое сопровождение детей специалистами. Воспитателям даны рекомендации по развитию психических процессов воспитанников с учетом их индивидуальных особенностей.</w:t>
      </w:r>
    </w:p>
    <w:p w14:paraId="7800E24F" w14:textId="753EB5AB" w:rsidR="009D5000" w:rsidRPr="00671BBF" w:rsidRDefault="00B40D43" w:rsidP="00B40D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городскую ПМПК было представлено </w:t>
      </w:r>
      <w:r w:rsidR="00F32A18"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</w:t>
      </w:r>
      <w:r w:rsidR="00F32A18"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дальнейшего образовательного маршрута. </w:t>
      </w:r>
    </w:p>
    <w:p w14:paraId="4D36AC28" w14:textId="77777777" w:rsidR="007A46E1" w:rsidRPr="00671BBF" w:rsidRDefault="007A46E1" w:rsidP="00B40D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12EFC" w14:textId="3D68BA4F" w:rsidR="00671BBF" w:rsidRPr="00671BBF" w:rsidRDefault="0014789D" w:rsidP="00671B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671BBF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8723AC" w:rsidRPr="00671BB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671BB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71BBF" w:rsidRPr="00671BBF">
        <w:rPr>
          <w:rFonts w:ascii="Times New Roman" w:eastAsia="Calibri" w:hAnsi="Times New Roman" w:cs="Times New Roman"/>
          <w:b/>
          <w:sz w:val="24"/>
          <w:szCs w:val="24"/>
        </w:rPr>
        <w:t>Мониторинг усвоения программ воспитанниками МБДОУ д/с №32.</w:t>
      </w:r>
    </w:p>
    <w:p w14:paraId="2B646F90" w14:textId="77777777" w:rsidR="00671BBF" w:rsidRPr="00671BBF" w:rsidRDefault="00671BBF" w:rsidP="00671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 Это ориентир для педагогов и родителей, обозначающий </w:t>
      </w:r>
      <w:proofErr w:type="gramStart"/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 воспитательной</w:t>
      </w:r>
      <w:proofErr w:type="gramEnd"/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деятельности взрослых. </w:t>
      </w:r>
    </w:p>
    <w:p w14:paraId="4718B503" w14:textId="77777777" w:rsidR="00671BBF" w:rsidRPr="00671BBF" w:rsidRDefault="00671BBF" w:rsidP="00671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</w:p>
    <w:p w14:paraId="19E51BCB" w14:textId="77777777" w:rsidR="00671BBF" w:rsidRPr="00671BBF" w:rsidRDefault="00671BBF" w:rsidP="00671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диагностика обеспечивает возможность выявить динамику развития ребёнка на данном возрастном этапе и корректировать недостатки в его развитии. Это позволяет педагогам решать задачу по предоставлению всем детям единых стартовых возможностей при поступлении в школу. </w:t>
      </w:r>
    </w:p>
    <w:p w14:paraId="0567FD36" w14:textId="77777777" w:rsidR="00671BBF" w:rsidRPr="00671BBF" w:rsidRDefault="00671BBF" w:rsidP="00671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мониторинг, в соответствии с показателями «Положения о формах периодичности, порядке текущего контроля успеваемости и промежуточной аттестации воспитанников муниципального бюджетного дошкольного образовательного учреждения «Детский сад № 32» (результаты представлены в таблице).</w:t>
      </w:r>
    </w:p>
    <w:p w14:paraId="0169B885" w14:textId="77777777" w:rsidR="00671BBF" w:rsidRPr="00671BBF" w:rsidRDefault="00671BBF" w:rsidP="00671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40"/>
        <w:tblpPr w:leftFromText="180" w:rightFromText="180" w:vertAnchor="text" w:horzAnchor="margin" w:tblpY="87"/>
        <w:tblW w:w="9964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708"/>
        <w:gridCol w:w="709"/>
        <w:gridCol w:w="851"/>
        <w:gridCol w:w="567"/>
        <w:gridCol w:w="924"/>
        <w:gridCol w:w="567"/>
        <w:gridCol w:w="567"/>
        <w:gridCol w:w="567"/>
        <w:gridCol w:w="851"/>
        <w:gridCol w:w="1418"/>
      </w:tblGrid>
      <w:tr w:rsidR="00671BBF" w:rsidRPr="00671BBF" w14:paraId="69F5AF8C" w14:textId="77777777" w:rsidTr="005516C1">
        <w:trPr>
          <w:trHeight w:val="480"/>
        </w:trPr>
        <w:tc>
          <w:tcPr>
            <w:tcW w:w="1101" w:type="dxa"/>
            <w:vMerge w:val="restart"/>
          </w:tcPr>
          <w:p w14:paraId="4FD866C2" w14:textId="77777777" w:rsidR="00671BBF" w:rsidRPr="00671BBF" w:rsidRDefault="00671BBF" w:rsidP="00671BB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1134" w:type="dxa"/>
            <w:vMerge w:val="restart"/>
          </w:tcPr>
          <w:p w14:paraId="3BEB1345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708" w:type="dxa"/>
          </w:tcPr>
          <w:p w14:paraId="444F077F" w14:textId="77777777" w:rsidR="00671BBF" w:rsidRPr="00671BBF" w:rsidRDefault="00671BBF" w:rsidP="00671BBF">
            <w:pPr>
              <w:widowControl w:val="0"/>
              <w:suppressAutoHyphens/>
              <w:spacing w:after="120" w:line="190" w:lineRule="exact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71BBF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Гр. раннего</w:t>
            </w:r>
          </w:p>
          <w:p w14:paraId="26DF6D47" w14:textId="77777777" w:rsidR="00671BBF" w:rsidRPr="00671BBF" w:rsidRDefault="00671BBF" w:rsidP="00671BBF">
            <w:pPr>
              <w:widowControl w:val="0"/>
              <w:suppressAutoHyphens/>
              <w:spacing w:after="120" w:line="190" w:lineRule="exact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71BBF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1560" w:type="dxa"/>
            <w:gridSpan w:val="2"/>
          </w:tcPr>
          <w:p w14:paraId="647003F9" w14:textId="77777777" w:rsidR="00671BBF" w:rsidRPr="00671BBF" w:rsidRDefault="00671BBF" w:rsidP="00671BBF">
            <w:pPr>
              <w:widowControl w:val="0"/>
              <w:suppressAutoHyphens/>
              <w:spacing w:after="120" w:line="190" w:lineRule="exact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71BBF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младшие группы</w:t>
            </w:r>
          </w:p>
          <w:p w14:paraId="385556BA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1491" w:type="dxa"/>
            <w:gridSpan w:val="2"/>
          </w:tcPr>
          <w:p w14:paraId="3CECED4B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группы</w:t>
            </w:r>
          </w:p>
          <w:p w14:paraId="68583A46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1134" w:type="dxa"/>
            <w:gridSpan w:val="2"/>
          </w:tcPr>
          <w:p w14:paraId="1BC07C14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  <w:p w14:paraId="4264CD47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1418" w:type="dxa"/>
            <w:gridSpan w:val="2"/>
          </w:tcPr>
          <w:p w14:paraId="3023F79B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</w:t>
            </w:r>
            <w:proofErr w:type="spellEnd"/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-тельные</w:t>
            </w:r>
            <w:proofErr w:type="gramEnd"/>
          </w:p>
          <w:p w14:paraId="6EDED4D7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  <w:r w:rsidRPr="00671BBF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1418" w:type="dxa"/>
            <w:vMerge w:val="restart"/>
          </w:tcPr>
          <w:p w14:paraId="75982CA5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</w:t>
            </w:r>
          </w:p>
        </w:tc>
      </w:tr>
      <w:tr w:rsidR="00671BBF" w:rsidRPr="00671BBF" w14:paraId="7A897186" w14:textId="77777777" w:rsidTr="005516C1">
        <w:trPr>
          <w:trHeight w:val="480"/>
        </w:trPr>
        <w:tc>
          <w:tcPr>
            <w:tcW w:w="1101" w:type="dxa"/>
            <w:vMerge/>
          </w:tcPr>
          <w:p w14:paraId="115C8692" w14:textId="77777777" w:rsidR="00671BBF" w:rsidRPr="00671BBF" w:rsidRDefault="00671BBF" w:rsidP="00671BB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5A35A6B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6D08A60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  <w:p w14:paraId="09592DA4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  <w:p w14:paraId="3D3898DC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F4D172C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№9</w:t>
            </w:r>
          </w:p>
        </w:tc>
        <w:tc>
          <w:tcPr>
            <w:tcW w:w="851" w:type="dxa"/>
          </w:tcPr>
          <w:p w14:paraId="0B7ED85E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Гр. </w:t>
            </w:r>
            <w:r w:rsidRPr="0067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№10</w:t>
            </w:r>
          </w:p>
        </w:tc>
        <w:tc>
          <w:tcPr>
            <w:tcW w:w="567" w:type="dxa"/>
          </w:tcPr>
          <w:p w14:paraId="1C3F3869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  <w:p w14:paraId="4063D8B4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924" w:type="dxa"/>
          </w:tcPr>
          <w:p w14:paraId="517D52F2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Гр.№ 4</w:t>
            </w:r>
          </w:p>
        </w:tc>
        <w:tc>
          <w:tcPr>
            <w:tcW w:w="567" w:type="dxa"/>
          </w:tcPr>
          <w:p w14:paraId="4FE3FAC9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  <w:p w14:paraId="7818C7EF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567" w:type="dxa"/>
          </w:tcPr>
          <w:p w14:paraId="69BB10A3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№6</w:t>
            </w:r>
          </w:p>
        </w:tc>
        <w:tc>
          <w:tcPr>
            <w:tcW w:w="567" w:type="dxa"/>
          </w:tcPr>
          <w:p w14:paraId="487A1DF2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№7</w:t>
            </w:r>
          </w:p>
        </w:tc>
        <w:tc>
          <w:tcPr>
            <w:tcW w:w="851" w:type="dxa"/>
          </w:tcPr>
          <w:p w14:paraId="0FDBB9DD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№8</w:t>
            </w:r>
          </w:p>
        </w:tc>
        <w:tc>
          <w:tcPr>
            <w:tcW w:w="1418" w:type="dxa"/>
            <w:vMerge/>
          </w:tcPr>
          <w:p w14:paraId="7B760ACE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BBF" w:rsidRPr="00671BBF" w14:paraId="655B4753" w14:textId="77777777" w:rsidTr="005516C1">
        <w:tc>
          <w:tcPr>
            <w:tcW w:w="1101" w:type="dxa"/>
            <w:vMerge w:val="restart"/>
          </w:tcPr>
          <w:p w14:paraId="05D52914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134" w:type="dxa"/>
          </w:tcPr>
          <w:p w14:paraId="5D95A06E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708" w:type="dxa"/>
          </w:tcPr>
          <w:p w14:paraId="503896B1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25F9F25F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0D3F9D6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14:paraId="5F24399E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14:paraId="0BC3490E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4" w:type="dxa"/>
          </w:tcPr>
          <w:p w14:paraId="5DD6572E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7" w:type="dxa"/>
          </w:tcPr>
          <w:p w14:paraId="02DB694A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</w:tcPr>
          <w:p w14:paraId="3662ECBD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</w:tcPr>
          <w:p w14:paraId="0C20D2A0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1" w:type="dxa"/>
          </w:tcPr>
          <w:p w14:paraId="623D04F0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14:paraId="59F34999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</w:tr>
      <w:tr w:rsidR="00671BBF" w:rsidRPr="00671BBF" w14:paraId="1798E776" w14:textId="77777777" w:rsidTr="005516C1">
        <w:tc>
          <w:tcPr>
            <w:tcW w:w="1101" w:type="dxa"/>
            <w:vMerge/>
          </w:tcPr>
          <w:p w14:paraId="79CC25B2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7CF291B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708" w:type="dxa"/>
          </w:tcPr>
          <w:p w14:paraId="5168CBFF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14:paraId="3C66D1A6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F85A93E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14:paraId="55BA847E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dxa"/>
          </w:tcPr>
          <w:p w14:paraId="6F79AEDC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4" w:type="dxa"/>
          </w:tcPr>
          <w:p w14:paraId="2A362D00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14:paraId="7B69353C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</w:tcPr>
          <w:p w14:paraId="0E2C2FA4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</w:tcPr>
          <w:p w14:paraId="502C6F55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14:paraId="53B7F807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53B310D0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671BBF" w:rsidRPr="00671BBF" w14:paraId="01BD0CB0" w14:textId="77777777" w:rsidTr="005516C1">
        <w:tc>
          <w:tcPr>
            <w:tcW w:w="1101" w:type="dxa"/>
            <w:vMerge/>
          </w:tcPr>
          <w:p w14:paraId="5FF462EC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D83D565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708" w:type="dxa"/>
          </w:tcPr>
          <w:p w14:paraId="059E5F7C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</w:tcPr>
          <w:p w14:paraId="27C1B8B8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14:paraId="4DD825D0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14:paraId="782F7486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4" w:type="dxa"/>
          </w:tcPr>
          <w:p w14:paraId="4F964253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</w:tcPr>
          <w:p w14:paraId="527B378D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14:paraId="5C0F0E69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48A8CB74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0E91FDE8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11C65BD1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671BBF" w:rsidRPr="00671BBF" w14:paraId="7A97C7B8" w14:textId="77777777" w:rsidTr="005516C1">
        <w:tc>
          <w:tcPr>
            <w:tcW w:w="1101" w:type="dxa"/>
            <w:vMerge w:val="restart"/>
          </w:tcPr>
          <w:p w14:paraId="4C9C7269" w14:textId="77777777" w:rsidR="00671BBF" w:rsidRPr="00671BBF" w:rsidRDefault="00671BBF" w:rsidP="00671BBF">
            <w:pPr>
              <w:widowControl w:val="0"/>
              <w:suppressAutoHyphens/>
              <w:spacing w:after="0" w:line="256" w:lineRule="auto"/>
              <w:ind w:right="240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71BBF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Соц. – ком.</w:t>
            </w:r>
          </w:p>
          <w:p w14:paraId="28DE0203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развитие</w:t>
            </w:r>
          </w:p>
        </w:tc>
        <w:tc>
          <w:tcPr>
            <w:tcW w:w="1134" w:type="dxa"/>
          </w:tcPr>
          <w:p w14:paraId="67FFEBBA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Высокий</w:t>
            </w:r>
          </w:p>
        </w:tc>
        <w:tc>
          <w:tcPr>
            <w:tcW w:w="708" w:type="dxa"/>
          </w:tcPr>
          <w:p w14:paraId="60033914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14:paraId="76B18D6D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14:paraId="148B94A6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</w:tcPr>
          <w:p w14:paraId="49D25622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4" w:type="dxa"/>
          </w:tcPr>
          <w:p w14:paraId="253F282D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</w:tcPr>
          <w:p w14:paraId="02F50751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" w:type="dxa"/>
          </w:tcPr>
          <w:p w14:paraId="0D264E0D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</w:tcPr>
          <w:p w14:paraId="118CEEDE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</w:tcPr>
          <w:p w14:paraId="66B47036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8" w:type="dxa"/>
          </w:tcPr>
          <w:p w14:paraId="3341B3B4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671BBF" w:rsidRPr="00671BBF" w14:paraId="4EDAC597" w14:textId="77777777" w:rsidTr="005516C1">
        <w:trPr>
          <w:trHeight w:val="372"/>
        </w:trPr>
        <w:tc>
          <w:tcPr>
            <w:tcW w:w="1101" w:type="dxa"/>
            <w:vMerge/>
          </w:tcPr>
          <w:p w14:paraId="2BD5DB0D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6414947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708" w:type="dxa"/>
          </w:tcPr>
          <w:p w14:paraId="51A5148A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4511D39D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7F013F0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</w:tcPr>
          <w:p w14:paraId="3039B93A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dxa"/>
          </w:tcPr>
          <w:p w14:paraId="3183B426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4" w:type="dxa"/>
          </w:tcPr>
          <w:p w14:paraId="24A2D39F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14:paraId="159D4EFC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" w:type="dxa"/>
          </w:tcPr>
          <w:p w14:paraId="4EEBD351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</w:tcPr>
          <w:p w14:paraId="4816A5FD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27EAB367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14:paraId="71F13DBF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671BBF" w:rsidRPr="00671BBF" w14:paraId="678931D4" w14:textId="77777777" w:rsidTr="005516C1">
        <w:tc>
          <w:tcPr>
            <w:tcW w:w="1101" w:type="dxa"/>
            <w:vMerge/>
          </w:tcPr>
          <w:p w14:paraId="39DB1FC7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65EDAAE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708" w:type="dxa"/>
          </w:tcPr>
          <w:p w14:paraId="1FF80055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14:paraId="08317C6C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14:paraId="6D7EEFE8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</w:tcPr>
          <w:p w14:paraId="39C68BB8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4" w:type="dxa"/>
          </w:tcPr>
          <w:p w14:paraId="10EAF62D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14:paraId="20F2D825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1F5AB4F9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75DD6A67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4A47E93A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43CB40FE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671BBF" w:rsidRPr="00671BBF" w14:paraId="5303CC75" w14:textId="77777777" w:rsidTr="005516C1">
        <w:tc>
          <w:tcPr>
            <w:tcW w:w="1101" w:type="dxa"/>
            <w:vMerge w:val="restart"/>
          </w:tcPr>
          <w:p w14:paraId="15497EE4" w14:textId="77777777" w:rsidR="00671BBF" w:rsidRPr="00671BBF" w:rsidRDefault="00671BBF" w:rsidP="00671BBF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71BBF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Познавательное</w:t>
            </w:r>
          </w:p>
          <w:p w14:paraId="3F95A162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развитие</w:t>
            </w:r>
          </w:p>
        </w:tc>
        <w:tc>
          <w:tcPr>
            <w:tcW w:w="1134" w:type="dxa"/>
          </w:tcPr>
          <w:p w14:paraId="6A5CFB0D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708" w:type="dxa"/>
          </w:tcPr>
          <w:p w14:paraId="0C180262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14:paraId="10202938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</w:tcPr>
          <w:p w14:paraId="3CDA04FD" w14:textId="77777777" w:rsidR="00671BBF" w:rsidRPr="00671BBF" w:rsidRDefault="00671BBF" w:rsidP="00671BB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</w:tcPr>
          <w:p w14:paraId="12FE27DE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4" w:type="dxa"/>
          </w:tcPr>
          <w:p w14:paraId="3B4C2DD7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" w:type="dxa"/>
          </w:tcPr>
          <w:p w14:paraId="748761CD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</w:tcPr>
          <w:p w14:paraId="08BFE75E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</w:tcPr>
          <w:p w14:paraId="451BB839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</w:tcPr>
          <w:p w14:paraId="53772997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8" w:type="dxa"/>
          </w:tcPr>
          <w:p w14:paraId="1D835941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48,3</w:t>
            </w:r>
          </w:p>
        </w:tc>
      </w:tr>
      <w:tr w:rsidR="00671BBF" w:rsidRPr="00671BBF" w14:paraId="4F2EC4E2" w14:textId="77777777" w:rsidTr="005516C1">
        <w:tc>
          <w:tcPr>
            <w:tcW w:w="1101" w:type="dxa"/>
            <w:vMerge/>
          </w:tcPr>
          <w:p w14:paraId="53C78709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89438A4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708" w:type="dxa"/>
          </w:tcPr>
          <w:p w14:paraId="594DB349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14:paraId="14E3CAD8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</w:tcPr>
          <w:p w14:paraId="01E97359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</w:tcPr>
          <w:p w14:paraId="73FADD9E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4" w:type="dxa"/>
          </w:tcPr>
          <w:p w14:paraId="7A14F0C1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</w:tcPr>
          <w:p w14:paraId="106524B6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</w:tcPr>
          <w:p w14:paraId="133E12B1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</w:tcPr>
          <w:p w14:paraId="4F5FC919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14:paraId="28B291C9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14:paraId="658F8D5B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37,8</w:t>
            </w:r>
          </w:p>
        </w:tc>
      </w:tr>
      <w:tr w:rsidR="00671BBF" w:rsidRPr="00671BBF" w14:paraId="6A1CF2BC" w14:textId="77777777" w:rsidTr="005516C1">
        <w:tc>
          <w:tcPr>
            <w:tcW w:w="1101" w:type="dxa"/>
            <w:vMerge/>
          </w:tcPr>
          <w:p w14:paraId="5043F05C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968E697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708" w:type="dxa"/>
          </w:tcPr>
          <w:p w14:paraId="286321A6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</w:tcPr>
          <w:p w14:paraId="7E0E9B44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14:paraId="1167883A" w14:textId="77777777" w:rsidR="00671BBF" w:rsidRPr="00671BBF" w:rsidRDefault="00671BBF" w:rsidP="00671BB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14:paraId="4BE1CABF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4" w:type="dxa"/>
          </w:tcPr>
          <w:p w14:paraId="302BEBA3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1FFB956C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11A01579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45647024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392EDCDC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55DBBE36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</w:tr>
      <w:tr w:rsidR="00671BBF" w:rsidRPr="00671BBF" w14:paraId="772B6E02" w14:textId="77777777" w:rsidTr="005516C1">
        <w:tc>
          <w:tcPr>
            <w:tcW w:w="1101" w:type="dxa"/>
            <w:vMerge w:val="restart"/>
          </w:tcPr>
          <w:p w14:paraId="7398FD52" w14:textId="77777777" w:rsidR="00671BBF" w:rsidRPr="00671BBF" w:rsidRDefault="00671BBF" w:rsidP="00671BBF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71BBF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Речевое</w:t>
            </w:r>
          </w:p>
          <w:p w14:paraId="4F3B29A0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развитие</w:t>
            </w:r>
          </w:p>
        </w:tc>
        <w:tc>
          <w:tcPr>
            <w:tcW w:w="1134" w:type="dxa"/>
          </w:tcPr>
          <w:p w14:paraId="2BB8BC43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708" w:type="dxa"/>
          </w:tcPr>
          <w:p w14:paraId="691B27B6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14:paraId="51CF54FF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</w:tcPr>
          <w:p w14:paraId="19FC9959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</w:tcPr>
          <w:p w14:paraId="0A93B597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4" w:type="dxa"/>
          </w:tcPr>
          <w:p w14:paraId="5FAA158E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</w:tcPr>
          <w:p w14:paraId="1B09CF2A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" w:type="dxa"/>
          </w:tcPr>
          <w:p w14:paraId="625D4B48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</w:tcPr>
          <w:p w14:paraId="301DFEDF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</w:tcPr>
          <w:p w14:paraId="09C77234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8" w:type="dxa"/>
          </w:tcPr>
          <w:p w14:paraId="4374E96A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43,1</w:t>
            </w:r>
          </w:p>
        </w:tc>
      </w:tr>
      <w:tr w:rsidR="00671BBF" w:rsidRPr="00671BBF" w14:paraId="144D018D" w14:textId="77777777" w:rsidTr="005516C1">
        <w:trPr>
          <w:trHeight w:val="408"/>
        </w:trPr>
        <w:tc>
          <w:tcPr>
            <w:tcW w:w="1101" w:type="dxa"/>
            <w:vMerge/>
          </w:tcPr>
          <w:p w14:paraId="58282F26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8A5985A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708" w:type="dxa"/>
          </w:tcPr>
          <w:p w14:paraId="23D27C7B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14:paraId="5CFE2E9C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14:paraId="1E4EEBCB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dxa"/>
          </w:tcPr>
          <w:p w14:paraId="54B88B69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4" w:type="dxa"/>
          </w:tcPr>
          <w:p w14:paraId="46C90B9E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</w:tcPr>
          <w:p w14:paraId="29CF8963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</w:tcPr>
          <w:p w14:paraId="19D65E67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</w:tcPr>
          <w:p w14:paraId="4FF05B2D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14:paraId="52E6AB4F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</w:tcPr>
          <w:p w14:paraId="7646C6FE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</w:tr>
      <w:tr w:rsidR="00671BBF" w:rsidRPr="00671BBF" w14:paraId="42EB4E46" w14:textId="77777777" w:rsidTr="005516C1">
        <w:trPr>
          <w:trHeight w:val="382"/>
        </w:trPr>
        <w:tc>
          <w:tcPr>
            <w:tcW w:w="1101" w:type="dxa"/>
            <w:vMerge/>
          </w:tcPr>
          <w:p w14:paraId="69413AB0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675622F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708" w:type="dxa"/>
          </w:tcPr>
          <w:p w14:paraId="60445C4B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</w:tcPr>
          <w:p w14:paraId="3995A46E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14:paraId="3CD1DB1D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</w:tcPr>
          <w:p w14:paraId="59CFC87E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4" w:type="dxa"/>
          </w:tcPr>
          <w:p w14:paraId="134B6544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14:paraId="4E788CDC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01C0C5BE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5B6EBA20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14:paraId="41E74EFE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61CE504C" w14:textId="77777777" w:rsidR="00671BBF" w:rsidRPr="00671BBF" w:rsidRDefault="00671BBF" w:rsidP="00671BB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15,9</w:t>
            </w:r>
          </w:p>
        </w:tc>
      </w:tr>
      <w:tr w:rsidR="00671BBF" w:rsidRPr="00671BBF" w14:paraId="18FF0219" w14:textId="77777777" w:rsidTr="005516C1">
        <w:tc>
          <w:tcPr>
            <w:tcW w:w="1101" w:type="dxa"/>
            <w:vMerge w:val="restart"/>
          </w:tcPr>
          <w:p w14:paraId="5826A507" w14:textId="77777777" w:rsidR="00671BBF" w:rsidRPr="00671BBF" w:rsidRDefault="00671BBF" w:rsidP="00671BBF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71BBF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Художественно – эстетическое</w:t>
            </w:r>
          </w:p>
          <w:p w14:paraId="5D95CFF6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развитие</w:t>
            </w:r>
          </w:p>
        </w:tc>
        <w:tc>
          <w:tcPr>
            <w:tcW w:w="1134" w:type="dxa"/>
          </w:tcPr>
          <w:p w14:paraId="57580913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708" w:type="dxa"/>
          </w:tcPr>
          <w:p w14:paraId="67610FA4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14:paraId="11A1FC72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14:paraId="0E5E4A2E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14:paraId="525072FE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4" w:type="dxa"/>
          </w:tcPr>
          <w:p w14:paraId="73586186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7" w:type="dxa"/>
          </w:tcPr>
          <w:p w14:paraId="20A2370F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" w:type="dxa"/>
          </w:tcPr>
          <w:p w14:paraId="0A270B27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</w:tcPr>
          <w:p w14:paraId="16E37C56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1" w:type="dxa"/>
          </w:tcPr>
          <w:p w14:paraId="3025A651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8" w:type="dxa"/>
          </w:tcPr>
          <w:p w14:paraId="2F6A384F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671BBF" w:rsidRPr="00671BBF" w14:paraId="49EF07A4" w14:textId="77777777" w:rsidTr="005516C1">
        <w:tc>
          <w:tcPr>
            <w:tcW w:w="1101" w:type="dxa"/>
            <w:vMerge/>
          </w:tcPr>
          <w:p w14:paraId="0A0032EE" w14:textId="77777777" w:rsidR="00671BBF" w:rsidRPr="00671BBF" w:rsidRDefault="00671BBF" w:rsidP="00671BB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4AE90A1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708" w:type="dxa"/>
          </w:tcPr>
          <w:p w14:paraId="77EF44DB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14:paraId="313173A1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</w:tcPr>
          <w:p w14:paraId="512DBAE2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</w:tcPr>
          <w:p w14:paraId="6267504F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4" w:type="dxa"/>
          </w:tcPr>
          <w:p w14:paraId="3080C93B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</w:tcPr>
          <w:p w14:paraId="57B4B0CD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" w:type="dxa"/>
          </w:tcPr>
          <w:p w14:paraId="49EF968B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</w:tcPr>
          <w:p w14:paraId="076F25D2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14:paraId="4E0A9C2A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14:paraId="0815DDEA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41,5 </w:t>
            </w:r>
          </w:p>
        </w:tc>
      </w:tr>
      <w:tr w:rsidR="00671BBF" w:rsidRPr="00671BBF" w14:paraId="7AE78382" w14:textId="77777777" w:rsidTr="005516C1">
        <w:tc>
          <w:tcPr>
            <w:tcW w:w="1101" w:type="dxa"/>
            <w:vMerge/>
          </w:tcPr>
          <w:p w14:paraId="7204E9CE" w14:textId="77777777" w:rsidR="00671BBF" w:rsidRPr="00671BBF" w:rsidRDefault="00671BBF" w:rsidP="00671BB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18A6BC3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708" w:type="dxa"/>
          </w:tcPr>
          <w:p w14:paraId="7654EF47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</w:tcPr>
          <w:p w14:paraId="336C7606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14:paraId="62F88823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</w:tcPr>
          <w:p w14:paraId="738B9D40" w14:textId="77777777" w:rsidR="00671BBF" w:rsidRPr="00671BBF" w:rsidRDefault="00671BBF" w:rsidP="00671BB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4" w:type="dxa"/>
          </w:tcPr>
          <w:p w14:paraId="4E1C87BA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378FBE91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208E8BE8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14:paraId="179A04D9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0AB8A9D7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695848A3" w14:textId="77777777" w:rsidR="00671BBF" w:rsidRPr="00671BBF" w:rsidRDefault="00671BBF" w:rsidP="00671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14:paraId="1EACFA74" w14:textId="77777777" w:rsidR="00671BBF" w:rsidRPr="00671BBF" w:rsidRDefault="00671BBF" w:rsidP="00671B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10117" w14:textId="77777777" w:rsidR="00671BBF" w:rsidRPr="00671BBF" w:rsidRDefault="00671BBF" w:rsidP="00671B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3BE1A" w14:textId="77777777" w:rsidR="00671BBF" w:rsidRPr="00671BBF" w:rsidRDefault="00671BBF" w:rsidP="00671B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Результаты мониторинга в конце учебного года показали, что педагогами МБДОУ ведется качественная работа по всем разделам программы. Уровень развития детей в конце учебного года в сравнении с началом увеличился по всем видам деятельности, что свидетельствует о положительной динамике в развитии детей. </w:t>
      </w:r>
      <w:r w:rsidRPr="00671BBF">
        <w:rPr>
          <w:sz w:val="24"/>
          <w:szCs w:val="24"/>
        </w:rPr>
        <w:t xml:space="preserve">        </w:t>
      </w:r>
      <w:r w:rsidRPr="00671B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D80B0E7" w14:textId="77777777" w:rsidR="00671BBF" w:rsidRPr="00671BBF" w:rsidRDefault="00671BBF" w:rsidP="00671B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</w:t>
      </w: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можно сделать вывод, что в целом программные задачи выполнены, материал образовательной программы, реализуемой в МБДОУ по всем разделам детьми усвоен.  Мониторинг качества образовательной деятельности в 2023-2024 учебном году показал хорошую работу педагогического коллектива по всем показателям. </w:t>
      </w:r>
    </w:p>
    <w:p w14:paraId="5D0F765E" w14:textId="77777777" w:rsidR="00671BBF" w:rsidRPr="00671BBF" w:rsidRDefault="00671BBF" w:rsidP="00671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BB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Анализ уровня развития целевых ориентиров выпускников МБДОУ</w:t>
      </w:r>
    </w:p>
    <w:p w14:paraId="353CD5EE" w14:textId="77777777" w:rsidR="00671BBF" w:rsidRPr="00671BBF" w:rsidRDefault="00671BBF" w:rsidP="00671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Диагностику (мониторинг) подготовленности детей к обучению в школе прошли 63 воспитанника подготовительных к школе групп.</w:t>
      </w:r>
    </w:p>
    <w:p w14:paraId="79E7E6DF" w14:textId="77777777" w:rsidR="00671BBF" w:rsidRPr="00671BBF" w:rsidRDefault="00671BBF" w:rsidP="00671B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Диагностика, проведенная в мае 2024 года (Диаграмма 1), позволила оценить уровень сформированности предпосылок к учебной деятельности: возможности работать в соответствии с фронтальной инструкцией, умения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следующего. Таким образом оценивалась сформированность регуляторного компонента деятельности в целом. </w:t>
      </w:r>
    </w:p>
    <w:p w14:paraId="5090E9EE" w14:textId="77777777" w:rsidR="00671BBF" w:rsidRPr="00671BBF" w:rsidRDefault="00671BBF" w:rsidP="00671B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626B1F1C" w14:textId="77777777" w:rsidR="00671BBF" w:rsidRPr="00671BBF" w:rsidRDefault="00671BBF" w:rsidP="00671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BF">
        <w:rPr>
          <w:noProof/>
          <w:color w:val="FF0000"/>
          <w:sz w:val="24"/>
          <w:szCs w:val="24"/>
          <w:lang w:eastAsia="ru-RU"/>
        </w:rPr>
        <w:drawing>
          <wp:inline distT="0" distB="0" distL="0" distR="0" wp14:anchorId="1E9AC9F6" wp14:editId="33429AA4">
            <wp:extent cx="4095750" cy="24003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 1.</w:t>
      </w:r>
    </w:p>
    <w:p w14:paraId="4295523C" w14:textId="77777777" w:rsidR="00671BBF" w:rsidRPr="00671BBF" w:rsidRDefault="00671BBF" w:rsidP="00671B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5DE9C7A2" w14:textId="30A7BE8A" w:rsidR="00BD6728" w:rsidRPr="00671BBF" w:rsidRDefault="00671BBF" w:rsidP="00BD67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 </w:t>
      </w:r>
      <w:r w:rsidRPr="00671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проведенного мониторинга дети выпускных групп подготовлены к обучению в школе на достаточном уровне. Целевые ориентиры ФГОС ДО и ФОП достигнуты.</w:t>
      </w:r>
    </w:p>
    <w:p w14:paraId="5F4381AA" w14:textId="6F7C373D" w:rsidR="00B40D43" w:rsidRPr="00671BBF" w:rsidRDefault="0014789D" w:rsidP="00B40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</w:t>
      </w:r>
      <w:r w:rsidR="008723AC" w:rsidRPr="00671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71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D5000" w:rsidRPr="00671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40D43" w:rsidRPr="00671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работа с социальными партнерами.</w:t>
      </w:r>
    </w:p>
    <w:p w14:paraId="3BD23970" w14:textId="77777777" w:rsidR="00B40D43" w:rsidRPr="00671BBF" w:rsidRDefault="00B40D43" w:rsidP="00B40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BF">
        <w:rPr>
          <w:rFonts w:ascii="Times New Roman" w:hAnsi="Times New Roman" w:cs="Times New Roman"/>
          <w:sz w:val="24"/>
          <w:szCs w:val="24"/>
        </w:rPr>
        <w:t xml:space="preserve">Неотъемлемой частью образовательной деятельности МБДОУ является </w:t>
      </w:r>
      <w:r w:rsidRPr="00671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с социальными партнерами. </w:t>
      </w: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осуществляет системное целенаправленное взаимодействие с учреждениями образования, культуры и спорта на основе договоров и планов совместной деятельности на учебный год. </w:t>
      </w:r>
      <w:r w:rsidRPr="00671BBF">
        <w:rPr>
          <w:rFonts w:ascii="Times New Roman" w:hAnsi="Times New Roman" w:cs="Times New Roman"/>
          <w:sz w:val="24"/>
          <w:szCs w:val="24"/>
        </w:rPr>
        <w:t>В связи, с чем существует возможность использования их потенциала с целью повышения качества образовательных услуг; повышения компетентности взрослых участников образовательных отношений (работников и родителей воспитанников)</w:t>
      </w:r>
    </w:p>
    <w:p w14:paraId="0AF25FFF" w14:textId="77777777" w:rsidR="00B40D43" w:rsidRPr="00671BBF" w:rsidRDefault="00B40D43" w:rsidP="00B40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связи с:</w:t>
      </w:r>
    </w:p>
    <w:p w14:paraId="7687AE83" w14:textId="1DBCEF19" w:rsidR="00B40D43" w:rsidRPr="00671BBF" w:rsidRDefault="00B40D43" w:rsidP="00312904">
      <w:pPr>
        <w:spacing w:after="0" w:line="240" w:lineRule="auto"/>
        <w:jc w:val="both"/>
        <w:rPr>
          <w:rFonts w:ascii="Times New Roman" w:eastAsia="Tahoma" w:hAnsi="Times New Roman" w:cs="Times New Roman"/>
          <w:iCs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МБУЗ ДГП № 2</w:t>
      </w:r>
      <w:r w:rsidR="00B46CCD" w:rsidRPr="00671B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Pr="00671BBF">
        <w:rPr>
          <w:rFonts w:ascii="Times New Roman" w:eastAsia="Tahoma" w:hAnsi="Times New Roman" w:cs="Times New Roman"/>
          <w:iCs/>
          <w:sz w:val="24"/>
          <w:szCs w:val="24"/>
          <w:lang w:val="en-US" w:eastAsia="ru-RU"/>
        </w:rPr>
        <w:t> </w:t>
      </w:r>
    </w:p>
    <w:p w14:paraId="0F27A4C7" w14:textId="5C0B5D90" w:rsidR="00B46CCD" w:rsidRPr="00671BBF" w:rsidRDefault="00B46CCD" w:rsidP="00312904">
      <w:pPr>
        <w:spacing w:after="0" w:line="240" w:lineRule="auto"/>
        <w:jc w:val="both"/>
        <w:rPr>
          <w:rFonts w:ascii="Times New Roman" w:eastAsia="Tahoma" w:hAnsi="Times New Roman" w:cs="Times New Roman"/>
          <w:iCs/>
          <w:sz w:val="24"/>
          <w:szCs w:val="24"/>
          <w:lang w:eastAsia="ru-RU"/>
        </w:rPr>
      </w:pPr>
      <w:r w:rsidRPr="00671BBF">
        <w:rPr>
          <w:rFonts w:ascii="Times New Roman" w:eastAsia="Tahoma" w:hAnsi="Times New Roman" w:cs="Times New Roman"/>
          <w:iCs/>
          <w:sz w:val="24"/>
          <w:szCs w:val="24"/>
          <w:lang w:eastAsia="ru-RU"/>
        </w:rPr>
        <w:t>-МАОУ СОШ № 25/11;</w:t>
      </w:r>
    </w:p>
    <w:p w14:paraId="78A4BBA2" w14:textId="050D91FB" w:rsidR="00B46CCD" w:rsidRPr="00671BBF" w:rsidRDefault="00B46CCD" w:rsidP="00312904">
      <w:pPr>
        <w:spacing w:after="0" w:line="240" w:lineRule="auto"/>
        <w:jc w:val="both"/>
        <w:rPr>
          <w:rFonts w:ascii="Times New Roman" w:eastAsia="Tahoma" w:hAnsi="Times New Roman" w:cs="Times New Roman"/>
          <w:iCs/>
          <w:sz w:val="24"/>
          <w:szCs w:val="24"/>
          <w:lang w:eastAsia="ru-RU"/>
        </w:rPr>
      </w:pPr>
      <w:r w:rsidRPr="00671BBF">
        <w:rPr>
          <w:rFonts w:ascii="Times New Roman" w:eastAsia="Tahoma" w:hAnsi="Times New Roman" w:cs="Times New Roman"/>
          <w:iCs/>
          <w:sz w:val="24"/>
          <w:szCs w:val="24"/>
          <w:lang w:eastAsia="ru-RU"/>
        </w:rPr>
        <w:t>- МОБУ СОШ № 26;</w:t>
      </w:r>
    </w:p>
    <w:p w14:paraId="0C084021" w14:textId="5FB6D80C" w:rsidR="00B46CCD" w:rsidRPr="00671BBF" w:rsidRDefault="00B46CCD" w:rsidP="00312904">
      <w:pPr>
        <w:spacing w:after="0" w:line="240" w:lineRule="auto"/>
        <w:jc w:val="both"/>
        <w:rPr>
          <w:rFonts w:ascii="Times New Roman" w:eastAsia="Tahoma" w:hAnsi="Times New Roman" w:cs="Times New Roman"/>
          <w:iCs/>
          <w:sz w:val="24"/>
          <w:szCs w:val="24"/>
          <w:lang w:eastAsia="ru-RU"/>
        </w:rPr>
      </w:pPr>
      <w:r w:rsidRPr="00671BBF">
        <w:rPr>
          <w:rFonts w:ascii="Times New Roman" w:eastAsia="Tahoma" w:hAnsi="Times New Roman" w:cs="Times New Roman"/>
          <w:iCs/>
          <w:sz w:val="24"/>
          <w:szCs w:val="24"/>
          <w:lang w:eastAsia="ru-RU"/>
        </w:rPr>
        <w:t>-ГКО «Таганрогское» окружного казачьего общества Таганрогский округ войскового казачьего общества «Всевеликое войско Донское»;</w:t>
      </w:r>
    </w:p>
    <w:p w14:paraId="6AA4AC38" w14:textId="7F7A8705" w:rsidR="00B46CCD" w:rsidRPr="00671BBF" w:rsidRDefault="00B46CCD" w:rsidP="00312904">
      <w:pPr>
        <w:spacing w:after="0" w:line="240" w:lineRule="auto"/>
        <w:jc w:val="both"/>
        <w:rPr>
          <w:rFonts w:ascii="Times New Roman" w:eastAsia="Tahoma" w:hAnsi="Times New Roman" w:cs="Times New Roman"/>
          <w:iCs/>
          <w:sz w:val="24"/>
          <w:szCs w:val="24"/>
          <w:lang w:eastAsia="ru-RU"/>
        </w:rPr>
      </w:pPr>
      <w:r w:rsidRPr="00671BBF">
        <w:rPr>
          <w:rFonts w:ascii="Times New Roman" w:eastAsia="Tahoma" w:hAnsi="Times New Roman" w:cs="Times New Roman"/>
          <w:iCs/>
          <w:sz w:val="24"/>
          <w:szCs w:val="24"/>
          <w:lang w:eastAsia="ru-RU"/>
        </w:rPr>
        <w:t>-МБУ ДО ТДМШ им. П.И. Чайковского;</w:t>
      </w:r>
    </w:p>
    <w:p w14:paraId="3F76D00C" w14:textId="28DDCF95" w:rsidR="00B46CCD" w:rsidRPr="00671BBF" w:rsidRDefault="00B46CCD" w:rsidP="00312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BF">
        <w:rPr>
          <w:rFonts w:ascii="Times New Roman" w:eastAsia="Tahoma" w:hAnsi="Times New Roman" w:cs="Times New Roman"/>
          <w:iCs/>
          <w:sz w:val="24"/>
          <w:szCs w:val="24"/>
          <w:lang w:eastAsia="ru-RU"/>
        </w:rPr>
        <w:t>-МБУК ЦБС им. А. Гайдара;</w:t>
      </w:r>
    </w:p>
    <w:p w14:paraId="019233D7" w14:textId="612681DA" w:rsidR="00B40D43" w:rsidRPr="00671BBF" w:rsidRDefault="00B40D43" w:rsidP="00312904">
      <w:pPr>
        <w:suppressLineNumbers/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Таганрогским художественным музеем</w:t>
      </w:r>
      <w:r w:rsidR="00B46CCD" w:rsidRPr="00671B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5FF536B6" w14:textId="2CA7B415" w:rsidR="00B40D43" w:rsidRPr="00671BBF" w:rsidRDefault="00B40D43" w:rsidP="00B40D43">
      <w:pPr>
        <w:suppressLineNumbers/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proofErr w:type="spellStart"/>
      <w:r w:rsidRPr="00671B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ОНДи</w:t>
      </w:r>
      <w:proofErr w:type="spellEnd"/>
      <w:r w:rsidRPr="00671B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 по городу Таганрогу УНДПР ГУ МЧС России по Ростовской области.</w:t>
      </w:r>
    </w:p>
    <w:p w14:paraId="5D40CF1D" w14:textId="77777777" w:rsidR="00B40D43" w:rsidRPr="00671BBF" w:rsidRDefault="00B40D43" w:rsidP="00B40D43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ab/>
        <w:t xml:space="preserve">Имеющаяся инфраструктура района предоставляет возможность широкого выбора социокультурных партнёров для МБДОУ и обусловливает влажность и значимость данной проблемы. </w:t>
      </w:r>
    </w:p>
    <w:p w14:paraId="5FA26124" w14:textId="77777777" w:rsidR="00B46CCD" w:rsidRPr="00671BBF" w:rsidRDefault="00B40D43" w:rsidP="00B46CCD">
      <w:pPr>
        <w:pStyle w:val="Default"/>
        <w:ind w:firstLine="708"/>
        <w:jc w:val="both"/>
        <w:rPr>
          <w:color w:val="auto"/>
        </w:rPr>
      </w:pPr>
      <w:r w:rsidRPr="00671BBF">
        <w:rPr>
          <w:bCs/>
          <w:color w:val="auto"/>
        </w:rPr>
        <w:t>Необходимо и дальше</w:t>
      </w:r>
      <w:r w:rsidR="00992D15" w:rsidRPr="00671BBF">
        <w:rPr>
          <w:bCs/>
          <w:color w:val="auto"/>
        </w:rPr>
        <w:t xml:space="preserve"> </w:t>
      </w:r>
      <w:r w:rsidRPr="00671BBF">
        <w:rPr>
          <w:color w:val="auto"/>
        </w:rPr>
        <w:t xml:space="preserve">расширять возможности социального партнерства МБДОУ (возможность участвовать в конкурсах социальных и культурных проектах разного уровня). </w:t>
      </w:r>
      <w:r w:rsidR="00B46CCD" w:rsidRPr="00671BBF">
        <w:rPr>
          <w:color w:val="auto"/>
        </w:rPr>
        <w:t xml:space="preserve">   </w:t>
      </w:r>
    </w:p>
    <w:p w14:paraId="42255706" w14:textId="2DC65F9A" w:rsidR="007A46E1" w:rsidRPr="00671BBF" w:rsidRDefault="00B40D43" w:rsidP="00B46CCD">
      <w:pPr>
        <w:pStyle w:val="Default"/>
        <w:ind w:firstLine="708"/>
        <w:jc w:val="both"/>
        <w:rPr>
          <w:color w:val="auto"/>
        </w:rPr>
      </w:pPr>
      <w:r w:rsidRPr="00671BBF">
        <w:rPr>
          <w:color w:val="auto"/>
        </w:rPr>
        <w:t>Разработать стратегию и направления работы с социумом по вопросам социального развития детей дошкольного возраста</w:t>
      </w:r>
      <w:r w:rsidR="00BD6728" w:rsidRPr="00671BBF">
        <w:rPr>
          <w:color w:val="auto"/>
        </w:rPr>
        <w:t>.</w:t>
      </w:r>
    </w:p>
    <w:p w14:paraId="6191B213" w14:textId="77777777" w:rsidR="007A46E1" w:rsidRPr="002E523F" w:rsidRDefault="007A46E1" w:rsidP="00F14B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</w:p>
    <w:p w14:paraId="24E65CF9" w14:textId="2D8850D4" w:rsidR="00992D15" w:rsidRPr="00671BBF" w:rsidRDefault="00992D15" w:rsidP="00F14B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71B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2B768F" w:rsidRPr="00671B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III</w:t>
      </w:r>
      <w:r w:rsidR="002B768F" w:rsidRPr="00671B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F14B7A" w:rsidRPr="00671B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B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Результаты деятельности дошкольного учреждения</w:t>
      </w:r>
    </w:p>
    <w:p w14:paraId="5B095895" w14:textId="16A3CC6E" w:rsidR="00F77142" w:rsidRPr="00671BBF" w:rsidRDefault="00F14B7A" w:rsidP="00F14B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B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77142" w:rsidRPr="00671BBF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воспитанников М</w:t>
      </w:r>
      <w:r w:rsidR="00F30653" w:rsidRPr="00671BBF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F77142" w:rsidRPr="00671BBF">
        <w:rPr>
          <w:rFonts w:ascii="Times New Roman" w:hAnsi="Times New Roman" w:cs="Times New Roman"/>
          <w:color w:val="000000" w:themeColor="text1"/>
          <w:sz w:val="24"/>
          <w:szCs w:val="24"/>
        </w:rPr>
        <w:t>ДОУ вместе с родителями и педагогами в городских, областных, всероссийских конкурсах.</w:t>
      </w:r>
    </w:p>
    <w:p w14:paraId="47CAD512" w14:textId="77777777" w:rsidR="00671BBF" w:rsidRPr="00671BBF" w:rsidRDefault="008723AC" w:rsidP="008723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tbl>
      <w:tblPr>
        <w:tblStyle w:val="15"/>
        <w:tblW w:w="9917" w:type="dxa"/>
        <w:jc w:val="center"/>
        <w:tblLook w:val="04A0" w:firstRow="1" w:lastRow="0" w:firstColumn="1" w:lastColumn="0" w:noHBand="0" w:noVBand="1"/>
      </w:tblPr>
      <w:tblGrid>
        <w:gridCol w:w="3469"/>
        <w:gridCol w:w="1713"/>
        <w:gridCol w:w="1698"/>
        <w:gridCol w:w="3037"/>
      </w:tblGrid>
      <w:tr w:rsidR="00671BBF" w:rsidRPr="00671BBF" w14:paraId="7461CFBA" w14:textId="77777777" w:rsidTr="005516C1">
        <w:trPr>
          <w:jc w:val="center"/>
        </w:trPr>
        <w:tc>
          <w:tcPr>
            <w:tcW w:w="9917" w:type="dxa"/>
            <w:gridSpan w:val="4"/>
            <w:shd w:val="clear" w:color="auto" w:fill="auto"/>
            <w:tcMar>
              <w:left w:w="108" w:type="dxa"/>
            </w:tcMar>
          </w:tcPr>
          <w:p w14:paraId="4B5CE091" w14:textId="77777777" w:rsidR="00671BBF" w:rsidRPr="00671BBF" w:rsidRDefault="00671BBF" w:rsidP="00671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Результаты по выявлению и развитию у воспитанников МБДОУ д/с № 32</w:t>
            </w:r>
          </w:p>
          <w:p w14:paraId="451FEA06" w14:textId="77777777" w:rsidR="00671BBF" w:rsidRPr="00671BBF" w:rsidRDefault="00671BBF" w:rsidP="00671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способностей    к интеллектуальной, творческой, физкультурно-спортивной деятельности в 2022-2023 уч. году</w:t>
            </w:r>
          </w:p>
        </w:tc>
      </w:tr>
      <w:tr w:rsidR="00671BBF" w:rsidRPr="00671BBF" w14:paraId="4F2463CA" w14:textId="77777777" w:rsidTr="005516C1">
        <w:trPr>
          <w:jc w:val="center"/>
        </w:trPr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676B13D2" w14:textId="77777777" w:rsidR="00671BBF" w:rsidRPr="00671BBF" w:rsidRDefault="00671BBF" w:rsidP="00671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Уровень и название конкурса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11E445DE" w14:textId="77777777" w:rsidR="00671BBF" w:rsidRPr="00671BBF" w:rsidRDefault="00671BBF" w:rsidP="00671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Количество участников 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7D5922AC" w14:textId="77777777" w:rsidR="00671BBF" w:rsidRPr="00671BBF" w:rsidRDefault="00671BBF" w:rsidP="00671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Результат</w:t>
            </w:r>
          </w:p>
        </w:tc>
        <w:tc>
          <w:tcPr>
            <w:tcW w:w="3037" w:type="dxa"/>
          </w:tcPr>
          <w:p w14:paraId="5F941632" w14:textId="77777777" w:rsidR="00671BBF" w:rsidRPr="00671BBF" w:rsidRDefault="00671BBF" w:rsidP="00671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ФИО педагога</w:t>
            </w:r>
          </w:p>
        </w:tc>
      </w:tr>
      <w:tr w:rsidR="00671BBF" w:rsidRPr="00671BBF" w14:paraId="4120B1A3" w14:textId="77777777" w:rsidTr="005516C1">
        <w:trPr>
          <w:jc w:val="center"/>
        </w:trPr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42151E3D" w14:textId="77777777" w:rsidR="00671BBF" w:rsidRPr="00671BBF" w:rsidRDefault="00671BBF" w:rsidP="00671BB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среди дошкольных образовательных организаций «Летопись команды ЮПИД», посвященного 9-летию </w:t>
            </w:r>
            <w:proofErr w:type="spellStart"/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ЮПИДовского</w:t>
            </w:r>
            <w:proofErr w:type="spellEnd"/>
            <w:r w:rsidRPr="00671BBF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на Дону (09.10. 2023)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3F35EC8B" w14:textId="77777777" w:rsidR="00671BBF" w:rsidRPr="00671BBF" w:rsidRDefault="00671BBF" w:rsidP="00671BB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12C056EF" w14:textId="77777777" w:rsidR="00671BBF" w:rsidRPr="00671BBF" w:rsidRDefault="00671BBF" w:rsidP="00671BB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Гран-При</w:t>
            </w:r>
          </w:p>
        </w:tc>
        <w:tc>
          <w:tcPr>
            <w:tcW w:w="3037" w:type="dxa"/>
          </w:tcPr>
          <w:p w14:paraId="77D3B868" w14:textId="77777777" w:rsidR="00671BBF" w:rsidRPr="00671BBF" w:rsidRDefault="00671BBF" w:rsidP="00671B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Александрова О.Г.</w:t>
            </w:r>
          </w:p>
          <w:p w14:paraId="105666B8" w14:textId="77777777" w:rsidR="00671BBF" w:rsidRPr="00671BBF" w:rsidRDefault="00671BBF" w:rsidP="00671B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Бикташева М.Ю.</w:t>
            </w:r>
          </w:p>
          <w:p w14:paraId="5DAF5AE9" w14:textId="77777777" w:rsidR="00671BBF" w:rsidRPr="00671BBF" w:rsidRDefault="00671BBF" w:rsidP="00671B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Коломоец Л.И.</w:t>
            </w:r>
          </w:p>
          <w:p w14:paraId="2B3F9415" w14:textId="77777777" w:rsidR="00671BBF" w:rsidRPr="00671BBF" w:rsidRDefault="00671BBF" w:rsidP="00671B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Соловьева О.А.</w:t>
            </w:r>
          </w:p>
        </w:tc>
      </w:tr>
      <w:tr w:rsidR="00671BBF" w:rsidRPr="00671BBF" w14:paraId="50FCED32" w14:textId="77777777" w:rsidTr="005516C1">
        <w:trPr>
          <w:jc w:val="center"/>
        </w:trPr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1E4B830C" w14:textId="77777777" w:rsidR="00671BBF" w:rsidRPr="00671BBF" w:rsidRDefault="00671BBF" w:rsidP="00671BB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Муниципальный этап областного смотра готовности команд юных помощников инспекторов движения ОО «ЮПИД+ЮИД-вместе за безопасные дороги» (26.10.2023)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51EF2C1D" w14:textId="77777777" w:rsidR="00671BBF" w:rsidRPr="00671BBF" w:rsidRDefault="00671BBF" w:rsidP="00671BB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5F7C3CAF" w14:textId="77777777" w:rsidR="00671BBF" w:rsidRPr="00671BBF" w:rsidRDefault="00671BBF" w:rsidP="00671B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Грамота </w:t>
            </w:r>
            <w:proofErr w:type="gramStart"/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  </w:t>
            </w: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proofErr w:type="gramEnd"/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место</w:t>
            </w:r>
          </w:p>
          <w:p w14:paraId="3C30F1D9" w14:textId="77777777" w:rsidR="00671BBF" w:rsidRPr="00671BBF" w:rsidRDefault="00671BBF" w:rsidP="00671BB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7" w:type="dxa"/>
          </w:tcPr>
          <w:p w14:paraId="3CBAD75E" w14:textId="77777777" w:rsidR="00671BBF" w:rsidRPr="00671BBF" w:rsidRDefault="00671BBF" w:rsidP="00671B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Александрова О.Г.</w:t>
            </w:r>
          </w:p>
          <w:p w14:paraId="66E4FA34" w14:textId="77777777" w:rsidR="00671BBF" w:rsidRPr="00671BBF" w:rsidRDefault="00671BBF" w:rsidP="00671B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Бикташева М.Ю.</w:t>
            </w:r>
          </w:p>
          <w:p w14:paraId="795F7A8C" w14:textId="77777777" w:rsidR="00671BBF" w:rsidRPr="00671BBF" w:rsidRDefault="00671BBF" w:rsidP="00671B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Горбоконь</w:t>
            </w:r>
            <w:proofErr w:type="spellEnd"/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Л.В.</w:t>
            </w:r>
          </w:p>
          <w:p w14:paraId="5EED4F02" w14:textId="77777777" w:rsidR="00671BBF" w:rsidRPr="00671BBF" w:rsidRDefault="00671BBF" w:rsidP="00671B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Шкуропат</w:t>
            </w:r>
            <w:proofErr w:type="spellEnd"/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Т.В.</w:t>
            </w:r>
          </w:p>
        </w:tc>
      </w:tr>
      <w:tr w:rsidR="00671BBF" w:rsidRPr="00671BBF" w14:paraId="596A6FD9" w14:textId="77777777" w:rsidTr="005516C1">
        <w:trPr>
          <w:jc w:val="center"/>
        </w:trPr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12247F78" w14:textId="77777777" w:rsidR="00671BBF" w:rsidRPr="00671BBF" w:rsidRDefault="00671BBF" w:rsidP="00671B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XI</w:t>
            </w: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городской конкурс </w:t>
            </w: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эстрадной песни “Планета Детства» (02.11.2023)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1D3ACC14" w14:textId="77777777" w:rsidR="00671BBF" w:rsidRPr="00671BBF" w:rsidRDefault="00671BBF" w:rsidP="00671B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15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73B3D88E" w14:textId="77777777" w:rsidR="00671BBF" w:rsidRPr="00671BBF" w:rsidRDefault="00671BBF" w:rsidP="00671B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Диплом </w:t>
            </w: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степени</w:t>
            </w:r>
          </w:p>
          <w:p w14:paraId="5587AFC1" w14:textId="77777777" w:rsidR="00671BBF" w:rsidRPr="00671BBF" w:rsidRDefault="00671BBF" w:rsidP="00671B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Диплом </w:t>
            </w: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III</w:t>
            </w: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степени</w:t>
            </w:r>
          </w:p>
        </w:tc>
        <w:tc>
          <w:tcPr>
            <w:tcW w:w="3037" w:type="dxa"/>
          </w:tcPr>
          <w:p w14:paraId="516E55CE" w14:textId="77777777" w:rsidR="00671BBF" w:rsidRPr="00671BBF" w:rsidRDefault="00671BBF" w:rsidP="00671B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Хренова О.Г.</w:t>
            </w:r>
          </w:p>
          <w:p w14:paraId="10DE9FBF" w14:textId="77777777" w:rsidR="00671BBF" w:rsidRPr="00671BBF" w:rsidRDefault="00671BBF" w:rsidP="00671B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Александрова О.Г.</w:t>
            </w:r>
          </w:p>
          <w:p w14:paraId="47A3290B" w14:textId="77777777" w:rsidR="00671BBF" w:rsidRPr="00671BBF" w:rsidRDefault="00671BBF" w:rsidP="00671BB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671BBF" w:rsidRPr="00671BBF" w14:paraId="3914E25F" w14:textId="77777777" w:rsidTr="005516C1">
        <w:trPr>
          <w:jc w:val="center"/>
        </w:trPr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6351C467" w14:textId="77777777" w:rsidR="00671BBF" w:rsidRPr="00671BBF" w:rsidRDefault="00671BBF" w:rsidP="00671BB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Городской конкурс изобразительного искусства «Я рисую для тебя, А.П. Чехов» 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52E884D3" w14:textId="77777777" w:rsidR="00671BBF" w:rsidRPr="00671BBF" w:rsidRDefault="00671BBF" w:rsidP="00671BB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3D3C7196" w14:textId="77777777" w:rsidR="00671BBF" w:rsidRPr="00671BBF" w:rsidRDefault="00671BBF" w:rsidP="00671B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Диплом </w:t>
            </w: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III</w:t>
            </w: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степени</w:t>
            </w:r>
          </w:p>
        </w:tc>
        <w:tc>
          <w:tcPr>
            <w:tcW w:w="3037" w:type="dxa"/>
          </w:tcPr>
          <w:p w14:paraId="52DE66A6" w14:textId="77777777" w:rsidR="00671BBF" w:rsidRPr="00671BBF" w:rsidRDefault="00671BBF" w:rsidP="00671B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Конева Н.В.</w:t>
            </w:r>
          </w:p>
        </w:tc>
      </w:tr>
      <w:tr w:rsidR="00671BBF" w:rsidRPr="00671BBF" w14:paraId="50D04E67" w14:textId="77777777" w:rsidTr="005516C1">
        <w:trPr>
          <w:jc w:val="center"/>
        </w:trPr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713D17D9" w14:textId="77777777" w:rsidR="00671BBF" w:rsidRPr="00671BBF" w:rsidRDefault="00671BBF" w:rsidP="00671BB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671BBF">
              <w:rPr>
                <w:rFonts w:ascii="Times New Roman" w:hAnsi="Times New Roman"/>
                <w:sz w:val="24"/>
                <w:szCs w:val="24"/>
              </w:rPr>
              <w:t>Городской творческий фестивале-конкурсе детского творчества «Музыка и детство!», посвящённого Международному Дню Музыки. (24.10.2023)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4FC8C8A8" w14:textId="77777777" w:rsidR="00671BBF" w:rsidRPr="00671BBF" w:rsidRDefault="00671BBF" w:rsidP="00671B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64C6B35D" w14:textId="77777777" w:rsidR="00671BBF" w:rsidRPr="00671BBF" w:rsidRDefault="00671BBF" w:rsidP="00671B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hAnsi="Times New Roman"/>
                <w:sz w:val="24"/>
                <w:szCs w:val="24"/>
              </w:rPr>
              <w:t>Диплом III степени.</w:t>
            </w:r>
          </w:p>
        </w:tc>
        <w:tc>
          <w:tcPr>
            <w:tcW w:w="3037" w:type="dxa"/>
          </w:tcPr>
          <w:p w14:paraId="35DBEAED" w14:textId="77777777" w:rsidR="00671BBF" w:rsidRPr="00671BBF" w:rsidRDefault="00671BBF" w:rsidP="00671B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hAnsi="Times New Roman"/>
                <w:sz w:val="24"/>
                <w:szCs w:val="24"/>
              </w:rPr>
              <w:t>Александрова О.В.</w:t>
            </w:r>
          </w:p>
        </w:tc>
      </w:tr>
      <w:tr w:rsidR="00671BBF" w:rsidRPr="00671BBF" w14:paraId="2C5FDE16" w14:textId="77777777" w:rsidTr="005516C1">
        <w:trPr>
          <w:jc w:val="center"/>
        </w:trPr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625CAA1F" w14:textId="77777777" w:rsidR="00671BBF" w:rsidRPr="00671BBF" w:rsidRDefault="00671BBF" w:rsidP="00671BB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hAnsi="Times New Roman"/>
                <w:sz w:val="24"/>
                <w:szCs w:val="24"/>
              </w:rPr>
              <w:t xml:space="preserve">Городской конкурс детского творчества. «Таганрог – город моей </w:t>
            </w:r>
            <w:proofErr w:type="gramStart"/>
            <w:r w:rsidRPr="00671BBF">
              <w:rPr>
                <w:rFonts w:ascii="Times New Roman" w:hAnsi="Times New Roman"/>
                <w:sz w:val="24"/>
                <w:szCs w:val="24"/>
              </w:rPr>
              <w:t>мечты»(</w:t>
            </w:r>
            <w:proofErr w:type="gramEnd"/>
            <w:r w:rsidRPr="00671BBF">
              <w:rPr>
                <w:rFonts w:ascii="Times New Roman" w:hAnsi="Times New Roman"/>
                <w:sz w:val="24"/>
                <w:szCs w:val="24"/>
              </w:rPr>
              <w:t>2023)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17F745E6" w14:textId="77777777" w:rsidR="00671BBF" w:rsidRPr="00671BBF" w:rsidRDefault="00671BBF" w:rsidP="00671B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671BBF">
              <w:rPr>
                <w:rFonts w:ascii="Times New Roman" w:hAnsi="Times New Roman"/>
                <w:sz w:val="24"/>
                <w:szCs w:val="24"/>
              </w:rPr>
              <w:t xml:space="preserve">1 человек 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04414BD8" w14:textId="77777777" w:rsidR="00671BBF" w:rsidRPr="00671BBF" w:rsidRDefault="00671BBF" w:rsidP="00671B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671BBF">
              <w:rPr>
                <w:rFonts w:ascii="Times New Roman" w:hAnsi="Times New Roman"/>
                <w:sz w:val="24"/>
                <w:szCs w:val="24"/>
              </w:rPr>
              <w:t>Диплом 1 место.</w:t>
            </w:r>
          </w:p>
        </w:tc>
        <w:tc>
          <w:tcPr>
            <w:tcW w:w="3037" w:type="dxa"/>
          </w:tcPr>
          <w:p w14:paraId="5807554A" w14:textId="77777777" w:rsidR="00671BBF" w:rsidRPr="00671BBF" w:rsidRDefault="00671BBF" w:rsidP="00671B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671BBF">
              <w:rPr>
                <w:rFonts w:ascii="Times New Roman" w:hAnsi="Times New Roman"/>
                <w:sz w:val="24"/>
                <w:szCs w:val="24"/>
              </w:rPr>
              <w:t>Бикташева М.Ю.</w:t>
            </w:r>
          </w:p>
        </w:tc>
      </w:tr>
      <w:tr w:rsidR="00671BBF" w:rsidRPr="00671BBF" w14:paraId="17AA4D35" w14:textId="77777777" w:rsidTr="005516C1">
        <w:trPr>
          <w:jc w:val="center"/>
        </w:trPr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74D7C28A" w14:textId="77777777" w:rsidR="00671BBF" w:rsidRPr="00671BBF" w:rsidRDefault="00671BBF" w:rsidP="00671BBF">
            <w:pPr>
              <w:spacing w:after="0"/>
              <w:rPr>
                <w:rFonts w:ascii="Times New Roman" w:hAnsi="Times New Roman" w:cs="Times New Roman"/>
              </w:rPr>
            </w:pPr>
            <w:r w:rsidRPr="00671BBF">
              <w:rPr>
                <w:rFonts w:ascii="Times New Roman" w:hAnsi="Times New Roman" w:cs="Times New Roman"/>
              </w:rPr>
              <w:t xml:space="preserve">Городская </w:t>
            </w:r>
            <w:proofErr w:type="spellStart"/>
            <w:r w:rsidRPr="00671BBF">
              <w:rPr>
                <w:rFonts w:ascii="Times New Roman" w:hAnsi="Times New Roman" w:cs="Times New Roman"/>
              </w:rPr>
              <w:t>фотоакция</w:t>
            </w:r>
            <w:proofErr w:type="spellEnd"/>
            <w:r w:rsidRPr="00671BBF">
              <w:rPr>
                <w:rFonts w:ascii="Times New Roman" w:hAnsi="Times New Roman" w:cs="Times New Roman"/>
              </w:rPr>
              <w:t xml:space="preserve"> «Фотоколлаж»- «Флаг моей России»</w:t>
            </w:r>
          </w:p>
          <w:p w14:paraId="144F0C17" w14:textId="77777777" w:rsidR="00671BBF" w:rsidRPr="00671BBF" w:rsidRDefault="00671BBF" w:rsidP="00671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378F8DD2" w14:textId="77777777" w:rsidR="00671BBF" w:rsidRPr="00671BBF" w:rsidRDefault="00671BBF" w:rsidP="00671BBF">
            <w:pPr>
              <w:rPr>
                <w:rFonts w:ascii="Times New Roman" w:hAnsi="Times New Roman"/>
                <w:sz w:val="24"/>
                <w:szCs w:val="24"/>
              </w:rPr>
            </w:pPr>
            <w:r w:rsidRPr="00671BBF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1940855C" w14:textId="77777777" w:rsidR="00671BBF" w:rsidRPr="00671BBF" w:rsidRDefault="00671BBF" w:rsidP="00671BBF">
            <w:pPr>
              <w:rPr>
                <w:rFonts w:ascii="Times New Roman" w:hAnsi="Times New Roman"/>
                <w:sz w:val="24"/>
                <w:szCs w:val="24"/>
              </w:rPr>
            </w:pPr>
            <w:r w:rsidRPr="00671BBF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3037" w:type="dxa"/>
          </w:tcPr>
          <w:p w14:paraId="5B48EC9E" w14:textId="77777777" w:rsidR="00671BBF" w:rsidRPr="00671BBF" w:rsidRDefault="00671BBF" w:rsidP="00671BBF">
            <w:pPr>
              <w:rPr>
                <w:rFonts w:ascii="Times New Roman" w:hAnsi="Times New Roman"/>
                <w:sz w:val="24"/>
                <w:szCs w:val="24"/>
              </w:rPr>
            </w:pPr>
            <w:r w:rsidRPr="00671BBF">
              <w:rPr>
                <w:rFonts w:ascii="Times New Roman" w:hAnsi="Times New Roman"/>
                <w:sz w:val="24"/>
                <w:szCs w:val="24"/>
              </w:rPr>
              <w:t>Сенцова О.А.</w:t>
            </w:r>
          </w:p>
        </w:tc>
      </w:tr>
      <w:tr w:rsidR="00671BBF" w:rsidRPr="00671BBF" w14:paraId="55269E26" w14:textId="77777777" w:rsidTr="005516C1">
        <w:trPr>
          <w:jc w:val="center"/>
        </w:trPr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7B609BA1" w14:textId="77777777" w:rsidR="00671BBF" w:rsidRPr="00671BBF" w:rsidRDefault="00671BBF" w:rsidP="00671BB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hAnsi="Times New Roman"/>
                <w:sz w:val="24"/>
                <w:szCs w:val="24"/>
              </w:rPr>
              <w:t>XII городской конкурс семейного творчества «Счастливы вместе» (2024)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443F643A" w14:textId="77777777" w:rsidR="00671BBF" w:rsidRPr="00671BBF" w:rsidRDefault="00671BBF" w:rsidP="00671BB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4EF4DEE9" w14:textId="77777777" w:rsidR="00671BBF" w:rsidRPr="00671BBF" w:rsidRDefault="00671BBF" w:rsidP="00671BBF">
            <w:pPr>
              <w:spacing w:after="0" w:line="256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1BBF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  <w:p w14:paraId="23186252" w14:textId="77777777" w:rsidR="00671BBF" w:rsidRPr="00671BBF" w:rsidRDefault="00671BBF" w:rsidP="00671B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3037" w:type="dxa"/>
          </w:tcPr>
          <w:p w14:paraId="798096D0" w14:textId="77777777" w:rsidR="00671BBF" w:rsidRPr="00671BBF" w:rsidRDefault="00671BBF" w:rsidP="00671BB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hAnsi="Times New Roman"/>
                <w:sz w:val="24"/>
                <w:szCs w:val="24"/>
              </w:rPr>
              <w:t>Бикташева М.Ю.</w:t>
            </w:r>
          </w:p>
        </w:tc>
      </w:tr>
      <w:tr w:rsidR="00671BBF" w:rsidRPr="00671BBF" w14:paraId="68236CD4" w14:textId="77777777" w:rsidTr="005516C1">
        <w:trPr>
          <w:jc w:val="center"/>
        </w:trPr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458E09EC" w14:textId="77777777" w:rsidR="00671BBF" w:rsidRPr="00671BBF" w:rsidRDefault="00671BBF" w:rsidP="00671BBF">
            <w:pPr>
              <w:rPr>
                <w:rFonts w:ascii="Times New Roman" w:hAnsi="Times New Roman"/>
                <w:sz w:val="24"/>
                <w:szCs w:val="24"/>
              </w:rPr>
            </w:pPr>
            <w:r w:rsidRPr="00671BBF">
              <w:rPr>
                <w:rFonts w:ascii="Times New Roman" w:hAnsi="Times New Roman"/>
                <w:sz w:val="24"/>
                <w:szCs w:val="24"/>
              </w:rPr>
              <w:t>XVIII городской фестиваль -конкурс хореографического искусства «Птица счастья 2024» (апрель 2024)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751F6EB5" w14:textId="77777777" w:rsidR="00671BBF" w:rsidRPr="00671BBF" w:rsidRDefault="00671BBF" w:rsidP="00671BBF">
            <w:pPr>
              <w:rPr>
                <w:rFonts w:ascii="Times New Roman" w:hAnsi="Times New Roman"/>
                <w:sz w:val="24"/>
                <w:szCs w:val="24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51E71D00" w14:textId="77777777" w:rsidR="00671BBF" w:rsidRPr="00671BBF" w:rsidRDefault="00671BBF" w:rsidP="00671BBF">
            <w:pPr>
              <w:spacing w:after="0" w:line="256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Диплом 1 место</w:t>
            </w:r>
          </w:p>
        </w:tc>
        <w:tc>
          <w:tcPr>
            <w:tcW w:w="3037" w:type="dxa"/>
          </w:tcPr>
          <w:p w14:paraId="2A505D98" w14:textId="77777777" w:rsidR="00671BBF" w:rsidRPr="00671BBF" w:rsidRDefault="00671BBF" w:rsidP="00671BBF">
            <w:pPr>
              <w:rPr>
                <w:rFonts w:ascii="Times New Roman" w:hAnsi="Times New Roman"/>
                <w:sz w:val="24"/>
                <w:szCs w:val="24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Александрова О.В.</w:t>
            </w:r>
          </w:p>
        </w:tc>
      </w:tr>
      <w:tr w:rsidR="00671BBF" w:rsidRPr="00671BBF" w14:paraId="2401D46F" w14:textId="77777777" w:rsidTr="005516C1">
        <w:trPr>
          <w:jc w:val="center"/>
        </w:trPr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3212EE56" w14:textId="77777777" w:rsidR="00671BBF" w:rsidRPr="00671BBF" w:rsidRDefault="00671BBF" w:rsidP="00671BBF">
            <w:pPr>
              <w:spacing w:after="0"/>
              <w:rPr>
                <w:rFonts w:ascii="Times New Roman" w:hAnsi="Times New Roman" w:cs="Times New Roman"/>
              </w:rPr>
            </w:pPr>
            <w:r w:rsidRPr="00671BBF">
              <w:rPr>
                <w:rFonts w:ascii="Times New Roman" w:hAnsi="Times New Roman" w:cs="Times New Roman"/>
                <w:lang w:val="en-US"/>
              </w:rPr>
              <w:t>II</w:t>
            </w:r>
            <w:r w:rsidRPr="00671BBF">
              <w:rPr>
                <w:rFonts w:ascii="Times New Roman" w:hAnsi="Times New Roman" w:cs="Times New Roman"/>
              </w:rPr>
              <w:t xml:space="preserve"> городской фестиваль-конкурс видеороликов и фотографий «Папа может все, что угодно» (октябрь 2023)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1B4E339C" w14:textId="77777777" w:rsidR="00671BBF" w:rsidRPr="00671BBF" w:rsidRDefault="00671BBF" w:rsidP="00671BB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221E9D66" w14:textId="77777777" w:rsidR="00671BBF" w:rsidRPr="00671BBF" w:rsidRDefault="00671BBF" w:rsidP="00671BBF">
            <w:pPr>
              <w:spacing w:after="0" w:line="256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Диплом 1 место</w:t>
            </w:r>
          </w:p>
        </w:tc>
        <w:tc>
          <w:tcPr>
            <w:tcW w:w="3037" w:type="dxa"/>
          </w:tcPr>
          <w:p w14:paraId="0B890E9A" w14:textId="77777777" w:rsidR="00671BBF" w:rsidRPr="00671BBF" w:rsidRDefault="00671BBF" w:rsidP="00671BB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Соловьева О.А.</w:t>
            </w:r>
          </w:p>
        </w:tc>
      </w:tr>
      <w:tr w:rsidR="00671BBF" w:rsidRPr="00671BBF" w14:paraId="7B704F1A" w14:textId="77777777" w:rsidTr="005516C1">
        <w:trPr>
          <w:jc w:val="center"/>
        </w:trPr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753F596C" w14:textId="77777777" w:rsidR="00671BBF" w:rsidRPr="00671BBF" w:rsidRDefault="00671BBF" w:rsidP="00671BBF">
            <w:pPr>
              <w:spacing w:after="0"/>
              <w:rPr>
                <w:rFonts w:ascii="Times New Roman" w:hAnsi="Times New Roman" w:cs="Times New Roman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IV открытый городской конкурс «</w:t>
            </w:r>
            <w:proofErr w:type="spellStart"/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-Баты» для детей и подростков (февраль 2024)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1A567FCB" w14:textId="77777777" w:rsidR="00671BBF" w:rsidRPr="00671BBF" w:rsidRDefault="00671BBF" w:rsidP="00671BB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03715675" w14:textId="77777777" w:rsidR="00671BBF" w:rsidRPr="00671BBF" w:rsidRDefault="00671BBF" w:rsidP="00671BBF">
            <w:pPr>
              <w:spacing w:after="0" w:line="256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Диплом участника</w:t>
            </w:r>
          </w:p>
        </w:tc>
        <w:tc>
          <w:tcPr>
            <w:tcW w:w="3037" w:type="dxa"/>
          </w:tcPr>
          <w:p w14:paraId="2E0E7376" w14:textId="77777777" w:rsidR="00671BBF" w:rsidRPr="00671BBF" w:rsidRDefault="00671BBF" w:rsidP="00671BB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Панченко В.А.</w:t>
            </w:r>
          </w:p>
        </w:tc>
      </w:tr>
      <w:tr w:rsidR="00671BBF" w:rsidRPr="00671BBF" w14:paraId="044B34BB" w14:textId="77777777" w:rsidTr="005516C1">
        <w:trPr>
          <w:jc w:val="center"/>
        </w:trPr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1E97A576" w14:textId="77777777" w:rsidR="00671BBF" w:rsidRPr="00671BBF" w:rsidRDefault="00671BBF" w:rsidP="00671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Pr="00671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Международного экологического форума «Изменение климата глазами детей-2024» (20.05.2024)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3AB37403" w14:textId="77777777" w:rsidR="00671BBF" w:rsidRPr="00671BBF" w:rsidRDefault="00671BBF" w:rsidP="00671BB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11767042" w14:textId="77777777" w:rsidR="00671BBF" w:rsidRPr="00671BBF" w:rsidRDefault="00671BBF" w:rsidP="00671BBF">
            <w:pPr>
              <w:spacing w:after="0" w:line="256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Диплом 2 место</w:t>
            </w:r>
          </w:p>
        </w:tc>
        <w:tc>
          <w:tcPr>
            <w:tcW w:w="3037" w:type="dxa"/>
          </w:tcPr>
          <w:p w14:paraId="07BD4D4D" w14:textId="77777777" w:rsidR="00671BBF" w:rsidRPr="00671BBF" w:rsidRDefault="00671BBF" w:rsidP="00671BB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Соловьева О.А.</w:t>
            </w:r>
          </w:p>
        </w:tc>
      </w:tr>
      <w:tr w:rsidR="00671BBF" w:rsidRPr="00671BBF" w14:paraId="46F3CE9F" w14:textId="77777777" w:rsidTr="005516C1">
        <w:trPr>
          <w:jc w:val="center"/>
        </w:trPr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54328E6C" w14:textId="77777777" w:rsidR="00671BBF" w:rsidRPr="00671BBF" w:rsidRDefault="00671BBF" w:rsidP="00671BB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hAnsi="Times New Roman"/>
                <w:sz w:val="24"/>
                <w:szCs w:val="24"/>
              </w:rPr>
              <w:t>Всероссийский детский конкурс поделок из конструктора «Я-изобретатель!» (15.11.2023)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328EB0AF" w14:textId="77777777" w:rsidR="00671BBF" w:rsidRPr="00671BBF" w:rsidRDefault="00671BBF" w:rsidP="00671B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271CEF2F" w14:textId="77777777" w:rsidR="00671BBF" w:rsidRPr="00671BBF" w:rsidRDefault="00671BBF" w:rsidP="00671B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671BBF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  <w:tc>
          <w:tcPr>
            <w:tcW w:w="3037" w:type="dxa"/>
          </w:tcPr>
          <w:p w14:paraId="1C10AE1A" w14:textId="77777777" w:rsidR="00671BBF" w:rsidRPr="00671BBF" w:rsidRDefault="00671BBF" w:rsidP="00671B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Голубева А.К.</w:t>
            </w:r>
          </w:p>
        </w:tc>
      </w:tr>
      <w:tr w:rsidR="00671BBF" w:rsidRPr="00671BBF" w14:paraId="560AFCD3" w14:textId="77777777" w:rsidTr="005516C1">
        <w:trPr>
          <w:jc w:val="center"/>
        </w:trPr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124A85ED" w14:textId="77777777" w:rsidR="00671BBF" w:rsidRPr="00671BBF" w:rsidRDefault="00671BBF" w:rsidP="0067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1BBF">
              <w:rPr>
                <w:rFonts w:ascii="Times New Roman" w:hAnsi="Times New Roman"/>
                <w:sz w:val="24"/>
                <w:szCs w:val="24"/>
              </w:rPr>
              <w:t xml:space="preserve">Всероссийский детский творческий конкурс, посвященный Дню народного </w:t>
            </w:r>
            <w:r w:rsidRPr="00671BBF">
              <w:rPr>
                <w:rFonts w:ascii="Times New Roman" w:hAnsi="Times New Roman"/>
                <w:sz w:val="24"/>
                <w:szCs w:val="24"/>
              </w:rPr>
              <w:lastRenderedPageBreak/>
              <w:t>единства «У России много лиц»</w:t>
            </w:r>
          </w:p>
          <w:p w14:paraId="5000989B" w14:textId="77777777" w:rsidR="00671BBF" w:rsidRPr="00671BBF" w:rsidRDefault="00671BBF" w:rsidP="00671BB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671BBF">
              <w:rPr>
                <w:rFonts w:ascii="Times New Roman" w:hAnsi="Times New Roman"/>
                <w:sz w:val="24"/>
                <w:szCs w:val="24"/>
              </w:rPr>
              <w:t>(08.11.2023)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41EB6566" w14:textId="77777777" w:rsidR="00671BBF" w:rsidRPr="00671BBF" w:rsidRDefault="00671BBF" w:rsidP="00671B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7E9DD3E4" w14:textId="77777777" w:rsidR="00671BBF" w:rsidRPr="00671BBF" w:rsidRDefault="00671BBF" w:rsidP="00671B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671BBF"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</w:tc>
        <w:tc>
          <w:tcPr>
            <w:tcW w:w="3037" w:type="dxa"/>
          </w:tcPr>
          <w:p w14:paraId="07D6C9DE" w14:textId="77777777" w:rsidR="00671BBF" w:rsidRPr="00671BBF" w:rsidRDefault="00671BBF" w:rsidP="00671B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Голубева А.К.</w:t>
            </w:r>
          </w:p>
        </w:tc>
      </w:tr>
      <w:tr w:rsidR="00671BBF" w:rsidRPr="00671BBF" w14:paraId="0FD929E6" w14:textId="77777777" w:rsidTr="005516C1">
        <w:trPr>
          <w:jc w:val="center"/>
        </w:trPr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7E9206D0" w14:textId="77777777" w:rsidR="00671BBF" w:rsidRPr="00671BBF" w:rsidRDefault="00671BBF" w:rsidP="00671BBF">
            <w:pPr>
              <w:rPr>
                <w:rFonts w:ascii="Times New Roman" w:hAnsi="Times New Roman"/>
                <w:sz w:val="24"/>
                <w:szCs w:val="24"/>
              </w:rPr>
            </w:pPr>
            <w:r w:rsidRPr="00671BBF">
              <w:rPr>
                <w:rFonts w:cs="Times New Roman"/>
                <w:sz w:val="24"/>
                <w:szCs w:val="24"/>
              </w:rPr>
              <w:t xml:space="preserve"> </w:t>
            </w:r>
            <w:r w:rsidRPr="00671BBF">
              <w:rPr>
                <w:rFonts w:ascii="Times New Roman" w:hAnsi="Times New Roman"/>
                <w:sz w:val="24"/>
                <w:szCs w:val="24"/>
              </w:rPr>
              <w:t>Всероссийский детский творческий конкурс рисунков «Письмо желаний» (06.12.2023)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431C4370" w14:textId="77777777" w:rsidR="00671BBF" w:rsidRPr="00671BBF" w:rsidRDefault="00671BBF" w:rsidP="00671BBF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2E53EC7E" w14:textId="77777777" w:rsidR="00671BBF" w:rsidRPr="00671BBF" w:rsidRDefault="00671BBF" w:rsidP="00671BBF">
            <w:pPr>
              <w:rPr>
                <w:rFonts w:ascii="Times New Roman" w:hAnsi="Times New Roman"/>
                <w:sz w:val="24"/>
                <w:szCs w:val="24"/>
              </w:rPr>
            </w:pPr>
            <w:r w:rsidRPr="00671BBF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  <w:tc>
          <w:tcPr>
            <w:tcW w:w="3037" w:type="dxa"/>
          </w:tcPr>
          <w:p w14:paraId="64A45837" w14:textId="77777777" w:rsidR="00671BBF" w:rsidRPr="00671BBF" w:rsidRDefault="00671BBF" w:rsidP="00671BBF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Корж М.Э.</w:t>
            </w:r>
          </w:p>
        </w:tc>
      </w:tr>
      <w:tr w:rsidR="00671BBF" w:rsidRPr="00671BBF" w14:paraId="6EACC5DC" w14:textId="77777777" w:rsidTr="005516C1">
        <w:trPr>
          <w:jc w:val="center"/>
        </w:trPr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19290FF5" w14:textId="77777777" w:rsidR="00671BBF" w:rsidRPr="00671BBF" w:rsidRDefault="00671BBF" w:rsidP="00671BBF">
            <w:pPr>
              <w:rPr>
                <w:rFonts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</w:rPr>
              <w:t>Всероссийский творческий конкурс «Декоративно-прикладное творчество.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5755F4B5" w14:textId="77777777" w:rsidR="00671BBF" w:rsidRPr="00671BBF" w:rsidRDefault="00671BBF" w:rsidP="00671BBF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1799A144" w14:textId="77777777" w:rsidR="00671BBF" w:rsidRPr="00671BBF" w:rsidRDefault="00671BBF" w:rsidP="00671BBF">
            <w:pPr>
              <w:rPr>
                <w:rFonts w:ascii="Times New Roman" w:hAnsi="Times New Roman"/>
                <w:sz w:val="24"/>
                <w:szCs w:val="24"/>
              </w:rPr>
            </w:pPr>
            <w:r w:rsidRPr="00671BBF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  <w:tc>
          <w:tcPr>
            <w:tcW w:w="3037" w:type="dxa"/>
          </w:tcPr>
          <w:p w14:paraId="7BCC7B8D" w14:textId="77777777" w:rsidR="00671BBF" w:rsidRPr="00671BBF" w:rsidRDefault="00671BBF" w:rsidP="00671BBF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Сенцова О.А.</w:t>
            </w:r>
          </w:p>
        </w:tc>
      </w:tr>
      <w:tr w:rsidR="00671BBF" w:rsidRPr="00671BBF" w14:paraId="32008517" w14:textId="77777777" w:rsidTr="005516C1">
        <w:trPr>
          <w:jc w:val="center"/>
        </w:trPr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752F69A7" w14:textId="77777777" w:rsidR="00671BBF" w:rsidRPr="00671BBF" w:rsidRDefault="00671BBF" w:rsidP="00671BBF">
            <w:pPr>
              <w:rPr>
                <w:rFonts w:ascii="Times New Roman" w:hAnsi="Times New Roman" w:cs="Times New Roman"/>
              </w:rPr>
            </w:pPr>
            <w:r w:rsidRPr="00671BBF">
              <w:rPr>
                <w:rFonts w:ascii="Times New Roman" w:hAnsi="Times New Roman" w:cs="Times New Roman"/>
              </w:rPr>
              <w:t>Всероссийский фестиваль исследовательских, методических и творческих работ «Моя отчизна»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36F518B1" w14:textId="77777777" w:rsidR="00671BBF" w:rsidRPr="00671BBF" w:rsidRDefault="00671BBF" w:rsidP="00671BBF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73C0FCDD" w14:textId="77777777" w:rsidR="00671BBF" w:rsidRPr="00671BBF" w:rsidRDefault="00671BBF" w:rsidP="00671BBF">
            <w:pPr>
              <w:rPr>
                <w:rFonts w:ascii="Times New Roman" w:hAnsi="Times New Roman"/>
                <w:sz w:val="24"/>
                <w:szCs w:val="24"/>
              </w:rPr>
            </w:pPr>
            <w:r w:rsidRPr="00671BBF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  <w:tc>
          <w:tcPr>
            <w:tcW w:w="3037" w:type="dxa"/>
          </w:tcPr>
          <w:p w14:paraId="4DB19DD3" w14:textId="77777777" w:rsidR="00671BBF" w:rsidRPr="00671BBF" w:rsidRDefault="00671BBF" w:rsidP="00671BBF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Конева Н.В.</w:t>
            </w:r>
          </w:p>
        </w:tc>
      </w:tr>
      <w:tr w:rsidR="00671BBF" w:rsidRPr="00671BBF" w14:paraId="1BBCEA3D" w14:textId="77777777" w:rsidTr="005516C1">
        <w:trPr>
          <w:jc w:val="center"/>
        </w:trPr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58FE8A3D" w14:textId="77777777" w:rsidR="00671BBF" w:rsidRPr="00671BBF" w:rsidRDefault="00671BBF" w:rsidP="00671BBF">
            <w:pPr>
              <w:rPr>
                <w:rFonts w:ascii="Times New Roman" w:hAnsi="Times New Roman" w:cs="Times New Roman"/>
              </w:rPr>
            </w:pPr>
            <w:r w:rsidRPr="00671BBF">
              <w:rPr>
                <w:rFonts w:ascii="Times New Roman" w:hAnsi="Times New Roman" w:cs="Times New Roman"/>
              </w:rPr>
              <w:t>Всероссийский конкурс для детей и молодежи Творчество и интеллект, «Дарите книги с любовью». (14.02.2024)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380A198E" w14:textId="77777777" w:rsidR="00671BBF" w:rsidRPr="00671BBF" w:rsidRDefault="00671BBF" w:rsidP="00671BBF">
            <w:pPr>
              <w:rPr>
                <w:rFonts w:ascii="Times New Roman" w:hAnsi="Times New Roman" w:cs="Times New Roman"/>
              </w:rPr>
            </w:pPr>
            <w:r w:rsidRPr="00671BB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76833CCA" w14:textId="77777777" w:rsidR="00671BBF" w:rsidRPr="00671BBF" w:rsidRDefault="00671BBF" w:rsidP="00671BBF">
            <w:pPr>
              <w:rPr>
                <w:rFonts w:ascii="Times New Roman" w:hAnsi="Times New Roman" w:cs="Times New Roman"/>
              </w:rPr>
            </w:pPr>
            <w:r w:rsidRPr="00671BBF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3037" w:type="dxa"/>
          </w:tcPr>
          <w:p w14:paraId="23C01A47" w14:textId="77777777" w:rsidR="00671BBF" w:rsidRPr="00671BBF" w:rsidRDefault="00671BBF" w:rsidP="00671BBF">
            <w:pPr>
              <w:rPr>
                <w:rFonts w:ascii="Times New Roman" w:hAnsi="Times New Roman" w:cs="Times New Roman"/>
              </w:rPr>
            </w:pPr>
            <w:r w:rsidRPr="00671BBF">
              <w:rPr>
                <w:rFonts w:ascii="Times New Roman" w:hAnsi="Times New Roman" w:cs="Times New Roman"/>
              </w:rPr>
              <w:t>Языкова И.А.</w:t>
            </w:r>
          </w:p>
        </w:tc>
      </w:tr>
      <w:tr w:rsidR="00671BBF" w:rsidRPr="00671BBF" w14:paraId="7099F4B7" w14:textId="77777777" w:rsidTr="005516C1">
        <w:trPr>
          <w:jc w:val="center"/>
        </w:trPr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3972F4D6" w14:textId="77777777" w:rsidR="00671BBF" w:rsidRPr="00671BBF" w:rsidRDefault="00671BBF" w:rsidP="00671B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BBF">
              <w:rPr>
                <w:rFonts w:ascii="Times New Roman" w:hAnsi="Times New Roman" w:cs="Times New Roman"/>
              </w:rPr>
              <w:t>Всероссийский конкурс для детей и молодежи Творчество и интеллект, «У новогодней елки». (декабрь 2023)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0A2784F2" w14:textId="77777777" w:rsidR="00671BBF" w:rsidRPr="00671BBF" w:rsidRDefault="00671BBF" w:rsidP="00671BBF">
            <w:pPr>
              <w:rPr>
                <w:rFonts w:ascii="Times New Roman" w:hAnsi="Times New Roman" w:cs="Times New Roman"/>
              </w:rPr>
            </w:pPr>
            <w:r w:rsidRPr="00671BB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2923EB2B" w14:textId="77777777" w:rsidR="00671BBF" w:rsidRPr="00671BBF" w:rsidRDefault="00671BBF" w:rsidP="00671BBF">
            <w:pPr>
              <w:jc w:val="center"/>
              <w:rPr>
                <w:rFonts w:ascii="Times New Roman" w:hAnsi="Times New Roman" w:cs="Times New Roman"/>
              </w:rPr>
            </w:pPr>
            <w:r w:rsidRPr="00671BBF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3037" w:type="dxa"/>
          </w:tcPr>
          <w:p w14:paraId="62018D63" w14:textId="77777777" w:rsidR="00671BBF" w:rsidRPr="00671BBF" w:rsidRDefault="00671BBF" w:rsidP="00671BBF">
            <w:pPr>
              <w:rPr>
                <w:rFonts w:ascii="Times New Roman" w:hAnsi="Times New Roman" w:cs="Times New Roman"/>
              </w:rPr>
            </w:pPr>
            <w:r w:rsidRPr="00671BBF">
              <w:rPr>
                <w:rFonts w:ascii="Times New Roman" w:hAnsi="Times New Roman" w:cs="Times New Roman"/>
              </w:rPr>
              <w:t>Языкова И.А.</w:t>
            </w:r>
          </w:p>
        </w:tc>
      </w:tr>
      <w:tr w:rsidR="00671BBF" w:rsidRPr="00671BBF" w14:paraId="27A3A20B" w14:textId="77777777" w:rsidTr="005516C1">
        <w:trPr>
          <w:jc w:val="center"/>
        </w:trPr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5D4E03F2" w14:textId="77777777" w:rsidR="00671BBF" w:rsidRPr="00671BBF" w:rsidRDefault="00671BBF" w:rsidP="00671BB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Международный ежемесячный конкурс «Лучший сценарий праздника» 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14FA314F" w14:textId="77777777" w:rsidR="00671BBF" w:rsidRPr="00671BBF" w:rsidRDefault="00671BBF" w:rsidP="00671BB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5D4267BC" w14:textId="77777777" w:rsidR="00671BBF" w:rsidRPr="00671BBF" w:rsidRDefault="00671BBF" w:rsidP="00671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Диплом участника</w:t>
            </w:r>
          </w:p>
        </w:tc>
        <w:tc>
          <w:tcPr>
            <w:tcW w:w="3037" w:type="dxa"/>
          </w:tcPr>
          <w:p w14:paraId="57926E70" w14:textId="77777777" w:rsidR="00671BBF" w:rsidRPr="00671BBF" w:rsidRDefault="00671BBF" w:rsidP="00671BB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Хренова О.Г.</w:t>
            </w:r>
          </w:p>
        </w:tc>
      </w:tr>
      <w:tr w:rsidR="00671BBF" w:rsidRPr="00671BBF" w14:paraId="11507F1B" w14:textId="77777777" w:rsidTr="005516C1">
        <w:trPr>
          <w:jc w:val="center"/>
        </w:trPr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4B8C544A" w14:textId="77777777" w:rsidR="00671BBF" w:rsidRPr="00671BBF" w:rsidRDefault="00671BBF" w:rsidP="00671BB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Межрегиональный конкурс на портале «Солнечный свет»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618A81FB" w14:textId="77777777" w:rsidR="00671BBF" w:rsidRPr="00671BBF" w:rsidRDefault="00671BBF" w:rsidP="00671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19A977FE" w14:textId="77777777" w:rsidR="00671BBF" w:rsidRPr="00671BBF" w:rsidRDefault="00671BBF" w:rsidP="00671BB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71BBF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3037" w:type="dxa"/>
          </w:tcPr>
          <w:p w14:paraId="156CFDC7" w14:textId="77777777" w:rsidR="00671BBF" w:rsidRPr="00671BBF" w:rsidRDefault="00671BBF" w:rsidP="00671BB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Журавлева Н.И.</w:t>
            </w:r>
          </w:p>
        </w:tc>
      </w:tr>
    </w:tbl>
    <w:p w14:paraId="5382595B" w14:textId="77777777" w:rsidR="007A46E1" w:rsidRPr="002E523F" w:rsidRDefault="007A46E1" w:rsidP="007211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</w:pPr>
    </w:p>
    <w:p w14:paraId="7E12D7DA" w14:textId="7EF33698" w:rsidR="007211C6" w:rsidRPr="00671BBF" w:rsidRDefault="007211C6" w:rsidP="007211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BB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</w:t>
      </w:r>
      <w:r w:rsidRPr="00671BBF">
        <w:rPr>
          <w:rFonts w:ascii="Times New Roman" w:eastAsia="Times New Roman" w:hAnsi="Times New Roman" w:cs="Times New Roman"/>
          <w:b/>
          <w:sz w:val="24"/>
          <w:szCs w:val="24"/>
        </w:rPr>
        <w:t>Удовлетворенность родителей качеством предоставляемых МБДОУ услуг</w:t>
      </w:r>
    </w:p>
    <w:p w14:paraId="5BD2F303" w14:textId="6070938A" w:rsidR="00BD6728" w:rsidRPr="00671BBF" w:rsidRDefault="008723AC" w:rsidP="00BD67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71BB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  </w:t>
      </w:r>
      <w:r w:rsidR="00BD6728" w:rsidRPr="00671BBF">
        <w:rPr>
          <w:rFonts w:ascii="Times New Roman" w:hAnsi="Times New Roman" w:cs="Times New Roman"/>
          <w:bCs/>
          <w:sz w:val="24"/>
          <w:szCs w:val="24"/>
        </w:rPr>
        <w:t xml:space="preserve">    В МБДОУ созданы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МБДОУ, участвовать в жизнедеятельности детского сада. Родительская общественность положительно оценивает работу педагогического коллектива по реализации ООП ДО. В апреле 2022 года проводилось анкетирование 180 родителей, получены следующие результаты:</w:t>
      </w:r>
    </w:p>
    <w:p w14:paraId="46C197D4" w14:textId="77777777" w:rsidR="00BD6728" w:rsidRPr="00671BBF" w:rsidRDefault="00BD6728" w:rsidP="00BD67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BBF">
        <w:rPr>
          <w:rFonts w:ascii="Times New Roman" w:hAnsi="Times New Roman" w:cs="Times New Roman"/>
          <w:bCs/>
          <w:sz w:val="24"/>
          <w:szCs w:val="24"/>
        </w:rPr>
        <w:t>− доля получателей услуг, положительно оценивающих доброжелательность</w:t>
      </w:r>
    </w:p>
    <w:p w14:paraId="0BEA736A" w14:textId="77777777" w:rsidR="00BD6728" w:rsidRPr="00671BBF" w:rsidRDefault="00BD6728" w:rsidP="00BD67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BBF">
        <w:rPr>
          <w:rFonts w:ascii="Times New Roman" w:hAnsi="Times New Roman" w:cs="Times New Roman"/>
          <w:bCs/>
          <w:sz w:val="24"/>
          <w:szCs w:val="24"/>
        </w:rPr>
        <w:t>и вежливость работников организации, – 83 процента;</w:t>
      </w:r>
    </w:p>
    <w:p w14:paraId="3C5A635A" w14:textId="77777777" w:rsidR="00BD6728" w:rsidRPr="00671BBF" w:rsidRDefault="00BD6728" w:rsidP="00BD67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BBF">
        <w:rPr>
          <w:rFonts w:ascii="Times New Roman" w:hAnsi="Times New Roman" w:cs="Times New Roman"/>
          <w:bCs/>
          <w:sz w:val="24"/>
          <w:szCs w:val="24"/>
        </w:rPr>
        <w:t>− доля получателей услуг, удовлетворенных компетентностью работников организации, – 75 процентов;</w:t>
      </w:r>
    </w:p>
    <w:p w14:paraId="72A25639" w14:textId="77777777" w:rsidR="00BD6728" w:rsidRPr="00671BBF" w:rsidRDefault="00BD6728" w:rsidP="00BD67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BBF">
        <w:rPr>
          <w:rFonts w:ascii="Times New Roman" w:hAnsi="Times New Roman" w:cs="Times New Roman"/>
          <w:bCs/>
          <w:sz w:val="24"/>
          <w:szCs w:val="24"/>
        </w:rPr>
        <w:t>− доля получателей услуг, удовлетворенных материально-техническим обеспечением организации, – 74 процента;</w:t>
      </w:r>
    </w:p>
    <w:p w14:paraId="58D2C370" w14:textId="77777777" w:rsidR="00BD6728" w:rsidRPr="00671BBF" w:rsidRDefault="00BD6728" w:rsidP="00BD67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BBF">
        <w:rPr>
          <w:rFonts w:ascii="Times New Roman" w:hAnsi="Times New Roman" w:cs="Times New Roman"/>
          <w:bCs/>
          <w:sz w:val="24"/>
          <w:szCs w:val="24"/>
        </w:rPr>
        <w:t>− доля получателей услуг, удовлетворенных качеством предоставляемых образовательных услуг, – 84 процента;</w:t>
      </w:r>
    </w:p>
    <w:p w14:paraId="28A08DE9" w14:textId="77777777" w:rsidR="00BD6728" w:rsidRPr="00671BBF" w:rsidRDefault="00BD6728" w:rsidP="00BD67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BBF">
        <w:rPr>
          <w:rFonts w:ascii="Times New Roman" w:hAnsi="Times New Roman" w:cs="Times New Roman"/>
          <w:bCs/>
          <w:sz w:val="24"/>
          <w:szCs w:val="24"/>
        </w:rPr>
        <w:t xml:space="preserve">    Анкетирование родителей показало высокую степень удовлетворенности качеством предоставляемых услуг.</w:t>
      </w:r>
      <w:r w:rsidRPr="00671BBF">
        <w:rPr>
          <w:rFonts w:ascii="Times New Roman" w:hAnsi="Times New Roman" w:cs="Times New Roman"/>
          <w:bCs/>
          <w:sz w:val="24"/>
          <w:szCs w:val="24"/>
        </w:rPr>
        <w:cr/>
      </w:r>
      <w:r w:rsidRPr="00671BB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 </w:t>
      </w:r>
      <w:r w:rsidRPr="00671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основе проведенного анкетирования, индивидуальных бесед с родителями и отзывов учителей школ выпускники МБДОУ хорошо осваивают образовательную программу, уровень их подготовки соответствует требованиям современной школы.</w:t>
      </w:r>
    </w:p>
    <w:p w14:paraId="3270DE8A" w14:textId="77777777" w:rsidR="00BD6728" w:rsidRPr="00671BBF" w:rsidRDefault="00BD6728" w:rsidP="00BD67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71BB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  Вывод: в МБДОУ создана функциональная, соответствующая законодательным и нормативным требованиям внутренняя оценка, позволяющая своевременно корректировать различные направления деятельности образовательной организации.</w:t>
      </w:r>
    </w:p>
    <w:p w14:paraId="5E016BFE" w14:textId="77777777" w:rsidR="002B768F" w:rsidRPr="002E523F" w:rsidRDefault="002B768F" w:rsidP="00F771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14:paraId="0F502323" w14:textId="4A4CDABB" w:rsidR="006E4608" w:rsidRPr="00671BBF" w:rsidRDefault="009D5000" w:rsidP="00671BBF">
      <w:pPr>
        <w:shd w:val="clear" w:color="auto" w:fill="FFFFFF"/>
        <w:spacing w:after="0" w:line="240" w:lineRule="auto"/>
        <w:ind w:left="283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val="en-US" w:eastAsia="ru-RU"/>
        </w:rPr>
        <w:t>I</w:t>
      </w:r>
      <w:r w:rsidR="002B768F" w:rsidRPr="00671BBF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val="en-US" w:eastAsia="ru-RU"/>
        </w:rPr>
        <w:t>V</w:t>
      </w:r>
      <w:r w:rsidR="002B768F" w:rsidRPr="00671BBF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ru-RU"/>
        </w:rPr>
        <w:t>.</w:t>
      </w:r>
      <w:r w:rsidR="00F77142" w:rsidRPr="00671BBF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ru-RU"/>
        </w:rPr>
        <w:t xml:space="preserve">Кадровое обеспечение </w:t>
      </w:r>
    </w:p>
    <w:p w14:paraId="7A90E710" w14:textId="77777777" w:rsidR="00671BBF" w:rsidRPr="00671BBF" w:rsidRDefault="00671BBF" w:rsidP="00671BBF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1BBF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671BBF">
        <w:rPr>
          <w:rFonts w:ascii="Times New Roman" w:eastAsia="Times New Roman" w:hAnsi="Times New Roman" w:cs="Times New Roman"/>
          <w:sz w:val="24"/>
          <w:szCs w:val="24"/>
        </w:rPr>
        <w:t>В учреждении работает квалифицированный педагогический коллектив воспитателей и специалистов, готовых к осуществлению профессиональной деятельности, обладающих умением проектировать свою деятельность и достигать запланированного результата.</w:t>
      </w:r>
    </w:p>
    <w:p w14:paraId="23FD41BB" w14:textId="77777777" w:rsidR="00671BBF" w:rsidRPr="00671BBF" w:rsidRDefault="00671BBF" w:rsidP="00671B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</w:t>
      </w:r>
      <w:r w:rsidRPr="00671BBF">
        <w:rPr>
          <w:rFonts w:ascii="Times New Roman" w:eastAsia="Calibri" w:hAnsi="Times New Roman" w:cs="Times New Roman"/>
          <w:sz w:val="24"/>
          <w:szCs w:val="24"/>
        </w:rPr>
        <w:t xml:space="preserve">Педагогический коллектив состоит из 18 педагогов, воспитатели групп – 15, узких специалистов –3 </w:t>
      </w:r>
      <w:proofErr w:type="gramStart"/>
      <w:r w:rsidRPr="00671BB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671BBF">
        <w:rPr>
          <w:rFonts w:ascii="Times New Roman" w:hAnsi="Times New Roman" w:cs="Times New Roman"/>
          <w:sz w:val="24"/>
          <w:szCs w:val="24"/>
        </w:rPr>
        <w:t xml:space="preserve"> 4</w:t>
      </w:r>
      <w:proofErr w:type="gramEnd"/>
      <w:r w:rsidRPr="00671BBF">
        <w:rPr>
          <w:rFonts w:ascii="Times New Roman" w:hAnsi="Times New Roman" w:cs="Times New Roman"/>
          <w:sz w:val="24"/>
          <w:szCs w:val="24"/>
        </w:rPr>
        <w:t xml:space="preserve"> педагога находится в декретном отпуске/отпуске по уходу за ребенком до 3 лет.</w:t>
      </w:r>
    </w:p>
    <w:tbl>
      <w:tblPr>
        <w:tblStyle w:val="16"/>
        <w:tblW w:w="0" w:type="auto"/>
        <w:tblInd w:w="108" w:type="dxa"/>
        <w:tblLook w:val="04A0" w:firstRow="1" w:lastRow="0" w:firstColumn="1" w:lastColumn="0" w:noHBand="0" w:noVBand="1"/>
      </w:tblPr>
      <w:tblGrid>
        <w:gridCol w:w="701"/>
        <w:gridCol w:w="6042"/>
        <w:gridCol w:w="3428"/>
      </w:tblGrid>
      <w:tr w:rsidR="00671BBF" w:rsidRPr="00671BBF" w14:paraId="203A6C2A" w14:textId="77777777" w:rsidTr="005516C1">
        <w:tc>
          <w:tcPr>
            <w:tcW w:w="709" w:type="dxa"/>
            <w:shd w:val="clear" w:color="auto" w:fill="auto"/>
          </w:tcPr>
          <w:p w14:paraId="45CF7295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auto"/>
          </w:tcPr>
          <w:p w14:paraId="426B9B31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кадрового потенциала ДОУ.</w:t>
            </w:r>
          </w:p>
        </w:tc>
        <w:tc>
          <w:tcPr>
            <w:tcW w:w="3474" w:type="dxa"/>
            <w:shd w:val="clear" w:color="auto" w:fill="auto"/>
          </w:tcPr>
          <w:p w14:paraId="352D7135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сотрудников </w:t>
            </w:r>
          </w:p>
          <w:p w14:paraId="2B5CBFE5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BBF" w:rsidRPr="00671BBF" w14:paraId="504E1850" w14:textId="77777777" w:rsidTr="005516C1">
        <w:tc>
          <w:tcPr>
            <w:tcW w:w="709" w:type="dxa"/>
            <w:shd w:val="clear" w:color="auto" w:fill="auto"/>
          </w:tcPr>
          <w:p w14:paraId="7C545508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0" w:type="dxa"/>
            <w:shd w:val="clear" w:color="auto" w:fill="auto"/>
          </w:tcPr>
          <w:p w14:paraId="4A4F0293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штатов ДОУ в соответствии с видовым разнообразием</w:t>
            </w:r>
          </w:p>
        </w:tc>
        <w:tc>
          <w:tcPr>
            <w:tcW w:w="3474" w:type="dxa"/>
            <w:shd w:val="clear" w:color="auto" w:fill="auto"/>
          </w:tcPr>
          <w:p w14:paraId="5422A62E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71BBF" w:rsidRPr="00671BBF" w14:paraId="37DD5DBF" w14:textId="77777777" w:rsidTr="005516C1">
        <w:tc>
          <w:tcPr>
            <w:tcW w:w="709" w:type="dxa"/>
          </w:tcPr>
          <w:p w14:paraId="5F079A97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0" w:type="dxa"/>
          </w:tcPr>
          <w:p w14:paraId="41C2716A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ценз педагогического состава ДОУ:</w:t>
            </w:r>
          </w:p>
        </w:tc>
        <w:tc>
          <w:tcPr>
            <w:tcW w:w="3474" w:type="dxa"/>
          </w:tcPr>
          <w:p w14:paraId="5B85D230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BBF" w:rsidRPr="00671BBF" w14:paraId="2AB58F5C" w14:textId="77777777" w:rsidTr="005516C1">
        <w:tc>
          <w:tcPr>
            <w:tcW w:w="709" w:type="dxa"/>
            <w:shd w:val="clear" w:color="auto" w:fill="F2F2F2" w:themeFill="background1" w:themeFillShade="F2"/>
          </w:tcPr>
          <w:p w14:paraId="426227DA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4A9FAA44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 образование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6A53C4E6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1BBF" w:rsidRPr="00671BBF" w14:paraId="4FE1BD3B" w14:textId="77777777" w:rsidTr="005516C1">
        <w:tc>
          <w:tcPr>
            <w:tcW w:w="709" w:type="dxa"/>
            <w:shd w:val="clear" w:color="auto" w:fill="F2F2F2" w:themeFill="background1" w:themeFillShade="F2"/>
          </w:tcPr>
          <w:p w14:paraId="1249942B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2BC5DDA2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- специальное педагогическое образование 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60D4698A" w14:textId="77777777" w:rsidR="00671BBF" w:rsidRPr="00671BBF" w:rsidRDefault="00671BBF" w:rsidP="00671BBF">
            <w:pPr>
              <w:tabs>
                <w:tab w:val="left" w:pos="1065"/>
                <w:tab w:val="center" w:pos="16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</w:t>
            </w:r>
          </w:p>
        </w:tc>
      </w:tr>
      <w:tr w:rsidR="00671BBF" w:rsidRPr="00671BBF" w14:paraId="3621440E" w14:textId="77777777" w:rsidTr="005516C1">
        <w:tc>
          <w:tcPr>
            <w:tcW w:w="709" w:type="dxa"/>
            <w:shd w:val="clear" w:color="auto" w:fill="F2F2F2" w:themeFill="background1" w:themeFillShade="F2"/>
          </w:tcPr>
          <w:p w14:paraId="22256211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0F2FF3A8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образования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3DA32077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1BBF" w:rsidRPr="00671BBF" w14:paraId="053A6F3B" w14:textId="77777777" w:rsidTr="005516C1">
        <w:tc>
          <w:tcPr>
            <w:tcW w:w="709" w:type="dxa"/>
          </w:tcPr>
          <w:p w14:paraId="353CAA39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0" w:type="dxa"/>
          </w:tcPr>
          <w:p w14:paraId="735B1E14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педагогических кадров:</w:t>
            </w:r>
          </w:p>
        </w:tc>
        <w:tc>
          <w:tcPr>
            <w:tcW w:w="3474" w:type="dxa"/>
          </w:tcPr>
          <w:p w14:paraId="099DC926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BBF" w:rsidRPr="00671BBF" w14:paraId="483F91D5" w14:textId="77777777" w:rsidTr="005516C1">
        <w:tc>
          <w:tcPr>
            <w:tcW w:w="709" w:type="dxa"/>
            <w:shd w:val="clear" w:color="auto" w:fill="F2F2F2" w:themeFill="background1" w:themeFillShade="F2"/>
          </w:tcPr>
          <w:p w14:paraId="2DC9D54B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33087431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665E3C63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1BBF" w:rsidRPr="00671BBF" w14:paraId="746F9A82" w14:textId="77777777" w:rsidTr="005516C1">
        <w:tc>
          <w:tcPr>
            <w:tcW w:w="709" w:type="dxa"/>
            <w:shd w:val="clear" w:color="auto" w:fill="F2F2F2" w:themeFill="background1" w:themeFillShade="F2"/>
          </w:tcPr>
          <w:p w14:paraId="49CA797C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77A37378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5491B23C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1BBF" w:rsidRPr="00671BBF" w14:paraId="4F8CBC01" w14:textId="77777777" w:rsidTr="005516C1">
        <w:tc>
          <w:tcPr>
            <w:tcW w:w="709" w:type="dxa"/>
            <w:shd w:val="clear" w:color="auto" w:fill="F2F2F2" w:themeFill="background1" w:themeFillShade="F2"/>
          </w:tcPr>
          <w:p w14:paraId="788770F3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7F0500B3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7DF8DEEA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1BBF" w:rsidRPr="00671BBF" w14:paraId="6D2EC3AD" w14:textId="77777777" w:rsidTr="005516C1">
        <w:tc>
          <w:tcPr>
            <w:tcW w:w="709" w:type="dxa"/>
            <w:shd w:val="clear" w:color="auto" w:fill="F2F2F2" w:themeFill="background1" w:themeFillShade="F2"/>
          </w:tcPr>
          <w:p w14:paraId="65155C16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7F7A9D24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1DEB7686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1BBF" w:rsidRPr="00671BBF" w14:paraId="54CF84E3" w14:textId="77777777" w:rsidTr="005516C1">
        <w:tc>
          <w:tcPr>
            <w:tcW w:w="709" w:type="dxa"/>
          </w:tcPr>
          <w:p w14:paraId="3615AB40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0" w:type="dxa"/>
          </w:tcPr>
          <w:p w14:paraId="78578333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педагогических кадров:</w:t>
            </w:r>
          </w:p>
        </w:tc>
        <w:tc>
          <w:tcPr>
            <w:tcW w:w="3474" w:type="dxa"/>
          </w:tcPr>
          <w:p w14:paraId="50512A45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71BBF" w:rsidRPr="00671BBF" w14:paraId="1CB65EAA" w14:textId="77777777" w:rsidTr="005516C1">
        <w:tc>
          <w:tcPr>
            <w:tcW w:w="709" w:type="dxa"/>
            <w:shd w:val="clear" w:color="auto" w:fill="F2F2F2" w:themeFill="background1" w:themeFillShade="F2"/>
          </w:tcPr>
          <w:p w14:paraId="3829E0EA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39A652CA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3CC2EACC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1BBF" w:rsidRPr="00671BBF" w14:paraId="2F3537D0" w14:textId="77777777" w:rsidTr="005516C1">
        <w:tc>
          <w:tcPr>
            <w:tcW w:w="709" w:type="dxa"/>
            <w:shd w:val="clear" w:color="auto" w:fill="F2F2F2" w:themeFill="background1" w:themeFillShade="F2"/>
          </w:tcPr>
          <w:p w14:paraId="1B5A6F56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776DE5F8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5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4E1C4FFB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1BBF" w:rsidRPr="00671BBF" w14:paraId="25FED37E" w14:textId="77777777" w:rsidTr="005516C1">
        <w:tc>
          <w:tcPr>
            <w:tcW w:w="709" w:type="dxa"/>
            <w:shd w:val="clear" w:color="auto" w:fill="F2F2F2" w:themeFill="background1" w:themeFillShade="F2"/>
          </w:tcPr>
          <w:p w14:paraId="27AAE20F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61AF1577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14D76308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1BBF" w:rsidRPr="00671BBF" w14:paraId="52CA6CFF" w14:textId="77777777" w:rsidTr="005516C1">
        <w:tc>
          <w:tcPr>
            <w:tcW w:w="709" w:type="dxa"/>
            <w:shd w:val="clear" w:color="auto" w:fill="F2F2F2" w:themeFill="background1" w:themeFillShade="F2"/>
          </w:tcPr>
          <w:p w14:paraId="3C045B58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0E311F41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0D88C3C1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1BBF" w:rsidRPr="00671BBF" w14:paraId="234A31BF" w14:textId="77777777" w:rsidTr="005516C1">
        <w:tc>
          <w:tcPr>
            <w:tcW w:w="709" w:type="dxa"/>
            <w:shd w:val="clear" w:color="auto" w:fill="F2F2F2" w:themeFill="background1" w:themeFillShade="F2"/>
          </w:tcPr>
          <w:p w14:paraId="3AC46115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1ACD326E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и выше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4D146A98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71BBF" w:rsidRPr="00671BBF" w14:paraId="287DBB24" w14:textId="77777777" w:rsidTr="005516C1">
        <w:tc>
          <w:tcPr>
            <w:tcW w:w="709" w:type="dxa"/>
          </w:tcPr>
          <w:p w14:paraId="70632EC5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0" w:type="dxa"/>
          </w:tcPr>
          <w:p w14:paraId="28063939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профессиональным стандартам:</w:t>
            </w:r>
          </w:p>
        </w:tc>
        <w:tc>
          <w:tcPr>
            <w:tcW w:w="3474" w:type="dxa"/>
          </w:tcPr>
          <w:p w14:paraId="11CE0AB7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BBF" w:rsidRPr="00671BBF" w14:paraId="1E026BE2" w14:textId="77777777" w:rsidTr="005516C1">
        <w:tc>
          <w:tcPr>
            <w:tcW w:w="709" w:type="dxa"/>
            <w:shd w:val="clear" w:color="auto" w:fill="F2F2F2" w:themeFill="background1" w:themeFillShade="F2"/>
          </w:tcPr>
          <w:p w14:paraId="7A811171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44871330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переподготовку по направлению «дошкольное образование»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0CF7EB16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71BBF" w:rsidRPr="00671BBF" w14:paraId="01BC4DB9" w14:textId="77777777" w:rsidTr="005516C1">
        <w:tc>
          <w:tcPr>
            <w:tcW w:w="709" w:type="dxa"/>
            <w:shd w:val="clear" w:color="auto" w:fill="F2F2F2" w:themeFill="background1" w:themeFillShade="F2"/>
          </w:tcPr>
          <w:p w14:paraId="5DF17C1D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14335B86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114AE83E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BBF" w:rsidRPr="00671BBF" w14:paraId="395C9401" w14:textId="77777777" w:rsidTr="005516C1">
        <w:tc>
          <w:tcPr>
            <w:tcW w:w="709" w:type="dxa"/>
          </w:tcPr>
          <w:p w14:paraId="2FFE525A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0" w:type="dxa"/>
          </w:tcPr>
          <w:p w14:paraId="4AAA1D9D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 курсах повышения квалификации в соответствии с ФГОС ДОО:</w:t>
            </w:r>
          </w:p>
        </w:tc>
        <w:tc>
          <w:tcPr>
            <w:tcW w:w="3474" w:type="dxa"/>
          </w:tcPr>
          <w:p w14:paraId="7B3EF57C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BBF" w:rsidRPr="00671BBF" w14:paraId="59D1CC14" w14:textId="77777777" w:rsidTr="005516C1">
        <w:tc>
          <w:tcPr>
            <w:tcW w:w="709" w:type="dxa"/>
            <w:shd w:val="clear" w:color="auto" w:fill="F2F2F2" w:themeFill="background1" w:themeFillShade="F2"/>
          </w:tcPr>
          <w:p w14:paraId="2FA6AAE1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27F63C47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Обучились 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2C732EA9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71BBF" w:rsidRPr="00671BBF" w14:paraId="0C7801BE" w14:textId="77777777" w:rsidTr="005516C1">
        <w:tc>
          <w:tcPr>
            <w:tcW w:w="709" w:type="dxa"/>
            <w:shd w:val="clear" w:color="auto" w:fill="F2F2F2" w:themeFill="background1" w:themeFillShade="F2"/>
          </w:tcPr>
          <w:p w14:paraId="608F0E6E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6B2972C4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обучились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3024BD1E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1BBF" w:rsidRPr="00671BBF" w14:paraId="6523A4DE" w14:textId="77777777" w:rsidTr="005516C1">
        <w:tc>
          <w:tcPr>
            <w:tcW w:w="709" w:type="dxa"/>
            <w:shd w:val="clear" w:color="auto" w:fill="FFFFFF" w:themeFill="background1"/>
          </w:tcPr>
          <w:p w14:paraId="72E78154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0" w:type="dxa"/>
            <w:shd w:val="clear" w:color="auto" w:fill="FFFFFF" w:themeFill="background1"/>
          </w:tcPr>
          <w:p w14:paraId="36597345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 курсах по оказанию первой медицинской помощи</w:t>
            </w:r>
          </w:p>
        </w:tc>
        <w:tc>
          <w:tcPr>
            <w:tcW w:w="3474" w:type="dxa"/>
            <w:shd w:val="clear" w:color="auto" w:fill="FFFFFF" w:themeFill="background1"/>
          </w:tcPr>
          <w:p w14:paraId="20A7EC5E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BBF" w:rsidRPr="00671BBF" w14:paraId="4D169745" w14:textId="77777777" w:rsidTr="005516C1">
        <w:tc>
          <w:tcPr>
            <w:tcW w:w="709" w:type="dxa"/>
            <w:shd w:val="clear" w:color="auto" w:fill="F2F2F2" w:themeFill="background1" w:themeFillShade="F2"/>
          </w:tcPr>
          <w:p w14:paraId="2378C6DF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6B7213E7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Обучились 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12727C48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71BBF" w:rsidRPr="00671BBF" w14:paraId="0CB6D6FD" w14:textId="77777777" w:rsidTr="005516C1">
        <w:tc>
          <w:tcPr>
            <w:tcW w:w="709" w:type="dxa"/>
            <w:shd w:val="clear" w:color="auto" w:fill="F2F2F2" w:themeFill="background1" w:themeFillShade="F2"/>
          </w:tcPr>
          <w:p w14:paraId="76B605FC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40107F2C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обучились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53EB80BE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1BBF" w:rsidRPr="00671BBF" w14:paraId="7F1BA56A" w14:textId="77777777" w:rsidTr="005516C1">
        <w:tc>
          <w:tcPr>
            <w:tcW w:w="709" w:type="dxa"/>
            <w:shd w:val="clear" w:color="auto" w:fill="FFFFFF" w:themeFill="background1"/>
          </w:tcPr>
          <w:p w14:paraId="5D6252D8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30" w:type="dxa"/>
            <w:shd w:val="clear" w:color="auto" w:fill="FFFFFF" w:themeFill="background1"/>
          </w:tcPr>
          <w:p w14:paraId="20110562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Возрастной ценз педагогических кадров:</w:t>
            </w:r>
          </w:p>
        </w:tc>
        <w:tc>
          <w:tcPr>
            <w:tcW w:w="3474" w:type="dxa"/>
            <w:shd w:val="clear" w:color="auto" w:fill="FFFFFF" w:themeFill="background1"/>
          </w:tcPr>
          <w:p w14:paraId="48083D12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BBF" w:rsidRPr="00671BBF" w14:paraId="6B00A22E" w14:textId="77777777" w:rsidTr="005516C1">
        <w:tc>
          <w:tcPr>
            <w:tcW w:w="709" w:type="dxa"/>
            <w:shd w:val="clear" w:color="auto" w:fill="F2F2F2" w:themeFill="background1" w:themeFillShade="F2"/>
          </w:tcPr>
          <w:p w14:paraId="62A5D774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0F477867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43E2B32D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1BBF" w:rsidRPr="00671BBF" w14:paraId="1F910F6E" w14:textId="77777777" w:rsidTr="005516C1">
        <w:tc>
          <w:tcPr>
            <w:tcW w:w="709" w:type="dxa"/>
            <w:shd w:val="clear" w:color="auto" w:fill="F2F2F2" w:themeFill="background1" w:themeFillShade="F2"/>
          </w:tcPr>
          <w:p w14:paraId="125AC0F0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3EA88557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40 лет 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62101F63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1BBF" w:rsidRPr="00671BBF" w14:paraId="2C1CC9D6" w14:textId="77777777" w:rsidTr="005516C1">
        <w:tc>
          <w:tcPr>
            <w:tcW w:w="709" w:type="dxa"/>
            <w:shd w:val="clear" w:color="auto" w:fill="F2F2F2" w:themeFill="background1" w:themeFillShade="F2"/>
          </w:tcPr>
          <w:p w14:paraId="1B09A91C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5CA948D9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655C9714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1BBF" w:rsidRPr="00671BBF" w14:paraId="4B4E2EE6" w14:textId="77777777" w:rsidTr="005516C1">
        <w:tc>
          <w:tcPr>
            <w:tcW w:w="709" w:type="dxa"/>
            <w:shd w:val="clear" w:color="auto" w:fill="F2F2F2" w:themeFill="background1" w:themeFillShade="F2"/>
          </w:tcPr>
          <w:p w14:paraId="6777DBF9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7C3ED95D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1225B2EF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1BBF" w:rsidRPr="00671BBF" w14:paraId="6CEFD183" w14:textId="77777777" w:rsidTr="005516C1">
        <w:tc>
          <w:tcPr>
            <w:tcW w:w="709" w:type="dxa"/>
            <w:shd w:val="clear" w:color="auto" w:fill="F2F2F2" w:themeFill="background1" w:themeFillShade="F2"/>
          </w:tcPr>
          <w:p w14:paraId="116A109D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2D0C0F75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60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42B9CCBA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4745758B" w14:textId="77777777" w:rsidR="00671BBF" w:rsidRPr="00671BBF" w:rsidRDefault="00671BBF" w:rsidP="00671B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 xml:space="preserve">        За 2023-2024 учебный год аттестовались:</w:t>
      </w:r>
    </w:p>
    <w:p w14:paraId="4EBB1F26" w14:textId="77777777" w:rsidR="00671BBF" w:rsidRPr="00671BBF" w:rsidRDefault="00671BBF" w:rsidP="00671B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 xml:space="preserve">   -на первую квалифицированную категорию-воспитатель Соловьева О.А.;</w:t>
      </w:r>
    </w:p>
    <w:p w14:paraId="7BA6E3D8" w14:textId="77777777" w:rsidR="00671BBF" w:rsidRPr="00671BBF" w:rsidRDefault="00671BBF" w:rsidP="00671B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 xml:space="preserve">- на первую квалифицированную категорию- воспитатель </w:t>
      </w:r>
      <w:proofErr w:type="spellStart"/>
      <w:r w:rsidRPr="00671BBF">
        <w:rPr>
          <w:rFonts w:ascii="Times New Roman" w:eastAsia="Calibri" w:hAnsi="Times New Roman" w:cs="Times New Roman"/>
          <w:sz w:val="24"/>
          <w:szCs w:val="24"/>
        </w:rPr>
        <w:t>Шкуропат</w:t>
      </w:r>
      <w:proofErr w:type="spellEnd"/>
      <w:r w:rsidRPr="00671BBF">
        <w:rPr>
          <w:rFonts w:ascii="Times New Roman" w:eastAsia="Calibri" w:hAnsi="Times New Roman" w:cs="Times New Roman"/>
          <w:sz w:val="24"/>
          <w:szCs w:val="24"/>
        </w:rPr>
        <w:t xml:space="preserve"> Т.В.</w:t>
      </w:r>
    </w:p>
    <w:p w14:paraId="4C7FDD03" w14:textId="77777777" w:rsidR="00671BBF" w:rsidRPr="00671BBF" w:rsidRDefault="00671BBF" w:rsidP="00671B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>- на высшую квалификационную категорию-</w:t>
      </w:r>
      <w:proofErr w:type="spellStart"/>
      <w:proofErr w:type="gramStart"/>
      <w:r w:rsidRPr="00671BBF">
        <w:rPr>
          <w:rFonts w:ascii="Times New Roman" w:eastAsia="Calibri" w:hAnsi="Times New Roman" w:cs="Times New Roman"/>
          <w:sz w:val="24"/>
          <w:szCs w:val="24"/>
        </w:rPr>
        <w:t>муз.руководитель</w:t>
      </w:r>
      <w:proofErr w:type="spellEnd"/>
      <w:proofErr w:type="gramEnd"/>
      <w:r w:rsidRPr="00671BBF">
        <w:rPr>
          <w:rFonts w:ascii="Times New Roman" w:eastAsia="Calibri" w:hAnsi="Times New Roman" w:cs="Times New Roman"/>
          <w:sz w:val="24"/>
          <w:szCs w:val="24"/>
        </w:rPr>
        <w:t xml:space="preserve"> Александрова О.В.</w:t>
      </w:r>
    </w:p>
    <w:p w14:paraId="69152B43" w14:textId="77777777" w:rsidR="00055538" w:rsidRDefault="00055538" w:rsidP="00B02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321C126D" w14:textId="77777777" w:rsidR="00462C7D" w:rsidRPr="002E523F" w:rsidRDefault="00462C7D" w:rsidP="00B02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14C0A44B" w14:textId="77777777" w:rsidR="00671BBF" w:rsidRPr="002E523F" w:rsidRDefault="006E4608" w:rsidP="006E46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E523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</w:t>
      </w:r>
    </w:p>
    <w:tbl>
      <w:tblPr>
        <w:tblStyle w:val="170"/>
        <w:tblW w:w="10065" w:type="dxa"/>
        <w:tblInd w:w="108" w:type="dxa"/>
        <w:tblLook w:val="04A0" w:firstRow="1" w:lastRow="0" w:firstColumn="1" w:lastColumn="0" w:noHBand="0" w:noVBand="1"/>
      </w:tblPr>
      <w:tblGrid>
        <w:gridCol w:w="652"/>
        <w:gridCol w:w="2743"/>
        <w:gridCol w:w="3651"/>
        <w:gridCol w:w="3019"/>
      </w:tblGrid>
      <w:tr w:rsidR="00671BBF" w:rsidRPr="00671BBF" w14:paraId="4019DA8F" w14:textId="77777777" w:rsidTr="005516C1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96EE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Курсы повышения квалификации, профессиональная переподготовка руководителей и педагогических кадров</w:t>
            </w:r>
          </w:p>
          <w:p w14:paraId="6389FF73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2023-2024 учебном году</w:t>
            </w:r>
          </w:p>
        </w:tc>
      </w:tr>
      <w:tr w:rsidR="00671BBF" w:rsidRPr="00671BBF" w14:paraId="722475A4" w14:textId="77777777" w:rsidTr="005516C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7C7C" w14:textId="77777777" w:rsidR="00671BBF" w:rsidRPr="00671BBF" w:rsidRDefault="00671BBF" w:rsidP="00671B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8767" w14:textId="77777777" w:rsidR="00671BBF" w:rsidRPr="00671BBF" w:rsidRDefault="00671BBF" w:rsidP="00671B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328B" w14:textId="77777777" w:rsidR="00671BBF" w:rsidRPr="00671BBF" w:rsidRDefault="00671BBF" w:rsidP="00671B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Наименование курсов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B3D8" w14:textId="77777777" w:rsidR="00671BBF" w:rsidRPr="00671BBF" w:rsidRDefault="00671BBF" w:rsidP="00671B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</w:p>
          <w:p w14:paraId="4F184BE5" w14:textId="77777777" w:rsidR="00671BBF" w:rsidRPr="00671BBF" w:rsidRDefault="00671BBF" w:rsidP="00671B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71BBF" w:rsidRPr="00671BBF" w14:paraId="6D2D629D" w14:textId="77777777" w:rsidTr="005516C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1287" w14:textId="77777777" w:rsidR="00671BBF" w:rsidRPr="00671BBF" w:rsidRDefault="00671BBF" w:rsidP="00671B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DD248" w14:textId="77777777" w:rsidR="00671BBF" w:rsidRPr="00671BBF" w:rsidRDefault="00671BBF" w:rsidP="0067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Шкуропат</w:t>
            </w:r>
            <w:proofErr w:type="spellEnd"/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FD21" w14:textId="77777777" w:rsidR="00671BBF" w:rsidRPr="00671BBF" w:rsidRDefault="00671BBF" w:rsidP="00671BB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ООО «Центр повышения квалификации и переподготовки «Луч знаний» по дополнительной профессиональной программе «Воспитание детей дошкольного возраста», № 180003657616, рег.№ 151086</w:t>
            </w:r>
          </w:p>
          <w:p w14:paraId="6D63C72F" w14:textId="77777777" w:rsidR="00671BBF" w:rsidRPr="00671BBF" w:rsidRDefault="00671BBF" w:rsidP="00671B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3B01" w14:textId="77777777" w:rsidR="00671BBF" w:rsidRPr="00671BBF" w:rsidRDefault="00671BBF" w:rsidP="00671B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03.09.2023 г. (72 ч.)</w:t>
            </w:r>
          </w:p>
        </w:tc>
      </w:tr>
      <w:tr w:rsidR="00671BBF" w:rsidRPr="00671BBF" w14:paraId="255A0276" w14:textId="77777777" w:rsidTr="005516C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054B" w14:textId="77777777" w:rsidR="00671BBF" w:rsidRPr="00671BBF" w:rsidRDefault="00671BBF" w:rsidP="00671B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C339" w14:textId="77777777" w:rsidR="00671BBF" w:rsidRPr="00671BBF" w:rsidRDefault="00671BBF" w:rsidP="0067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Коломоец Л.И.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254B" w14:textId="77777777" w:rsidR="00671BBF" w:rsidRPr="00671BBF" w:rsidRDefault="00671BBF" w:rsidP="0067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ООО «Центр повышения квалификации и переподготовки «Луч знаний» по дополнительной профессиональной </w:t>
            </w:r>
            <w:proofErr w:type="gramStart"/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  «</w:t>
            </w:r>
            <w:proofErr w:type="gramEnd"/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формирования функциональной грамотности для детей дошкольного возраста»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8D67" w14:textId="77777777" w:rsidR="00671BBF" w:rsidRPr="00671BBF" w:rsidRDefault="00671BBF" w:rsidP="00671BB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22.10.2023г. (72 ч.)</w:t>
            </w:r>
          </w:p>
          <w:p w14:paraId="1CA29C7C" w14:textId="77777777" w:rsidR="00671BBF" w:rsidRPr="00671BBF" w:rsidRDefault="00671BBF" w:rsidP="00671B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BBF" w:rsidRPr="00671BBF" w14:paraId="549659A8" w14:textId="77777777" w:rsidTr="005516C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324D" w14:textId="77777777" w:rsidR="00671BBF" w:rsidRPr="00671BBF" w:rsidRDefault="00671BBF" w:rsidP="00671B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67C0" w14:textId="77777777" w:rsidR="00671BBF" w:rsidRPr="00671BBF" w:rsidRDefault="00671BBF" w:rsidP="0067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О.В.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F7EF" w14:textId="77777777" w:rsidR="00671BBF" w:rsidRPr="00671BBF" w:rsidRDefault="00671BBF" w:rsidP="0067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в Центре онлайн-обучения Всероссийского форума «Педагоги России: инновации в образовании» по программе дополнительного профессионального образования «Работа в рамках ФГОС и ФОП: требования, инструменты и особенности организации образовательного процесса»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54BC" w14:textId="77777777" w:rsidR="00671BBF" w:rsidRPr="00671BBF" w:rsidRDefault="00671BBF" w:rsidP="00671B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02.11.2023 г. (16 ч.)</w:t>
            </w:r>
          </w:p>
        </w:tc>
      </w:tr>
      <w:tr w:rsidR="00671BBF" w:rsidRPr="00671BBF" w14:paraId="43C6BB9F" w14:textId="77777777" w:rsidTr="005516C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6610" w14:textId="77777777" w:rsidR="00671BBF" w:rsidRPr="00671BBF" w:rsidRDefault="00671BBF" w:rsidP="00671B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3A18" w14:textId="77777777" w:rsidR="00671BBF" w:rsidRPr="00671BBF" w:rsidRDefault="00671BBF" w:rsidP="0067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Бикташева М.Ю., Худякова О.П.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9318" w14:textId="77777777" w:rsidR="00671BBF" w:rsidRPr="00671BBF" w:rsidRDefault="00671BBF" w:rsidP="00671BB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ГАУ ДПО РО ИОРО по дополнительной профессиональной программе</w:t>
            </w:r>
          </w:p>
          <w:p w14:paraId="1E2EDA9C" w14:textId="77777777" w:rsidR="00671BBF" w:rsidRPr="00671BBF" w:rsidRDefault="00671BBF" w:rsidP="00671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«Содержание и организация образовательного процесса в соответствии с требованиями ФГОС ДО»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52D0" w14:textId="77777777" w:rsidR="00671BBF" w:rsidRPr="00671BBF" w:rsidRDefault="00671BBF" w:rsidP="00671B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01.12.2023 (72 ч.)</w:t>
            </w:r>
          </w:p>
        </w:tc>
      </w:tr>
      <w:tr w:rsidR="00671BBF" w:rsidRPr="00671BBF" w14:paraId="0D95A629" w14:textId="77777777" w:rsidTr="005516C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963C" w14:textId="77777777" w:rsidR="00671BBF" w:rsidRPr="00671BBF" w:rsidRDefault="00671BBF" w:rsidP="00671B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3C9C" w14:textId="77777777" w:rsidR="00671BBF" w:rsidRPr="00671BBF" w:rsidRDefault="00671BBF" w:rsidP="0067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Панченко В.А., </w:t>
            </w:r>
            <w:proofErr w:type="spellStart"/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Шуменко</w:t>
            </w:r>
            <w:proofErr w:type="spellEnd"/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0B15" w14:textId="77777777" w:rsidR="00671BBF" w:rsidRPr="00671BBF" w:rsidRDefault="00671BBF" w:rsidP="00671BB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14:paraId="6597F95F" w14:textId="77777777" w:rsidR="00671BBF" w:rsidRPr="00671BBF" w:rsidRDefault="00671BBF" w:rsidP="00671BB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ЦДПО «Экстерн» ООО «Международные Образовательные Проекты» г. Санкт-Петербург по дополнительной профессиональной программе «Федеральная образовательная программа дошкольного образования: требования и </w:t>
            </w: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организации образовательного процесса»</w:t>
            </w:r>
          </w:p>
          <w:p w14:paraId="12469C10" w14:textId="77777777" w:rsidR="00671BBF" w:rsidRPr="00671BBF" w:rsidRDefault="00671BBF" w:rsidP="0067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D087" w14:textId="77777777" w:rsidR="00671BBF" w:rsidRPr="00671BBF" w:rsidRDefault="00671BBF" w:rsidP="00671B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30.01.2024 (72 ч.)</w:t>
            </w:r>
          </w:p>
        </w:tc>
      </w:tr>
      <w:tr w:rsidR="00671BBF" w:rsidRPr="00671BBF" w14:paraId="033284F2" w14:textId="77777777" w:rsidTr="005516C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2193" w14:textId="77777777" w:rsidR="00671BBF" w:rsidRPr="00671BBF" w:rsidRDefault="00671BBF" w:rsidP="00671B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E476" w14:textId="77777777" w:rsidR="00671BBF" w:rsidRPr="00671BBF" w:rsidRDefault="00671BBF" w:rsidP="00671BB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О.В.</w:t>
            </w:r>
          </w:p>
          <w:p w14:paraId="39415776" w14:textId="77777777" w:rsidR="00671BBF" w:rsidRPr="00671BBF" w:rsidRDefault="00671BBF" w:rsidP="0067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 О.Г.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267B" w14:textId="77777777" w:rsidR="00671BBF" w:rsidRPr="00671BBF" w:rsidRDefault="00671BBF" w:rsidP="0067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в ООО «</w:t>
            </w:r>
            <w:proofErr w:type="spellStart"/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Регионстандарт</w:t>
            </w:r>
            <w:proofErr w:type="spellEnd"/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дополнительной профессиональной программе «Реализация Федеральной образовательной программы дошкольного образования в деятельности музыкального руководителя»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03A5" w14:textId="77777777" w:rsidR="00671BBF" w:rsidRPr="00671BBF" w:rsidRDefault="00671BBF" w:rsidP="00671BB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13.02.2024 (72 ч.)</w:t>
            </w:r>
          </w:p>
        </w:tc>
      </w:tr>
      <w:tr w:rsidR="00671BBF" w:rsidRPr="00671BBF" w14:paraId="0CC20FEE" w14:textId="77777777" w:rsidTr="005516C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EDA3" w14:textId="77777777" w:rsidR="00671BBF" w:rsidRPr="00671BBF" w:rsidRDefault="00671BBF" w:rsidP="00671B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6920" w14:textId="77777777" w:rsidR="00671BBF" w:rsidRPr="00671BBF" w:rsidRDefault="00671BBF" w:rsidP="00671BB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О.А.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B21D" w14:textId="77777777" w:rsidR="00671BBF" w:rsidRPr="00671BBF" w:rsidRDefault="00671BBF" w:rsidP="00671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в</w:t>
            </w:r>
          </w:p>
          <w:p w14:paraId="0C91D2F0" w14:textId="77777777" w:rsidR="00671BBF" w:rsidRPr="00671BBF" w:rsidRDefault="00671BBF" w:rsidP="00671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«Московский институт профессиональной переподготовки и повышения квалификации педагогов» </w:t>
            </w:r>
          </w:p>
          <w:p w14:paraId="5155F0D7" w14:textId="77777777" w:rsidR="00671BBF" w:rsidRPr="00671BBF" w:rsidRDefault="00671BBF" w:rsidP="0067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программе повышения квалификации «Внедрение Федеральной образовательной программы дошкольного образования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5606" w14:textId="77777777" w:rsidR="00671BBF" w:rsidRPr="00671BBF" w:rsidRDefault="00671BBF" w:rsidP="00671B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27..03.2024 (72 ч.)</w:t>
            </w:r>
          </w:p>
        </w:tc>
      </w:tr>
    </w:tbl>
    <w:p w14:paraId="0BE9D895" w14:textId="77777777" w:rsidR="00671BBF" w:rsidRPr="00671BBF" w:rsidRDefault="00671BBF" w:rsidP="00671BB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BBF">
        <w:rPr>
          <w:rFonts w:ascii="Times New Roman" w:hAnsi="Times New Roman" w:cs="Times New Roman"/>
          <w:sz w:val="24"/>
          <w:szCs w:val="24"/>
        </w:rPr>
        <w:t xml:space="preserve">         Панченко В.А. – получила ведомственную награду   почетное звание «Почетный работник сферы образования Российской Федерации» № 3365/23со (приказ </w:t>
      </w:r>
      <w:proofErr w:type="spellStart"/>
      <w:r w:rsidRPr="00671BB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71BBF">
        <w:rPr>
          <w:rFonts w:ascii="Times New Roman" w:hAnsi="Times New Roman" w:cs="Times New Roman"/>
          <w:sz w:val="24"/>
          <w:szCs w:val="24"/>
        </w:rPr>
        <w:t xml:space="preserve"> России от 26.06.2023 № 196/н)</w:t>
      </w:r>
    </w:p>
    <w:p w14:paraId="1060A752" w14:textId="1BAF3DCC" w:rsidR="006E4608" w:rsidRPr="00671BBF" w:rsidRDefault="00671BBF" w:rsidP="00671BB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BBF">
        <w:rPr>
          <w:rFonts w:ascii="Times New Roman" w:hAnsi="Times New Roman" w:cs="Times New Roman"/>
          <w:sz w:val="24"/>
          <w:szCs w:val="24"/>
        </w:rPr>
        <w:t xml:space="preserve">        Александрова О.В.-получила Благодарственное письмо от Городской Думы города Таганрога (постановление от 18.08.2023 № 61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D77136" w14:textId="77777777" w:rsidR="00B02218" w:rsidRPr="00671BBF" w:rsidRDefault="006E4608" w:rsidP="006E4608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BBF">
        <w:rPr>
          <w:rFonts w:ascii="Times New Roman" w:hAnsi="Times New Roman" w:cs="Times New Roman"/>
          <w:sz w:val="24"/>
          <w:szCs w:val="24"/>
        </w:rPr>
        <w:t>Участие педагогов в семинарах, открытых мероприятиях, конкурсах различных уровней:</w:t>
      </w:r>
    </w:p>
    <w:tbl>
      <w:tblPr>
        <w:tblStyle w:val="18"/>
        <w:tblW w:w="0" w:type="auto"/>
        <w:tblInd w:w="108" w:type="dxa"/>
        <w:tblLook w:val="04A0" w:firstRow="1" w:lastRow="0" w:firstColumn="1" w:lastColumn="0" w:noHBand="0" w:noVBand="1"/>
      </w:tblPr>
      <w:tblGrid>
        <w:gridCol w:w="669"/>
        <w:gridCol w:w="2848"/>
        <w:gridCol w:w="5720"/>
      </w:tblGrid>
      <w:tr w:rsidR="00671BBF" w:rsidRPr="00671BBF" w14:paraId="16FAE3A5" w14:textId="77777777" w:rsidTr="005516C1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E018" w14:textId="77777777" w:rsidR="00671BBF" w:rsidRPr="00671BBF" w:rsidRDefault="00671BBF" w:rsidP="00671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Участие педагогов ДОУ в мероприятиях, запланированных в годовом плане 2023-2024 учебного года, семинарах, вебинарах, открытых мероприятиях, </w:t>
            </w:r>
            <w:proofErr w:type="gramStart"/>
            <w:r w:rsidRPr="00671B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конкурсах  и</w:t>
            </w:r>
            <w:proofErr w:type="gramEnd"/>
            <w:r w:rsidRPr="00671B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др. на разных уровнях.</w:t>
            </w:r>
          </w:p>
        </w:tc>
      </w:tr>
      <w:tr w:rsidR="00671BBF" w:rsidRPr="00671BBF" w14:paraId="36718E93" w14:textId="77777777" w:rsidTr="005516C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EC23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C139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педагога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7E9F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Конкурс, результат/награда/дата</w:t>
            </w:r>
          </w:p>
        </w:tc>
      </w:tr>
      <w:tr w:rsidR="00671BBF" w:rsidRPr="00671BBF" w14:paraId="18640044" w14:textId="77777777" w:rsidTr="005516C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7E23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CB4D" w14:textId="77777777" w:rsidR="00671BBF" w:rsidRPr="00671BBF" w:rsidRDefault="00671BBF" w:rsidP="00671BBF">
            <w:pPr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Александрова О.В.</w:t>
            </w:r>
          </w:p>
          <w:p w14:paraId="1A3A007F" w14:textId="77777777" w:rsidR="00671BBF" w:rsidRPr="00671BBF" w:rsidRDefault="00671BBF" w:rsidP="00671BB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Стребкова</w:t>
            </w:r>
            <w:proofErr w:type="spellEnd"/>
            <w:r w:rsidRPr="0067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В.И.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D277" w14:textId="77777777" w:rsidR="00671BBF" w:rsidRPr="00671BBF" w:rsidRDefault="00671BBF" w:rsidP="00671B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форум «Педагоги России: инновации в образовании» г. </w:t>
            </w:r>
            <w:proofErr w:type="spellStart"/>
            <w:r w:rsidRPr="0067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</w:t>
            </w:r>
            <w:proofErr w:type="spellEnd"/>
            <w:r w:rsidRPr="0067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-на-Дону (01-03.11.2023)</w:t>
            </w:r>
          </w:p>
        </w:tc>
      </w:tr>
      <w:tr w:rsidR="00671BBF" w:rsidRPr="00671BBF" w14:paraId="1AB9A7D2" w14:textId="77777777" w:rsidTr="005516C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ECCC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1B82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Лымарь А.С.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3C6B" w14:textId="77777777" w:rsidR="00671BBF" w:rsidRPr="00671BBF" w:rsidRDefault="00671BBF" w:rsidP="0067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Семинар-практикум «Финансовая грамотность дошкольников», 17.11.2023</w:t>
            </w:r>
          </w:p>
        </w:tc>
      </w:tr>
      <w:tr w:rsidR="00671BBF" w:rsidRPr="00671BBF" w14:paraId="322C2C81" w14:textId="77777777" w:rsidTr="005516C1">
        <w:trPr>
          <w:trHeight w:val="996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7D9AF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2E1709D5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10280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9C557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4501A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1E9CF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38769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E9F7C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37CF" w14:textId="77777777" w:rsidR="00671BBF" w:rsidRPr="00671BBF" w:rsidRDefault="00671BBF" w:rsidP="00671BBF">
            <w:pPr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Стребкова</w:t>
            </w:r>
            <w:proofErr w:type="spellEnd"/>
            <w:r w:rsidRPr="0067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В.И., </w:t>
            </w:r>
            <w:proofErr w:type="spellStart"/>
            <w:r w:rsidRPr="0067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Ненашкина</w:t>
            </w:r>
            <w:proofErr w:type="spellEnd"/>
            <w:r w:rsidRPr="0067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А.А., Соловьева О.А., Конева Н.В., </w:t>
            </w:r>
          </w:p>
          <w:p w14:paraId="533EB912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Сенцова О.А.</w:t>
            </w:r>
          </w:p>
          <w:p w14:paraId="284EBC36" w14:textId="77777777" w:rsidR="00671BBF" w:rsidRPr="00671BBF" w:rsidRDefault="00671BBF" w:rsidP="00671BBF">
            <w:pPr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20D5" w14:textId="77777777" w:rsidR="00671BBF" w:rsidRPr="00671BBF" w:rsidRDefault="00671BBF" w:rsidP="00671BB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Региональный методический семинар </w:t>
            </w:r>
            <w:r w:rsidRPr="00671BB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«</w:t>
            </w: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Виртуальные экскурсии по музеям Ростовской области как средство приобщения к Донской культуре», 15.12.2023 </w:t>
            </w:r>
          </w:p>
          <w:p w14:paraId="13D37495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1BBF" w:rsidRPr="00671BBF" w14:paraId="43554760" w14:textId="77777777" w:rsidTr="005516C1">
        <w:trPr>
          <w:trHeight w:val="1272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296D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2F44" w14:textId="77777777" w:rsidR="00671BBF" w:rsidRPr="00671BBF" w:rsidRDefault="00671BBF" w:rsidP="00671BBF">
            <w:pPr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Стребкова</w:t>
            </w:r>
            <w:proofErr w:type="spellEnd"/>
            <w:r w:rsidRPr="0067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В.И.</w:t>
            </w:r>
          </w:p>
          <w:p w14:paraId="2F6FF010" w14:textId="77777777" w:rsidR="00671BBF" w:rsidRPr="00671BBF" w:rsidRDefault="00671BBF" w:rsidP="00671BBF">
            <w:pPr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Ненашкина</w:t>
            </w:r>
            <w:proofErr w:type="spellEnd"/>
            <w:r w:rsidRPr="0067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  <w:p w14:paraId="74595DAA" w14:textId="77777777" w:rsidR="00671BBF" w:rsidRPr="00671BBF" w:rsidRDefault="00671BBF" w:rsidP="00671BBF">
            <w:pPr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Бикташева М.Ю.</w:t>
            </w:r>
          </w:p>
          <w:p w14:paraId="236B4A61" w14:textId="77777777" w:rsidR="00671BBF" w:rsidRPr="00671BBF" w:rsidRDefault="00671BBF" w:rsidP="00671BBF">
            <w:pPr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Горбоконь</w:t>
            </w:r>
            <w:proofErr w:type="spellEnd"/>
            <w:r w:rsidRPr="0067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  <w:p w14:paraId="66113C62" w14:textId="77777777" w:rsidR="00671BBF" w:rsidRPr="00671BBF" w:rsidRDefault="00671BBF" w:rsidP="00671BBF">
            <w:pPr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Соловьева О.А.</w:t>
            </w:r>
          </w:p>
          <w:p w14:paraId="3E4670F1" w14:textId="77777777" w:rsidR="00671BBF" w:rsidRPr="00671BBF" w:rsidRDefault="00671BBF" w:rsidP="00671BBF">
            <w:pPr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Корж М.Э.</w:t>
            </w:r>
          </w:p>
          <w:p w14:paraId="2F679243" w14:textId="77777777" w:rsidR="00671BBF" w:rsidRPr="00671BBF" w:rsidRDefault="00671BBF" w:rsidP="00671BBF">
            <w:pPr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Голубева А.К.</w:t>
            </w:r>
          </w:p>
          <w:p w14:paraId="3362DD79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Шуменко</w:t>
            </w:r>
            <w:proofErr w:type="spellEnd"/>
            <w:r w:rsidRPr="0067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Ю.С.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2938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Форум педагоги России «Использование образовательной платформы </w:t>
            </w:r>
            <w:proofErr w:type="spellStart"/>
            <w:r w:rsidRPr="0067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Сферум</w:t>
            </w:r>
            <w:proofErr w:type="spellEnd"/>
            <w:r w:rsidRPr="0067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процессе обучения в условиях реализации ФОП», 15-19 января 2024</w:t>
            </w:r>
          </w:p>
        </w:tc>
      </w:tr>
      <w:tr w:rsidR="00671BBF" w:rsidRPr="00671BBF" w14:paraId="476CE8B3" w14:textId="77777777" w:rsidTr="005516C1">
        <w:trPr>
          <w:trHeight w:val="880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F56F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68B5" w14:textId="77777777" w:rsidR="00671BBF" w:rsidRPr="00671BBF" w:rsidRDefault="00671BBF" w:rsidP="00671BBF">
            <w:pPr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Лымарь А.С.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C93C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библиотечная творческая акция «Вальс Новогодних снежинок», сертификат участника, декабрь 2023.</w:t>
            </w:r>
          </w:p>
        </w:tc>
      </w:tr>
      <w:tr w:rsidR="00671BBF" w:rsidRPr="00671BBF" w14:paraId="16017742" w14:textId="77777777" w:rsidTr="005516C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F611" w14:textId="77777777" w:rsidR="00671BBF" w:rsidRPr="00671BBF" w:rsidRDefault="00671BBF" w:rsidP="00671B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B840" w14:textId="77777777" w:rsidR="00671BBF" w:rsidRPr="00671BBF" w:rsidRDefault="00671BBF" w:rsidP="0067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Горбоконь</w:t>
            </w:r>
            <w:proofErr w:type="spellEnd"/>
            <w:r w:rsidRPr="00671BB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536E" w14:textId="77777777" w:rsidR="00671BBF" w:rsidRPr="00671BBF" w:rsidRDefault="00671BBF" w:rsidP="00671B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смотр-конкурс на </w:t>
            </w:r>
            <w:proofErr w:type="spellStart"/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лучшю</w:t>
            </w:r>
            <w:proofErr w:type="spellEnd"/>
            <w:r w:rsidRPr="00671BB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постановку физкультурно-оздоровительной и спортивной работы в ДОУ «Веселые старты</w:t>
            </w:r>
            <w:proofErr w:type="gramStart"/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671BBF">
              <w:rPr>
                <w:rFonts w:ascii="Times New Roman" w:hAnsi="Times New Roman" w:cs="Times New Roman"/>
                <w:sz w:val="24"/>
                <w:szCs w:val="24"/>
              </w:rPr>
              <w:t xml:space="preserve"> диплом участника, 23.10.2023 </w:t>
            </w:r>
          </w:p>
        </w:tc>
      </w:tr>
      <w:tr w:rsidR="00671BBF" w:rsidRPr="00671BBF" w14:paraId="7E636BE7" w14:textId="77777777" w:rsidTr="005516C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DFB7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46EB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Конева Н.В.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A499" w14:textId="77777777" w:rsidR="00671BBF" w:rsidRPr="00671BBF" w:rsidRDefault="00671BBF" w:rsidP="0067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71BB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Городской конкурс на лучшую елочную игрушку «Арт-Ёлочка», грамота 1 место, январь 2024.</w:t>
            </w:r>
          </w:p>
        </w:tc>
      </w:tr>
      <w:tr w:rsidR="00671BBF" w:rsidRPr="00671BBF" w14:paraId="30863525" w14:textId="77777777" w:rsidTr="005516C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7388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F091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Лымарь А.С.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9B15" w14:textId="77777777" w:rsidR="00671BBF" w:rsidRPr="00671BBF" w:rsidRDefault="00671BBF" w:rsidP="0067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Городской методический семинар – практикум «Финансовая грамотность дошкольников», сертификат участника, 17.11.2023.</w:t>
            </w:r>
          </w:p>
        </w:tc>
      </w:tr>
      <w:tr w:rsidR="00671BBF" w:rsidRPr="00671BBF" w14:paraId="46B47A32" w14:textId="77777777" w:rsidTr="005516C1">
        <w:trPr>
          <w:trHeight w:val="54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A5FC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6A58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Панченко В.А.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9BD7" w14:textId="77777777" w:rsidR="00671BBF" w:rsidRPr="00671BBF" w:rsidRDefault="00671BBF" w:rsidP="0067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 и молодежи «Безопасные дороги» в номинации: «Изобразительное творчество», диплом победителя (1 место), 25.02.2024</w:t>
            </w:r>
          </w:p>
        </w:tc>
      </w:tr>
      <w:tr w:rsidR="00671BBF" w:rsidRPr="00671BBF" w14:paraId="6D94559E" w14:textId="77777777" w:rsidTr="005516C1">
        <w:trPr>
          <w:trHeight w:val="54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AA02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BA09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Голубева А.К.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C4A9" w14:textId="77777777" w:rsidR="00671BBF" w:rsidRPr="00671BBF" w:rsidRDefault="00671BBF" w:rsidP="0067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на </w:t>
            </w:r>
            <w:proofErr w:type="gramStart"/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педагогической  платформе</w:t>
            </w:r>
            <w:proofErr w:type="gramEnd"/>
            <w:r w:rsidRPr="00671BBF">
              <w:rPr>
                <w:rFonts w:ascii="Times New Roman" w:hAnsi="Times New Roman" w:cs="Times New Roman"/>
                <w:sz w:val="24"/>
                <w:szCs w:val="24"/>
              </w:rPr>
              <w:t xml:space="preserve"> «Завуч» по теме «Дидактическая игра на ориентацию в пространстве», диплом 1 место, 27.02.2024</w:t>
            </w:r>
          </w:p>
        </w:tc>
      </w:tr>
      <w:tr w:rsidR="00671BBF" w:rsidRPr="00671BBF" w14:paraId="19FDB840" w14:textId="77777777" w:rsidTr="005516C1">
        <w:trPr>
          <w:trHeight w:val="54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8083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1401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524A" w14:textId="77777777" w:rsidR="00671BBF" w:rsidRPr="00671BBF" w:rsidRDefault="00671BBF" w:rsidP="0067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Вебинар «Музыкальное развитие детей дошкольного возраста через игру», сертификат участника, 16.02.2024</w:t>
            </w:r>
          </w:p>
        </w:tc>
      </w:tr>
      <w:tr w:rsidR="00671BBF" w:rsidRPr="00671BBF" w14:paraId="4FF10E5C" w14:textId="77777777" w:rsidTr="005516C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4126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16BC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Конева Н.В.,</w:t>
            </w:r>
          </w:p>
          <w:p w14:paraId="37A71286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Панченко В.А.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6B8F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«Воспитатели России: в авангарде детства на берегах Невы», сертификат участника, 14.12.2023.</w:t>
            </w:r>
          </w:p>
        </w:tc>
      </w:tr>
      <w:tr w:rsidR="00671BBF" w:rsidRPr="00671BBF" w14:paraId="2840DD31" w14:textId="77777777" w:rsidTr="005516C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CF36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4B1F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 xml:space="preserve">Бикташева М.Ю. 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AB86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творческий конкурс с Международным участием «Красота руками педагога», диплом 1 место, февраль 2024 </w:t>
            </w:r>
          </w:p>
        </w:tc>
      </w:tr>
      <w:tr w:rsidR="00671BBF" w:rsidRPr="00671BBF" w14:paraId="61C23A47" w14:textId="77777777" w:rsidTr="005516C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6C67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8FD2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Панченко В.А.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546B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eastAsia="DejaVuSans" w:hAnsi="Times New Roman" w:cs="Times New Roman"/>
                <w:sz w:val="24"/>
                <w:szCs w:val="24"/>
              </w:rPr>
              <w:t>Всероссийский педагогический конкурс</w:t>
            </w: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1BBF">
              <w:rPr>
                <w:rFonts w:ascii="Times New Roman" w:hAnsi="Times New Roman" w:cs="Times New Roman"/>
              </w:rPr>
              <w:t xml:space="preserve"> "Здоровьесберегающие технологии"</w:t>
            </w: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 xml:space="preserve"> на общеобразовательном портале «Завуч»</w:t>
            </w:r>
            <w:r w:rsidRPr="00671BBF">
              <w:rPr>
                <w:rFonts w:ascii="Times New Roman" w:hAnsi="Times New Roman" w:cs="Times New Roman"/>
              </w:rPr>
              <w:t>, 16.11.2023.</w:t>
            </w:r>
          </w:p>
        </w:tc>
      </w:tr>
      <w:tr w:rsidR="00671BBF" w:rsidRPr="00671BBF" w14:paraId="7295B7FA" w14:textId="77777777" w:rsidTr="005516C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927A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469C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Корж М.Э.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A4EA" w14:textId="77777777" w:rsidR="00671BBF" w:rsidRPr="00671BBF" w:rsidRDefault="00671BBF" w:rsidP="0067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Всероссийский обучающий педагогический семинар «Гражданско-патриотическое </w:t>
            </w:r>
            <w:proofErr w:type="gramStart"/>
            <w:r w:rsidRPr="00671BB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воспитание  условиях</w:t>
            </w:r>
            <w:proofErr w:type="gramEnd"/>
            <w:r w:rsidRPr="00671BB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современного образовательного пространства», сертификат участника, 23.11.2023 </w:t>
            </w:r>
          </w:p>
          <w:p w14:paraId="0E8A8179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eastAsia="DejaVuSans" w:hAnsi="Times New Roman" w:cs="Times New Roman"/>
                <w:sz w:val="24"/>
                <w:szCs w:val="24"/>
              </w:rPr>
            </w:pPr>
          </w:p>
        </w:tc>
      </w:tr>
      <w:tr w:rsidR="00671BBF" w:rsidRPr="00671BBF" w14:paraId="3F36C592" w14:textId="77777777" w:rsidTr="005516C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D46C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34EF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Языкова И.А.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9ED9" w14:textId="77777777" w:rsidR="00671BBF" w:rsidRPr="00671BBF" w:rsidRDefault="00671BBF" w:rsidP="0067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Всероссийская педагогической конференции «Теоретические и методологические проблемы современного образования», диплом участника, 15.01.2024</w:t>
            </w:r>
          </w:p>
        </w:tc>
      </w:tr>
      <w:tr w:rsidR="00671BBF" w:rsidRPr="00671BBF" w14:paraId="20362B8D" w14:textId="77777777" w:rsidTr="005516C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4A9B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EA9C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Шуменко</w:t>
            </w:r>
            <w:proofErr w:type="spellEnd"/>
            <w:r w:rsidRPr="00671BBF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3565" w14:textId="77777777" w:rsidR="00671BBF" w:rsidRPr="00671BBF" w:rsidRDefault="00671BBF" w:rsidP="0067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«Учитель-моя профессия» на образовательном портале «Завуч», диплом 1 место, 27.02.2024</w:t>
            </w:r>
          </w:p>
        </w:tc>
      </w:tr>
      <w:tr w:rsidR="00671BBF" w:rsidRPr="00671BBF" w14:paraId="3D945A2C" w14:textId="77777777" w:rsidTr="005516C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7B1D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FEE5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Сенцова О.А.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7E97" w14:textId="77777777" w:rsidR="00671BBF" w:rsidRPr="00671BBF" w:rsidRDefault="00671BBF" w:rsidP="0067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</w:rPr>
              <w:t>Всероссийский вебинар, проводимом на педагогическом портале «Солнечный свет» на тему: «Взаимодействие с родителями в рамках реализации ФГОС третьего поколения», сертификат участника, 20.12.2023</w:t>
            </w:r>
          </w:p>
        </w:tc>
      </w:tr>
      <w:tr w:rsidR="00671BBF" w:rsidRPr="00671BBF" w14:paraId="7945A758" w14:textId="77777777" w:rsidTr="005516C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125D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6575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1417" w14:textId="77777777" w:rsidR="00671BBF" w:rsidRPr="00671BBF" w:rsidRDefault="00671BBF" w:rsidP="0067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71BBF">
              <w:rPr>
                <w:rFonts w:ascii="Times New Roman" w:hAnsi="Times New Roman" w:cs="Times New Roman"/>
              </w:rPr>
              <w:t>Всероссийский конкурс «Лучший сценарий утренника» во всероссийском образовательном издании «</w:t>
            </w:r>
            <w:proofErr w:type="spellStart"/>
            <w:r w:rsidRPr="00671BBF">
              <w:rPr>
                <w:rFonts w:ascii="Times New Roman" w:hAnsi="Times New Roman" w:cs="Times New Roman"/>
              </w:rPr>
              <w:t>Педразвитие</w:t>
            </w:r>
            <w:proofErr w:type="spellEnd"/>
            <w:r w:rsidRPr="00671BBF">
              <w:rPr>
                <w:rFonts w:ascii="Times New Roman" w:hAnsi="Times New Roman" w:cs="Times New Roman"/>
              </w:rPr>
              <w:t>», диплом 1 место, 12.12.2023.</w:t>
            </w:r>
          </w:p>
        </w:tc>
      </w:tr>
      <w:tr w:rsidR="00671BBF" w:rsidRPr="00671BBF" w14:paraId="5CCD92CB" w14:textId="77777777" w:rsidTr="005516C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D7E1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7E6D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Языкова И.А.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CB1B" w14:textId="77777777" w:rsidR="00671BBF" w:rsidRPr="00671BBF" w:rsidRDefault="00671BBF" w:rsidP="0067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«Новаторство и традиции», диплом победителя (1 место), 05.12.2023.</w:t>
            </w:r>
          </w:p>
        </w:tc>
      </w:tr>
      <w:tr w:rsidR="00671BBF" w:rsidRPr="00671BBF" w14:paraId="4ED928AF" w14:textId="77777777" w:rsidTr="005516C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6CCE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0CB9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Головко Т.И.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1902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«История нашей страны», диплом 1 место, 11.09.2023</w:t>
            </w:r>
          </w:p>
        </w:tc>
      </w:tr>
      <w:tr w:rsidR="00671BBF" w:rsidRPr="00671BBF" w14:paraId="32F425F6" w14:textId="77777777" w:rsidTr="005516C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9BEF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2246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Журавлева Н.И.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BA69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на образовательном портале «Солнечный свет» «Развитие речи у дошкольников», диплом победителя (1 место), 20.10.2023.</w:t>
            </w:r>
          </w:p>
        </w:tc>
      </w:tr>
      <w:tr w:rsidR="00671BBF" w:rsidRPr="00671BBF" w14:paraId="6048A078" w14:textId="77777777" w:rsidTr="005516C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23B6" w14:textId="77777777" w:rsidR="00671BBF" w:rsidRPr="00671BBF" w:rsidRDefault="00671BBF" w:rsidP="00671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D2B0" w14:textId="77777777" w:rsidR="00671BBF" w:rsidRPr="00671BBF" w:rsidRDefault="00671BBF" w:rsidP="00671B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BBF"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6E0B" w14:textId="77777777" w:rsidR="00671BBF" w:rsidRPr="00671BBF" w:rsidRDefault="00671BBF" w:rsidP="00671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BBF">
              <w:rPr>
                <w:rFonts w:ascii="Times New Roman" w:hAnsi="Times New Roman" w:cs="Times New Roman"/>
              </w:rPr>
              <w:t>Вебинар «Как развивать чувство ритма у детей дошкольного возраста», сертификат участника.28.11.2023.</w:t>
            </w:r>
          </w:p>
        </w:tc>
      </w:tr>
    </w:tbl>
    <w:p w14:paraId="47DDBCAE" w14:textId="77777777" w:rsidR="00462C7D" w:rsidRDefault="00462C7D" w:rsidP="00671B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40FAD3" w14:textId="79FBB1B7" w:rsidR="00671BBF" w:rsidRPr="00671BBF" w:rsidRDefault="00671BBF" w:rsidP="00671B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Вывод: </w:t>
      </w: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укомплектовано педагогическими кадрами неполностью.</w:t>
      </w:r>
    </w:p>
    <w:p w14:paraId="66FFB1B4" w14:textId="28028605" w:rsidR="006E4608" w:rsidRPr="00462C7D" w:rsidRDefault="00671BBF" w:rsidP="00462C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Администрацией ведется активная работа по привлечению педагогов из выпускников педагогических вузов.</w:t>
      </w:r>
      <w:r w:rsidRPr="00671B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Работающие в МБДОУ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коллег, а также </w:t>
      </w:r>
      <w:proofErr w:type="spellStart"/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саморазвиваются</w:t>
      </w:r>
      <w:proofErr w:type="spellEnd"/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E769F82" w14:textId="73C05A4C" w:rsidR="00F1193A" w:rsidRPr="00671BBF" w:rsidRDefault="00F1193A" w:rsidP="00730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BB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671BBF">
        <w:rPr>
          <w:rFonts w:ascii="Times New Roman" w:eastAsia="Times New Roman" w:hAnsi="Times New Roman" w:cs="Times New Roman"/>
          <w:b/>
          <w:sz w:val="24"/>
          <w:szCs w:val="24"/>
        </w:rPr>
        <w:t>. Материально-технические условия и обеспечение безопасности детей</w:t>
      </w:r>
    </w:p>
    <w:p w14:paraId="07D22E40" w14:textId="4EAAD24D" w:rsidR="00F1193A" w:rsidRPr="00671BBF" w:rsidRDefault="00F1193A" w:rsidP="00F119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>Территория участка МБДОУ имеет площадь 8750 м</w:t>
      </w:r>
      <w:r w:rsidRPr="00671BB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671BBF">
        <w:rPr>
          <w:rFonts w:ascii="Times New Roman" w:eastAsia="Calibri" w:hAnsi="Times New Roman" w:cs="Times New Roman"/>
          <w:sz w:val="24"/>
          <w:szCs w:val="24"/>
        </w:rPr>
        <w:t>, площадь застройки 1196,6 м</w:t>
      </w:r>
      <w:r w:rsidRPr="00671BB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671BB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44EF92" w14:textId="36162AD9" w:rsidR="00F1193A" w:rsidRPr="00671BBF" w:rsidRDefault="00F1193A" w:rsidP="00F119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>МБДОУ имеет</w:t>
      </w:r>
      <w:r w:rsidR="00D551ED" w:rsidRPr="00671BBF">
        <w:rPr>
          <w:rFonts w:ascii="Times New Roman" w:eastAsia="Calibri" w:hAnsi="Times New Roman" w:cs="Times New Roman"/>
          <w:sz w:val="24"/>
          <w:szCs w:val="24"/>
        </w:rPr>
        <w:t xml:space="preserve"> основное здание</w:t>
      </w:r>
      <w:r w:rsidRPr="00671BBF">
        <w:rPr>
          <w:rFonts w:ascii="Times New Roman" w:eastAsia="Calibri" w:hAnsi="Times New Roman" w:cs="Times New Roman"/>
          <w:sz w:val="24"/>
          <w:szCs w:val="24"/>
        </w:rPr>
        <w:t xml:space="preserve"> детского сада и модульный детский сад. </w:t>
      </w:r>
      <w:r w:rsidR="00D551ED" w:rsidRPr="00671BBF">
        <w:rPr>
          <w:rFonts w:ascii="Times New Roman" w:eastAsia="Calibri" w:hAnsi="Times New Roman" w:cs="Times New Roman"/>
          <w:sz w:val="24"/>
          <w:szCs w:val="24"/>
        </w:rPr>
        <w:t>Основное здание</w:t>
      </w:r>
      <w:r w:rsidRPr="00671BBF">
        <w:rPr>
          <w:rFonts w:ascii="Times New Roman" w:eastAsia="Calibri" w:hAnsi="Times New Roman" w:cs="Times New Roman"/>
          <w:sz w:val="24"/>
          <w:szCs w:val="24"/>
        </w:rPr>
        <w:t xml:space="preserve"> детского сада </w:t>
      </w:r>
      <w:r w:rsidR="00D551ED" w:rsidRPr="00671BBF">
        <w:rPr>
          <w:rFonts w:ascii="Times New Roman" w:eastAsia="Calibri" w:hAnsi="Times New Roman" w:cs="Times New Roman"/>
          <w:sz w:val="24"/>
          <w:szCs w:val="24"/>
        </w:rPr>
        <w:t>двухэтажное, общей</w:t>
      </w:r>
      <w:r w:rsidRPr="00671BBF">
        <w:rPr>
          <w:rFonts w:ascii="Times New Roman" w:eastAsia="Calibri" w:hAnsi="Times New Roman" w:cs="Times New Roman"/>
          <w:sz w:val="24"/>
          <w:szCs w:val="24"/>
        </w:rPr>
        <w:t xml:space="preserve"> площадью 1405,5м</w:t>
      </w:r>
      <w:r w:rsidRPr="00671BB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671BBF">
        <w:rPr>
          <w:rFonts w:ascii="Times New Roman" w:eastAsia="Calibri" w:hAnsi="Times New Roman" w:cs="Times New Roman"/>
          <w:sz w:val="24"/>
          <w:szCs w:val="24"/>
        </w:rPr>
        <w:t>, где размещаются 8 групп для детей дошкольного возраста.  Модульный детский сад построен в 2015 году, одноэтажное здание, общая площадь 360 м</w:t>
      </w:r>
      <w:r w:rsidRPr="00671BB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671BBF">
        <w:rPr>
          <w:rFonts w:ascii="Times New Roman" w:eastAsia="Calibri" w:hAnsi="Times New Roman" w:cs="Times New Roman"/>
          <w:sz w:val="24"/>
          <w:szCs w:val="24"/>
        </w:rPr>
        <w:t xml:space="preserve">. В здании размещаются 2 групповые ячейки, рассчитанные на 50 </w:t>
      </w:r>
      <w:r w:rsidR="00D551ED" w:rsidRPr="00671BBF">
        <w:rPr>
          <w:rFonts w:ascii="Times New Roman" w:eastAsia="Calibri" w:hAnsi="Times New Roman" w:cs="Times New Roman"/>
          <w:sz w:val="24"/>
          <w:szCs w:val="24"/>
        </w:rPr>
        <w:t>воспитанников,</w:t>
      </w:r>
      <w:r w:rsidRPr="00671BBF">
        <w:rPr>
          <w:rFonts w:ascii="Times New Roman" w:eastAsia="Calibri" w:hAnsi="Times New Roman" w:cs="Times New Roman"/>
          <w:sz w:val="24"/>
          <w:szCs w:val="24"/>
        </w:rPr>
        <w:t xml:space="preserve"> и прачечная, </w:t>
      </w:r>
      <w:r w:rsidR="00D551ED" w:rsidRPr="00671BBF">
        <w:rPr>
          <w:rFonts w:ascii="Times New Roman" w:eastAsia="Calibri" w:hAnsi="Times New Roman" w:cs="Times New Roman"/>
          <w:sz w:val="24"/>
          <w:szCs w:val="24"/>
        </w:rPr>
        <w:t>отвечающие требованиям</w:t>
      </w:r>
      <w:r w:rsidRPr="00671BBF">
        <w:rPr>
          <w:rFonts w:ascii="Times New Roman" w:eastAsia="Calibri" w:hAnsi="Times New Roman" w:cs="Times New Roman"/>
          <w:sz w:val="24"/>
          <w:szCs w:val="24"/>
        </w:rPr>
        <w:t xml:space="preserve"> СанПиН.</w:t>
      </w:r>
    </w:p>
    <w:p w14:paraId="60A76EDB" w14:textId="43420717" w:rsidR="00F1193A" w:rsidRPr="00671BBF" w:rsidRDefault="00F1193A" w:rsidP="00F11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>На участке детского сада имеются деревья и кустарники.</w:t>
      </w:r>
      <w:r w:rsidR="00D551ED" w:rsidRPr="00671B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BBF">
        <w:rPr>
          <w:rFonts w:ascii="Times New Roman" w:eastAsia="Calibri" w:hAnsi="Times New Roman" w:cs="Times New Roman"/>
          <w:sz w:val="24"/>
          <w:szCs w:val="24"/>
        </w:rPr>
        <w:t xml:space="preserve">На нем расположены 10 игровых площадок с современным детским оборудованием, теневыми навесами и павильонами. </w:t>
      </w: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МБДОУ имеется площадка для занятий физической культурой на свежем воздухе, площадка по ПДД, огород, архитектурные композиции, зеленая аптека, клумбы с многолетниками.</w:t>
      </w:r>
    </w:p>
    <w:p w14:paraId="1254B7F4" w14:textId="77777777" w:rsidR="00F1193A" w:rsidRPr="00671BBF" w:rsidRDefault="00F1193A" w:rsidP="00F119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>Имеется ограждение территории по периметру.</w:t>
      </w:r>
    </w:p>
    <w:p w14:paraId="5721D0CC" w14:textId="3E31C29D" w:rsidR="00F1193A" w:rsidRPr="00671BBF" w:rsidRDefault="00F1193A" w:rsidP="00F119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 xml:space="preserve">С целью охраны жизни и здоровья детей в МБДОУ действует противопожарный режим и выполняются мероприятия по антитеррористической защищенности. Здания оборудованы пожарной сигнализацией, тревожной сигнализацией, датчиками задымления, пожарными извещателями. </w:t>
      </w:r>
      <w:r w:rsidR="00D551ED" w:rsidRPr="00671BBF">
        <w:rPr>
          <w:rFonts w:ascii="Times New Roman" w:eastAsia="Calibri" w:hAnsi="Times New Roman" w:cs="Times New Roman"/>
          <w:sz w:val="24"/>
          <w:szCs w:val="24"/>
        </w:rPr>
        <w:t>Для обслуживания</w:t>
      </w:r>
      <w:r w:rsidRPr="00671BBF">
        <w:rPr>
          <w:rFonts w:ascii="Times New Roman" w:eastAsia="Calibri" w:hAnsi="Times New Roman" w:cs="Times New Roman"/>
          <w:sz w:val="24"/>
          <w:szCs w:val="24"/>
        </w:rPr>
        <w:t xml:space="preserve"> данного оборудования заключены договоры. Также для безопасной жизнедеятельности в учреждении действует: </w:t>
      </w:r>
      <w:proofErr w:type="spellStart"/>
      <w:r w:rsidRPr="00671BBF">
        <w:rPr>
          <w:rFonts w:ascii="Times New Roman" w:eastAsia="Calibri" w:hAnsi="Times New Roman" w:cs="Times New Roman"/>
          <w:sz w:val="24"/>
          <w:szCs w:val="24"/>
        </w:rPr>
        <w:t>контрольно</w:t>
      </w:r>
      <w:proofErr w:type="spellEnd"/>
      <w:r w:rsidRPr="00671BBF">
        <w:rPr>
          <w:rFonts w:ascii="Times New Roman" w:eastAsia="Calibri" w:hAnsi="Times New Roman" w:cs="Times New Roman"/>
          <w:sz w:val="24"/>
          <w:szCs w:val="24"/>
        </w:rPr>
        <w:t xml:space="preserve"> - пропускной режим, </w:t>
      </w:r>
      <w:r w:rsidR="00D551ED" w:rsidRPr="00671BBF">
        <w:rPr>
          <w:rFonts w:ascii="Times New Roman" w:eastAsia="Calibri" w:hAnsi="Times New Roman" w:cs="Times New Roman"/>
          <w:sz w:val="24"/>
          <w:szCs w:val="24"/>
        </w:rPr>
        <w:t>установлены домофоны</w:t>
      </w:r>
      <w:r w:rsidRPr="00671BBF">
        <w:rPr>
          <w:rFonts w:ascii="Times New Roman" w:eastAsia="Calibri" w:hAnsi="Times New Roman" w:cs="Times New Roman"/>
          <w:sz w:val="24"/>
          <w:szCs w:val="24"/>
        </w:rPr>
        <w:t xml:space="preserve"> во всех подъездах. Территория и здания в дневное время находятся под наблюдением дежурных администраторов, а в ночное время охраняются сторожами.</w:t>
      </w:r>
    </w:p>
    <w:p w14:paraId="4754150D" w14:textId="563241C6" w:rsidR="00F1193A" w:rsidRPr="00671BBF" w:rsidRDefault="00F1193A" w:rsidP="00F119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материально-техническая база </w:t>
      </w:r>
      <w:r w:rsidR="009D5000" w:rsidRPr="00671BBF">
        <w:rPr>
          <w:rFonts w:ascii="Times New Roman" w:eastAsia="Calibri" w:hAnsi="Times New Roman" w:cs="Times New Roman"/>
          <w:sz w:val="24"/>
          <w:szCs w:val="24"/>
        </w:rPr>
        <w:t>МБДОУ</w:t>
      </w:r>
      <w:r w:rsidRPr="00671BBF">
        <w:rPr>
          <w:rFonts w:ascii="Times New Roman" w:eastAsia="Calibri" w:hAnsi="Times New Roman" w:cs="Times New Roman"/>
          <w:sz w:val="24"/>
          <w:szCs w:val="24"/>
        </w:rPr>
        <w:t xml:space="preserve"> отвечает требования. Среда, окружающая детей </w:t>
      </w:r>
      <w:r w:rsidR="00D551ED" w:rsidRPr="00671BBF">
        <w:rPr>
          <w:rFonts w:ascii="Times New Roman" w:eastAsia="Calibri" w:hAnsi="Times New Roman" w:cs="Times New Roman"/>
          <w:sz w:val="24"/>
          <w:szCs w:val="24"/>
        </w:rPr>
        <w:t>в детском саду,</w:t>
      </w:r>
      <w:r w:rsidRPr="00671BBF">
        <w:rPr>
          <w:rFonts w:ascii="Times New Roman" w:eastAsia="Calibri" w:hAnsi="Times New Roman" w:cs="Times New Roman"/>
          <w:sz w:val="24"/>
          <w:szCs w:val="24"/>
        </w:rPr>
        <w:t xml:space="preserve"> обеспечивает безопасность их жизни, способствует укреплению здоровья. </w:t>
      </w:r>
    </w:p>
    <w:p w14:paraId="7FB85F9F" w14:textId="77777777" w:rsidR="00F1193A" w:rsidRPr="00671BBF" w:rsidRDefault="00F1193A" w:rsidP="00F119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BBF">
        <w:rPr>
          <w:rFonts w:ascii="Times New Roman" w:eastAsia="Times New Roman" w:hAnsi="Times New Roman" w:cs="Times New Roman"/>
          <w:sz w:val="24"/>
          <w:szCs w:val="24"/>
        </w:rPr>
        <w:t>В группах и прилегающих помещениях мебель хорошо укреплена, по своим параметрам соответствует возрасту детей, игрушки сертифицированы, источники освещения и обогрева защищены с учётом правил техники безопасности.</w:t>
      </w:r>
    </w:p>
    <w:p w14:paraId="5F39570A" w14:textId="4438B5FF" w:rsidR="00F1193A" w:rsidRPr="00671BBF" w:rsidRDefault="00F1193A" w:rsidP="00F119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BBF">
        <w:rPr>
          <w:rFonts w:ascii="Times New Roman" w:eastAsia="Times New Roman" w:hAnsi="Times New Roman" w:cs="Times New Roman"/>
          <w:sz w:val="24"/>
          <w:szCs w:val="24"/>
        </w:rPr>
        <w:t xml:space="preserve"> В МБДОУ созданы условия для осуществления образовательного процесса. Соблюдены требования в соответствии с санитарно-эпидемиологическими правилами и нормативами, требования к безопасности пребывания воспитанников и сотрудников. Оснащенность помещений и территории МБДОУ соответствует требованиям к материально-техническому, учебно-методическому, библиотечно-информационному обеспечению и развивающей предметно-пространственной среде.</w:t>
      </w:r>
    </w:p>
    <w:p w14:paraId="35CCF346" w14:textId="2765A509" w:rsidR="00F1193A" w:rsidRPr="00671BBF" w:rsidRDefault="00F1193A" w:rsidP="00F1193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ab/>
        <w:t>В</w:t>
      </w:r>
      <w:r w:rsidR="009D5000" w:rsidRPr="00671BBF">
        <w:rPr>
          <w:rFonts w:ascii="Times New Roman" w:eastAsia="Calibri" w:hAnsi="Times New Roman" w:cs="Times New Roman"/>
          <w:sz w:val="24"/>
          <w:szCs w:val="24"/>
        </w:rPr>
        <w:t xml:space="preserve"> МБДОУ</w:t>
      </w:r>
      <w:r w:rsidRPr="00671BBF">
        <w:rPr>
          <w:rFonts w:ascii="Times New Roman" w:eastAsia="Calibri" w:hAnsi="Times New Roman" w:cs="Times New Roman"/>
          <w:sz w:val="24"/>
          <w:szCs w:val="24"/>
        </w:rPr>
        <w:t xml:space="preserve"> функционируют следующие помещения, которыми пользуются дети и сотрудники:</w:t>
      </w:r>
    </w:p>
    <w:p w14:paraId="129D99B4" w14:textId="77777777" w:rsidR="00F1193A" w:rsidRPr="00671BBF" w:rsidRDefault="00F1193A">
      <w:pPr>
        <w:numPr>
          <w:ilvl w:val="0"/>
          <w:numId w:val="2"/>
        </w:numPr>
        <w:tabs>
          <w:tab w:val="left" w:pos="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Групповые помещения. </w:t>
      </w:r>
    </w:p>
    <w:p w14:paraId="431E36A1" w14:textId="77777777" w:rsidR="00F1193A" w:rsidRPr="00671BBF" w:rsidRDefault="00F1193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 xml:space="preserve">Музыкальный зал. </w:t>
      </w:r>
    </w:p>
    <w:p w14:paraId="792286B7" w14:textId="77777777" w:rsidR="00F1193A" w:rsidRPr="00671BBF" w:rsidRDefault="00F1193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 xml:space="preserve">Физкультурный зал. </w:t>
      </w:r>
    </w:p>
    <w:p w14:paraId="3C971E94" w14:textId="77777777" w:rsidR="00F1193A" w:rsidRPr="00671BBF" w:rsidRDefault="00F119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>Кабинет педагога-психолога.</w:t>
      </w:r>
    </w:p>
    <w:p w14:paraId="0C7CF699" w14:textId="77777777" w:rsidR="00F1193A" w:rsidRPr="00671BBF" w:rsidRDefault="00F1193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заведующего. </w:t>
      </w:r>
    </w:p>
    <w:p w14:paraId="310D1576" w14:textId="77777777" w:rsidR="00F1193A" w:rsidRPr="00671BBF" w:rsidRDefault="00F119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 xml:space="preserve">Методический кабинет. </w:t>
      </w:r>
    </w:p>
    <w:p w14:paraId="5DFD2D73" w14:textId="77777777" w:rsidR="00F1193A" w:rsidRPr="00671BBF" w:rsidRDefault="00F119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 xml:space="preserve">Медицинский кабинет. </w:t>
      </w:r>
    </w:p>
    <w:p w14:paraId="54C58FF5" w14:textId="77777777" w:rsidR="00F1193A" w:rsidRPr="00671BBF" w:rsidRDefault="00F119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 xml:space="preserve">Бухгалтерия. </w:t>
      </w:r>
    </w:p>
    <w:p w14:paraId="3A309B85" w14:textId="77777777" w:rsidR="00F1193A" w:rsidRPr="00671BBF" w:rsidRDefault="00F1193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Пищеблок. </w:t>
      </w:r>
    </w:p>
    <w:p w14:paraId="75CB1E45" w14:textId="77777777" w:rsidR="00F1193A" w:rsidRPr="00671BBF" w:rsidRDefault="00F1193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Прачечная. </w:t>
      </w:r>
    </w:p>
    <w:p w14:paraId="0C553EEC" w14:textId="77777777" w:rsidR="00F1193A" w:rsidRPr="00671BBF" w:rsidRDefault="00F119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 xml:space="preserve">Овощехранилище. </w:t>
      </w:r>
    </w:p>
    <w:p w14:paraId="3D5B8EF8" w14:textId="77777777" w:rsidR="00F1193A" w:rsidRPr="00671BBF" w:rsidRDefault="00F119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 xml:space="preserve">Складские помещения. </w:t>
      </w:r>
    </w:p>
    <w:p w14:paraId="7C889283" w14:textId="77777777" w:rsidR="00F1193A" w:rsidRPr="00671BBF" w:rsidRDefault="00F119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 xml:space="preserve">Спортивная площадка. </w:t>
      </w:r>
    </w:p>
    <w:p w14:paraId="1E69A44D" w14:textId="77777777" w:rsidR="00F1193A" w:rsidRPr="00671BBF" w:rsidRDefault="00F119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 xml:space="preserve">Площадки для прогулок. </w:t>
      </w:r>
    </w:p>
    <w:p w14:paraId="55D0E96D" w14:textId="77777777" w:rsidR="00F1193A" w:rsidRPr="00671BBF" w:rsidRDefault="00F119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>Прогулочные беседки.</w:t>
      </w:r>
    </w:p>
    <w:p w14:paraId="71907CB9" w14:textId="77777777" w:rsidR="0069706F" w:rsidRPr="00671BBF" w:rsidRDefault="00F1193A" w:rsidP="0069706F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Для решения задач художественно - эстетического цикла в детском саду имеется красиво оформленный музыкальный зал со специальным оборудованием для проведения занятий эстетического цикла, развлечений и праздников (музыкальный центр, телевизор, разнообразные детские музыкальные </w:t>
      </w:r>
      <w:proofErr w:type="gramStart"/>
      <w:r w:rsidRPr="00671BBF">
        <w:rPr>
          <w:rFonts w:ascii="Times New Roman" w:eastAsia="Calibri" w:hAnsi="Times New Roman" w:cs="Times New Roman"/>
          <w:sz w:val="24"/>
          <w:szCs w:val="24"/>
        </w:rPr>
        <w:t>инструменты,  фортепиано</w:t>
      </w:r>
      <w:proofErr w:type="gramEnd"/>
      <w:r w:rsidRPr="00671BBF">
        <w:rPr>
          <w:rFonts w:ascii="Times New Roman" w:eastAsia="Calibri" w:hAnsi="Times New Roman" w:cs="Times New Roman"/>
          <w:sz w:val="24"/>
          <w:szCs w:val="24"/>
        </w:rPr>
        <w:t>, декорации и костюмы для театрализованных постановок и т.д.).</w:t>
      </w:r>
    </w:p>
    <w:p w14:paraId="22248624" w14:textId="473C21B5" w:rsidR="0014789D" w:rsidRPr="00671BBF" w:rsidRDefault="0069706F" w:rsidP="0014789D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F1193A"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D5000"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F1193A"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условия для полноценной двигательной деятельности детей, повышения функциональных возможностей детского организма. В наличии физкультурный зал, оснащенный как стандартным, так и нетрадиционным оборудованием. В физкультурном зале есть оборудование: стенки гимнастические деревянные, маты, лестницы-стремянки, мягкие модули, канаты, кольца, палки, обручи, мешочки с песком для метание, кегли, дуги, гантели, скакалки, ленты, корректирующие дорожки,  мячи набивные, мячи резиновые, кубы разной высоты, доски с ребристой поверхностью, бревна напольные, доска гладкая с зацепами,  скамейки гимнастические, футбольный мяч, бадминтон и т.д.. </w:t>
      </w:r>
    </w:p>
    <w:p w14:paraId="4C106BBB" w14:textId="58907246" w:rsidR="00F1193A" w:rsidRPr="00671BBF" w:rsidRDefault="0014789D" w:rsidP="0014789D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F1193A"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тренажерной </w:t>
      </w:r>
      <w:r w:rsidR="00D551ED"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комнате имеются</w:t>
      </w:r>
      <w:r w:rsidR="00F1193A"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детские тренажёры для развития разных групп мышц.</w:t>
      </w:r>
    </w:p>
    <w:p w14:paraId="2D01C8AA" w14:textId="77777777" w:rsidR="00F1193A" w:rsidRPr="00671BBF" w:rsidRDefault="00F1193A" w:rsidP="00F1193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ab/>
        <w:t xml:space="preserve">В МБДОУ осуществлен доступ к информационным системам и информационно-телекоммуникационным сетям: </w:t>
      </w:r>
    </w:p>
    <w:p w14:paraId="387BF288" w14:textId="77777777" w:rsidR="00F1193A" w:rsidRPr="00671BBF" w:rsidRDefault="00F1193A" w:rsidP="00F1193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>- административные компьютеры имеют выход в интернет;</w:t>
      </w:r>
    </w:p>
    <w:p w14:paraId="06141DE8" w14:textId="77777777" w:rsidR="00F1193A" w:rsidRPr="00671BBF" w:rsidRDefault="00F1193A" w:rsidP="00F1193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>- ноутбуки в пользовании специалистов;</w:t>
      </w:r>
    </w:p>
    <w:p w14:paraId="4CCC003B" w14:textId="77777777" w:rsidR="00F1193A" w:rsidRPr="00671BBF" w:rsidRDefault="00F1193A" w:rsidP="00F1193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>- видеопроектор и экран;</w:t>
      </w:r>
    </w:p>
    <w:p w14:paraId="4931C50E" w14:textId="1BBE00A6" w:rsidR="00F1193A" w:rsidRPr="00671BBF" w:rsidRDefault="00F1193A" w:rsidP="00F1193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 xml:space="preserve">- музыкальный центр, видеокамера, </w:t>
      </w:r>
      <w:r w:rsidR="00D551ED" w:rsidRPr="00671BBF">
        <w:rPr>
          <w:rFonts w:ascii="Times New Roman" w:eastAsia="Calibri" w:hAnsi="Times New Roman" w:cs="Times New Roman"/>
          <w:sz w:val="24"/>
          <w:szCs w:val="24"/>
        </w:rPr>
        <w:t>цифровой фотоаппарат, ж</w:t>
      </w:r>
      <w:r w:rsidRPr="00671BBF">
        <w:rPr>
          <w:rFonts w:ascii="Times New Roman" w:eastAsia="Calibri" w:hAnsi="Times New Roman" w:cs="Times New Roman"/>
          <w:sz w:val="24"/>
          <w:szCs w:val="24"/>
        </w:rPr>
        <w:t>/к цветные телевизоры;</w:t>
      </w:r>
    </w:p>
    <w:p w14:paraId="156179F6" w14:textId="77777777" w:rsidR="00F1193A" w:rsidRPr="00671BBF" w:rsidRDefault="00F1193A" w:rsidP="00F1193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 xml:space="preserve">- DVD проигрыватели; </w:t>
      </w:r>
    </w:p>
    <w:p w14:paraId="57909DF8" w14:textId="77777777" w:rsidR="00F1193A" w:rsidRPr="00671BBF" w:rsidRDefault="00F1193A" w:rsidP="00F1193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>- принтеры.  </w:t>
      </w:r>
    </w:p>
    <w:p w14:paraId="6209177F" w14:textId="77777777" w:rsidR="00F1193A" w:rsidRPr="00671BBF" w:rsidRDefault="00F1193A" w:rsidP="00F1193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ab/>
        <w:t>Развивающая предметно-пространственная среда в МБДОУ строится с учетом особенностей детей дошкольного возраста, охраны и укрепления здоровья воспитанников. Предметно-пространственная среда обеспечивает возможность общения и совместной деятельности детей и педагогов, двигательной активности детей, а также возможности для уединения.</w:t>
      </w:r>
    </w:p>
    <w:p w14:paraId="11D74C44" w14:textId="40BC47B1" w:rsidR="00F1193A" w:rsidRPr="00671BBF" w:rsidRDefault="00F1193A" w:rsidP="00F1193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ab/>
        <w:t>В МБДОУ имеется 10 групповых помещений, оснащённых игровым дидактическим материалом, который даёт возможность детям реализовать свои возрастные потребности во всех направлениях развития: социально-коммуникативном, познавательном, речевом, художественно-эстетическом, физическом соответственно требованиям ФГОС ДО</w:t>
      </w:r>
      <w:r w:rsidR="00671BBF" w:rsidRPr="00671BBF">
        <w:rPr>
          <w:rFonts w:ascii="Times New Roman" w:eastAsia="Calibri" w:hAnsi="Times New Roman" w:cs="Times New Roman"/>
          <w:sz w:val="24"/>
          <w:szCs w:val="24"/>
        </w:rPr>
        <w:t xml:space="preserve"> и ФОП.</w:t>
      </w:r>
    </w:p>
    <w:p w14:paraId="0B957A1D" w14:textId="68E602F4" w:rsidR="00F1193A" w:rsidRPr="00671BBF" w:rsidRDefault="00F1193A" w:rsidP="00F11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Пространство </w:t>
      </w:r>
      <w:r w:rsidR="00D551ED"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условно</w:t>
      </w: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разделено на 3 части:</w:t>
      </w:r>
    </w:p>
    <w:p w14:paraId="007A60DD" w14:textId="07675001" w:rsidR="00F1193A" w:rsidRPr="00671BBF" w:rsidRDefault="00F1193A" w:rsidP="00F1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Спокойная зона или </w:t>
      </w:r>
      <w:r w:rsidR="00D551ED"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для</w:t>
      </w: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спокойной деятельности,</w:t>
      </w:r>
    </w:p>
    <w:p w14:paraId="71E2A5D8" w14:textId="600DAB8A" w:rsidR="00F1193A" w:rsidRPr="00671BBF" w:rsidRDefault="00F1193A" w:rsidP="00F1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Активная зона или </w:t>
      </w:r>
      <w:r w:rsidR="00D551ED"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для</w:t>
      </w: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связанной с интенсивным использованием пространства (активным движением, возведением крупных игровых построек и т.п.),</w:t>
      </w:r>
    </w:p>
    <w:p w14:paraId="1A7E636A" w14:textId="77777777" w:rsidR="0069706F" w:rsidRPr="00671BBF" w:rsidRDefault="00F1193A" w:rsidP="00697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Рабочая зона (блок).</w:t>
      </w:r>
    </w:p>
    <w:p w14:paraId="0FD05CFB" w14:textId="4E55979B" w:rsidR="00F1193A" w:rsidRPr="00671BBF" w:rsidRDefault="0069706F" w:rsidP="00697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1193A" w:rsidRPr="00671BBF">
        <w:rPr>
          <w:rFonts w:ascii="Times New Roman" w:eastAsia="Calibri" w:hAnsi="Times New Roman" w:cs="Times New Roman"/>
          <w:sz w:val="24"/>
          <w:szCs w:val="24"/>
        </w:rPr>
        <w:t>Организация развивающей предметно-пространственной среды в МБДОУ предполагает наличие различных пространств для осуществления свободного выбора детьми разных видов деятельности:</w:t>
      </w:r>
    </w:p>
    <w:p w14:paraId="478BC820" w14:textId="77777777" w:rsidR="00F1193A" w:rsidRPr="00671BBF" w:rsidRDefault="00F1193A">
      <w:pPr>
        <w:numPr>
          <w:ilvl w:val="0"/>
          <w:numId w:val="3"/>
        </w:numPr>
        <w:spacing w:before="240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>«Центр познания».</w:t>
      </w:r>
    </w:p>
    <w:p w14:paraId="58893D47" w14:textId="77777777" w:rsidR="00F1193A" w:rsidRPr="00671BBF" w:rsidRDefault="00F1193A">
      <w:pPr>
        <w:numPr>
          <w:ilvl w:val="0"/>
          <w:numId w:val="3"/>
        </w:numPr>
        <w:spacing w:before="240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>«Центр занимательной математики».</w:t>
      </w:r>
    </w:p>
    <w:p w14:paraId="2400BBD7" w14:textId="77777777" w:rsidR="00F1193A" w:rsidRPr="00671BBF" w:rsidRDefault="00F1193A">
      <w:pPr>
        <w:numPr>
          <w:ilvl w:val="0"/>
          <w:numId w:val="3"/>
        </w:numPr>
        <w:spacing w:before="240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>«Центр безопасности».</w:t>
      </w:r>
    </w:p>
    <w:p w14:paraId="4B32E1EC" w14:textId="77777777" w:rsidR="00F1193A" w:rsidRPr="00671BBF" w:rsidRDefault="00F1193A">
      <w:pPr>
        <w:numPr>
          <w:ilvl w:val="0"/>
          <w:numId w:val="3"/>
        </w:numPr>
        <w:spacing w:before="240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>«Центр экспериментирования».</w:t>
      </w:r>
    </w:p>
    <w:p w14:paraId="7A120B20" w14:textId="77777777" w:rsidR="00F1193A" w:rsidRPr="00671BBF" w:rsidRDefault="00F1193A">
      <w:pPr>
        <w:numPr>
          <w:ilvl w:val="0"/>
          <w:numId w:val="3"/>
        </w:numPr>
        <w:spacing w:before="240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>«Центр природы».</w:t>
      </w:r>
    </w:p>
    <w:p w14:paraId="2141B626" w14:textId="77777777" w:rsidR="00F1193A" w:rsidRPr="00671BBF" w:rsidRDefault="00F1193A">
      <w:pPr>
        <w:numPr>
          <w:ilvl w:val="0"/>
          <w:numId w:val="3"/>
        </w:numPr>
        <w:spacing w:before="240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>«Центр конструирования».</w:t>
      </w:r>
    </w:p>
    <w:p w14:paraId="70F59C74" w14:textId="77777777" w:rsidR="00F1193A" w:rsidRPr="00671BBF" w:rsidRDefault="00F1193A">
      <w:pPr>
        <w:numPr>
          <w:ilvl w:val="0"/>
          <w:numId w:val="3"/>
        </w:numPr>
        <w:spacing w:before="240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>«Центр социально - эмоционального развития».</w:t>
      </w:r>
    </w:p>
    <w:p w14:paraId="19800761" w14:textId="77777777" w:rsidR="00F1193A" w:rsidRPr="00671BBF" w:rsidRDefault="00F1193A">
      <w:pPr>
        <w:numPr>
          <w:ilvl w:val="0"/>
          <w:numId w:val="3"/>
        </w:numPr>
        <w:spacing w:before="240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>«Центр патриотического воспитания».</w:t>
      </w:r>
    </w:p>
    <w:p w14:paraId="5FA7C3D1" w14:textId="77777777" w:rsidR="00F1193A" w:rsidRPr="00671BBF" w:rsidRDefault="00F1193A">
      <w:pPr>
        <w:numPr>
          <w:ilvl w:val="0"/>
          <w:numId w:val="3"/>
        </w:numPr>
        <w:spacing w:before="240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671BBF">
        <w:rPr>
          <w:rFonts w:ascii="Times New Roman" w:eastAsia="Calibri" w:hAnsi="Times New Roman" w:cs="Times New Roman"/>
          <w:sz w:val="24"/>
          <w:szCs w:val="24"/>
        </w:rPr>
        <w:t>Физкультурно</w:t>
      </w:r>
      <w:proofErr w:type="spellEnd"/>
      <w:r w:rsidRPr="00671BBF">
        <w:rPr>
          <w:rFonts w:ascii="Times New Roman" w:eastAsia="Calibri" w:hAnsi="Times New Roman" w:cs="Times New Roman"/>
          <w:sz w:val="24"/>
          <w:szCs w:val="24"/>
        </w:rPr>
        <w:t xml:space="preserve"> - оздоровительный центр».</w:t>
      </w:r>
    </w:p>
    <w:p w14:paraId="42100FE1" w14:textId="77777777" w:rsidR="00F1193A" w:rsidRPr="00671BBF" w:rsidRDefault="00F1193A">
      <w:pPr>
        <w:numPr>
          <w:ilvl w:val="0"/>
          <w:numId w:val="3"/>
        </w:numPr>
        <w:spacing w:before="240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>«Центр дежурства».</w:t>
      </w:r>
    </w:p>
    <w:p w14:paraId="7D3DF43D" w14:textId="77777777" w:rsidR="00F1193A" w:rsidRPr="00671BBF" w:rsidRDefault="00F1193A">
      <w:pPr>
        <w:numPr>
          <w:ilvl w:val="0"/>
          <w:numId w:val="3"/>
        </w:numPr>
        <w:spacing w:before="240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>«Центр театра».</w:t>
      </w:r>
    </w:p>
    <w:p w14:paraId="4CCFCFA1" w14:textId="77777777" w:rsidR="00F1193A" w:rsidRPr="00671BBF" w:rsidRDefault="00F1193A">
      <w:pPr>
        <w:numPr>
          <w:ilvl w:val="0"/>
          <w:numId w:val="3"/>
        </w:numPr>
        <w:spacing w:before="240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>«Центр музыки».</w:t>
      </w:r>
    </w:p>
    <w:p w14:paraId="5B5D3CE9" w14:textId="77777777" w:rsidR="00F1193A" w:rsidRPr="00671BBF" w:rsidRDefault="00F1193A">
      <w:pPr>
        <w:numPr>
          <w:ilvl w:val="0"/>
          <w:numId w:val="3"/>
        </w:numPr>
        <w:spacing w:before="240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>«Центр книги».</w:t>
      </w:r>
    </w:p>
    <w:p w14:paraId="22F6A64A" w14:textId="77777777" w:rsidR="00F1193A" w:rsidRPr="00671BBF" w:rsidRDefault="00F1193A">
      <w:pPr>
        <w:numPr>
          <w:ilvl w:val="0"/>
          <w:numId w:val="3"/>
        </w:numPr>
        <w:spacing w:before="240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>«Центр творчества.</w:t>
      </w:r>
    </w:p>
    <w:p w14:paraId="6B563115" w14:textId="77777777" w:rsidR="00F1193A" w:rsidRPr="00671BBF" w:rsidRDefault="00F1193A">
      <w:pPr>
        <w:numPr>
          <w:ilvl w:val="0"/>
          <w:numId w:val="3"/>
        </w:numPr>
        <w:spacing w:before="240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>Уголок уединения.</w:t>
      </w:r>
    </w:p>
    <w:p w14:paraId="64A5E86A" w14:textId="2A4F8543" w:rsidR="00F1193A" w:rsidRPr="00671BBF" w:rsidRDefault="00F1193A" w:rsidP="0069706F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sz w:val="24"/>
          <w:szCs w:val="24"/>
        </w:rPr>
        <w:t xml:space="preserve">Центры </w:t>
      </w:r>
      <w:r w:rsidR="007C30A4" w:rsidRPr="00671BBF">
        <w:rPr>
          <w:rFonts w:ascii="Times New Roman" w:eastAsia="Calibri" w:hAnsi="Times New Roman" w:cs="Times New Roman"/>
          <w:sz w:val="24"/>
          <w:szCs w:val="24"/>
        </w:rPr>
        <w:t>укомплектованы</w:t>
      </w:r>
      <w:r w:rsidRPr="00671BBF">
        <w:rPr>
          <w:rFonts w:ascii="Times New Roman" w:eastAsia="Calibri" w:hAnsi="Times New Roman" w:cs="Times New Roman"/>
          <w:sz w:val="24"/>
          <w:szCs w:val="24"/>
        </w:rPr>
        <w:t xml:space="preserve"> детской литературой художественного и энциклопедического характера. Комплекты тематических игрушек дают возможность детям организовывать </w:t>
      </w:r>
      <w:r w:rsidRPr="00671BB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сюжетно–ролевые игры, воспроизводить в играх быт и профессиональный труд взрослых.  Мебель, игрушки и оборудование групп сертифицированы, соответствуют всем нормам и требованиям СанПиН. </w:t>
      </w: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в соответствии с рекомендациями Н.А. Коротковой и методическими рекомендациями ФИРО.</w:t>
      </w:r>
    </w:p>
    <w:p w14:paraId="4515F87C" w14:textId="54F6EA15" w:rsidR="00BC309B" w:rsidRPr="00671BBF" w:rsidRDefault="00F1193A" w:rsidP="0069706F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B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71BBF">
        <w:rPr>
          <w:rFonts w:ascii="Times New Roman" w:eastAsia="Calibri" w:hAnsi="Times New Roman" w:cs="Times New Roman"/>
          <w:sz w:val="24"/>
          <w:szCs w:val="24"/>
        </w:rPr>
        <w:t>Развивающая предметно-пространственная среда в МБДОУ строится с учетом особенностей детей дошкольного возраста, охраны и укрепления здоровья воспитанников. Предметно-пространственная среда обеспечивает возможность общения и совместной деятельности детей и педагогов, двигательной активности детей, а также возможности для уединения.</w:t>
      </w:r>
    </w:p>
    <w:p w14:paraId="40C8A4FA" w14:textId="77777777" w:rsidR="001637F7" w:rsidRPr="00671BBF" w:rsidRDefault="007A46E1" w:rsidP="001637F7">
      <w:pPr>
        <w:tabs>
          <w:tab w:val="center" w:pos="5031"/>
          <w:tab w:val="left" w:pos="86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1193A" w:rsidRPr="00671BB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F1193A" w:rsidRPr="00671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047FB" w:rsidRPr="00671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Административно-хозяйственная работа</w:t>
      </w:r>
    </w:p>
    <w:p w14:paraId="658B4DFE" w14:textId="77777777" w:rsidR="00671BBF" w:rsidRPr="00671BBF" w:rsidRDefault="00671BBF" w:rsidP="00671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Административно-хозяйственная деятельность в </w:t>
      </w:r>
      <w:r w:rsidRPr="00671B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МБДОУ «Детский сад №</w:t>
      </w:r>
      <w:proofErr w:type="gramStart"/>
      <w:r w:rsidRPr="00671B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32» </w:t>
      </w: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</w:t>
      </w:r>
      <w:proofErr w:type="gramEnd"/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муниципальным заданием, планом финансово-хозяйственной деятельности.</w:t>
      </w:r>
    </w:p>
    <w:p w14:paraId="2C3BE968" w14:textId="77777777" w:rsidR="00671BBF" w:rsidRPr="00671BBF" w:rsidRDefault="00671BBF" w:rsidP="00671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Состояние материально-технической базы МБДОУ «Детский сад №32» и содержание здания детского сада соответствует целям и задачам образовательного процесса, санитарным нормам, пожарной и антитеррористической безопасности. Здание детского сада расположено на благоустроенном участке. </w:t>
      </w:r>
    </w:p>
    <w:p w14:paraId="11761659" w14:textId="77777777" w:rsidR="00671BBF" w:rsidRPr="00671BBF" w:rsidRDefault="00671BBF" w:rsidP="00671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д/с №32 имеет на своей территории 4 здания и 10 участков для прогулок детей: основное здание детского сада 1400 кв. м на 8 групповых ячеек с пищеблоком, музыкальным залом, физкультурным залом и кабинетами, модульный детский сад 350 кв. м имеет 2 групповые ячейки и прачку, сарай 24,4 кв. м и прачечную 20,4 кв. м, которые находятся в оперативном управлении. Площадь участка МБДОУ д/с №32 составляет 8750 м</w:t>
      </w:r>
      <w:r w:rsidRPr="00671B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1BBF">
        <w:rPr>
          <w:rFonts w:ascii="Times New Roman" w:hAnsi="Times New Roman" w:cs="Times New Roman"/>
          <w:sz w:val="24"/>
          <w:szCs w:val="24"/>
        </w:rPr>
        <w:t xml:space="preserve">Территория огорожена металлическим забором, ухожена по всему периметру. В достаточном количестве зеленых насаждений, разбиты цветники, мини-огород, есть хозяйственная территория. </w:t>
      </w:r>
      <w:r w:rsidRPr="00671B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периметру здания предусмотрено наружное электрическое освещение</w:t>
      </w:r>
      <w:r w:rsidRPr="00671BBF">
        <w:rPr>
          <w:rFonts w:ascii="Times New Roman" w:hAnsi="Times New Roman" w:cs="Times New Roman"/>
          <w:sz w:val="24"/>
          <w:szCs w:val="24"/>
        </w:rPr>
        <w:t xml:space="preserve"> (светильники светодиодные типа «Кобра» 7 шт., светильники типа «Таблетка» 6 шт.). </w:t>
      </w:r>
      <w:r w:rsidRPr="00671B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Въезды и входы на территорию детского сада имеют твердое покрытие.</w:t>
      </w:r>
      <w:r w:rsidRPr="00671B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40675" w14:textId="77777777" w:rsidR="00671BBF" w:rsidRPr="00671BBF" w:rsidRDefault="00671BBF" w:rsidP="00671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BBF">
        <w:rPr>
          <w:rFonts w:ascii="Times New Roman" w:hAnsi="Times New Roman" w:cs="Times New Roman"/>
          <w:sz w:val="24"/>
          <w:szCs w:val="24"/>
        </w:rPr>
        <w:t>На территории детского сада имеются:</w:t>
      </w:r>
    </w:p>
    <w:p w14:paraId="1EB8A434" w14:textId="77777777" w:rsidR="00671BBF" w:rsidRPr="00671BBF" w:rsidRDefault="00671BBF" w:rsidP="00671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BBF">
        <w:rPr>
          <w:rFonts w:ascii="Times New Roman" w:hAnsi="Times New Roman" w:cs="Times New Roman"/>
          <w:sz w:val="24"/>
          <w:szCs w:val="24"/>
        </w:rPr>
        <w:t>-площадка ПДД;</w:t>
      </w:r>
    </w:p>
    <w:p w14:paraId="2C800F5F" w14:textId="77777777" w:rsidR="00671BBF" w:rsidRPr="00671BBF" w:rsidRDefault="00671BBF" w:rsidP="00671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71BBF">
        <w:rPr>
          <w:rFonts w:ascii="Times New Roman" w:hAnsi="Times New Roman" w:cs="Times New Roman"/>
          <w:sz w:val="24"/>
          <w:szCs w:val="24"/>
        </w:rPr>
        <w:t>-</w:t>
      </w:r>
      <w:r w:rsidRPr="00671B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индивидуальные площадки для каждой группы: закрывающиеся песочницы, теневые навесы, беседки, игровое оборудование, соответствующее возрастным особенностям групп.</w:t>
      </w:r>
    </w:p>
    <w:p w14:paraId="47DA76FE" w14:textId="77777777" w:rsidR="00671BBF" w:rsidRPr="00671BBF" w:rsidRDefault="00671BBF" w:rsidP="00671BB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Здание детского сада оборудовано системами безопасности:</w:t>
      </w:r>
    </w:p>
    <w:p w14:paraId="2313D30E" w14:textId="77777777" w:rsidR="00671BBF" w:rsidRPr="00671BBF" w:rsidRDefault="00671BBF" w:rsidP="0067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 кнопкой тревожной сигнализации;</w:t>
      </w:r>
    </w:p>
    <w:p w14:paraId="4A947F53" w14:textId="77777777" w:rsidR="00671BBF" w:rsidRPr="00671BBF" w:rsidRDefault="00671BBF" w:rsidP="0067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</w:t>
      </w:r>
      <w:r w:rsidRPr="0067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автоматической системой пожарной сигнализации</w:t>
      </w:r>
      <w:r w:rsidRPr="00671B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14:paraId="3DE578AE" w14:textId="77777777" w:rsidR="00671BBF" w:rsidRPr="00671BBF" w:rsidRDefault="00671BBF" w:rsidP="0067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 противопожарным оборудованием;</w:t>
      </w:r>
    </w:p>
    <w:p w14:paraId="275389C6" w14:textId="77777777" w:rsidR="00671BBF" w:rsidRPr="00671BBF" w:rsidRDefault="00671BBF" w:rsidP="0067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 системой оповещения и управления эвакуацией;</w:t>
      </w:r>
    </w:p>
    <w:p w14:paraId="4AD92D3F" w14:textId="77777777" w:rsidR="00671BBF" w:rsidRPr="00671BBF" w:rsidRDefault="00671BBF" w:rsidP="0067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 системой видеонаблюдения</w:t>
      </w:r>
    </w:p>
    <w:p w14:paraId="08A9AC32" w14:textId="77777777" w:rsidR="00671BBF" w:rsidRPr="00671BBF" w:rsidRDefault="00671BBF" w:rsidP="00671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 физической охраной.</w:t>
      </w:r>
    </w:p>
    <w:p w14:paraId="703FB9A0" w14:textId="77777777" w:rsidR="00671BBF" w:rsidRPr="00671BBF" w:rsidRDefault="00671BBF" w:rsidP="00671BBF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Times New Roman"/>
          <w:color w:val="1A1A1A"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МБДОУ «Детский сад №32» действует пропускной и внутриобъектовый режимы. </w:t>
      </w:r>
    </w:p>
    <w:p w14:paraId="3330787E" w14:textId="1E1220A9" w:rsidR="00671BBF" w:rsidRPr="00671BBF" w:rsidRDefault="00671BBF" w:rsidP="00671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прошедший учебный 2023-2024 учебный год проведена следующая работа</w:t>
      </w:r>
      <w:r w:rsidR="00D96F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885DE84" w14:textId="1BC2CB53" w:rsidR="00292769" w:rsidRPr="00D96F20" w:rsidRDefault="00292769" w:rsidP="0029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D96F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Pr="00D96F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D96F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</w:t>
      </w:r>
      <w:r w:rsidRPr="00D96F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жарн</w:t>
      </w:r>
      <w:r w:rsidR="00D96F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ой</w:t>
      </w:r>
      <w:r w:rsidRPr="00D96F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безопасност</w:t>
      </w:r>
      <w:r w:rsidR="00D96F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D96F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EE82AC" w14:textId="77777777" w:rsidR="00D96F20" w:rsidRPr="00D96F20" w:rsidRDefault="00D96F20" w:rsidP="00D96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 по пожарной безопасности оформлена в соответствии с Правилами противопожарного режима в РФ вступившими в силу с 01.01.2021 г., утвержденными постановлением Правительства РФ №1479 от 16.09.2020 </w:t>
      </w:r>
      <w:proofErr w:type="gramStart"/>
      <w:r w:rsidRPr="00D96F20">
        <w:rPr>
          <w:rFonts w:ascii="Times New Roman" w:eastAsia="Times New Roman" w:hAnsi="Times New Roman" w:cs="Times New Roman"/>
          <w:sz w:val="24"/>
          <w:szCs w:val="24"/>
          <w:lang w:eastAsia="ru-RU"/>
        </w:rPr>
        <w:t>г..</w:t>
      </w:r>
      <w:proofErr w:type="gramEnd"/>
      <w:r w:rsidRPr="00D9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317C413" w14:textId="77777777" w:rsidR="00D96F20" w:rsidRPr="00D96F20" w:rsidRDefault="00D96F20" w:rsidP="00D96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имеются необходимые средства противопожарной безопасности:</w:t>
      </w:r>
    </w:p>
    <w:p w14:paraId="11C9BA3D" w14:textId="77777777" w:rsidR="00D96F20" w:rsidRPr="00D96F20" w:rsidRDefault="00D96F20" w:rsidP="00D96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автоматическая охранно-пожарная сигнализация с выводом сигнала на «01», которая </w:t>
      </w:r>
      <w:proofErr w:type="gramStart"/>
      <w:r w:rsidRPr="00D96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обслуживается  ООО</w:t>
      </w:r>
      <w:proofErr w:type="gramEnd"/>
      <w:r w:rsidRPr="00D9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«Континент», договор от 28.11.2023 № 50 (сумма договора 105454,56 руб.);</w:t>
      </w:r>
    </w:p>
    <w:p w14:paraId="02FA7C86" w14:textId="77777777" w:rsidR="00D96F20" w:rsidRPr="00D96F20" w:rsidRDefault="00D96F20" w:rsidP="00D96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2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оповещения о пожаре;</w:t>
      </w:r>
    </w:p>
    <w:p w14:paraId="5E87C34C" w14:textId="77777777" w:rsidR="00D96F20" w:rsidRPr="00D96F20" w:rsidRDefault="00D96F20" w:rsidP="00D96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20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-планы эвакуации на каждом этаже и в каждом здании;</w:t>
      </w:r>
    </w:p>
    <w:p w14:paraId="195C114E" w14:textId="77777777" w:rsidR="00D96F20" w:rsidRPr="00D96F20" w:rsidRDefault="00D96F20" w:rsidP="00D96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2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имеются первичные средства пожаротушения (огнетушители: ОП-4 18шт., ОУ-1-4шт., ОУ-5- 1 шт.);</w:t>
      </w:r>
    </w:p>
    <w:p w14:paraId="7C10ADE1" w14:textId="77777777" w:rsidR="00D96F20" w:rsidRPr="00D96F20" w:rsidRDefault="00D96F20" w:rsidP="00D96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2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индивидуальной защиты: ГДЗК «Гарант-1»-2 шт., огнеупорное полотно 1 шт.;</w:t>
      </w:r>
    </w:p>
    <w:p w14:paraId="26EB9B0F" w14:textId="77777777" w:rsidR="00D96F20" w:rsidRPr="00D96F20" w:rsidRDefault="00D96F20" w:rsidP="00D96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пожарные дымовые извещатели, кнопки включения пожарной автоматики, световые извещатели, знаки ПБ;</w:t>
      </w:r>
    </w:p>
    <w:p w14:paraId="37A84DEA" w14:textId="77777777" w:rsidR="00D96F20" w:rsidRPr="00D96F20" w:rsidRDefault="00D96F20" w:rsidP="00D96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D96F20">
        <w:rPr>
          <w:rFonts w:ascii="Times New Roman" w:hAnsi="Times New Roman" w:cs="Times New Roman"/>
          <w:sz w:val="24"/>
          <w:szCs w:val="24"/>
        </w:rPr>
        <w:t xml:space="preserve">ежегодно проводятся работы по </w:t>
      </w:r>
      <w:proofErr w:type="spellStart"/>
      <w:r w:rsidRPr="00D96F20">
        <w:rPr>
          <w:rFonts w:ascii="Times New Roman" w:hAnsi="Times New Roman" w:cs="Times New Roman"/>
          <w:sz w:val="24"/>
          <w:szCs w:val="24"/>
        </w:rPr>
        <w:t>профиспытаниям</w:t>
      </w:r>
      <w:proofErr w:type="spellEnd"/>
      <w:r w:rsidRPr="00D96F20">
        <w:rPr>
          <w:rFonts w:ascii="Times New Roman" w:hAnsi="Times New Roman" w:cs="Times New Roman"/>
          <w:sz w:val="24"/>
          <w:szCs w:val="24"/>
        </w:rPr>
        <w:t xml:space="preserve"> и измерениям сопротивления электрооборудования, договор №20 от 12.02.2024г. с ООО «Энергоцентр» на сумму 16734 </w:t>
      </w:r>
      <w:proofErr w:type="gramStart"/>
      <w:r w:rsidRPr="00D96F20">
        <w:rPr>
          <w:rFonts w:ascii="Times New Roman" w:hAnsi="Times New Roman" w:cs="Times New Roman"/>
          <w:sz w:val="24"/>
          <w:szCs w:val="24"/>
        </w:rPr>
        <w:t>руб..</w:t>
      </w:r>
      <w:proofErr w:type="gramEnd"/>
    </w:p>
    <w:p w14:paraId="4EC1DE14" w14:textId="77777777" w:rsidR="00D96F20" w:rsidRPr="00D96F20" w:rsidRDefault="00D96F20" w:rsidP="00D96F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96F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детском саду ежедневно обследуется техническое состояние здания, помещений, инженерных систем в учреждении; оценивается пожарная, электрическая, конструктивная безопасность. В детском саду разработан паспорт безопасности с целью антитеррористической безопасности учреждения. Ежегодно заведующим МКДОУ издаётся приказ о безопасности в МБДОУ, в котором прописываются безопасные условия и ответственные за их выполнение.</w:t>
      </w:r>
    </w:p>
    <w:p w14:paraId="7E717775" w14:textId="77777777" w:rsidR="00D96F20" w:rsidRPr="00D96F20" w:rsidRDefault="00D96F20" w:rsidP="00D96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пожарной безопасности в МБДОУ д/с №32 установлен противопожарный режим (Приказ от 09.01.2024 №26-од) и назначено ответственное лицо, за обеспечение пожарной безопасности (Приказ от 09.01.2024 №27-од).</w:t>
      </w:r>
    </w:p>
    <w:p w14:paraId="6200CDAB" w14:textId="77777777" w:rsidR="00D96F20" w:rsidRPr="00D96F20" w:rsidRDefault="00D96F20" w:rsidP="00D9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Систематически проводится обучение персонала пожарной безопасности (администрация </w:t>
      </w:r>
      <w:proofErr w:type="gramStart"/>
      <w:r w:rsidRPr="00D96F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proofErr w:type="gramEnd"/>
      <w:r w:rsidRPr="00D9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комиссия по ПБ обучение проходит в учебных центрах, а остальные работники на рабочем месте). Проводятся регулярно инструктажи с персоналом.  Особое внимание уделяется пожарной безопасности и бесперебойной работе инженерных коммуникаций детского сада. </w:t>
      </w:r>
    </w:p>
    <w:p w14:paraId="53DF1739" w14:textId="77777777" w:rsidR="00D96F20" w:rsidRPr="00D96F20" w:rsidRDefault="00D96F20" w:rsidP="00D96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графиком регулярно проводятся учебно-практические тренировки по эвакуации воспитанников, работников и материальных ценностей образовательного учреждения.</w:t>
      </w:r>
    </w:p>
    <w:p w14:paraId="591E8559" w14:textId="77777777" w:rsidR="00D96F20" w:rsidRPr="002E523F" w:rsidRDefault="00D96F20" w:rsidP="0029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C1B8B9B" w14:textId="77777777" w:rsidR="00292769" w:rsidRPr="00D96F20" w:rsidRDefault="00292769" w:rsidP="00292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6F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антитеррористической безопасности.</w:t>
      </w:r>
    </w:p>
    <w:p w14:paraId="0350DBAE" w14:textId="77777777" w:rsidR="00D96F20" w:rsidRPr="00D96F20" w:rsidRDefault="00D96F20" w:rsidP="00D96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МБДОУ д/с №32 огорожена забором по всему периметру. Контроль доступа в МБДОУ д/с №32 осуществляется сотрудниками физической охрана ООО ЧОО «</w:t>
      </w:r>
      <w:proofErr w:type="spellStart"/>
      <w:r w:rsidRPr="00D96F2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Аруус</w:t>
      </w:r>
      <w:proofErr w:type="spellEnd"/>
      <w:r w:rsidRPr="00D9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Единство» (Договор №49 от 20.11.2023 г.) согласно Положения о пропускном и внутриобъектовом режимах.</w:t>
      </w:r>
    </w:p>
    <w:p w14:paraId="50085DA1" w14:textId="77777777" w:rsidR="00D96F20" w:rsidRPr="00D96F20" w:rsidRDefault="00D96F20" w:rsidP="00D96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 кнопка тревожной сигнализации (КТС) «Юпитер» для экстренного реагирования и вызова команды Росгвардии (Договор №1018-ТО от 28.12.2023г.)</w:t>
      </w:r>
    </w:p>
    <w:p w14:paraId="6BFCC4E7" w14:textId="77777777" w:rsidR="00D96F20" w:rsidRPr="00D96F20" w:rsidRDefault="00D96F20" w:rsidP="00D96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2024 г. установлена автономная система оповещения и управления эвакуацией работников и иных лиц при возникновении ЧС, договор №13 и 14 от 06.02.2024 г. А также приобретён ручной металлоискатель ЛКД МУ-04 03. </w:t>
      </w:r>
    </w:p>
    <w:p w14:paraId="5B1AB379" w14:textId="77777777" w:rsidR="00D96F20" w:rsidRPr="00D96F20" w:rsidRDefault="00D96F20" w:rsidP="00D96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проводится осмотр территории МБДОУ в целях обнаружения опасных предметов.</w:t>
      </w:r>
    </w:p>
    <w:p w14:paraId="2A6415FB" w14:textId="77777777" w:rsidR="00D96F20" w:rsidRPr="00D96F20" w:rsidRDefault="00D96F20" w:rsidP="00D96F2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видеонаблюдения используются 9 цифровых видеокамер наружного видеонаблюдения. Возможность записи событий с фиксацией на электронный носитель со сроком хранения более 30 суток</w:t>
      </w:r>
      <w:r w:rsidRPr="00D96F2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14:paraId="5CABFCAC" w14:textId="77777777" w:rsidR="00D96F20" w:rsidRPr="00D96F20" w:rsidRDefault="00D96F20" w:rsidP="00D96F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Освещение территории осуществляется 7 светильниками РКУ типа «Кобра» </w:t>
      </w:r>
      <w:proofErr w:type="gramStart"/>
      <w:r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4</w:t>
      </w:r>
      <w:proofErr w:type="gramEnd"/>
      <w:r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светильниками НПП типа «Таблетка». В ноябре произведена замена 4 уличных светильников на мощные светодиодные.</w:t>
      </w:r>
    </w:p>
    <w:p w14:paraId="4D093F0E" w14:textId="77777777" w:rsidR="00D96F20" w:rsidRPr="00D96F20" w:rsidRDefault="00D96F20" w:rsidP="00D96F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МБДОУ организована работа по обеспечению комплексной безопасности и назначено лицо ответственное за антитеррористическую безопасность. Приказ от 09.01.2023 №13-од.</w:t>
      </w:r>
    </w:p>
    <w:p w14:paraId="76C4DD7D" w14:textId="77777777" w:rsidR="00D96F20" w:rsidRPr="00D96F20" w:rsidRDefault="00D96F20" w:rsidP="00D96F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утвержденного графика проводятся тренировочные занятия с детьми и работниками по эвакуации на случай угрозы террористического акта.</w:t>
      </w:r>
    </w:p>
    <w:p w14:paraId="797209B4" w14:textId="77777777" w:rsidR="00D96F20" w:rsidRPr="00D96F20" w:rsidRDefault="00D96F20" w:rsidP="00D96F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МБДОУ имеются информационные стенды и памятки о действиях при возникновении угрозы для жизни и здоровья.</w:t>
      </w:r>
    </w:p>
    <w:p w14:paraId="26EB43FD" w14:textId="77777777" w:rsidR="00D96F20" w:rsidRPr="00D96F20" w:rsidRDefault="00D96F20" w:rsidP="00D9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Подготовлен и разработан «Паспорт антитеррористической защищенности МБДОУ д/с №32» </w:t>
      </w:r>
      <w:r w:rsidRPr="00D96F20">
        <w:rPr>
          <w:rFonts w:ascii="Times New Roman" w:hAnsi="Times New Roman" w:cs="Times New Roman"/>
          <w:sz w:val="24"/>
          <w:szCs w:val="24"/>
        </w:rPr>
        <w:t xml:space="preserve">в 2019 г. в соответствии с Постановлением  правительства РФ от 02.08.2019 № 1006 «Об утверждении </w:t>
      </w:r>
      <w:r w:rsidRPr="00D96F20">
        <w:rPr>
          <w:rFonts w:ascii="Times New Roman" w:hAnsi="Times New Roman" w:cs="Times New Roman"/>
          <w:bCs/>
          <w:sz w:val="24"/>
          <w:szCs w:val="24"/>
        </w:rPr>
        <w:t>требований к антитеррористической защищенности</w:t>
      </w:r>
      <w:r w:rsidRPr="00D96F20">
        <w:rPr>
          <w:rFonts w:ascii="Times New Roman" w:hAnsi="Times New Roman" w:cs="Times New Roman"/>
          <w:sz w:val="24"/>
          <w:szCs w:val="24"/>
        </w:rPr>
        <w:t xml:space="preserve">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</w:t>
      </w:r>
      <w:r w:rsidRPr="00D96F20">
        <w:rPr>
          <w:rFonts w:ascii="Times New Roman" w:hAnsi="Times New Roman" w:cs="Times New Roman"/>
          <w:bCs/>
          <w:sz w:val="24"/>
          <w:szCs w:val="24"/>
        </w:rPr>
        <w:t>безопасности</w:t>
      </w:r>
      <w:r w:rsidRPr="00D96F20">
        <w:rPr>
          <w:rFonts w:ascii="Times New Roman" w:hAnsi="Times New Roman" w:cs="Times New Roman"/>
          <w:sz w:val="24"/>
          <w:szCs w:val="24"/>
        </w:rPr>
        <w:t xml:space="preserve"> этих объектов (территорий)», систематически проводятся инструктажи по </w:t>
      </w:r>
      <w:r w:rsidRPr="00D96F20">
        <w:rPr>
          <w:rFonts w:ascii="Times New Roman" w:hAnsi="Times New Roman" w:cs="Times New Roman"/>
          <w:bCs/>
          <w:sz w:val="24"/>
          <w:szCs w:val="24"/>
        </w:rPr>
        <w:t xml:space="preserve">антитеррористической защищенности с персоналом. Согласно </w:t>
      </w:r>
      <w:r w:rsidRPr="00D96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антитеррористической защищенности МБДОУ д/с №32 присвоена третья категория опасности объекта.</w:t>
      </w:r>
    </w:p>
    <w:p w14:paraId="05FAD883" w14:textId="129E7B60" w:rsidR="00D96F20" w:rsidRPr="00D96F20" w:rsidRDefault="00D96F20" w:rsidP="00D96F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системы безопасности контролируется Учредителем и надзорными органами.</w:t>
      </w:r>
    </w:p>
    <w:p w14:paraId="2CB77AC2" w14:textId="77777777" w:rsidR="00292769" w:rsidRPr="00D96F20" w:rsidRDefault="00292769" w:rsidP="00292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20">
        <w:rPr>
          <w:rFonts w:ascii="Times New Roman" w:hAnsi="Times New Roman" w:cs="Times New Roman"/>
          <w:sz w:val="24"/>
          <w:szCs w:val="24"/>
        </w:rPr>
        <w:tab/>
      </w:r>
      <w:r w:rsidRPr="00D96F20">
        <w:rPr>
          <w:rFonts w:ascii="Times New Roman" w:hAnsi="Times New Roman" w:cs="Times New Roman"/>
          <w:b/>
          <w:i/>
          <w:sz w:val="24"/>
          <w:szCs w:val="24"/>
        </w:rPr>
        <w:t>По охране труда</w:t>
      </w:r>
      <w:r w:rsidRPr="00D96F20">
        <w:rPr>
          <w:rFonts w:ascii="Times New Roman" w:hAnsi="Times New Roman" w:cs="Times New Roman"/>
          <w:sz w:val="24"/>
          <w:szCs w:val="24"/>
        </w:rPr>
        <w:t>.</w:t>
      </w:r>
    </w:p>
    <w:p w14:paraId="4143642D" w14:textId="77777777" w:rsidR="00D96F20" w:rsidRPr="00D96F20" w:rsidRDefault="00D96F20" w:rsidP="00D96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F20">
        <w:rPr>
          <w:rFonts w:ascii="Times New Roman" w:hAnsi="Times New Roman" w:cs="Times New Roman"/>
          <w:sz w:val="24"/>
          <w:szCs w:val="24"/>
        </w:rPr>
        <w:t xml:space="preserve">С начала учебного года обновлена и дополнена документация по охране труда. Систематически, согласно плану работы комиссии по охране труда и комиссии по оценке знаний по охране труда, проводятся инструктажи, обучение и проверка знаний. Проводится тесное взаимодействие с первичной профсоюзной организацией по вопросам охраны труда, заключается </w:t>
      </w:r>
      <w:r w:rsidRPr="00D96F20">
        <w:rPr>
          <w:rFonts w:ascii="Times New Roman" w:hAnsi="Times New Roman" w:cs="Times New Roman"/>
          <w:sz w:val="24"/>
          <w:szCs w:val="24"/>
        </w:rPr>
        <w:lastRenderedPageBreak/>
        <w:t xml:space="preserve">и проверяется трехстороннее соглашение по охране труда между первичной профсоюзной организацией, администрацией и комиссией по охране труда МБДОУ. </w:t>
      </w:r>
    </w:p>
    <w:p w14:paraId="5166F195" w14:textId="77777777" w:rsidR="00D96F20" w:rsidRPr="00D96F20" w:rsidRDefault="00D96F20" w:rsidP="00D96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F20">
        <w:rPr>
          <w:rFonts w:ascii="Times New Roman" w:hAnsi="Times New Roman" w:cs="Times New Roman"/>
          <w:sz w:val="24"/>
          <w:szCs w:val="24"/>
        </w:rPr>
        <w:t>Разработаны и утверждены «Положение о системе управления охраной труда в МБДОУ д/с №32», «Положение о питьевом режиме воспитанников МБДОУ д/с №32», «Паспорт доступной среды».</w:t>
      </w:r>
    </w:p>
    <w:p w14:paraId="754EB5CC" w14:textId="77777777" w:rsidR="00D96F20" w:rsidRPr="00D96F20" w:rsidRDefault="00D96F20" w:rsidP="00D96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F20">
        <w:rPr>
          <w:rFonts w:ascii="Times New Roman" w:hAnsi="Times New Roman" w:cs="Times New Roman"/>
          <w:sz w:val="24"/>
          <w:szCs w:val="24"/>
        </w:rPr>
        <w:t>Сотрудники, входящие в состав комиссии по ОТ в марте 2022 г. прошли переобучение в учебном центре (в связи с изменениями в нормативной базе).</w:t>
      </w:r>
    </w:p>
    <w:p w14:paraId="67A136B0" w14:textId="77777777" w:rsidR="00D96F20" w:rsidRPr="00D96F20" w:rsidRDefault="00D96F20" w:rsidP="00D96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F20">
        <w:rPr>
          <w:rFonts w:ascii="Times New Roman" w:hAnsi="Times New Roman" w:cs="Times New Roman"/>
          <w:sz w:val="24"/>
          <w:szCs w:val="24"/>
        </w:rPr>
        <w:t>Заключен договор с ИП Сенкевич на поставку питьевой бутилированной воды.</w:t>
      </w:r>
    </w:p>
    <w:p w14:paraId="760DD4A0" w14:textId="77777777" w:rsidR="00292769" w:rsidRPr="00D96F20" w:rsidRDefault="00292769" w:rsidP="002927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F20">
        <w:rPr>
          <w:rFonts w:ascii="Times New Roman" w:hAnsi="Times New Roman" w:cs="Times New Roman"/>
          <w:b/>
          <w:i/>
          <w:sz w:val="24"/>
          <w:szCs w:val="24"/>
        </w:rPr>
        <w:t>По подготовке к отопительному сезону 2022-2023 уч. г</w:t>
      </w:r>
      <w:r w:rsidRPr="00D96F2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4A7ED0C8" w14:textId="77777777" w:rsidR="00D96F20" w:rsidRPr="00D96F20" w:rsidRDefault="00292769" w:rsidP="00D9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20">
        <w:rPr>
          <w:rFonts w:ascii="Times New Roman" w:hAnsi="Times New Roman" w:cs="Times New Roman"/>
          <w:b/>
          <w:sz w:val="24"/>
          <w:szCs w:val="24"/>
        </w:rPr>
        <w:tab/>
      </w:r>
      <w:r w:rsidRPr="00D96F20">
        <w:rPr>
          <w:rFonts w:ascii="Times New Roman" w:hAnsi="Times New Roman" w:cs="Times New Roman"/>
          <w:sz w:val="24"/>
          <w:szCs w:val="24"/>
        </w:rPr>
        <w:t xml:space="preserve"> </w:t>
      </w:r>
      <w:r w:rsidR="00D96F20" w:rsidRPr="00D96F20">
        <w:rPr>
          <w:rFonts w:ascii="Times New Roman" w:hAnsi="Times New Roman" w:cs="Times New Roman"/>
          <w:sz w:val="24"/>
          <w:szCs w:val="24"/>
        </w:rPr>
        <w:t xml:space="preserve">С целью бесперебойного и безаварийного функционирования инженерных коммуникаций детского сада, в начале года заключены договора по коммунальному обслуживанию МБДОУ: с МУП «Управление «Водоканал» на водоснабжение и водоотведение (Договор №102-ВК от 29.12.2023г. на сумму 219821,12руб.), с ПАО «ТНС энерго </w:t>
      </w:r>
      <w:proofErr w:type="spellStart"/>
      <w:r w:rsidR="00D96F20" w:rsidRPr="00D96F20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="00D96F20" w:rsidRPr="00D96F20">
        <w:rPr>
          <w:rFonts w:ascii="Times New Roman" w:hAnsi="Times New Roman" w:cs="Times New Roman"/>
          <w:sz w:val="24"/>
          <w:szCs w:val="24"/>
        </w:rPr>
        <w:t>-на-Дону» на энергоснабжение (Договор №810 от 29.12.2023г. на сумму 689365,40 руб.), с МУП «Городское хозяйство» (Договор №102/02/2024 от 29.12.2023г. на сумму 1008147 руб.)  на теплоснабжение, ООО «ЭКОТРАНС» на вывоз ТБО (Договор №ЭТ0010297 от 29.12.2023г. на сумму 195004,43руб.).</w:t>
      </w:r>
    </w:p>
    <w:p w14:paraId="222971BE" w14:textId="53820C62" w:rsidR="00D96F20" w:rsidRPr="00D96F20" w:rsidRDefault="00D96F20" w:rsidP="00D96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F20">
        <w:rPr>
          <w:rFonts w:ascii="Times New Roman" w:hAnsi="Times New Roman" w:cs="Times New Roman"/>
          <w:sz w:val="24"/>
          <w:szCs w:val="24"/>
        </w:rPr>
        <w:t xml:space="preserve">Заключен договор на проведение работы по гидравлическим испытаниям системы теплоснабжения МБДОУ. Сотрудник ответственный за тепло и электрохозяйство (заместитель заведующего по ХР) прошёл соответствующие обучения и проверку знаний в Ростехнадзоре. Проводится работа по подготовке нормативных документов и локальных актов. Систематически проводится контроль за состоянием инженерных коммуникаций. Составлены и регулярно проводятся инструктажи по действиям персонала в чрезвычайных ситуациях. </w:t>
      </w:r>
    </w:p>
    <w:p w14:paraId="06A8C081" w14:textId="2AFD43FE" w:rsidR="00292769" w:rsidRPr="002E523F" w:rsidRDefault="00292769" w:rsidP="00D9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2EDD5AE" w14:textId="77777777" w:rsidR="00292769" w:rsidRPr="00D96F20" w:rsidRDefault="00292769" w:rsidP="00292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20">
        <w:rPr>
          <w:rFonts w:ascii="Times New Roman" w:hAnsi="Times New Roman" w:cs="Times New Roman"/>
          <w:sz w:val="24"/>
          <w:szCs w:val="24"/>
        </w:rPr>
        <w:tab/>
      </w:r>
      <w:r w:rsidRPr="00D96F20">
        <w:rPr>
          <w:rFonts w:ascii="Times New Roman" w:hAnsi="Times New Roman" w:cs="Times New Roman"/>
          <w:b/>
          <w:i/>
          <w:sz w:val="24"/>
          <w:szCs w:val="24"/>
        </w:rPr>
        <w:t>Работа по энергосбережению и энергоэффективности</w:t>
      </w:r>
      <w:r w:rsidRPr="00D96F20">
        <w:rPr>
          <w:rFonts w:ascii="Times New Roman" w:hAnsi="Times New Roman" w:cs="Times New Roman"/>
          <w:sz w:val="24"/>
          <w:szCs w:val="24"/>
        </w:rPr>
        <w:t>.</w:t>
      </w:r>
    </w:p>
    <w:p w14:paraId="6026BCE8" w14:textId="77777777" w:rsidR="00D96F20" w:rsidRPr="00D96F20" w:rsidRDefault="00292769" w:rsidP="00D96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F20">
        <w:rPr>
          <w:rFonts w:ascii="Times New Roman" w:hAnsi="Times New Roman" w:cs="Times New Roman"/>
          <w:sz w:val="24"/>
          <w:szCs w:val="24"/>
        </w:rPr>
        <w:tab/>
      </w:r>
      <w:r w:rsidR="00D96F20" w:rsidRPr="00D96F20">
        <w:rPr>
          <w:rFonts w:ascii="Times New Roman" w:hAnsi="Times New Roman" w:cs="Times New Roman"/>
          <w:sz w:val="24"/>
          <w:szCs w:val="24"/>
        </w:rPr>
        <w:t>В МБДОУ разработана «Программа энергосбережения и повышения энергоэффективности МБДОУ д/с 32», действующая с 2020г. по 2025г. Заполнена и отправлена в Министерство экономического развития Российской Федерации Декларация о потреблении энергетических ресурсов за 2023 год.</w:t>
      </w:r>
    </w:p>
    <w:p w14:paraId="4929FD4D" w14:textId="77777777" w:rsidR="00D96F20" w:rsidRPr="00D96F20" w:rsidRDefault="00D96F20" w:rsidP="00D96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F20">
        <w:rPr>
          <w:rFonts w:ascii="Times New Roman" w:hAnsi="Times New Roman" w:cs="Times New Roman"/>
          <w:sz w:val="24"/>
          <w:szCs w:val="24"/>
        </w:rPr>
        <w:tab/>
        <w:t>В рамках программы Энергосбережения произвели замену 5-ти шт. люминесцентных светильников на светодиодные в группе № 5 и 6-ти шт. люминесцентных светильников на светодиодные в группе № 7, а также 2-х шт.- в медицинском кабинете. На следующий учебный год планируем замену люминесцентных светильников на светодиодные в группе № 2.</w:t>
      </w:r>
    </w:p>
    <w:p w14:paraId="3A459E68" w14:textId="772277C5" w:rsidR="00292769" w:rsidRPr="00D96F20" w:rsidRDefault="00D96F20" w:rsidP="00D96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F20">
        <w:rPr>
          <w:rFonts w:ascii="Times New Roman" w:hAnsi="Times New Roman" w:cs="Times New Roman"/>
          <w:sz w:val="24"/>
          <w:szCs w:val="24"/>
        </w:rPr>
        <w:t>Разработаны и утверждены локальные акты по регулированию работы по энергосбережению и энергоэффективности. Производится контроль за соблюдением расходования лимитов использования коммунальных ресурсов. Ежеквартально проводился контроль состояния электрооборудования согласно утвержденного плана работы в данном направлении.</w:t>
      </w:r>
    </w:p>
    <w:p w14:paraId="1BDAD6F9" w14:textId="77777777" w:rsidR="00292769" w:rsidRPr="00462C7D" w:rsidRDefault="00292769" w:rsidP="00292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7D">
        <w:rPr>
          <w:rFonts w:ascii="Times New Roman" w:hAnsi="Times New Roman" w:cs="Times New Roman"/>
          <w:sz w:val="24"/>
          <w:szCs w:val="24"/>
        </w:rPr>
        <w:tab/>
      </w:r>
      <w:r w:rsidRPr="00462C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х</w:t>
      </w:r>
      <w:r w:rsidRPr="00462C7D">
        <w:rPr>
          <w:rFonts w:ascii="Times New Roman" w:hAnsi="Times New Roman" w:cs="Times New Roman"/>
          <w:b/>
          <w:i/>
          <w:sz w:val="24"/>
          <w:szCs w:val="24"/>
        </w:rPr>
        <w:t>озяйственной деятельности</w:t>
      </w:r>
      <w:r w:rsidRPr="00462C7D">
        <w:rPr>
          <w:rFonts w:ascii="Times New Roman" w:hAnsi="Times New Roman" w:cs="Times New Roman"/>
          <w:sz w:val="24"/>
          <w:szCs w:val="24"/>
        </w:rPr>
        <w:t>.</w:t>
      </w:r>
    </w:p>
    <w:p w14:paraId="25916DAE" w14:textId="77777777" w:rsidR="00462C7D" w:rsidRPr="00462C7D" w:rsidRDefault="0069706F" w:rsidP="00462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74823977"/>
      <w:r w:rsidRPr="00462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462C7D" w:rsidRPr="00462C7D">
        <w:rPr>
          <w:rFonts w:ascii="Times New Roman" w:hAnsi="Times New Roman" w:cs="Times New Roman"/>
          <w:sz w:val="24"/>
          <w:szCs w:val="24"/>
        </w:rPr>
        <w:t xml:space="preserve">Во исполнение указаний Управления образования и Администрации города Таганрога, с целью недопущения аллергических реакций у детей образовательного учреждения периодически проводятся мероприятия по очистке от сорной и карантинной травы участков для прогулок и территории МБДОУ д/с №32 (в первой половине мая покос травы). Также проведены мероприятия по древонасаждению и посадке цветов в МБДОУ. </w:t>
      </w:r>
    </w:p>
    <w:p w14:paraId="572962D5" w14:textId="77777777" w:rsidR="00462C7D" w:rsidRPr="00462C7D" w:rsidRDefault="00462C7D" w:rsidP="00462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C7D">
        <w:rPr>
          <w:rFonts w:ascii="Times New Roman" w:hAnsi="Times New Roman" w:cs="Times New Roman"/>
          <w:sz w:val="24"/>
          <w:szCs w:val="24"/>
        </w:rPr>
        <w:t xml:space="preserve"> В МБДОУ д/с №32 требуется </w:t>
      </w:r>
      <w:proofErr w:type="spellStart"/>
      <w:r w:rsidRPr="00462C7D">
        <w:rPr>
          <w:rFonts w:ascii="Times New Roman" w:hAnsi="Times New Roman" w:cs="Times New Roman"/>
          <w:sz w:val="24"/>
          <w:szCs w:val="24"/>
        </w:rPr>
        <w:t>кранирование</w:t>
      </w:r>
      <w:proofErr w:type="spellEnd"/>
      <w:r w:rsidRPr="00462C7D">
        <w:rPr>
          <w:rFonts w:ascii="Times New Roman" w:hAnsi="Times New Roman" w:cs="Times New Roman"/>
          <w:sz w:val="24"/>
          <w:szCs w:val="24"/>
        </w:rPr>
        <w:t xml:space="preserve"> и обрезка деревьев. Регулярно пишутся письма в Управление образования г. Таганрога о выделении денежных средств по этой статье. Составлена смета на 480000 руб.</w:t>
      </w:r>
    </w:p>
    <w:p w14:paraId="69C16F2D" w14:textId="77777777" w:rsidR="00462C7D" w:rsidRPr="00462C7D" w:rsidRDefault="00462C7D" w:rsidP="00462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C7D">
        <w:rPr>
          <w:rFonts w:ascii="Times New Roman" w:hAnsi="Times New Roman" w:cs="Times New Roman"/>
          <w:sz w:val="24"/>
          <w:szCs w:val="24"/>
        </w:rPr>
        <w:t xml:space="preserve">В августе 2023 г. на игровых участках был установлен игровой комплекс «Облака» по договору №32 от 30.06.2023 г. на сумму 300000 руб. Также заключён договор на детское игровое оборудование на сумму 300000 </w:t>
      </w:r>
      <w:proofErr w:type="gramStart"/>
      <w:r w:rsidRPr="00462C7D">
        <w:rPr>
          <w:rFonts w:ascii="Times New Roman" w:hAnsi="Times New Roman" w:cs="Times New Roman"/>
          <w:sz w:val="24"/>
          <w:szCs w:val="24"/>
        </w:rPr>
        <w:t>руб.( «</w:t>
      </w:r>
      <w:proofErr w:type="gramEnd"/>
      <w:r w:rsidRPr="00462C7D">
        <w:rPr>
          <w:rFonts w:ascii="Times New Roman" w:hAnsi="Times New Roman" w:cs="Times New Roman"/>
          <w:sz w:val="24"/>
          <w:szCs w:val="24"/>
        </w:rPr>
        <w:t>Паровоз», Беседка, песочница)  .</w:t>
      </w:r>
    </w:p>
    <w:p w14:paraId="3CD2FD78" w14:textId="77777777" w:rsidR="00462C7D" w:rsidRPr="00462C7D" w:rsidRDefault="00462C7D" w:rsidP="00462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C7D">
        <w:rPr>
          <w:rFonts w:ascii="Times New Roman" w:hAnsi="Times New Roman" w:cs="Times New Roman"/>
          <w:sz w:val="24"/>
          <w:szCs w:val="24"/>
        </w:rPr>
        <w:t xml:space="preserve">Согласно заключенным договорам проведено энтомологическое обследование участка детского сада, </w:t>
      </w:r>
      <w:proofErr w:type="spellStart"/>
      <w:r w:rsidRPr="00462C7D">
        <w:rPr>
          <w:rFonts w:ascii="Times New Roman" w:hAnsi="Times New Roman" w:cs="Times New Roman"/>
          <w:sz w:val="24"/>
          <w:szCs w:val="24"/>
        </w:rPr>
        <w:t>акарицидная</w:t>
      </w:r>
      <w:proofErr w:type="spellEnd"/>
      <w:r w:rsidRPr="00462C7D">
        <w:rPr>
          <w:rFonts w:ascii="Times New Roman" w:hAnsi="Times New Roman" w:cs="Times New Roman"/>
          <w:sz w:val="24"/>
          <w:szCs w:val="24"/>
        </w:rPr>
        <w:t xml:space="preserve"> обработка и контроль </w:t>
      </w:r>
      <w:proofErr w:type="spellStart"/>
      <w:r w:rsidRPr="00462C7D">
        <w:rPr>
          <w:rFonts w:ascii="Times New Roman" w:hAnsi="Times New Roman" w:cs="Times New Roman"/>
          <w:sz w:val="24"/>
          <w:szCs w:val="24"/>
        </w:rPr>
        <w:t>акарицидной</w:t>
      </w:r>
      <w:proofErr w:type="spellEnd"/>
      <w:r w:rsidRPr="00462C7D">
        <w:rPr>
          <w:rFonts w:ascii="Times New Roman" w:hAnsi="Times New Roman" w:cs="Times New Roman"/>
          <w:sz w:val="24"/>
          <w:szCs w:val="24"/>
        </w:rPr>
        <w:t xml:space="preserve"> обработки (договор №31 от 20.03.2024г. на сумму 2310 руб.).</w:t>
      </w:r>
    </w:p>
    <w:p w14:paraId="0552C28F" w14:textId="77777777" w:rsidR="00462C7D" w:rsidRPr="00462C7D" w:rsidRDefault="00462C7D" w:rsidP="00462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7D">
        <w:rPr>
          <w:rFonts w:ascii="Times New Roman" w:hAnsi="Times New Roman" w:cs="Times New Roman"/>
          <w:sz w:val="24"/>
          <w:szCs w:val="24"/>
        </w:rPr>
        <w:tab/>
        <w:t xml:space="preserve">В течение всего учебного года проводились мероприятия по дезинсекции и дератизации согласно заключенным договорам и графику проведения данных работ (договор №17 от 31.01.2024г. на сумму 18876 руб.). </w:t>
      </w:r>
    </w:p>
    <w:p w14:paraId="52FE92E2" w14:textId="77777777" w:rsidR="00462C7D" w:rsidRPr="00462C7D" w:rsidRDefault="00462C7D" w:rsidP="00462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7D">
        <w:rPr>
          <w:rFonts w:ascii="Times New Roman" w:hAnsi="Times New Roman" w:cs="Times New Roman"/>
          <w:sz w:val="24"/>
          <w:szCs w:val="24"/>
        </w:rPr>
        <w:lastRenderedPageBreak/>
        <w:tab/>
        <w:t>В течение учебного года проводился контроль за расходованием средств на хозяйственные нужды с целью оптимизации расходов по данной статье.</w:t>
      </w:r>
    </w:p>
    <w:p w14:paraId="0B55C504" w14:textId="77777777" w:rsidR="00462C7D" w:rsidRPr="00462C7D" w:rsidRDefault="00462C7D" w:rsidP="00462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7D">
        <w:rPr>
          <w:rFonts w:ascii="Times New Roman" w:hAnsi="Times New Roman" w:cs="Times New Roman"/>
          <w:sz w:val="24"/>
          <w:szCs w:val="24"/>
        </w:rPr>
        <w:tab/>
        <w:t>В мае 2024 года проведены большие работы по благоустройству участка детского сада: ремонт оборудования на детских площадках, установка перил на крыльце модульного д/с, покраска бордюров, детских игровых площадок</w:t>
      </w:r>
      <w:proofErr w:type="gramStart"/>
      <w:r w:rsidRPr="00462C7D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462C7D">
        <w:rPr>
          <w:rFonts w:ascii="Times New Roman" w:hAnsi="Times New Roman" w:cs="Times New Roman"/>
          <w:sz w:val="24"/>
          <w:szCs w:val="24"/>
        </w:rPr>
        <w:t xml:space="preserve"> приведение в надлежащий вид и безопасную эксплуатацию оборудования участков для прогулок групп МБДОУ силами сотрудников и родителей воспитанников. Завезен новый песок в песочницы.</w:t>
      </w:r>
    </w:p>
    <w:p w14:paraId="15DC9A4C" w14:textId="7473E6EB" w:rsidR="00736F89" w:rsidRPr="00462C7D" w:rsidRDefault="0069706F" w:rsidP="00736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2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bookmarkEnd w:id="7"/>
    <w:p w14:paraId="41BDE5F1" w14:textId="77777777" w:rsidR="0021249F" w:rsidRPr="0021249F" w:rsidRDefault="0021249F" w:rsidP="0021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2124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21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Финансовые ресурсы МБДОУ и их использование</w:t>
      </w:r>
    </w:p>
    <w:p w14:paraId="2D2B25C5" w14:textId="4B08AA69" w:rsidR="0021249F" w:rsidRPr="0021249F" w:rsidRDefault="0021249F" w:rsidP="00212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4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 финансирования МБДОУ — средства местного бюджета, областного бюджета и родительская плата.</w:t>
      </w:r>
    </w:p>
    <w:p w14:paraId="6B54BA86" w14:textId="5B8020C9" w:rsidR="0021249F" w:rsidRPr="0021249F" w:rsidRDefault="0021249F" w:rsidP="00212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49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средства и родительская плата в 202</w:t>
      </w:r>
      <w:r w:rsid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1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расходовались в соответствии с планом финансово – хозяйственной деятельности.</w:t>
      </w:r>
    </w:p>
    <w:p w14:paraId="2C849D38" w14:textId="77777777" w:rsidR="0021249F" w:rsidRPr="0021249F" w:rsidRDefault="0021249F" w:rsidP="00212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4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получает бюджетное нормативное финансирование, которое распределяется следующим образом:</w:t>
      </w:r>
    </w:p>
    <w:p w14:paraId="76902E9A" w14:textId="77777777" w:rsidR="0021249F" w:rsidRPr="0021249F" w:rsidRDefault="0021249F" w:rsidP="0021249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4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сотрудников с начислениями на выплаты по оплате труда;</w:t>
      </w:r>
    </w:p>
    <w:p w14:paraId="1458D22B" w14:textId="77777777" w:rsidR="0021249F" w:rsidRPr="0021249F" w:rsidRDefault="0021249F" w:rsidP="0021249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4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связи;</w:t>
      </w:r>
    </w:p>
    <w:p w14:paraId="2E8377CA" w14:textId="77777777" w:rsidR="0021249F" w:rsidRPr="0021249F" w:rsidRDefault="0021249F" w:rsidP="0021249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коммунальные услуги;</w:t>
      </w:r>
    </w:p>
    <w:p w14:paraId="049754C2" w14:textId="77777777" w:rsidR="0021249F" w:rsidRPr="0021249F" w:rsidRDefault="0021249F" w:rsidP="0021249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и услуги по содержанию имущества;</w:t>
      </w:r>
    </w:p>
    <w:p w14:paraId="3C9B37D2" w14:textId="77777777" w:rsidR="0021249F" w:rsidRPr="0021249F" w:rsidRDefault="0021249F" w:rsidP="0021249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работы и услуги, прочие расходы;</w:t>
      </w:r>
    </w:p>
    <w:p w14:paraId="29B9469C" w14:textId="77777777" w:rsidR="0021249F" w:rsidRPr="0021249F" w:rsidRDefault="0021249F" w:rsidP="0021249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основных средств;</w:t>
      </w:r>
    </w:p>
    <w:p w14:paraId="1CF47C4C" w14:textId="35BA66DB" w:rsidR="0021249F" w:rsidRPr="0021249F" w:rsidRDefault="0021249F" w:rsidP="0021249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стоимости материальных запасов. </w:t>
      </w:r>
    </w:p>
    <w:p w14:paraId="0B7E5129" w14:textId="49DF283F" w:rsidR="0021249F" w:rsidRPr="002E523F" w:rsidRDefault="0021249F" w:rsidP="002E523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4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использования финансовых средств муниципального бюджета, областной субсидии и субсидии на иные цели 202</w:t>
      </w:r>
      <w:r w:rsid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1249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EE91109" w14:textId="77777777" w:rsidR="002E523F" w:rsidRPr="0007115B" w:rsidRDefault="002E523F" w:rsidP="002E5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2447"/>
        <w:gridCol w:w="3017"/>
      </w:tblGrid>
      <w:tr w:rsidR="002E523F" w:rsidRPr="002E523F" w14:paraId="7022E09B" w14:textId="77777777" w:rsidTr="003107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3F61C3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62100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7CC875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по лимитам бюджетных обязательств</w:t>
            </w:r>
          </w:p>
        </w:tc>
      </w:tr>
      <w:tr w:rsidR="002E523F" w:rsidRPr="002E523F" w14:paraId="7F6AF9E6" w14:textId="77777777" w:rsidTr="003107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0F8BAE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6E3EF2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18 063 315,05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718E3F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523F" w:rsidRPr="002E523F" w14:paraId="1AE81C51" w14:textId="77777777" w:rsidTr="003107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01E5CA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на заработную плату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94C53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4 702 469,68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51F31B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523F" w:rsidRPr="002E523F" w14:paraId="54A025C7" w14:textId="77777777" w:rsidTr="003107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30A2B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 для детей и прочие материальные запасы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F9FD0D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510 593,73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6D7EA5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523F" w:rsidRPr="002E523F" w14:paraId="205538E6" w14:textId="77777777" w:rsidTr="003107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63915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 выплаты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8A2CA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155 415,98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69CFCA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523F" w:rsidRPr="002E523F" w14:paraId="55550F03" w14:textId="77777777" w:rsidTr="003107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49218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услуги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156196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66 659,44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D7A2E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523F" w:rsidRPr="002E523F" w14:paraId="4E5475D9" w14:textId="77777777" w:rsidTr="003107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2DD595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6799C1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590 060,00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27F24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523F" w:rsidRPr="002E523F" w14:paraId="249D94B5" w14:textId="77777777" w:rsidTr="003107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39E3A5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DEF44D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11 814,00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4F1320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523F" w:rsidRPr="002E523F" w14:paraId="3740B7A5" w14:textId="77777777" w:rsidTr="003107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EB4C0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специалистов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91126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3D21E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23F" w:rsidRPr="002E523F" w14:paraId="64FDEDF2" w14:textId="77777777" w:rsidTr="003107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D1FA40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7A43C4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208 416,00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8679DC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523F" w:rsidRPr="002E523F" w14:paraId="41926707" w14:textId="77777777" w:rsidTr="003107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9E5505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30A789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17 463,00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982364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523F" w:rsidRPr="002E523F" w14:paraId="34D9A50F" w14:textId="77777777" w:rsidTr="003107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875E1F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пожарной сигнализации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329849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120 780,00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091E3B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523F" w:rsidRPr="002E523F" w14:paraId="347D1505" w14:textId="77777777" w:rsidTr="003107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9E1262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охране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33FC96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64 644,00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DEF2B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523F" w:rsidRPr="002E523F" w14:paraId="2851A68B" w14:textId="77777777" w:rsidTr="003107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C36D6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охрана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0774D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2 334 700,32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D8A5C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23F" w:rsidRPr="002E523F" w14:paraId="65BB621B" w14:textId="77777777" w:rsidTr="003107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6EE209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услуги и санитарно-эпидемиологические работы и услуги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E24E4F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62 880,00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E2FAC6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523F" w:rsidRPr="002E523F" w14:paraId="77B7A2A7" w14:textId="77777777" w:rsidTr="003107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AFA077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распоряжению имуществом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ABDC55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308051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523F" w:rsidRPr="002E523F" w14:paraId="3B6AC6A4" w14:textId="77777777" w:rsidTr="003107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E7CAFD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34286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2 625 449,10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FBD6C3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523F" w:rsidRPr="002E523F" w14:paraId="610DF34E" w14:textId="77777777" w:rsidTr="003107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534637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B96E25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512 768,00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C343D4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523F" w:rsidRPr="002E523F" w14:paraId="4A2B68D1" w14:textId="77777777" w:rsidTr="003107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3BE8A0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коммунальных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58348A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E47A10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523F" w:rsidRPr="002E523F" w14:paraId="4975E8EF" w14:textId="77777777" w:rsidTr="003107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60EBD2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зданий и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43C595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FFCD5B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523F" w:rsidRPr="002E523F" w14:paraId="54A00EA2" w14:textId="77777777" w:rsidTr="003107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60099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зиме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01DD61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968604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523F" w:rsidRPr="002E523F" w14:paraId="08E32F0D" w14:textId="77777777" w:rsidTr="003107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5E4C1F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9B10FD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E77793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523F" w:rsidRPr="002E523F" w14:paraId="388E78EF" w14:textId="77777777" w:rsidTr="003107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90C7BD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тех. Обслуживание оборудования и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4B521C" w14:textId="77777777" w:rsidR="002E523F" w:rsidRPr="002E523F" w:rsidRDefault="002E523F" w:rsidP="0031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38 712,00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99DBB4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523F" w:rsidRPr="002E523F" w14:paraId="39736A47" w14:textId="77777777" w:rsidTr="003107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23BEB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стоимости материальных запасов. </w:t>
            </w:r>
          </w:p>
          <w:p w14:paraId="52819111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72C31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221 140,00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726AC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23F" w:rsidRPr="002E523F" w14:paraId="4EE75788" w14:textId="77777777" w:rsidTr="003107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0FECF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FC1CF2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30 442 480,30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EF5046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1C15EEE6" w14:textId="77777777" w:rsidR="002E523F" w:rsidRPr="002E523F" w:rsidRDefault="002E523F" w:rsidP="002E5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Внебюджетные средства детского сада в 2023 году складывались из поступлений родительской платы за присмотр и уход.   </w:t>
      </w:r>
    </w:p>
    <w:p w14:paraId="107AB603" w14:textId="77777777" w:rsidR="002E523F" w:rsidRPr="002E523F" w:rsidRDefault="002E523F" w:rsidP="002E52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для различных категорий семей действовал целый ряд льгот, согласно которым родительская плата значительно снижена. Поэтому общая доля родительских средств в бюджете детского сада в 2023 г. не превышала 16,80 %. Таким образом, большая часть затрат на содержание детей в МБДОУ покрывается местным и областным бюджетом.</w:t>
      </w:r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План по родительской плате в 2023 году – </w:t>
      </w:r>
      <w:r w:rsidRPr="002E52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5 116 070,91 рублей.</w:t>
      </w:r>
    </w:p>
    <w:p w14:paraId="4EA55D5E" w14:textId="77777777" w:rsidR="002E523F" w:rsidRPr="002E523F" w:rsidRDefault="002E523F" w:rsidP="002E5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использования средств, полученных от поступившей родительской платы в 2023 г.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3085"/>
        <w:gridCol w:w="2648"/>
        <w:gridCol w:w="1836"/>
      </w:tblGrid>
      <w:tr w:rsidR="002E523F" w:rsidRPr="002E523F" w14:paraId="127D6D47" w14:textId="77777777" w:rsidTr="0031073F">
        <w:trPr>
          <w:trHeight w:val="89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FBB58B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705988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родительской платы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278D8D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Израсходовано родительской платы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6E1737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</w:t>
            </w:r>
          </w:p>
        </w:tc>
      </w:tr>
      <w:tr w:rsidR="002E523F" w:rsidRPr="002E523F" w14:paraId="79448C3B" w14:textId="77777777" w:rsidTr="003107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D5FD87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C21D9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5 116 070,91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5B5AC6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4 798 356,50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B628B5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317 714,41</w:t>
            </w:r>
          </w:p>
        </w:tc>
      </w:tr>
      <w:tr w:rsidR="002E523F" w:rsidRPr="002E523F" w14:paraId="47026B41" w14:textId="77777777" w:rsidTr="003107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C4A386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241B0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5 116 070,91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5F005C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4 798 356,50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9DBA57" w14:textId="77777777" w:rsidR="002E523F" w:rsidRPr="002E523F" w:rsidRDefault="002E523F" w:rsidP="0031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317 714,41</w:t>
            </w:r>
          </w:p>
        </w:tc>
      </w:tr>
    </w:tbl>
    <w:p w14:paraId="05636CF7" w14:textId="77777777" w:rsidR="003554F0" w:rsidRPr="00292769" w:rsidRDefault="003554F0" w:rsidP="003554F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C00000"/>
          <w:sz w:val="24"/>
          <w:szCs w:val="24"/>
          <w:highlight w:val="yellow"/>
          <w:lang w:eastAsia="ru-RU"/>
        </w:rPr>
      </w:pPr>
    </w:p>
    <w:p w14:paraId="34AAF368" w14:textId="7ED26A4B" w:rsidR="002B768F" w:rsidRPr="00E479C6" w:rsidRDefault="003554F0" w:rsidP="003554F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C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                  </w:t>
      </w:r>
      <w:r w:rsidR="0069706F" w:rsidRPr="00E47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9D5000" w:rsidRPr="00E479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="002B768F" w:rsidRPr="00E47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F1193A" w:rsidRPr="00E47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  <w:r w:rsidR="00F1193A" w:rsidRPr="00E4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73D9F2" w14:textId="0EB5A030" w:rsidR="0014086F" w:rsidRPr="00E479C6" w:rsidRDefault="002045D9" w:rsidP="0093313B">
      <w:pPr>
        <w:keepNext/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B768F" w:rsidRPr="00E479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детского сада соответствует требованиям законодательства. В результате реализации основной образовательн</w:t>
      </w:r>
      <w:r w:rsidR="0014086F" w:rsidRPr="00E479C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B768F" w:rsidRPr="00E4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14086F" w:rsidRPr="00E479C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B768F" w:rsidRPr="00E4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детский сад успешно выполняет образовательную, развивающую и воспитательную задачи. Совет родителей принимает участие в управлении </w:t>
      </w:r>
      <w:r w:rsidR="0014086F" w:rsidRPr="00E479C6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2B768F" w:rsidRPr="00E479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планировании совместных мероприятий с социокультурными учреждениями.</w:t>
      </w:r>
      <w:r w:rsidR="002B768F" w:rsidRPr="00E479C6">
        <w:rPr>
          <w:rFonts w:ascii="Times New Roman" w:hAnsi="Times New Roman" w:cs="Times New Roman"/>
          <w:sz w:val="24"/>
          <w:szCs w:val="24"/>
        </w:rPr>
        <w:t xml:space="preserve"> </w:t>
      </w:r>
      <w:r w:rsidRPr="00E4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6C6B386E" w14:textId="77777777" w:rsidR="00391A4E" w:rsidRPr="00391A4E" w:rsidRDefault="00391A4E" w:rsidP="00391A4E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работы за 2022-2023 учебный год показал:</w:t>
      </w:r>
    </w:p>
    <w:p w14:paraId="6860BAFC" w14:textId="77777777" w:rsidR="00391A4E" w:rsidRPr="00391A4E" w:rsidRDefault="00391A4E" w:rsidP="00391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Годовые задачи реализованы, что подтверждают результаты мониторинга детей.</w:t>
      </w:r>
    </w:p>
    <w:p w14:paraId="61F24C75" w14:textId="77777777" w:rsidR="00391A4E" w:rsidRPr="00391A4E" w:rsidRDefault="00391A4E" w:rsidP="00391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Коллектив достиг положительных результатов по всем разделам программы.</w:t>
      </w:r>
    </w:p>
    <w:p w14:paraId="276C0876" w14:textId="77777777" w:rsidR="00391A4E" w:rsidRPr="00391A4E" w:rsidRDefault="00391A4E" w:rsidP="00391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4E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3.Пополнилась развивающая предметно-пространственная среда МБДОУ (методическое обеспечение, игровое и спортивное оборудование и т.д.).</w:t>
      </w:r>
    </w:p>
    <w:p w14:paraId="768D562E" w14:textId="77777777" w:rsidR="00391A4E" w:rsidRPr="00391A4E" w:rsidRDefault="00391A4E" w:rsidP="00391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1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Однако, наряду с достижениями, было выявлено следующее:</w:t>
      </w:r>
    </w:p>
    <w:p w14:paraId="78C03866" w14:textId="77777777" w:rsidR="00462C7D" w:rsidRPr="00462C7D" w:rsidRDefault="00462C7D" w:rsidP="00462C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46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внедрение современных технологий в практику работы МБДОУ, недостаточно реализуются физического развития дошкольников в области ЗОЖ.</w:t>
      </w:r>
    </w:p>
    <w:p w14:paraId="0140A395" w14:textId="77777777" w:rsidR="00462C7D" w:rsidRPr="00462C7D" w:rsidRDefault="00462C7D" w:rsidP="00462C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2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462C7D">
        <w:rPr>
          <w:rFonts w:ascii="Times New Roman" w:hAnsi="Times New Roman" w:cs="Times New Roman"/>
          <w:sz w:val="24"/>
          <w:szCs w:val="24"/>
        </w:rPr>
        <w:t>Результаты выполнения образовательной программы показали не высокий уровень</w:t>
      </w:r>
      <w:r w:rsidRPr="0046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речевого развития дошкольников.</w:t>
      </w:r>
    </w:p>
    <w:p w14:paraId="27D04ECA" w14:textId="77777777" w:rsidR="00462C7D" w:rsidRPr="00462C7D" w:rsidRDefault="00462C7D" w:rsidP="00462C7D">
      <w:pPr>
        <w:spacing w:after="0" w:line="240" w:lineRule="auto"/>
        <w:ind w:firstLine="435"/>
        <w:jc w:val="both"/>
        <w:rPr>
          <w:b/>
          <w:bCs/>
          <w:sz w:val="24"/>
          <w:szCs w:val="24"/>
        </w:rPr>
      </w:pPr>
      <w:r w:rsidRPr="00462C7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Недостаточное вовлечение родителей в воспитательно-образовательный    процесс (проведение совместных праздников, приглашение на занятия и режимные моменты, участие родителей в физкультурно-оздоровительных мероприятиях вместе с детьми, демонстрацию личностных достижений детей).</w:t>
      </w:r>
      <w:r w:rsidRPr="00462C7D">
        <w:rPr>
          <w:b/>
          <w:bCs/>
          <w:sz w:val="24"/>
          <w:szCs w:val="24"/>
        </w:rPr>
        <w:t xml:space="preserve"> </w:t>
      </w:r>
    </w:p>
    <w:p w14:paraId="7D6B760B" w14:textId="77777777" w:rsidR="00462C7D" w:rsidRPr="00462C7D" w:rsidRDefault="00462C7D" w:rsidP="00462C7D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62C7D">
        <w:rPr>
          <w:rFonts w:ascii="Times New Roman" w:hAnsi="Times New Roman" w:cs="Times New Roman"/>
          <w:sz w:val="24"/>
          <w:szCs w:val="24"/>
        </w:rPr>
        <w:t>4. Недостаточно педагогических кадров.</w:t>
      </w:r>
    </w:p>
    <w:p w14:paraId="1E9C8776" w14:textId="77777777" w:rsidR="00462C7D" w:rsidRPr="00462C7D" w:rsidRDefault="00462C7D" w:rsidP="00462C7D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вышеизложенного, педагогический коллектив МБДОУ д/с № 32 в новом 2024-2025 учебном году ставит перед собой </w:t>
      </w:r>
      <w:r w:rsidRPr="00462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задачи:</w:t>
      </w:r>
    </w:p>
    <w:p w14:paraId="760574AF" w14:textId="77777777" w:rsidR="00462C7D" w:rsidRPr="00462C7D" w:rsidRDefault="00462C7D" w:rsidP="00462C7D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104892323"/>
      <w:r w:rsidRPr="0046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формировать основы здорового образа жизни у дошкольников посредствам валеологии в условиях детского сада и семьи. </w:t>
      </w:r>
    </w:p>
    <w:p w14:paraId="4A5A4DF7" w14:textId="77777777" w:rsidR="00462C7D" w:rsidRPr="00462C7D" w:rsidRDefault="00462C7D" w:rsidP="00462C7D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устную речь и навыки речевого общения детей путем театрализованной деятельности.</w:t>
      </w:r>
    </w:p>
    <w:p w14:paraId="056DE842" w14:textId="77777777" w:rsidR="00462C7D" w:rsidRPr="00462C7D" w:rsidRDefault="00462C7D" w:rsidP="00462C7D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2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Воспитывать у детей дошкольного возраста чувство патриотизма через приобщение к истории и культуре Донского края с учетом</w:t>
      </w:r>
      <w:r w:rsidRPr="0046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ДО и ФОП.</w:t>
      </w:r>
    </w:p>
    <w:bookmarkEnd w:id="8"/>
    <w:p w14:paraId="6473D230" w14:textId="77777777" w:rsidR="00462C7D" w:rsidRPr="00462C7D" w:rsidRDefault="00462C7D" w:rsidP="00462C7D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7F9C4FE" w14:textId="77777777" w:rsidR="001D7050" w:rsidRPr="000B2DFC" w:rsidRDefault="001D7050">
      <w:pPr>
        <w:rPr>
          <w:rFonts w:ascii="Times New Roman" w:hAnsi="Times New Roman" w:cs="Times New Roman"/>
          <w:color w:val="C00000"/>
          <w:sz w:val="24"/>
          <w:szCs w:val="24"/>
        </w:rPr>
      </w:pPr>
    </w:p>
    <w:sectPr w:rsidR="001D7050" w:rsidRPr="000B2DFC" w:rsidSect="003554F0">
      <w:pgSz w:w="11906" w:h="16838"/>
      <w:pgMar w:top="567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149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53435"/>
    <w:multiLevelType w:val="hybridMultilevel"/>
    <w:tmpl w:val="582ABD9E"/>
    <w:lvl w:ilvl="0" w:tplc="3432CBC2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6095"/>
    <w:multiLevelType w:val="multilevel"/>
    <w:tmpl w:val="2178521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06DB0"/>
    <w:multiLevelType w:val="hybridMultilevel"/>
    <w:tmpl w:val="4478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E15AC"/>
    <w:multiLevelType w:val="hybridMultilevel"/>
    <w:tmpl w:val="ED686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17513"/>
    <w:multiLevelType w:val="hybridMultilevel"/>
    <w:tmpl w:val="41909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729C1"/>
    <w:multiLevelType w:val="hybridMultilevel"/>
    <w:tmpl w:val="3D2E905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B293B5E"/>
    <w:multiLevelType w:val="multilevel"/>
    <w:tmpl w:val="E71A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935B9"/>
    <w:multiLevelType w:val="hybridMultilevel"/>
    <w:tmpl w:val="1FE2A5B0"/>
    <w:lvl w:ilvl="0" w:tplc="C7CA0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B1100"/>
    <w:multiLevelType w:val="hybridMultilevel"/>
    <w:tmpl w:val="D2941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A7CC5"/>
    <w:multiLevelType w:val="hybridMultilevel"/>
    <w:tmpl w:val="35C2B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D4D0F"/>
    <w:multiLevelType w:val="hybridMultilevel"/>
    <w:tmpl w:val="7EF638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455FE"/>
    <w:multiLevelType w:val="multilevel"/>
    <w:tmpl w:val="6C0445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490182"/>
    <w:multiLevelType w:val="hybridMultilevel"/>
    <w:tmpl w:val="0EC64172"/>
    <w:lvl w:ilvl="0" w:tplc="242AA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83507"/>
    <w:multiLevelType w:val="hybridMultilevel"/>
    <w:tmpl w:val="ED7429A2"/>
    <w:lvl w:ilvl="0" w:tplc="ACEA0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05E4D"/>
    <w:multiLevelType w:val="hybridMultilevel"/>
    <w:tmpl w:val="6C0EC7C0"/>
    <w:lvl w:ilvl="0" w:tplc="9EE424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5A62D9"/>
    <w:multiLevelType w:val="hybridMultilevel"/>
    <w:tmpl w:val="4CA00D7E"/>
    <w:lvl w:ilvl="0" w:tplc="631A3E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4924797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1608140">
    <w:abstractNumId w:val="14"/>
  </w:num>
  <w:num w:numId="3" w16cid:durableId="396559120">
    <w:abstractNumId w:val="5"/>
  </w:num>
  <w:num w:numId="4" w16cid:durableId="117185648">
    <w:abstractNumId w:val="12"/>
  </w:num>
  <w:num w:numId="5" w16cid:durableId="936332606">
    <w:abstractNumId w:val="13"/>
  </w:num>
  <w:num w:numId="6" w16cid:durableId="1472139446">
    <w:abstractNumId w:val="7"/>
  </w:num>
  <w:num w:numId="7" w16cid:durableId="962660406">
    <w:abstractNumId w:val="1"/>
  </w:num>
  <w:num w:numId="8" w16cid:durableId="47455724">
    <w:abstractNumId w:val="8"/>
  </w:num>
  <w:num w:numId="9" w16cid:durableId="1211528062">
    <w:abstractNumId w:val="6"/>
  </w:num>
  <w:num w:numId="10" w16cid:durableId="180360323">
    <w:abstractNumId w:val="11"/>
  </w:num>
  <w:num w:numId="11" w16cid:durableId="1226842288">
    <w:abstractNumId w:val="1"/>
  </w:num>
  <w:num w:numId="12" w16cid:durableId="1392120376">
    <w:abstractNumId w:val="10"/>
  </w:num>
  <w:num w:numId="13" w16cid:durableId="1975745857">
    <w:abstractNumId w:val="9"/>
  </w:num>
  <w:num w:numId="14" w16cid:durableId="1121190854">
    <w:abstractNumId w:val="3"/>
  </w:num>
  <w:num w:numId="15" w16cid:durableId="1151602493">
    <w:abstractNumId w:val="4"/>
  </w:num>
  <w:num w:numId="16" w16cid:durableId="791900501">
    <w:abstractNumId w:val="2"/>
  </w:num>
  <w:num w:numId="17" w16cid:durableId="50845141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93A"/>
    <w:rsid w:val="00031223"/>
    <w:rsid w:val="00050A23"/>
    <w:rsid w:val="00055538"/>
    <w:rsid w:val="00067287"/>
    <w:rsid w:val="00086DF6"/>
    <w:rsid w:val="000B2DFC"/>
    <w:rsid w:val="000C1279"/>
    <w:rsid w:val="00107AEF"/>
    <w:rsid w:val="00135680"/>
    <w:rsid w:val="0014086F"/>
    <w:rsid w:val="001473CE"/>
    <w:rsid w:val="0014789D"/>
    <w:rsid w:val="001519EE"/>
    <w:rsid w:val="00157B01"/>
    <w:rsid w:val="001637F7"/>
    <w:rsid w:val="0016417F"/>
    <w:rsid w:val="001B151E"/>
    <w:rsid w:val="001D7050"/>
    <w:rsid w:val="002045D9"/>
    <w:rsid w:val="0021249F"/>
    <w:rsid w:val="00290CD9"/>
    <w:rsid w:val="00292769"/>
    <w:rsid w:val="002A2A69"/>
    <w:rsid w:val="002A4E6F"/>
    <w:rsid w:val="002B23DB"/>
    <w:rsid w:val="002B768F"/>
    <w:rsid w:val="002E523F"/>
    <w:rsid w:val="00311960"/>
    <w:rsid w:val="00312904"/>
    <w:rsid w:val="00330D09"/>
    <w:rsid w:val="003554F0"/>
    <w:rsid w:val="00391A4E"/>
    <w:rsid w:val="00407CD8"/>
    <w:rsid w:val="004331E5"/>
    <w:rsid w:val="00443CAB"/>
    <w:rsid w:val="00462C7D"/>
    <w:rsid w:val="00471A13"/>
    <w:rsid w:val="00484E27"/>
    <w:rsid w:val="004A13C0"/>
    <w:rsid w:val="004B0CAC"/>
    <w:rsid w:val="004C77D7"/>
    <w:rsid w:val="00513E28"/>
    <w:rsid w:val="00517E68"/>
    <w:rsid w:val="00564975"/>
    <w:rsid w:val="005739D7"/>
    <w:rsid w:val="005760DF"/>
    <w:rsid w:val="00587443"/>
    <w:rsid w:val="005925B4"/>
    <w:rsid w:val="00623693"/>
    <w:rsid w:val="00625D11"/>
    <w:rsid w:val="00633FDC"/>
    <w:rsid w:val="0065779A"/>
    <w:rsid w:val="00670871"/>
    <w:rsid w:val="00671BBF"/>
    <w:rsid w:val="0069706F"/>
    <w:rsid w:val="006D5533"/>
    <w:rsid w:val="006E4608"/>
    <w:rsid w:val="0071168A"/>
    <w:rsid w:val="007211C6"/>
    <w:rsid w:val="007302D7"/>
    <w:rsid w:val="00736F89"/>
    <w:rsid w:val="00755F9A"/>
    <w:rsid w:val="0076290F"/>
    <w:rsid w:val="00767911"/>
    <w:rsid w:val="007A46E1"/>
    <w:rsid w:val="007C30A4"/>
    <w:rsid w:val="007C4422"/>
    <w:rsid w:val="007E3F3C"/>
    <w:rsid w:val="007E5856"/>
    <w:rsid w:val="00805887"/>
    <w:rsid w:val="008723AC"/>
    <w:rsid w:val="00896F6B"/>
    <w:rsid w:val="008B7AFC"/>
    <w:rsid w:val="008E2B9C"/>
    <w:rsid w:val="00931D6D"/>
    <w:rsid w:val="0093313B"/>
    <w:rsid w:val="00992D15"/>
    <w:rsid w:val="009A59AE"/>
    <w:rsid w:val="009D5000"/>
    <w:rsid w:val="00A13ED1"/>
    <w:rsid w:val="00A571A2"/>
    <w:rsid w:val="00A64ADE"/>
    <w:rsid w:val="00A750DA"/>
    <w:rsid w:val="00A77E8A"/>
    <w:rsid w:val="00AC7D33"/>
    <w:rsid w:val="00AD7587"/>
    <w:rsid w:val="00AE1E09"/>
    <w:rsid w:val="00B02218"/>
    <w:rsid w:val="00B03602"/>
    <w:rsid w:val="00B40D43"/>
    <w:rsid w:val="00B46CCD"/>
    <w:rsid w:val="00B62181"/>
    <w:rsid w:val="00B7112B"/>
    <w:rsid w:val="00BC309B"/>
    <w:rsid w:val="00BD6728"/>
    <w:rsid w:val="00BF69A1"/>
    <w:rsid w:val="00C175E3"/>
    <w:rsid w:val="00C42787"/>
    <w:rsid w:val="00C56399"/>
    <w:rsid w:val="00CA0953"/>
    <w:rsid w:val="00CD743C"/>
    <w:rsid w:val="00D551ED"/>
    <w:rsid w:val="00D96F20"/>
    <w:rsid w:val="00DD3C61"/>
    <w:rsid w:val="00E047FB"/>
    <w:rsid w:val="00E20673"/>
    <w:rsid w:val="00E479C6"/>
    <w:rsid w:val="00E8484A"/>
    <w:rsid w:val="00EB3EA2"/>
    <w:rsid w:val="00EE318D"/>
    <w:rsid w:val="00EE7E73"/>
    <w:rsid w:val="00F1193A"/>
    <w:rsid w:val="00F14B7A"/>
    <w:rsid w:val="00F30653"/>
    <w:rsid w:val="00F32A18"/>
    <w:rsid w:val="00F5014F"/>
    <w:rsid w:val="00F77142"/>
    <w:rsid w:val="00FA0C24"/>
    <w:rsid w:val="00FB6433"/>
    <w:rsid w:val="00FD6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4B29"/>
  <w15:docId w15:val="{694E85DB-6EE6-42FC-BF33-BC27514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9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119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1193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93A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193A"/>
    <w:pPr>
      <w:keepNext/>
      <w:keepLines/>
      <w:spacing w:before="40" w:after="0" w:line="25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9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119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193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1193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193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193A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F1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 Знак1,Знак Знак,Обычный (Web)"/>
    <w:basedOn w:val="a"/>
    <w:link w:val="a6"/>
    <w:uiPriority w:val="99"/>
    <w:unhideWhenUsed/>
    <w:rsid w:val="00F1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11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11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link w:val="aa"/>
    <w:uiPriority w:val="99"/>
    <w:semiHidden/>
    <w:unhideWhenUsed/>
    <w:rsid w:val="00F1193A"/>
    <w:pPr>
      <w:widowControl w:val="0"/>
      <w:suppressLineNumbers/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 w:cs="font149"/>
      <w:kern w:val="2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1193A"/>
    <w:rPr>
      <w:rFonts w:ascii="Calibri" w:eastAsia="Arial Unicode MS" w:hAnsi="Calibri" w:cs="font149"/>
      <w:kern w:val="2"/>
      <w:lang w:eastAsia="ar-SA"/>
    </w:rPr>
  </w:style>
  <w:style w:type="paragraph" w:styleId="ab">
    <w:name w:val="Title"/>
    <w:basedOn w:val="a"/>
    <w:link w:val="ac"/>
    <w:uiPriority w:val="99"/>
    <w:qFormat/>
    <w:rsid w:val="00F119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uiPriority w:val="99"/>
    <w:rsid w:val="00F119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F119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F119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F1193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119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119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11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1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1193A"/>
    <w:rPr>
      <w:rFonts w:ascii="Tahoma" w:hAnsi="Tahoma" w:cs="Tahoma"/>
      <w:sz w:val="16"/>
      <w:szCs w:val="16"/>
    </w:rPr>
  </w:style>
  <w:style w:type="character" w:customStyle="1" w:styleId="af3">
    <w:name w:val="Без интервала Знак"/>
    <w:aliases w:val="основа Знак,Без интервала1 Знак"/>
    <w:basedOn w:val="a0"/>
    <w:link w:val="af4"/>
    <w:uiPriority w:val="1"/>
    <w:locked/>
    <w:rsid w:val="00F1193A"/>
    <w:rPr>
      <w:rFonts w:ascii="Calibri" w:eastAsia="Calibri" w:hAnsi="Calibri" w:cs="Times New Roman"/>
      <w:sz w:val="20"/>
      <w:szCs w:val="20"/>
      <w:lang w:eastAsia="ru-RU"/>
    </w:rPr>
  </w:style>
  <w:style w:type="paragraph" w:styleId="af4">
    <w:name w:val="No Spacing"/>
    <w:aliases w:val="основа,Без интервала1"/>
    <w:link w:val="af3"/>
    <w:uiPriority w:val="1"/>
    <w:qFormat/>
    <w:rsid w:val="00F119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f5">
    <w:name w:val="List Paragraph"/>
    <w:basedOn w:val="a"/>
    <w:link w:val="af6"/>
    <w:uiPriority w:val="34"/>
    <w:qFormat/>
    <w:rsid w:val="00F1193A"/>
    <w:pPr>
      <w:ind w:left="720"/>
      <w:contextualSpacing/>
    </w:pPr>
  </w:style>
  <w:style w:type="paragraph" w:customStyle="1" w:styleId="Default">
    <w:name w:val="Default"/>
    <w:rsid w:val="00F11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7">
    <w:name w:val="Основной текст_"/>
    <w:basedOn w:val="a0"/>
    <w:link w:val="31"/>
    <w:locked/>
    <w:rsid w:val="00F119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7"/>
    <w:uiPriority w:val="99"/>
    <w:rsid w:val="00F1193A"/>
    <w:pPr>
      <w:shd w:val="clear" w:color="auto" w:fill="FFFFFF"/>
      <w:spacing w:after="0" w:line="259" w:lineRule="exac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">
    <w:name w:val="Основной текст5"/>
    <w:basedOn w:val="a"/>
    <w:rsid w:val="00F1193A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5">
    <w:name w:val="p5"/>
    <w:basedOn w:val="a"/>
    <w:uiPriority w:val="99"/>
    <w:rsid w:val="00F1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1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F1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F1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qFormat/>
    <w:rsid w:val="00F1193A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F119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37">
    <w:name w:val="c37"/>
    <w:basedOn w:val="a"/>
    <w:uiPriority w:val="99"/>
    <w:rsid w:val="00F1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F1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F1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F1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laceholder Text"/>
    <w:basedOn w:val="a0"/>
    <w:uiPriority w:val="99"/>
    <w:semiHidden/>
    <w:rsid w:val="00F1193A"/>
    <w:rPr>
      <w:color w:val="808080"/>
    </w:rPr>
  </w:style>
  <w:style w:type="character" w:styleId="af9">
    <w:name w:val="Book Title"/>
    <w:basedOn w:val="a0"/>
    <w:uiPriority w:val="33"/>
    <w:qFormat/>
    <w:rsid w:val="00F1193A"/>
    <w:rPr>
      <w:b/>
      <w:bCs/>
      <w:smallCaps/>
      <w:spacing w:val="5"/>
    </w:rPr>
  </w:style>
  <w:style w:type="character" w:customStyle="1" w:styleId="ntopic">
    <w:name w:val="n_topic"/>
    <w:basedOn w:val="a0"/>
    <w:rsid w:val="00F1193A"/>
  </w:style>
  <w:style w:type="character" w:customStyle="1" w:styleId="c5">
    <w:name w:val="c5"/>
    <w:basedOn w:val="a0"/>
    <w:rsid w:val="00F1193A"/>
  </w:style>
  <w:style w:type="character" w:customStyle="1" w:styleId="apple-converted-space">
    <w:name w:val="apple-converted-space"/>
    <w:basedOn w:val="a0"/>
    <w:rsid w:val="00F1193A"/>
  </w:style>
  <w:style w:type="character" w:customStyle="1" w:styleId="410">
    <w:name w:val="Заголовок 4 Знак1"/>
    <w:basedOn w:val="a0"/>
    <w:uiPriority w:val="9"/>
    <w:semiHidden/>
    <w:rsid w:val="00F1193A"/>
    <w:rPr>
      <w:rFonts w:asciiTheme="majorHAnsi" w:eastAsiaTheme="majorEastAsia" w:hAnsiTheme="majorHAnsi" w:cstheme="majorBidi" w:hint="default"/>
      <w:i/>
      <w:iCs/>
      <w:color w:val="2F5496" w:themeColor="accent1" w:themeShade="BF"/>
    </w:rPr>
  </w:style>
  <w:style w:type="character" w:customStyle="1" w:styleId="c8">
    <w:name w:val="c8"/>
    <w:basedOn w:val="a0"/>
    <w:rsid w:val="00F1193A"/>
  </w:style>
  <w:style w:type="character" w:customStyle="1" w:styleId="st1">
    <w:name w:val="st1"/>
    <w:basedOn w:val="a0"/>
    <w:rsid w:val="00F1193A"/>
  </w:style>
  <w:style w:type="character" w:customStyle="1" w:styleId="c7">
    <w:name w:val="c7"/>
    <w:basedOn w:val="a0"/>
    <w:rsid w:val="00F1193A"/>
  </w:style>
  <w:style w:type="character" w:customStyle="1" w:styleId="c6">
    <w:name w:val="c6"/>
    <w:basedOn w:val="a0"/>
    <w:rsid w:val="00F1193A"/>
  </w:style>
  <w:style w:type="character" w:customStyle="1" w:styleId="110">
    <w:name w:val="Заголовок 1 Знак1"/>
    <w:basedOn w:val="a0"/>
    <w:uiPriority w:val="9"/>
    <w:rsid w:val="00F1193A"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afa">
    <w:name w:val="Основной текст + Полужирный"/>
    <w:basedOn w:val="af7"/>
    <w:rsid w:val="00F1193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7">
    <w:name w:val="Основной текст + 17"/>
    <w:aliases w:val="5 pt,Малые прописные"/>
    <w:basedOn w:val="af7"/>
    <w:rsid w:val="00F1193A"/>
    <w:rPr>
      <w:rFonts w:ascii="Times New Roman" w:eastAsia="Times New Roman" w:hAnsi="Times New Roman" w:cs="Times New Roman"/>
      <w:smallCaps/>
      <w:sz w:val="35"/>
      <w:szCs w:val="35"/>
      <w:shd w:val="clear" w:color="auto" w:fill="FFFFFF"/>
    </w:rPr>
  </w:style>
  <w:style w:type="table" w:styleId="afb">
    <w:name w:val="Table Grid"/>
    <w:basedOn w:val="a1"/>
    <w:uiPriority w:val="59"/>
    <w:rsid w:val="00F1193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F1193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F11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basedOn w:val="a0"/>
    <w:uiPriority w:val="22"/>
    <w:qFormat/>
    <w:rsid w:val="00F1193A"/>
    <w:rPr>
      <w:b/>
      <w:bCs/>
    </w:rPr>
  </w:style>
  <w:style w:type="paragraph" w:customStyle="1" w:styleId="TableParagraph">
    <w:name w:val="Table Paragraph"/>
    <w:basedOn w:val="a"/>
    <w:uiPriority w:val="1"/>
    <w:qFormat/>
    <w:rsid w:val="00F1193A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s3">
    <w:name w:val="s3"/>
    <w:basedOn w:val="a0"/>
    <w:rsid w:val="00670871"/>
  </w:style>
  <w:style w:type="character" w:customStyle="1" w:styleId="a6">
    <w:name w:val="Обычный (Интернет) Знак"/>
    <w:aliases w:val="Знак Знак1 Знак,Знак Знак Знак,Обычный (Web) Знак"/>
    <w:link w:val="a5"/>
    <w:locked/>
    <w:rsid w:val="00F771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fb"/>
    <w:uiPriority w:val="59"/>
    <w:rsid w:val="0031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b"/>
    <w:uiPriority w:val="59"/>
    <w:rsid w:val="007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4A13C0"/>
  </w:style>
  <w:style w:type="table" w:customStyle="1" w:styleId="42">
    <w:name w:val="Сетка таблицы4"/>
    <w:basedOn w:val="a1"/>
    <w:next w:val="afb"/>
    <w:uiPriority w:val="59"/>
    <w:rsid w:val="004A13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4A13C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Абзац списка Знак"/>
    <w:link w:val="af5"/>
    <w:uiPriority w:val="1"/>
    <w:locked/>
    <w:rsid w:val="004A13C0"/>
  </w:style>
  <w:style w:type="table" w:customStyle="1" w:styleId="50">
    <w:name w:val="Сетка таблицы5"/>
    <w:basedOn w:val="a1"/>
    <w:next w:val="afb"/>
    <w:uiPriority w:val="59"/>
    <w:rsid w:val="00BD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b"/>
    <w:uiPriority w:val="59"/>
    <w:rsid w:val="00BD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b"/>
    <w:uiPriority w:val="59"/>
    <w:rsid w:val="006E4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b"/>
    <w:uiPriority w:val="59"/>
    <w:rsid w:val="00B4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b"/>
    <w:uiPriority w:val="59"/>
    <w:rsid w:val="00B0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b"/>
    <w:uiPriority w:val="59"/>
    <w:rsid w:val="00B0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b"/>
    <w:uiPriority w:val="59"/>
    <w:rsid w:val="00B0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b"/>
    <w:uiPriority w:val="59"/>
    <w:rsid w:val="0067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b"/>
    <w:uiPriority w:val="59"/>
    <w:rsid w:val="0067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b"/>
    <w:uiPriority w:val="59"/>
    <w:rsid w:val="0067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b"/>
    <w:uiPriority w:val="59"/>
    <w:rsid w:val="0067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b"/>
    <w:uiPriority w:val="59"/>
    <w:rsid w:val="0067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s://sad32.virtualtaganrog.ru/innovacionnaya-plowad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32@tagob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45.4</c:v>
                </c:pt>
                <c:pt idx="1">
                  <c:v>42.21</c:v>
                </c:pt>
                <c:pt idx="2">
                  <c:v>39.5</c:v>
                </c:pt>
                <c:pt idx="3">
                  <c:v>36.200000000000003</c:v>
                </c:pt>
                <c:pt idx="4">
                  <c:v>49.4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49-49FB-BAAF-B65503EE412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51.3</c:v>
                </c:pt>
                <c:pt idx="1">
                  <c:v>51.4</c:v>
                </c:pt>
                <c:pt idx="2">
                  <c:v>49.1</c:v>
                </c:pt>
                <c:pt idx="3">
                  <c:v>56.1</c:v>
                </c:pt>
                <c:pt idx="4">
                  <c:v>49.2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49-49FB-BAAF-B65503EE412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3.2</c:v>
                </c:pt>
                <c:pt idx="1">
                  <c:v>6.3</c:v>
                </c:pt>
                <c:pt idx="2">
                  <c:v>11.2</c:v>
                </c:pt>
                <c:pt idx="3">
                  <c:v>7.6</c:v>
                </c:pt>
                <c:pt idx="4">
                  <c:v>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449-49FB-BAAF-B65503EE41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5208432"/>
        <c:axId val="1865215504"/>
      </c:barChart>
      <c:catAx>
        <c:axId val="1865208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latin typeface="Georgia" pitchFamily="18" charset="0"/>
              </a:defRPr>
            </a:pPr>
            <a:endParaRPr lang="ru-RU"/>
          </a:p>
        </c:txPr>
        <c:crossAx val="1865215504"/>
        <c:crosses val="autoZero"/>
        <c:auto val="1"/>
        <c:lblAlgn val="ctr"/>
        <c:lblOffset val="100"/>
        <c:noMultiLvlLbl val="0"/>
      </c:catAx>
      <c:valAx>
        <c:axId val="1865215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52084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Georgia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10E2D-A8EC-47BC-B764-60A35F58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15950</Words>
  <Characters>90916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2024-06-04T09:11:00Z</cp:lastPrinted>
  <dcterms:created xsi:type="dcterms:W3CDTF">2020-07-07T08:41:00Z</dcterms:created>
  <dcterms:modified xsi:type="dcterms:W3CDTF">2024-06-04T09:12:00Z</dcterms:modified>
</cp:coreProperties>
</file>