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CC3F6" w14:textId="77777777" w:rsidR="00AE1A3A" w:rsidRPr="00A36F10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2D068691" w14:textId="77777777" w:rsidR="00AE1A3A" w:rsidRPr="00A36F10" w:rsidRDefault="00AE1A3A" w:rsidP="00AE1A3A">
      <w:pPr>
        <w:spacing w:after="0" w:line="240" w:lineRule="auto"/>
        <w:ind w:right="-143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</w:p>
    <w:p w14:paraId="6E65261D" w14:textId="4CB5CE08" w:rsidR="00AE1A3A" w:rsidRPr="00A36F10" w:rsidRDefault="002402CD" w:rsidP="002402CD">
      <w:pPr>
        <w:tabs>
          <w:tab w:val="left" w:pos="4678"/>
        </w:tabs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A36F10" w:rsidRPr="00A36F10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AE1A3A" w:rsidRPr="00A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бюджетное дошкольное образовательное учреждение</w:t>
      </w:r>
    </w:p>
    <w:p w14:paraId="397424A4" w14:textId="77777777" w:rsidR="00AE1A3A" w:rsidRPr="00A36F10" w:rsidRDefault="00AE1A3A" w:rsidP="00AE1A3A">
      <w:pPr>
        <w:tabs>
          <w:tab w:val="left" w:pos="4678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6F1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«Детский сад № 32»</w:t>
      </w:r>
    </w:p>
    <w:p w14:paraId="2F5EE1C1" w14:textId="77777777" w:rsidR="00AE1A3A" w:rsidRPr="00A36F10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bottomFromText="160" w:vertAnchor="text" w:horzAnchor="margin" w:tblpXSpec="center" w:tblpY="521"/>
        <w:tblW w:w="10065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04"/>
        <w:gridCol w:w="4961"/>
      </w:tblGrid>
      <w:tr w:rsidR="009B08FA" w:rsidRPr="009B08FA" w14:paraId="0E2797BB" w14:textId="77777777" w:rsidTr="00B04F47">
        <w:trPr>
          <w:trHeight w:val="1571"/>
        </w:trPr>
        <w:tc>
          <w:tcPr>
            <w:tcW w:w="5104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489C4544" w14:textId="77777777" w:rsidR="009B08FA" w:rsidRPr="009B08FA" w:rsidRDefault="009B08FA" w:rsidP="009B08FA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«ПРИНЯТО»</w:t>
            </w:r>
          </w:p>
          <w:p w14:paraId="6588D6A4" w14:textId="77777777" w:rsidR="009B08FA" w:rsidRDefault="009B08FA" w:rsidP="009B08FA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Педагогический совет</w:t>
            </w:r>
          </w:p>
          <w:p w14:paraId="2E1A1360" w14:textId="59F9F715" w:rsidR="009B08FA" w:rsidRPr="009B08FA" w:rsidRDefault="009B08FA" w:rsidP="009B08FA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МБДОУ д/с № 32 </w:t>
            </w:r>
          </w:p>
          <w:p w14:paraId="39662344" w14:textId="70FD6A5D" w:rsidR="009B08FA" w:rsidRPr="009B08FA" w:rsidRDefault="009B08FA" w:rsidP="009B08FA">
            <w:pPr>
              <w:spacing w:after="0" w:line="240" w:lineRule="auto"/>
              <w:ind w:right="-143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Протокол от </w:t>
            </w:r>
            <w:r w:rsidR="003F34AE"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</w:t>
            </w:r>
            <w:r w:rsidR="002618C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3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0</w:t>
            </w:r>
            <w:r w:rsidR="003F34AE"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» 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августа </w:t>
            </w:r>
            <w:r w:rsidR="003F34AE"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20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  <w:r w:rsidR="002618C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="003F34AE"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г.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№ 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4961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1E63B5EE" w14:textId="77777777" w:rsidR="009B08FA" w:rsidRPr="009B08FA" w:rsidRDefault="009B08FA" w:rsidP="009B08F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«УТВЕРЖДАЮ»</w:t>
            </w:r>
          </w:p>
          <w:p w14:paraId="72473736" w14:textId="77777777" w:rsidR="009B08FA" w:rsidRPr="009B08FA" w:rsidRDefault="009B08FA" w:rsidP="009B08F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Заведующий МБДОУ д/с № 32</w:t>
            </w:r>
          </w:p>
          <w:p w14:paraId="311E04F6" w14:textId="77777777" w:rsidR="009B08FA" w:rsidRPr="009B08FA" w:rsidRDefault="009B08FA" w:rsidP="009B08F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______________ В.И. Стребкова</w:t>
            </w:r>
          </w:p>
          <w:p w14:paraId="67B10C09" w14:textId="5D5D174D" w:rsidR="009B08FA" w:rsidRPr="009B08FA" w:rsidRDefault="009B08FA" w:rsidP="009B08FA">
            <w:pPr>
              <w:spacing w:after="0" w:line="240" w:lineRule="auto"/>
              <w:ind w:right="-143"/>
              <w:jc w:val="center"/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</w:pP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Приказ от «</w:t>
            </w:r>
            <w:r w:rsidR="002618C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3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0</w:t>
            </w: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» 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августа </w:t>
            </w: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20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  <w:r w:rsidR="002618C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2</w:t>
            </w:r>
            <w:r w:rsidR="003F34AE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 </w:t>
            </w:r>
            <w:r w:rsidRPr="009B08FA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 xml:space="preserve">г.№ </w:t>
            </w:r>
            <w:r w:rsidR="00B04F47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1</w:t>
            </w:r>
            <w:r w:rsidR="003F1465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41</w:t>
            </w:r>
            <w:r w:rsidR="00F2669C">
              <w:rPr>
                <w:rFonts w:ascii="Times New Roman" w:eastAsia="Calibri" w:hAnsi="Times New Roman" w:cs="Arial"/>
                <w:color w:val="000000" w:themeColor="text1"/>
                <w:sz w:val="28"/>
                <w:szCs w:val="28"/>
              </w:rPr>
              <w:t>-од</w:t>
            </w:r>
          </w:p>
        </w:tc>
      </w:tr>
    </w:tbl>
    <w:p w14:paraId="1FF487F9" w14:textId="77777777" w:rsidR="009B08FA" w:rsidRPr="009B08FA" w:rsidRDefault="009B08FA" w:rsidP="009E17D6">
      <w:pPr>
        <w:spacing w:after="0" w:line="240" w:lineRule="auto"/>
        <w:rPr>
          <w:rFonts w:ascii="Times New Roman" w:eastAsia="Calibri" w:hAnsi="Times New Roman" w:cs="Arial"/>
          <w:b/>
          <w:bCs/>
          <w:spacing w:val="5"/>
          <w:sz w:val="28"/>
          <w:szCs w:val="28"/>
        </w:rPr>
      </w:pPr>
    </w:p>
    <w:p w14:paraId="0311274A" w14:textId="77777777" w:rsidR="009B08FA" w:rsidRPr="009B08FA" w:rsidRDefault="009B08FA" w:rsidP="009B08FA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«СОГЛАСОВАНО»</w:t>
      </w:r>
    </w:p>
    <w:p w14:paraId="441CEE77" w14:textId="3689EDD7" w:rsidR="009B08FA" w:rsidRPr="009B08FA" w:rsidRDefault="009B08FA" w:rsidP="009B08FA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Первичн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ая</w:t>
      </w: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профсоюзн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ая </w:t>
      </w: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организаци</w:t>
      </w:r>
      <w:r>
        <w:rPr>
          <w:rFonts w:ascii="Times New Roman" w:eastAsia="Calibri" w:hAnsi="Times New Roman" w:cs="Arial"/>
          <w:color w:val="000000" w:themeColor="text1"/>
          <w:sz w:val="28"/>
          <w:szCs w:val="28"/>
        </w:rPr>
        <w:t>я</w:t>
      </w:r>
    </w:p>
    <w:p w14:paraId="24F527FF" w14:textId="77777777" w:rsidR="009B08FA" w:rsidRPr="009B08FA" w:rsidRDefault="009B08FA" w:rsidP="009B08FA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МБДОУ д/с № 32</w:t>
      </w:r>
    </w:p>
    <w:p w14:paraId="6C0C272B" w14:textId="77777777" w:rsidR="009B08FA" w:rsidRPr="009B08FA" w:rsidRDefault="009B08FA" w:rsidP="009B08FA">
      <w:pPr>
        <w:framePr w:w="4966" w:hSpace="180" w:wrap="around" w:vAnchor="text" w:hAnchor="page" w:x="1231" w:y="1857"/>
        <w:spacing w:after="0" w:line="240" w:lineRule="auto"/>
        <w:ind w:right="-143"/>
        <w:rPr>
          <w:rFonts w:ascii="Times New Roman" w:eastAsia="Calibri" w:hAnsi="Times New Roman" w:cs="Arial"/>
          <w:color w:val="000000" w:themeColor="text1"/>
          <w:sz w:val="28"/>
          <w:szCs w:val="28"/>
        </w:rPr>
      </w:pP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Председатель ППО____М.Ю. Бикташева</w:t>
      </w:r>
    </w:p>
    <w:p w14:paraId="29478C0B" w14:textId="69EE27C3" w:rsidR="009B08FA" w:rsidRPr="009B08FA" w:rsidRDefault="009B08FA" w:rsidP="009B08FA">
      <w:pPr>
        <w:framePr w:w="4966" w:hSpace="180" w:wrap="around" w:vAnchor="text" w:hAnchor="page" w:x="1231" w:y="1857"/>
        <w:spacing w:line="252" w:lineRule="auto"/>
      </w:pPr>
      <w:r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</w:t>
      </w:r>
      <w:r w:rsidR="003F34AE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                              </w:t>
      </w:r>
      <w:r w:rsidR="003F34AE"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«</w:t>
      </w:r>
      <w:r w:rsidR="002618CE">
        <w:rPr>
          <w:rFonts w:ascii="Times New Roman" w:eastAsia="Calibri" w:hAnsi="Times New Roman" w:cs="Arial"/>
          <w:color w:val="000000" w:themeColor="text1"/>
          <w:sz w:val="28"/>
          <w:szCs w:val="28"/>
        </w:rPr>
        <w:t>3</w:t>
      </w:r>
      <w:r w:rsidR="003F34AE">
        <w:rPr>
          <w:rFonts w:ascii="Times New Roman" w:eastAsia="Calibri" w:hAnsi="Times New Roman" w:cs="Arial"/>
          <w:color w:val="000000" w:themeColor="text1"/>
          <w:sz w:val="28"/>
          <w:szCs w:val="28"/>
        </w:rPr>
        <w:t>0</w:t>
      </w:r>
      <w:r w:rsidR="003F34AE"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» </w:t>
      </w:r>
      <w:r w:rsidR="003F34AE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августа </w:t>
      </w:r>
      <w:r w:rsidR="003F34AE"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20</w:t>
      </w:r>
      <w:r w:rsidR="003F34AE">
        <w:rPr>
          <w:rFonts w:ascii="Times New Roman" w:eastAsia="Calibri" w:hAnsi="Times New Roman" w:cs="Arial"/>
          <w:color w:val="000000" w:themeColor="text1"/>
          <w:sz w:val="28"/>
          <w:szCs w:val="28"/>
        </w:rPr>
        <w:t>2</w:t>
      </w:r>
      <w:r w:rsidR="002618CE">
        <w:rPr>
          <w:rFonts w:ascii="Times New Roman" w:eastAsia="Calibri" w:hAnsi="Times New Roman" w:cs="Arial"/>
          <w:color w:val="000000" w:themeColor="text1"/>
          <w:sz w:val="28"/>
          <w:szCs w:val="28"/>
        </w:rPr>
        <w:t>2</w:t>
      </w:r>
      <w:r w:rsidR="003F34AE">
        <w:rPr>
          <w:rFonts w:ascii="Times New Roman" w:eastAsia="Calibri" w:hAnsi="Times New Roman" w:cs="Arial"/>
          <w:color w:val="000000" w:themeColor="text1"/>
          <w:sz w:val="28"/>
          <w:szCs w:val="28"/>
        </w:rPr>
        <w:t xml:space="preserve"> </w:t>
      </w:r>
      <w:r w:rsidR="003F34AE" w:rsidRPr="009B08FA">
        <w:rPr>
          <w:rFonts w:ascii="Times New Roman" w:eastAsia="Calibri" w:hAnsi="Times New Roman" w:cs="Arial"/>
          <w:color w:val="000000" w:themeColor="text1"/>
          <w:sz w:val="28"/>
          <w:szCs w:val="28"/>
        </w:rPr>
        <w:t>г.</w:t>
      </w:r>
    </w:p>
    <w:p w14:paraId="38D4395E" w14:textId="77777777" w:rsidR="009B08FA" w:rsidRPr="009B08FA" w:rsidRDefault="009B08FA" w:rsidP="009B08FA">
      <w:pPr>
        <w:spacing w:line="252" w:lineRule="auto"/>
      </w:pPr>
    </w:p>
    <w:p w14:paraId="40A9ADE7" w14:textId="77777777" w:rsidR="009B08FA" w:rsidRPr="009B08FA" w:rsidRDefault="009B08FA" w:rsidP="009B08FA">
      <w:pPr>
        <w:spacing w:line="252" w:lineRule="auto"/>
      </w:pPr>
    </w:p>
    <w:p w14:paraId="48816031" w14:textId="77777777" w:rsidR="009B08FA" w:rsidRPr="009B08FA" w:rsidRDefault="009B08FA" w:rsidP="009B08FA">
      <w:pPr>
        <w:spacing w:line="252" w:lineRule="auto"/>
      </w:pPr>
    </w:p>
    <w:p w14:paraId="66077FF4" w14:textId="77777777" w:rsidR="00AE1A3A" w:rsidRPr="00A36F10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8C4A17C" w14:textId="77777777" w:rsidR="00AE1A3A" w:rsidRPr="00A36F10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73F6D3" w14:textId="77777777" w:rsidR="00AE1A3A" w:rsidRPr="00A36F10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D0E242" w14:textId="4C846C2F" w:rsidR="00AE1A3A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F37256A" w14:textId="77777777" w:rsidR="009B08FA" w:rsidRPr="00A36F10" w:rsidRDefault="009B08FA" w:rsidP="00AE1A3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84BD25" w14:textId="4E29D6C3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  <w:lang w:eastAsia="ru-RU"/>
        </w:rPr>
      </w:pPr>
      <w:r w:rsidRPr="00A36F10">
        <w:rPr>
          <w:rFonts w:ascii="Times New Roman" w:eastAsia="Times New Roman" w:hAnsi="Times New Roman" w:cs="Times New Roman"/>
          <w:sz w:val="52"/>
          <w:szCs w:val="52"/>
          <w:lang w:eastAsia="ru-RU"/>
        </w:rPr>
        <w:t>Годовой план работы</w:t>
      </w:r>
      <w:r w:rsidR="00355B82">
        <w:rPr>
          <w:rFonts w:ascii="Times New Roman" w:eastAsia="Times New Roman" w:hAnsi="Times New Roman" w:cs="Times New Roman"/>
          <w:sz w:val="52"/>
          <w:szCs w:val="52"/>
          <w:lang w:eastAsia="ru-RU"/>
        </w:rPr>
        <w:t xml:space="preserve"> </w:t>
      </w:r>
    </w:p>
    <w:p w14:paraId="7C58ECA2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6F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муниципального бюджетного дошкольного образовательного учреждения «Детский сад №32» </w:t>
      </w:r>
    </w:p>
    <w:p w14:paraId="7A7B0BE4" w14:textId="656CA4BE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36F10">
        <w:rPr>
          <w:rFonts w:ascii="Times New Roman" w:eastAsia="Times New Roman" w:hAnsi="Times New Roman" w:cs="Times New Roman"/>
          <w:sz w:val="40"/>
          <w:szCs w:val="40"/>
          <w:lang w:eastAsia="ru-RU"/>
        </w:rPr>
        <w:t>на 202</w:t>
      </w:r>
      <w:r w:rsidR="002618CE">
        <w:rPr>
          <w:rFonts w:ascii="Times New Roman" w:eastAsia="Times New Roman" w:hAnsi="Times New Roman" w:cs="Times New Roman"/>
          <w:sz w:val="40"/>
          <w:szCs w:val="40"/>
          <w:lang w:eastAsia="ru-RU"/>
        </w:rPr>
        <w:t>2</w:t>
      </w:r>
      <w:r w:rsidRPr="00A36F10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 – 202</w:t>
      </w:r>
      <w:r w:rsidR="002618CE">
        <w:rPr>
          <w:rFonts w:ascii="Times New Roman" w:eastAsia="Times New Roman" w:hAnsi="Times New Roman" w:cs="Times New Roman"/>
          <w:sz w:val="40"/>
          <w:szCs w:val="40"/>
          <w:lang w:eastAsia="ru-RU"/>
        </w:rPr>
        <w:t>3</w:t>
      </w:r>
      <w:r w:rsidRPr="00A36F10">
        <w:rPr>
          <w:rFonts w:ascii="Times New Roman" w:eastAsia="Times New Roman" w:hAnsi="Times New Roman" w:cs="Times New Roman"/>
          <w:sz w:val="40"/>
          <w:szCs w:val="40"/>
          <w:lang w:eastAsia="ru-RU"/>
        </w:rPr>
        <w:t>учебный год</w:t>
      </w:r>
    </w:p>
    <w:p w14:paraId="5D843292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3394F7E9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74F77C8F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55726EC3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</w:pPr>
    </w:p>
    <w:p w14:paraId="6BF3E16E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061C29A8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0176CCB4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4597D17C" w14:textId="2BDE9BD1" w:rsidR="00AE1A3A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6C4C4F72" w14:textId="77777777" w:rsidR="00AE1A3A" w:rsidRPr="00A36F10" w:rsidRDefault="00AE1A3A" w:rsidP="0050753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4690C612" w14:textId="77777777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</w:p>
    <w:p w14:paraId="3B0B6B8B" w14:textId="4F980B21" w:rsidR="00AE1A3A" w:rsidRPr="00A36F10" w:rsidRDefault="00AE1A3A" w:rsidP="00AE1A3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6F1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Таганрог 202</w:t>
      </w:r>
      <w:r w:rsidR="002618C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36F1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  <w:r w:rsidRPr="00A36F10">
        <w:rPr>
          <w:rFonts w:ascii="Times New Roman" w:eastAsia="Times New Roman" w:hAnsi="Times New Roman" w:cs="Times New Roman"/>
          <w:i/>
          <w:sz w:val="48"/>
          <w:szCs w:val="48"/>
          <w:lang w:eastAsia="ru-RU"/>
        </w:rPr>
        <w:br w:type="page"/>
      </w:r>
    </w:p>
    <w:p w14:paraId="1B3EE1F6" w14:textId="55E5FD46" w:rsidR="00AE1A3A" w:rsidRDefault="00156CE2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Содержание:</w:t>
      </w:r>
      <w:r w:rsidR="004672D9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7332388C" w14:textId="5896568E" w:rsidR="00A872ED" w:rsidRDefault="00A872ED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АНАЛИТИЧЕСКИЙ РАЗДЕЛ</w:t>
      </w:r>
    </w:p>
    <w:p w14:paraId="1A836160" w14:textId="23CF0DF4" w:rsidR="00A872ED" w:rsidRDefault="00A872ED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1.1. Информационная справка о МБДОУ Д/С №32</w:t>
      </w:r>
      <w:r w:rsidR="006654E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……3</w:t>
      </w:r>
    </w:p>
    <w:p w14:paraId="7422D89C" w14:textId="5DD8FA1A" w:rsidR="00A872ED" w:rsidRDefault="00A872ED" w:rsidP="00156C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1.2. Проблемный анализ воспитательно-образовательного процесса за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год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……..3</w:t>
      </w:r>
    </w:p>
    <w:p w14:paraId="3FB8D751" w14:textId="3AC7F659" w:rsidR="004672D9" w:rsidRPr="00156CE2" w:rsidRDefault="004672D9" w:rsidP="004672D9">
      <w:pPr>
        <w:spacing w:after="0" w:line="240" w:lineRule="auto"/>
        <w:jc w:val="both"/>
        <w:rPr>
          <w:rFonts w:ascii="Times New Roman" w:eastAsia="Times New Roman" w:hAnsi="Times New Roman" w:cs="Times New Roman"/>
          <w:smallCaps/>
          <w:spacing w:val="5"/>
          <w:sz w:val="24"/>
          <w:szCs w:val="24"/>
          <w:lang w:eastAsia="ru-RU"/>
        </w:rPr>
      </w:pPr>
      <w:r w:rsidRPr="005D7A4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5D7A45" w:rsidRPr="005D7A4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D7A45" w:rsidRPr="00666368">
        <w:rPr>
          <w:sz w:val="24"/>
          <w:szCs w:val="24"/>
        </w:rPr>
        <w:t>.</w:t>
      </w:r>
      <w:r w:rsidR="00903F7B" w:rsidRPr="00156CE2">
        <w:rPr>
          <w:rFonts w:ascii="Times New Roman" w:eastAsia="Times New Roman" w:hAnsi="Times New Roman" w:cs="Times New Roman"/>
          <w:smallCaps/>
          <w:spacing w:val="5"/>
          <w:sz w:val="24"/>
          <w:szCs w:val="24"/>
          <w:lang w:eastAsia="ru-RU"/>
        </w:rPr>
        <w:t>ОРГАНИЗАЦИОННО-УПРАВЛЕНЧЕСКАЯ РАБОТА</w:t>
      </w:r>
    </w:p>
    <w:p w14:paraId="53071CCC" w14:textId="72C17DB1" w:rsidR="004672D9" w:rsidRPr="00006B1C" w:rsidRDefault="004672D9" w:rsidP="004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mallCaps/>
          <w:spacing w:val="5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mallCaps/>
          <w:spacing w:val="5"/>
          <w:sz w:val="24"/>
          <w:szCs w:val="24"/>
          <w:lang w:eastAsia="ru-RU"/>
        </w:rPr>
        <w:t>2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Приоритетные задачи на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…………………………………………………11</w:t>
      </w:r>
    </w:p>
    <w:p w14:paraId="1066BC73" w14:textId="3C750D75" w:rsidR="004672D9" w:rsidRPr="00006B1C" w:rsidRDefault="004672D9" w:rsidP="004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.2. Реализуемые программы и технологии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…………………………………………………………...11</w:t>
      </w:r>
    </w:p>
    <w:p w14:paraId="6236D1AF" w14:textId="235B8AA4" w:rsidR="004672D9" w:rsidRPr="00006B1C" w:rsidRDefault="004672D9" w:rsidP="004672D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.3. Кадровое обеспечение 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……………………………………………………………………………..11</w:t>
      </w:r>
    </w:p>
    <w:p w14:paraId="06693063" w14:textId="06829413" w:rsidR="00AE1A3A" w:rsidRPr="00156CE2" w:rsidRDefault="004672D9" w:rsidP="00AE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.4.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трудового коллектива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…………………………………………………………………...13</w:t>
      </w:r>
    </w:p>
    <w:p w14:paraId="78BB7306" w14:textId="651FC8FE" w:rsidR="004672D9" w:rsidRPr="00156CE2" w:rsidRDefault="004672D9" w:rsidP="00467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.5.Психолого-педагогические консилиумы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……………………………………………………...…..14</w:t>
      </w:r>
    </w:p>
    <w:p w14:paraId="1EA78837" w14:textId="49926F1F" w:rsidR="004672D9" w:rsidRPr="00156CE2" w:rsidRDefault="004672D9" w:rsidP="00467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 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работа с педагогическими кадрами.</w:t>
      </w:r>
    </w:p>
    <w:p w14:paraId="3918F325" w14:textId="17EB51B3" w:rsidR="004672D9" w:rsidRPr="00156CE2" w:rsidRDefault="004672D9" w:rsidP="00467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.6.1. 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квал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ификации педагогических кадров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……………………………………………15</w:t>
      </w:r>
    </w:p>
    <w:p w14:paraId="2D8962E4" w14:textId="1CA3E602" w:rsidR="004672D9" w:rsidRPr="00156CE2" w:rsidRDefault="004672D9" w:rsidP="00467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.6.2.Наставничество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……………………………………………………………………………………15</w:t>
      </w:r>
    </w:p>
    <w:p w14:paraId="630A1E30" w14:textId="177B427C" w:rsidR="004672D9" w:rsidRPr="00156CE2" w:rsidRDefault="004672D9" w:rsidP="004672D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.6.3.Школа 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начинающего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…………………………………………………………………..16</w:t>
      </w:r>
    </w:p>
    <w:p w14:paraId="740B885E" w14:textId="738226C7" w:rsidR="00AE1A3A" w:rsidRPr="00156CE2" w:rsidRDefault="004672D9" w:rsidP="00AE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.6.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Самообразование педагогов МБДОУ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…………………………………………………………..17</w:t>
      </w:r>
    </w:p>
    <w:p w14:paraId="797B7CED" w14:textId="3D991236" w:rsidR="00AE1A3A" w:rsidRPr="00156CE2" w:rsidRDefault="004672D9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II</w:t>
      </w:r>
      <w:r w:rsidR="00BF066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ОРГАНИЗАЦИОННО-МЕТОДИЧЕСКАЯ 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……………………………………………….18</w:t>
      </w:r>
    </w:p>
    <w:p w14:paraId="117476D4" w14:textId="26084016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Педагогические советы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……………………………………………………………………………22</w:t>
      </w:r>
    </w:p>
    <w:p w14:paraId="3BFF57B1" w14:textId="05545B52" w:rsidR="00AE1A3A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.2. Семинары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…………………………………………………………………………………………..25</w:t>
      </w:r>
    </w:p>
    <w:p w14:paraId="75B3BC6E" w14:textId="53A945E0" w:rsidR="00156CE2" w:rsidRPr="00156CE2" w:rsidRDefault="00156CE2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.3. Педагогические часы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………………………………………………………………………………26</w:t>
      </w:r>
    </w:p>
    <w:p w14:paraId="4DD3EF60" w14:textId="1546AD26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="004B767E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Консультации. 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опыта………………………………………………………………...26</w:t>
      </w:r>
    </w:p>
    <w:p w14:paraId="56931A0E" w14:textId="455A2229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Смотры-конкурсы педагогического мастерства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…………………………………………………27</w:t>
      </w:r>
    </w:p>
    <w:p w14:paraId="645B5F4E" w14:textId="784AAF39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.6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Акции, тематические недели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……………………………………………………………………...28</w:t>
      </w:r>
    </w:p>
    <w:p w14:paraId="2F8DF683" w14:textId="6FDD2382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.7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Инновационная деятельность.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Внедрение 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проекта «Приобщение дошкольников к ценностям донской    культуры в условиях реализации ФГОС ДО»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………………………………………………..28</w:t>
      </w:r>
    </w:p>
    <w:p w14:paraId="76CD27CE" w14:textId="6DD1598A" w:rsidR="00AE1A3A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Организаци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я работы методического кабинета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…………………………………………………..30</w:t>
      </w:r>
    </w:p>
    <w:p w14:paraId="7006EAD7" w14:textId="2822553E" w:rsidR="00691417" w:rsidRPr="00156CE2" w:rsidRDefault="00691417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3.9. Дистанционные образовательные технологии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…………………………………………………..30</w:t>
      </w:r>
    </w:p>
    <w:p w14:paraId="249FD306" w14:textId="77777777" w:rsidR="00903F7B" w:rsidRPr="00156CE2" w:rsidRDefault="00903F7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C52066" w14:textId="47B30C89" w:rsidR="00AE1A3A" w:rsidRPr="00156CE2" w:rsidRDefault="00BF066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ОРГАНИЗАЦИОННО-ПЕДАГОГИЧЕСКАЯ РАБОТА.</w:t>
      </w:r>
    </w:p>
    <w:p w14:paraId="17789DE2" w14:textId="32060092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.1. Открытые мероприятия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……………………………………………………………………………31</w:t>
      </w:r>
    </w:p>
    <w:p w14:paraId="26688125" w14:textId="6D63FCD2" w:rsidR="00903F7B" w:rsidRPr="00156CE2" w:rsidRDefault="00903F7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47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4792B">
        <w:rPr>
          <w:rFonts w:ascii="Times New Roman" w:eastAsia="Times New Roman" w:hAnsi="Times New Roman" w:cs="Times New Roman"/>
          <w:sz w:val="24"/>
          <w:szCs w:val="24"/>
          <w:lang w:eastAsia="ru-RU"/>
        </w:rPr>
        <w:t>.2.</w:t>
      </w:r>
      <w:r w:rsidR="0084792B" w:rsidRPr="008479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4792B" w:rsidRPr="0084792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Развлекательно-досуговая деятельность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…………………………………………………………32</w:t>
      </w:r>
    </w:p>
    <w:p w14:paraId="094D9CC1" w14:textId="756026C7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.3. Выставки детского творчества, конкурсы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……………………………………………………….34</w:t>
      </w:r>
    </w:p>
    <w:p w14:paraId="01834DB1" w14:textId="55FB70D6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.4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Взаимодействие с общественными организациями города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…………………………………….35</w:t>
      </w:r>
    </w:p>
    <w:p w14:paraId="25482DE8" w14:textId="269665B3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03F7B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.5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 Экскурсии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………………………………………………………………………………………….36</w:t>
      </w:r>
    </w:p>
    <w:p w14:paraId="1F2D4799" w14:textId="77777777" w:rsidR="00903F7B" w:rsidRPr="00156CE2" w:rsidRDefault="00903F7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4A158FA" w14:textId="5F73358B" w:rsidR="00AE1A3A" w:rsidRPr="00156CE2" w:rsidRDefault="00903F7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Hlk77767553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bookmarkEnd w:id="0"/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МБДОУ С РОДИТЕЛЯМИ (ЗАКОННЫМИ ПРЕДСТАВИТЕЛЯМИ)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…………………37</w:t>
      </w:r>
    </w:p>
    <w:p w14:paraId="3CDF2C90" w14:textId="77777777" w:rsidR="00AE1A3A" w:rsidRPr="00156CE2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3BB4190" w14:textId="47633ABB" w:rsidR="00AE1A3A" w:rsidRDefault="00903F7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V</w:t>
      </w:r>
      <w:r w:rsidR="00BF066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AE1A3A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КОНТРОЛЬ</w:t>
      </w:r>
      <w:r w:rsidR="00FD13C8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…………………………………………………………………………………………....3</w:t>
      </w:r>
      <w:r w:rsidR="0050753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</w:p>
    <w:p w14:paraId="210BD617" w14:textId="77777777" w:rsidR="006654E0" w:rsidRPr="00156CE2" w:rsidRDefault="006654E0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5F9819" w14:textId="39BAB042" w:rsidR="00AE1A3A" w:rsidRPr="00156CE2" w:rsidRDefault="00691417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56CE2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="00BF066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156CE2" w:rsidRPr="00156CE2">
        <w:rPr>
          <w:rFonts w:ascii="Times New Roman" w:eastAsia="Times New Roman" w:hAnsi="Times New Roman" w:cs="Times New Roman"/>
          <w:sz w:val="24"/>
          <w:szCs w:val="24"/>
          <w:lang w:eastAsia="ru-RU"/>
        </w:rPr>
        <w:t>.ПРИЛОЖЕНИЯ</w:t>
      </w:r>
      <w:r w:rsidR="0050753A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………………………………………………………………………………………43</w:t>
      </w:r>
    </w:p>
    <w:p w14:paraId="3D9A4DA2" w14:textId="062D24F0" w:rsidR="009A488F" w:rsidRPr="00006B1C" w:rsidRDefault="00156CE2" w:rsidP="009A48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1. 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Комплексный план медицинской работы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МБДОУ на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      </w:t>
      </w:r>
    </w:p>
    <w:p w14:paraId="22411208" w14:textId="50D4BDAD" w:rsidR="009A488F" w:rsidRPr="00006B1C" w:rsidRDefault="009A488F" w:rsidP="009A488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9A488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профилактической и оздоровительной работы МБДОУ д/с № 32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5D7A4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</w:p>
    <w:p w14:paraId="10CC24EA" w14:textId="14AB0CE6" w:rsidR="00AE1A3A" w:rsidRPr="00006B1C" w:rsidRDefault="009A488F" w:rsidP="00AE1A3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156CE2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Приложение 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56CE2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административно-хозяйственной работы МБДОУ на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5E62178B" w14:textId="6FCEAFF4" w:rsidR="00691417" w:rsidRPr="00691417" w:rsidRDefault="00156CE2" w:rsidP="006914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691417"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мероприятий</w:t>
      </w:r>
      <w:r w:rsid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1417"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предупреждению травматизма и несчастных случаев</w:t>
      </w:r>
    </w:p>
    <w:p w14:paraId="563CE0E8" w14:textId="6263843B" w:rsidR="00AE1A3A" w:rsidRPr="00006B1C" w:rsidRDefault="00691417" w:rsidP="00691417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воспитанников МБДОУ д/с № 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914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 год</w:t>
      </w:r>
    </w:p>
    <w:p w14:paraId="788D1682" w14:textId="478A611F" w:rsidR="00AE1A3A" w:rsidRPr="00006B1C" w:rsidRDefault="00156CE2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654E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МБДОУ по пожарной безопасности на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1AA2AF6E" w14:textId="79C07CEA" w:rsidR="00C42497" w:rsidRDefault="00156CE2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</w:t>
      </w:r>
      <w:r w:rsidR="006654E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E1A3A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 работы МБДОУ по антитеррористической безопасности 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9A488F"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7FD39F7E" w14:textId="10F994B4" w:rsidR="006654E0" w:rsidRDefault="006654E0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6. План мероприятий по ранней профилактике табакокурения, алкоголизма и воспитанию здорового образа жизни у детей дошкольного возраста в МБДОУ д/с № 32 на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2996EE7B" w14:textId="1626390B" w:rsidR="00691417" w:rsidRPr="00006B1C" w:rsidRDefault="00691417" w:rsidP="006914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Приложение 7. Приложение 4. 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 работы МБДОУ по профилактике детского дорожно-транспортного травматизма на 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006B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год.</w:t>
      </w:r>
    </w:p>
    <w:p w14:paraId="49E98CB9" w14:textId="2690C264" w:rsidR="00691417" w:rsidRDefault="00691417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A7E4BC0" w14:textId="53672B65" w:rsidR="006654E0" w:rsidRDefault="006654E0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AE0154" w14:textId="77777777" w:rsidR="00355B82" w:rsidRDefault="00355B82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419A3" w14:textId="3B75DB84" w:rsidR="00426769" w:rsidRPr="00666368" w:rsidRDefault="00355B82" w:rsidP="0042676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426769">
        <w:rPr>
          <w:sz w:val="28"/>
          <w:szCs w:val="28"/>
        </w:rPr>
        <w:t xml:space="preserve"> </w:t>
      </w:r>
      <w:r w:rsidR="00F06DB6" w:rsidRPr="00F06DB6">
        <w:rPr>
          <w:sz w:val="28"/>
          <w:szCs w:val="28"/>
        </w:rPr>
        <w:t xml:space="preserve"> </w:t>
      </w:r>
      <w:r w:rsidR="00426769" w:rsidRPr="00666368">
        <w:rPr>
          <w:rFonts w:ascii="Times New Roman" w:hAnsi="Times New Roman" w:cs="Times New Roman"/>
          <w:bCs/>
          <w:sz w:val="24"/>
          <w:szCs w:val="24"/>
        </w:rPr>
        <w:t>Годовой план работы МБДОУ д/с № 32 на 202</w:t>
      </w:r>
      <w:r w:rsidR="002618CE">
        <w:rPr>
          <w:rFonts w:ascii="Times New Roman" w:hAnsi="Times New Roman" w:cs="Times New Roman"/>
          <w:bCs/>
          <w:sz w:val="24"/>
          <w:szCs w:val="24"/>
        </w:rPr>
        <w:t>2</w:t>
      </w:r>
      <w:r w:rsidR="00426769" w:rsidRPr="00666368">
        <w:rPr>
          <w:rFonts w:ascii="Times New Roman" w:hAnsi="Times New Roman" w:cs="Times New Roman"/>
          <w:bCs/>
          <w:sz w:val="24"/>
          <w:szCs w:val="24"/>
        </w:rPr>
        <w:t>-202</w:t>
      </w:r>
      <w:r w:rsidR="002618CE">
        <w:rPr>
          <w:rFonts w:ascii="Times New Roman" w:hAnsi="Times New Roman" w:cs="Times New Roman"/>
          <w:bCs/>
          <w:sz w:val="24"/>
          <w:szCs w:val="24"/>
        </w:rPr>
        <w:t>3</w:t>
      </w:r>
      <w:r w:rsidR="00426769" w:rsidRPr="00666368">
        <w:rPr>
          <w:rFonts w:ascii="Times New Roman" w:hAnsi="Times New Roman" w:cs="Times New Roman"/>
          <w:bCs/>
          <w:sz w:val="24"/>
          <w:szCs w:val="24"/>
        </w:rPr>
        <w:t xml:space="preserve"> учебный составлен в соответствии с нормативными документами:</w:t>
      </w:r>
    </w:p>
    <w:p w14:paraId="02E848A7" w14:textId="479BF87A" w:rsidR="00426769" w:rsidRPr="00666368" w:rsidRDefault="00426769" w:rsidP="0042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sz w:val="24"/>
          <w:szCs w:val="24"/>
        </w:rPr>
        <w:t>- Федеральным законом «Об образовании в Российской Федерации» (от 29.12.2012 года   № 273-ФЗ);</w:t>
      </w:r>
    </w:p>
    <w:p w14:paraId="2437D841" w14:textId="77777777" w:rsidR="00426769" w:rsidRPr="00666368" w:rsidRDefault="00426769" w:rsidP="0042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sz w:val="24"/>
          <w:szCs w:val="24"/>
        </w:rPr>
        <w:t xml:space="preserve">- Федеральным государственным образовательным стандартом дошкольного образования (приказ Министерства образования и науки РФ от 17 октября 2013 г. №1155), </w:t>
      </w:r>
    </w:p>
    <w:p w14:paraId="0D700831" w14:textId="1E5D1159" w:rsidR="00426769" w:rsidRPr="00666368" w:rsidRDefault="00BF066A" w:rsidP="0042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426769" w:rsidRPr="00666368">
        <w:rPr>
          <w:rFonts w:ascii="Times New Roman" w:hAnsi="Times New Roman" w:cs="Times New Roman"/>
          <w:sz w:val="24"/>
          <w:szCs w:val="24"/>
        </w:rPr>
        <w:t xml:space="preserve"> </w:t>
      </w:r>
      <w:r w:rsidRPr="00BF066A">
        <w:rPr>
          <w:rFonts w:ascii="Times New Roman" w:hAnsi="Times New Roman" w:cs="Times New Roman"/>
          <w:sz w:val="24"/>
          <w:szCs w:val="24"/>
        </w:rPr>
        <w:t>Постановлением Главного государственного санитарного врача Российской Федерации от 28.09.2020г.№ 28 «Об утверждении санитарных правил СП 2.4. 3648-20 «Санитарно-эпидемиологические требования к организациям воспитания и обучения, отдыха и оздоровления детей и молодежи».</w:t>
      </w:r>
    </w:p>
    <w:p w14:paraId="1DF6EA5D" w14:textId="5E56ABC1" w:rsidR="00426769" w:rsidRPr="00666368" w:rsidRDefault="00426769" w:rsidP="0042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sz w:val="24"/>
          <w:szCs w:val="24"/>
        </w:rPr>
        <w:t xml:space="preserve">- Уставом МБДОУ д/с № 32; </w:t>
      </w:r>
    </w:p>
    <w:p w14:paraId="600362ED" w14:textId="6A943770" w:rsidR="002B3024" w:rsidRDefault="00426769" w:rsidP="004267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368">
        <w:rPr>
          <w:rFonts w:ascii="Times New Roman" w:hAnsi="Times New Roman" w:cs="Times New Roman"/>
          <w:sz w:val="24"/>
          <w:szCs w:val="24"/>
        </w:rPr>
        <w:t>- Основной образовательной программой дошкольного образования МБДОУ д/с № 32</w:t>
      </w:r>
      <w:r w:rsidR="00355B82">
        <w:rPr>
          <w:rFonts w:ascii="Times New Roman" w:hAnsi="Times New Roman" w:cs="Times New Roman"/>
          <w:sz w:val="24"/>
          <w:szCs w:val="24"/>
        </w:rPr>
        <w:t xml:space="preserve"> (приказ от 20.08.2021 № 123-од);</w:t>
      </w:r>
    </w:p>
    <w:p w14:paraId="6DE0E6E6" w14:textId="7FE24A97" w:rsidR="00334F71" w:rsidRPr="00355B82" w:rsidRDefault="002B3024" w:rsidP="00355B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-Рабочей программой воспитания </w:t>
      </w:r>
      <w:r w:rsidRPr="00666368">
        <w:rPr>
          <w:rFonts w:ascii="Times New Roman" w:hAnsi="Times New Roman" w:cs="Times New Roman"/>
          <w:sz w:val="24"/>
          <w:szCs w:val="24"/>
        </w:rPr>
        <w:t xml:space="preserve">МБДОУ д/с № 32 </w:t>
      </w:r>
      <w:r w:rsidR="00355B82">
        <w:rPr>
          <w:rFonts w:ascii="Times New Roman" w:hAnsi="Times New Roman" w:cs="Times New Roman"/>
          <w:sz w:val="24"/>
          <w:szCs w:val="24"/>
        </w:rPr>
        <w:t>(приказ от 20.08.2021</w:t>
      </w:r>
      <w:r w:rsidR="00F06DB6" w:rsidRPr="00355B82">
        <w:rPr>
          <w:rFonts w:ascii="Times New Roman" w:hAnsi="Times New Roman" w:cs="Times New Roman"/>
          <w:sz w:val="24"/>
          <w:szCs w:val="24"/>
        </w:rPr>
        <w:t xml:space="preserve"> </w:t>
      </w:r>
      <w:r w:rsidR="00355B82" w:rsidRPr="00355B82">
        <w:rPr>
          <w:rFonts w:ascii="Times New Roman" w:hAnsi="Times New Roman" w:cs="Times New Roman"/>
          <w:sz w:val="24"/>
          <w:szCs w:val="24"/>
        </w:rPr>
        <w:t>№ 122-од</w:t>
      </w:r>
      <w:r w:rsidR="00355B82">
        <w:rPr>
          <w:rFonts w:ascii="Times New Roman" w:hAnsi="Times New Roman" w:cs="Times New Roman"/>
          <w:sz w:val="24"/>
          <w:szCs w:val="24"/>
        </w:rPr>
        <w:t>).</w:t>
      </w:r>
    </w:p>
    <w:p w14:paraId="75740F6F" w14:textId="60AF14EF" w:rsidR="008F7869" w:rsidRDefault="008F7869" w:rsidP="008F7869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7869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8F7869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8F7869">
        <w:rPr>
          <w:rFonts w:ascii="Times New Roman" w:hAnsi="Times New Roman" w:cs="Times New Roman"/>
          <w:sz w:val="28"/>
          <w:szCs w:val="28"/>
        </w:rPr>
        <w:t>.</w:t>
      </w:r>
      <w:r w:rsidR="005D7A45" w:rsidRPr="005D7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D7A4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АНАЛИТИЧЕСКИЙ РАЗДЕЛ</w:t>
      </w:r>
    </w:p>
    <w:p w14:paraId="4D3C3691" w14:textId="29B52F44" w:rsidR="005D7A45" w:rsidRDefault="005D7A45" w:rsidP="005D7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1.1. Информационная справка о МБДОУ 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>д/с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</w:t>
      </w:r>
      <w:r w:rsidR="00BF06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32</w:t>
      </w:r>
    </w:p>
    <w:p w14:paraId="2BF6C2C8" w14:textId="77777777" w:rsidR="005D7A45" w:rsidRDefault="005D7A45" w:rsidP="005D7A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40"/>
        <w:gridCol w:w="6885"/>
      </w:tblGrid>
      <w:tr w:rsidR="005D7A45" w:rsidRPr="005D7A45" w14:paraId="3B8AE2B1" w14:textId="77777777" w:rsidTr="00D3782E">
        <w:trPr>
          <w:trHeight w:val="100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B4CB9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B156C" w14:textId="77777777" w:rsidR="005D7A45" w:rsidRPr="005D7A45" w:rsidRDefault="005D7A45" w:rsidP="005D7A45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бюджетное дошкольное образовательное учреждение</w:t>
            </w:r>
          </w:p>
          <w:p w14:paraId="23D19D43" w14:textId="77777777" w:rsidR="005D7A45" w:rsidRPr="005D7A45" w:rsidRDefault="005D7A45" w:rsidP="005D7A45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«Детский сад № 32» (МБДОУ д/с № 32)</w:t>
            </w:r>
          </w:p>
        </w:tc>
      </w:tr>
      <w:tr w:rsidR="005D7A45" w:rsidRPr="005D7A45" w14:paraId="605DF11C" w14:textId="77777777" w:rsidTr="00D3782E">
        <w:trPr>
          <w:trHeight w:val="553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27617D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D34D" w14:textId="77777777" w:rsidR="005D7A45" w:rsidRPr="005D7A45" w:rsidRDefault="005D7A45" w:rsidP="005D7A45">
            <w:pPr>
              <w:tabs>
                <w:tab w:val="left" w:pos="229"/>
                <w:tab w:val="left" w:pos="4678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Валентина Ивановна</w:t>
            </w:r>
          </w:p>
        </w:tc>
      </w:tr>
      <w:tr w:rsidR="005D7A45" w:rsidRPr="005D7A45" w14:paraId="6EA67C1C" w14:textId="77777777" w:rsidTr="00D3782E">
        <w:trPr>
          <w:trHeight w:val="427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7AB99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Адрес организации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B9B0" w14:textId="77777777" w:rsidR="005D7A45" w:rsidRPr="005D7A45" w:rsidRDefault="005D7A45" w:rsidP="005D7A45">
            <w:pPr>
              <w:spacing w:after="0" w:line="240" w:lineRule="auto"/>
              <w:ind w:left="8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347910, Ростовская область, г. Таганрог, ул. Ленина, 214-а.</w:t>
            </w:r>
          </w:p>
        </w:tc>
      </w:tr>
      <w:tr w:rsidR="005D7A45" w:rsidRPr="005D7A45" w14:paraId="730DA194" w14:textId="77777777" w:rsidTr="00D3782E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F442F3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Телефон, факс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12A8" w14:textId="77777777" w:rsidR="005D7A45" w:rsidRPr="005D7A45" w:rsidRDefault="005D7A45" w:rsidP="005D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5D7A4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ar-SA"/>
              </w:rPr>
              <w:t>телефон (88634)477-028, факс (88634)477-058</w:t>
            </w:r>
          </w:p>
        </w:tc>
      </w:tr>
      <w:tr w:rsidR="005D7A45" w:rsidRPr="005D7A45" w14:paraId="69E9051E" w14:textId="77777777" w:rsidTr="00D3782E">
        <w:trPr>
          <w:trHeight w:val="326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FC8FD7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Адрес электронной почты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272CA8" w14:textId="77777777" w:rsidR="005D7A45" w:rsidRPr="005D7A45" w:rsidRDefault="00000000" w:rsidP="005D7A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="005D7A45" w:rsidRPr="005D7A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sad</w:t>
              </w:r>
              <w:r w:rsidR="005D7A45" w:rsidRPr="005D7A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32@</w:t>
              </w:r>
              <w:r w:rsidR="005D7A45" w:rsidRPr="005D7A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val="en-US" w:eastAsia="ar-SA"/>
                </w:rPr>
                <w:t>tagobr</w:t>
              </w:r>
              <w:r w:rsidR="005D7A45" w:rsidRPr="005D7A45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ar-SA"/>
                </w:rPr>
                <w:t>.ru</w:t>
              </w:r>
            </w:hyperlink>
            <w:r w:rsidR="005D7A45"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5D7A45" w:rsidRPr="005D7A45" w14:paraId="51F09CFA" w14:textId="77777777" w:rsidTr="005D7A45">
        <w:trPr>
          <w:trHeight w:val="1554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632CE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Учредитель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D9AE" w14:textId="77777777" w:rsidR="005D7A45" w:rsidRPr="005D7A45" w:rsidRDefault="005D7A45" w:rsidP="005D7A45">
            <w:pPr>
              <w:widowControl w:val="0"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Учредителем МБДОУ д/с № 32 является муниципальное образование «Город Таганрог».</w:t>
            </w:r>
          </w:p>
          <w:p w14:paraId="26B6E80A" w14:textId="77777777" w:rsidR="005D7A45" w:rsidRPr="005D7A45" w:rsidRDefault="005D7A45" w:rsidP="005D7A45">
            <w:pPr>
              <w:widowControl w:val="0"/>
              <w:autoSpaceDE w:val="0"/>
              <w:autoSpaceDN w:val="0"/>
              <w:spacing w:after="0" w:line="240" w:lineRule="auto"/>
              <w:ind w:left="9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Функции и полномочия учредителя от имени муниципального образования «Город Таганрог» осуществляет Управление образованием г. Таганрога в соответствии с Положением о нем.</w:t>
            </w:r>
          </w:p>
        </w:tc>
      </w:tr>
      <w:tr w:rsidR="005D7A45" w:rsidRPr="005D7A45" w14:paraId="6ADF1ECC" w14:textId="77777777" w:rsidTr="00D3782E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F864" w14:textId="77777777" w:rsidR="005D7A45" w:rsidRPr="005D7A45" w:rsidRDefault="005D7A45" w:rsidP="005D7A45">
            <w:pPr>
              <w:spacing w:before="120"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Дата создания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BFD870" w14:textId="3E071C44" w:rsidR="005D7A45" w:rsidRPr="005D7A45" w:rsidRDefault="002618CE" w:rsidP="002618C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</w:pPr>
            <w:r w:rsidRPr="002618CE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>24.03.1966 г.</w:t>
            </w:r>
          </w:p>
        </w:tc>
      </w:tr>
      <w:tr w:rsidR="005D7A45" w:rsidRPr="005D7A45" w14:paraId="2687F3AB" w14:textId="77777777" w:rsidTr="00D3782E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D5759" w14:textId="77777777" w:rsidR="005D7A45" w:rsidRPr="005D7A45" w:rsidRDefault="005D7A45" w:rsidP="005D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Лицензия на образовательную деятельность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FC9FB6" w14:textId="77777777" w:rsidR="005D7A45" w:rsidRPr="005D7A45" w:rsidRDefault="005D7A45" w:rsidP="005D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Arial"/>
                <w:sz w:val="24"/>
                <w:szCs w:val="24"/>
              </w:rPr>
              <w:t>№ 5730 от 09 сентября 2015 года, выданная Региональной службой по надзору и контролю в сфере образования Ростовской области (бланк лицензии серии 61 Л01 № 0003367, бланк приложения серии 61 П01 №0005926), срок действия –бессрочно.</w:t>
            </w:r>
          </w:p>
        </w:tc>
      </w:tr>
      <w:tr w:rsidR="005D7A45" w:rsidRPr="005D7A45" w14:paraId="0819C363" w14:textId="77777777" w:rsidTr="00D3782E">
        <w:trPr>
          <w:trHeight w:val="281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BA5FC" w14:textId="77777777" w:rsidR="005D7A45" w:rsidRPr="005D7A45" w:rsidRDefault="005D7A45" w:rsidP="005D7A4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Режим работы</w:t>
            </w:r>
          </w:p>
        </w:tc>
        <w:tc>
          <w:tcPr>
            <w:tcW w:w="3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8BA6F" w14:textId="77777777" w:rsidR="005D7A45" w:rsidRDefault="005D7A45" w:rsidP="005D7A45">
            <w:pPr>
              <w:widowControl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7A45">
              <w:rPr>
                <w:rFonts w:ascii="Times New Roman" w:eastAsia="Times New Roman" w:hAnsi="Times New Roman" w:cs="Times New Roman"/>
                <w:sz w:val="24"/>
                <w:szCs w:val="24"/>
                <w:lang w:eastAsia="ru-RU" w:bidi="ru-RU"/>
              </w:rPr>
              <w:t xml:space="preserve">МБДОУ д/с № 32 </w:t>
            </w:r>
            <w:r w:rsidRPr="005D7A45">
              <w:rPr>
                <w:rFonts w:ascii="Times New Roman" w:eastAsia="Calibri" w:hAnsi="Times New Roman" w:cs="Times New Roman"/>
                <w:sz w:val="24"/>
                <w:szCs w:val="24"/>
              </w:rPr>
              <w:t>работает по пятидневной рабочей неделе с 12-часовым пребыванием детей. Режим работы групп с 6.30. до 18.30 с понедельника по пятницу включительно, за исключением выходных (суббота, воскресенье) и нерабочих праздничных дней.</w:t>
            </w:r>
          </w:p>
          <w:p w14:paraId="163B9D99" w14:textId="0FEFD846" w:rsidR="00DF7BD9" w:rsidRPr="005D7A45" w:rsidRDefault="00DF7BD9" w:rsidP="005D7A45">
            <w:pPr>
              <w:widowControl w:val="0"/>
              <w:autoSpaceDE w:val="0"/>
              <w:autoSpaceDN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38C24578" w14:textId="77777777" w:rsidR="00DF7BD9" w:rsidRDefault="005D7A45" w:rsidP="00E27C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43E84851" w14:textId="04052A9C" w:rsidR="005D7A45" w:rsidRPr="00E27C8E" w:rsidRDefault="005D7A45" w:rsidP="00663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2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1.2. Проблемный анализ воспитательно-образовательного процесса за 202</w:t>
      </w:r>
      <w:r w:rsidR="00261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E2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2618C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E27C8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год.</w:t>
      </w:r>
    </w:p>
    <w:p w14:paraId="565DBDFC" w14:textId="226BF9DA" w:rsidR="00DC53BB" w:rsidRPr="00DC53BB" w:rsidRDefault="00BF066A" w:rsidP="00FB24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="00DC53BB"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  <w:r w:rsidR="00FB247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Воспитательно-образовательная работа МБДОУ осуществлялась в соответствии с Основной образовательной программой муниципального бюджетного дошкольного образовательного учреждения «Детский сад № 32». Задачи на 2021-2022 учебный год были поставлены следующие:</w:t>
      </w:r>
    </w:p>
    <w:p w14:paraId="749C02E6" w14:textId="63FBA1A2" w:rsidR="005D7A45" w:rsidRDefault="00FB247D" w:rsidP="00663C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Pr="00DC53BB">
        <w:rPr>
          <w:rFonts w:ascii="Times New Roman" w:hAnsi="Times New Roman" w:cs="Times New Roman"/>
          <w:sz w:val="24"/>
          <w:szCs w:val="24"/>
          <w:lang w:eastAsia="ru-RU"/>
        </w:rPr>
        <w:t>создавать условия, обеспечивающие охрану жизни и укрепления здоровья детей, путем использования здоровьесберегающих технологий</w:t>
      </w:r>
      <w:r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14:paraId="4774B55E" w14:textId="634DB907" w:rsidR="00FB247D" w:rsidRDefault="00FB247D" w:rsidP="00663C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психологические процессы детей через внедрение познавательно-исследовательской и экспериментальной деятельности в соответствии с требованиями ФГОС 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14:paraId="4E5C6581" w14:textId="77777777" w:rsidR="00FB247D" w:rsidRPr="00DC53BB" w:rsidRDefault="00FB247D" w:rsidP="00FB24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>формировать духовно-нравственные качества воспитанников как предпосылку социально-коммуникативного и познавательного развития.</w:t>
      </w:r>
    </w:p>
    <w:p w14:paraId="4D62505D" w14:textId="77777777" w:rsidR="00FB247D" w:rsidRPr="002618CE" w:rsidRDefault="00FB247D" w:rsidP="00663CA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2B2FECEA" w14:textId="77777777" w:rsidR="00DC53BB" w:rsidRPr="00DC53BB" w:rsidRDefault="00DC53BB" w:rsidP="00DC53B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hAnsi="Times New Roman" w:cs="Times New Roman"/>
          <w:b/>
          <w:bCs/>
          <w:sz w:val="24"/>
          <w:szCs w:val="24"/>
          <w:u w:val="single"/>
          <w:lang w:eastAsia="ru-RU"/>
        </w:rPr>
        <w:lastRenderedPageBreak/>
        <w:t>Для решения первой задачи</w:t>
      </w:r>
      <w:r w:rsidRPr="00DC53BB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:</w:t>
      </w:r>
      <w:r w:rsidRPr="00DC53BB">
        <w:rPr>
          <w:rFonts w:ascii="Times New Roman" w:hAnsi="Times New Roman" w:cs="Times New Roman"/>
          <w:sz w:val="24"/>
          <w:szCs w:val="24"/>
          <w:lang w:eastAsia="ru-RU"/>
        </w:rPr>
        <w:t xml:space="preserve"> создавать условия, обеспечивающие охрану жизни и укрепления здоровья детей, путем использования здоровьесберегающих технологий.</w:t>
      </w:r>
    </w:p>
    <w:p w14:paraId="68A08D85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hAnsi="Times New Roman" w:cs="Times New Roman"/>
          <w:sz w:val="24"/>
          <w:szCs w:val="24"/>
          <w:lang w:eastAsia="ru-RU"/>
        </w:rPr>
        <w:t xml:space="preserve">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Работа велась в соответствии с программным обеспечением при тесном взаимодействии всех работников ДОУ. Организованные формы обучения проводились на основе непрерывной образовательной деятельности, с учетом возрастных особенностей детей и в соответствии с требованиями нормативных документов. Образовательная  деятельность строилась в соответствии с комплексно-тематическим планированием по значимым событиям социальной жизни  и окружающего мира. </w:t>
      </w:r>
    </w:p>
    <w:p w14:paraId="72621037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 С целью выявления уровня готовности групп к новому учебному году, с 06.09.2021 г. по 10.09.2021 г. в МБДОУ №32 был проведен смотр-конкурс «Готовность групп к новому 2021-2022 учебному году, а также тематический контроль.</w:t>
      </w:r>
    </w:p>
    <w:p w14:paraId="3714F336" w14:textId="77777777" w:rsidR="00DC53BB" w:rsidRPr="00DC53BB" w:rsidRDefault="00DC53BB" w:rsidP="00DC53BB">
      <w:pPr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Анализируя подготовку воспитателей к воспитательно-образовательной деятельности на новый учебный год, следует отметить, что воспитатели подошли к решению этого вопроса серьезно и ответственно, согласно требованиям СанПин к организации развивающей предметно-пространственной среды.</w:t>
      </w:r>
    </w:p>
    <w:p w14:paraId="39C32161" w14:textId="77777777" w:rsidR="00DC53BB" w:rsidRPr="00DC53BB" w:rsidRDefault="00DC53BB" w:rsidP="00DC53BB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Прежде всего РППС должна отвечать требованиям безопасности, что отмечено почти во всех возрастных группах (мебель надежно закреплена, отсутствуют опасные предметы, наглядные пособия и игрушки находятся на уровне глаз детей). Недочеты по группам были выявлены и устранены. Вся необходимая документация в группах имеется в наличии и содержится в порядке (рабочая программа, план воспитательно-образовательной работы, тетрадь посещаемости детей, тетради движения, тетрадь сведений о родителях и детях, инструкции по охране труда, инструкции по технике безопасности и охране жизни и здоровья детей, тетрадь инструктажей родителей, протоколы родительских собраний, тетрадь посещения педсоветов). Большая работа проведена по обновлению и оформлению развивающей среды в группах. Пособия и дидактический материал содержатся в порядке и систематизируются по образовательным областям Программы. Воспитатели стремятся создать развивающую среду комфортной для детей, пространство группы организуют в виде разграниченных зон, оснащенных развивающими материалами (книги, игрушки, материалы для творчества). </w:t>
      </w:r>
    </w:p>
    <w:p w14:paraId="0DE45A03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течение года проводилась работа по укреплению здоровья детей. Большое внимание уделялось организации режимных процессов в течение дня, для этого со стороны администрации и медицинской сестры проводился систематический и персональный контроль в целях своевременного устранения и оказания оперативной помощи воспитателю испытывающий затруднение в решении различных проблем. </w:t>
      </w:r>
    </w:p>
    <w:p w14:paraId="0C5DDB6B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   Педагоги создавали условия для различных видов двигательной активности детей в соответствии с их возрастными и индивидуальными особенностями, способствуют становлению у детей ценностей здорового образа жизни. </w:t>
      </w:r>
    </w:p>
    <w:p w14:paraId="07B73F70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уделялось большое внимание комплексной системе физкультурно-оздоровительной работы с детьми. Эта работа осложнилась в связи с частым отсутствием инструктора по ФК. Но педагоги активно вели работу по   формированию у детей дошкольного возраста знаний, установок, личностных ориентиров и норм поведения, обеспечивающих сохранение и укрепление физического и психического здоровья, как одного из ценностных составляющих, способствующих познавательному и эмоциональному развитию каждого ребёнка, достижению планируемых результатов освоения образовательной программы дошкольного образования. </w:t>
      </w:r>
    </w:p>
    <w:p w14:paraId="1C095B92" w14:textId="77777777" w:rsidR="00DC53BB" w:rsidRPr="00DC53BB" w:rsidRDefault="00DC53BB" w:rsidP="00DC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двигательной активности воспитанников осуществлялось через систематически проводимые физкультурные занятия, утреннюю гимнастику, индивидуальную работу, организацию подвижных игр, самостоятельную деятельность и спортивные развлечения («Зимние забавы» -средние гр. № 10; «Космическое путешествие»-старшая гр. №  6; «Путешествие в страну Чистюлию» -группа раннего возраста № 1».</w:t>
      </w:r>
    </w:p>
    <w:p w14:paraId="2E0AA624" w14:textId="77777777" w:rsidR="00DC53BB" w:rsidRPr="00DC53BB" w:rsidRDefault="00DC53BB" w:rsidP="00DC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руководителем учреждения совместно с медсестрой проводится мониторинг посещаемости и заболеваемости детей детского сада. Профилактическая работа в детском саду проводилась с применением комплекса закаливающих мероприятий: облегченная одежда для детей (при соответствующей температуре), мытье рук, двигательная активность на прогулке, длительное пребывание детей на воздухе, дыхательная гимнастика, закаливающие мероприятия, проветривание помещений.</w:t>
      </w:r>
    </w:p>
    <w:p w14:paraId="69946C19" w14:textId="77777777" w:rsidR="00DC53BB" w:rsidRPr="00DC53BB" w:rsidRDefault="00DC53BB" w:rsidP="00DC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Разработаны мероприятия здоровьесберегающей деятельности: рациональный режим, сбалансированное питание, закаливание, утренняя гимнастика, развивающие упражнения, спортивные игры, досуги, спортивные занятия.</w:t>
      </w:r>
    </w:p>
    <w:p w14:paraId="7E03DDAF" w14:textId="77777777" w:rsidR="00DC53BB" w:rsidRPr="00DC53BB" w:rsidRDefault="00DC53BB" w:rsidP="00DC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Проводилась работа по повышению защитных сил организма, по профилактике возникновения и распространения инфекционных заболеваний, по организации адаптационного периода, по профилактике гриппа и ОРЗ, по профилактике переутомления (организация рационального режима в зависимости от состояния здоровья и физиологических возможностей ребенка; оптимизация учебной нагрузки; оптимизация физической нагрузки; контроль за осанкой, за зрительной нагрузкой; полноценный сон, смена видов деятельности), по профилактике травматизма. </w:t>
      </w:r>
    </w:p>
    <w:p w14:paraId="755C8446" w14:textId="77777777" w:rsidR="00DC53BB" w:rsidRPr="00DC53BB" w:rsidRDefault="00DC53BB" w:rsidP="00DC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наблюдения за 2021-2022 г. 2 ребенка не усваивали основную образовательную программу в полном объеме, они были направленны на ПМПК. По результатам которой воспитанникам был определен специальный образовательный маршрут.</w:t>
      </w:r>
    </w:p>
    <w:p w14:paraId="794B5B73" w14:textId="77777777" w:rsidR="00DC53BB" w:rsidRPr="00DC53BB" w:rsidRDefault="00DC53BB" w:rsidP="00DC53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DC53BB">
        <w:rPr>
          <w:rFonts w:ascii="Times New Roman" w:hAnsi="Times New Roman" w:cs="Times New Roman"/>
          <w:sz w:val="24"/>
          <w:szCs w:val="24"/>
        </w:rPr>
        <w:t xml:space="preserve">09.11.2021 г. Проведен Педагогический час «Здоровьесбережение в ДОУ». </w:t>
      </w:r>
    </w:p>
    <w:p w14:paraId="5B004BE1" w14:textId="77777777" w:rsidR="00DC53BB" w:rsidRPr="00DC53BB" w:rsidRDefault="00DC53BB" w:rsidP="00DC53BB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формирование представления у педагогов о значимости физического и психического здоровья человека; воспитывать умение беречь и укреплять своё здоровье и здоровье детей.</w:t>
      </w:r>
    </w:p>
    <w:p w14:paraId="356BCF61" w14:textId="77777777" w:rsidR="00DC53BB" w:rsidRPr="00DC53BB" w:rsidRDefault="00DC53BB" w:rsidP="00DC53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Педагогическом часу были освещены следующие темы:</w:t>
      </w:r>
    </w:p>
    <w:p w14:paraId="03FF9183" w14:textId="77777777" w:rsidR="00DC53BB" w:rsidRPr="00DC53BB" w:rsidRDefault="00DC53BB" w:rsidP="00DC53B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Система работы по здоровьесбережению в ДОУ – Ненашкина А.А., зам.заведующего по ВМР</w:t>
      </w:r>
    </w:p>
    <w:p w14:paraId="7E7DF6D3" w14:textId="77777777" w:rsidR="00DC53BB" w:rsidRPr="00DC53BB" w:rsidRDefault="00DC53BB" w:rsidP="00DC53B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Здоровьесберегающие технологии с детьми дошкольного возраста в условиях ДОУ– Панченко В.А., воспитатель.</w:t>
      </w:r>
    </w:p>
    <w:p w14:paraId="4172EB3F" w14:textId="77777777" w:rsidR="00DC53BB" w:rsidRPr="00DC53BB" w:rsidRDefault="00DC53BB" w:rsidP="00DC53BB">
      <w:pPr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Мотивация в воспитании здорового образа жизни у детей – Горбоконь Л.В., инструктор по ФК.</w:t>
      </w:r>
    </w:p>
    <w:p w14:paraId="70B7AD9F" w14:textId="77777777" w:rsidR="00DC53BB" w:rsidRPr="00DC53BB" w:rsidRDefault="00DC53BB" w:rsidP="00DC53BB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Система закаливания в ДОУ, профилактика вирусных инфекций – Журавлева Л.И., медсестра.</w:t>
      </w:r>
    </w:p>
    <w:p w14:paraId="518C8F84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МБДОУ реализуется долгосрочный проект «Безопасность в каждый дом» в средней группе № 6 «Звездочки» воспитателем первой кв. кат. Волчек М.В. </w:t>
      </w:r>
    </w:p>
    <w:p w14:paraId="186AA461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Цель: формирование у воспитанников ответственного отношения к личной и общественной безопасности.</w:t>
      </w:r>
    </w:p>
    <w:p w14:paraId="4E30E685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 октябре 2021 команда ЮПИД МБДОУ д/с № 32 «Зеленый огонек» принимала участие в зональном конкурсе готовности команд юных помощников инспекторов движения ДОО «Вместе — за безопасность дорожного движения».</w:t>
      </w:r>
    </w:p>
    <w:p w14:paraId="45084885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Основной целью смотра готовности команд ЮПИД было привлечение дошкольников к участию в пропаганде правил безопасного поведения на улицах и дорогах среди сверстников.</w:t>
      </w:r>
    </w:p>
    <w:p w14:paraId="69D2E5BD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Воспитателями: Бикташевой М.Ю., Горбоконь Л.В. и музыкальными руководителями: Хреновой О.Г., Александровой О.В. при поддержке администрации детского сада были подготовлены конкурсные материалы:</w:t>
      </w:r>
    </w:p>
    <w:p w14:paraId="5AC4722E" w14:textId="77777777" w:rsidR="00DC53BB" w:rsidRPr="00DC53BB" w:rsidRDefault="00DC53BB" w:rsidP="00DC53B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видеоматериал с выступлением команды ЮПИД;</w:t>
      </w:r>
    </w:p>
    <w:p w14:paraId="3D5D257A" w14:textId="77777777" w:rsidR="00DC53BB" w:rsidRPr="00DC53BB" w:rsidRDefault="00DC53BB" w:rsidP="00DC53B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сценарий выступления команды ЮПИД;</w:t>
      </w:r>
    </w:p>
    <w:p w14:paraId="3973A033" w14:textId="77777777" w:rsidR="00DC53BB" w:rsidRPr="00DC53BB" w:rsidRDefault="00DC53BB" w:rsidP="00DC53BB">
      <w:pPr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«Летопись ЮПИД. Продолжение…»</w:t>
      </w:r>
    </w:p>
    <w:p w14:paraId="23D58711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итогам смотра команда ЮПИД «Зеленый огонек» была награждена дипломом за II место</w:t>
      </w:r>
    </w:p>
    <w:p w14:paraId="51AB560A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 ноябре 2021 г. дети участвовали в видео конкурсе «Спортивная визитка» среди муниципальных дошкольных образовательных учреждений (МБДОУ) в рамках проведения смотра-конкурса на лучшую постановку физкультурно-оздоровительной и спортивной работы в МБДОУ в режиме онлайн.</w:t>
      </w:r>
    </w:p>
    <w:p w14:paraId="3510A6AF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Цели и задачи конкурса – пропаганда физической культуры, спорта и здорового образа жизни. Формирование общественного мнения о необходимости проведения систематических занятий физической культурой и спортом. Пропаганда нравственных ценностей физической культуры и спорта.</w:t>
      </w:r>
    </w:p>
    <w:p w14:paraId="5AD75460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группе №7 была сформирована спортивная команда,  выбран капитан команды. Совместно с педагогами разработаны девиз и название команды.  На физкультурных занятиях воспитанники совершенствовали основные виды движений, ловкость, быстроту реакции, координацию движения.</w:t>
      </w:r>
    </w:p>
    <w:p w14:paraId="11CCC7AF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Итогом этой работы стала видеозапись ролика, на котором  дети продемонстрировали полученные навыки. А так же спортивные достижения в виде отжиманий, гимнастических упражнений и шпагатов.</w:t>
      </w:r>
    </w:p>
    <w:p w14:paraId="7815521F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Воспитанники МБДОУ д/с №32 приняли участие в муниципальном этапе областного конкурса команд ЮПИД дошкольных образовательных организаций «Волшебное колесо - 2022».</w:t>
      </w:r>
    </w:p>
    <w:p w14:paraId="64FC6F63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С детьми была проведена предварительная работа: ребята знакомились с правилами оказания первой доврачебной помощи, закрепляли знания по правилам дорожного движения.</w:t>
      </w:r>
    </w:p>
    <w:p w14:paraId="434A1A2E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 итогам смотра команда ЮПИД «Зеленый огонек» была награждена дипломом за II место.</w:t>
      </w:r>
    </w:p>
    <w:p w14:paraId="0CDB4229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конкурс рисунков «Россия спортивная  страна». Участник Полякова  Ксюша младшая группа № 4 «Смешарики»</w:t>
      </w:r>
    </w:p>
    <w:p w14:paraId="5285E481" w14:textId="77777777" w:rsidR="00DC53BB" w:rsidRPr="00DC53BB" w:rsidRDefault="00DC53BB" w:rsidP="00DC53B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Всероссийский семинар «Профилактика инфекционных заболеваний в образовательной организации: новые требования к организации образовательного процесса» (Стребкова В.И.) 07.12.2021 г.</w:t>
      </w:r>
    </w:p>
    <w:p w14:paraId="759BF8E2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Инструктор по ФК Горбоконь Л.В. приняла участие в III городском конкурсе фотографий «Я за ЗОЖ» в номинации  «Хочешь быть здоровым-будь».</w:t>
      </w:r>
    </w:p>
    <w:p w14:paraId="7BA7F600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ее время ведется активная подготовка детей старшего дошкольного возраста к выполнению нормативов ГТО. </w:t>
      </w:r>
    </w:p>
    <w:p w14:paraId="75956099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Охрана жизни и укрепления здоровья детей неразрывно связано с просвещением родителей (законных представителей). </w:t>
      </w:r>
    </w:p>
    <w:p w14:paraId="7EA7BE7F" w14:textId="77777777" w:rsidR="00DC53BB" w:rsidRPr="00DC53BB" w:rsidRDefault="00DC53BB" w:rsidP="00DC53BB">
      <w:pPr>
        <w:spacing w:before="2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года проводилась работа с родителями, так как главная задача – это раскрыть перед родителями важные стороны психического развития ребенка на каждой возрастной ступени, познакомить с разнообразными приемами воспитания.  Решались задачи повышения педагогической культуры родителей, привлечения их к участию в жизни ДОУ, предоставления родителям информации о деятельности ДОУ.</w:t>
      </w:r>
    </w:p>
    <w:p w14:paraId="04440427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регулярно проводятся инструктажи и консультации для родитеей: </w:t>
      </w:r>
    </w:p>
    <w:p w14:paraId="406002F1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-Безопасность детей и родителей во время праздников»;</w:t>
      </w:r>
    </w:p>
    <w:p w14:paraId="3E5DA8EC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45190120"/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«Безопасность ребенка на дороге»;</w:t>
      </w:r>
    </w:p>
    <w:p w14:paraId="2A26499E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-«Правила поведения на воде»;</w:t>
      </w:r>
    </w:p>
    <w:p w14:paraId="19E2EABF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«Профилактика острых кишечных инфекций»;</w:t>
      </w:r>
    </w:p>
    <w:p w14:paraId="31546BA4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 «Осторожно, коронавирус Covid-19»;</w:t>
      </w:r>
    </w:p>
    <w:p w14:paraId="0EB24CA5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-«Как предотвратить выпадение ребенка из окна»;</w:t>
      </w:r>
    </w:p>
    <w:p w14:paraId="69331627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-«Правила поведения на железной дороге» и др.</w:t>
      </w:r>
    </w:p>
    <w:p w14:paraId="67E5C98E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уголках для родителей постоянно обновляется информация по основам безопасности жизнедеятельности. </w:t>
      </w:r>
      <w:bookmarkEnd w:id="1"/>
    </w:p>
    <w:p w14:paraId="7572424C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В процессе такой деятельности при решении поставленной задачи можно сделать 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14:paraId="3B664529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        В целом данная задача годового плана выполнена, в результате чего повысилось качество образовательного процесса. Необходимо и дальше создавать необходимые условия для охраны жизни и здоровья воспитанников.  А также следует обустроить групповые помещения модульными центрами активности, легко трансформируемыми под потребности свободной игры.</w:t>
      </w:r>
    </w:p>
    <w:p w14:paraId="5D7810EE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Наряду с положительной динамикой развития имеются и недостатки в работе: </w:t>
      </w:r>
    </w:p>
    <w:p w14:paraId="622E6EE6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- недостаточно используется разнообразные формы организации двигательной активности, спортивные игры и упражнения с детьми, а также совместные мероприятия с родителями; </w:t>
      </w:r>
    </w:p>
    <w:p w14:paraId="2A6151BC" w14:textId="77777777" w:rsidR="00DC53BB" w:rsidRPr="00DC53BB" w:rsidRDefault="00DC53BB" w:rsidP="00DC53BB">
      <w:pPr>
        <w:widowControl w:val="0"/>
        <w:autoSpaceDE w:val="0"/>
        <w:autoSpaceDN w:val="0"/>
        <w:spacing w:after="0" w:line="240" w:lineRule="auto"/>
        <w:ind w:left="9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- не всегда контролируется правильность осанки детей на НОД.</w:t>
      </w:r>
    </w:p>
    <w:p w14:paraId="72896D83" w14:textId="77777777" w:rsidR="00DC53BB" w:rsidRPr="00DC53BB" w:rsidRDefault="00DC53BB" w:rsidP="00DC5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C53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второй задаче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bookmarkStart w:id="2" w:name="_Hlk109826704"/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развивать психологические процессы детей через внедрение познавательно-исследовательской и экспериментальной деятельности в соответствии с требованиями ФГОС ДО.</w:t>
      </w:r>
      <w:bookmarkEnd w:id="2"/>
    </w:p>
    <w:p w14:paraId="1D3B4117" w14:textId="77777777" w:rsidR="00DC53BB" w:rsidRPr="00DC53BB" w:rsidRDefault="00DC53BB" w:rsidP="00DC53BB">
      <w:pPr>
        <w:spacing w:after="0"/>
        <w:rPr>
          <w:rFonts w:ascii="Times New Roman" w:eastAsiaTheme="majorEastAsia" w:hAnsi="Times New Roman" w:cs="Times New Roman"/>
          <w:sz w:val="24"/>
          <w:szCs w:val="24"/>
        </w:rPr>
      </w:pPr>
      <w:r w:rsidRPr="00DC53BB">
        <w:rPr>
          <w:rFonts w:ascii="Times New Roman" w:eastAsiaTheme="majorEastAsia" w:hAnsi="Times New Roman" w:cs="Times New Roman"/>
          <w:sz w:val="24"/>
          <w:szCs w:val="24"/>
          <w:lang w:eastAsia="ru-RU"/>
        </w:rPr>
        <w:t xml:space="preserve">      03.11.2021 г. в формате онлайн была проведена  консультация для педагогов о создании уголка экспериментирования в детском саду </w:t>
      </w:r>
      <w:r w:rsidRPr="00DC53BB">
        <w:rPr>
          <w:rFonts w:ascii="Times New Roman" w:eastAsiaTheme="majorEastAsia" w:hAnsi="Times New Roman" w:cs="Times New Roman"/>
          <w:sz w:val="24"/>
          <w:szCs w:val="24"/>
        </w:rPr>
        <w:t>«Уголок экспериментирования в детском саду» (Ненашкина А.А.-зам.заведующего по ВМР, Языкова И.А.-воспитатель высшей кв. кат.)</w:t>
      </w:r>
    </w:p>
    <w:p w14:paraId="053CC4A2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МБДОУ д/с № 32 в период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16.11.2021г. по 03.12.2021г.  </w:t>
      </w: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прошел тематический контроль по теме </w:t>
      </w:r>
      <w:r w:rsidRPr="00DC53B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«Состояние работы с дошкольниками по организации поисково-познавательной и опытно-экспериментальной деятельности дошкольников»</w:t>
      </w: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 </w:t>
      </w:r>
    </w:p>
    <w:p w14:paraId="075033F3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Цель:</w:t>
      </w:r>
      <w:r w:rsidRPr="00DC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оценка эффективности организации поисково-познавательной и опытно- экспериментальной деятельности, анализ предметно-развивающей, информационной среды, созданной в ДОУ для поисково-познавательной деятельности. </w:t>
      </w:r>
    </w:p>
    <w:p w14:paraId="2AE5B47D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Оценка </w:t>
      </w: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условий для организации познавательно-исследовательской и опытно-экспериментальной деятельности детей</w:t>
      </w:r>
      <w:r w:rsidRPr="00DC53BB">
        <w:rPr>
          <w:rFonts w:ascii="Times New Roman" w:hAnsi="Times New Roman" w:cs="Times New Roman"/>
          <w:color w:val="000000"/>
          <w:sz w:val="24"/>
          <w:szCs w:val="24"/>
        </w:rPr>
        <w:t xml:space="preserve">» выявлено, что во всех группах  имеются центры исследовательской деятельности (уголок экспериментирования), которые соответствуют требованиям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ФГОС ДО, Основной образовательной программы МБДОУ д/с № 32 и Примерной основной общеобразовательной программы дошкольного образования «От рождения до школы», </w:t>
      </w: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которые соответствуют возрастным и индивидуальным особенностям детей.</w:t>
      </w: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   </w:t>
      </w:r>
      <w:r w:rsidRPr="00DC53BB">
        <w:rPr>
          <w:rFonts w:ascii="Times New Roman" w:hAnsi="Times New Roman" w:cs="Times New Roman"/>
          <w:sz w:val="24"/>
          <w:szCs w:val="24"/>
        </w:rPr>
        <w:t>С 29.11.2021 г. по 03.12.2021 г. проведен смотр-конкурс: «Лучший центр исследовательской деятельности (уголок экспериментирования) в МБДОУ д/с № 32». Цель конкурса: создание условий для всестороннего развития познавательной активности детей дошкольного возраста. Педагоги проявили профессиональное мастерство по организации развивающей предметно-пространственной среды в соответствии с ФГОС дошкольного образования.</w:t>
      </w:r>
    </w:p>
    <w:p w14:paraId="4949F6A0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каждой группе созданы элементарные условия в виде мини-лабораторий для применения метода экспериментирования. В ходе беседы с педагогами, выявлено, что в каждой группе родители воспитанников принимали активное участие в создании условий для детского экспериментирования.</w:t>
      </w:r>
    </w:p>
    <w:p w14:paraId="35874273" w14:textId="77777777" w:rsidR="00DC53BB" w:rsidRPr="00DC53BB" w:rsidRDefault="00DC53BB" w:rsidP="00DC53B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53B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C53BB">
        <w:rPr>
          <w:rFonts w:ascii="Times New Roman" w:eastAsia="Times New Roman" w:hAnsi="Times New Roman" w:cs="Times New Roman"/>
          <w:sz w:val="24"/>
          <w:szCs w:val="24"/>
        </w:rPr>
        <w:t xml:space="preserve"> Работа педагогического коллектива детского сада по </w:t>
      </w:r>
      <w:r w:rsidRPr="00DC53BB">
        <w:rPr>
          <w:rFonts w:ascii="Times New Roman" w:eastAsia="Times New Roman" w:hAnsi="Times New Roman" w:cs="Times New Roman"/>
          <w:sz w:val="24"/>
          <w:szCs w:val="24"/>
        </w:rPr>
        <w:br/>
        <w:t xml:space="preserve">созданию условий для детского экспериментирования в дошкольных группах </w:t>
      </w:r>
      <w:r w:rsidRPr="00DC53BB">
        <w:rPr>
          <w:rFonts w:ascii="Times New Roman" w:eastAsia="Times New Roman" w:hAnsi="Times New Roman" w:cs="Times New Roman"/>
          <w:sz w:val="24"/>
          <w:szCs w:val="24"/>
        </w:rPr>
        <w:br/>
        <w:t xml:space="preserve">ведется планомерно, целенаправленно. </w:t>
      </w:r>
    </w:p>
    <w:p w14:paraId="210D05F4" w14:textId="77777777" w:rsidR="00DC53BB" w:rsidRPr="00DC53BB" w:rsidRDefault="00DC53BB" w:rsidP="00DC53BB">
      <w:pPr>
        <w:rPr>
          <w:rFonts w:ascii="Times New Roman" w:eastAsiaTheme="majorEastAsia" w:hAnsi="Times New Roman" w:cs="Times New Roman"/>
          <w:sz w:val="24"/>
          <w:szCs w:val="24"/>
        </w:rPr>
      </w:pPr>
      <w:r w:rsidRPr="00DC53BB">
        <w:rPr>
          <w:rFonts w:ascii="Times New Roman" w:eastAsia="Times New Roman" w:hAnsi="Times New Roman" w:cs="Times New Roman"/>
          <w:sz w:val="24"/>
          <w:szCs w:val="24"/>
        </w:rPr>
        <w:t xml:space="preserve">    Имели место небольшие недочеты организационного характера.</w:t>
      </w:r>
    </w:p>
    <w:p w14:paraId="0BAA22C2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В ходе посещения открытых занятий (непосредственно образовательная </w:t>
      </w:r>
    </w:p>
    <w:p w14:paraId="19041A09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деятельность) </w:t>
      </w:r>
      <w:bookmarkStart w:id="3" w:name="_Hlk87516662"/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по познавательно-исследовательской деятельности </w:t>
      </w:r>
      <w:bookmarkEnd w:id="3"/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16.11.2021г. по 02.12.2021г.    </w:t>
      </w:r>
    </w:p>
    <w:p w14:paraId="4D678F87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Вниманию педагогов были предложены открытые показы были представлены в разных возрастных группах:</w:t>
      </w:r>
    </w:p>
    <w:p w14:paraId="18FA1A18" w14:textId="77777777" w:rsidR="00DC53BB" w:rsidRPr="00DC53BB" w:rsidRDefault="00DC53BB" w:rsidP="00DC53BB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младшей группе № 4 «Смешарики» на тему «Волшебная вода».</w:t>
      </w:r>
    </w:p>
    <w:p w14:paraId="4DC7BB59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Лаврова Н.В.-воспитатель первой квалификационной категории.</w:t>
      </w:r>
    </w:p>
    <w:p w14:paraId="026B1AC1" w14:textId="77777777" w:rsidR="00DC53BB" w:rsidRPr="00DC53BB" w:rsidRDefault="00DC53BB" w:rsidP="00DC53BB">
      <w:pPr>
        <w:numPr>
          <w:ilvl w:val="0"/>
          <w:numId w:val="3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старшей группе № 6 «Звездочки» на тему «Путешествие в бумажную страну».</w:t>
      </w:r>
    </w:p>
    <w:p w14:paraId="61EE1449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Волчек М.В.-воспитатель первой квалификационной категории.</w:t>
      </w:r>
    </w:p>
    <w:p w14:paraId="058D1AE1" w14:textId="77777777" w:rsidR="00DC53BB" w:rsidRPr="00DC53BB" w:rsidRDefault="00DC53BB" w:rsidP="00DC53BB">
      <w:pPr>
        <w:numPr>
          <w:ilvl w:val="0"/>
          <w:numId w:val="3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средней группе № 10 «Кораблик» на тему «Свойства резины».</w:t>
      </w:r>
    </w:p>
    <w:p w14:paraId="114CD281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Коломоец Л. И.-воспитатель первой квалификационной категории.</w:t>
      </w:r>
    </w:p>
    <w:p w14:paraId="4B344B25" w14:textId="77777777" w:rsidR="00DC53BB" w:rsidRPr="00DC53BB" w:rsidRDefault="00DC53BB" w:rsidP="00DC53BB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подготовительной к школе группе № 8 «Теремок».</w:t>
      </w:r>
    </w:p>
    <w:p w14:paraId="3033B1B2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Языкова И.А.-воспитатель высшей квалификационной категории.</w:t>
      </w:r>
    </w:p>
    <w:p w14:paraId="4A34B8AE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Педагоги в интересных игровых формах организовали для воспитанников непосредственно образовательную деятельность по предложенным темам. </w:t>
      </w:r>
    </w:p>
    <w:p w14:paraId="639DBBD5" w14:textId="77777777" w:rsidR="00DC53BB" w:rsidRPr="00DC53BB" w:rsidRDefault="00DC53BB" w:rsidP="00DC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Каждое занятие было интересно и увлекательно построено. Дети с большим удовольствием выполняли все задания, показали отличные знания.</w:t>
      </w:r>
    </w:p>
    <w:p w14:paraId="353BC54D" w14:textId="77777777" w:rsidR="00DC53BB" w:rsidRPr="00DC53BB" w:rsidRDefault="00DC53BB" w:rsidP="00DC53BB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07.12.2022 состоялся Педагогический совет № 2«Организация познавательно-исследовательской деятельности ДОУ в соответствии с требованиями ФГОС ДО» состоялся 07.12.2021 г. </w:t>
      </w:r>
    </w:p>
    <w:p w14:paraId="510CFC87" w14:textId="77777777" w:rsidR="00DC53BB" w:rsidRPr="00DC53BB" w:rsidRDefault="00DC53BB" w:rsidP="00DC53B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-Аналитическая справка по итогам тематического контроля «Состояние </w:t>
      </w:r>
    </w:p>
    <w:p w14:paraId="7A40B3E9" w14:textId="77777777" w:rsidR="00DC53BB" w:rsidRPr="00DC53BB" w:rsidRDefault="00DC53BB" w:rsidP="00DC53BB">
      <w:p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 с дошкольниками по организации поисково-познавательной и опытно-экспериментальной деятельности дошкольников»-</w:t>
      </w:r>
      <w:r w:rsidRPr="00DC53BB">
        <w:rPr>
          <w:rFonts w:ascii="Times New Roman" w:eastAsia="Calibri" w:hAnsi="Times New Roman" w:cs="Times New Roman"/>
          <w:sz w:val="24"/>
          <w:szCs w:val="24"/>
        </w:rPr>
        <w:t xml:space="preserve"> Ненашкина А.А., заместитель заведующего по ВМР. </w:t>
      </w:r>
    </w:p>
    <w:p w14:paraId="1F42EEED" w14:textId="77777777" w:rsidR="00DC53BB" w:rsidRPr="00DC53BB" w:rsidRDefault="00DC53BB" w:rsidP="00DC53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4" w:name="_Hlk64547493"/>
      <w:r w:rsidRPr="00DC53BB">
        <w:rPr>
          <w:rFonts w:ascii="Times New Roman" w:eastAsia="Calibri" w:hAnsi="Times New Roman" w:cs="Times New Roman"/>
          <w:sz w:val="24"/>
          <w:szCs w:val="24"/>
        </w:rPr>
        <w:t>-Доклад «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Актуальность проблемы познавательно-исследовательской </w:t>
      </w:r>
    </w:p>
    <w:p w14:paraId="65D4C88C" w14:textId="77777777" w:rsidR="00DC53BB" w:rsidRPr="00DC53BB" w:rsidRDefault="00DC53BB" w:rsidP="00DC53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дошкольников»</w:t>
      </w:r>
      <w:r w:rsidRPr="00DC53BB">
        <w:rPr>
          <w:rFonts w:ascii="Times New Roman" w:eastAsia="Calibri" w:hAnsi="Times New Roman" w:cs="Times New Roman"/>
          <w:sz w:val="24"/>
          <w:szCs w:val="24"/>
        </w:rPr>
        <w:t>- Бунякина А.А., воспитатель.</w:t>
      </w:r>
    </w:p>
    <w:bookmarkEnd w:id="4"/>
    <w:p w14:paraId="2F1E8385" w14:textId="77777777" w:rsidR="00DC53BB" w:rsidRPr="00DC53BB" w:rsidRDefault="00DC53BB" w:rsidP="00DC53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3BB">
        <w:rPr>
          <w:rFonts w:ascii="Times New Roman" w:eastAsia="Calibri" w:hAnsi="Times New Roman" w:cs="Times New Roman"/>
          <w:sz w:val="24"/>
          <w:szCs w:val="24"/>
        </w:rPr>
        <w:t xml:space="preserve">-Доклад «Содержание познавательно-исследовательской деятельности </w:t>
      </w:r>
    </w:p>
    <w:p w14:paraId="40A844EE" w14:textId="77777777" w:rsidR="00DC53BB" w:rsidRPr="00DC53BB" w:rsidRDefault="00DC53BB" w:rsidP="00DC53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3BB">
        <w:rPr>
          <w:rFonts w:ascii="Times New Roman" w:eastAsia="Calibri" w:hAnsi="Times New Roman" w:cs="Times New Roman"/>
          <w:sz w:val="24"/>
          <w:szCs w:val="24"/>
        </w:rPr>
        <w:t xml:space="preserve">детей дошкольного возраста в ДОУ»-Бикташева М.Ю., </w:t>
      </w:r>
      <w:bookmarkStart w:id="5" w:name="_Hlk87516249"/>
      <w:r w:rsidRPr="00DC53BB">
        <w:rPr>
          <w:rFonts w:ascii="Times New Roman" w:eastAsia="Calibri" w:hAnsi="Times New Roman" w:cs="Times New Roman"/>
          <w:sz w:val="24"/>
          <w:szCs w:val="24"/>
        </w:rPr>
        <w:t>воспитатель первой квалификационной категории.</w:t>
      </w:r>
    </w:p>
    <w:bookmarkEnd w:id="5"/>
    <w:p w14:paraId="12694078" w14:textId="77777777" w:rsidR="00DC53BB" w:rsidRPr="00DC53BB" w:rsidRDefault="00DC53BB" w:rsidP="00DC53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3BB">
        <w:rPr>
          <w:rFonts w:ascii="Times New Roman" w:eastAsia="Calibri" w:hAnsi="Times New Roman" w:cs="Times New Roman"/>
          <w:sz w:val="24"/>
          <w:szCs w:val="24"/>
        </w:rPr>
        <w:t>- Доклад</w:t>
      </w:r>
      <w:r w:rsidRPr="00DC53B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</w:t>
      </w:r>
      <w:r w:rsidRPr="00DC53BB">
        <w:rPr>
          <w:rFonts w:ascii="Times New Roman" w:eastAsia="Calibri" w:hAnsi="Times New Roman" w:cs="Times New Roman"/>
          <w:sz w:val="24"/>
          <w:szCs w:val="24"/>
        </w:rPr>
        <w:t>Взаимодействие ДОУ с семьями воспитанников в познавательно-исследовательской деятельности»-Волчек М.В., воспитатель первой квалификационной категории.</w:t>
      </w:r>
    </w:p>
    <w:p w14:paraId="6ADB058C" w14:textId="77777777" w:rsidR="00DC53BB" w:rsidRPr="00DC53BB" w:rsidRDefault="00DC53BB" w:rsidP="00DC53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3BB">
        <w:rPr>
          <w:rFonts w:ascii="Times New Roman" w:eastAsia="Calibri" w:hAnsi="Times New Roman" w:cs="Times New Roman"/>
          <w:sz w:val="24"/>
          <w:szCs w:val="24"/>
        </w:rPr>
        <w:t xml:space="preserve">-Доклад «Педагогическая диагностика развития познавательно-исследовательской деятельности среди детей дошкольного возраста» - Конева Н.В., воспитатель высшей квалификационной категории. </w:t>
      </w:r>
    </w:p>
    <w:p w14:paraId="6F70B069" w14:textId="77777777" w:rsidR="00DC53BB" w:rsidRPr="00DC53BB" w:rsidRDefault="00DC53BB" w:rsidP="00DC53BB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3BB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DC53BB">
        <w:rPr>
          <w:rFonts w:ascii="Times New Roman" w:hAnsi="Times New Roman" w:cs="Times New Roman"/>
          <w:sz w:val="24"/>
          <w:szCs w:val="24"/>
        </w:rPr>
        <w:t>08.02.2022 в МБДОУ д/с № 32 прошел праздник День российской науки. В этот день во всех группах в соответствии с возрастными и индивидуальными особенностями детей детского работали исследовательские лаборатории. Воспитанники изучали свойства воды, воздуха и других явлений окружающего мира, экспериментировали, проводили опыты и наблюдения. Ребята старшего дошкольного возраста познакомились с историей микроскопа, его конструкцией, научились настраивать микроскоп на работу и пользоваться им.</w:t>
      </w:r>
    </w:p>
    <w:p w14:paraId="512CA35B" w14:textId="77777777" w:rsidR="00DC53BB" w:rsidRPr="00DC53BB" w:rsidRDefault="00DC53BB" w:rsidP="00DC53BB">
      <w:pPr>
        <w:spacing w:after="2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с 01.12.2022 по 14.12.2022 проведены родительские собрания на тему «Развитие познавательной активности у детей дошкольного возраста.</w:t>
      </w:r>
    </w:p>
    <w:p w14:paraId="3883B399" w14:textId="77777777" w:rsidR="00DC53BB" w:rsidRPr="00DC53BB" w:rsidRDefault="00DC53BB" w:rsidP="00DC53BB">
      <w:pPr>
        <w:shd w:val="clear" w:color="auto" w:fill="FFFFFF"/>
        <w:spacing w:before="240"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Выводы</w:t>
      </w: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14:paraId="2F8DD0BF" w14:textId="77777777" w:rsidR="00DC53BB" w:rsidRPr="00DC53BB" w:rsidRDefault="00DC53BB" w:rsidP="00DC5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Опытно-экспериментальная деятельность проводится, но не нерегулярно. Хотя, как диктует ФГОС ДО, экспериментирование должно стать нормой жизни детей, их надо рассматривать не как развлечения, а как путь ознакомления дошкольника с окружающим миром и наиболее эффективным способом развития мыслительных процессов. Эксперименты и опыты позволяют объединить все виды деятельности и все стороны воспитания, развивают наблюдательность и пытливость ума, развивают стремление к познанию мира, все познавательные способности, умение изобретать, использовать нестандартные решения в трудных ситуациях, создавать творческую личностью.</w:t>
      </w:r>
    </w:p>
    <w:p w14:paraId="6E8DF2E5" w14:textId="77777777" w:rsidR="00DC53BB" w:rsidRPr="00DC53BB" w:rsidRDefault="00DC53BB" w:rsidP="00DC5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 Анализ документации и наглядного материала в группах показал, что в планах воспитательно-образовательного процесса недостаточно планируется работа по контролируемому вопросу; работе с родителями по познавательно-исследовательской деятельности детей педагоги уделяют мало внимания. </w:t>
      </w:r>
    </w:p>
    <w:p w14:paraId="56AC2E48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</w:t>
      </w:r>
      <w:r w:rsidRPr="00DC53B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По третьей задаче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:</w:t>
      </w:r>
      <w:r w:rsidRPr="00DC53BB"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Hlk109826752"/>
      <w:r w:rsidRPr="00DC53BB">
        <w:rPr>
          <w:rFonts w:ascii="Times New Roman" w:hAnsi="Times New Roman" w:cs="Times New Roman"/>
          <w:sz w:val="24"/>
          <w:szCs w:val="24"/>
        </w:rPr>
        <w:t>формировать духовно-нравственные качества воспитанников как предпосылку социально-коммуникативного и познавательного развития.</w:t>
      </w:r>
    </w:p>
    <w:bookmarkEnd w:id="6"/>
    <w:p w14:paraId="267859FF" w14:textId="77777777" w:rsidR="00DC53BB" w:rsidRPr="00DC53BB" w:rsidRDefault="00DC53BB" w:rsidP="00DC53B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МБДОУ является областной инновационной площадкой в рамках реализации проекта «Духовно- нравственное воспитание дошкольников через приобщение к ценностям Донской культуры» (приказ Минобразования РО от 23.03.2021 № 232).</w:t>
      </w:r>
    </w:p>
    <w:p w14:paraId="72215D4E" w14:textId="77777777" w:rsidR="00DC53BB" w:rsidRPr="00DC53BB" w:rsidRDefault="00DC53BB" w:rsidP="00DC53B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За 2021-2022 год была проделана следующая работа:</w:t>
      </w:r>
    </w:p>
    <w:p w14:paraId="05057918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Разработана нормативно-правовая база для реализации проекта.</w:t>
      </w:r>
    </w:p>
    <w:p w14:paraId="3E0335A8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Разработано перспективно-тематическое планирование образовательной деятельности по образовательным областям ФГОС ДО для детей старшего дошкольного возраста по теме: </w:t>
      </w:r>
      <w:r w:rsidRPr="00DC53BB">
        <w:rPr>
          <w:rFonts w:ascii="Times New Roman" w:hAnsi="Times New Roman" w:cs="Times New Roman"/>
          <w:b/>
          <w:sz w:val="24"/>
          <w:szCs w:val="24"/>
        </w:rPr>
        <w:t>«</w:t>
      </w:r>
      <w:r w:rsidRPr="00DC53BB">
        <w:rPr>
          <w:rFonts w:ascii="Times New Roman" w:eastAsia="Arial Unicode MS" w:hAnsi="Times New Roman" w:cs="Times New Roman"/>
          <w:bCs/>
          <w:sz w:val="24"/>
          <w:szCs w:val="24"/>
          <w:lang w:eastAsia="ar-SA"/>
        </w:rPr>
        <w:t>Духовно-нравственное воспитание дошкольников через приобщение к ценностям Донской культуры»</w:t>
      </w:r>
    </w:p>
    <w:p w14:paraId="1C2E40C1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  Создана творческой группы по реализации проекта «Духовно-нравственное воспитание дошкольников через приобщение их</w:t>
      </w:r>
      <w:r w:rsidRPr="00DC53BB">
        <w:rPr>
          <w:rFonts w:ascii="Times New Roman" w:hAnsi="Times New Roman" w:cs="Times New Roman"/>
          <w:sz w:val="24"/>
          <w:szCs w:val="24"/>
        </w:rPr>
        <w:br/>
        <w:t>к ценностям Донской культуры».</w:t>
      </w:r>
    </w:p>
    <w:p w14:paraId="3576F3F8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  Разработаны и реализуются долгосрочные проекты на 2021-2022   учебный год, обеспечивающие интерес дошкольников к культуре Донского края: </w:t>
      </w:r>
    </w:p>
    <w:p w14:paraId="2F7A525A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>-«</w:t>
      </w:r>
      <w:r w:rsidRPr="00DC53BB">
        <w:rPr>
          <w:rFonts w:ascii="Times New Roman" w:hAnsi="Times New Roman" w:cs="Times New Roman"/>
          <w:color w:val="000000"/>
          <w:kern w:val="24"/>
          <w:sz w:val="24"/>
          <w:szCs w:val="24"/>
        </w:rPr>
        <w:t>Донские узоры» для детей подготовительной к школе группы № 8 «Теремок» (руководитель: Языкова И.А., воспитатель высшей квалифицированной категории);</w:t>
      </w:r>
    </w:p>
    <w:p w14:paraId="02B617B2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color w:val="000000"/>
          <w:kern w:val="24"/>
          <w:sz w:val="24"/>
          <w:szCs w:val="24"/>
        </w:rPr>
      </w:pPr>
      <w:r w:rsidRPr="00DC53BB">
        <w:rPr>
          <w:rFonts w:ascii="Times New Roman" w:hAnsi="Times New Roman" w:cs="Times New Roman"/>
          <w:color w:val="000000"/>
          <w:kern w:val="24"/>
          <w:sz w:val="24"/>
          <w:szCs w:val="24"/>
        </w:rPr>
        <w:t>- «Соловушка» для детей старшей группы № 5 «Семицветик» (руководитель: Александрова О.В.-музыкальный руководитель первой квалифицированной категории);</w:t>
      </w:r>
    </w:p>
    <w:p w14:paraId="1EB7C8B4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color w:val="000000"/>
          <w:kern w:val="24"/>
          <w:sz w:val="24"/>
          <w:szCs w:val="24"/>
        </w:rPr>
        <w:t>- «Казачата» подготовительной к школе группы № 3 «Фантазеры» (руководитель: Хренова О.Г.-музыкальный руководитель высшей квалификационной категории).</w:t>
      </w:r>
    </w:p>
    <w:p w14:paraId="0B9B6E59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МБДОУ д/с № 32 в период с 25.03.2022 по 28.03.2022 был проведен смотр-конкурс «Лучший уголок краеведения «Родимый край люби и знай»</w:t>
      </w:r>
    </w:p>
    <w:p w14:paraId="64E5055A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конкурса выяснилось, что в каждой возрастной группе созданы необходимые условия для воспитания духовно-нравственных качеств у детей дошкольного возраста в соответствии с Основной образовательной программой МБДОУ, Рабочей программой воспитания, а также ФГОС ДО.</w:t>
      </w:r>
    </w:p>
    <w:p w14:paraId="410B304D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всех возрастных группах уголки краеведения выполнены по-разному, с творческим подходом, эстетическим вкусом в соответствие с возрастом детей. Расположение предметов и организация патриотического уголка имеет несколько вариантов в зависимости от возраста воспитанников.</w:t>
      </w:r>
    </w:p>
    <w:p w14:paraId="6548D54F" w14:textId="77777777" w:rsidR="00DC53BB" w:rsidRPr="00DC53BB" w:rsidRDefault="00DC53BB" w:rsidP="00DC53BB">
      <w:pPr>
        <w:widowControl w:val="0"/>
        <w:shd w:val="clear" w:color="auto" w:fill="FFFFFF"/>
        <w:autoSpaceDN w:val="0"/>
        <w:adjustRightInd w:val="0"/>
        <w:spacing w:after="0" w:line="256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bCs/>
          <w:sz w:val="24"/>
          <w:szCs w:val="24"/>
        </w:rPr>
        <w:t xml:space="preserve">  С целью повышения педагогической</w:t>
      </w:r>
      <w:r w:rsidRPr="00DC53BB">
        <w:rPr>
          <w:rFonts w:ascii="Times New Roman" w:hAnsi="Times New Roman" w:cs="Times New Roman"/>
          <w:sz w:val="24"/>
          <w:szCs w:val="24"/>
        </w:rPr>
        <w:t xml:space="preserve"> компетентности педагогов в вопросах духовно-нравственного воспитания детей в соответствии с ФГОС ДО в период с 15.03.2022 по 31.03.2022 был</w:t>
      </w:r>
      <w:r w:rsidRPr="00DC53BB">
        <w:rPr>
          <w:rFonts w:ascii="Times New Roman" w:hAnsi="Times New Roman" w:cs="Times New Roman"/>
          <w:bCs/>
          <w:sz w:val="24"/>
          <w:szCs w:val="24"/>
        </w:rPr>
        <w:t xml:space="preserve"> проведен цикл открытых занятий для педагогов:</w:t>
      </w:r>
    </w:p>
    <w:p w14:paraId="362C21A6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-НОД для детей младшей группы № 2 «Солнышко» «Моя семья» (Панченко В.А.-воспитатель высшей квалификационной категории); </w:t>
      </w:r>
    </w:p>
    <w:p w14:paraId="5613B100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-НОД для детей средней группы № 9 «Радуга» «Урок добра» (Конева Н.В. -воспитатель высшей квалификационной категории), </w:t>
      </w:r>
    </w:p>
    <w:p w14:paraId="4C7A22B8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>- НОД для детей старшей группы № 5 «Семицветик» «Путешествие по г. Таганрогу» (Бирюкова А.В.-воспитатель).</w:t>
      </w:r>
    </w:p>
    <w:p w14:paraId="0492BEE5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На занятиях были наглядно продемонстрированы различные методы и приемы по воспитанию у детей дошкольного возраста норм и ценностей, принятых в обществе, включая моральные и нравственные ценности. </w:t>
      </w:r>
    </w:p>
    <w:p w14:paraId="0CB206B3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10.03.2022 г. в МБДОУ д/с № 32 прошел семинар-практикум для педагогов «Ознакомление дошкольников с культурой Донского края», целью которого стало оказание практической и методической помощи педагогам при организации образовательного процесса, направленного на воспитание духовно-нравственных качеств через приобщение к культуре Донского края.</w:t>
      </w:r>
    </w:p>
    <w:p w14:paraId="24B7BAA6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семинаре были представлены следующие темы:</w:t>
      </w:r>
    </w:p>
    <w:p w14:paraId="37803FEE" w14:textId="77777777" w:rsidR="00DC53BB" w:rsidRPr="00DC53BB" w:rsidRDefault="00DC53BB" w:rsidP="00DC53B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«Создание условий в ДОУ для приобщения детей дошкольного возраста к культуре Донского края в соответствии с требованиями ФГОС ДО»- Ненашкина А.А., зам. заведующего по ВМР;</w:t>
      </w:r>
    </w:p>
    <w:p w14:paraId="4E216E31" w14:textId="77777777" w:rsidR="00DC53BB" w:rsidRPr="00DC53BB" w:rsidRDefault="00DC53BB" w:rsidP="00DC53BB">
      <w:pPr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«Интеграция музыкальной и речевой деятельности как эффективное средство приобщения детей к ценностям Донского края» (из опыта работы) -Хренова О.Г., музыкальный руководитель высшей квалифицированной категории, Языкова И.А., воспитатель высшей квалифицированной категории;</w:t>
      </w:r>
    </w:p>
    <w:p w14:paraId="738D3ABE" w14:textId="77777777" w:rsidR="00DC53BB" w:rsidRPr="00DC53BB" w:rsidRDefault="00DC53BB" w:rsidP="00DC53BB">
      <w:pPr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«Народная кукла» (мастер класс)- Конева Н.В., воспитатель высшей квалифицированной категории.</w:t>
      </w:r>
    </w:p>
    <w:p w14:paraId="0C138F46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DC53BB">
        <w:rPr>
          <w:rFonts w:ascii="Times New Roman" w:hAnsi="Times New Roman" w:cs="Times New Roman"/>
          <w:sz w:val="24"/>
          <w:szCs w:val="24"/>
        </w:rPr>
        <w:t>В период с 21.03.2022 по 25.03.2022 в холле детского сада была организована выставка рисунков воспитанников на тему: «Весна в Донском краю», где   изображены любимые уголки Ростовской области в весенний сезон.</w:t>
      </w:r>
    </w:p>
    <w:p w14:paraId="656C3AD5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>. Проведена работа с родителями:</w:t>
      </w:r>
    </w:p>
    <w:p w14:paraId="0419E562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>- Консультации: «Правила дружбы» (сентябрь 2021), «Растим патриотов своей страны» (ноябрь 2021), «Воспитание духовно-нравственных качеств у детей дошкольного возраста» (февраль ).</w:t>
      </w:r>
    </w:p>
    <w:p w14:paraId="70819892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C53BB">
        <w:rPr>
          <w:rFonts w:ascii="Times New Roman" w:hAnsi="Times New Roman" w:cs="Times New Roman"/>
          <w:sz w:val="24"/>
          <w:szCs w:val="24"/>
        </w:rPr>
        <w:t xml:space="preserve">МБДОУ д/с № 32 апреле в прошел смотр-конкурс семейного творчества «Мой край Донской -частица всей России» с целью привлечения родителей к активному участию в жизни детского сада, созданию условий для творческого развития детей и привитию у дошкольников духовно-нравственных качеств. Где родители совместно с детьми проявили фантазию и </w:t>
      </w:r>
      <w:bookmarkStart w:id="7" w:name="_Hlk104823678"/>
    </w:p>
    <w:bookmarkEnd w:id="7"/>
    <w:p w14:paraId="36C70D2E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    Регулярно в МБДОУ д/с № 32 проходят отчетные концерты фольклорных ансамблей «Казачата», «Соловушка»: «Осенняя ярмарка» (октябрь 2021), «Святки» (январь), «Веселая масленица» (февраль).</w:t>
      </w:r>
    </w:p>
    <w:p w14:paraId="0D51662C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   В процессе такой планомерной воспитательно-образовательной работы воспитанники МБДОУ д/с № 32 активно принимают участие в различного уровня конкурсах и занимают призовые места:</w:t>
      </w:r>
    </w:p>
    <w:p w14:paraId="06C94BE7" w14:textId="77777777" w:rsidR="00DC53BB" w:rsidRPr="00DC53BB" w:rsidRDefault="00DC53BB" w:rsidP="00DC53BB">
      <w:pPr>
        <w:spacing w:after="0" w:line="25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>- Городской фестиваль – конкурс музыкального детского творчества «Семь нот к успеху!» Ансамбль «Русские узоры»- диплом II место (руководитель: Александрова О.В.);</w:t>
      </w:r>
    </w:p>
    <w:p w14:paraId="73718CF2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>- X Городской открытый конкурс семейного творчества</w:t>
      </w:r>
      <w:r w:rsidRPr="00DC53BB">
        <w:rPr>
          <w:rFonts w:ascii="Times New Roman" w:eastAsia="Calibri" w:hAnsi="Times New Roman" w:cs="Times New Roman"/>
          <w:sz w:val="24"/>
          <w:szCs w:val="24"/>
        </w:rPr>
        <w:t xml:space="preserve"> «Счастливы вместе!»-диплом 2 степени (руководитель: Бикташева М.Ю.);</w:t>
      </w:r>
    </w:p>
    <w:p w14:paraId="66390A4F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3BB">
        <w:rPr>
          <w:rFonts w:ascii="Times New Roman" w:eastAsia="Calibri" w:hAnsi="Times New Roman" w:cs="Times New Roman"/>
          <w:sz w:val="24"/>
          <w:szCs w:val="24"/>
        </w:rPr>
        <w:t>-Региональный конкурс «Елочная игрушка Дона» регионального проекта «Столица ста лиц»-диплом победителя (руководитель: Языкова И.А.);</w:t>
      </w:r>
    </w:p>
    <w:p w14:paraId="354D7635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3BB">
        <w:rPr>
          <w:rFonts w:ascii="Times New Roman" w:eastAsia="Times New Roman" w:hAnsi="Times New Roman"/>
          <w:sz w:val="24"/>
          <w:szCs w:val="24"/>
        </w:rPr>
        <w:t>- Открытый областной фестиваль конкурс народного музыкального творчества фольклорного ансамбля «Казачата» (руководитель: Хренова О.Г.)</w:t>
      </w:r>
    </w:p>
    <w:p w14:paraId="77BC8C3E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>- Межрегиональная просветительская акция «Чеховские волонтёры, или Дети читают детям»-диплом 1 степени (руководитель: Бирюкова А.В.);</w:t>
      </w:r>
    </w:p>
    <w:p w14:paraId="175D212F" w14:textId="77777777" w:rsidR="00DC53BB" w:rsidRPr="00DC53BB" w:rsidRDefault="00DC53BB" w:rsidP="00DC53BB">
      <w:pPr>
        <w:spacing w:after="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- Всероссийский конкурс для детей и молодежи в номинации «Изобразительное творчество» с работой «Выступление Каштанки»-диплом 2 степени (руководитель: Коломоец Л.И.) </w:t>
      </w:r>
    </w:p>
    <w:p w14:paraId="6ACEC8E3" w14:textId="77777777" w:rsidR="00DC53BB" w:rsidRPr="00DC53BB" w:rsidRDefault="00DC53BB" w:rsidP="00DC53BB">
      <w:pPr>
        <w:spacing w:after="0" w:line="256" w:lineRule="auto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hAnsi="Times New Roman" w:cs="Times New Roman"/>
          <w:sz w:val="24"/>
          <w:szCs w:val="24"/>
        </w:rPr>
        <w:t>-Международный конкурс «Декоративно-прикладное творчество»-диплом 1 место (руководитель: Бунякина А.А.).</w:t>
      </w:r>
    </w:p>
    <w:p w14:paraId="19FD8AE1" w14:textId="77777777" w:rsidR="00DC53BB" w:rsidRPr="00DC53BB" w:rsidRDefault="00DC53BB" w:rsidP="00DC53BB">
      <w:pPr>
        <w:spacing w:before="115" w:after="0" w:line="25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3BB">
        <w:rPr>
          <w:rFonts w:ascii="Times New Roman" w:hAnsi="Times New Roman" w:cs="Times New Roman"/>
          <w:sz w:val="24"/>
          <w:szCs w:val="24"/>
        </w:rPr>
        <w:t xml:space="preserve">      </w:t>
      </w:r>
      <w:r w:rsidRPr="00DC53BB">
        <w:rPr>
          <w:rFonts w:ascii="Times New Roman" w:hAnsi="Times New Roman" w:cs="Times New Roman"/>
          <w:sz w:val="24"/>
          <w:szCs w:val="24"/>
          <w:lang w:eastAsia="zh-CN"/>
        </w:rPr>
        <w:t xml:space="preserve"> Педагоги МБДОУ активно участвуют в различного уровня конкурсах: </w:t>
      </w:r>
    </w:p>
    <w:p w14:paraId="2EC5881F" w14:textId="77777777" w:rsidR="00DC53BB" w:rsidRPr="00DC53BB" w:rsidRDefault="00DC53BB" w:rsidP="00DC53BB">
      <w:pPr>
        <w:spacing w:before="115" w:after="0" w:line="25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3BB">
        <w:rPr>
          <w:rFonts w:ascii="Times New Roman" w:hAnsi="Times New Roman" w:cs="Times New Roman"/>
          <w:sz w:val="24"/>
          <w:szCs w:val="24"/>
          <w:lang w:eastAsia="zh-CN"/>
        </w:rPr>
        <w:t>-Региональный конкурс научно-исследовательских, методических и творческих работ «Моя Ростовская область» по теме: «Проект «Донские традиции» - диплом 2 степени (Языкова И.А.-воспитатель высшей квалификационной категории);</w:t>
      </w:r>
    </w:p>
    <w:p w14:paraId="6B03D172" w14:textId="77777777" w:rsidR="00DC53BB" w:rsidRPr="00DC53BB" w:rsidRDefault="00DC53BB" w:rsidP="00DC53BB">
      <w:pPr>
        <w:spacing w:before="115" w:after="0" w:line="25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3BB">
        <w:rPr>
          <w:rFonts w:ascii="Times New Roman" w:hAnsi="Times New Roman" w:cs="Times New Roman"/>
          <w:sz w:val="24"/>
          <w:szCs w:val="24"/>
        </w:rPr>
        <w:t>-</w:t>
      </w:r>
      <w:r w:rsidRPr="00DC53BB">
        <w:rPr>
          <w:rFonts w:ascii="Times New Roman" w:hAnsi="Times New Roman" w:cs="Times New Roman"/>
          <w:sz w:val="24"/>
          <w:szCs w:val="24"/>
          <w:lang w:eastAsia="zh-CN"/>
        </w:rPr>
        <w:t>Всероссийский фестиваль исследовательских, методических и творческих работ «Сердце Родиной тревожь!..», Академия народной энциклопедии Международный инновационный проект «Моя Отчизна»-диплом лауреата 1 степени (Языкова И.А.-воспитатель высшей квалификационной категории);</w:t>
      </w:r>
    </w:p>
    <w:p w14:paraId="0C86E77F" w14:textId="77777777" w:rsidR="00DC53BB" w:rsidRPr="00DC53BB" w:rsidRDefault="00DC53BB" w:rsidP="00DC53BB">
      <w:pPr>
        <w:tabs>
          <w:tab w:val="left" w:pos="142"/>
        </w:tabs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3BB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C53BB">
        <w:rPr>
          <w:rFonts w:ascii="Times New Roman" w:hAnsi="Times New Roman" w:cs="Times New Roman"/>
          <w:sz w:val="24"/>
          <w:szCs w:val="24"/>
          <w:lang w:eastAsia="zh-CN"/>
        </w:rPr>
        <w:t>Международный конкурс «Солнечный свет» номинация: «лучший сценарий утренника в детском саду, где был представлен сценарий развлечения «Донская ярмарка»- диплом I место (Александрова О.В.-музыкальный руководитель первой квалификационной категории)</w:t>
      </w:r>
    </w:p>
    <w:p w14:paraId="2E6BA7F6" w14:textId="77777777" w:rsidR="00DC53BB" w:rsidRPr="00DC53BB" w:rsidRDefault="00DC53BB" w:rsidP="00DC53BB">
      <w:pPr>
        <w:widowControl w:val="0"/>
        <w:autoSpaceDE w:val="0"/>
        <w:autoSpaceDN w:val="0"/>
        <w:adjustRightInd w:val="0"/>
        <w:spacing w:after="0" w:line="256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3BB">
        <w:rPr>
          <w:rFonts w:ascii="Times New Roman" w:hAnsi="Times New Roman" w:cs="Times New Roman"/>
          <w:sz w:val="24"/>
          <w:szCs w:val="24"/>
        </w:rPr>
        <w:t>-М</w:t>
      </w:r>
      <w:r w:rsidRPr="00DC53BB">
        <w:rPr>
          <w:rFonts w:ascii="Times New Roman" w:hAnsi="Times New Roman" w:cs="Times New Roman"/>
          <w:sz w:val="24"/>
          <w:szCs w:val="24"/>
          <w:lang w:eastAsia="zh-CN"/>
        </w:rPr>
        <w:t>еждународный конкурс «Солнечный свет». Номинация «Лучший сценарий утренника». Работа: «Святки» -диплом 1 место (Хренова О.Г.-музыкальный руководитель высшей квалификационной категории);</w:t>
      </w:r>
    </w:p>
    <w:p w14:paraId="73176460" w14:textId="77777777" w:rsidR="00DC53BB" w:rsidRPr="00DC53BB" w:rsidRDefault="00DC53BB" w:rsidP="00DC53BB">
      <w:pPr>
        <w:tabs>
          <w:tab w:val="left" w:pos="142"/>
        </w:tabs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3BB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    Результатом деятельности педагогического коллектива стало представление опыта работы в печатных изданиях сборника публикаций во</w:t>
      </w:r>
      <w:r w:rsidRPr="00DC53BB">
        <w:rPr>
          <w:rFonts w:ascii="Times New Roman" w:eastAsia="Calibri" w:hAnsi="Times New Roman" w:cs="Times New Roman"/>
          <w:sz w:val="24"/>
          <w:szCs w:val="24"/>
        </w:rPr>
        <w:t xml:space="preserve"> Всероссийской научно-практической конференции при Таганрогском институте им. Чехова ФГБОУ ВО РГЭУ РИНХ</w:t>
      </w:r>
      <w:r w:rsidRPr="00DC53BB">
        <w:rPr>
          <w:rFonts w:ascii="Times New Roman" w:hAnsi="Times New Roman" w:cs="Times New Roman"/>
          <w:sz w:val="24"/>
          <w:szCs w:val="24"/>
          <w:lang w:eastAsia="zh-CN"/>
        </w:rPr>
        <w:t xml:space="preserve"> статья по теме: «Сиситема педагогов и семьи по развитию речи у детей старшего дошкольного возраста на основе патриотических чувств»» (</w:t>
      </w:r>
      <w:r w:rsidRPr="00DC53BB">
        <w:rPr>
          <w:rFonts w:ascii="Times New Roman" w:eastAsia="Calibri" w:hAnsi="Times New Roman" w:cs="Times New Roman"/>
          <w:sz w:val="24"/>
          <w:szCs w:val="24"/>
        </w:rPr>
        <w:t>Стребкова В.И.-заведующий, Хренова О.Г.-музыкальный руководитель высшей квалификационной категории, Языкова И.А.-воспитатель высшей квалификационной категории)</w:t>
      </w:r>
      <w:r w:rsidRPr="00DC53BB">
        <w:rPr>
          <w:rFonts w:ascii="Times New Roman" w:hAnsi="Times New Roman" w:cs="Times New Roman"/>
          <w:sz w:val="24"/>
          <w:szCs w:val="24"/>
          <w:lang w:eastAsia="zh-CN"/>
        </w:rPr>
        <w:t>. А также открытый концерт на базе МБДОУ д/с № 32 для представителей Администрации г. Таганрога и Управления Образованием г. Таганрога с детьми подготовительной к школе группы № 8 «Теремок» «Мы живем в</w:t>
      </w:r>
    </w:p>
    <w:p w14:paraId="4336C864" w14:textId="60910744" w:rsidR="00DC53BB" w:rsidRPr="00DC53BB" w:rsidRDefault="00DC53BB" w:rsidP="00DC53BB">
      <w:pPr>
        <w:tabs>
          <w:tab w:val="left" w:pos="142"/>
        </w:tabs>
        <w:spacing w:after="0" w:line="25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DC53BB">
        <w:rPr>
          <w:rFonts w:ascii="Times New Roman" w:hAnsi="Times New Roman" w:cs="Times New Roman"/>
          <w:sz w:val="24"/>
          <w:szCs w:val="24"/>
          <w:lang w:eastAsia="zh-CN"/>
        </w:rPr>
        <w:t>Краю Донском» под руководством Хреновой О.Г.-музыкального руководителя  высшей квалификационной категории и Языковой И.А.-воспитателя высшей квалификационной категории).</w:t>
      </w:r>
    </w:p>
    <w:p w14:paraId="27B28463" w14:textId="77777777" w:rsidR="00DC53BB" w:rsidRPr="00DC53BB" w:rsidRDefault="00DC53BB" w:rsidP="00DC53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В процессе такой деятельности при решении поставленной задачи можно сделать 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вывод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Pr="00DC53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89D8FC" w14:textId="60567367" w:rsidR="00DC53BB" w:rsidRPr="00DC53BB" w:rsidRDefault="00DC53BB" w:rsidP="00F247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воспитательно</w:t>
      </w:r>
      <w:r w:rsidRPr="00DC53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DC53B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образовательный процесс в МБДОУ соответствует требованиям, предъявляемым законодательством к дошкольному образованию и направлен на сохранение и укрепление физического и психоэмоционального здоровья детей, предоставления равных возможностей для полноценного развития каждого воспитанника. </w:t>
      </w:r>
      <w:r w:rsidRPr="00DC53BB">
        <w:rPr>
          <w:rFonts w:ascii="Times New Roman" w:hAnsi="Times New Roman" w:cs="Times New Roman"/>
          <w:sz w:val="24"/>
          <w:szCs w:val="24"/>
        </w:rPr>
        <w:t>Из выше сказанного следует, что большая часть педагогов имеют потенциал к работе в инновационном режиме, они участвуют в конкурсах разного уровня, являются членами творческих групп по широкому направлению работы МБДОУ, обобщают свой опыт работы, внедряют в образовательный процесс нововведения педагогической науки и практики.</w:t>
      </w:r>
    </w:p>
    <w:p w14:paraId="35AD800E" w14:textId="5C16576D" w:rsidR="005D7A45" w:rsidRPr="00E27C8E" w:rsidRDefault="005D7A45" w:rsidP="005D7A4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6808F8D1" w14:textId="77777777" w:rsidR="00DC53BB" w:rsidRPr="00DC53BB" w:rsidRDefault="00DC53BB" w:rsidP="00DC53B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C53BB">
        <w:rPr>
          <w:rFonts w:ascii="Times New Roman" w:eastAsia="Calibri" w:hAnsi="Times New Roman" w:cs="Times New Roman"/>
          <w:b/>
          <w:sz w:val="24"/>
          <w:szCs w:val="24"/>
        </w:rPr>
        <w:t>Мониторинг усвоения программ воспитанниками МБДОУ д/с №32.</w:t>
      </w:r>
    </w:p>
    <w:p w14:paraId="3B3E4D6E" w14:textId="77777777" w:rsidR="00DC53BB" w:rsidRPr="00DC53BB" w:rsidRDefault="00DC53BB" w:rsidP="00DC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  Это ориентир для педагогов и родителей, обозначающий  направленность  воспитательной  деятельности взрослых. </w:t>
      </w:r>
    </w:p>
    <w:p w14:paraId="602D5731" w14:textId="77777777" w:rsidR="00DC53BB" w:rsidRPr="00DC53BB" w:rsidRDefault="00DC53BB" w:rsidP="00DC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Целевые ориентиры не подлежат непосредственной оценке, в том числе в виде педагогической диагностики (мониторинга), и не являются основанием для их формального сравнения с реальными достижениями детей. </w:t>
      </w:r>
    </w:p>
    <w:p w14:paraId="4676D1A9" w14:textId="77777777" w:rsidR="00DC53BB" w:rsidRPr="00DC53BB" w:rsidRDefault="00DC53BB" w:rsidP="00DC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Педагогическая диагностика обеспечивает возможность выявить динамику развития ребёнка на данном возрастном этапе и корректировать недостатки в его развитии. Это позволяет педагогам решать задачу по предоставлению всем детям единых стартовых возможностей при поступлении в школу. </w:t>
      </w:r>
    </w:p>
    <w:p w14:paraId="57561896" w14:textId="71A56986" w:rsidR="00DC53BB" w:rsidRPr="00DC53BB" w:rsidRDefault="00DC53BB" w:rsidP="00DC53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Проводится мониторинг, в соответствии с показателями «Положени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о формах периодичности, порядке текущего контроля успеваемости и промежуточной аттестации воспитанников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бюджетного дошкольного образовательного учреждения «Детский сад № 32»</w:t>
      </w:r>
      <w:r w:rsidR="00F247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(пр. от 12.04.2019 № 67-ос)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(результаты представлены в таблице).</w:t>
      </w:r>
    </w:p>
    <w:tbl>
      <w:tblPr>
        <w:tblStyle w:val="a7"/>
        <w:tblpPr w:leftFromText="180" w:rightFromText="180" w:vertAnchor="text" w:horzAnchor="margin" w:tblpXSpec="center" w:tblpY="532"/>
        <w:tblW w:w="9498" w:type="dxa"/>
        <w:tblLayout w:type="fixed"/>
        <w:tblLook w:val="04A0" w:firstRow="1" w:lastRow="0" w:firstColumn="1" w:lastColumn="0" w:noHBand="0" w:noVBand="1"/>
      </w:tblPr>
      <w:tblGrid>
        <w:gridCol w:w="1564"/>
        <w:gridCol w:w="1159"/>
        <w:gridCol w:w="538"/>
        <w:gridCol w:w="709"/>
        <w:gridCol w:w="567"/>
        <w:gridCol w:w="567"/>
        <w:gridCol w:w="567"/>
        <w:gridCol w:w="850"/>
        <w:gridCol w:w="709"/>
        <w:gridCol w:w="709"/>
        <w:gridCol w:w="708"/>
        <w:gridCol w:w="851"/>
      </w:tblGrid>
      <w:tr w:rsidR="00DC53BB" w:rsidRPr="00DC53BB" w14:paraId="183F6EA5" w14:textId="77777777" w:rsidTr="00A41B33">
        <w:trPr>
          <w:trHeight w:val="480"/>
        </w:trPr>
        <w:tc>
          <w:tcPr>
            <w:tcW w:w="1564" w:type="dxa"/>
            <w:vMerge w:val="restart"/>
          </w:tcPr>
          <w:p w14:paraId="1CFA0451" w14:textId="77777777" w:rsidR="00DC53BB" w:rsidRPr="00DC53BB" w:rsidRDefault="00DC53BB" w:rsidP="00DC53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Образовательные области</w:t>
            </w:r>
          </w:p>
        </w:tc>
        <w:tc>
          <w:tcPr>
            <w:tcW w:w="1159" w:type="dxa"/>
            <w:vMerge w:val="restart"/>
          </w:tcPr>
          <w:p w14:paraId="3E84586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Уровни</w:t>
            </w:r>
          </w:p>
        </w:tc>
        <w:tc>
          <w:tcPr>
            <w:tcW w:w="538" w:type="dxa"/>
          </w:tcPr>
          <w:p w14:paraId="763FBA4F" w14:textId="77777777" w:rsidR="00DC53BB" w:rsidRPr="00DC53BB" w:rsidRDefault="00DC53BB" w:rsidP="00DC53BB">
            <w:pPr>
              <w:widowControl w:val="0"/>
              <w:suppressAutoHyphens/>
              <w:spacing w:after="120" w:line="190" w:lineRule="exact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Гр. раннего</w:t>
            </w:r>
          </w:p>
          <w:p w14:paraId="05DB5B91" w14:textId="77777777" w:rsidR="00DC53BB" w:rsidRPr="00DC53BB" w:rsidRDefault="00DC53BB" w:rsidP="00DC53BB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276" w:type="dxa"/>
            <w:gridSpan w:val="2"/>
          </w:tcPr>
          <w:p w14:paraId="4B548EAF" w14:textId="77777777" w:rsidR="00DC53BB" w:rsidRPr="00DC53BB" w:rsidRDefault="00DC53BB" w:rsidP="00DC53BB">
            <w:pPr>
              <w:widowControl w:val="0"/>
              <w:suppressAutoHyphens/>
              <w:spacing w:after="120" w:line="190" w:lineRule="exact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младшие группы</w:t>
            </w:r>
          </w:p>
          <w:p w14:paraId="05F2B49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134" w:type="dxa"/>
            <w:gridSpan w:val="2"/>
          </w:tcPr>
          <w:p w14:paraId="4B0665E9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Средние группы</w:t>
            </w:r>
          </w:p>
          <w:p w14:paraId="4F8074CF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1559" w:type="dxa"/>
            <w:gridSpan w:val="2"/>
          </w:tcPr>
          <w:p w14:paraId="0E0E08E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Старшие группы</w:t>
            </w:r>
          </w:p>
          <w:p w14:paraId="4B779E38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  <w:tc>
          <w:tcPr>
            <w:tcW w:w="2268" w:type="dxa"/>
            <w:gridSpan w:val="3"/>
          </w:tcPr>
          <w:p w14:paraId="46FD9532" w14:textId="0D369FF5" w:rsid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Подготовительные</w:t>
            </w:r>
          </w:p>
          <w:p w14:paraId="09518A9D" w14:textId="1A5003DF" w:rsidR="00DC53BB" w:rsidRPr="00DC53BB" w:rsidRDefault="00F247E7" w:rsidP="00F247E7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школе </w:t>
            </w:r>
            <w:r w:rsidR="00DC53BB" w:rsidRPr="00DC53BB">
              <w:rPr>
                <w:rFonts w:ascii="Times New Roman" w:hAnsi="Times New Roman" w:cs="Times New Roman"/>
                <w:sz w:val="24"/>
                <w:szCs w:val="24"/>
              </w:rPr>
              <w:t xml:space="preserve">группы </w:t>
            </w:r>
            <w:r w:rsidR="00DC53BB"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%</w:t>
            </w:r>
          </w:p>
        </w:tc>
      </w:tr>
      <w:tr w:rsidR="00DC53BB" w:rsidRPr="00DC53BB" w14:paraId="06F67FCC" w14:textId="77777777" w:rsidTr="00A41B33">
        <w:trPr>
          <w:trHeight w:val="480"/>
        </w:trPr>
        <w:tc>
          <w:tcPr>
            <w:tcW w:w="1564" w:type="dxa"/>
            <w:vMerge/>
          </w:tcPr>
          <w:p w14:paraId="54847FF7" w14:textId="77777777" w:rsidR="00DC53BB" w:rsidRPr="00DC53BB" w:rsidRDefault="00DC53BB" w:rsidP="00DC53BB">
            <w:pPr>
              <w:spacing w:line="25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  <w:vMerge/>
          </w:tcPr>
          <w:p w14:paraId="7A2E004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" w:type="dxa"/>
          </w:tcPr>
          <w:p w14:paraId="51CD333A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14:paraId="48332218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709" w:type="dxa"/>
          </w:tcPr>
          <w:p w14:paraId="6CAFCD61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Гр. №2</w:t>
            </w:r>
          </w:p>
        </w:tc>
        <w:tc>
          <w:tcPr>
            <w:tcW w:w="567" w:type="dxa"/>
          </w:tcPr>
          <w:p w14:paraId="2F66FA3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Гр. №4</w:t>
            </w:r>
          </w:p>
        </w:tc>
        <w:tc>
          <w:tcPr>
            <w:tcW w:w="567" w:type="dxa"/>
          </w:tcPr>
          <w:p w14:paraId="1C99490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14:paraId="3F93447F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№9</w:t>
            </w:r>
          </w:p>
        </w:tc>
        <w:tc>
          <w:tcPr>
            <w:tcW w:w="567" w:type="dxa"/>
          </w:tcPr>
          <w:p w14:paraId="0FB7836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14:paraId="0E388991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№10</w:t>
            </w:r>
          </w:p>
        </w:tc>
        <w:tc>
          <w:tcPr>
            <w:tcW w:w="850" w:type="dxa"/>
          </w:tcPr>
          <w:p w14:paraId="2A024B48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Гр.</w:t>
            </w:r>
          </w:p>
          <w:p w14:paraId="350EC73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№5</w:t>
            </w:r>
          </w:p>
        </w:tc>
        <w:tc>
          <w:tcPr>
            <w:tcW w:w="709" w:type="dxa"/>
          </w:tcPr>
          <w:p w14:paraId="12FCB24B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Гр. №6</w:t>
            </w:r>
          </w:p>
        </w:tc>
        <w:tc>
          <w:tcPr>
            <w:tcW w:w="709" w:type="dxa"/>
          </w:tcPr>
          <w:p w14:paraId="035094A8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Гр.3</w:t>
            </w:r>
          </w:p>
        </w:tc>
        <w:tc>
          <w:tcPr>
            <w:tcW w:w="708" w:type="dxa"/>
          </w:tcPr>
          <w:p w14:paraId="4563A75B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Гр. №7</w:t>
            </w:r>
          </w:p>
        </w:tc>
        <w:tc>
          <w:tcPr>
            <w:tcW w:w="851" w:type="dxa"/>
          </w:tcPr>
          <w:p w14:paraId="1B181BF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Гр. №8</w:t>
            </w:r>
          </w:p>
        </w:tc>
      </w:tr>
      <w:tr w:rsidR="00DC53BB" w:rsidRPr="00DC53BB" w14:paraId="5143DD05" w14:textId="77777777" w:rsidTr="00A41B33">
        <w:tc>
          <w:tcPr>
            <w:tcW w:w="1564" w:type="dxa"/>
            <w:vMerge w:val="restart"/>
          </w:tcPr>
          <w:p w14:paraId="3991622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1159" w:type="dxa"/>
          </w:tcPr>
          <w:p w14:paraId="196EDF4A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38" w:type="dxa"/>
          </w:tcPr>
          <w:p w14:paraId="4D78D60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2FB88518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67" w:type="dxa"/>
          </w:tcPr>
          <w:p w14:paraId="54D6B16D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567" w:type="dxa"/>
          </w:tcPr>
          <w:p w14:paraId="4B6175EB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74F5919C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14:paraId="0BDFF45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29ACE84C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709" w:type="dxa"/>
          </w:tcPr>
          <w:p w14:paraId="695884C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14:paraId="03EA7F9E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</w:tcPr>
          <w:p w14:paraId="562E822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C53BB" w:rsidRPr="00DC53BB" w14:paraId="771B6AC6" w14:textId="77777777" w:rsidTr="00A41B33">
        <w:tc>
          <w:tcPr>
            <w:tcW w:w="1564" w:type="dxa"/>
            <w:vMerge/>
          </w:tcPr>
          <w:p w14:paraId="3382F44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1E19A5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38" w:type="dxa"/>
          </w:tcPr>
          <w:p w14:paraId="06E9BF1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50548888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14:paraId="5606A591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14:paraId="580A958C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567" w:type="dxa"/>
          </w:tcPr>
          <w:p w14:paraId="29180EF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0" w:type="dxa"/>
          </w:tcPr>
          <w:p w14:paraId="1B025A1E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9" w:type="dxa"/>
          </w:tcPr>
          <w:p w14:paraId="4448029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9" w:type="dxa"/>
          </w:tcPr>
          <w:p w14:paraId="1997746E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14:paraId="625A6E2F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</w:tcPr>
          <w:p w14:paraId="4241F331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53BB" w:rsidRPr="00DC53BB" w14:paraId="011FB44B" w14:textId="77777777" w:rsidTr="00A41B33">
        <w:tc>
          <w:tcPr>
            <w:tcW w:w="1564" w:type="dxa"/>
            <w:vMerge/>
          </w:tcPr>
          <w:p w14:paraId="71DC352C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27F0D3F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38" w:type="dxa"/>
          </w:tcPr>
          <w:p w14:paraId="5CFFA13C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9" w:type="dxa"/>
          </w:tcPr>
          <w:p w14:paraId="55D96F1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16,4</w:t>
            </w:r>
          </w:p>
        </w:tc>
        <w:tc>
          <w:tcPr>
            <w:tcW w:w="567" w:type="dxa"/>
          </w:tcPr>
          <w:p w14:paraId="1187753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14:paraId="14A95B4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401ED25C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0" w:type="dxa"/>
          </w:tcPr>
          <w:p w14:paraId="7978F60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9" w:type="dxa"/>
          </w:tcPr>
          <w:p w14:paraId="308345E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371CB2C3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6302BD8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B2CCF7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</w:tr>
      <w:tr w:rsidR="00DC53BB" w:rsidRPr="00DC53BB" w14:paraId="765EB06D" w14:textId="77777777" w:rsidTr="00A41B33">
        <w:tc>
          <w:tcPr>
            <w:tcW w:w="1564" w:type="dxa"/>
            <w:vMerge w:val="restart"/>
          </w:tcPr>
          <w:p w14:paraId="38544D3B" w14:textId="77777777" w:rsidR="00DC53BB" w:rsidRPr="00DC53BB" w:rsidRDefault="00DC53BB" w:rsidP="00DC53BB">
            <w:pPr>
              <w:widowControl w:val="0"/>
              <w:suppressAutoHyphens/>
              <w:spacing w:line="256" w:lineRule="auto"/>
              <w:ind w:right="240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Соц. – ком.</w:t>
            </w:r>
          </w:p>
          <w:p w14:paraId="15239BD1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121D558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38" w:type="dxa"/>
          </w:tcPr>
          <w:p w14:paraId="0A66E327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2825111B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29,2</w:t>
            </w:r>
          </w:p>
        </w:tc>
        <w:tc>
          <w:tcPr>
            <w:tcW w:w="567" w:type="dxa"/>
          </w:tcPr>
          <w:p w14:paraId="310E0CA8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0308465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6F7EA7F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50" w:type="dxa"/>
          </w:tcPr>
          <w:p w14:paraId="68FE389F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9" w:type="dxa"/>
          </w:tcPr>
          <w:p w14:paraId="7BCF1BC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709" w:type="dxa"/>
          </w:tcPr>
          <w:p w14:paraId="5369905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8" w:type="dxa"/>
          </w:tcPr>
          <w:p w14:paraId="13D3149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851" w:type="dxa"/>
          </w:tcPr>
          <w:p w14:paraId="23C9235F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</w:tr>
      <w:tr w:rsidR="00DC53BB" w:rsidRPr="00DC53BB" w14:paraId="417C3AAF" w14:textId="77777777" w:rsidTr="00A41B33">
        <w:tc>
          <w:tcPr>
            <w:tcW w:w="1564" w:type="dxa"/>
            <w:vMerge/>
          </w:tcPr>
          <w:p w14:paraId="29A3394A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75D990B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38" w:type="dxa"/>
          </w:tcPr>
          <w:p w14:paraId="3692A01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9" w:type="dxa"/>
          </w:tcPr>
          <w:p w14:paraId="32146EE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567" w:type="dxa"/>
          </w:tcPr>
          <w:p w14:paraId="54EF072E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567" w:type="dxa"/>
          </w:tcPr>
          <w:p w14:paraId="70F34E31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567" w:type="dxa"/>
          </w:tcPr>
          <w:p w14:paraId="410BAFE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14:paraId="78670AC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24163FE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09" w:type="dxa"/>
          </w:tcPr>
          <w:p w14:paraId="049F3ED8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14:paraId="6C3A8C7A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14:paraId="1D2C246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DC53BB" w:rsidRPr="00DC53BB" w14:paraId="3373E171" w14:textId="77777777" w:rsidTr="00A41B33">
        <w:tc>
          <w:tcPr>
            <w:tcW w:w="1564" w:type="dxa"/>
            <w:vMerge/>
          </w:tcPr>
          <w:p w14:paraId="55E4342C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2EB26BB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38" w:type="dxa"/>
          </w:tcPr>
          <w:p w14:paraId="0DDAAB9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18F47E9E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8,3</w:t>
            </w:r>
          </w:p>
        </w:tc>
        <w:tc>
          <w:tcPr>
            <w:tcW w:w="567" w:type="dxa"/>
          </w:tcPr>
          <w:p w14:paraId="76AA3BE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14:paraId="7BC9ECB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14:paraId="0C8AAE1B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3F45E6E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77B7DC0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63809D2E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581AE72B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1B23475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3BB" w:rsidRPr="00DC53BB" w14:paraId="15C79FA5" w14:textId="77777777" w:rsidTr="00A41B33">
        <w:tc>
          <w:tcPr>
            <w:tcW w:w="1564" w:type="dxa"/>
            <w:vMerge w:val="restart"/>
          </w:tcPr>
          <w:p w14:paraId="7F9C7EEB" w14:textId="77777777" w:rsidR="00DC53BB" w:rsidRPr="00DC53BB" w:rsidRDefault="00DC53BB" w:rsidP="00DC53BB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Познавательное</w:t>
            </w:r>
          </w:p>
          <w:p w14:paraId="31BDF98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601A892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38" w:type="dxa"/>
          </w:tcPr>
          <w:p w14:paraId="750BB61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09" w:type="dxa"/>
          </w:tcPr>
          <w:p w14:paraId="5D548669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20,8</w:t>
            </w:r>
          </w:p>
        </w:tc>
        <w:tc>
          <w:tcPr>
            <w:tcW w:w="567" w:type="dxa"/>
          </w:tcPr>
          <w:p w14:paraId="0EB55B11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567" w:type="dxa"/>
          </w:tcPr>
          <w:p w14:paraId="5E73446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14:paraId="0713601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14:paraId="0D58EDFA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9" w:type="dxa"/>
          </w:tcPr>
          <w:p w14:paraId="27AE511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9" w:type="dxa"/>
          </w:tcPr>
          <w:p w14:paraId="6569747C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8" w:type="dxa"/>
          </w:tcPr>
          <w:p w14:paraId="19A69B6E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27A59165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DC53BB" w:rsidRPr="00DC53BB" w14:paraId="182B71F8" w14:textId="77777777" w:rsidTr="00A41B33">
        <w:tc>
          <w:tcPr>
            <w:tcW w:w="1564" w:type="dxa"/>
            <w:vMerge/>
          </w:tcPr>
          <w:p w14:paraId="2644292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1FEB771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38" w:type="dxa"/>
          </w:tcPr>
          <w:p w14:paraId="2744707E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079C620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66,6</w:t>
            </w:r>
          </w:p>
        </w:tc>
        <w:tc>
          <w:tcPr>
            <w:tcW w:w="567" w:type="dxa"/>
          </w:tcPr>
          <w:p w14:paraId="15694843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567" w:type="dxa"/>
          </w:tcPr>
          <w:p w14:paraId="03060224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567" w:type="dxa"/>
          </w:tcPr>
          <w:p w14:paraId="188CE3B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850" w:type="dxa"/>
          </w:tcPr>
          <w:p w14:paraId="7008A5A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14:paraId="16C7845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14:paraId="7F2C7F2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08" w:type="dxa"/>
          </w:tcPr>
          <w:p w14:paraId="6917DA6E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53239C2E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DC53BB" w:rsidRPr="00DC53BB" w14:paraId="48B37E99" w14:textId="77777777" w:rsidTr="00A41B33">
        <w:tc>
          <w:tcPr>
            <w:tcW w:w="1564" w:type="dxa"/>
            <w:vMerge/>
          </w:tcPr>
          <w:p w14:paraId="55C0081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430341C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38" w:type="dxa"/>
          </w:tcPr>
          <w:p w14:paraId="6EFE7C6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33F85058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</w:tcPr>
          <w:p w14:paraId="582F056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14:paraId="1EF00F0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7A7E212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3CA3D7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10A5D55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44F5C71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8" w:type="dxa"/>
          </w:tcPr>
          <w:p w14:paraId="23E3937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6C9C714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DC53BB" w:rsidRPr="00DC53BB" w14:paraId="37F690E7" w14:textId="77777777" w:rsidTr="00A41B33">
        <w:tc>
          <w:tcPr>
            <w:tcW w:w="1564" w:type="dxa"/>
            <w:vMerge w:val="restart"/>
          </w:tcPr>
          <w:p w14:paraId="290C9584" w14:textId="77777777" w:rsidR="00DC53BB" w:rsidRPr="00DC53BB" w:rsidRDefault="00DC53BB" w:rsidP="00DC53BB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Речевое</w:t>
            </w:r>
          </w:p>
          <w:p w14:paraId="62D0ABF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7A60FEDC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38" w:type="dxa"/>
          </w:tcPr>
          <w:p w14:paraId="761E349B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09" w:type="dxa"/>
          </w:tcPr>
          <w:p w14:paraId="7FD513B8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16,6</w:t>
            </w:r>
          </w:p>
        </w:tc>
        <w:tc>
          <w:tcPr>
            <w:tcW w:w="567" w:type="dxa"/>
          </w:tcPr>
          <w:p w14:paraId="2C626BF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67" w:type="dxa"/>
          </w:tcPr>
          <w:p w14:paraId="56D4886B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567" w:type="dxa"/>
          </w:tcPr>
          <w:p w14:paraId="328258B9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4D92819B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09" w:type="dxa"/>
          </w:tcPr>
          <w:p w14:paraId="0882ED5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09" w:type="dxa"/>
          </w:tcPr>
          <w:p w14:paraId="21D7771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14:paraId="61FFD949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51" w:type="dxa"/>
          </w:tcPr>
          <w:p w14:paraId="2F3FA701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DC53BB" w:rsidRPr="00DC53BB" w14:paraId="5F40AA1F" w14:textId="77777777" w:rsidTr="00A41B33">
        <w:trPr>
          <w:trHeight w:val="408"/>
        </w:trPr>
        <w:tc>
          <w:tcPr>
            <w:tcW w:w="1564" w:type="dxa"/>
            <w:vMerge/>
          </w:tcPr>
          <w:p w14:paraId="0921C8F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70272D1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38" w:type="dxa"/>
          </w:tcPr>
          <w:p w14:paraId="29F93C7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09" w:type="dxa"/>
          </w:tcPr>
          <w:p w14:paraId="5990B5B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41,6</w:t>
            </w:r>
          </w:p>
        </w:tc>
        <w:tc>
          <w:tcPr>
            <w:tcW w:w="567" w:type="dxa"/>
          </w:tcPr>
          <w:p w14:paraId="1F97C7DC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567" w:type="dxa"/>
          </w:tcPr>
          <w:p w14:paraId="1CDAF401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567" w:type="dxa"/>
          </w:tcPr>
          <w:p w14:paraId="16CF7CDE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14:paraId="30F6147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709" w:type="dxa"/>
          </w:tcPr>
          <w:p w14:paraId="6B7BB51A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09" w:type="dxa"/>
          </w:tcPr>
          <w:p w14:paraId="03DF962B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08" w:type="dxa"/>
          </w:tcPr>
          <w:p w14:paraId="33909C81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</w:tcPr>
          <w:p w14:paraId="4DD0D32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</w:tr>
      <w:tr w:rsidR="00DC53BB" w:rsidRPr="00DC53BB" w14:paraId="2DC3F562" w14:textId="77777777" w:rsidTr="00A41B33">
        <w:trPr>
          <w:trHeight w:val="382"/>
        </w:trPr>
        <w:tc>
          <w:tcPr>
            <w:tcW w:w="1564" w:type="dxa"/>
            <w:vMerge/>
          </w:tcPr>
          <w:p w14:paraId="4ECB613F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9" w:type="dxa"/>
          </w:tcPr>
          <w:p w14:paraId="6B5E7CA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38" w:type="dxa"/>
          </w:tcPr>
          <w:p w14:paraId="22E04F6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09" w:type="dxa"/>
          </w:tcPr>
          <w:p w14:paraId="1252383F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41.6</w:t>
            </w:r>
          </w:p>
        </w:tc>
        <w:tc>
          <w:tcPr>
            <w:tcW w:w="567" w:type="dxa"/>
          </w:tcPr>
          <w:p w14:paraId="774493F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14:paraId="1CED44B9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14:paraId="5572268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173CE129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</w:tcPr>
          <w:p w14:paraId="1596ACC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506E06D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08" w:type="dxa"/>
          </w:tcPr>
          <w:p w14:paraId="2809055A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7D1F1DB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DC53BB" w:rsidRPr="00DC53BB" w14:paraId="288F3756" w14:textId="77777777" w:rsidTr="00A41B33">
        <w:tc>
          <w:tcPr>
            <w:tcW w:w="1564" w:type="dxa"/>
            <w:vMerge w:val="restart"/>
          </w:tcPr>
          <w:p w14:paraId="51A98CD6" w14:textId="77777777" w:rsidR="00DC53BB" w:rsidRPr="00DC53BB" w:rsidRDefault="00DC53BB" w:rsidP="00DC53BB">
            <w:pPr>
              <w:widowControl w:val="0"/>
              <w:suppressAutoHyphens/>
              <w:spacing w:line="256" w:lineRule="auto"/>
              <w:jc w:val="center"/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Художественно – эстетическое</w:t>
            </w:r>
          </w:p>
          <w:p w14:paraId="708CDE9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bCs/>
                <w:color w:val="000000"/>
                <w:kern w:val="2"/>
                <w:sz w:val="24"/>
                <w:szCs w:val="24"/>
                <w:lang w:eastAsia="zh-CN" w:bidi="hi-IN"/>
              </w:rPr>
              <w:t>развитие</w:t>
            </w:r>
          </w:p>
        </w:tc>
        <w:tc>
          <w:tcPr>
            <w:tcW w:w="1159" w:type="dxa"/>
          </w:tcPr>
          <w:p w14:paraId="6743E918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  <w:tc>
          <w:tcPr>
            <w:tcW w:w="538" w:type="dxa"/>
          </w:tcPr>
          <w:p w14:paraId="33523E5F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752F97A1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</w:tcPr>
          <w:p w14:paraId="3DD8E28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</w:tcPr>
          <w:p w14:paraId="4476B28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567" w:type="dxa"/>
          </w:tcPr>
          <w:p w14:paraId="18AABC7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14:paraId="690C93D1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09" w:type="dxa"/>
          </w:tcPr>
          <w:p w14:paraId="228FA56D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09" w:type="dxa"/>
          </w:tcPr>
          <w:p w14:paraId="7BC9FAAB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08" w:type="dxa"/>
          </w:tcPr>
          <w:p w14:paraId="0EA27B8B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51" w:type="dxa"/>
          </w:tcPr>
          <w:p w14:paraId="0A6A3C1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40,9</w:t>
            </w:r>
          </w:p>
        </w:tc>
      </w:tr>
      <w:tr w:rsidR="00DC53BB" w:rsidRPr="00DC53BB" w14:paraId="19FE0BB7" w14:textId="77777777" w:rsidTr="00A41B33">
        <w:tc>
          <w:tcPr>
            <w:tcW w:w="1564" w:type="dxa"/>
            <w:vMerge/>
          </w:tcPr>
          <w:p w14:paraId="194AABF2" w14:textId="77777777" w:rsidR="00DC53BB" w:rsidRPr="00DC53BB" w:rsidRDefault="00DC53BB" w:rsidP="00DC53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60B3244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  <w:tc>
          <w:tcPr>
            <w:tcW w:w="538" w:type="dxa"/>
          </w:tcPr>
          <w:p w14:paraId="5382941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09" w:type="dxa"/>
          </w:tcPr>
          <w:p w14:paraId="53777B29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567" w:type="dxa"/>
          </w:tcPr>
          <w:p w14:paraId="29BCC111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567" w:type="dxa"/>
          </w:tcPr>
          <w:p w14:paraId="4947759A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67" w:type="dxa"/>
          </w:tcPr>
          <w:p w14:paraId="55777946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14:paraId="6374549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709" w:type="dxa"/>
          </w:tcPr>
          <w:p w14:paraId="00DDD66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09" w:type="dxa"/>
          </w:tcPr>
          <w:p w14:paraId="597649E9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08" w:type="dxa"/>
          </w:tcPr>
          <w:p w14:paraId="29FE677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14:paraId="1FD3C374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51,5</w:t>
            </w:r>
          </w:p>
        </w:tc>
      </w:tr>
      <w:tr w:rsidR="00DC53BB" w:rsidRPr="00DC53BB" w14:paraId="67CAD5CB" w14:textId="77777777" w:rsidTr="00A41B33">
        <w:tc>
          <w:tcPr>
            <w:tcW w:w="1564" w:type="dxa"/>
            <w:vMerge/>
          </w:tcPr>
          <w:p w14:paraId="42142566" w14:textId="77777777" w:rsidR="00DC53BB" w:rsidRPr="00DC53BB" w:rsidRDefault="00DC53BB" w:rsidP="00DC53BB">
            <w:pPr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9" w:type="dxa"/>
          </w:tcPr>
          <w:p w14:paraId="19EBA38E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538" w:type="dxa"/>
          </w:tcPr>
          <w:p w14:paraId="7FEE4ED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09" w:type="dxa"/>
          </w:tcPr>
          <w:p w14:paraId="74532FD2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  <w:tc>
          <w:tcPr>
            <w:tcW w:w="567" w:type="dxa"/>
          </w:tcPr>
          <w:p w14:paraId="365E819A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14:paraId="629EC397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14:paraId="7FC25F1A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14:paraId="5EC7742F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14:paraId="24C12623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14:paraId="20E0D83F" w14:textId="77777777" w:rsidR="00DC53BB" w:rsidRPr="00DC53BB" w:rsidRDefault="00DC53BB" w:rsidP="00DC53BB">
            <w:pPr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14:paraId="6CD49FF5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14:paraId="34096740" w14:textId="77777777" w:rsidR="00DC53BB" w:rsidRPr="00DC53BB" w:rsidRDefault="00DC53BB" w:rsidP="00DC53BB">
            <w:pPr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53BB">
              <w:rPr>
                <w:rFonts w:ascii="Times New Roman" w:hAnsi="Times New Roman" w:cs="Times New Roman"/>
                <w:sz w:val="24"/>
                <w:szCs w:val="24"/>
              </w:rPr>
              <w:t>7,6</w:t>
            </w:r>
          </w:p>
        </w:tc>
      </w:tr>
    </w:tbl>
    <w:p w14:paraId="3F002F18" w14:textId="592FAA4D" w:rsidR="00DC53BB" w:rsidRPr="00DC53BB" w:rsidRDefault="00F247E7" w:rsidP="00DC53BB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</w:pPr>
      <w:r>
        <w:rPr>
          <w:color w:val="FF0000"/>
          <w:sz w:val="24"/>
          <w:szCs w:val="24"/>
        </w:rPr>
        <w:t xml:space="preserve">     </w:t>
      </w:r>
      <w:r w:rsidR="00DC53BB"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мониторинга в конце учебного года показали, что педагогами МБДОУ ведется качественная работа по всем разделам программы. Уровень развития детей в конце учебного года в сравнении с началом увеличился по всем видам деятельности, что свидетельствует о положительной динамике в развитии детей. </w:t>
      </w:r>
      <w:r w:rsidR="00DC53BB" w:rsidRPr="00DC53BB">
        <w:rPr>
          <w:sz w:val="24"/>
          <w:szCs w:val="24"/>
        </w:rPr>
        <w:t xml:space="preserve">        </w:t>
      </w:r>
      <w:r w:rsidR="00DC53BB" w:rsidRPr="00DC53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72A33DD8" w14:textId="770E0B72" w:rsidR="006654E0" w:rsidRDefault="00DC53BB" w:rsidP="00601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53BB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   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можно сделать вывод, что в целом программные задачи выполнены, материал образовательной программы, реализуемой в МБДОУ по всем разделам детьми усвоен.  Мониторинг качества образовательной деятельности в 202</w:t>
      </w:r>
      <w:r w:rsidR="00F247E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F247E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DC53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 показал хорошую работу педагогического коллектива по всем показателям.</w:t>
      </w:r>
      <w:r w:rsidR="00EF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Наилучшие показатели: познавательное, физическое и речевое. Проблемным показателем оказались две области: социально-коммуникативное,</w:t>
      </w:r>
      <w:r w:rsidR="00EF186D" w:rsidRPr="00EF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186D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художественно-эстетического развитие. Н</w:t>
      </w:r>
      <w:r w:rsidR="00F247E7">
        <w:rPr>
          <w:rFonts w:ascii="Times New Roman" w:eastAsia="Times New Roman" w:hAnsi="Times New Roman" w:cs="Times New Roman"/>
          <w:sz w:val="24"/>
          <w:szCs w:val="24"/>
          <w:lang w:eastAsia="ru-RU"/>
        </w:rPr>
        <w:t>еобходимо в следующем учебном году повысить знания детей в области социально-коммуникативного, а также художественно-эстетического развития.</w:t>
      </w:r>
    </w:p>
    <w:p w14:paraId="6728BC4B" w14:textId="77777777" w:rsidR="0060174F" w:rsidRPr="0060174F" w:rsidRDefault="0060174F" w:rsidP="0060174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B14765" w14:textId="3E1B51A0" w:rsidR="00D25ECC" w:rsidRPr="0060174F" w:rsidRDefault="00F06DB6" w:rsidP="0060174F">
      <w:pPr>
        <w:pStyle w:val="a4"/>
        <w:jc w:val="both"/>
        <w:rPr>
          <w:sz w:val="24"/>
          <w:szCs w:val="24"/>
        </w:rPr>
      </w:pPr>
      <w:r w:rsidRPr="00666368">
        <w:rPr>
          <w:sz w:val="24"/>
          <w:szCs w:val="24"/>
        </w:rPr>
        <w:t xml:space="preserve">  </w:t>
      </w:r>
      <w:r w:rsidR="00D25ECC" w:rsidRPr="00666368">
        <w:rPr>
          <w:sz w:val="24"/>
          <w:szCs w:val="24"/>
        </w:rPr>
        <w:t xml:space="preserve">      </w:t>
      </w:r>
      <w:r w:rsidRPr="00666368">
        <w:rPr>
          <w:sz w:val="24"/>
          <w:szCs w:val="24"/>
        </w:rPr>
        <w:t xml:space="preserve"> </w:t>
      </w:r>
      <w:r w:rsidR="00350E29" w:rsidRPr="00BF066A">
        <w:rPr>
          <w:sz w:val="24"/>
          <w:szCs w:val="24"/>
          <w:lang w:val="en-US"/>
        </w:rPr>
        <w:t>I</w:t>
      </w:r>
      <w:r w:rsidR="00910674">
        <w:rPr>
          <w:sz w:val="24"/>
          <w:szCs w:val="24"/>
          <w:lang w:val="en-US"/>
        </w:rPr>
        <w:t>I</w:t>
      </w:r>
      <w:r w:rsidRPr="00BF066A">
        <w:rPr>
          <w:sz w:val="24"/>
          <w:szCs w:val="24"/>
        </w:rPr>
        <w:t>.</w:t>
      </w:r>
      <w:r w:rsidR="00D25ECC" w:rsidRPr="00BF066A">
        <w:rPr>
          <w:sz w:val="24"/>
          <w:szCs w:val="24"/>
        </w:rPr>
        <w:t>О</w:t>
      </w:r>
      <w:r w:rsidR="00B84A86" w:rsidRPr="00BF066A">
        <w:rPr>
          <w:sz w:val="24"/>
          <w:szCs w:val="24"/>
        </w:rPr>
        <w:t>РГАНИЗАЦИОННО-УПРАВЛЕНЧЕСК</w:t>
      </w:r>
      <w:r w:rsidR="009E17D6" w:rsidRPr="00BF066A">
        <w:rPr>
          <w:sz w:val="24"/>
          <w:szCs w:val="24"/>
        </w:rPr>
        <w:t>АЯ РАБОТА</w:t>
      </w:r>
    </w:p>
    <w:p w14:paraId="389920CB" w14:textId="0BB354D1" w:rsidR="00F06DB6" w:rsidRPr="00BF066A" w:rsidRDefault="00910674" w:rsidP="00D25ECC">
      <w:pPr>
        <w:pStyle w:val="a4"/>
        <w:jc w:val="both"/>
        <w:rPr>
          <w:sz w:val="24"/>
          <w:szCs w:val="24"/>
        </w:rPr>
      </w:pPr>
      <w:r w:rsidRPr="00910674">
        <w:rPr>
          <w:sz w:val="24"/>
          <w:szCs w:val="24"/>
        </w:rPr>
        <w:t>2</w:t>
      </w:r>
      <w:r w:rsidR="00D25ECC" w:rsidRPr="00BF066A">
        <w:rPr>
          <w:sz w:val="24"/>
          <w:szCs w:val="24"/>
        </w:rPr>
        <w:t>.1</w:t>
      </w:r>
      <w:r w:rsidR="00426769" w:rsidRPr="00BF066A">
        <w:rPr>
          <w:sz w:val="24"/>
          <w:szCs w:val="24"/>
        </w:rPr>
        <w:t xml:space="preserve"> </w:t>
      </w:r>
      <w:r w:rsidR="00334F71" w:rsidRPr="00BF066A">
        <w:rPr>
          <w:sz w:val="24"/>
          <w:szCs w:val="24"/>
        </w:rPr>
        <w:t xml:space="preserve">Приоритетные цели и задачи </w:t>
      </w:r>
      <w:r w:rsidR="00426769" w:rsidRPr="00BF066A">
        <w:rPr>
          <w:sz w:val="24"/>
          <w:szCs w:val="24"/>
        </w:rPr>
        <w:t xml:space="preserve">работы МБДОУ </w:t>
      </w:r>
      <w:r w:rsidR="00334F71" w:rsidRPr="00BF066A">
        <w:rPr>
          <w:sz w:val="24"/>
          <w:szCs w:val="24"/>
        </w:rPr>
        <w:t xml:space="preserve">на </w:t>
      </w:r>
      <w:r w:rsidR="00426769" w:rsidRPr="00BF066A">
        <w:rPr>
          <w:sz w:val="24"/>
          <w:szCs w:val="24"/>
        </w:rPr>
        <w:t>202</w:t>
      </w:r>
      <w:r w:rsidR="0060174F">
        <w:rPr>
          <w:sz w:val="24"/>
          <w:szCs w:val="24"/>
        </w:rPr>
        <w:t>2</w:t>
      </w:r>
      <w:r w:rsidR="00426769" w:rsidRPr="00BF066A">
        <w:rPr>
          <w:sz w:val="24"/>
          <w:szCs w:val="24"/>
        </w:rPr>
        <w:t>-202</w:t>
      </w:r>
      <w:r w:rsidR="0060174F">
        <w:rPr>
          <w:sz w:val="24"/>
          <w:szCs w:val="24"/>
        </w:rPr>
        <w:t>3</w:t>
      </w:r>
      <w:r w:rsidR="00426769" w:rsidRPr="00BF066A">
        <w:rPr>
          <w:sz w:val="24"/>
          <w:szCs w:val="24"/>
        </w:rPr>
        <w:t xml:space="preserve"> учебный год</w:t>
      </w:r>
      <w:r w:rsidR="00D25ECC" w:rsidRPr="00BF066A">
        <w:rPr>
          <w:sz w:val="24"/>
          <w:szCs w:val="24"/>
        </w:rPr>
        <w:t>.</w:t>
      </w:r>
    </w:p>
    <w:p w14:paraId="4EEB0121" w14:textId="5A6B78CF" w:rsidR="0047411A" w:rsidRPr="00BF066A" w:rsidRDefault="00334F71" w:rsidP="0042676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F0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На основании выводов и результатов анализа деятельности учреждения за 20</w:t>
      </w:r>
      <w:r w:rsidR="005D7A45" w:rsidRPr="00BF0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BF0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F0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учебный год определены цели и задачи на 202</w:t>
      </w:r>
      <w:r w:rsid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BF0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297F3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D7A45" w:rsidRPr="00BF0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BF066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учебный год:</w:t>
      </w:r>
      <w:bookmarkStart w:id="8" w:name="_Hlk48546805"/>
    </w:p>
    <w:p w14:paraId="5C280C7E" w14:textId="492BBF15" w:rsidR="0060174F" w:rsidRDefault="0060174F" w:rsidP="0060174F">
      <w:pPr>
        <w:pStyle w:val="TableParagraph"/>
        <w:tabs>
          <w:tab w:val="left" w:pos="291"/>
        </w:tabs>
        <w:spacing w:before="53" w:line="288" w:lineRule="auto"/>
        <w:ind w:left="115" w:right="139"/>
        <w:jc w:val="both"/>
        <w:rPr>
          <w:sz w:val="23"/>
        </w:rPr>
      </w:pPr>
      <w:bookmarkStart w:id="9" w:name="_Hlk77841563"/>
      <w:r>
        <w:rPr>
          <w:sz w:val="24"/>
          <w:szCs w:val="24"/>
        </w:rPr>
        <w:t xml:space="preserve"> </w:t>
      </w:r>
      <w:r w:rsidR="00BF066A" w:rsidRPr="00A37BD9">
        <w:rPr>
          <w:sz w:val="24"/>
          <w:szCs w:val="24"/>
        </w:rPr>
        <w:t xml:space="preserve"> </w:t>
      </w:r>
      <w:bookmarkStart w:id="10" w:name="_Hlk109980978"/>
      <w:r w:rsidR="00BF066A" w:rsidRPr="00A37BD9">
        <w:rPr>
          <w:sz w:val="24"/>
          <w:szCs w:val="24"/>
        </w:rPr>
        <w:t xml:space="preserve">1. </w:t>
      </w:r>
      <w:r w:rsidR="00CF1B6B">
        <w:rPr>
          <w:sz w:val="24"/>
          <w:szCs w:val="24"/>
        </w:rPr>
        <w:t>Продолжать</w:t>
      </w:r>
      <w:r w:rsidR="00FF648B">
        <w:rPr>
          <w:sz w:val="24"/>
          <w:szCs w:val="24"/>
        </w:rPr>
        <w:t xml:space="preserve"> совершенствовать </w:t>
      </w:r>
      <w:r w:rsidR="00065B2E">
        <w:rPr>
          <w:sz w:val="24"/>
          <w:szCs w:val="24"/>
        </w:rPr>
        <w:t>работу педагогического коллектива, направленную на охрану и укрепление здоровья детей, их физического и психического развития.</w:t>
      </w:r>
    </w:p>
    <w:p w14:paraId="1A1CBBBC" w14:textId="606428A7" w:rsidR="00FC5717" w:rsidRPr="00CF1B6B" w:rsidRDefault="00CF1B6B" w:rsidP="00CF1B6B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2. </w:t>
      </w:r>
      <w:r w:rsidR="009060E2">
        <w:rPr>
          <w:rFonts w:ascii="Times New Roman" w:hAnsi="Times New Roman" w:cs="Times New Roman"/>
          <w:sz w:val="24"/>
          <w:szCs w:val="24"/>
        </w:rPr>
        <w:t>Формировать социально-коммуникативное развитие дошкольников через различные формы совместной деятельност</w:t>
      </w:r>
      <w:r w:rsidR="00184ED3">
        <w:rPr>
          <w:rFonts w:ascii="Times New Roman" w:hAnsi="Times New Roman" w:cs="Times New Roman"/>
          <w:sz w:val="24"/>
          <w:szCs w:val="24"/>
        </w:rPr>
        <w:t>и</w:t>
      </w:r>
      <w:r w:rsidR="009060E2">
        <w:rPr>
          <w:rFonts w:ascii="Times New Roman" w:hAnsi="Times New Roman" w:cs="Times New Roman"/>
          <w:sz w:val="24"/>
          <w:szCs w:val="24"/>
        </w:rPr>
        <w:t xml:space="preserve"> </w:t>
      </w:r>
      <w:r w:rsidR="00995CE0">
        <w:rPr>
          <w:rFonts w:ascii="Times New Roman" w:hAnsi="Times New Roman" w:cs="Times New Roman"/>
          <w:sz w:val="24"/>
          <w:szCs w:val="24"/>
        </w:rPr>
        <w:t xml:space="preserve">со всеми участниками образовательных отношений </w:t>
      </w:r>
      <w:r>
        <w:rPr>
          <w:rFonts w:ascii="Times New Roman" w:hAnsi="Times New Roman" w:cs="Times New Roman"/>
          <w:sz w:val="24"/>
          <w:szCs w:val="24"/>
        </w:rPr>
        <w:t>в условиях реализации ФГОС ДО</w:t>
      </w:r>
      <w:bookmarkStart w:id="11" w:name="_Hlk77841540"/>
      <w:bookmarkEnd w:id="9"/>
      <w:r>
        <w:rPr>
          <w:rFonts w:ascii="Times New Roman" w:hAnsi="Times New Roman" w:cs="Times New Roman"/>
          <w:sz w:val="24"/>
          <w:szCs w:val="24"/>
        </w:rPr>
        <w:t>.</w:t>
      </w:r>
    </w:p>
    <w:p w14:paraId="6AD592A8" w14:textId="4EC7AECD" w:rsidR="00721399" w:rsidRPr="007661BD" w:rsidRDefault="00BF066A" w:rsidP="007661BD">
      <w:pPr>
        <w:autoSpaceDE w:val="0"/>
        <w:autoSpaceDN w:val="0"/>
        <w:adjustRightInd w:val="0"/>
        <w:spacing w:after="0"/>
        <w:jc w:val="both"/>
      </w:pPr>
      <w:r w:rsidRPr="007661BD">
        <w:rPr>
          <w:rFonts w:ascii="Times New Roman" w:hAnsi="Times New Roman" w:cs="Times New Roman"/>
          <w:sz w:val="24"/>
          <w:szCs w:val="24"/>
        </w:rPr>
        <w:t xml:space="preserve">     3. </w:t>
      </w:r>
      <w:r w:rsidR="002969FF" w:rsidRPr="007661BD">
        <w:rPr>
          <w:rFonts w:ascii="Times New Roman" w:hAnsi="Times New Roman" w:cs="Times New Roman"/>
          <w:sz w:val="24"/>
          <w:szCs w:val="24"/>
        </w:rPr>
        <w:t>Развивать</w:t>
      </w:r>
      <w:r w:rsidR="0075530E" w:rsidRPr="007661BD">
        <w:rPr>
          <w:rFonts w:ascii="Times New Roman" w:hAnsi="Times New Roman" w:cs="Times New Roman"/>
          <w:sz w:val="24"/>
          <w:szCs w:val="24"/>
        </w:rPr>
        <w:t xml:space="preserve"> </w:t>
      </w:r>
      <w:r w:rsidR="002969FF" w:rsidRPr="007661BD">
        <w:rPr>
          <w:rFonts w:ascii="Times New Roman" w:hAnsi="Times New Roman" w:cs="Times New Roman"/>
          <w:sz w:val="24"/>
          <w:szCs w:val="24"/>
        </w:rPr>
        <w:t xml:space="preserve">творческий потенциал </w:t>
      </w:r>
      <w:r w:rsidR="0075530E" w:rsidRPr="007661BD">
        <w:rPr>
          <w:rFonts w:ascii="Times New Roman" w:hAnsi="Times New Roman" w:cs="Times New Roman"/>
          <w:sz w:val="24"/>
          <w:szCs w:val="24"/>
        </w:rPr>
        <w:t xml:space="preserve">у воспитанников </w:t>
      </w:r>
      <w:r w:rsidR="002969FF" w:rsidRPr="007661BD">
        <w:rPr>
          <w:rFonts w:ascii="Times New Roman" w:hAnsi="Times New Roman" w:cs="Times New Roman"/>
          <w:sz w:val="24"/>
          <w:szCs w:val="24"/>
        </w:rPr>
        <w:t>через</w:t>
      </w:r>
      <w:r w:rsidR="007661BD" w:rsidRPr="007661BD">
        <w:rPr>
          <w:rFonts w:ascii="Times New Roman" w:hAnsi="Times New Roman" w:cs="Times New Roman"/>
          <w:sz w:val="24"/>
          <w:szCs w:val="24"/>
        </w:rPr>
        <w:t xml:space="preserve"> организацию </w:t>
      </w:r>
      <w:r w:rsidR="002969FF" w:rsidRPr="007661BD">
        <w:rPr>
          <w:rFonts w:ascii="Times New Roman" w:hAnsi="Times New Roman" w:cs="Times New Roman"/>
          <w:sz w:val="24"/>
          <w:szCs w:val="24"/>
        </w:rPr>
        <w:t>художественно-эстетическо</w:t>
      </w:r>
      <w:r w:rsidR="007661BD" w:rsidRPr="007661BD">
        <w:rPr>
          <w:rFonts w:ascii="Times New Roman" w:hAnsi="Times New Roman" w:cs="Times New Roman"/>
          <w:sz w:val="24"/>
          <w:szCs w:val="24"/>
        </w:rPr>
        <w:t>й</w:t>
      </w:r>
      <w:r w:rsidR="002969FF" w:rsidRPr="007661BD">
        <w:rPr>
          <w:rFonts w:ascii="Times New Roman" w:hAnsi="Times New Roman" w:cs="Times New Roman"/>
          <w:sz w:val="24"/>
          <w:szCs w:val="24"/>
        </w:rPr>
        <w:t xml:space="preserve"> </w:t>
      </w:r>
      <w:bookmarkEnd w:id="8"/>
      <w:r w:rsidR="007661BD" w:rsidRPr="007661BD">
        <w:rPr>
          <w:rFonts w:ascii="Times New Roman" w:hAnsi="Times New Roman" w:cs="Times New Roman"/>
          <w:sz w:val="24"/>
          <w:szCs w:val="24"/>
        </w:rPr>
        <w:t>деятельности</w:t>
      </w:r>
      <w:r w:rsidR="002969FF" w:rsidRPr="007661BD">
        <w:rPr>
          <w:rFonts w:ascii="Times New Roman" w:hAnsi="Times New Roman" w:cs="Times New Roman"/>
          <w:sz w:val="24"/>
          <w:szCs w:val="24"/>
        </w:rPr>
        <w:t xml:space="preserve"> путем использования современных форм работы.</w:t>
      </w:r>
      <w:r w:rsidR="0075530E" w:rsidRPr="007661BD">
        <w:t xml:space="preserve"> </w:t>
      </w:r>
      <w:bookmarkEnd w:id="11"/>
    </w:p>
    <w:bookmarkEnd w:id="10"/>
    <w:p w14:paraId="3CAE2B0E" w14:textId="3D56F632" w:rsidR="00AE1A3A" w:rsidRPr="007661BD" w:rsidRDefault="00EF627D" w:rsidP="00AE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</w:t>
      </w:r>
      <w:r w:rsidR="00910674"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D25ECC"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.2.</w:t>
      </w:r>
      <w:r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</w:t>
      </w:r>
      <w:r w:rsidR="009E17D6"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</w:t>
      </w:r>
      <w:r w:rsidR="00AE1A3A"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еализуемы</w:t>
      </w:r>
      <w:r w:rsidR="009E17D6"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E1A3A"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программ</w:t>
      </w:r>
      <w:r w:rsidR="009E17D6"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="00AE1A3A"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технологи</w:t>
      </w:r>
      <w:r w:rsidR="009E17D6"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E1A3A" w:rsidRPr="007661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14:paraId="64FE4910" w14:textId="4B7A071C" w:rsidR="00426769" w:rsidRPr="007661BD" w:rsidRDefault="00EF627D" w:rsidP="0042676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sz w:val="24"/>
          <w:szCs w:val="24"/>
        </w:rPr>
        <w:t xml:space="preserve">     </w:t>
      </w:r>
      <w:r w:rsidR="00426769" w:rsidRPr="007661BD">
        <w:rPr>
          <w:rFonts w:ascii="Times New Roman" w:eastAsia="Calibri" w:hAnsi="Times New Roman" w:cs="Times New Roman"/>
          <w:sz w:val="24"/>
          <w:szCs w:val="24"/>
        </w:rPr>
        <w:t xml:space="preserve">          Содержание образовательного процесса выстроено в соответствии с </w:t>
      </w:r>
      <w:r w:rsidR="00270DC8" w:rsidRPr="007661BD">
        <w:rPr>
          <w:rFonts w:ascii="Times New Roman" w:eastAsia="Calibri" w:hAnsi="Times New Roman" w:cs="Times New Roman"/>
          <w:sz w:val="24"/>
          <w:szCs w:val="24"/>
        </w:rPr>
        <w:t xml:space="preserve">основной </w:t>
      </w:r>
      <w:r w:rsidR="00426769" w:rsidRPr="007661BD">
        <w:rPr>
          <w:rFonts w:ascii="Times New Roman" w:eastAsia="Calibri" w:hAnsi="Times New Roman" w:cs="Times New Roman"/>
          <w:sz w:val="24"/>
          <w:szCs w:val="24"/>
        </w:rPr>
        <w:t>образовательной программой МБДОУ</w:t>
      </w:r>
      <w:r w:rsidR="00A37BD9" w:rsidRPr="007661BD">
        <w:rPr>
          <w:rFonts w:ascii="Times New Roman" w:eastAsia="Calibri" w:hAnsi="Times New Roman" w:cs="Times New Roman"/>
          <w:sz w:val="24"/>
          <w:szCs w:val="24"/>
        </w:rPr>
        <w:t xml:space="preserve"> д/с № 32.</w:t>
      </w:r>
    </w:p>
    <w:p w14:paraId="787BD215" w14:textId="0A45E420" w:rsidR="00AE1A3A" w:rsidRPr="007661BD" w:rsidRDefault="00EF627D" w:rsidP="00AE1A3A">
      <w:pPr>
        <w:pStyle w:val="a4"/>
        <w:jc w:val="both"/>
        <w:rPr>
          <w:sz w:val="24"/>
          <w:szCs w:val="24"/>
        </w:rPr>
      </w:pPr>
      <w:r w:rsidRPr="007661BD">
        <w:rPr>
          <w:sz w:val="24"/>
          <w:szCs w:val="24"/>
        </w:rPr>
        <w:t xml:space="preserve"> </w:t>
      </w:r>
    </w:p>
    <w:p w14:paraId="413774DA" w14:textId="037352F5" w:rsidR="00AE1A3A" w:rsidRPr="007661BD" w:rsidRDefault="00AE1A3A" w:rsidP="00AE1A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61BD">
        <w:rPr>
          <w:rFonts w:ascii="Times New Roman" w:hAnsi="Times New Roman" w:cs="Times New Roman"/>
          <w:sz w:val="24"/>
          <w:szCs w:val="24"/>
        </w:rPr>
        <w:t xml:space="preserve"> </w:t>
      </w:r>
      <w:r w:rsidR="00EF627D" w:rsidRPr="007661B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7661BD">
        <w:rPr>
          <w:rFonts w:ascii="Times New Roman" w:hAnsi="Times New Roman" w:cs="Times New Roman"/>
          <w:bCs/>
          <w:sz w:val="24"/>
          <w:szCs w:val="24"/>
        </w:rPr>
        <w:t>Парциальные программы и технологии:</w:t>
      </w:r>
    </w:p>
    <w:p w14:paraId="078AB2EE" w14:textId="77777777" w:rsidR="00AE1A3A" w:rsidRPr="007661BD" w:rsidRDefault="00AE1A3A" w:rsidP="00AE1A3A">
      <w:pPr>
        <w:numPr>
          <w:ilvl w:val="0"/>
          <w:numId w:val="2"/>
        </w:numPr>
        <w:spacing w:after="0" w:line="240" w:lineRule="auto"/>
        <w:ind w:hanging="218"/>
        <w:contextualSpacing/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Cs/>
          <w:iCs/>
          <w:sz w:val="24"/>
          <w:szCs w:val="24"/>
        </w:rPr>
        <w:t>«Развитие речи детей дошкольного возраста».</w:t>
      </w:r>
      <w:r w:rsidRPr="007661BD">
        <w:rPr>
          <w:rFonts w:ascii="Times New Roman" w:hAnsi="Times New Roman" w:cs="Times New Roman"/>
          <w:sz w:val="24"/>
          <w:szCs w:val="24"/>
        </w:rPr>
        <w:t xml:space="preserve"> О. С. Ушакова, Т. И. Петрова, Е. С. Петрова.</w:t>
      </w:r>
    </w:p>
    <w:p w14:paraId="6EFEFEDE" w14:textId="77777777" w:rsidR="00AE1A3A" w:rsidRPr="007661BD" w:rsidRDefault="00AE1A3A" w:rsidP="00AE1A3A">
      <w:pPr>
        <w:numPr>
          <w:ilvl w:val="0"/>
          <w:numId w:val="2"/>
        </w:numPr>
        <w:spacing w:after="0" w:line="240" w:lineRule="auto"/>
        <w:ind w:hanging="218"/>
        <w:contextualSpacing/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bCs/>
          <w:iCs/>
          <w:sz w:val="24"/>
          <w:szCs w:val="24"/>
        </w:rPr>
        <w:t>«Развитие речи детей дошкольного возраста»</w:t>
      </w:r>
      <w:r w:rsidRPr="007661BD">
        <w:rPr>
          <w:rFonts w:ascii="Times New Roman" w:hAnsi="Times New Roman" w:cs="Times New Roman"/>
          <w:sz w:val="24"/>
          <w:szCs w:val="24"/>
        </w:rPr>
        <w:t>. В.В. Гербова.</w:t>
      </w:r>
    </w:p>
    <w:p w14:paraId="47848382" w14:textId="77777777" w:rsidR="00AE1A3A" w:rsidRPr="007661BD" w:rsidRDefault="00AE1A3A" w:rsidP="00AE1A3A">
      <w:pPr>
        <w:numPr>
          <w:ilvl w:val="0"/>
          <w:numId w:val="2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iCs/>
          <w:sz w:val="24"/>
          <w:szCs w:val="24"/>
        </w:rPr>
        <w:t>«Изодеятельность в детском саду». И.А. Лыкова.</w:t>
      </w:r>
    </w:p>
    <w:p w14:paraId="41B5EB9E" w14:textId="77777777" w:rsidR="00AE1A3A" w:rsidRPr="007661BD" w:rsidRDefault="00AE1A3A" w:rsidP="00E5366B">
      <w:pPr>
        <w:numPr>
          <w:ilvl w:val="0"/>
          <w:numId w:val="11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iCs/>
          <w:sz w:val="24"/>
          <w:szCs w:val="24"/>
        </w:rPr>
        <w:t>«Художественный труд в детском саду». И.А. Лыкова.</w:t>
      </w:r>
    </w:p>
    <w:p w14:paraId="7B1CDA9F" w14:textId="77777777" w:rsidR="00AE1A3A" w:rsidRPr="007661BD" w:rsidRDefault="00AE1A3A" w:rsidP="00E5366B">
      <w:pPr>
        <w:numPr>
          <w:ilvl w:val="0"/>
          <w:numId w:val="11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iCs/>
          <w:sz w:val="24"/>
          <w:szCs w:val="24"/>
        </w:rPr>
        <w:t>«Конструирование и ручной труд в детском саду». Л.В. Куцакова.</w:t>
      </w:r>
    </w:p>
    <w:p w14:paraId="1CFBF7E1" w14:textId="77777777" w:rsidR="00AE1A3A" w:rsidRPr="007661BD" w:rsidRDefault="00AE1A3A" w:rsidP="00E5366B">
      <w:pPr>
        <w:numPr>
          <w:ilvl w:val="0"/>
          <w:numId w:val="11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sz w:val="24"/>
          <w:szCs w:val="24"/>
        </w:rPr>
        <w:t>«Изобразительная деятельность в детском саду». Т.С. Комарова.</w:t>
      </w:r>
    </w:p>
    <w:p w14:paraId="09613ECB" w14:textId="77777777" w:rsidR="00AE1A3A" w:rsidRPr="007661BD" w:rsidRDefault="00AE1A3A" w:rsidP="00E5366B">
      <w:pPr>
        <w:numPr>
          <w:ilvl w:val="0"/>
          <w:numId w:val="11"/>
        </w:numPr>
        <w:spacing w:after="0" w:line="240" w:lineRule="auto"/>
        <w:ind w:hanging="218"/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iCs/>
          <w:sz w:val="24"/>
          <w:szCs w:val="24"/>
        </w:rPr>
        <w:t>«Приобщение детей к истокам русской народной культуры». О.Л. Князева, М.Д. Маханева.</w:t>
      </w:r>
    </w:p>
    <w:p w14:paraId="72B2B33B" w14:textId="77777777" w:rsidR="00AE1A3A" w:rsidRPr="007661BD" w:rsidRDefault="00AE1A3A" w:rsidP="00E5366B">
      <w:pPr>
        <w:numPr>
          <w:ilvl w:val="0"/>
          <w:numId w:val="11"/>
        </w:numPr>
        <w:spacing w:after="0" w:line="240" w:lineRule="auto"/>
        <w:ind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iCs/>
          <w:sz w:val="24"/>
          <w:szCs w:val="24"/>
        </w:rPr>
        <w:t>«Физкультурные занятия в детском саду». Л.И. Пензулаева.</w:t>
      </w:r>
    </w:p>
    <w:p w14:paraId="4C92D532" w14:textId="77777777" w:rsidR="00AE1A3A" w:rsidRPr="007661BD" w:rsidRDefault="00AE1A3A" w:rsidP="00E5366B">
      <w:pPr>
        <w:numPr>
          <w:ilvl w:val="0"/>
          <w:numId w:val="11"/>
        </w:numPr>
        <w:spacing w:after="0" w:line="240" w:lineRule="auto"/>
        <w:ind w:hanging="2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661BD">
        <w:rPr>
          <w:rFonts w:ascii="Times New Roman" w:hAnsi="Times New Roman" w:cs="Times New Roman"/>
          <w:iCs/>
          <w:sz w:val="24"/>
          <w:szCs w:val="24"/>
        </w:rPr>
        <w:lastRenderedPageBreak/>
        <w:t>«Воспитание экологической культуры в дошкольном детстве». С.Н. Николаева.</w:t>
      </w:r>
    </w:p>
    <w:p w14:paraId="677B7380" w14:textId="6C0516C3" w:rsidR="00AE1A3A" w:rsidRPr="007661BD" w:rsidRDefault="00AE1A3A" w:rsidP="004B325E">
      <w:pPr>
        <w:numPr>
          <w:ilvl w:val="0"/>
          <w:numId w:val="11"/>
        </w:numPr>
        <w:spacing w:after="0" w:line="240" w:lineRule="auto"/>
        <w:ind w:hanging="218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661BD">
        <w:rPr>
          <w:rFonts w:ascii="Times New Roman" w:hAnsi="Times New Roman" w:cs="Times New Roman"/>
          <w:iCs/>
          <w:sz w:val="24"/>
          <w:szCs w:val="24"/>
        </w:rPr>
        <w:t>«Основы безопасности детей дошкольного возраста».     Р. Б. Стеркина, О. Л. Князева, Н. Н. Авдеева.</w:t>
      </w:r>
    </w:p>
    <w:p w14:paraId="060ADD21" w14:textId="77777777" w:rsidR="00AE1A3A" w:rsidRPr="007661BD" w:rsidRDefault="00AE1A3A" w:rsidP="00E5366B">
      <w:pPr>
        <w:pStyle w:val="a4"/>
        <w:numPr>
          <w:ilvl w:val="0"/>
          <w:numId w:val="11"/>
        </w:numPr>
        <w:ind w:hanging="218"/>
        <w:jc w:val="both"/>
        <w:rPr>
          <w:iCs/>
          <w:sz w:val="24"/>
          <w:szCs w:val="24"/>
        </w:rPr>
      </w:pPr>
      <w:r w:rsidRPr="007661BD">
        <w:rPr>
          <w:iCs/>
          <w:sz w:val="24"/>
          <w:szCs w:val="24"/>
        </w:rPr>
        <w:t>«Гармония» К.В. Тарасова.</w:t>
      </w:r>
    </w:p>
    <w:p w14:paraId="69D1F67B" w14:textId="04DAC5DA" w:rsidR="00AE1A3A" w:rsidRPr="007661BD" w:rsidRDefault="00AE1A3A" w:rsidP="00E5366B">
      <w:pPr>
        <w:pStyle w:val="a4"/>
        <w:numPr>
          <w:ilvl w:val="0"/>
          <w:numId w:val="11"/>
        </w:numPr>
        <w:ind w:hanging="218"/>
        <w:jc w:val="both"/>
        <w:rPr>
          <w:iCs/>
          <w:sz w:val="24"/>
          <w:szCs w:val="24"/>
        </w:rPr>
      </w:pPr>
      <w:r w:rsidRPr="007661BD">
        <w:rPr>
          <w:iCs/>
          <w:sz w:val="24"/>
          <w:szCs w:val="24"/>
        </w:rPr>
        <w:t>«Малыш» В.А. Петрова.</w:t>
      </w:r>
    </w:p>
    <w:p w14:paraId="57E4F284" w14:textId="6B8373AC" w:rsidR="00657510" w:rsidRPr="007661BD" w:rsidRDefault="00657510" w:rsidP="00E5366B">
      <w:pPr>
        <w:pStyle w:val="a4"/>
        <w:numPr>
          <w:ilvl w:val="0"/>
          <w:numId w:val="11"/>
        </w:numPr>
        <w:ind w:hanging="218"/>
        <w:jc w:val="both"/>
        <w:rPr>
          <w:iCs/>
          <w:sz w:val="24"/>
          <w:szCs w:val="24"/>
        </w:rPr>
      </w:pPr>
      <w:r w:rsidRPr="007661BD">
        <w:rPr>
          <w:iCs/>
          <w:sz w:val="24"/>
          <w:szCs w:val="24"/>
        </w:rPr>
        <w:t>«Я учусь познавать Донской край» Р.М. Чумичева, Н.А. Плахотина</w:t>
      </w:r>
    </w:p>
    <w:p w14:paraId="14208D9D" w14:textId="34F0A369" w:rsidR="001F6271" w:rsidRPr="007661BD" w:rsidRDefault="007859FF" w:rsidP="001F6271">
      <w:pPr>
        <w:pStyle w:val="a4"/>
        <w:numPr>
          <w:ilvl w:val="0"/>
          <w:numId w:val="22"/>
        </w:numPr>
        <w:ind w:left="284" w:firstLine="142"/>
        <w:jc w:val="both"/>
        <w:rPr>
          <w:iCs/>
          <w:sz w:val="26"/>
          <w:szCs w:val="26"/>
        </w:rPr>
      </w:pPr>
      <w:r w:rsidRPr="007661BD">
        <w:rPr>
          <w:iCs/>
          <w:sz w:val="26"/>
          <w:szCs w:val="26"/>
        </w:rPr>
        <w:t>«Ребенок в мире культуры» Р.М. Чумичева.</w:t>
      </w:r>
    </w:p>
    <w:p w14:paraId="4C9737F2" w14:textId="77777777" w:rsidR="006654E0" w:rsidRDefault="006654E0" w:rsidP="001F6271">
      <w:pPr>
        <w:pStyle w:val="a4"/>
        <w:ind w:left="360"/>
        <w:jc w:val="both"/>
        <w:rPr>
          <w:bCs/>
          <w:sz w:val="24"/>
          <w:szCs w:val="24"/>
        </w:rPr>
      </w:pPr>
    </w:p>
    <w:p w14:paraId="36E9AF11" w14:textId="3CCAD697" w:rsidR="00AE1A3A" w:rsidRPr="001F6271" w:rsidRDefault="00910674" w:rsidP="001F6271">
      <w:pPr>
        <w:pStyle w:val="a4"/>
        <w:ind w:left="360"/>
        <w:jc w:val="both"/>
        <w:rPr>
          <w:bCs/>
          <w:sz w:val="24"/>
          <w:szCs w:val="24"/>
        </w:rPr>
      </w:pPr>
      <w:r w:rsidRPr="00AF392D">
        <w:rPr>
          <w:bCs/>
          <w:sz w:val="24"/>
          <w:szCs w:val="24"/>
        </w:rPr>
        <w:t>2</w:t>
      </w:r>
      <w:r w:rsidR="00AE1A3A" w:rsidRPr="001F6271">
        <w:rPr>
          <w:bCs/>
          <w:sz w:val="24"/>
          <w:szCs w:val="24"/>
        </w:rPr>
        <w:t>.</w:t>
      </w:r>
      <w:r w:rsidR="00D25ECC" w:rsidRPr="001F6271">
        <w:rPr>
          <w:bCs/>
          <w:sz w:val="24"/>
          <w:szCs w:val="24"/>
        </w:rPr>
        <w:t>3</w:t>
      </w:r>
      <w:r w:rsidR="00AE1A3A" w:rsidRPr="001F6271">
        <w:rPr>
          <w:bCs/>
          <w:sz w:val="24"/>
          <w:szCs w:val="24"/>
        </w:rPr>
        <w:t>. Кадровое обеспечение МБДОУ.</w:t>
      </w:r>
    </w:p>
    <w:p w14:paraId="7343E354" w14:textId="326BA9FB" w:rsidR="00AE1A3A" w:rsidRPr="00666368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Качество  образования воспитанников  напрямую связано  с кадровой политикой  администрации МБДОУ, направленной на создание условий  для повышения  профессиональной компетенции  педагогов, обеспечение позитивной динамики  образовательных услуг  и конкурентной способности МБДОУ.</w:t>
      </w:r>
    </w:p>
    <w:p w14:paraId="6E97FC11" w14:textId="5B821BB1" w:rsidR="005B175C" w:rsidRPr="00666368" w:rsidRDefault="005B175C" w:rsidP="005B175C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_Hlk48807134"/>
      <w:r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МБДОУ работает </w:t>
      </w:r>
      <w:r w:rsidR="00F119BB"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педагог,  заведующий – 1, заместитель заведующего по ВМР- 1, </w:t>
      </w:r>
      <w:r w:rsidR="00F119B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FF1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3BD7"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</w:t>
      </w:r>
      <w:r w:rsidR="00FF14E3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F93BD7"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</w:t>
      </w:r>
      <w:r w:rsidR="00F93BD7"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>тся в декретном отпуске/отпуске по у</w:t>
      </w:r>
      <w:r w:rsidR="00270DC8">
        <w:rPr>
          <w:rFonts w:ascii="Times New Roman" w:eastAsia="Times New Roman" w:hAnsi="Times New Roman" w:cs="Times New Roman"/>
          <w:sz w:val="24"/>
          <w:szCs w:val="24"/>
          <w:lang w:eastAsia="ru-RU"/>
        </w:rPr>
        <w:t>ходу за ребенком до 3 лет</w:t>
      </w:r>
      <w:r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воспитатели групп</w:t>
      </w:r>
      <w:r w:rsidR="00F93BD7"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>-1</w:t>
      </w:r>
      <w:r w:rsidR="00F119B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F93BD7"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>, узких специалиста-</w:t>
      </w:r>
      <w:r w:rsidR="00FF14E3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23"/>
        <w:tblW w:w="0" w:type="auto"/>
        <w:tblInd w:w="108" w:type="dxa"/>
        <w:tblLook w:val="04A0" w:firstRow="1" w:lastRow="0" w:firstColumn="1" w:lastColumn="0" w:noHBand="0" w:noVBand="1"/>
      </w:tblPr>
      <w:tblGrid>
        <w:gridCol w:w="695"/>
        <w:gridCol w:w="5990"/>
        <w:gridCol w:w="3402"/>
      </w:tblGrid>
      <w:tr w:rsidR="005B175C" w:rsidRPr="00666368" w14:paraId="5176B938" w14:textId="77777777" w:rsidTr="00F93BD7">
        <w:tc>
          <w:tcPr>
            <w:tcW w:w="695" w:type="dxa"/>
          </w:tcPr>
          <w:p w14:paraId="57AE0D70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0" w:type="dxa"/>
          </w:tcPr>
          <w:p w14:paraId="4B4665DE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Основные характеристики кадрового потенциала ДОУ.</w:t>
            </w:r>
          </w:p>
        </w:tc>
        <w:tc>
          <w:tcPr>
            <w:tcW w:w="3402" w:type="dxa"/>
          </w:tcPr>
          <w:p w14:paraId="66BEC9DE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Кол-во сотрудников </w:t>
            </w:r>
          </w:p>
          <w:p w14:paraId="405329C8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175C" w:rsidRPr="00666368" w14:paraId="15E78FDF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52AC71D5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90" w:type="dxa"/>
            <w:shd w:val="clear" w:color="auto" w:fill="F2F2F2" w:themeFill="background1" w:themeFillShade="F2"/>
          </w:tcPr>
          <w:p w14:paraId="3C97E613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Укомплектованность штатов ДОУ в соответствии с видовым разнообразием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A623DBF" w14:textId="738A8E9A" w:rsidR="005B175C" w:rsidRPr="00666368" w:rsidRDefault="00F119BB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119B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B175C" w:rsidRPr="00666368" w14:paraId="3106F8A6" w14:textId="77777777" w:rsidTr="00F93BD7">
        <w:tc>
          <w:tcPr>
            <w:tcW w:w="695" w:type="dxa"/>
          </w:tcPr>
          <w:p w14:paraId="6F871C6D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90" w:type="dxa"/>
          </w:tcPr>
          <w:p w14:paraId="2D5A6734" w14:textId="5A9BAF94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Образовательный ценз педагогического состава</w:t>
            </w:r>
            <w:r w:rsidR="009E17D6" w:rsidRPr="0066636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402" w:type="dxa"/>
          </w:tcPr>
          <w:p w14:paraId="0035F50F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175C" w:rsidRPr="00666368" w14:paraId="75AA3970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37DB49F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38872874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Высшее педагогическое образование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427CB2C" w14:textId="42841D83" w:rsidR="005B175C" w:rsidRPr="00901315" w:rsidRDefault="00FF14E3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19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75C" w:rsidRPr="00666368" w14:paraId="5E523948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1E6A7174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748F3B0A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Среднее - специальное педагогическое образование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5D8EEE9" w14:textId="54F1DAE9" w:rsidR="005B175C" w:rsidRPr="00901315" w:rsidRDefault="00F119B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B175C" w:rsidRPr="00666368" w14:paraId="7A707C06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136C7ACA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43AF65FC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Без образования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3AE83CC7" w14:textId="7864E4D8" w:rsidR="005B175C" w:rsidRPr="00F119BB" w:rsidRDefault="00F119B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119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75C" w:rsidRPr="00666368" w14:paraId="50F4A36D" w14:textId="77777777" w:rsidTr="00F93BD7">
        <w:tc>
          <w:tcPr>
            <w:tcW w:w="695" w:type="dxa"/>
          </w:tcPr>
          <w:p w14:paraId="4852FB4C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90" w:type="dxa"/>
          </w:tcPr>
          <w:p w14:paraId="327F7C09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Квалификация педагогических кадров:</w:t>
            </w:r>
          </w:p>
        </w:tc>
        <w:tc>
          <w:tcPr>
            <w:tcW w:w="3402" w:type="dxa"/>
          </w:tcPr>
          <w:p w14:paraId="5FC62E8C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175C" w:rsidRPr="00666368" w14:paraId="1EFD2F9B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542E5C05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118D1A57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Высшая квалификационная категория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D382C02" w14:textId="54C3C81D" w:rsidR="005B175C" w:rsidRPr="00B74FC2" w:rsidRDefault="00B74FC2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F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75C" w:rsidRPr="00666368" w14:paraId="7D24907B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2180FEB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20279692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Первая квалификационная категория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9C81D9B" w14:textId="5D0C0CC4" w:rsidR="005B175C" w:rsidRPr="00B74FC2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175C" w:rsidRPr="00666368" w14:paraId="5C4E011F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EC7C254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50771643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39DEB06" w14:textId="1E147C4D" w:rsidR="005B175C" w:rsidRPr="00901315" w:rsidRDefault="00901315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1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75C" w:rsidRPr="00666368" w14:paraId="7106F88C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378DE817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5A0D8E6C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Без категории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1DBDCB" w14:textId="3E3B0536" w:rsidR="005B175C" w:rsidRPr="00942E63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B175C" w:rsidRPr="00666368" w14:paraId="3E91BF47" w14:textId="77777777" w:rsidTr="00F93BD7">
        <w:tc>
          <w:tcPr>
            <w:tcW w:w="695" w:type="dxa"/>
          </w:tcPr>
          <w:p w14:paraId="337A10F7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90" w:type="dxa"/>
          </w:tcPr>
          <w:p w14:paraId="6CE9A22E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Стаж педагогических кадров:</w:t>
            </w:r>
          </w:p>
        </w:tc>
        <w:tc>
          <w:tcPr>
            <w:tcW w:w="3402" w:type="dxa"/>
          </w:tcPr>
          <w:p w14:paraId="59FF9F5E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175C" w:rsidRPr="00666368" w14:paraId="297812A3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863D05F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283DB497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До 1 года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245C3DE" w14:textId="372EB830" w:rsidR="005B175C" w:rsidRPr="00B231AB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B175C" w:rsidRPr="00666368" w14:paraId="77960707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E6FBBC5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1F837C7D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От 1 года до 5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24B8E12" w14:textId="009F9979" w:rsidR="005B175C" w:rsidRPr="00B231AB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31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B175C" w:rsidRPr="00666368" w14:paraId="394EBF19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5198841D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3112E04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От 5 до 10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51F355C" w14:textId="3EC3EC67" w:rsidR="005B175C" w:rsidRPr="00666368" w:rsidRDefault="00901315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31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175C" w:rsidRPr="00666368" w14:paraId="41D25760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1D05F029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07DB12B7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От 10 до 20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7A69A455" w14:textId="03551D6E" w:rsidR="005B175C" w:rsidRPr="00666368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231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75C" w:rsidRPr="00666368" w14:paraId="50DAEF0A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3D6ED983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09B560C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От 20 и выше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4240F3EF" w14:textId="0E373F85" w:rsidR="005B175C" w:rsidRPr="00666368" w:rsidRDefault="00901315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013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75C" w:rsidRPr="00666368" w14:paraId="4C974E51" w14:textId="77777777" w:rsidTr="00F93BD7">
        <w:tc>
          <w:tcPr>
            <w:tcW w:w="695" w:type="dxa"/>
          </w:tcPr>
          <w:p w14:paraId="7A113CF4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90" w:type="dxa"/>
          </w:tcPr>
          <w:p w14:paraId="025C532E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Соответствие профессиональным стандартам:</w:t>
            </w:r>
          </w:p>
        </w:tc>
        <w:tc>
          <w:tcPr>
            <w:tcW w:w="3402" w:type="dxa"/>
          </w:tcPr>
          <w:p w14:paraId="2AEFCCFA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175C" w:rsidRPr="00666368" w14:paraId="4E5B797A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63A44C72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31159525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Имеют переподготовку по направлению «дошкольное образование»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24077D37" w14:textId="0B543D5E" w:rsidR="005B175C" w:rsidRPr="00666368" w:rsidRDefault="00942E63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B175C" w:rsidRPr="00666368" w14:paraId="138A85FC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265016A3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9813278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Не имеют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C7A1BD5" w14:textId="2938B747" w:rsidR="005B175C" w:rsidRPr="00666368" w:rsidRDefault="00942E63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75C" w:rsidRPr="00666368" w14:paraId="4DBA004F" w14:textId="77777777" w:rsidTr="00F93BD7">
        <w:tc>
          <w:tcPr>
            <w:tcW w:w="695" w:type="dxa"/>
          </w:tcPr>
          <w:p w14:paraId="4442D296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90" w:type="dxa"/>
          </w:tcPr>
          <w:p w14:paraId="5295AD9E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повышения квалификации в соответствии с ФГОС ДОО:</w:t>
            </w:r>
          </w:p>
        </w:tc>
        <w:tc>
          <w:tcPr>
            <w:tcW w:w="3402" w:type="dxa"/>
          </w:tcPr>
          <w:p w14:paraId="53325A2B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175C" w:rsidRPr="00666368" w14:paraId="5FC98E00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3AAA49F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747A645D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Обучились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66946B0" w14:textId="2862A265" w:rsidR="005B175C" w:rsidRPr="00666368" w:rsidRDefault="00901315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B231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B175C" w:rsidRPr="00666368" w14:paraId="12B5F23B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52597B74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4DE1E8BB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Не обучились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EAA34BC" w14:textId="603A9C73" w:rsidR="005B175C" w:rsidRPr="00666368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75C" w:rsidRPr="00666368" w14:paraId="0513B655" w14:textId="77777777" w:rsidTr="00F93BD7">
        <w:tc>
          <w:tcPr>
            <w:tcW w:w="695" w:type="dxa"/>
            <w:shd w:val="clear" w:color="auto" w:fill="FFFFFF" w:themeFill="background1"/>
          </w:tcPr>
          <w:p w14:paraId="691A847E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90" w:type="dxa"/>
            <w:shd w:val="clear" w:color="auto" w:fill="FFFFFF" w:themeFill="background1"/>
          </w:tcPr>
          <w:p w14:paraId="3959C56B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Обучение на курсах по оказанию первой медицинской помощи</w:t>
            </w:r>
          </w:p>
        </w:tc>
        <w:tc>
          <w:tcPr>
            <w:tcW w:w="3402" w:type="dxa"/>
            <w:shd w:val="clear" w:color="auto" w:fill="FFFFFF" w:themeFill="background1"/>
          </w:tcPr>
          <w:p w14:paraId="43F76613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175C" w:rsidRPr="00666368" w14:paraId="656C2B86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60467CAC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0B29A941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Обучились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84EE320" w14:textId="12218C5F" w:rsidR="005B175C" w:rsidRPr="00666368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5B175C" w:rsidRPr="00666368" w14:paraId="13B49D06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01CE98E9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DCCE554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Не обучились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6886BAAE" w14:textId="67BE1F5D" w:rsidR="005B175C" w:rsidRPr="00666368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5B175C" w:rsidRPr="00666368" w14:paraId="513EC6E9" w14:textId="77777777" w:rsidTr="00F93BD7">
        <w:tc>
          <w:tcPr>
            <w:tcW w:w="695" w:type="dxa"/>
            <w:shd w:val="clear" w:color="auto" w:fill="FFFFFF" w:themeFill="background1"/>
          </w:tcPr>
          <w:p w14:paraId="12F8B3AB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90" w:type="dxa"/>
            <w:shd w:val="clear" w:color="auto" w:fill="FFFFFF" w:themeFill="background1"/>
          </w:tcPr>
          <w:p w14:paraId="6A115B58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Возрастной ценз педагогических кадров:</w:t>
            </w:r>
          </w:p>
        </w:tc>
        <w:tc>
          <w:tcPr>
            <w:tcW w:w="3402" w:type="dxa"/>
            <w:shd w:val="clear" w:color="auto" w:fill="FFFFFF" w:themeFill="background1"/>
          </w:tcPr>
          <w:p w14:paraId="36EA2FF6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5B175C" w:rsidRPr="00666368" w14:paraId="6D7092AD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7061AA9D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DDB3E4C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до 30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EF1CDCB" w14:textId="29842BEA" w:rsidR="005B175C" w:rsidRPr="008B30C1" w:rsidRDefault="00942E63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B175C" w:rsidRPr="00666368" w14:paraId="57A142ED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12B7DDF4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32CA8AB8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до 40 лет 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F388DB6" w14:textId="64BEEEB0" w:rsidR="005B175C" w:rsidRPr="008B30C1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75C" w:rsidRPr="00666368" w14:paraId="0A412B3C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609166B2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451DAA62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до 50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E1E44C6" w14:textId="6568480A" w:rsidR="005B175C" w:rsidRPr="008B30C1" w:rsidRDefault="00B231AB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B175C" w:rsidRPr="00666368" w14:paraId="4B0F917C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01246555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6C501AC2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до 60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81F7D1C" w14:textId="5B3482EF" w:rsidR="005B175C" w:rsidRPr="008B30C1" w:rsidRDefault="008B30C1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30C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5B175C" w:rsidRPr="00666368" w14:paraId="60A6BB5D" w14:textId="77777777" w:rsidTr="00F93BD7">
        <w:tc>
          <w:tcPr>
            <w:tcW w:w="695" w:type="dxa"/>
            <w:shd w:val="clear" w:color="auto" w:fill="F2F2F2" w:themeFill="background1" w:themeFillShade="F2"/>
          </w:tcPr>
          <w:p w14:paraId="2F4D149F" w14:textId="77777777" w:rsidR="005B175C" w:rsidRPr="00666368" w:rsidRDefault="005B175C" w:rsidP="005B175C">
            <w:pPr>
              <w:contextualSpacing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5990" w:type="dxa"/>
            <w:shd w:val="clear" w:color="auto" w:fill="F2F2F2" w:themeFill="background1" w:themeFillShade="F2"/>
          </w:tcPr>
          <w:p w14:paraId="3B1CD1AF" w14:textId="77777777" w:rsidR="005B175C" w:rsidRPr="00666368" w:rsidRDefault="005B175C" w:rsidP="005B175C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Старше 60 лет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BA4E9B5" w14:textId="13D6CFD7" w:rsidR="005B175C" w:rsidRPr="00901315" w:rsidRDefault="008B30C1" w:rsidP="005B175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bookmarkEnd w:id="12"/>
    <w:p w14:paraId="43C2C3AE" w14:textId="553C9B24" w:rsidR="00AE1A3A" w:rsidRPr="00666368" w:rsidRDefault="00AE1A3A" w:rsidP="0047411A">
      <w:pPr>
        <w:rPr>
          <w:rFonts w:ascii="Times New Roman" w:hAnsi="Times New Roman" w:cs="Times New Roman"/>
          <w:bCs/>
          <w:sz w:val="24"/>
          <w:szCs w:val="24"/>
        </w:rPr>
      </w:pPr>
      <w:r w:rsidRPr="00666368">
        <w:rPr>
          <w:rFonts w:ascii="Times New Roman" w:hAnsi="Times New Roman" w:cs="Times New Roman"/>
          <w:bCs/>
          <w:sz w:val="24"/>
          <w:szCs w:val="24"/>
        </w:rPr>
        <w:t>Расстановка кадров МБДОУ д/с № 32 по группам</w:t>
      </w:r>
      <w:r w:rsidR="0047411A" w:rsidRPr="0066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666368">
        <w:rPr>
          <w:rFonts w:ascii="Times New Roman" w:hAnsi="Times New Roman" w:cs="Times New Roman"/>
          <w:bCs/>
          <w:sz w:val="24"/>
          <w:szCs w:val="24"/>
        </w:rPr>
        <w:t>на 20</w:t>
      </w:r>
      <w:r w:rsidR="003D759A" w:rsidRPr="00666368">
        <w:rPr>
          <w:rFonts w:ascii="Times New Roman" w:hAnsi="Times New Roman" w:cs="Times New Roman"/>
          <w:bCs/>
          <w:sz w:val="24"/>
          <w:szCs w:val="24"/>
        </w:rPr>
        <w:t>2</w:t>
      </w:r>
      <w:r w:rsidR="005F0545">
        <w:rPr>
          <w:rFonts w:ascii="Times New Roman" w:hAnsi="Times New Roman" w:cs="Times New Roman"/>
          <w:bCs/>
          <w:sz w:val="24"/>
          <w:szCs w:val="24"/>
        </w:rPr>
        <w:t>2</w:t>
      </w:r>
      <w:r w:rsidRPr="00666368">
        <w:rPr>
          <w:rFonts w:ascii="Times New Roman" w:hAnsi="Times New Roman" w:cs="Times New Roman"/>
          <w:bCs/>
          <w:sz w:val="24"/>
          <w:szCs w:val="24"/>
        </w:rPr>
        <w:t>-202</w:t>
      </w:r>
      <w:r w:rsidR="005F0545">
        <w:rPr>
          <w:rFonts w:ascii="Times New Roman" w:hAnsi="Times New Roman" w:cs="Times New Roman"/>
          <w:bCs/>
          <w:sz w:val="24"/>
          <w:szCs w:val="24"/>
        </w:rPr>
        <w:t>3</w:t>
      </w:r>
      <w:r w:rsidRPr="00666368">
        <w:rPr>
          <w:rFonts w:ascii="Times New Roman" w:hAnsi="Times New Roman" w:cs="Times New Roman"/>
          <w:bCs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Spec="center" w:tblpY="44"/>
        <w:tblW w:w="9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82"/>
        <w:gridCol w:w="1559"/>
        <w:gridCol w:w="4981"/>
      </w:tblGrid>
      <w:tr w:rsidR="00AE1A3A" w:rsidRPr="00666368" w14:paraId="30704B0A" w14:textId="77777777" w:rsidTr="00AE1A3A"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D9C2C7" w14:textId="77777777" w:rsidR="00AE1A3A" w:rsidRPr="009C651C" w:rsidRDefault="00AE1A3A" w:rsidP="009C651C">
            <w:pPr>
              <w:pStyle w:val="TableParagraph"/>
              <w:rPr>
                <w:rFonts w:eastAsia="Calibri"/>
              </w:rPr>
            </w:pPr>
            <w:bookmarkStart w:id="13" w:name="_Hlk50620229"/>
            <w:r w:rsidRPr="009C651C">
              <w:rPr>
                <w:rFonts w:eastAsia="Calibri"/>
              </w:rPr>
              <w:lastRenderedPageBreak/>
              <w:t>№ группы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121A98" w14:textId="77777777" w:rsidR="00AE1A3A" w:rsidRPr="009C651C" w:rsidRDefault="00AE1A3A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Возраст</w:t>
            </w:r>
          </w:p>
          <w:p w14:paraId="63930BF0" w14:textId="77777777" w:rsidR="00AE1A3A" w:rsidRPr="009C651C" w:rsidRDefault="00AE1A3A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детей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3DE469" w14:textId="77777777" w:rsidR="00AE1A3A" w:rsidRPr="009C651C" w:rsidRDefault="00AE1A3A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 xml:space="preserve">ФИО воспитателей </w:t>
            </w:r>
          </w:p>
        </w:tc>
      </w:tr>
      <w:tr w:rsidR="00AE1A3A" w:rsidRPr="00666368" w14:paraId="7B7C6D03" w14:textId="77777777" w:rsidTr="003D759A">
        <w:trPr>
          <w:trHeight w:val="27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FB8FA1" w14:textId="530F76E0" w:rsidR="00AE1A3A" w:rsidRPr="009C651C" w:rsidRDefault="00901315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Группа раннего возраста</w:t>
            </w:r>
            <w:r w:rsidR="00AE1A3A" w:rsidRPr="009C651C">
              <w:rPr>
                <w:rFonts w:eastAsia="Calibri"/>
              </w:rPr>
              <w:t xml:space="preserve"> № 1</w:t>
            </w:r>
          </w:p>
          <w:p w14:paraId="73C1FAE3" w14:textId="77777777" w:rsidR="00AE1A3A" w:rsidRPr="009C651C" w:rsidRDefault="00AE1A3A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«Божья коровка»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2C9C7" w14:textId="77777777" w:rsidR="00AE1A3A" w:rsidRPr="009C651C" w:rsidRDefault="00AE1A3A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2-3 года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C3C61D" w14:textId="77777777" w:rsidR="00AE1A3A" w:rsidRPr="009C651C" w:rsidRDefault="00AE1A3A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 xml:space="preserve">Воспитатели: </w:t>
            </w:r>
          </w:p>
          <w:p w14:paraId="239D798F" w14:textId="77777777" w:rsidR="008B30C1" w:rsidRDefault="00AE1A3A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Журавлёва Наталья Ивановна</w:t>
            </w:r>
          </w:p>
          <w:p w14:paraId="7B9412E2" w14:textId="3A17FA88" w:rsidR="00AE1A3A" w:rsidRPr="009C651C" w:rsidRDefault="00AE1A3A" w:rsidP="008B30C1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 xml:space="preserve"> </w:t>
            </w:r>
            <w:bookmarkStart w:id="14" w:name="_Hlk46845658"/>
            <w:r w:rsidR="008B30C1" w:rsidRPr="009C651C">
              <w:rPr>
                <w:rFonts w:eastAsia="Calibri"/>
              </w:rPr>
              <w:t xml:space="preserve"> Маринова Анна Евгеньевна</w:t>
            </w:r>
            <w:bookmarkEnd w:id="14"/>
          </w:p>
          <w:p w14:paraId="6AC33A57" w14:textId="0BDA3FB9" w:rsidR="00AE1A3A" w:rsidRPr="009C651C" w:rsidRDefault="00AE1A3A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Младший воспитат</w:t>
            </w:r>
            <w:r w:rsidR="003D759A" w:rsidRPr="009C651C">
              <w:rPr>
                <w:rFonts w:eastAsia="Calibri"/>
              </w:rPr>
              <w:t xml:space="preserve">ель: </w:t>
            </w:r>
          </w:p>
          <w:p w14:paraId="0CC1A24F" w14:textId="01054712" w:rsidR="00AF74B2" w:rsidRPr="009C651C" w:rsidRDefault="008B30C1" w:rsidP="008B30C1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Галюк Елена Александровна</w:t>
            </w:r>
          </w:p>
        </w:tc>
      </w:tr>
      <w:tr w:rsidR="00AE1A3A" w:rsidRPr="00666368" w14:paraId="4CB6064B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F14C2" w14:textId="5CA9CF63" w:rsidR="00AE1A3A" w:rsidRPr="009C651C" w:rsidRDefault="00AE1A3A" w:rsidP="004765C3">
            <w:pPr>
              <w:pStyle w:val="TableParagraph"/>
              <w:ind w:left="0"/>
              <w:rPr>
                <w:rFonts w:eastAsia="Calibri"/>
              </w:rPr>
            </w:pPr>
            <w:r w:rsidRPr="009C651C">
              <w:rPr>
                <w:rFonts w:eastAsia="Calibri"/>
              </w:rPr>
              <w:t xml:space="preserve"> </w:t>
            </w:r>
            <w:r w:rsidR="004765C3" w:rsidRPr="009C651C">
              <w:rPr>
                <w:rFonts w:eastAsia="Calibri"/>
              </w:rPr>
              <w:t xml:space="preserve"> Группа раннего возраста </w:t>
            </w:r>
            <w:r w:rsidRPr="009C651C">
              <w:rPr>
                <w:rFonts w:eastAsia="Calibri"/>
              </w:rPr>
              <w:t>№ 2</w:t>
            </w:r>
          </w:p>
          <w:p w14:paraId="137C3C4F" w14:textId="77777777" w:rsidR="00AE1A3A" w:rsidRPr="009C651C" w:rsidRDefault="00AE1A3A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«Солнышко»</w:t>
            </w:r>
          </w:p>
          <w:p w14:paraId="2022507C" w14:textId="77777777" w:rsidR="00AE1A3A" w:rsidRPr="009C651C" w:rsidRDefault="00AE1A3A" w:rsidP="009C651C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657D9" w14:textId="16BDCEAA" w:rsidR="00AE1A3A" w:rsidRPr="009C651C" w:rsidRDefault="005813E8" w:rsidP="009C651C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  <w:r w:rsidR="00AE1A3A" w:rsidRPr="009C651C">
              <w:rPr>
                <w:rFonts w:eastAsia="Calibri"/>
              </w:rPr>
              <w:t>-</w:t>
            </w:r>
            <w:r>
              <w:rPr>
                <w:rFonts w:eastAsia="Calibri"/>
              </w:rPr>
              <w:t xml:space="preserve">3 </w:t>
            </w:r>
            <w:r w:rsidR="00AE1A3A" w:rsidRPr="009C651C">
              <w:rPr>
                <w:rFonts w:eastAsia="Calibri"/>
              </w:rPr>
              <w:t>года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557AB9" w14:textId="77777777" w:rsidR="004765C3" w:rsidRDefault="00AE1A3A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Воспитатели:</w:t>
            </w:r>
            <w:r w:rsidR="004765C3">
              <w:rPr>
                <w:rFonts w:eastAsia="Calibri"/>
              </w:rPr>
              <w:t xml:space="preserve"> </w:t>
            </w:r>
          </w:p>
          <w:p w14:paraId="5A14FF84" w14:textId="3300FE8C" w:rsidR="00AE1A3A" w:rsidRDefault="004765C3" w:rsidP="009C651C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Языкова Ирина Анатольевна</w:t>
            </w:r>
          </w:p>
          <w:p w14:paraId="48321D8C" w14:textId="25C8575D" w:rsidR="004765C3" w:rsidRPr="009C651C" w:rsidRDefault="004765C3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Панченко Ольга Анатольевна</w:t>
            </w:r>
          </w:p>
          <w:p w14:paraId="4DCA9F9C" w14:textId="77777777" w:rsidR="00AE1A3A" w:rsidRPr="009C651C" w:rsidRDefault="00AE1A3A" w:rsidP="009C651C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Младший воспитател</w:t>
            </w:r>
            <w:r w:rsidR="00AF74B2" w:rsidRPr="009C651C">
              <w:rPr>
                <w:rFonts w:eastAsia="Calibri"/>
              </w:rPr>
              <w:t>ь:</w:t>
            </w:r>
          </w:p>
          <w:p w14:paraId="067835D6" w14:textId="3191C9FF" w:rsidR="00AF74B2" w:rsidRPr="009C651C" w:rsidRDefault="004765C3" w:rsidP="009C651C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Беличенко Ульяна Николаевна</w:t>
            </w:r>
          </w:p>
        </w:tc>
      </w:tr>
      <w:tr w:rsidR="004765C3" w:rsidRPr="00666368" w14:paraId="145D2CDB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192E4B" w14:textId="2B1F8EB0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 xml:space="preserve">Младшая группа № </w:t>
            </w:r>
            <w:r>
              <w:rPr>
                <w:rFonts w:eastAsia="Calibri"/>
              </w:rPr>
              <w:t>3</w:t>
            </w:r>
          </w:p>
          <w:p w14:paraId="6E11D506" w14:textId="761CD230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«</w:t>
            </w:r>
            <w:r>
              <w:rPr>
                <w:rFonts w:eastAsia="Calibri"/>
              </w:rPr>
              <w:t>Фантазеры</w:t>
            </w:r>
            <w:r w:rsidRPr="009C651C">
              <w:rPr>
                <w:rFonts w:eastAsia="Calibri"/>
              </w:rPr>
              <w:t>»</w:t>
            </w:r>
          </w:p>
          <w:p w14:paraId="082A67F3" w14:textId="77777777" w:rsidR="004765C3" w:rsidRPr="009C651C" w:rsidRDefault="004765C3" w:rsidP="004765C3">
            <w:pPr>
              <w:pStyle w:val="TableParagraph"/>
              <w:ind w:left="0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96D7" w14:textId="3D264908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3-4 года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915022" w14:textId="77777777" w:rsidR="004765C3" w:rsidRPr="009C651C" w:rsidRDefault="004765C3" w:rsidP="00476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 xml:space="preserve">Воспитатели: </w:t>
            </w:r>
          </w:p>
          <w:p w14:paraId="5EBBF1C8" w14:textId="4AB87DAA" w:rsidR="004765C3" w:rsidRDefault="004765C3" w:rsidP="00476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Бунякина Алина Анатольевна</w:t>
            </w:r>
          </w:p>
          <w:p w14:paraId="22B9B0E9" w14:textId="20C3F22A" w:rsidR="004765C3" w:rsidRDefault="004765C3" w:rsidP="00476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Голубева Анна Константиновна</w:t>
            </w:r>
          </w:p>
          <w:p w14:paraId="4954F627" w14:textId="77777777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 xml:space="preserve">Младший воспитатель: </w:t>
            </w:r>
          </w:p>
          <w:p w14:paraId="58C18D78" w14:textId="4D3AFC04" w:rsidR="004765C3" w:rsidRPr="004765C3" w:rsidRDefault="004765C3" w:rsidP="00476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Балябкина Анна Анатольевна</w:t>
            </w:r>
          </w:p>
        </w:tc>
      </w:tr>
      <w:tr w:rsidR="004765C3" w:rsidRPr="00666368" w14:paraId="000C1C8D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1C43E2" w14:textId="10FB65DF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Младшая группа № 4</w:t>
            </w:r>
          </w:p>
          <w:p w14:paraId="1D6530BC" w14:textId="77777777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«Смешарики»</w:t>
            </w:r>
          </w:p>
          <w:p w14:paraId="4E0B6B0C" w14:textId="77777777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68187" w14:textId="77777777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3-4 года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DB220" w14:textId="77777777" w:rsidR="004765C3" w:rsidRPr="004765C3" w:rsidRDefault="004765C3" w:rsidP="004765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65C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Воспитатели:  </w:t>
            </w:r>
          </w:p>
          <w:p w14:paraId="2DAB245B" w14:textId="0EFD8B82" w:rsidR="004765C3" w:rsidRPr="009C651C" w:rsidRDefault="004765C3" w:rsidP="00476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Бикташева Марина Юрьевна</w:t>
            </w:r>
          </w:p>
          <w:p w14:paraId="061F7C34" w14:textId="1F13D526" w:rsidR="004765C3" w:rsidRPr="004765C3" w:rsidRDefault="004765C3" w:rsidP="00476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Соловьева Ольга Алексеевна</w:t>
            </w:r>
          </w:p>
          <w:p w14:paraId="3D1B53A9" w14:textId="77777777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Младший воспитатель:</w:t>
            </w:r>
          </w:p>
          <w:p w14:paraId="3720CAAD" w14:textId="2580A036" w:rsidR="004765C3" w:rsidRPr="009C651C" w:rsidRDefault="004765C3" w:rsidP="004765C3">
            <w:pPr>
              <w:pStyle w:val="TableParagraph"/>
              <w:ind w:left="0"/>
              <w:rPr>
                <w:rFonts w:eastAsia="Calibri"/>
              </w:rPr>
            </w:pPr>
            <w:r w:rsidRPr="009C651C">
              <w:rPr>
                <w:rFonts w:eastAsia="Calibri"/>
                <w:bCs/>
              </w:rPr>
              <w:t>Немачук Галина Александровна</w:t>
            </w:r>
          </w:p>
        </w:tc>
      </w:tr>
      <w:tr w:rsidR="004765C3" w:rsidRPr="00666368" w14:paraId="3232CA90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1D294" w14:textId="45D7D126" w:rsidR="004765C3" w:rsidRPr="009C651C" w:rsidRDefault="004765C3" w:rsidP="004765C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редняя</w:t>
            </w:r>
            <w:r w:rsidRPr="009C651C">
              <w:rPr>
                <w:rFonts w:ascii="Times New Roman" w:eastAsia="Calibri" w:hAnsi="Times New Roman" w:cs="Times New Roman"/>
              </w:rPr>
              <w:t xml:space="preserve"> группа № 5</w:t>
            </w:r>
          </w:p>
          <w:p w14:paraId="65E0E614" w14:textId="5C6ED1E6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«Семицветики»</w:t>
            </w:r>
          </w:p>
          <w:p w14:paraId="0148FA2D" w14:textId="0B8ADA51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23672" w14:textId="6CE3D789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4-5 лет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62B2A" w14:textId="77777777" w:rsidR="004765C3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  <w:bCs/>
              </w:rPr>
              <w:t>Воспитатели:</w:t>
            </w:r>
            <w:r w:rsidRPr="009C651C">
              <w:rPr>
                <w:rFonts w:eastAsia="Calibri"/>
              </w:rPr>
              <w:t xml:space="preserve"> </w:t>
            </w:r>
          </w:p>
          <w:p w14:paraId="2392C103" w14:textId="77777777" w:rsidR="004765C3" w:rsidRPr="009C651C" w:rsidRDefault="004765C3" w:rsidP="004765C3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Лаврова Наталья Владимировна</w:t>
            </w:r>
          </w:p>
          <w:p w14:paraId="7BD09FD2" w14:textId="728A6BD1" w:rsidR="004765C3" w:rsidRPr="009C651C" w:rsidRDefault="003A4502" w:rsidP="004765C3">
            <w:pPr>
              <w:pStyle w:val="TableParagrap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Головко Татьяна Игоревна</w:t>
            </w:r>
          </w:p>
          <w:p w14:paraId="7232D7EA" w14:textId="77777777" w:rsidR="004765C3" w:rsidRPr="009C651C" w:rsidRDefault="004765C3" w:rsidP="004765C3">
            <w:pPr>
              <w:pStyle w:val="TableParagraph"/>
              <w:rPr>
                <w:rFonts w:eastAsia="Calibri"/>
                <w:bCs/>
              </w:rPr>
            </w:pPr>
            <w:r w:rsidRPr="009C651C">
              <w:rPr>
                <w:rFonts w:eastAsia="Calibri"/>
                <w:bCs/>
              </w:rPr>
              <w:t xml:space="preserve">Младший воспитатель: </w:t>
            </w:r>
          </w:p>
          <w:p w14:paraId="3ADFAE69" w14:textId="0FA404C6" w:rsidR="004765C3" w:rsidRPr="009C651C" w:rsidRDefault="003A4502" w:rsidP="004765C3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Дарбинян Гегине Хечиковна</w:t>
            </w:r>
          </w:p>
        </w:tc>
      </w:tr>
      <w:tr w:rsidR="003A4502" w:rsidRPr="00666368" w14:paraId="31D80F5A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B2A6D3" w14:textId="1AEB8343" w:rsidR="003A4502" w:rsidRPr="009C651C" w:rsidRDefault="003A4502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С</w:t>
            </w:r>
            <w:r>
              <w:rPr>
                <w:rFonts w:ascii="Times New Roman" w:eastAsia="Calibri" w:hAnsi="Times New Roman" w:cs="Times New Roman"/>
              </w:rPr>
              <w:t>редняя</w:t>
            </w:r>
            <w:r w:rsidRPr="009C651C">
              <w:rPr>
                <w:rFonts w:ascii="Times New Roman" w:eastAsia="Calibri" w:hAnsi="Times New Roman" w:cs="Times New Roman"/>
              </w:rPr>
              <w:t xml:space="preserve"> группа № </w:t>
            </w:r>
            <w:r>
              <w:rPr>
                <w:rFonts w:ascii="Times New Roman" w:eastAsia="Calibri" w:hAnsi="Times New Roman" w:cs="Times New Roman"/>
              </w:rPr>
              <w:t>6</w:t>
            </w:r>
          </w:p>
          <w:p w14:paraId="24B6B2CA" w14:textId="3B4D36B0" w:rsidR="003A4502" w:rsidRPr="009C651C" w:rsidRDefault="003A4502" w:rsidP="003A4502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«</w:t>
            </w:r>
            <w:r>
              <w:rPr>
                <w:rFonts w:eastAsia="Calibri"/>
              </w:rPr>
              <w:t>Звездочки</w:t>
            </w:r>
            <w:r w:rsidRPr="009C651C">
              <w:rPr>
                <w:rFonts w:eastAsia="Calibri"/>
              </w:rPr>
              <w:t>»</w:t>
            </w:r>
          </w:p>
          <w:p w14:paraId="765E6326" w14:textId="77777777" w:rsidR="003A4502" w:rsidRPr="009C651C" w:rsidRDefault="003A4502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E9873" w14:textId="0FF5A376" w:rsidR="003A4502" w:rsidRPr="009C651C" w:rsidRDefault="003A4502" w:rsidP="003A4502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4-5 лет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FCD1F" w14:textId="77777777" w:rsidR="003A4502" w:rsidRDefault="003A4502" w:rsidP="003A4502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Воспитатели:</w:t>
            </w:r>
          </w:p>
          <w:p w14:paraId="53ECE0DF" w14:textId="4F09181E" w:rsidR="003A4502" w:rsidRDefault="003A4502" w:rsidP="003A4502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Панченко Валентина Александровна</w:t>
            </w:r>
          </w:p>
          <w:p w14:paraId="2AEF0E0B" w14:textId="11DB1F5F" w:rsidR="00C44A87" w:rsidRDefault="00C44A87" w:rsidP="003A450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Шкурко Людмила Олеговна</w:t>
            </w:r>
          </w:p>
          <w:p w14:paraId="608BF843" w14:textId="77777777" w:rsidR="00C44A87" w:rsidRPr="009C651C" w:rsidRDefault="00C44A87" w:rsidP="00C44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Младший воспитатель:</w:t>
            </w:r>
          </w:p>
          <w:p w14:paraId="30FB4021" w14:textId="3DF6CBBC" w:rsidR="003A4502" w:rsidRPr="00C44A87" w:rsidRDefault="00C44A87" w:rsidP="00C44A87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Татарченко Наталья</w:t>
            </w:r>
          </w:p>
        </w:tc>
      </w:tr>
      <w:tr w:rsidR="003A4502" w:rsidRPr="00666368" w14:paraId="2FF5ABA8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71DC18" w14:textId="4050248A" w:rsidR="003A4502" w:rsidRPr="009C651C" w:rsidRDefault="003A4502" w:rsidP="003A4502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С</w:t>
            </w:r>
            <w:r>
              <w:rPr>
                <w:rFonts w:eastAsia="Calibri"/>
              </w:rPr>
              <w:t>таршая</w:t>
            </w:r>
            <w:r w:rsidRPr="009C651C">
              <w:rPr>
                <w:rFonts w:eastAsia="Calibri"/>
              </w:rPr>
              <w:t xml:space="preserve"> группа № 9</w:t>
            </w:r>
          </w:p>
          <w:p w14:paraId="45737430" w14:textId="191566F4" w:rsidR="003A4502" w:rsidRPr="003A4502" w:rsidRDefault="003A4502" w:rsidP="003A4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4502">
              <w:rPr>
                <w:rFonts w:ascii="Times New Roman" w:eastAsia="Calibri" w:hAnsi="Times New Roman" w:cs="Times New Roman"/>
                <w:sz w:val="24"/>
                <w:szCs w:val="24"/>
              </w:rPr>
              <w:t>«Радуга»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3D41DB" w14:textId="651B5722" w:rsidR="003A4502" w:rsidRPr="009C651C" w:rsidRDefault="003A4502" w:rsidP="003A4502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5-6 лет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EAB1E7" w14:textId="15148EEB" w:rsidR="003A4502" w:rsidRDefault="003A4502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Воспитатели:</w:t>
            </w:r>
          </w:p>
          <w:p w14:paraId="46981BFE" w14:textId="77777777" w:rsidR="003A4502" w:rsidRPr="009C651C" w:rsidRDefault="003A4502" w:rsidP="003A4502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Конева Надежда Васильевна</w:t>
            </w:r>
          </w:p>
          <w:p w14:paraId="50BB9035" w14:textId="6615BFC8" w:rsidR="003A4502" w:rsidRPr="009C651C" w:rsidRDefault="003A4502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Шкуропат Татьяна Владимировна</w:t>
            </w:r>
          </w:p>
          <w:p w14:paraId="0884C8EB" w14:textId="77777777" w:rsidR="003A4502" w:rsidRPr="009C651C" w:rsidRDefault="003A4502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Младший воспитатель:</w:t>
            </w:r>
          </w:p>
          <w:p w14:paraId="3E146864" w14:textId="17B0627F" w:rsidR="003A4502" w:rsidRPr="009C651C" w:rsidRDefault="003A4502" w:rsidP="003A4502">
            <w:pPr>
              <w:pStyle w:val="TableParagraph"/>
              <w:rPr>
                <w:rFonts w:eastAsia="Calibri"/>
                <w:bCs/>
              </w:rPr>
            </w:pPr>
            <w:r w:rsidRPr="009C651C">
              <w:rPr>
                <w:rFonts w:eastAsia="Calibri"/>
              </w:rPr>
              <w:t>Лукиенко Татьяна Евгеньевна</w:t>
            </w:r>
          </w:p>
        </w:tc>
      </w:tr>
      <w:tr w:rsidR="003A4502" w:rsidRPr="00666368" w14:paraId="04B86304" w14:textId="77777777" w:rsidTr="00AE1A3A">
        <w:trPr>
          <w:trHeight w:val="976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A2E9E" w14:textId="1AFE595C" w:rsidR="003A4502" w:rsidRPr="009C651C" w:rsidRDefault="00C44A87" w:rsidP="003A450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Старша</w:t>
            </w:r>
            <w:r w:rsidR="003A4502" w:rsidRPr="009C651C">
              <w:rPr>
                <w:rFonts w:eastAsia="Calibri"/>
              </w:rPr>
              <w:t>я группа № 10</w:t>
            </w:r>
          </w:p>
          <w:p w14:paraId="1762ED99" w14:textId="152B2ABC" w:rsidR="003A4502" w:rsidRPr="009C651C" w:rsidRDefault="003A4502" w:rsidP="003A4502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«Кораблик»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41BFFA" w14:textId="7DDE41BB" w:rsidR="003A4502" w:rsidRPr="009C651C" w:rsidRDefault="00C44A87" w:rsidP="003A450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5-6</w:t>
            </w:r>
            <w:r w:rsidR="003A4502" w:rsidRPr="009C651C">
              <w:rPr>
                <w:rFonts w:eastAsia="Calibri"/>
              </w:rPr>
              <w:t xml:space="preserve"> лет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1089F" w14:textId="1E43CA58" w:rsidR="003A4502" w:rsidRPr="009C651C" w:rsidRDefault="00C44A87" w:rsidP="003A4502">
            <w:pPr>
              <w:pStyle w:val="TableParagraph"/>
              <w:rPr>
                <w:rFonts w:eastAsia="Calibri"/>
              </w:rPr>
            </w:pPr>
            <w:r>
              <w:rPr>
                <w:rFonts w:eastAsia="Calibri"/>
              </w:rPr>
              <w:t>Воспитатель:</w:t>
            </w:r>
          </w:p>
          <w:p w14:paraId="1D8CD0C8" w14:textId="60D6374E" w:rsidR="003A4502" w:rsidRPr="009C651C" w:rsidRDefault="003A4502" w:rsidP="003A4502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 xml:space="preserve">Коломоец Людмила Ивановна </w:t>
            </w:r>
          </w:p>
          <w:p w14:paraId="2E82B3B6" w14:textId="2A7F716B" w:rsidR="003A4502" w:rsidRPr="00C44A87" w:rsidRDefault="00C44A87" w:rsidP="00C44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Шкуропат Татьяна Владимировна</w:t>
            </w:r>
          </w:p>
          <w:p w14:paraId="67350C5B" w14:textId="77777777" w:rsidR="003A4502" w:rsidRPr="009C651C" w:rsidRDefault="003A4502" w:rsidP="003A4502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>Младший воспитатель:</w:t>
            </w:r>
          </w:p>
          <w:p w14:paraId="7A6EB8E7" w14:textId="37C83BF1" w:rsidR="003A4502" w:rsidRPr="009C651C" w:rsidRDefault="003A4502" w:rsidP="003A4502">
            <w:pPr>
              <w:pStyle w:val="TableParagraph"/>
              <w:rPr>
                <w:rFonts w:eastAsia="Calibri"/>
              </w:rPr>
            </w:pPr>
            <w:r w:rsidRPr="009C651C">
              <w:rPr>
                <w:rFonts w:eastAsia="Calibri"/>
              </w:rPr>
              <w:t xml:space="preserve">Подыбайло Оксана Викторовна </w:t>
            </w:r>
          </w:p>
        </w:tc>
      </w:tr>
      <w:tr w:rsidR="003A4502" w:rsidRPr="00666368" w14:paraId="0E54B24C" w14:textId="77777777" w:rsidTr="00AE1A3A">
        <w:trPr>
          <w:trHeight w:val="65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3207B1" w14:textId="60C82F76" w:rsidR="003A4502" w:rsidRPr="009C651C" w:rsidRDefault="00C44A87" w:rsidP="00C44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A4502" w:rsidRPr="009C651C">
              <w:rPr>
                <w:rFonts w:ascii="Times New Roman" w:eastAsia="Calibri" w:hAnsi="Times New Roman" w:cs="Times New Roman"/>
              </w:rPr>
              <w:t>одготовительная к школе группа № 7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A4502" w:rsidRPr="009C651C">
              <w:rPr>
                <w:rFonts w:ascii="Times New Roman" w:eastAsia="Calibri" w:hAnsi="Times New Roman" w:cs="Times New Roman"/>
              </w:rPr>
              <w:t>«Веселые ребята»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5E0D75" w14:textId="405E081C" w:rsidR="003A4502" w:rsidRPr="009C651C" w:rsidRDefault="003A4502" w:rsidP="00C44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6-7 лет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12221" w14:textId="7AD1B315" w:rsidR="003A4502" w:rsidRDefault="003A4502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 xml:space="preserve">Воспитатели: </w:t>
            </w:r>
          </w:p>
          <w:p w14:paraId="59D01813" w14:textId="3942A7A3" w:rsidR="00C44A87" w:rsidRDefault="00C44A87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Сенцова Ольга Александровна</w:t>
            </w:r>
          </w:p>
          <w:p w14:paraId="4D25F9B2" w14:textId="52BC22A3" w:rsidR="00C44A87" w:rsidRPr="009C651C" w:rsidRDefault="00C44A87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Сушко Вера Сергеевна</w:t>
            </w:r>
          </w:p>
          <w:p w14:paraId="3ADF81F9" w14:textId="59BF179C" w:rsidR="003A4502" w:rsidRDefault="003A4502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Младший воспитатель:</w:t>
            </w:r>
          </w:p>
          <w:p w14:paraId="67464868" w14:textId="3AAAE2EC" w:rsidR="003A4502" w:rsidRPr="009C651C" w:rsidRDefault="00C44A87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Гоппе Ольга Николаевна</w:t>
            </w:r>
          </w:p>
        </w:tc>
      </w:tr>
      <w:tr w:rsidR="003A4502" w:rsidRPr="00666368" w14:paraId="3C112E3D" w14:textId="77777777" w:rsidTr="00AE1A3A">
        <w:trPr>
          <w:trHeight w:val="654"/>
        </w:trPr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E73FD1" w14:textId="14F2B2E4" w:rsidR="003A4502" w:rsidRPr="009C651C" w:rsidRDefault="00C44A87" w:rsidP="00C44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3A4502" w:rsidRPr="009C651C">
              <w:rPr>
                <w:rFonts w:ascii="Times New Roman" w:eastAsia="Calibri" w:hAnsi="Times New Roman" w:cs="Times New Roman"/>
              </w:rPr>
              <w:t>одготовительная к школе</w:t>
            </w:r>
          </w:p>
          <w:p w14:paraId="1EBC3CCB" w14:textId="61244650" w:rsidR="003A4502" w:rsidRPr="009C651C" w:rsidRDefault="003A4502" w:rsidP="00C44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группа № 8</w:t>
            </w:r>
            <w:r w:rsidR="00C44A87">
              <w:rPr>
                <w:rFonts w:ascii="Times New Roman" w:eastAsia="Calibri" w:hAnsi="Times New Roman" w:cs="Times New Roman"/>
              </w:rPr>
              <w:t xml:space="preserve"> </w:t>
            </w:r>
            <w:r w:rsidRPr="009C651C">
              <w:rPr>
                <w:rFonts w:ascii="Times New Roman" w:eastAsia="Calibri" w:hAnsi="Times New Roman" w:cs="Times New Roman"/>
              </w:rPr>
              <w:t>«Теремок»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74F1E4" w14:textId="4E6CCBB6" w:rsidR="003A4502" w:rsidRPr="009C651C" w:rsidRDefault="003A4502" w:rsidP="00C44A8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>6-7 лет</w:t>
            </w:r>
          </w:p>
        </w:tc>
        <w:tc>
          <w:tcPr>
            <w:tcW w:w="4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FB0D" w14:textId="77777777" w:rsidR="003A4502" w:rsidRPr="009C651C" w:rsidRDefault="003A4502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 xml:space="preserve">Воспитатели: </w:t>
            </w:r>
          </w:p>
          <w:p w14:paraId="38151377" w14:textId="4225E151" w:rsidR="003A4502" w:rsidRPr="009C651C" w:rsidRDefault="00C44A87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Волчек Марина Владимировна</w:t>
            </w:r>
          </w:p>
          <w:p w14:paraId="1E98D3B6" w14:textId="36A27486" w:rsidR="003A4502" w:rsidRPr="009C651C" w:rsidRDefault="003A4502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C651C">
              <w:rPr>
                <w:rFonts w:ascii="Times New Roman" w:eastAsia="Calibri" w:hAnsi="Times New Roman" w:cs="Times New Roman"/>
              </w:rPr>
              <w:t xml:space="preserve">Младший воспитатель:  </w:t>
            </w:r>
          </w:p>
          <w:p w14:paraId="67301E8E" w14:textId="00C476C9" w:rsidR="003A4502" w:rsidRPr="009C651C" w:rsidRDefault="00C44A87" w:rsidP="003A450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Добрицкая Елена Алексеевна</w:t>
            </w:r>
          </w:p>
        </w:tc>
      </w:tr>
    </w:tbl>
    <w:bookmarkEnd w:id="13"/>
    <w:p w14:paraId="1AFD6142" w14:textId="1C972227" w:rsidR="0047411A" w:rsidRPr="00666368" w:rsidRDefault="00910674" w:rsidP="00EF627D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6271">
        <w:rPr>
          <w:rFonts w:ascii="Times New Roman" w:hAnsi="Times New Roman" w:cs="Times New Roman"/>
          <w:bCs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2</w:t>
      </w:r>
      <w:r w:rsidR="0047411A" w:rsidRPr="00666368">
        <w:rPr>
          <w:rFonts w:ascii="Times New Roman" w:hAnsi="Times New Roman" w:cs="Times New Roman"/>
          <w:bCs/>
          <w:sz w:val="24"/>
          <w:szCs w:val="24"/>
        </w:rPr>
        <w:t>.</w:t>
      </w:r>
      <w:r w:rsidR="00D25ECC" w:rsidRPr="00666368">
        <w:rPr>
          <w:rFonts w:ascii="Times New Roman" w:hAnsi="Times New Roman" w:cs="Times New Roman"/>
          <w:bCs/>
          <w:sz w:val="24"/>
          <w:szCs w:val="24"/>
        </w:rPr>
        <w:t>4</w:t>
      </w:r>
      <w:r w:rsidR="00EF627D" w:rsidRPr="00666368">
        <w:rPr>
          <w:rFonts w:ascii="Times New Roman" w:hAnsi="Times New Roman" w:cs="Times New Roman"/>
          <w:bCs/>
          <w:sz w:val="24"/>
          <w:szCs w:val="24"/>
        </w:rPr>
        <w:t>.</w:t>
      </w:r>
      <w:r w:rsidR="0047411A" w:rsidRPr="00666368">
        <w:rPr>
          <w:rFonts w:ascii="Times New Roman" w:hAnsi="Times New Roman" w:cs="Times New Roman"/>
          <w:bCs/>
          <w:sz w:val="24"/>
          <w:szCs w:val="24"/>
        </w:rPr>
        <w:t>Собрание трудового коллектива.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1182"/>
        <w:gridCol w:w="5447"/>
        <w:gridCol w:w="1701"/>
        <w:gridCol w:w="2268"/>
      </w:tblGrid>
      <w:tr w:rsidR="0047411A" w:rsidRPr="00666368" w14:paraId="7C996DA5" w14:textId="77777777" w:rsidTr="007D1083">
        <w:tc>
          <w:tcPr>
            <w:tcW w:w="1182" w:type="dxa"/>
          </w:tcPr>
          <w:p w14:paraId="0588D92D" w14:textId="77777777" w:rsidR="0047411A" w:rsidRPr="009C651C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5447" w:type="dxa"/>
          </w:tcPr>
          <w:p w14:paraId="6E004FAA" w14:textId="77777777" w:rsidR="0047411A" w:rsidRPr="009C651C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Содержание основной деятельности</w:t>
            </w:r>
          </w:p>
        </w:tc>
        <w:tc>
          <w:tcPr>
            <w:tcW w:w="1701" w:type="dxa"/>
          </w:tcPr>
          <w:p w14:paraId="1CFD0F11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14:paraId="3337BEA4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411A" w:rsidRPr="00666368" w14:paraId="45E9F0CA" w14:textId="77777777" w:rsidTr="007D1083">
        <w:tc>
          <w:tcPr>
            <w:tcW w:w="1182" w:type="dxa"/>
          </w:tcPr>
          <w:p w14:paraId="25104B81" w14:textId="77777777" w:rsidR="0047411A" w:rsidRPr="009C651C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5447" w:type="dxa"/>
          </w:tcPr>
          <w:p w14:paraId="7D2D5160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bCs/>
                <w:smallCaps/>
                <w:spacing w:val="5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smallCaps/>
                <w:spacing w:val="5"/>
                <w:lang w:eastAsia="ru-RU"/>
              </w:rPr>
              <w:t>Заседание № 1.</w:t>
            </w:r>
          </w:p>
          <w:p w14:paraId="4E97D4F2" w14:textId="5512B0B4" w:rsidR="0047411A" w:rsidRPr="009C651C" w:rsidRDefault="00270DC8" w:rsidP="00FD7236">
            <w:pPr>
              <w:rPr>
                <w:rFonts w:ascii="Times New Roman" w:eastAsia="Times New Roman" w:hAnsi="Times New Roman" w:cs="Times New Roman"/>
                <w:bCs/>
                <w:smallCaps/>
                <w:spacing w:val="5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smallCaps/>
                <w:spacing w:val="5"/>
                <w:lang w:eastAsia="ru-RU"/>
              </w:rPr>
              <w:t>Тема: «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Готовность МБДОУ к новому 202</w:t>
            </w:r>
            <w:r w:rsidR="005F0545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-202</w:t>
            </w:r>
            <w:r w:rsidR="005F0545">
              <w:rPr>
                <w:rFonts w:ascii="Times New Roman" w:eastAsia="Times New Roman" w:hAnsi="Times New Roman" w:cs="Times New Roman"/>
                <w:bCs/>
                <w:lang w:eastAsia="ru-RU"/>
              </w:rPr>
              <w:t>3</w:t>
            </w:r>
            <w:r w:rsidR="00AF74B2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учебному году».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smallCaps/>
                <w:spacing w:val="5"/>
                <w:lang w:eastAsia="ru-RU"/>
              </w:rPr>
              <w:t>  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 xml:space="preserve">Цель: координация действий по внедрению ФГОС ДО в учреждении, по улучшению условий 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образовательного процесса.</w:t>
            </w:r>
            <w:r w:rsidR="0047411A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1.Итоги подготовки к новому учебному году.</w:t>
            </w:r>
          </w:p>
          <w:p w14:paraId="31D13888" w14:textId="7D07739F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2.Основные направления </w:t>
            </w:r>
            <w:r w:rsidR="00270DC8"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образовательной работы</w:t>
            </w: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МБДОУ на новый учебный год.</w:t>
            </w: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3. Обеспечение охраны труда и безопасности жизнедеятельности детей и сотрудников МБДОУ.</w:t>
            </w:r>
          </w:p>
          <w:p w14:paraId="42729378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4. Выполнение правил внутреннего трудового распорядка.</w:t>
            </w:r>
          </w:p>
          <w:p w14:paraId="4090492C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bCs/>
                <w:lang w:eastAsia="ru-RU"/>
              </w:rPr>
              <w:t>5.Организация питания детей.</w:t>
            </w:r>
          </w:p>
        </w:tc>
        <w:tc>
          <w:tcPr>
            <w:tcW w:w="1701" w:type="dxa"/>
          </w:tcPr>
          <w:p w14:paraId="7A53EA02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454471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14:paraId="7C5F644F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29832EB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53E65223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br/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47411A" w:rsidRPr="00666368" w14:paraId="2A0CF01E" w14:textId="77777777" w:rsidTr="007D1083">
        <w:tc>
          <w:tcPr>
            <w:tcW w:w="1182" w:type="dxa"/>
          </w:tcPr>
          <w:p w14:paraId="3AC75AB0" w14:textId="77777777" w:rsidR="0047411A" w:rsidRPr="009C651C" w:rsidRDefault="0047411A" w:rsidP="00FD72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5447" w:type="dxa"/>
          </w:tcPr>
          <w:p w14:paraId="0CEEDB98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smallCaps/>
                <w:spacing w:val="5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smallCaps/>
                <w:spacing w:val="5"/>
                <w:lang w:eastAsia="ru-RU"/>
              </w:rPr>
              <w:t xml:space="preserve">Заседание № 2. </w:t>
            </w:r>
          </w:p>
          <w:p w14:paraId="426B1EE6" w14:textId="7D6E2023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>Тема: Итоги хода выполнения коллективного  договора  между  администрацией и трудовым  коллективом. 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Цель: координация действий, выработка единых требований и совершенствование условий для осуществления деятельности МБДОУ.</w:t>
            </w:r>
            <w:r w:rsidRPr="009C651C">
              <w:rPr>
                <w:rFonts w:ascii="Times New Roman" w:eastAsia="Times New Roman" w:hAnsi="Times New Roman" w:cs="Times New Roman"/>
                <w:smallCaps/>
                <w:spacing w:val="5"/>
                <w:lang w:eastAsia="ru-RU"/>
              </w:rPr>
              <w:br/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>1. О выполнении нормативных показателей и результатах финансово-хозяйственной деятельности МБДОУ за  год.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2. О выполнении Коллективного  договора между администрацией  и трудовым коллективом МБДОУ.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3. О выполнении соглашения по охране труда за 202</w:t>
            </w:r>
            <w:r w:rsidR="005F054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г. Отчет комиссии по ОТ.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4. Рассмотрение и внесение изменений и дополнений в локальные акты МБДОУ: 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- Правила внутреннего трудового распорядка; 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- Графики работы;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- Графики отпусков на 202</w:t>
            </w:r>
            <w:r w:rsidR="005F0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г.;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>- Соглашение по ОТ на  новый  год.</w:t>
            </w:r>
          </w:p>
          <w:p w14:paraId="228D3EBD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</w:tcPr>
          <w:p w14:paraId="1FACA2B1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CEA2576" w14:textId="7A629F29" w:rsidR="0047411A" w:rsidRPr="00666368" w:rsidRDefault="00AF74B2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7DABEC71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9A9D51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mallCaps/>
                <w:spacing w:val="5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1192066B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mallCaps/>
                <w:spacing w:val="5"/>
                <w:sz w:val="24"/>
                <w:szCs w:val="24"/>
                <w:lang w:eastAsia="ru-RU"/>
              </w:rPr>
              <w:br/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ПК</w:t>
            </w:r>
          </w:p>
        </w:tc>
      </w:tr>
      <w:tr w:rsidR="0047411A" w:rsidRPr="00666368" w14:paraId="62F1DD1F" w14:textId="77777777" w:rsidTr="007D1083">
        <w:tc>
          <w:tcPr>
            <w:tcW w:w="1182" w:type="dxa"/>
          </w:tcPr>
          <w:p w14:paraId="4D64800C" w14:textId="77777777" w:rsidR="0047411A" w:rsidRPr="009C651C" w:rsidRDefault="0047411A" w:rsidP="00FD7236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5447" w:type="dxa"/>
          </w:tcPr>
          <w:p w14:paraId="23911B56" w14:textId="77777777" w:rsidR="0047411A" w:rsidRPr="009C651C" w:rsidRDefault="0047411A" w:rsidP="00FD7236">
            <w:pPr>
              <w:rPr>
                <w:rFonts w:ascii="Times New Roman" w:eastAsia="Times New Roman" w:hAnsi="Times New Roman" w:cs="Times New Roman"/>
                <w:smallCaps/>
                <w:spacing w:val="5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smallCaps/>
                <w:spacing w:val="5"/>
                <w:lang w:eastAsia="ru-RU"/>
              </w:rPr>
              <w:t>Заседание № 3. </w:t>
            </w:r>
          </w:p>
          <w:p w14:paraId="7F3912AF" w14:textId="77777777" w:rsidR="005B174E" w:rsidRPr="009C651C" w:rsidRDefault="0047411A" w:rsidP="00FD7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Тема: </w:t>
            </w:r>
            <w:r w:rsidR="00FC5717" w:rsidRPr="009C651C">
              <w:rPr>
                <w:rFonts w:ascii="Times New Roman" w:eastAsia="Times New Roman" w:hAnsi="Times New Roman" w:cs="Times New Roman"/>
                <w:lang w:eastAsia="ru-RU"/>
              </w:rPr>
              <w:t>«П</w:t>
            </w: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>о</w:t>
            </w:r>
            <w:r w:rsidR="005B174E" w:rsidRPr="009C651C">
              <w:rPr>
                <w:rFonts w:ascii="Times New Roman" w:eastAsia="Times New Roman" w:hAnsi="Times New Roman" w:cs="Times New Roman"/>
                <w:lang w:eastAsia="ru-RU"/>
              </w:rPr>
              <w:t>дготовке МБДОУ к летней оздоровительной кампании».</w:t>
            </w:r>
          </w:p>
          <w:p w14:paraId="10D276F4" w14:textId="4DD64048" w:rsidR="0047411A" w:rsidRPr="009C651C" w:rsidRDefault="005B174E" w:rsidP="00FD7236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Цель</w:t>
            </w:r>
            <w:r w:rsidR="0047411A" w:rsidRPr="009C651C">
              <w:rPr>
                <w:rFonts w:ascii="Times New Roman" w:eastAsia="Times New Roman" w:hAnsi="Times New Roman" w:cs="Times New Roman"/>
                <w:lang w:eastAsia="ru-RU"/>
              </w:rPr>
              <w:t>: соблюдение требований законодательных и нормативных актов, правил техники безопасности.</w:t>
            </w:r>
            <w:r w:rsidR="0047411A" w:rsidRPr="009C651C">
              <w:rPr>
                <w:rFonts w:ascii="Times New Roman" w:eastAsia="Times New Roman" w:hAnsi="Times New Roman" w:cs="Times New Roman"/>
                <w:lang w:eastAsia="ru-RU"/>
              </w:rPr>
              <w:br/>
              <w:t xml:space="preserve">1. О состоянии охраны труда за </w:t>
            </w:r>
            <w:r w:rsidR="005F054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47411A"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полугодие 202</w:t>
            </w:r>
            <w:r w:rsidR="005F0545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="0047411A" w:rsidRPr="009C651C">
              <w:rPr>
                <w:rFonts w:ascii="Times New Roman" w:eastAsia="Times New Roman" w:hAnsi="Times New Roman" w:cs="Times New Roman"/>
                <w:lang w:eastAsia="ru-RU"/>
              </w:rPr>
              <w:t xml:space="preserve"> г.</w:t>
            </w:r>
          </w:p>
          <w:p w14:paraId="752A37C5" w14:textId="77777777" w:rsidR="0047411A" w:rsidRPr="009C651C" w:rsidRDefault="0047411A" w:rsidP="00FD7236">
            <w:pPr>
              <w:rPr>
                <w:rFonts w:ascii="Times New Roman" w:hAnsi="Times New Roman" w:cs="Times New Roman"/>
              </w:rPr>
            </w:pPr>
            <w:r w:rsidRPr="009C651C">
              <w:rPr>
                <w:rFonts w:ascii="Times New Roman" w:hAnsi="Times New Roman" w:cs="Times New Roman"/>
              </w:rPr>
              <w:t>2. О подготовке к летней оздоровительной работе.</w:t>
            </w:r>
            <w:r w:rsidRPr="009C651C">
              <w:rPr>
                <w:rFonts w:ascii="Times New Roman" w:hAnsi="Times New Roman" w:cs="Times New Roman"/>
                <w:smallCaps/>
                <w:spacing w:val="5"/>
              </w:rPr>
              <w:br/>
            </w:r>
            <w:r w:rsidRPr="009C651C">
              <w:rPr>
                <w:rFonts w:ascii="Times New Roman" w:hAnsi="Times New Roman" w:cs="Times New Roman"/>
              </w:rPr>
              <w:t>3. Обеспечение охраны труда и безопасности жизнедеятельности детей и сотрудников МБДОУ в летний период.</w:t>
            </w:r>
            <w:r w:rsidRPr="009C651C">
              <w:rPr>
                <w:rFonts w:ascii="Times New Roman" w:hAnsi="Times New Roman" w:cs="Times New Roman"/>
              </w:rPr>
              <w:br/>
              <w:t>4.О подготовке к новому учебному году.</w:t>
            </w:r>
          </w:p>
          <w:p w14:paraId="6FAA6531" w14:textId="77777777" w:rsidR="0047411A" w:rsidRPr="009C651C" w:rsidRDefault="0047411A" w:rsidP="00FD723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14:paraId="76F906E7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A8AC0BB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14:paraId="4810A6AA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4DF3B46" w14:textId="056C5BFA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  <w:r w:rsidR="001C458C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зам. заведующего по ВМР, зам. заведующего по Х</w:t>
            </w:r>
            <w:r w:rsidR="00C44A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1C458C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редседатель ПК</w:t>
            </w:r>
          </w:p>
        </w:tc>
      </w:tr>
    </w:tbl>
    <w:p w14:paraId="141BBEAF" w14:textId="77777777" w:rsidR="00910674" w:rsidRPr="001F6271" w:rsidRDefault="00910674" w:rsidP="007D108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6271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</w:p>
    <w:p w14:paraId="5DCA48BC" w14:textId="4A5EAEAC" w:rsidR="007D1083" w:rsidRPr="00666368" w:rsidRDefault="00910674" w:rsidP="007D1083">
      <w:pPr>
        <w:spacing w:after="0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1F6271">
        <w:rPr>
          <w:rFonts w:ascii="Times New Roman" w:hAnsi="Times New Roman" w:cs="Times New Roman"/>
          <w:bCs/>
          <w:iCs/>
          <w:sz w:val="24"/>
          <w:szCs w:val="24"/>
        </w:rPr>
        <w:t xml:space="preserve">     </w:t>
      </w:r>
      <w:r w:rsidR="00AF74B2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7D1083" w:rsidRPr="0066636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D25ECC" w:rsidRPr="00666368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7D1083" w:rsidRPr="00666368"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="00FC5717" w:rsidRPr="00666368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D1083" w:rsidRPr="00666368">
        <w:rPr>
          <w:rFonts w:ascii="Times New Roman" w:hAnsi="Times New Roman" w:cs="Times New Roman"/>
          <w:bCs/>
          <w:iCs/>
          <w:sz w:val="24"/>
          <w:szCs w:val="24"/>
        </w:rPr>
        <w:t>Психолого-педагогические консилиумы</w:t>
      </w:r>
    </w:p>
    <w:tbl>
      <w:tblPr>
        <w:tblStyle w:val="a7"/>
        <w:tblW w:w="10393" w:type="dxa"/>
        <w:tblInd w:w="-5" w:type="dxa"/>
        <w:tblLook w:val="04A0" w:firstRow="1" w:lastRow="0" w:firstColumn="1" w:lastColumn="0" w:noHBand="0" w:noVBand="1"/>
      </w:tblPr>
      <w:tblGrid>
        <w:gridCol w:w="534"/>
        <w:gridCol w:w="4614"/>
        <w:gridCol w:w="1843"/>
        <w:gridCol w:w="3402"/>
      </w:tblGrid>
      <w:tr w:rsidR="007D1083" w:rsidRPr="00666368" w14:paraId="53658D63" w14:textId="77777777" w:rsidTr="00FD72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554417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22007F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основной деятельности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179CF52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сроки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1345B1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7D1083" w:rsidRPr="00666368" w14:paraId="46298CD0" w14:textId="77777777" w:rsidTr="00FD72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9EDF2FE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FE6EC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Заседание 1.</w:t>
            </w:r>
          </w:p>
          <w:p w14:paraId="039AADE6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Организационное заседание</w:t>
            </w:r>
          </w:p>
          <w:p w14:paraId="600E12F1" w14:textId="1B8BC155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«Утверждение плана  организационно – методической работы ППк на 202</w:t>
            </w:r>
            <w:r w:rsidR="00A86F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A86F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14:paraId="16F97ED8" w14:textId="4AE4EFC4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1.Рассмотрение нормативно – правовой документации, регламентирующей деятельность ППк. Подготовка первичных документов.</w:t>
            </w:r>
          </w:p>
          <w:p w14:paraId="7C83EF65" w14:textId="58EBF7E2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2. Обсуждение результатов мониторинга детей.</w:t>
            </w:r>
          </w:p>
          <w:p w14:paraId="6C83E81B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3. Утверждение плана мероприятий по выявлению воспитанников с особыми образовательными потребностями</w:t>
            </w:r>
          </w:p>
          <w:p w14:paraId="1B6C3BBD" w14:textId="5E799122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5. Утверждение плана работы ППк на 202</w:t>
            </w:r>
            <w:r w:rsidR="00A86F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– 202</w:t>
            </w:r>
            <w:r w:rsidR="00A86F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14:paraId="223C72BE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0A9587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171FDB" w14:textId="77777777" w:rsidR="007D1083" w:rsidRPr="00666368" w:rsidRDefault="007D1083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ППк :</w:t>
            </w:r>
          </w:p>
          <w:p w14:paraId="032DD6CD" w14:textId="6EDC9ADC" w:rsidR="007D1083" w:rsidRPr="00666368" w:rsidRDefault="003D72E6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="007D1083"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Ненашкина А.А.</w:t>
            </w:r>
          </w:p>
          <w:p w14:paraId="5F06512F" w14:textId="77777777" w:rsidR="003D72E6" w:rsidRDefault="003D72E6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ППк:</w:t>
            </w:r>
          </w:p>
          <w:p w14:paraId="10961978" w14:textId="0B8CDD28" w:rsidR="007D1083" w:rsidRPr="00666368" w:rsidRDefault="007D1083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Хренова О.Г.</w:t>
            </w:r>
            <w:r w:rsidR="003D72E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r w:rsidR="003D72E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руководитель,</w:t>
            </w:r>
          </w:p>
          <w:p w14:paraId="219822DA" w14:textId="66EE18F6" w:rsidR="003D72E6" w:rsidRDefault="003D72E6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7D1083"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Журавлева Л.И. – мед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="007D1083"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сестра,</w:t>
            </w:r>
          </w:p>
          <w:p w14:paraId="79AEBEA7" w14:textId="77777777" w:rsidR="00A86FE4" w:rsidRDefault="003D72E6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Бикташева М.Ю.-воспитатель,</w:t>
            </w:r>
          </w:p>
          <w:p w14:paraId="7F7DFAB8" w14:textId="63B9013F" w:rsidR="007D1083" w:rsidRPr="00666368" w:rsidRDefault="00A86FE4" w:rsidP="003D72E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В.А</w:t>
            </w:r>
            <w:r w:rsidR="003D72E6">
              <w:rPr>
                <w:rFonts w:ascii="Times New Roman" w:hAnsi="Times New Roman" w:cs="Times New Roman"/>
                <w:bCs/>
                <w:sz w:val="24"/>
                <w:szCs w:val="24"/>
              </w:rPr>
              <w:t>.-воспитатель</w:t>
            </w:r>
            <w:r w:rsidR="007D1083"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1F087109" w14:textId="7D2B69D5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E53A6B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1FECDAB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251F2B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1083" w:rsidRPr="00666368" w14:paraId="01C4AA34" w14:textId="77777777" w:rsidTr="00FD72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BD962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9F6BEE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Заседание 2. </w:t>
            </w:r>
          </w:p>
          <w:p w14:paraId="56FC4F71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Тема: 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«Оценка эффективности коррекционно – развивающих программ».</w:t>
            </w:r>
          </w:p>
          <w:p w14:paraId="288094EB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1. Обсуждение индивидуальных маршрутов коррекционно-развивающей работы с детьми.</w:t>
            </w:r>
          </w:p>
          <w:p w14:paraId="67DDC04E" w14:textId="4D0877E2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2.Формирование списка детей для направления детей на ПМПК.</w:t>
            </w:r>
          </w:p>
          <w:p w14:paraId="41274E5F" w14:textId="0F9472E5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3. Подготовка пакета документов и заключение договоров с родителями на консультацию ПМПК для определения специальных образовательных условий детей.</w:t>
            </w:r>
          </w:p>
          <w:p w14:paraId="1BF66AC8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4. Определение характера комплексной помощи родителям детей, получающих психолого-педагогическую помощь.</w:t>
            </w:r>
          </w:p>
          <w:p w14:paraId="576B2D15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AD61D5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11BFF47" w14:textId="6835985C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8AE031F" w14:textId="77777777" w:rsidR="00A86FE4" w:rsidRPr="00666368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ППк :</w:t>
            </w:r>
          </w:p>
          <w:p w14:paraId="6E76616A" w14:textId="74979B6C" w:rsidR="00A86FE4" w:rsidRPr="00666368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Ненашкина А.А.</w:t>
            </w:r>
          </w:p>
          <w:p w14:paraId="01A3F806" w14:textId="77777777" w:rsidR="00A86FE4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ППк:</w:t>
            </w:r>
          </w:p>
          <w:p w14:paraId="0A6EAAB1" w14:textId="77777777" w:rsidR="00A86FE4" w:rsidRPr="00666368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Хренова О.Г.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руководитель,</w:t>
            </w:r>
          </w:p>
          <w:p w14:paraId="5296F7BB" w14:textId="77777777" w:rsidR="00A86FE4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Журавлева Л.И. – мед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сестра,</w:t>
            </w:r>
          </w:p>
          <w:p w14:paraId="04AAA574" w14:textId="77777777" w:rsidR="00A86FE4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Бикташева М.Ю.-воспитатель,</w:t>
            </w:r>
          </w:p>
          <w:p w14:paraId="219A0D23" w14:textId="77777777" w:rsidR="00A86FE4" w:rsidRPr="00666368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В.А.-воспитатель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31C8DCA0" w14:textId="77777777" w:rsidR="007D1083" w:rsidRPr="00666368" w:rsidRDefault="007D1083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D1083" w:rsidRPr="00666368" w14:paraId="637C3122" w14:textId="77777777" w:rsidTr="00FD7236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C22DF8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</w:p>
        </w:tc>
        <w:tc>
          <w:tcPr>
            <w:tcW w:w="4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A7792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Заседание 3.</w:t>
            </w:r>
          </w:p>
          <w:p w14:paraId="637A078F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Тема: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 Итоги работы ППк за учебный год».</w:t>
            </w:r>
          </w:p>
          <w:p w14:paraId="5B80EBE3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1.Обсуждение результатов образовательной, воспитательной и коррекционной работы с детьми.</w:t>
            </w:r>
          </w:p>
          <w:p w14:paraId="7BE655BA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2. Составление рекомендаций родителям (законным представителям) и педагогам по работе с детьми с незначительной положительной динамикой в летний  период. </w:t>
            </w:r>
          </w:p>
          <w:p w14:paraId="4E73C0D9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3. Паправление  воспитанников в ПМПК.</w:t>
            </w:r>
          </w:p>
          <w:p w14:paraId="49BA1D79" w14:textId="1804E1C9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4. Анализ деятельности ППк за 202</w:t>
            </w:r>
            <w:r w:rsidR="00A86FE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A86FE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  <w:p w14:paraId="0409803B" w14:textId="77777777" w:rsidR="007D1083" w:rsidRPr="00666368" w:rsidRDefault="007D1083" w:rsidP="00FD7236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B88FFAB" w14:textId="77777777" w:rsidR="007D1083" w:rsidRPr="00666368" w:rsidRDefault="007D1083" w:rsidP="00FD723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   Май</w:t>
            </w:r>
          </w:p>
        </w:tc>
        <w:tc>
          <w:tcPr>
            <w:tcW w:w="3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568A41" w14:textId="77777777" w:rsidR="00A86FE4" w:rsidRPr="00666368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Председатель ППк :</w:t>
            </w:r>
          </w:p>
          <w:p w14:paraId="290295DD" w14:textId="77777777" w:rsidR="00A86FE4" w:rsidRPr="00666368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Ненашкина А.А.</w:t>
            </w:r>
          </w:p>
          <w:p w14:paraId="633C063E" w14:textId="77777777" w:rsidR="00A86FE4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Члены ППк:</w:t>
            </w:r>
          </w:p>
          <w:p w14:paraId="10C852E4" w14:textId="77777777" w:rsidR="00A86FE4" w:rsidRPr="00666368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Хренова О.Г.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муз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руководитель,</w:t>
            </w:r>
          </w:p>
          <w:p w14:paraId="7020AA8D" w14:textId="77777777" w:rsidR="00A86FE4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Журавлева Л.И. – мед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сестра,</w:t>
            </w:r>
          </w:p>
          <w:p w14:paraId="303BC621" w14:textId="77777777" w:rsidR="00A86FE4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Бикташева М.Ю.-воспитатель,</w:t>
            </w:r>
          </w:p>
          <w:p w14:paraId="002CB0D7" w14:textId="77777777" w:rsidR="00A86FE4" w:rsidRPr="00666368" w:rsidRDefault="00A86FE4" w:rsidP="00A86FE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В.А.-воспитатель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7C019348" w14:textId="77777777" w:rsidR="007D1083" w:rsidRPr="00666368" w:rsidRDefault="007D1083" w:rsidP="00A86FE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14:paraId="73BCCF4B" w14:textId="77777777" w:rsidR="0047411A" w:rsidRPr="00666368" w:rsidRDefault="0047411A" w:rsidP="00474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D6952B4" w14:textId="4EBCB632" w:rsidR="0047411A" w:rsidRPr="00666368" w:rsidRDefault="0047411A" w:rsidP="0047411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10674" w:rsidRPr="0091067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5ECC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627D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Организационная работа с педагогическими кадрами.</w:t>
      </w:r>
    </w:p>
    <w:p w14:paraId="77434750" w14:textId="68541024" w:rsidR="0047411A" w:rsidRDefault="00910674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F62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5ECC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Повышение квалификации педагогов.</w:t>
      </w:r>
    </w:p>
    <w:p w14:paraId="0C03B93E" w14:textId="77777777" w:rsidR="00193649" w:rsidRDefault="00193649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</w:t>
      </w:r>
    </w:p>
    <w:p w14:paraId="20D9014D" w14:textId="2CBA8EC4" w:rsidR="00193649" w:rsidRPr="008E5543" w:rsidRDefault="00193649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bookmarkStart w:id="15" w:name="_Hlk109831813"/>
      <w:r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прохождения курсов повышения квалификации педагогическими работниками</w:t>
      </w:r>
    </w:p>
    <w:p w14:paraId="7739F2A6" w14:textId="2EDF43AB" w:rsidR="00193649" w:rsidRPr="008E5543" w:rsidRDefault="00193649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МБДОУ д/с № 32 на 202</w:t>
      </w:r>
      <w:r w:rsidR="00A86FE4"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A86FE4"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гг</w:t>
      </w:r>
      <w:r w:rsidR="001F6271" w:rsidRPr="008E554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Style w:val="42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4"/>
        <w:gridCol w:w="1926"/>
        <w:gridCol w:w="2835"/>
        <w:gridCol w:w="1701"/>
        <w:gridCol w:w="1701"/>
        <w:gridCol w:w="1843"/>
      </w:tblGrid>
      <w:tr w:rsidR="005F1F46" w:rsidRPr="008E5543" w14:paraId="67BE4ED0" w14:textId="7F866870" w:rsidTr="005F1F4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22DA9F" w14:textId="77777777" w:rsidR="005F1F46" w:rsidRPr="008E5543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9D483" w14:textId="77777777" w:rsidR="005F1F46" w:rsidRPr="008E5543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A7BC2" w14:textId="77777777" w:rsidR="005F1F46" w:rsidRPr="008E5543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Должность, дата назначения на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A96F8" w14:textId="77777777" w:rsidR="005F1F46" w:rsidRPr="008E5543" w:rsidRDefault="005F1F46" w:rsidP="005F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    дата прохождения КПК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7E8B99" w14:textId="4B7FE220" w:rsidR="005F1F46" w:rsidRPr="008E5543" w:rsidRDefault="005F1F46" w:rsidP="005F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Дата следующего прохождения КПК</w:t>
            </w:r>
          </w:p>
        </w:tc>
        <w:tc>
          <w:tcPr>
            <w:tcW w:w="1843" w:type="dxa"/>
          </w:tcPr>
          <w:p w14:paraId="6261A079" w14:textId="583C5A79" w:rsidR="005F1F46" w:rsidRPr="008E5543" w:rsidRDefault="005F1F46" w:rsidP="005F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C1889" w:rsidRPr="008E5543" w14:paraId="764652E2" w14:textId="77777777" w:rsidTr="005F1F4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2FD78" w14:textId="538500CE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28C15" w14:textId="7D70434B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Стребкова В.И.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4D0E8" w14:textId="56D29D37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заведующий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2581" w14:textId="68E62251" w:rsidR="008C1889" w:rsidRPr="008E5543" w:rsidRDefault="008C1889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</w:rPr>
              <w:t>02.03.2020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9BCF" w14:textId="5FBF675F" w:rsidR="008C1889" w:rsidRPr="008E5543" w:rsidRDefault="008C1889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03.03.2023</w:t>
            </w:r>
          </w:p>
        </w:tc>
        <w:tc>
          <w:tcPr>
            <w:tcW w:w="1843" w:type="dxa"/>
            <w:vMerge w:val="restart"/>
          </w:tcPr>
          <w:p w14:paraId="7ECC14C9" w14:textId="3E1FD288" w:rsidR="008C1889" w:rsidRPr="008E5543" w:rsidRDefault="008C1889" w:rsidP="008C18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554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8C1889" w:rsidRPr="008E5543" w14:paraId="5C3D6A06" w14:textId="77777777" w:rsidTr="005F1F46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AD828" w14:textId="307CBEF8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46B5" w14:textId="2B3E1C63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Ненашкина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4EDE" w14:textId="08D3CB40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Зам. заведующего по ВМР, 10.02.2020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6E91" w14:textId="4028FC17" w:rsidR="008C1889" w:rsidRPr="008E5543" w:rsidRDefault="008C1889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</w:rPr>
              <w:t>15.04.2020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09B4C" w14:textId="7F5BCDC7" w:rsidR="008C1889" w:rsidRPr="008E5543" w:rsidRDefault="008C1889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16.04.2023</w:t>
            </w:r>
          </w:p>
        </w:tc>
        <w:tc>
          <w:tcPr>
            <w:tcW w:w="1843" w:type="dxa"/>
            <w:vMerge/>
          </w:tcPr>
          <w:p w14:paraId="24729EA8" w14:textId="43B627C0" w:rsidR="008C1889" w:rsidRPr="008E5543" w:rsidRDefault="008C1889" w:rsidP="008C188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8C1889" w:rsidRPr="008E5543" w14:paraId="3531FF00" w14:textId="565631AD" w:rsidTr="00690A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17B2" w14:textId="3CB70BA8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</w:rPr>
            </w:pPr>
            <w:r w:rsidRPr="008E5543">
              <w:rPr>
                <w:rFonts w:ascii="Times New Roman" w:hAnsi="Times New Roman" w:cs="Times New Roman"/>
              </w:rPr>
              <w:t xml:space="preserve">3.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4E660" w14:textId="4EDF902A" w:rsidR="008C1889" w:rsidRPr="008E5543" w:rsidRDefault="008C1889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Бунякина А.А.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6BB22" w14:textId="54199097" w:rsidR="008C1889" w:rsidRPr="008E5543" w:rsidRDefault="008C1889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Воспитатель, соответствует занимаемой должности, 15.11.2018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BB0E" w14:textId="34630FCA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</w:rPr>
            </w:pPr>
            <w:r w:rsidRPr="008E5543">
              <w:rPr>
                <w:rFonts w:ascii="Times New Roman" w:hAnsi="Times New Roman" w:cs="Times New Roman"/>
              </w:rPr>
              <w:t>22.01.2020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895C84D" w14:textId="1F53955F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23.01.2023 г.</w:t>
            </w:r>
          </w:p>
        </w:tc>
        <w:tc>
          <w:tcPr>
            <w:tcW w:w="1843" w:type="dxa"/>
            <w:vMerge/>
          </w:tcPr>
          <w:p w14:paraId="43BC8D05" w14:textId="3D21897A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89" w:rsidRPr="008E5543" w14:paraId="3AF4B16E" w14:textId="337AC41F" w:rsidTr="00690A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E3E23" w14:textId="55470485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</w:rPr>
            </w:pPr>
            <w:r w:rsidRPr="008E5543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29350" w14:textId="4FFC2667" w:rsidR="008C1889" w:rsidRPr="008E5543" w:rsidRDefault="008C1889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Волчек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A52A9" w14:textId="37770604" w:rsidR="008C1889" w:rsidRPr="008E5543" w:rsidRDefault="008C1889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Воспитатель первой кв.категории, 09.01.2018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1D4C3" w14:textId="260DAADB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</w:rPr>
            </w:pPr>
            <w:r w:rsidRPr="008E5543">
              <w:rPr>
                <w:rFonts w:ascii="Times New Roman" w:hAnsi="Times New Roman" w:cs="Times New Roman"/>
              </w:rPr>
              <w:t>09.01.2020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C5C45F6" w14:textId="7BB0609E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10.01.2023</w:t>
            </w:r>
          </w:p>
        </w:tc>
        <w:tc>
          <w:tcPr>
            <w:tcW w:w="1843" w:type="dxa"/>
            <w:vMerge/>
          </w:tcPr>
          <w:p w14:paraId="07C2A1CC" w14:textId="77777777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1889" w:rsidRPr="008E5543" w14:paraId="6183EC5F" w14:textId="77777777" w:rsidTr="00690A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8366" w14:textId="20855003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</w:rPr>
            </w:pPr>
            <w:r w:rsidRPr="008E5543"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9029" w14:textId="0332B5CE" w:rsidR="008C1889" w:rsidRPr="008E5543" w:rsidRDefault="008C1889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Журавлева Н.И.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3FE6" w14:textId="6CCC3E6C" w:rsidR="008C1889" w:rsidRPr="008E5543" w:rsidRDefault="008C1889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Воспитатель высшей кв.категории, 14.03.2006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4495" w14:textId="644B66A1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</w:rPr>
            </w:pPr>
            <w:r w:rsidRPr="008E5543">
              <w:rPr>
                <w:rFonts w:ascii="Times New Roman" w:hAnsi="Times New Roman" w:cs="Times New Roman"/>
              </w:rPr>
              <w:t>13.11.2019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FF7BC6D" w14:textId="50A0A0C6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14.11.2022</w:t>
            </w:r>
          </w:p>
        </w:tc>
        <w:tc>
          <w:tcPr>
            <w:tcW w:w="1843" w:type="dxa"/>
            <w:vMerge/>
          </w:tcPr>
          <w:p w14:paraId="0E049990" w14:textId="77777777" w:rsidR="008C1889" w:rsidRPr="008E5543" w:rsidRDefault="008C1889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7A0F3F0" w14:textId="77777777" w:rsidR="00294687" w:rsidRDefault="00294687" w:rsidP="005F1F46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  <w:lang w:eastAsia="ru-RU"/>
        </w:rPr>
      </w:pPr>
    </w:p>
    <w:p w14:paraId="4B58B67A" w14:textId="77777777" w:rsidR="00294687" w:rsidRDefault="00294687" w:rsidP="005F1F46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  <w:lang w:eastAsia="ru-RU"/>
        </w:rPr>
      </w:pPr>
    </w:p>
    <w:p w14:paraId="552C157B" w14:textId="74BB2A75" w:rsidR="007C1ABE" w:rsidRDefault="007C1ABE" w:rsidP="005F1F46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  <w:lang w:eastAsia="ru-RU"/>
        </w:rPr>
      </w:pPr>
      <w:r w:rsidRPr="00A86FE4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  <w:lang w:eastAsia="ru-RU"/>
        </w:rPr>
        <w:t xml:space="preserve">     </w:t>
      </w:r>
    </w:p>
    <w:p w14:paraId="1B7D6864" w14:textId="60BDC712" w:rsidR="008C1889" w:rsidRPr="008C1889" w:rsidRDefault="008C1889" w:rsidP="005F1F46">
      <w:pPr>
        <w:spacing w:after="0" w:line="240" w:lineRule="auto"/>
        <w:ind w:right="-199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C18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Профессиональная подготовка педагогических кадров:</w:t>
      </w:r>
    </w:p>
    <w:tbl>
      <w:tblPr>
        <w:tblStyle w:val="42"/>
        <w:tblW w:w="8647" w:type="dxa"/>
        <w:tblInd w:w="777" w:type="dxa"/>
        <w:tblLayout w:type="fixed"/>
        <w:tblLook w:val="04A0" w:firstRow="1" w:lastRow="0" w:firstColumn="1" w:lastColumn="0" w:noHBand="0" w:noVBand="1"/>
      </w:tblPr>
      <w:tblGrid>
        <w:gridCol w:w="586"/>
        <w:gridCol w:w="1824"/>
        <w:gridCol w:w="2835"/>
        <w:gridCol w:w="1701"/>
        <w:gridCol w:w="1701"/>
      </w:tblGrid>
      <w:tr w:rsidR="00AF57F8" w:rsidRPr="008E5543" w14:paraId="110D474D" w14:textId="476AC54C" w:rsidTr="00AF57F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CC69B" w14:textId="77777777" w:rsidR="00AF57F8" w:rsidRPr="008E5543" w:rsidRDefault="00AF57F8" w:rsidP="0010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D8A3" w14:textId="77777777" w:rsidR="00AF57F8" w:rsidRPr="008E5543" w:rsidRDefault="00AF57F8" w:rsidP="0010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2C51F" w14:textId="77777777" w:rsidR="00AF57F8" w:rsidRPr="008E5543" w:rsidRDefault="00AF57F8" w:rsidP="0010186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Должность, дата назначения на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36602" w14:textId="730F24AD" w:rsidR="00AF57F8" w:rsidRPr="008E5543" w:rsidRDefault="00AF57F8" w:rsidP="001018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 xml:space="preserve">Дата следующего прохождения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CB00" w14:textId="1B802F5F" w:rsidR="00AF57F8" w:rsidRPr="008C1889" w:rsidRDefault="00AF57F8" w:rsidP="00101867">
            <w:pPr>
              <w:rPr>
                <w:rFonts w:ascii="Times New Roman" w:hAnsi="Times New Roman" w:cs="Times New Roman"/>
              </w:rPr>
            </w:pPr>
            <w:r w:rsidRPr="008C1889">
              <w:rPr>
                <w:rFonts w:ascii="Times New Roman" w:hAnsi="Times New Roman" w:cs="Times New Roman"/>
              </w:rPr>
              <w:t>Ответственный</w:t>
            </w:r>
          </w:p>
        </w:tc>
      </w:tr>
      <w:tr w:rsidR="00AF57F8" w:rsidRPr="008E5543" w14:paraId="1E6BA106" w14:textId="6CBBA965" w:rsidTr="00AF57F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1004" w14:textId="77777777" w:rsidR="00AF57F8" w:rsidRPr="008E5543" w:rsidRDefault="00AF57F8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863" w14:textId="6A29B49F" w:rsidR="00AF57F8" w:rsidRPr="008E5543" w:rsidRDefault="00AF57F8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Сушко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9DD1F" w14:textId="094B43D9" w:rsidR="00AF57F8" w:rsidRPr="008E5543" w:rsidRDefault="00AF57F8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Воспитатель без категории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01.07.2022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9B71DB" w14:textId="03930D3A" w:rsidR="00AF57F8" w:rsidRPr="008E5543" w:rsidRDefault="00AF57F8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5E8531" w14:textId="27818C7E" w:rsidR="00AF57F8" w:rsidRPr="008E5543" w:rsidRDefault="00AF57F8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AF57F8" w:rsidRPr="008E5543" w14:paraId="3DDEBA04" w14:textId="2328B299" w:rsidTr="00AF57F8"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D1B14" w14:textId="77777777" w:rsidR="00AF57F8" w:rsidRPr="008E5543" w:rsidRDefault="00AF57F8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9512" w14:textId="37253DFB" w:rsidR="00AF57F8" w:rsidRPr="008E5543" w:rsidRDefault="00AF57F8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Шкуропат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654" w14:textId="2AC78BB8" w:rsidR="00AF57F8" w:rsidRPr="008E5543" w:rsidRDefault="00AF57F8" w:rsidP="008C18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Воспитатель без категории, 13.05.2022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13308A1" w14:textId="13A58738" w:rsidR="00AF57F8" w:rsidRPr="008E5543" w:rsidRDefault="00AF57F8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E5543">
              <w:rPr>
                <w:rFonts w:ascii="Times New Roman" w:hAnsi="Times New Roman" w:cs="Times New Roman"/>
                <w:sz w:val="24"/>
                <w:szCs w:val="24"/>
              </w:rPr>
              <w:t>01.09.2022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4C8E" w14:textId="77777777" w:rsidR="00AF57F8" w:rsidRPr="008E5543" w:rsidRDefault="00AF57F8" w:rsidP="008C18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B8AF4E6" w14:textId="127BF5BC" w:rsidR="008C1889" w:rsidRDefault="008C1889" w:rsidP="005F1F46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  <w:lang w:eastAsia="ru-RU"/>
        </w:rPr>
      </w:pPr>
    </w:p>
    <w:p w14:paraId="388EEF3C" w14:textId="77777777" w:rsidR="008C1889" w:rsidRDefault="008C1889" w:rsidP="005F1F46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  <w:lang w:eastAsia="ru-RU"/>
        </w:rPr>
      </w:pPr>
    </w:p>
    <w:bookmarkEnd w:id="15"/>
    <w:p w14:paraId="39AF5EB7" w14:textId="77777777" w:rsidR="009444AC" w:rsidRPr="00E4542E" w:rsidRDefault="009444AC" w:rsidP="00944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График прохождения курсов повышения квалификации педагогическими работниками</w:t>
      </w:r>
    </w:p>
    <w:p w14:paraId="17D166A1" w14:textId="6BCFD451" w:rsidR="009444AC" w:rsidRPr="00E4542E" w:rsidRDefault="009444AC" w:rsidP="009444A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45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МБДОУ д/с № 32 по оказанию первой</w:t>
      </w:r>
      <w:r w:rsidR="00E45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доврачебной</w:t>
      </w:r>
      <w:r w:rsidRPr="00E45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помощи на 2022-2023 гг.</w:t>
      </w:r>
    </w:p>
    <w:tbl>
      <w:tblPr>
        <w:tblStyle w:val="42"/>
        <w:tblW w:w="1049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84"/>
        <w:gridCol w:w="1926"/>
        <w:gridCol w:w="2835"/>
        <w:gridCol w:w="1701"/>
        <w:gridCol w:w="1701"/>
        <w:gridCol w:w="1843"/>
      </w:tblGrid>
      <w:tr w:rsidR="009444AC" w:rsidRPr="00E4542E" w14:paraId="70E407F9" w14:textId="77777777" w:rsidTr="00842C07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AE14A" w14:textId="77777777" w:rsidR="009444AC" w:rsidRPr="00E4542E" w:rsidRDefault="009444AC" w:rsidP="0084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1B391" w14:textId="77777777" w:rsidR="009444AC" w:rsidRPr="00E4542E" w:rsidRDefault="009444AC" w:rsidP="0084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299CB" w14:textId="77777777" w:rsidR="009444AC" w:rsidRPr="00E4542E" w:rsidRDefault="009444AC" w:rsidP="00842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Должность, дата назначения на должность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CB9A" w14:textId="77777777" w:rsidR="009444AC" w:rsidRPr="00E4542E" w:rsidRDefault="009444AC" w:rsidP="008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 xml:space="preserve">    дата прохождения КПК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99808" w14:textId="77777777" w:rsidR="009444AC" w:rsidRPr="00E4542E" w:rsidRDefault="009444AC" w:rsidP="008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Дата следующего прохождения КПК</w:t>
            </w:r>
          </w:p>
        </w:tc>
        <w:tc>
          <w:tcPr>
            <w:tcW w:w="1843" w:type="dxa"/>
          </w:tcPr>
          <w:p w14:paraId="3BBA3084" w14:textId="77777777" w:rsidR="009444AC" w:rsidRPr="00E4542E" w:rsidRDefault="009444AC" w:rsidP="00842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C97B35" w:rsidRPr="00E4542E" w14:paraId="4CA4E568" w14:textId="77777777" w:rsidTr="00D732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2DB5B" w14:textId="77777777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634A9" w14:textId="0C6B28F6" w:rsidR="00C97B35" w:rsidRPr="00E4542E" w:rsidRDefault="00C97B35" w:rsidP="00E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Сушко В.С.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F01F3" w14:textId="060F0BFF" w:rsidR="00C97B35" w:rsidRPr="00E4542E" w:rsidRDefault="00C97B35" w:rsidP="00E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Воспитатель, без категории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96DA" w14:textId="0A4BEE53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5C9FF49" w14:textId="75A3E538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538869" w14:textId="77777777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C97B35" w:rsidRPr="00E4542E" w14:paraId="40B7CC7F" w14:textId="77777777" w:rsidTr="00D732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A8A3" w14:textId="77777777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5798" w14:textId="6449BD0B" w:rsidR="00C97B35" w:rsidRPr="00E4542E" w:rsidRDefault="00C97B35" w:rsidP="00E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Шкурко Л.О.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6FC58" w14:textId="7BE63741" w:rsidR="00C97B35" w:rsidRPr="00E4542E" w:rsidRDefault="00C97B35" w:rsidP="00E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Воспитатель без категории, 10.08.2022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BB7C0" w14:textId="49E2C27B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351D4A" w14:textId="1AF69CC2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B15FDF" w14:textId="77777777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35" w:rsidRPr="00E4542E" w14:paraId="7022C809" w14:textId="77777777" w:rsidTr="00C97B35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C7A67" w14:textId="14F7F8C9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06743" w14:textId="45B451DE" w:rsidR="00C97B35" w:rsidRPr="00E4542E" w:rsidRDefault="00C97B35" w:rsidP="00E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Шкуропат Т.В.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61E67" w14:textId="31B589D7" w:rsidR="00C97B35" w:rsidRPr="00E4542E" w:rsidRDefault="00C97B35" w:rsidP="00E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Воспитатель без категории, 13.05.2022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91D94" w14:textId="1C75CEEE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</w:rPr>
            </w:pPr>
            <w:r w:rsidRPr="00E4542E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E10672C" w14:textId="39810183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652C37F" w14:textId="77777777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B35" w:rsidRPr="00E4542E" w14:paraId="4245FA63" w14:textId="77777777" w:rsidTr="00D732C9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E8B8" w14:textId="11A37C56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E9536" w14:textId="0889D8F5" w:rsidR="00C97B35" w:rsidRPr="00E4542E" w:rsidRDefault="00C97B35" w:rsidP="00E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Панченко О.А.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2591" w14:textId="3940477B" w:rsidR="00C97B35" w:rsidRPr="00E4542E" w:rsidRDefault="00C97B35" w:rsidP="00E454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без категории, 22.08.2022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E333" w14:textId="58637D9E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98E5DA" w14:textId="09DEEB6D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542E">
              <w:rPr>
                <w:rFonts w:ascii="Times New Roman" w:hAnsi="Times New Roman" w:cs="Times New Roman"/>
                <w:sz w:val="24"/>
                <w:szCs w:val="24"/>
              </w:rPr>
              <w:t>01.10.2022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E397" w14:textId="77777777" w:rsidR="00C97B35" w:rsidRPr="00E4542E" w:rsidRDefault="00C97B35" w:rsidP="00E454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2CFFD9" w14:textId="77777777" w:rsidR="009444AC" w:rsidRPr="00E4542E" w:rsidRDefault="009444AC" w:rsidP="009444AC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</w:pPr>
      <w:r w:rsidRPr="00E4542E"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lang w:eastAsia="ru-RU"/>
        </w:rPr>
        <w:t xml:space="preserve">     </w:t>
      </w:r>
    </w:p>
    <w:p w14:paraId="3850F90A" w14:textId="77777777" w:rsidR="009444AC" w:rsidRPr="00A86FE4" w:rsidRDefault="009444AC" w:rsidP="005F1F46">
      <w:pPr>
        <w:spacing w:after="0" w:line="240" w:lineRule="auto"/>
        <w:ind w:right="-199"/>
        <w:rPr>
          <w:rFonts w:ascii="Times New Roman" w:eastAsia="Times New Roman" w:hAnsi="Times New Roman" w:cs="Times New Roman"/>
          <w:b/>
          <w:bCs/>
          <w:color w:val="00000A"/>
          <w:sz w:val="24"/>
          <w:szCs w:val="24"/>
          <w:highlight w:val="yellow"/>
          <w:lang w:eastAsia="ru-RU"/>
        </w:rPr>
      </w:pPr>
    </w:p>
    <w:p w14:paraId="0FA6D816" w14:textId="192FDA4F" w:rsidR="005F1F46" w:rsidRPr="008474F7" w:rsidRDefault="0047411A" w:rsidP="005F1F46">
      <w:pPr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8474F7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Аттестация педагогических кадров.</w:t>
      </w:r>
    </w:p>
    <w:tbl>
      <w:tblPr>
        <w:tblStyle w:val="50"/>
        <w:tblW w:w="10343" w:type="dxa"/>
        <w:tblLook w:val="04A0" w:firstRow="1" w:lastRow="0" w:firstColumn="1" w:lastColumn="0" w:noHBand="0" w:noVBand="1"/>
      </w:tblPr>
      <w:tblGrid>
        <w:gridCol w:w="619"/>
        <w:gridCol w:w="1992"/>
        <w:gridCol w:w="2061"/>
        <w:gridCol w:w="2159"/>
        <w:gridCol w:w="1669"/>
        <w:gridCol w:w="1843"/>
      </w:tblGrid>
      <w:tr w:rsidR="005F1F46" w:rsidRPr="008474F7" w14:paraId="7D02280A" w14:textId="75E9882E" w:rsidTr="005F1F46">
        <w:tc>
          <w:tcPr>
            <w:tcW w:w="619" w:type="dxa"/>
          </w:tcPr>
          <w:p w14:paraId="0B075FDB" w14:textId="77777777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92" w:type="dxa"/>
          </w:tcPr>
          <w:p w14:paraId="34F50E54" w14:textId="77777777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61" w:type="dxa"/>
          </w:tcPr>
          <w:p w14:paraId="38338814" w14:textId="77777777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Должность, дата назначения на должность</w:t>
            </w:r>
          </w:p>
        </w:tc>
        <w:tc>
          <w:tcPr>
            <w:tcW w:w="2159" w:type="dxa"/>
          </w:tcPr>
          <w:p w14:paraId="2BF83FC2" w14:textId="77777777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Категория, дата аттестации</w:t>
            </w:r>
          </w:p>
        </w:tc>
        <w:tc>
          <w:tcPr>
            <w:tcW w:w="1669" w:type="dxa"/>
          </w:tcPr>
          <w:p w14:paraId="6DB2BCCE" w14:textId="78894796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1843" w:type="dxa"/>
          </w:tcPr>
          <w:p w14:paraId="1B1A3922" w14:textId="58EF4E63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F1F46" w:rsidRPr="005F1F46" w14:paraId="0BFC7053" w14:textId="580EA0E5" w:rsidTr="005F1F46">
        <w:tc>
          <w:tcPr>
            <w:tcW w:w="619" w:type="dxa"/>
          </w:tcPr>
          <w:p w14:paraId="56C6F58D" w14:textId="77777777" w:rsidR="005F1F46" w:rsidRPr="008474F7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</w:tcPr>
          <w:p w14:paraId="29C70E0C" w14:textId="34EC3F6C" w:rsidR="005F1F46" w:rsidRPr="008474F7" w:rsidRDefault="008474F7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Соловьева О.А.</w:t>
            </w:r>
          </w:p>
        </w:tc>
        <w:tc>
          <w:tcPr>
            <w:tcW w:w="2061" w:type="dxa"/>
          </w:tcPr>
          <w:p w14:paraId="5472A472" w14:textId="1950F97F" w:rsidR="005F1F46" w:rsidRPr="008474F7" w:rsidRDefault="005F1F46" w:rsidP="005F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Воспитатель, </w:t>
            </w:r>
            <w:r w:rsidR="008474F7" w:rsidRPr="008474F7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8474F7" w:rsidRPr="00847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8474F7" w:rsidRPr="008474F7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59" w:type="dxa"/>
          </w:tcPr>
          <w:p w14:paraId="4D1B8B32" w14:textId="623D63AE" w:rsidR="005F1F46" w:rsidRPr="008474F7" w:rsidRDefault="008474F7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14:paraId="34B7D894" w14:textId="53C02BE8" w:rsidR="005F1F46" w:rsidRPr="008474F7" w:rsidRDefault="008474F7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hAnsi="Times New Roman" w:cs="Times New Roman"/>
                <w:sz w:val="24"/>
                <w:szCs w:val="24"/>
              </w:rPr>
              <w:t>01.11.2022-31.01.2023</w:t>
            </w:r>
          </w:p>
        </w:tc>
        <w:tc>
          <w:tcPr>
            <w:tcW w:w="1843" w:type="dxa"/>
          </w:tcPr>
          <w:p w14:paraId="443F5F56" w14:textId="1EE69E90" w:rsidR="005F1F46" w:rsidRPr="005F1F46" w:rsidRDefault="005F1F46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4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6655BD" w:rsidRPr="005F1F46" w14:paraId="212D7C52" w14:textId="77777777" w:rsidTr="005F1F46">
        <w:tc>
          <w:tcPr>
            <w:tcW w:w="619" w:type="dxa"/>
          </w:tcPr>
          <w:p w14:paraId="60D36811" w14:textId="51316263" w:rsidR="006655BD" w:rsidRPr="008474F7" w:rsidRDefault="006655BD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992" w:type="dxa"/>
          </w:tcPr>
          <w:p w14:paraId="294C3C8D" w14:textId="60A45E4B" w:rsidR="006655BD" w:rsidRPr="008474F7" w:rsidRDefault="006655BD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Сенцова О.А.</w:t>
            </w:r>
          </w:p>
        </w:tc>
        <w:tc>
          <w:tcPr>
            <w:tcW w:w="2061" w:type="dxa"/>
          </w:tcPr>
          <w:p w14:paraId="6CBBC809" w14:textId="6B2400E1" w:rsidR="006655BD" w:rsidRPr="008474F7" w:rsidRDefault="006655BD" w:rsidP="005F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01.07.2021</w:t>
            </w:r>
          </w:p>
        </w:tc>
        <w:tc>
          <w:tcPr>
            <w:tcW w:w="2159" w:type="dxa"/>
          </w:tcPr>
          <w:p w14:paraId="7AF5E0CD" w14:textId="67472AD8" w:rsidR="006655BD" w:rsidRPr="008474F7" w:rsidRDefault="006655BD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14:paraId="45BE0917" w14:textId="4A00A349" w:rsidR="006655BD" w:rsidRPr="008474F7" w:rsidRDefault="006655BD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01.04.2023-30.06.2023</w:t>
            </w:r>
          </w:p>
        </w:tc>
        <w:tc>
          <w:tcPr>
            <w:tcW w:w="1843" w:type="dxa"/>
          </w:tcPr>
          <w:p w14:paraId="266F917F" w14:textId="466ADCC2" w:rsidR="006655BD" w:rsidRPr="008474F7" w:rsidRDefault="006655BD" w:rsidP="005F1F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6655BD" w:rsidRPr="005F1F46" w14:paraId="3BF4BCC3" w14:textId="77777777" w:rsidTr="005F1F46">
        <w:tc>
          <w:tcPr>
            <w:tcW w:w="619" w:type="dxa"/>
          </w:tcPr>
          <w:p w14:paraId="299F5CCE" w14:textId="3D48B3CF" w:rsidR="006655BD" w:rsidRDefault="006655BD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92" w:type="dxa"/>
          </w:tcPr>
          <w:p w14:paraId="61B8134A" w14:textId="6E789F00" w:rsidR="006655BD" w:rsidRDefault="006655BD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Маринова А.Е.</w:t>
            </w:r>
          </w:p>
        </w:tc>
        <w:tc>
          <w:tcPr>
            <w:tcW w:w="2061" w:type="dxa"/>
          </w:tcPr>
          <w:p w14:paraId="6DC8F085" w14:textId="6C399348" w:rsidR="006655BD" w:rsidRDefault="006655BD" w:rsidP="005F1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Воспитатель, 06.09. 2021</w:t>
            </w:r>
          </w:p>
        </w:tc>
        <w:tc>
          <w:tcPr>
            <w:tcW w:w="2159" w:type="dxa"/>
          </w:tcPr>
          <w:p w14:paraId="50C01B12" w14:textId="0E6B43FD" w:rsidR="006655BD" w:rsidRDefault="006655BD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69" w:type="dxa"/>
          </w:tcPr>
          <w:p w14:paraId="74DB6C02" w14:textId="4B56D6B3" w:rsidR="006655BD" w:rsidRDefault="006655BD" w:rsidP="005F1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06.06.2023-05.09.2023</w:t>
            </w:r>
          </w:p>
        </w:tc>
        <w:tc>
          <w:tcPr>
            <w:tcW w:w="1843" w:type="dxa"/>
          </w:tcPr>
          <w:p w14:paraId="20CB8D34" w14:textId="54600DF1" w:rsidR="006655BD" w:rsidRPr="008474F7" w:rsidRDefault="006655BD" w:rsidP="005F1F4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474F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14:paraId="69D7516E" w14:textId="77777777" w:rsidR="0047411A" w:rsidRPr="00666368" w:rsidRDefault="0047411A" w:rsidP="001F6271">
      <w:pPr>
        <w:spacing w:after="0" w:line="240" w:lineRule="auto"/>
        <w:ind w:right="-19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5BE5DF" w14:textId="10242407" w:rsidR="0047411A" w:rsidRDefault="00910674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5ECC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EF627D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Наставничество</w:t>
      </w:r>
    </w:p>
    <w:p w14:paraId="548E5E9F" w14:textId="77777777" w:rsidR="0047411A" w:rsidRPr="00666368" w:rsidRDefault="0047411A" w:rsidP="0047411A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Ind w:w="-5" w:type="dxa"/>
        <w:tblLook w:val="04A0" w:firstRow="1" w:lastRow="0" w:firstColumn="1" w:lastColumn="0" w:noHBand="0" w:noVBand="1"/>
      </w:tblPr>
      <w:tblGrid>
        <w:gridCol w:w="709"/>
        <w:gridCol w:w="5109"/>
        <w:gridCol w:w="4218"/>
      </w:tblGrid>
      <w:tr w:rsidR="0047411A" w:rsidRPr="00666368" w14:paraId="0B8B4F29" w14:textId="77777777" w:rsidTr="002402CD">
        <w:tc>
          <w:tcPr>
            <w:tcW w:w="709" w:type="dxa"/>
          </w:tcPr>
          <w:p w14:paraId="74D0E5F5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09" w:type="dxa"/>
          </w:tcPr>
          <w:p w14:paraId="0D12CCF0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  <w:tc>
          <w:tcPr>
            <w:tcW w:w="4218" w:type="dxa"/>
          </w:tcPr>
          <w:p w14:paraId="254CBA14" w14:textId="14E4D39A" w:rsidR="0047411A" w:rsidRPr="00666368" w:rsidRDefault="009E18B1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Начинающие п</w:t>
            </w:r>
            <w:r w:rsidR="0047411A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едагоги</w:t>
            </w:r>
          </w:p>
        </w:tc>
      </w:tr>
      <w:tr w:rsidR="0047411A" w:rsidRPr="00666368" w14:paraId="75C4D01A" w14:textId="77777777" w:rsidTr="002402CD">
        <w:tc>
          <w:tcPr>
            <w:tcW w:w="709" w:type="dxa"/>
          </w:tcPr>
          <w:p w14:paraId="7A688CB7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_Hlk77773650"/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9" w:type="dxa"/>
          </w:tcPr>
          <w:p w14:paraId="17EB4ADC" w14:textId="525D744F" w:rsidR="0047411A" w:rsidRPr="00666368" w:rsidRDefault="0047411A" w:rsidP="00FD7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Н.И.</w:t>
            </w:r>
            <w:r w:rsidR="00E454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-воспитатель высшей кв. кат.</w:t>
            </w:r>
          </w:p>
        </w:tc>
        <w:tc>
          <w:tcPr>
            <w:tcW w:w="4218" w:type="dxa"/>
          </w:tcPr>
          <w:p w14:paraId="38A38F7F" w14:textId="564E9F14" w:rsidR="0047411A" w:rsidRPr="00666368" w:rsidRDefault="005F1F46" w:rsidP="00FD7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 А.Е.</w:t>
            </w:r>
          </w:p>
        </w:tc>
      </w:tr>
      <w:tr w:rsidR="00FC5717" w:rsidRPr="00666368" w14:paraId="2EF00CF3" w14:textId="77777777" w:rsidTr="002402CD">
        <w:tc>
          <w:tcPr>
            <w:tcW w:w="709" w:type="dxa"/>
          </w:tcPr>
          <w:p w14:paraId="4E3E0BBC" w14:textId="114A09F9" w:rsidR="0047411A" w:rsidRPr="00666368" w:rsidRDefault="00901C5B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9" w:type="dxa"/>
          </w:tcPr>
          <w:p w14:paraId="3D5501FD" w14:textId="34953FC9" w:rsidR="0047411A" w:rsidRPr="00666368" w:rsidRDefault="00E4542E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Н.В.-воспитатель первой кв.кат</w:t>
            </w:r>
          </w:p>
        </w:tc>
        <w:tc>
          <w:tcPr>
            <w:tcW w:w="4218" w:type="dxa"/>
          </w:tcPr>
          <w:p w14:paraId="013A26D3" w14:textId="59ECDF41" w:rsidR="0047411A" w:rsidRPr="00666368" w:rsidRDefault="00E4542E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Т.И.</w:t>
            </w:r>
          </w:p>
        </w:tc>
      </w:tr>
      <w:tr w:rsidR="00FC5717" w:rsidRPr="00666368" w14:paraId="30554FA1" w14:textId="77777777" w:rsidTr="002402CD">
        <w:tc>
          <w:tcPr>
            <w:tcW w:w="709" w:type="dxa"/>
          </w:tcPr>
          <w:p w14:paraId="48375628" w14:textId="5F6DBE23" w:rsidR="009A4110" w:rsidRPr="00666368" w:rsidRDefault="00901C5B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09" w:type="dxa"/>
          </w:tcPr>
          <w:p w14:paraId="0DF10A9C" w14:textId="666618CB" w:rsidR="009A4110" w:rsidRPr="00666368" w:rsidRDefault="00E4542E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В.А.-воспитатель высшей кв. кат.</w:t>
            </w:r>
          </w:p>
        </w:tc>
        <w:tc>
          <w:tcPr>
            <w:tcW w:w="4218" w:type="dxa"/>
          </w:tcPr>
          <w:p w14:paraId="7330C07C" w14:textId="6FA50B93" w:rsidR="009A4110" w:rsidRPr="00666368" w:rsidRDefault="00E4542E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Шкурко Л.О.</w:t>
            </w:r>
          </w:p>
        </w:tc>
      </w:tr>
      <w:tr w:rsidR="00E4542E" w:rsidRPr="00666368" w14:paraId="7780D175" w14:textId="77777777" w:rsidTr="002402CD">
        <w:tc>
          <w:tcPr>
            <w:tcW w:w="709" w:type="dxa"/>
          </w:tcPr>
          <w:p w14:paraId="6361CB0D" w14:textId="5AB8344F" w:rsidR="00E4542E" w:rsidRDefault="00E4542E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9" w:type="dxa"/>
          </w:tcPr>
          <w:p w14:paraId="39B79D05" w14:textId="1CD42AF0" w:rsidR="00E4542E" w:rsidRDefault="00E4542E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 И.А.-воспитатель высшей кв.кат.</w:t>
            </w:r>
          </w:p>
        </w:tc>
        <w:tc>
          <w:tcPr>
            <w:tcW w:w="4218" w:type="dxa"/>
          </w:tcPr>
          <w:p w14:paraId="540FA6DA" w14:textId="70C14D69" w:rsidR="00E4542E" w:rsidRDefault="00E4542E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О.А.</w:t>
            </w:r>
          </w:p>
        </w:tc>
      </w:tr>
    </w:tbl>
    <w:bookmarkEnd w:id="16"/>
    <w:p w14:paraId="49863CFF" w14:textId="102D03C0" w:rsidR="00901C5B" w:rsidRPr="00666368" w:rsidRDefault="00901C5B" w:rsidP="00901C5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Планы педагогов наставников на 202</w:t>
      </w:r>
      <w:r w:rsidR="00E45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-202</w:t>
      </w:r>
      <w:r w:rsidR="00E4542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уч.год прилагаются.</w:t>
      </w:r>
    </w:p>
    <w:p w14:paraId="0B0DBE02" w14:textId="77777777" w:rsidR="00FC5717" w:rsidRPr="00666368" w:rsidRDefault="00FC5717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4A2D84C5" w14:textId="330FCCB4" w:rsidR="0047411A" w:rsidRPr="00666368" w:rsidRDefault="00910674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bookmarkStart w:id="17" w:name="_Hlk110952452"/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2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D25ECC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6.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Школа</w:t>
      </w:r>
      <w:r w:rsidR="007C1AB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начинающего</w:t>
      </w:r>
      <w:r w:rsidR="0047411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педагога.</w:t>
      </w:r>
      <w:r w:rsidR="00064977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14:paraId="4F4B4B46" w14:textId="77777777" w:rsidR="0047411A" w:rsidRPr="00666368" w:rsidRDefault="0047411A" w:rsidP="004741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1701"/>
        <w:gridCol w:w="2268"/>
      </w:tblGrid>
      <w:tr w:rsidR="0047411A" w:rsidRPr="00666368" w14:paraId="04019CB3" w14:textId="77777777" w:rsidTr="00FD7236">
        <w:tc>
          <w:tcPr>
            <w:tcW w:w="817" w:type="dxa"/>
          </w:tcPr>
          <w:p w14:paraId="1693AC86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812" w:type="dxa"/>
          </w:tcPr>
          <w:p w14:paraId="3A4E6054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1701" w:type="dxa"/>
          </w:tcPr>
          <w:p w14:paraId="6BD25393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проведения </w:t>
            </w:r>
          </w:p>
        </w:tc>
        <w:tc>
          <w:tcPr>
            <w:tcW w:w="2268" w:type="dxa"/>
          </w:tcPr>
          <w:p w14:paraId="7EDD1F2A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7411A" w:rsidRPr="00666368" w14:paraId="0FC956A0" w14:textId="77777777" w:rsidTr="00FD7236">
        <w:tc>
          <w:tcPr>
            <w:tcW w:w="817" w:type="dxa"/>
          </w:tcPr>
          <w:p w14:paraId="4CE53E0B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89FC9F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2" w:type="dxa"/>
          </w:tcPr>
          <w:p w14:paraId="75AD2451" w14:textId="33481067" w:rsidR="0047411A" w:rsidRPr="00666368" w:rsidRDefault="0047411A" w:rsidP="00FD7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Предварительная работа:</w:t>
            </w:r>
            <w:r w:rsidRPr="0066636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br/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1C458C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методического материала </w:t>
            </w:r>
          </w:p>
          <w:p w14:paraId="0E573F59" w14:textId="384E6A12" w:rsidR="0047411A" w:rsidRPr="00666368" w:rsidRDefault="0047411A" w:rsidP="00FD723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«В помощь молодому педагогу».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</w:t>
            </w:r>
            <w:r w:rsidR="001C458C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выставок методической литературы по вопросам образовательной деятельности детей.</w:t>
            </w:r>
            <w:r w:rsidRPr="00666368">
              <w:rPr>
                <w:rFonts w:ascii="Times New Roman" w:eastAsia="Times New Roman" w:hAnsi="Times New Roman" w:cs="Times New Roman"/>
                <w:bCs/>
                <w:smallCaps/>
                <w:spacing w:val="5"/>
                <w:sz w:val="24"/>
                <w:szCs w:val="24"/>
                <w:lang w:eastAsia="ru-RU"/>
              </w:rPr>
              <w:br/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3.Оказание помощи в создании профессиональных  Портфолио педагогов, Портфолио групп.</w:t>
            </w:r>
          </w:p>
        </w:tc>
        <w:tc>
          <w:tcPr>
            <w:tcW w:w="1701" w:type="dxa"/>
          </w:tcPr>
          <w:p w14:paraId="4425FFFD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учебного года</w:t>
            </w:r>
          </w:p>
        </w:tc>
        <w:tc>
          <w:tcPr>
            <w:tcW w:w="2268" w:type="dxa"/>
          </w:tcPr>
          <w:p w14:paraId="00DA71C5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7AD9C78D" w14:textId="7616ACBD" w:rsidR="0047411A" w:rsidRPr="00666368" w:rsidRDefault="00E4542E" w:rsidP="005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Н.И., Лаврова Н.В.,</w:t>
            </w:r>
            <w:r w:rsidR="00583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В.А., Языкова И.А.</w:t>
            </w:r>
          </w:p>
        </w:tc>
      </w:tr>
      <w:tr w:rsidR="0047411A" w:rsidRPr="00666368" w14:paraId="77CA20F8" w14:textId="77777777" w:rsidTr="00910674">
        <w:trPr>
          <w:trHeight w:val="2618"/>
        </w:trPr>
        <w:tc>
          <w:tcPr>
            <w:tcW w:w="817" w:type="dxa"/>
          </w:tcPr>
          <w:p w14:paraId="3A0CE8E7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4FC946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2" w:type="dxa"/>
          </w:tcPr>
          <w:tbl>
            <w:tblPr>
              <w:tblW w:w="0" w:type="auto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100"/>
              <w:gridCol w:w="95"/>
            </w:tblGrid>
            <w:tr w:rsidR="0047411A" w:rsidRPr="00666368" w14:paraId="794D5423" w14:textId="77777777" w:rsidTr="00FD7236">
              <w:trPr>
                <w:tblCellSpacing w:w="15" w:type="dxa"/>
              </w:trPr>
              <w:tc>
                <w:tcPr>
                  <w:tcW w:w="5055" w:type="dxa"/>
                  <w:vAlign w:val="center"/>
                  <w:hideMark/>
                </w:tcPr>
                <w:p w14:paraId="3BE956B9" w14:textId="11B419B8" w:rsidR="0047411A" w:rsidRPr="00666368" w:rsidRDefault="0047411A" w:rsidP="00FD72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 w:rsidRPr="00666368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1.</w:t>
                  </w:r>
                  <w:r w:rsidRPr="00666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Составление плана работы «Школы молодого педагога» на 202</w:t>
                  </w:r>
                  <w:r w:rsidR="00595F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  <w:r w:rsidRPr="00666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-202</w:t>
                  </w:r>
                  <w:r w:rsidR="00595FC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Pr="0066636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учебный год.</w:t>
                  </w:r>
                </w:p>
              </w:tc>
              <w:tc>
                <w:tcPr>
                  <w:tcW w:w="36" w:type="dxa"/>
                  <w:vAlign w:val="center"/>
                  <w:hideMark/>
                </w:tcPr>
                <w:p w14:paraId="01B0DE50" w14:textId="77777777" w:rsidR="0047411A" w:rsidRPr="00666368" w:rsidRDefault="0047411A" w:rsidP="00FD7236">
                  <w:pPr>
                    <w:spacing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14:paraId="26A1C1F3" w14:textId="1ACC069F" w:rsidR="0047411A" w:rsidRPr="00666368" w:rsidRDefault="0047411A" w:rsidP="00FD7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1C458C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нормативно – правовой </w:t>
            </w:r>
            <w:r w:rsidR="001C458C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базы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1C458C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Ведение документации.</w:t>
            </w:r>
          </w:p>
          <w:p w14:paraId="269A3BCE" w14:textId="77777777" w:rsidR="0047411A" w:rsidRPr="00666368" w:rsidRDefault="0047411A" w:rsidP="00FD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3. Методические рекомендации по</w:t>
            </w:r>
          </w:p>
          <w:p w14:paraId="05F50DFA" w14:textId="77777777" w:rsidR="0047411A" w:rsidRPr="00666368" w:rsidRDefault="0047411A" w:rsidP="00FD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планированию и проведению режимных моментов, написанию планов образовательной деятельности </w:t>
            </w:r>
          </w:p>
          <w:p w14:paraId="2525F5E1" w14:textId="07A4BA15" w:rsidR="0047411A" w:rsidRPr="00910674" w:rsidRDefault="0047411A" w:rsidP="00FD723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4.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программы «От рождения до школы» Н.Е. Вераксы</w:t>
            </w:r>
            <w:r w:rsidR="00910674" w:rsidRPr="0091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  <w:tc>
          <w:tcPr>
            <w:tcW w:w="1701" w:type="dxa"/>
          </w:tcPr>
          <w:p w14:paraId="3C568C35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14:paraId="4E071741" w14:textId="3F4AE367" w:rsidR="0047411A" w:rsidRPr="005F1F46" w:rsidRDefault="0047411A" w:rsidP="005F1F4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0114032A" w14:textId="14D9AD91" w:rsidR="0047411A" w:rsidRPr="00666368" w:rsidRDefault="00583BF5" w:rsidP="005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Н.И., Лаврова Н.В., Панченко В.А., Языкова И.А.</w:t>
            </w:r>
          </w:p>
        </w:tc>
      </w:tr>
      <w:tr w:rsidR="0047411A" w:rsidRPr="00666368" w14:paraId="7D27058B" w14:textId="77777777" w:rsidTr="00FD7236">
        <w:tc>
          <w:tcPr>
            <w:tcW w:w="817" w:type="dxa"/>
          </w:tcPr>
          <w:p w14:paraId="205FCB93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61180A0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2" w:type="dxa"/>
          </w:tcPr>
          <w:p w14:paraId="292895B2" w14:textId="207E833D" w:rsidR="0047411A" w:rsidRPr="00666368" w:rsidRDefault="0047411A" w:rsidP="00FD7236">
            <w:pPr>
              <w:pStyle w:val="c0"/>
              <w:spacing w:before="0" w:beforeAutospacing="0" w:after="0" w:afterAutospacing="0"/>
            </w:pPr>
            <w:r w:rsidRPr="00666368">
              <w:rPr>
                <w:rStyle w:val="c5"/>
              </w:rPr>
              <w:t>1.</w:t>
            </w:r>
            <w:r w:rsidR="001C458C" w:rsidRPr="00666368">
              <w:rPr>
                <w:rStyle w:val="c5"/>
              </w:rPr>
              <w:t xml:space="preserve"> </w:t>
            </w:r>
            <w:r w:rsidR="00274C9B" w:rsidRPr="00666368">
              <w:t>Организация предметно-пространственной среды в группах  с учетом ФГОС</w:t>
            </w:r>
            <w:r w:rsidR="007C1ABE">
              <w:t xml:space="preserve"> ДО</w:t>
            </w:r>
            <w:r w:rsidR="00274C9B" w:rsidRPr="00666368">
              <w:t>.</w:t>
            </w:r>
          </w:p>
          <w:p w14:paraId="1503973F" w14:textId="6CDB64EC" w:rsidR="0047411A" w:rsidRPr="00666368" w:rsidRDefault="00910674" w:rsidP="00FD7236">
            <w:pPr>
              <w:pStyle w:val="c0"/>
              <w:spacing w:before="0" w:beforeAutospacing="0" w:after="0" w:afterAutospacing="0"/>
            </w:pPr>
            <w:r w:rsidRPr="00910674">
              <w:t xml:space="preserve">2. </w:t>
            </w:r>
            <w:r w:rsidR="0047411A" w:rsidRPr="00666368">
              <w:t>Анализ программы «От рождения до школы» Н.Е. Ве</w:t>
            </w:r>
            <w:r w:rsidR="00274C9B" w:rsidRPr="00666368">
              <w:t>раксы</w:t>
            </w:r>
          </w:p>
        </w:tc>
        <w:tc>
          <w:tcPr>
            <w:tcW w:w="1701" w:type="dxa"/>
          </w:tcPr>
          <w:p w14:paraId="45CE0D99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  <w:p w14:paraId="0CEC8BE3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9BF4D1E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6AFE66F1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2EB55267" w14:textId="3B8A1DD2" w:rsidR="0047411A" w:rsidRPr="00666368" w:rsidRDefault="00583BF5" w:rsidP="005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Н.И., Лаврова Н.В., Панченко В.А., Языкова И.А.</w:t>
            </w:r>
          </w:p>
        </w:tc>
      </w:tr>
      <w:tr w:rsidR="0047411A" w:rsidRPr="00666368" w14:paraId="2E78BA42" w14:textId="77777777" w:rsidTr="00FD7236">
        <w:tc>
          <w:tcPr>
            <w:tcW w:w="817" w:type="dxa"/>
          </w:tcPr>
          <w:p w14:paraId="5D0C9450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A2B3C7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2" w:type="dxa"/>
          </w:tcPr>
          <w:p w14:paraId="6AD7B6A7" w14:textId="77777777" w:rsidR="0047411A" w:rsidRPr="00666368" w:rsidRDefault="0047411A" w:rsidP="00FD7236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  <w:t xml:space="preserve">1. </w:t>
            </w:r>
            <w:r w:rsidRPr="0066636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Воспитание культурно-гигиенических навыков у детей.</w:t>
            </w:r>
          </w:p>
          <w:p w14:paraId="70870AF1" w14:textId="77777777" w:rsidR="0047411A" w:rsidRPr="00666368" w:rsidRDefault="0047411A" w:rsidP="00FD7236">
            <w:pPr>
              <w:rPr>
                <w:rStyle w:val="c5"/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Pr="00666368">
              <w:rPr>
                <w:rStyle w:val="10"/>
                <w:rFonts w:eastAsiaTheme="minorHAnsi"/>
                <w:sz w:val="24"/>
                <w:szCs w:val="24"/>
              </w:rPr>
              <w:t xml:space="preserve"> </w:t>
            </w:r>
            <w:r w:rsidRPr="0066636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Организация и проведение прогулок. Просмотр прогулок в группах педагогов-наставников.</w:t>
            </w:r>
          </w:p>
          <w:p w14:paraId="07BBBD82" w14:textId="26C69B35" w:rsidR="0047411A" w:rsidRPr="00666368" w:rsidRDefault="0047411A" w:rsidP="00FD72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>3.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Методика проведения организованной деятельности с детьми по</w:t>
            </w:r>
            <w:r w:rsidR="00274C9B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1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познавательному развитию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1701" w:type="dxa"/>
          </w:tcPr>
          <w:p w14:paraId="4861E4BD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  <w:p w14:paraId="6E910F8F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2268" w:type="dxa"/>
          </w:tcPr>
          <w:p w14:paraId="4E0EC62D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47D416BA" w14:textId="676DDB74" w:rsidR="0047411A" w:rsidRPr="00666368" w:rsidRDefault="00583BF5" w:rsidP="005F1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Н.И., Лаврова Н.В., Панченко В.А., Языкова И.А.</w:t>
            </w:r>
          </w:p>
        </w:tc>
      </w:tr>
      <w:tr w:rsidR="0047411A" w:rsidRPr="00666368" w14:paraId="46F92295" w14:textId="77777777" w:rsidTr="00FD7236">
        <w:tc>
          <w:tcPr>
            <w:tcW w:w="817" w:type="dxa"/>
          </w:tcPr>
          <w:p w14:paraId="688E43E6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4CFCB29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2" w:type="dxa"/>
          </w:tcPr>
          <w:p w14:paraId="22B1C05C" w14:textId="77777777" w:rsidR="0047411A" w:rsidRPr="00666368" w:rsidRDefault="0047411A" w:rsidP="00FD7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1.Формы взаимодействия педагогов с родителями (законными представителями) </w:t>
            </w:r>
          </w:p>
          <w:p w14:paraId="182D4272" w14:textId="77777777" w:rsidR="0047411A" w:rsidRPr="00666368" w:rsidRDefault="0047411A" w:rsidP="00FD7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Style w:val="c5"/>
                <w:rFonts w:ascii="Times New Roman" w:hAnsi="Times New Roman" w:cs="Times New Roman"/>
                <w:sz w:val="24"/>
                <w:szCs w:val="24"/>
              </w:rPr>
              <w:t xml:space="preserve"> (проблемы, пути решения).</w:t>
            </w:r>
          </w:p>
          <w:p w14:paraId="0543C75F" w14:textId="468685F6" w:rsidR="0047411A" w:rsidRPr="00666368" w:rsidRDefault="00583BF5" w:rsidP="00FD723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47411A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.Формы и методы работы с детьми по </w:t>
            </w:r>
            <w:r w:rsidR="009106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социально-коммуникативному</w:t>
            </w:r>
            <w:r w:rsidR="0047411A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развитию.</w:t>
            </w:r>
          </w:p>
        </w:tc>
        <w:tc>
          <w:tcPr>
            <w:tcW w:w="1701" w:type="dxa"/>
          </w:tcPr>
          <w:p w14:paraId="14444B1A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1B01D1C8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49366623" w14:textId="624FAFEE" w:rsidR="0047411A" w:rsidRPr="00666368" w:rsidRDefault="00583BF5" w:rsidP="0091067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Журавлева Н.И., Лаврова Н.В., Панченко В.А., Языкова И.А.</w:t>
            </w:r>
          </w:p>
        </w:tc>
      </w:tr>
      <w:tr w:rsidR="0047411A" w:rsidRPr="00666368" w14:paraId="57664071" w14:textId="77777777" w:rsidTr="00FD7236">
        <w:tc>
          <w:tcPr>
            <w:tcW w:w="817" w:type="dxa"/>
          </w:tcPr>
          <w:p w14:paraId="5EB08E1C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48BC29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2" w:type="dxa"/>
          </w:tcPr>
          <w:p w14:paraId="1F6751A1" w14:textId="77777777" w:rsidR="0047411A" w:rsidRPr="00666368" w:rsidRDefault="0047411A" w:rsidP="00FD7236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 Советы по организации самообразования.</w:t>
            </w:r>
          </w:p>
          <w:p w14:paraId="59B35412" w14:textId="7A83178C" w:rsidR="0047411A" w:rsidRPr="00666368" w:rsidRDefault="0047411A" w:rsidP="00274C9B">
            <w:pPr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2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274C9B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оздоровительной работы в МБДОУ.</w:t>
            </w:r>
          </w:p>
        </w:tc>
        <w:tc>
          <w:tcPr>
            <w:tcW w:w="1701" w:type="dxa"/>
          </w:tcPr>
          <w:p w14:paraId="4FAD146C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14:paraId="3DF563ED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0A075C22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7411A" w:rsidRPr="00666368" w14:paraId="2ADDFB94" w14:textId="77777777" w:rsidTr="00FD7236">
        <w:trPr>
          <w:trHeight w:val="1394"/>
        </w:trPr>
        <w:tc>
          <w:tcPr>
            <w:tcW w:w="817" w:type="dxa"/>
          </w:tcPr>
          <w:p w14:paraId="08C322D2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1B77C1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2" w:type="dxa"/>
          </w:tcPr>
          <w:p w14:paraId="59FEEE36" w14:textId="0854735F" w:rsidR="0047411A" w:rsidRPr="00666368" w:rsidRDefault="0047411A" w:rsidP="00274C9B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  <w:t>1.</w:t>
            </w:r>
            <w:r w:rsidRPr="0066636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 Методика проведения организованно</w:t>
            </w:r>
            <w:r w:rsidR="00274C9B" w:rsidRPr="0066636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й деятельности с детьми по безопасности жизнедеятельности</w:t>
            </w:r>
            <w:r w:rsidRPr="0066636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</w:tcPr>
          <w:p w14:paraId="24056283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</w:tcPr>
          <w:p w14:paraId="7DA10DB5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2697DBF5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7411A" w:rsidRPr="00666368" w14:paraId="0C358B0D" w14:textId="77777777" w:rsidTr="00FD7236">
        <w:trPr>
          <w:trHeight w:val="1415"/>
        </w:trPr>
        <w:tc>
          <w:tcPr>
            <w:tcW w:w="817" w:type="dxa"/>
          </w:tcPr>
          <w:p w14:paraId="210931BD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C5D262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2" w:type="dxa"/>
          </w:tcPr>
          <w:p w14:paraId="5824F8AE" w14:textId="77777777" w:rsidR="0047411A" w:rsidRPr="00666368" w:rsidRDefault="0047411A" w:rsidP="00FD7236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 w:val="0"/>
                <w:iCs/>
                <w:color w:val="auto"/>
                <w:sz w:val="24"/>
                <w:szCs w:val="24"/>
                <w:lang w:eastAsia="ru-RU"/>
              </w:rPr>
              <w:t xml:space="preserve">1. </w:t>
            </w:r>
            <w:r w:rsidRPr="0066636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>Организация игровой деятельности детей во второй половине дня.</w:t>
            </w:r>
          </w:p>
          <w:p w14:paraId="76BE253D" w14:textId="77777777" w:rsidR="0047411A" w:rsidRPr="00666368" w:rsidRDefault="0047411A" w:rsidP="00FD7236">
            <w:pPr>
              <w:pStyle w:val="3"/>
              <w:spacing w:before="0"/>
              <w:outlineLvl w:val="2"/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eastAsia="ru-RU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eastAsia="ru-RU"/>
              </w:rPr>
              <w:t xml:space="preserve">2. Организация двигательной активности детей в течение дня. </w:t>
            </w:r>
          </w:p>
          <w:p w14:paraId="1D650773" w14:textId="64FD42ED" w:rsidR="00274C9B" w:rsidRPr="005659D3" w:rsidRDefault="00274C9B" w:rsidP="005659D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66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Выявление профессиональных затруднений и совместное определение путей их устранения.</w:t>
            </w:r>
          </w:p>
        </w:tc>
        <w:tc>
          <w:tcPr>
            <w:tcW w:w="1701" w:type="dxa"/>
          </w:tcPr>
          <w:p w14:paraId="47DB9142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  <w:p w14:paraId="4D605995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04598359" w14:textId="1CD564B2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</w:t>
            </w:r>
            <w:r w:rsidR="00274C9B"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инструктор по ФК,</w:t>
            </w:r>
          </w:p>
          <w:p w14:paraId="7910951E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tr w:rsidR="0047411A" w:rsidRPr="00666368" w14:paraId="49DB5277" w14:textId="77777777" w:rsidTr="00FD7236">
        <w:tc>
          <w:tcPr>
            <w:tcW w:w="817" w:type="dxa"/>
          </w:tcPr>
          <w:p w14:paraId="7D241B9B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D43F7C0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2" w:type="dxa"/>
          </w:tcPr>
          <w:p w14:paraId="6384770F" w14:textId="77777777" w:rsidR="0047411A" w:rsidRPr="00666368" w:rsidRDefault="0047411A" w:rsidP="00FD7236">
            <w:pPr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666368"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1.Правила поведения и общения воспитателя с детьми и родителями в МБДОУ.</w:t>
            </w:r>
          </w:p>
          <w:p w14:paraId="2703DE5E" w14:textId="63627FA7" w:rsidR="00274C9B" w:rsidRPr="00666368" w:rsidRDefault="00274C9B" w:rsidP="00274C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2.Основные проблемы в педагогической деятельности молодого специалиста. </w:t>
            </w:r>
          </w:p>
          <w:p w14:paraId="69D236C1" w14:textId="36872F29" w:rsidR="0047411A" w:rsidRPr="001F6271" w:rsidRDefault="00274C9B" w:rsidP="001F627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3.Использование современных здоровье сберегающих технологий. Совместное составление картотеки игр «Сто шагов к здоровью»</w:t>
            </w:r>
          </w:p>
        </w:tc>
        <w:tc>
          <w:tcPr>
            <w:tcW w:w="1701" w:type="dxa"/>
          </w:tcPr>
          <w:p w14:paraId="408B6FA4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апрель</w:t>
            </w:r>
          </w:p>
          <w:p w14:paraId="4046C523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7605B264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5399AEFF" w14:textId="77777777" w:rsidR="0047411A" w:rsidRPr="00666368" w:rsidRDefault="0047411A" w:rsidP="00FD72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наставники</w:t>
            </w:r>
          </w:p>
        </w:tc>
      </w:tr>
      <w:tr w:rsidR="0047411A" w:rsidRPr="00666368" w14:paraId="613ABA77" w14:textId="77777777" w:rsidTr="00FD7236">
        <w:tc>
          <w:tcPr>
            <w:tcW w:w="817" w:type="dxa"/>
          </w:tcPr>
          <w:p w14:paraId="7DF7734C" w14:textId="77777777" w:rsidR="0047411A" w:rsidRPr="00666368" w:rsidRDefault="0047411A" w:rsidP="00FD723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5812" w:type="dxa"/>
          </w:tcPr>
          <w:p w14:paraId="590CF5AC" w14:textId="6F12F419" w:rsidR="00274C9B" w:rsidRPr="00274C9B" w:rsidRDefault="00274C9B" w:rsidP="00274C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1.Самообразование воспитателя, планирование педагогического проекта на следующий учебный год.</w:t>
            </w:r>
          </w:p>
          <w:p w14:paraId="467D6936" w14:textId="7B02DDEA" w:rsidR="0047411A" w:rsidRPr="00666368" w:rsidRDefault="00274C9B" w:rsidP="00274C9B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2.Консультация по планированию работы с детьми в летне-оздоровительный период.</w:t>
            </w:r>
          </w:p>
        </w:tc>
        <w:tc>
          <w:tcPr>
            <w:tcW w:w="1701" w:type="dxa"/>
          </w:tcPr>
          <w:p w14:paraId="543A06DF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14:paraId="51267313" w14:textId="77777777" w:rsidR="0047411A" w:rsidRPr="00666368" w:rsidRDefault="0047411A" w:rsidP="00FD7236">
            <w:pPr>
              <w:suppressAutoHyphens/>
              <w:spacing w:line="100" w:lineRule="atLeas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2D48E9B6" w14:textId="62128699" w:rsidR="0047411A" w:rsidRPr="00666368" w:rsidRDefault="0047411A" w:rsidP="00B311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наставники</w:t>
            </w:r>
          </w:p>
        </w:tc>
      </w:tr>
      <w:bookmarkEnd w:id="17"/>
    </w:tbl>
    <w:p w14:paraId="42DA0217" w14:textId="5B35BA8A" w:rsidR="0047411A" w:rsidRPr="00666368" w:rsidRDefault="0047411A" w:rsidP="00F560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14:paraId="031A155B" w14:textId="580AD623" w:rsidR="0084792B" w:rsidRPr="00666368" w:rsidRDefault="007C1ABE" w:rsidP="0047411A">
      <w:pPr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47411A" w:rsidRPr="00666368">
        <w:rPr>
          <w:rFonts w:ascii="Times New Roman" w:hAnsi="Times New Roman" w:cs="Times New Roman"/>
          <w:bCs/>
          <w:sz w:val="24"/>
          <w:szCs w:val="24"/>
        </w:rPr>
        <w:t>.</w:t>
      </w:r>
      <w:r w:rsidR="00D25ECC" w:rsidRPr="00666368">
        <w:rPr>
          <w:rFonts w:ascii="Times New Roman" w:hAnsi="Times New Roman" w:cs="Times New Roman"/>
          <w:bCs/>
          <w:sz w:val="24"/>
          <w:szCs w:val="24"/>
        </w:rPr>
        <w:t>6</w:t>
      </w:r>
      <w:r w:rsidR="0047411A" w:rsidRPr="00666368">
        <w:rPr>
          <w:rFonts w:ascii="Times New Roman" w:hAnsi="Times New Roman" w:cs="Times New Roman"/>
          <w:bCs/>
          <w:sz w:val="24"/>
          <w:szCs w:val="24"/>
        </w:rPr>
        <w:t>.</w:t>
      </w:r>
      <w:r w:rsidR="00F5606D">
        <w:rPr>
          <w:rFonts w:ascii="Times New Roman" w:hAnsi="Times New Roman" w:cs="Times New Roman"/>
          <w:bCs/>
          <w:sz w:val="24"/>
          <w:szCs w:val="24"/>
        </w:rPr>
        <w:t>4</w:t>
      </w:r>
      <w:r w:rsidR="0047411A" w:rsidRPr="00666368">
        <w:rPr>
          <w:rFonts w:ascii="Times New Roman" w:hAnsi="Times New Roman" w:cs="Times New Roman"/>
          <w:bCs/>
          <w:sz w:val="24"/>
          <w:szCs w:val="24"/>
        </w:rPr>
        <w:t>.</w:t>
      </w:r>
      <w:r w:rsidR="00374A2B" w:rsidRPr="0066636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7411A" w:rsidRPr="00666368">
        <w:rPr>
          <w:rFonts w:ascii="Times New Roman" w:hAnsi="Times New Roman" w:cs="Times New Roman"/>
          <w:bCs/>
          <w:sz w:val="24"/>
          <w:szCs w:val="24"/>
        </w:rPr>
        <w:t>Самообразование педагогов МБДОУ.</w:t>
      </w:r>
    </w:p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5954"/>
        <w:gridCol w:w="1559"/>
        <w:gridCol w:w="2268"/>
      </w:tblGrid>
      <w:tr w:rsidR="0047411A" w:rsidRPr="00666368" w14:paraId="7470C426" w14:textId="77777777" w:rsidTr="00FD7236">
        <w:trPr>
          <w:trHeight w:val="499"/>
        </w:trPr>
        <w:tc>
          <w:tcPr>
            <w:tcW w:w="709" w:type="dxa"/>
          </w:tcPr>
          <w:p w14:paraId="47107ED0" w14:textId="77777777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954" w:type="dxa"/>
          </w:tcPr>
          <w:p w14:paraId="5EDDDA03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59" w:type="dxa"/>
          </w:tcPr>
          <w:p w14:paraId="000186E0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268" w:type="dxa"/>
          </w:tcPr>
          <w:p w14:paraId="559FF46C" w14:textId="77777777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47411A" w:rsidRPr="00666368" w14:paraId="4740963F" w14:textId="77777777" w:rsidTr="00FD7236">
        <w:trPr>
          <w:trHeight w:val="726"/>
        </w:trPr>
        <w:tc>
          <w:tcPr>
            <w:tcW w:w="709" w:type="dxa"/>
          </w:tcPr>
          <w:p w14:paraId="2521E99B" w14:textId="77777777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4" w:type="dxa"/>
          </w:tcPr>
          <w:p w14:paraId="210BA645" w14:textId="217E8EF1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Педагогическая диагностика и всесторонний анализ деятельности педагога.</w:t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Выявление желания педагога работать над той или иной проблемой: индивидуальные беседы</w:t>
            </w:r>
          </w:p>
        </w:tc>
        <w:tc>
          <w:tcPr>
            <w:tcW w:w="1559" w:type="dxa"/>
          </w:tcPr>
          <w:p w14:paraId="56F65911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июнь-август</w:t>
            </w:r>
          </w:p>
        </w:tc>
        <w:tc>
          <w:tcPr>
            <w:tcW w:w="2268" w:type="dxa"/>
          </w:tcPr>
          <w:p w14:paraId="43C3BD43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47411A" w:rsidRPr="00666368" w14:paraId="0D388FC0" w14:textId="77777777" w:rsidTr="00FD7236">
        <w:trPr>
          <w:trHeight w:val="555"/>
        </w:trPr>
        <w:tc>
          <w:tcPr>
            <w:tcW w:w="709" w:type="dxa"/>
          </w:tcPr>
          <w:p w14:paraId="13D0BFBD" w14:textId="77777777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54" w:type="dxa"/>
          </w:tcPr>
          <w:p w14:paraId="7C0C0C57" w14:textId="0F3E6A07" w:rsidR="002402CD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Консультирование и методические рекомендации по разработке темы:</w:t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- в определении содержания работы по самообразованию;</w:t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- выборе вопросов для самостоятельного углублённого изучения;</w:t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- составлении плана в зависимости от уровня профессионализма педагога.</w:t>
            </w:r>
          </w:p>
          <w:p w14:paraId="739ADEE6" w14:textId="7BC2786A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Составление педагогами планов по самообразованию. </w:t>
            </w:r>
          </w:p>
        </w:tc>
        <w:tc>
          <w:tcPr>
            <w:tcW w:w="1559" w:type="dxa"/>
          </w:tcPr>
          <w:p w14:paraId="17661046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8" w:type="dxa"/>
          </w:tcPr>
          <w:p w14:paraId="418B0481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47411A" w:rsidRPr="00666368" w14:paraId="6F91862F" w14:textId="77777777" w:rsidTr="00FD7236">
        <w:trPr>
          <w:trHeight w:val="372"/>
        </w:trPr>
        <w:tc>
          <w:tcPr>
            <w:tcW w:w="709" w:type="dxa"/>
          </w:tcPr>
          <w:p w14:paraId="4DEF65C8" w14:textId="77777777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54" w:type="dxa"/>
          </w:tcPr>
          <w:p w14:paraId="742089DC" w14:textId="77777777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Теоретическое изучение проблемы</w:t>
            </w:r>
          </w:p>
        </w:tc>
        <w:tc>
          <w:tcPr>
            <w:tcW w:w="1559" w:type="dxa"/>
          </w:tcPr>
          <w:p w14:paraId="1F55C5D1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Сентябрь-октябрь</w:t>
            </w:r>
          </w:p>
        </w:tc>
        <w:tc>
          <w:tcPr>
            <w:tcW w:w="2268" w:type="dxa"/>
          </w:tcPr>
          <w:p w14:paraId="3892B75F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</w:tc>
      </w:tr>
      <w:tr w:rsidR="0047411A" w:rsidRPr="00666368" w14:paraId="1C027D28" w14:textId="77777777" w:rsidTr="00FD7236">
        <w:trPr>
          <w:trHeight w:val="669"/>
        </w:trPr>
        <w:tc>
          <w:tcPr>
            <w:tcW w:w="709" w:type="dxa"/>
          </w:tcPr>
          <w:p w14:paraId="3CD5AEA3" w14:textId="77777777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54" w:type="dxa"/>
          </w:tcPr>
          <w:p w14:paraId="6C997CE7" w14:textId="77777777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Практическая деятельность (применение знаний, навыков и умений на практике: изготовление пособий и атрибутов, организация и проведение практической работы с детьми и родителями)</w:t>
            </w:r>
          </w:p>
        </w:tc>
        <w:tc>
          <w:tcPr>
            <w:tcW w:w="1559" w:type="dxa"/>
          </w:tcPr>
          <w:p w14:paraId="57599404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Октябрь-май</w:t>
            </w:r>
          </w:p>
        </w:tc>
        <w:tc>
          <w:tcPr>
            <w:tcW w:w="2268" w:type="dxa"/>
          </w:tcPr>
          <w:p w14:paraId="22903F16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2D0FC79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</w:t>
            </w:r>
          </w:p>
          <w:p w14:paraId="76725A63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7411A" w:rsidRPr="00666368" w14:paraId="0D352D92" w14:textId="77777777" w:rsidTr="00FD7236">
        <w:trPr>
          <w:trHeight w:val="633"/>
        </w:trPr>
        <w:tc>
          <w:tcPr>
            <w:tcW w:w="709" w:type="dxa"/>
          </w:tcPr>
          <w:p w14:paraId="26881E4E" w14:textId="77777777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54" w:type="dxa"/>
          </w:tcPr>
          <w:p w14:paraId="4EFF67B5" w14:textId="77777777" w:rsidR="0047411A" w:rsidRPr="00666368" w:rsidRDefault="0047411A" w:rsidP="00FD723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Подведение итогов самообразования. Оценка и самооценка.</w:t>
            </w:r>
          </w:p>
        </w:tc>
        <w:tc>
          <w:tcPr>
            <w:tcW w:w="1559" w:type="dxa"/>
          </w:tcPr>
          <w:p w14:paraId="373A6EA2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</w:tcPr>
          <w:p w14:paraId="57B31B8F" w14:textId="77777777" w:rsidR="0047411A" w:rsidRPr="00666368" w:rsidRDefault="0047411A" w:rsidP="00FD723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</w:tbl>
    <w:p w14:paraId="26FACD37" w14:textId="77777777" w:rsidR="00466A63" w:rsidRDefault="00911143" w:rsidP="00466A63">
      <w:pPr>
        <w:rPr>
          <w:rFonts w:ascii="Times New Roman" w:hAnsi="Times New Roman" w:cs="Times New Roman"/>
          <w:bCs/>
          <w:sz w:val="24"/>
          <w:szCs w:val="24"/>
        </w:rPr>
      </w:pPr>
      <w:r w:rsidRPr="00666368">
        <w:rPr>
          <w:rFonts w:ascii="Times New Roman" w:hAnsi="Times New Roman" w:cs="Times New Roman"/>
          <w:bCs/>
          <w:sz w:val="24"/>
          <w:szCs w:val="24"/>
        </w:rPr>
        <w:t xml:space="preserve">                                </w:t>
      </w:r>
      <w:bookmarkStart w:id="18" w:name="_Hlk77845660"/>
      <w:bookmarkStart w:id="19" w:name="_Hlk77862059"/>
    </w:p>
    <w:p w14:paraId="3D21BB30" w14:textId="623DC91C" w:rsidR="0047411A" w:rsidRPr="00466A63" w:rsidRDefault="0047411A" w:rsidP="00466A63">
      <w:pPr>
        <w:rPr>
          <w:rFonts w:ascii="Times New Roman" w:hAnsi="Times New Roman" w:cs="Times New Roman"/>
          <w:bCs/>
          <w:sz w:val="24"/>
          <w:szCs w:val="24"/>
        </w:rPr>
      </w:pPr>
      <w:r w:rsidRPr="00922D49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Темы педагогов</w:t>
      </w:r>
      <w:r w:rsidR="006D01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углубленной работы и обобщения опыта</w:t>
      </w:r>
      <w:r w:rsidRPr="00922D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tbl>
      <w:tblPr>
        <w:tblStyle w:val="a7"/>
        <w:tblpPr w:leftFromText="180" w:rightFromText="180" w:vertAnchor="text" w:horzAnchor="margin" w:tblpY="246"/>
        <w:tblW w:w="10598" w:type="dxa"/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6628"/>
      </w:tblGrid>
      <w:tr w:rsidR="007C1ABE" w:rsidRPr="00922D49" w14:paraId="1E02CFA3" w14:textId="77777777" w:rsidTr="008C0E0A">
        <w:tc>
          <w:tcPr>
            <w:tcW w:w="1986" w:type="dxa"/>
          </w:tcPr>
          <w:bookmarkEnd w:id="18"/>
          <w:p w14:paraId="725A265C" w14:textId="77777777" w:rsidR="007C1ABE" w:rsidRPr="00922D49" w:rsidRDefault="007C1ABE" w:rsidP="008C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984" w:type="dxa"/>
          </w:tcPr>
          <w:p w14:paraId="077E8F50" w14:textId="77777777" w:rsidR="007C1ABE" w:rsidRPr="00922D49" w:rsidRDefault="007C1ABE" w:rsidP="008C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6628" w:type="dxa"/>
          </w:tcPr>
          <w:p w14:paraId="1D4C9528" w14:textId="68BF62F0" w:rsidR="007C1ABE" w:rsidRPr="00922D49" w:rsidRDefault="007C1ABE" w:rsidP="008C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</w:t>
            </w:r>
            <w:r w:rsidR="006D01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углубленной работы</w:t>
            </w:r>
          </w:p>
        </w:tc>
      </w:tr>
      <w:tr w:rsidR="007C1ABE" w:rsidRPr="00583BF5" w14:paraId="6C510310" w14:textId="77777777" w:rsidTr="008C0E0A">
        <w:tc>
          <w:tcPr>
            <w:tcW w:w="1986" w:type="dxa"/>
          </w:tcPr>
          <w:p w14:paraId="6CE46B37" w14:textId="20839BCC" w:rsidR="0003527F" w:rsidRPr="00922D49" w:rsidRDefault="007C1ABE" w:rsidP="008C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О.В.</w:t>
            </w:r>
          </w:p>
        </w:tc>
        <w:tc>
          <w:tcPr>
            <w:tcW w:w="1984" w:type="dxa"/>
          </w:tcPr>
          <w:p w14:paraId="11F2165E" w14:textId="77777777" w:rsidR="007C1ABE" w:rsidRPr="00922D49" w:rsidRDefault="007C1ABE" w:rsidP="008C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14:paraId="0F50D185" w14:textId="6FD2E3B5" w:rsidR="0003527F" w:rsidRPr="00922D49" w:rsidRDefault="00FF63C3" w:rsidP="004E0B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7C1ABE"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уководитель</w:t>
            </w:r>
          </w:p>
        </w:tc>
        <w:tc>
          <w:tcPr>
            <w:tcW w:w="6628" w:type="dxa"/>
          </w:tcPr>
          <w:p w14:paraId="2A8285BA" w14:textId="6977E145" w:rsidR="007C1ABE" w:rsidRPr="00922D49" w:rsidRDefault="00FF63C3" w:rsidP="008C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азвитию м</w:t>
            </w:r>
            <w:r w:rsidR="00922D49"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узыкально-ритмически</w:t>
            </w:r>
            <w:r w:rsid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r w:rsidR="00922D49"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движени</w:t>
            </w:r>
            <w:r w:rsid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="00922D49"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922D49" w:rsidRPr="00922D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раннего возраста</w:t>
            </w:r>
          </w:p>
        </w:tc>
      </w:tr>
      <w:tr w:rsidR="007C1ABE" w:rsidRPr="00583BF5" w14:paraId="79BE7B20" w14:textId="77777777" w:rsidTr="004A73BF">
        <w:tc>
          <w:tcPr>
            <w:tcW w:w="1986" w:type="dxa"/>
            <w:shd w:val="clear" w:color="auto" w:fill="auto"/>
          </w:tcPr>
          <w:p w14:paraId="7AEF7C7D" w14:textId="77777777" w:rsidR="007C1ABE" w:rsidRPr="004A73BF" w:rsidRDefault="007C1ABE" w:rsidP="008C0E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 М.Ю.</w:t>
            </w:r>
          </w:p>
        </w:tc>
        <w:tc>
          <w:tcPr>
            <w:tcW w:w="1984" w:type="dxa"/>
            <w:shd w:val="clear" w:color="auto" w:fill="auto"/>
          </w:tcPr>
          <w:p w14:paraId="5087B508" w14:textId="77777777" w:rsidR="007C1ABE" w:rsidRPr="004A73BF" w:rsidRDefault="007C1ABE" w:rsidP="008C0E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  <w:shd w:val="clear" w:color="auto" w:fill="auto"/>
          </w:tcPr>
          <w:p w14:paraId="0138C3DC" w14:textId="6462BAF8" w:rsidR="007C1ABE" w:rsidRPr="004A73BF" w:rsidRDefault="004A73BF" w:rsidP="008C0E0A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73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младшей группы социальных представлений о малой родине.</w:t>
            </w:r>
          </w:p>
        </w:tc>
      </w:tr>
      <w:tr w:rsidR="0003527F" w:rsidRPr="00583BF5" w14:paraId="7CC4503A" w14:textId="77777777" w:rsidTr="00D40767">
        <w:tc>
          <w:tcPr>
            <w:tcW w:w="1986" w:type="dxa"/>
          </w:tcPr>
          <w:p w14:paraId="1B868146" w14:textId="279F7050" w:rsidR="0003527F" w:rsidRPr="00066EA8" w:rsidRDefault="0003527F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Бунякина А.А.</w:t>
            </w:r>
          </w:p>
        </w:tc>
        <w:tc>
          <w:tcPr>
            <w:tcW w:w="1984" w:type="dxa"/>
          </w:tcPr>
          <w:p w14:paraId="121A292F" w14:textId="2AA467CF" w:rsidR="0003527F" w:rsidRPr="00066EA8" w:rsidRDefault="0003527F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10AA9FE2" w14:textId="61C0B5CB" w:rsidR="0003527F" w:rsidRPr="00066EA8" w:rsidRDefault="009524E7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Социализация детей младшего дошкольного возраста через знакомство со сказкой</w:t>
            </w:r>
          </w:p>
        </w:tc>
      </w:tr>
      <w:tr w:rsidR="0003527F" w:rsidRPr="00583BF5" w14:paraId="36B41C20" w14:textId="77777777" w:rsidTr="008C0E0A">
        <w:tc>
          <w:tcPr>
            <w:tcW w:w="1986" w:type="dxa"/>
          </w:tcPr>
          <w:p w14:paraId="1246CAF1" w14:textId="2DCE5A9F" w:rsidR="0003527F" w:rsidRPr="00E74A90" w:rsidRDefault="0003527F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М.В.</w:t>
            </w:r>
          </w:p>
        </w:tc>
        <w:tc>
          <w:tcPr>
            <w:tcW w:w="1984" w:type="dxa"/>
          </w:tcPr>
          <w:p w14:paraId="40E43B6B" w14:textId="607751F7" w:rsidR="0003527F" w:rsidRPr="00E74A90" w:rsidRDefault="0003527F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0EC856BC" w14:textId="2834D8BE" w:rsidR="0003527F" w:rsidRPr="00E74A90" w:rsidRDefault="00E74A90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4A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детей старшего дошкольного возраста к школьному обучению.</w:t>
            </w:r>
          </w:p>
        </w:tc>
      </w:tr>
      <w:tr w:rsidR="0003527F" w:rsidRPr="00583BF5" w14:paraId="5B48C53A" w14:textId="77777777" w:rsidTr="008C0E0A">
        <w:tc>
          <w:tcPr>
            <w:tcW w:w="1986" w:type="dxa"/>
          </w:tcPr>
          <w:p w14:paraId="36A7C973" w14:textId="375D20AA" w:rsidR="0003527F" w:rsidRPr="00E751FA" w:rsidRDefault="0003527F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Головко Т.И.</w:t>
            </w:r>
          </w:p>
        </w:tc>
        <w:tc>
          <w:tcPr>
            <w:tcW w:w="1984" w:type="dxa"/>
          </w:tcPr>
          <w:p w14:paraId="5DE801BD" w14:textId="2ADF1296" w:rsidR="0003527F" w:rsidRPr="00E751FA" w:rsidRDefault="0003527F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28979C02" w14:textId="254FEEB1" w:rsidR="0003527F" w:rsidRPr="00E751FA" w:rsidRDefault="00272F10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</w:t>
            </w:r>
            <w:r w:rsidR="00E751FA"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  <w:r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</w:t>
            </w:r>
            <w:r w:rsidR="00E751FA"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как форма обучения детей средней группы </w:t>
            </w:r>
          </w:p>
        </w:tc>
      </w:tr>
      <w:tr w:rsidR="001A18CD" w:rsidRPr="00583BF5" w14:paraId="2C78B702" w14:textId="77777777" w:rsidTr="008C0E0A">
        <w:tc>
          <w:tcPr>
            <w:tcW w:w="1986" w:type="dxa"/>
          </w:tcPr>
          <w:p w14:paraId="213321F8" w14:textId="588ABFAE" w:rsidR="001A18CD" w:rsidRPr="00E751FA" w:rsidRDefault="001A18CD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Голубева А.К.</w:t>
            </w:r>
          </w:p>
        </w:tc>
        <w:tc>
          <w:tcPr>
            <w:tcW w:w="1984" w:type="dxa"/>
          </w:tcPr>
          <w:p w14:paraId="41AAD82C" w14:textId="2115A225" w:rsidR="001A18CD" w:rsidRPr="00E751FA" w:rsidRDefault="001A18CD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5233E8D9" w14:textId="1D94D746" w:rsidR="001A18CD" w:rsidRPr="00E751FA" w:rsidRDefault="006F5CD3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мелкой и общей моторики у детей младшего возраста.</w:t>
            </w:r>
          </w:p>
        </w:tc>
      </w:tr>
      <w:tr w:rsidR="001A18CD" w:rsidRPr="00583BF5" w14:paraId="2BA76D8A" w14:textId="77777777" w:rsidTr="008C0E0A">
        <w:tc>
          <w:tcPr>
            <w:tcW w:w="1986" w:type="dxa"/>
          </w:tcPr>
          <w:p w14:paraId="1AD113C9" w14:textId="1079E741" w:rsidR="001A18CD" w:rsidRDefault="001A18CD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Горбоконь Л.В.</w:t>
            </w:r>
          </w:p>
        </w:tc>
        <w:tc>
          <w:tcPr>
            <w:tcW w:w="1984" w:type="dxa"/>
          </w:tcPr>
          <w:p w14:paraId="61F0CEC6" w14:textId="69A1E75C" w:rsidR="001A18CD" w:rsidRDefault="001A18CD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6628" w:type="dxa"/>
          </w:tcPr>
          <w:p w14:paraId="6E396A14" w14:textId="09EC7F9F" w:rsidR="001A18CD" w:rsidRPr="00E751FA" w:rsidRDefault="00845B43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двигательной активности у детей старшего дошкольного возраста посредствам спортивных мероприятий</w:t>
            </w:r>
          </w:p>
        </w:tc>
      </w:tr>
      <w:tr w:rsidR="0003527F" w:rsidRPr="00583BF5" w14:paraId="0A4ACE66" w14:textId="77777777" w:rsidTr="008C0E0A">
        <w:tc>
          <w:tcPr>
            <w:tcW w:w="1986" w:type="dxa"/>
          </w:tcPr>
          <w:p w14:paraId="11C32D5F" w14:textId="77777777" w:rsidR="0003527F" w:rsidRPr="00272F10" w:rsidRDefault="0003527F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Журавлева Н.И.</w:t>
            </w:r>
          </w:p>
        </w:tc>
        <w:tc>
          <w:tcPr>
            <w:tcW w:w="1984" w:type="dxa"/>
          </w:tcPr>
          <w:p w14:paraId="07B04D30" w14:textId="77777777" w:rsidR="0003527F" w:rsidRPr="00272F10" w:rsidRDefault="0003527F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118DDC58" w14:textId="61009F1F" w:rsidR="0003527F" w:rsidRPr="00272F10" w:rsidRDefault="004A0EF3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представлений</w:t>
            </w:r>
            <w:r w:rsidR="00272F10"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детей раннего </w:t>
            </w:r>
            <w:r w:rsidR="00DD72D8"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о</w:t>
            </w:r>
            <w:r w:rsidRPr="00272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цвете, форме, величине посредством развивающих игр </w:t>
            </w:r>
          </w:p>
        </w:tc>
      </w:tr>
      <w:tr w:rsidR="0003527F" w:rsidRPr="00583BF5" w14:paraId="1B55A17A" w14:textId="77777777" w:rsidTr="008C0E0A">
        <w:tc>
          <w:tcPr>
            <w:tcW w:w="1986" w:type="dxa"/>
          </w:tcPr>
          <w:p w14:paraId="72DCDBE5" w14:textId="77777777" w:rsidR="0003527F" w:rsidRPr="00066EA8" w:rsidRDefault="0003527F" w:rsidP="0003527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 Л.И.</w:t>
            </w:r>
          </w:p>
        </w:tc>
        <w:tc>
          <w:tcPr>
            <w:tcW w:w="1984" w:type="dxa"/>
          </w:tcPr>
          <w:p w14:paraId="1DECCCEA" w14:textId="77777777" w:rsidR="0003527F" w:rsidRPr="00066EA8" w:rsidRDefault="0003527F" w:rsidP="0003527F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066E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207DF611" w14:textId="3EC494B5" w:rsidR="0003527F" w:rsidRPr="00066EA8" w:rsidRDefault="001A0394" w:rsidP="0003527F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A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творческих способностей детей старшего дошкольного возраста в процессе ручного труда </w:t>
            </w:r>
            <w:r w:rsidR="007876C5" w:rsidRPr="001A03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использованием новых форм работы</w:t>
            </w:r>
          </w:p>
        </w:tc>
      </w:tr>
      <w:tr w:rsidR="0003527F" w:rsidRPr="00583BF5" w14:paraId="0646E0D8" w14:textId="77777777" w:rsidTr="008C0E0A">
        <w:tc>
          <w:tcPr>
            <w:tcW w:w="1986" w:type="dxa"/>
          </w:tcPr>
          <w:p w14:paraId="3F207ABF" w14:textId="1BA8315F" w:rsidR="0003527F" w:rsidRPr="007876C5" w:rsidRDefault="0003527F" w:rsidP="007876C5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876C5">
              <w:rPr>
                <w:rFonts w:ascii="Times New Roman" w:eastAsia="Times New Roman" w:hAnsi="Times New Roman" w:cs="Times New Roman"/>
                <w:lang w:eastAsia="ru-RU"/>
              </w:rPr>
              <w:t>Конева</w:t>
            </w:r>
            <w:r w:rsidR="007876C5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7876C5">
              <w:rPr>
                <w:rFonts w:ascii="Times New Roman" w:eastAsia="Times New Roman" w:hAnsi="Times New Roman" w:cs="Times New Roman"/>
                <w:lang w:eastAsia="ru-RU"/>
              </w:rPr>
              <w:t xml:space="preserve">Н.В.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14:paraId="5C11B86B" w14:textId="77777777" w:rsidR="0003527F" w:rsidRPr="00201597" w:rsidRDefault="0003527F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66131CDB" w14:textId="02B8AC48" w:rsidR="0003527F" w:rsidRPr="00201597" w:rsidRDefault="00201597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0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Технология мультипликации в ДОУ как средство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духовно-нравственного</w:t>
            </w:r>
            <w:r w:rsidRPr="00201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развития личности ребенка старшего дошкольного возраста</w:t>
            </w:r>
          </w:p>
        </w:tc>
      </w:tr>
      <w:tr w:rsidR="0003527F" w:rsidRPr="00583BF5" w14:paraId="33BE3377" w14:textId="77777777" w:rsidTr="008C0E0A">
        <w:tc>
          <w:tcPr>
            <w:tcW w:w="1986" w:type="dxa"/>
          </w:tcPr>
          <w:p w14:paraId="682C656E" w14:textId="77777777" w:rsidR="0003527F" w:rsidRPr="001A18CD" w:rsidRDefault="0003527F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Н.В.</w:t>
            </w:r>
          </w:p>
        </w:tc>
        <w:tc>
          <w:tcPr>
            <w:tcW w:w="1984" w:type="dxa"/>
          </w:tcPr>
          <w:p w14:paraId="0A3C1830" w14:textId="77777777" w:rsidR="0003527F" w:rsidRPr="001A18CD" w:rsidRDefault="0003527F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3E789A24" w14:textId="0821DEE3" w:rsidR="0003527F" w:rsidRPr="001A18CD" w:rsidRDefault="0028787C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детей средней группы путем ознакомления с родным краем</w:t>
            </w:r>
            <w:r w:rsidR="001A18CD" w:rsidRPr="001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03527F" w:rsidRPr="00583BF5" w14:paraId="60856619" w14:textId="77777777" w:rsidTr="008C0E0A">
        <w:tc>
          <w:tcPr>
            <w:tcW w:w="1986" w:type="dxa"/>
          </w:tcPr>
          <w:p w14:paraId="22C934A6" w14:textId="77777777" w:rsidR="0003527F" w:rsidRPr="006345D6" w:rsidRDefault="0003527F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Маринова А.Е.</w:t>
            </w:r>
          </w:p>
        </w:tc>
        <w:tc>
          <w:tcPr>
            <w:tcW w:w="1984" w:type="dxa"/>
          </w:tcPr>
          <w:p w14:paraId="1BF584AC" w14:textId="77777777" w:rsidR="0003527F" w:rsidRPr="006345D6" w:rsidRDefault="0003527F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34EF6F16" w14:textId="39B96A9E" w:rsidR="0003527F" w:rsidRPr="006345D6" w:rsidRDefault="004E0B39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группы раннего возраста первичных представлений о себе других людях и объектах окружающего мира</w:t>
            </w:r>
          </w:p>
        </w:tc>
      </w:tr>
      <w:tr w:rsidR="0003527F" w:rsidRPr="000A4865" w14:paraId="2F18122B" w14:textId="77777777" w:rsidTr="008C0E0A">
        <w:tc>
          <w:tcPr>
            <w:tcW w:w="1986" w:type="dxa"/>
          </w:tcPr>
          <w:p w14:paraId="435EDDFB" w14:textId="77777777" w:rsidR="0003527F" w:rsidRPr="00B52D4B" w:rsidRDefault="0003527F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В.А.</w:t>
            </w:r>
          </w:p>
        </w:tc>
        <w:tc>
          <w:tcPr>
            <w:tcW w:w="1984" w:type="dxa"/>
          </w:tcPr>
          <w:p w14:paraId="2976CA97" w14:textId="77777777" w:rsidR="0003527F" w:rsidRPr="00B52D4B" w:rsidRDefault="0003527F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4D46C59E" w14:textId="1694FFF1" w:rsidR="0003527F" w:rsidRPr="000A4865" w:rsidRDefault="0028787C" w:rsidP="0003527F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18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среднего дошкольного возраста духовно - нравственных качеств через использование донского фолькло</w:t>
            </w:r>
            <w:r w:rsidR="00D8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</w:t>
            </w:r>
          </w:p>
        </w:tc>
      </w:tr>
      <w:tr w:rsidR="006345D6" w:rsidRPr="000A4865" w14:paraId="23937EE1" w14:textId="77777777" w:rsidTr="008C0E0A">
        <w:tc>
          <w:tcPr>
            <w:tcW w:w="1986" w:type="dxa"/>
          </w:tcPr>
          <w:p w14:paraId="5DED236C" w14:textId="4B38D977" w:rsidR="006345D6" w:rsidRPr="00A934E3" w:rsidRDefault="006345D6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О.А.</w:t>
            </w:r>
          </w:p>
        </w:tc>
        <w:tc>
          <w:tcPr>
            <w:tcW w:w="1984" w:type="dxa"/>
          </w:tcPr>
          <w:p w14:paraId="6D74BD60" w14:textId="5110BACF" w:rsidR="006345D6" w:rsidRPr="00A934E3" w:rsidRDefault="006345D6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3291EF3B" w14:textId="73A8E3B9" w:rsidR="006345D6" w:rsidRPr="00A934E3" w:rsidRDefault="00B52D4B" w:rsidP="0003527F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развитие детей группы</w:t>
            </w:r>
            <w:r w:rsidR="00A9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раннего возраста</w:t>
            </w:r>
            <w:r w:rsidRPr="00A9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F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через</w:t>
            </w:r>
            <w:r w:rsidRPr="00A9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34E3" w:rsidRPr="00A9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</w:t>
            </w:r>
            <w:r w:rsidR="00CF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ую</w:t>
            </w:r>
            <w:r w:rsidR="00A934E3" w:rsidRPr="00A9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</w:t>
            </w:r>
            <w:r w:rsidR="00CF02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ь</w:t>
            </w:r>
          </w:p>
        </w:tc>
      </w:tr>
      <w:tr w:rsidR="00CF02C6" w:rsidRPr="000A4865" w14:paraId="4B71355A" w14:textId="77777777" w:rsidTr="008C0E0A">
        <w:tc>
          <w:tcPr>
            <w:tcW w:w="1986" w:type="dxa"/>
          </w:tcPr>
          <w:p w14:paraId="6CD9755D" w14:textId="0309F94E" w:rsidR="00CF02C6" w:rsidRPr="00A934E3" w:rsidRDefault="00CF02C6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 О.А.</w:t>
            </w:r>
          </w:p>
        </w:tc>
        <w:tc>
          <w:tcPr>
            <w:tcW w:w="1984" w:type="dxa"/>
          </w:tcPr>
          <w:p w14:paraId="6D7866DF" w14:textId="480F876C" w:rsidR="00CF02C6" w:rsidRPr="00A934E3" w:rsidRDefault="00CF02C6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3F0F5D0B" w14:textId="352B3B87" w:rsidR="00CF02C6" w:rsidRPr="00A934E3" w:rsidRDefault="0028787C" w:rsidP="0003527F">
            <w:pPr>
              <w:keepNext/>
              <w:spacing w:after="60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основ логического мышления у детей подготовительной к школе </w:t>
            </w:r>
            <w:r w:rsidR="0080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группы посредствам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игр математического содержания</w:t>
            </w:r>
          </w:p>
        </w:tc>
      </w:tr>
      <w:tr w:rsidR="0003527F" w:rsidRPr="000A4865" w14:paraId="09FC7EB0" w14:textId="77777777" w:rsidTr="008C0E0A">
        <w:tc>
          <w:tcPr>
            <w:tcW w:w="1986" w:type="dxa"/>
          </w:tcPr>
          <w:p w14:paraId="497DD84F" w14:textId="77777777" w:rsidR="0003527F" w:rsidRPr="00B52D4B" w:rsidRDefault="0003527F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Соловьева О.А.</w:t>
            </w:r>
          </w:p>
        </w:tc>
        <w:tc>
          <w:tcPr>
            <w:tcW w:w="1984" w:type="dxa"/>
          </w:tcPr>
          <w:p w14:paraId="7BE01C9F" w14:textId="77777777" w:rsidR="0003527F" w:rsidRPr="00B52D4B" w:rsidRDefault="0003527F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5FB6FC5E" w14:textId="2F1A9802" w:rsidR="0003527F" w:rsidRPr="00B52D4B" w:rsidRDefault="001A0394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</w:t>
            </w:r>
            <w:r w:rsidR="00801B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творческих способностей детей младшего возраста посредствам нетрадиционных техник рисования.</w:t>
            </w:r>
          </w:p>
        </w:tc>
      </w:tr>
      <w:tr w:rsidR="00E751FA" w:rsidRPr="000A4865" w14:paraId="5833E0B6" w14:textId="77777777" w:rsidTr="008C0E0A">
        <w:tc>
          <w:tcPr>
            <w:tcW w:w="1986" w:type="dxa"/>
          </w:tcPr>
          <w:p w14:paraId="60228E67" w14:textId="43C9BC10" w:rsidR="00E751FA" w:rsidRPr="00E751FA" w:rsidRDefault="00E751FA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В.С.</w:t>
            </w:r>
          </w:p>
        </w:tc>
        <w:tc>
          <w:tcPr>
            <w:tcW w:w="1984" w:type="dxa"/>
          </w:tcPr>
          <w:p w14:paraId="28BE00D4" w14:textId="12922C12" w:rsidR="00E751FA" w:rsidRPr="00E751FA" w:rsidRDefault="00E751FA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75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1C327EB7" w14:textId="73DB44F1" w:rsidR="00E751FA" w:rsidRPr="006345D6" w:rsidRDefault="006345D6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45D6">
              <w:rPr>
                <w:rFonts w:ascii="Times New Roman" w:hAnsi="Times New Roman" w:cs="Times New Roman"/>
                <w:sz w:val="24"/>
                <w:szCs w:val="24"/>
              </w:rPr>
              <w:t>Развитие нравственных качеств детей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старшего</w:t>
            </w:r>
            <w:r w:rsidRPr="006345D6">
              <w:rPr>
                <w:rFonts w:ascii="Times New Roman" w:hAnsi="Times New Roman" w:cs="Times New Roman"/>
                <w:sz w:val="24"/>
                <w:szCs w:val="24"/>
              </w:rPr>
              <w:t xml:space="preserve"> дошкольного возраста в процессе театрализованной деятельности.</w:t>
            </w:r>
          </w:p>
        </w:tc>
      </w:tr>
      <w:tr w:rsidR="001A18CD" w:rsidRPr="000A4865" w14:paraId="23E38186" w14:textId="77777777" w:rsidTr="008C0E0A">
        <w:tc>
          <w:tcPr>
            <w:tcW w:w="1986" w:type="dxa"/>
          </w:tcPr>
          <w:p w14:paraId="17D6DCA0" w14:textId="1ACC7D89" w:rsidR="001A18CD" w:rsidRPr="00E751FA" w:rsidRDefault="001A18CD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Шкурко Л.О.</w:t>
            </w:r>
          </w:p>
        </w:tc>
        <w:tc>
          <w:tcPr>
            <w:tcW w:w="1984" w:type="dxa"/>
          </w:tcPr>
          <w:p w14:paraId="28DA97BB" w14:textId="3EE8E493" w:rsidR="001A18CD" w:rsidRPr="00E751FA" w:rsidRDefault="001A18CD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64FB9DD9" w14:textId="319C4677" w:rsidR="001A18CD" w:rsidRPr="006345D6" w:rsidRDefault="00A934E3" w:rsidP="0003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</w:t>
            </w:r>
            <w:r w:rsidR="0044655E">
              <w:rPr>
                <w:rFonts w:ascii="Times New Roman" w:hAnsi="Times New Roman" w:cs="Times New Roman"/>
                <w:sz w:val="24"/>
                <w:szCs w:val="24"/>
              </w:rPr>
              <w:t>средней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группы к художественной литературе</w:t>
            </w:r>
          </w:p>
        </w:tc>
      </w:tr>
      <w:tr w:rsidR="004E0B39" w:rsidRPr="000A4865" w14:paraId="56EEAB03" w14:textId="77777777" w:rsidTr="008C0E0A">
        <w:tc>
          <w:tcPr>
            <w:tcW w:w="1986" w:type="dxa"/>
          </w:tcPr>
          <w:p w14:paraId="59A96841" w14:textId="5B8B0E51" w:rsidR="004E0B39" w:rsidRDefault="004E0B39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 Т.В.</w:t>
            </w:r>
          </w:p>
        </w:tc>
        <w:tc>
          <w:tcPr>
            <w:tcW w:w="1984" w:type="dxa"/>
          </w:tcPr>
          <w:p w14:paraId="53117974" w14:textId="46AFD979" w:rsidR="004E0B39" w:rsidRDefault="004E0B39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606D29EF" w14:textId="37CC6962" w:rsidR="004E0B39" w:rsidRDefault="006F5CD3" w:rsidP="000352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валеологической культуры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Pr="006F5CD3">
              <w:rPr>
                <w:rFonts w:ascii="Times New Roman" w:hAnsi="Times New Roman" w:cs="Times New Roman"/>
                <w:sz w:val="24"/>
                <w:szCs w:val="24"/>
              </w:rPr>
              <w:t xml:space="preserve">детей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старшего дошкольного возраста</w:t>
            </w:r>
          </w:p>
        </w:tc>
      </w:tr>
      <w:tr w:rsidR="0003527F" w:rsidRPr="000A4865" w14:paraId="1F94B985" w14:textId="77777777" w:rsidTr="008C0E0A">
        <w:trPr>
          <w:trHeight w:val="828"/>
        </w:trPr>
        <w:tc>
          <w:tcPr>
            <w:tcW w:w="1986" w:type="dxa"/>
          </w:tcPr>
          <w:p w14:paraId="3694E5ED" w14:textId="3F2C10CC" w:rsidR="0003527F" w:rsidRPr="00B52D4B" w:rsidRDefault="0003527F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О.Г.</w:t>
            </w:r>
          </w:p>
          <w:p w14:paraId="09459396" w14:textId="7FE11DFA" w:rsidR="0003527F" w:rsidRPr="00B52D4B" w:rsidRDefault="0003527F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2169C89" w14:textId="375048C0" w:rsidR="0003527F" w:rsidRPr="00B52D4B" w:rsidRDefault="0003527F" w:rsidP="00636BF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D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6628" w:type="dxa"/>
          </w:tcPr>
          <w:p w14:paraId="387FF2DC" w14:textId="23DEF708" w:rsidR="0003527F" w:rsidRPr="00B52D4B" w:rsidRDefault="007876C5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певческих навыков детей старшего дошкольного возраста на основе донского фольклора</w:t>
            </w:r>
          </w:p>
        </w:tc>
      </w:tr>
      <w:tr w:rsidR="004E0B39" w:rsidRPr="000A4865" w14:paraId="2B99CEB7" w14:textId="77777777" w:rsidTr="008C0E0A">
        <w:trPr>
          <w:trHeight w:val="828"/>
        </w:trPr>
        <w:tc>
          <w:tcPr>
            <w:tcW w:w="1986" w:type="dxa"/>
          </w:tcPr>
          <w:p w14:paraId="145488A6" w14:textId="6E985794" w:rsidR="004E0B39" w:rsidRPr="00B52D4B" w:rsidRDefault="004E0B39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 И.А.</w:t>
            </w:r>
          </w:p>
        </w:tc>
        <w:tc>
          <w:tcPr>
            <w:tcW w:w="1984" w:type="dxa"/>
          </w:tcPr>
          <w:p w14:paraId="0A0B1496" w14:textId="466A46D7" w:rsidR="004E0B39" w:rsidRPr="00B52D4B" w:rsidRDefault="004E0B39" w:rsidP="0003527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6628" w:type="dxa"/>
          </w:tcPr>
          <w:p w14:paraId="66216E85" w14:textId="430BF5B0" w:rsidR="004E0B39" w:rsidRPr="00B52D4B" w:rsidRDefault="00FF63C3" w:rsidP="0003527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здоровьесберегающих технологий в условиях ДОУ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детьми раннего возраста.</w:t>
            </w:r>
          </w:p>
        </w:tc>
      </w:tr>
      <w:bookmarkEnd w:id="19"/>
    </w:tbl>
    <w:p w14:paraId="1EAB435A" w14:textId="1F07782C" w:rsidR="0047411A" w:rsidRDefault="0047411A" w:rsidP="007D10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54FB44CE" w14:textId="1C5DE814" w:rsidR="00583BF5" w:rsidRPr="00015FEA" w:rsidRDefault="00583BF5" w:rsidP="007D10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15F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Долгосрочные проекты</w:t>
      </w:r>
    </w:p>
    <w:tbl>
      <w:tblPr>
        <w:tblStyle w:val="a7"/>
        <w:tblpPr w:leftFromText="180" w:rightFromText="180" w:vertAnchor="text" w:horzAnchor="margin" w:tblpXSpec="center" w:tblpY="186"/>
        <w:tblW w:w="7792" w:type="dxa"/>
        <w:tblLayout w:type="fixed"/>
        <w:tblLook w:val="01E0" w:firstRow="1" w:lastRow="1" w:firstColumn="1" w:lastColumn="1" w:noHBand="0" w:noVBand="0"/>
      </w:tblPr>
      <w:tblGrid>
        <w:gridCol w:w="1986"/>
        <w:gridCol w:w="1984"/>
        <w:gridCol w:w="3822"/>
      </w:tblGrid>
      <w:tr w:rsidR="009266D0" w:rsidRPr="009266D0" w14:paraId="115EE2C3" w14:textId="77777777" w:rsidTr="009451F8">
        <w:tc>
          <w:tcPr>
            <w:tcW w:w="1986" w:type="dxa"/>
          </w:tcPr>
          <w:p w14:paraId="07EC5014" w14:textId="77777777" w:rsidR="009266D0" w:rsidRPr="009266D0" w:rsidRDefault="009266D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1984" w:type="dxa"/>
          </w:tcPr>
          <w:p w14:paraId="0FC8C91D" w14:textId="77777777" w:rsidR="009266D0" w:rsidRPr="009266D0" w:rsidRDefault="009266D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3822" w:type="dxa"/>
          </w:tcPr>
          <w:p w14:paraId="24D819B4" w14:textId="1CAC5DFF" w:rsidR="009266D0" w:rsidRPr="009266D0" w:rsidRDefault="009266D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проекта</w:t>
            </w:r>
          </w:p>
        </w:tc>
      </w:tr>
      <w:tr w:rsidR="009266D0" w:rsidRPr="009266D0" w14:paraId="73232132" w14:textId="77777777" w:rsidTr="009451F8">
        <w:tc>
          <w:tcPr>
            <w:tcW w:w="1986" w:type="dxa"/>
          </w:tcPr>
          <w:p w14:paraId="002E1A8D" w14:textId="77777777" w:rsidR="009266D0" w:rsidRPr="009266D0" w:rsidRDefault="009266D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О.В.</w:t>
            </w:r>
          </w:p>
          <w:p w14:paraId="03BD402F" w14:textId="380C8703" w:rsidR="009266D0" w:rsidRPr="009266D0" w:rsidRDefault="009266D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0E53FDF5" w14:textId="77777777" w:rsidR="009266D0" w:rsidRPr="009266D0" w:rsidRDefault="009266D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</w:t>
            </w:r>
          </w:p>
          <w:p w14:paraId="4742484D" w14:textId="5CB7186F" w:rsidR="009266D0" w:rsidRPr="009266D0" w:rsidRDefault="009266D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</w:p>
          <w:p w14:paraId="54DC90A5" w14:textId="53A44652" w:rsidR="009266D0" w:rsidRPr="009266D0" w:rsidRDefault="009266D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2" w:type="dxa"/>
          </w:tcPr>
          <w:p w14:paraId="2CA5E3DB" w14:textId="296A79E2" w:rsidR="009266D0" w:rsidRPr="009266D0" w:rsidRDefault="00636BFC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Соловушк</w:t>
            </w:r>
            <w:r w:rsidR="0001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</w:p>
        </w:tc>
      </w:tr>
      <w:tr w:rsidR="009266D0" w:rsidRPr="009266D0" w14:paraId="4519CC00" w14:textId="77777777" w:rsidTr="009451F8">
        <w:tc>
          <w:tcPr>
            <w:tcW w:w="1986" w:type="dxa"/>
            <w:shd w:val="clear" w:color="auto" w:fill="auto"/>
          </w:tcPr>
          <w:p w14:paraId="25BD76CC" w14:textId="77777777" w:rsidR="009266D0" w:rsidRPr="009266D0" w:rsidRDefault="009266D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 М.Ю.</w:t>
            </w:r>
          </w:p>
        </w:tc>
        <w:tc>
          <w:tcPr>
            <w:tcW w:w="1984" w:type="dxa"/>
            <w:shd w:val="clear" w:color="auto" w:fill="auto"/>
          </w:tcPr>
          <w:p w14:paraId="70833EDB" w14:textId="77777777" w:rsidR="009266D0" w:rsidRPr="009266D0" w:rsidRDefault="009266D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  <w:shd w:val="clear" w:color="auto" w:fill="auto"/>
          </w:tcPr>
          <w:p w14:paraId="760F5416" w14:textId="665C987E" w:rsidR="009266D0" w:rsidRPr="009266D0" w:rsidRDefault="009266D0" w:rsidP="009451F8">
            <w:pPr>
              <w:spacing w:before="100" w:beforeAutospacing="1" w:after="100" w:afterAutospacing="1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Моя малая родина</w:t>
            </w:r>
          </w:p>
        </w:tc>
      </w:tr>
      <w:tr w:rsidR="004716B0" w:rsidRPr="009266D0" w14:paraId="4C88990F" w14:textId="77777777" w:rsidTr="009451F8">
        <w:tc>
          <w:tcPr>
            <w:tcW w:w="1986" w:type="dxa"/>
          </w:tcPr>
          <w:p w14:paraId="09B3E728" w14:textId="2812B5AE" w:rsidR="004716B0" w:rsidRPr="009266D0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Волчек М.В.</w:t>
            </w:r>
          </w:p>
        </w:tc>
        <w:tc>
          <w:tcPr>
            <w:tcW w:w="1984" w:type="dxa"/>
          </w:tcPr>
          <w:p w14:paraId="55B7A420" w14:textId="70D09924" w:rsidR="004716B0" w:rsidRPr="009266D0" w:rsidRDefault="004716B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01203B1E" w14:textId="4D5869F8" w:rsidR="004716B0" w:rsidRPr="009266D0" w:rsidRDefault="00015FEA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CF66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школу с радостью</w:t>
            </w:r>
          </w:p>
        </w:tc>
      </w:tr>
      <w:tr w:rsidR="004716B0" w:rsidRPr="009266D0" w14:paraId="79259562" w14:textId="77777777" w:rsidTr="009451F8">
        <w:tc>
          <w:tcPr>
            <w:tcW w:w="1986" w:type="dxa"/>
          </w:tcPr>
          <w:p w14:paraId="2F649FE8" w14:textId="79AF75B9" w:rsidR="004716B0" w:rsidRPr="00636BFC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Горбоконь Л.В.</w:t>
            </w:r>
          </w:p>
        </w:tc>
        <w:tc>
          <w:tcPr>
            <w:tcW w:w="1984" w:type="dxa"/>
          </w:tcPr>
          <w:p w14:paraId="425742D9" w14:textId="10AFCB9B" w:rsidR="004716B0" w:rsidRPr="00636BFC" w:rsidRDefault="004716B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  <w:tc>
          <w:tcPr>
            <w:tcW w:w="3822" w:type="dxa"/>
          </w:tcPr>
          <w:p w14:paraId="28AC682F" w14:textId="1DAE202E" w:rsidR="004716B0" w:rsidRPr="009266D0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7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Быстрее, выше, сильнее</w:t>
            </w:r>
          </w:p>
        </w:tc>
      </w:tr>
      <w:tr w:rsidR="004716B0" w:rsidRPr="009266D0" w14:paraId="11A075E0" w14:textId="77777777" w:rsidTr="009451F8">
        <w:tc>
          <w:tcPr>
            <w:tcW w:w="1986" w:type="dxa"/>
          </w:tcPr>
          <w:p w14:paraId="31E0C74A" w14:textId="682DD687" w:rsidR="004716B0" w:rsidRPr="004716B0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 Л.В.</w:t>
            </w:r>
          </w:p>
        </w:tc>
        <w:tc>
          <w:tcPr>
            <w:tcW w:w="1984" w:type="dxa"/>
          </w:tcPr>
          <w:p w14:paraId="174A30EF" w14:textId="0E9A528D" w:rsidR="004716B0" w:rsidRPr="004716B0" w:rsidRDefault="004716B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14440C81" w14:textId="0621324B" w:rsidR="004716B0" w:rsidRPr="004716B0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Волшебный мир</w:t>
            </w:r>
            <w:r w:rsidRPr="004716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оригами</w:t>
            </w:r>
          </w:p>
        </w:tc>
      </w:tr>
      <w:tr w:rsidR="004716B0" w:rsidRPr="009266D0" w14:paraId="7A0A1737" w14:textId="77777777" w:rsidTr="009451F8">
        <w:tc>
          <w:tcPr>
            <w:tcW w:w="1986" w:type="dxa"/>
          </w:tcPr>
          <w:p w14:paraId="53D6D104" w14:textId="31AE4032" w:rsidR="004716B0" w:rsidRPr="009266D0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3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Н.В.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84" w:type="dxa"/>
          </w:tcPr>
          <w:p w14:paraId="731D5A98" w14:textId="61C3C657" w:rsidR="004716B0" w:rsidRPr="009266D0" w:rsidRDefault="004716B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36B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482978BF" w14:textId="2F7AADA3" w:rsidR="004716B0" w:rsidRPr="009266D0" w:rsidRDefault="00801B74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 создаем мультфильм</w:t>
            </w:r>
          </w:p>
        </w:tc>
      </w:tr>
      <w:tr w:rsidR="004716B0" w:rsidRPr="009266D0" w14:paraId="728DB638" w14:textId="77777777" w:rsidTr="009451F8">
        <w:tc>
          <w:tcPr>
            <w:tcW w:w="1986" w:type="dxa"/>
          </w:tcPr>
          <w:p w14:paraId="7029A565" w14:textId="39B9537D" w:rsidR="004716B0" w:rsidRPr="009266D0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Панченко В.А.</w:t>
            </w:r>
          </w:p>
        </w:tc>
        <w:tc>
          <w:tcPr>
            <w:tcW w:w="1984" w:type="dxa"/>
          </w:tcPr>
          <w:p w14:paraId="08BAFCD2" w14:textId="15C4A579" w:rsidR="004716B0" w:rsidRPr="009266D0" w:rsidRDefault="004716B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0881B1C6" w14:textId="340CDC3D" w:rsidR="004716B0" w:rsidRPr="009266D0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266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Лаборатория всезнаек</w:t>
            </w:r>
          </w:p>
        </w:tc>
      </w:tr>
      <w:tr w:rsidR="00015FEA" w:rsidRPr="009266D0" w14:paraId="621AB556" w14:textId="77777777" w:rsidTr="009451F8">
        <w:tc>
          <w:tcPr>
            <w:tcW w:w="1986" w:type="dxa"/>
          </w:tcPr>
          <w:p w14:paraId="0F844D0C" w14:textId="3AFF7B51" w:rsidR="00015FEA" w:rsidRPr="009266D0" w:rsidRDefault="00015FEA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 О.А.</w:t>
            </w:r>
          </w:p>
        </w:tc>
        <w:tc>
          <w:tcPr>
            <w:tcW w:w="1984" w:type="dxa"/>
          </w:tcPr>
          <w:p w14:paraId="618C8220" w14:textId="1D30225B" w:rsidR="00015FEA" w:rsidRPr="009266D0" w:rsidRDefault="00015FEA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</w:tc>
        <w:tc>
          <w:tcPr>
            <w:tcW w:w="3822" w:type="dxa"/>
          </w:tcPr>
          <w:p w14:paraId="6668EB60" w14:textId="1D908DF7" w:rsidR="00015FEA" w:rsidRPr="009266D0" w:rsidRDefault="00801B74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повсюду</w:t>
            </w:r>
          </w:p>
        </w:tc>
      </w:tr>
      <w:tr w:rsidR="004716B0" w:rsidRPr="009266D0" w14:paraId="79F086D4" w14:textId="77777777" w:rsidTr="009451F8">
        <w:tc>
          <w:tcPr>
            <w:tcW w:w="1986" w:type="dxa"/>
          </w:tcPr>
          <w:p w14:paraId="078A8A59" w14:textId="77777777" w:rsidR="004716B0" w:rsidRPr="00015FEA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О.Г.</w:t>
            </w:r>
          </w:p>
          <w:p w14:paraId="41947283" w14:textId="7B8B207E" w:rsidR="004716B0" w:rsidRPr="00015FEA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14:paraId="76F9E247" w14:textId="0B63F9C7" w:rsidR="004716B0" w:rsidRPr="00015FEA" w:rsidRDefault="004716B0" w:rsidP="009451F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музыкальный руководитель</w:t>
            </w:r>
          </w:p>
        </w:tc>
        <w:tc>
          <w:tcPr>
            <w:tcW w:w="3822" w:type="dxa"/>
          </w:tcPr>
          <w:p w14:paraId="6B6AC410" w14:textId="4A1B5229" w:rsidR="004716B0" w:rsidRPr="00015FEA" w:rsidRDefault="004716B0" w:rsidP="009451F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5F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Казачата</w:t>
            </w:r>
          </w:p>
        </w:tc>
      </w:tr>
    </w:tbl>
    <w:p w14:paraId="599D00BC" w14:textId="6D2B6F87" w:rsidR="009266D0" w:rsidRDefault="009266D0" w:rsidP="007D10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66289FA" w14:textId="77777777" w:rsidR="00D83D87" w:rsidRPr="00666368" w:rsidRDefault="00D83D87" w:rsidP="007D1083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04AF4397" w14:textId="14CFA536" w:rsidR="008628C3" w:rsidRPr="00666368" w:rsidRDefault="00350E29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lastRenderedPageBreak/>
        <w:t>II</w:t>
      </w:r>
      <w:r w:rsidR="00FB0255" w:rsidRPr="006663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E1A3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ОРГАНИЗАЦИОННО-МЕТОДИЧЕСКАЯ РАБОТА</w:t>
      </w:r>
    </w:p>
    <w:p w14:paraId="384B2C30" w14:textId="63151F8F" w:rsidR="00AE1A3A" w:rsidRPr="008D5EAA" w:rsidRDefault="008628C3" w:rsidP="00862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1</w:t>
      </w:r>
      <w:r w:rsidRPr="008D5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680968" w:rsidRPr="008D5E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8D5EAA" w:rsidRPr="008D5EAA">
        <w:rPr>
          <w:rFonts w:ascii="Times New Roman" w:hAnsi="Times New Roman" w:cs="Times New Roman"/>
          <w:sz w:val="24"/>
          <w:szCs w:val="24"/>
        </w:rPr>
        <w:t>Продолжать совершенствовать работу педагогического коллектива, направленную на охрану и укрепление здоровья детей, их физического и психического развития.</w:t>
      </w: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556"/>
        <w:gridCol w:w="3834"/>
        <w:gridCol w:w="1134"/>
        <w:gridCol w:w="2551"/>
        <w:gridCol w:w="2268"/>
      </w:tblGrid>
      <w:tr w:rsidR="004E28E1" w:rsidRPr="00666368" w14:paraId="6B0DB98F" w14:textId="77777777" w:rsidTr="006654E0">
        <w:tc>
          <w:tcPr>
            <w:tcW w:w="556" w:type="dxa"/>
          </w:tcPr>
          <w:p w14:paraId="20768CB0" w14:textId="34F8F563" w:rsidR="004E28E1" w:rsidRPr="00666368" w:rsidRDefault="004E28E1" w:rsidP="008628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4" w:type="dxa"/>
          </w:tcPr>
          <w:p w14:paraId="7EFFF0D5" w14:textId="13B5C49D" w:rsidR="004E28E1" w:rsidRPr="00666368" w:rsidRDefault="004E28E1" w:rsidP="008628C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работы, содержание, цель</w:t>
            </w:r>
          </w:p>
        </w:tc>
        <w:tc>
          <w:tcPr>
            <w:tcW w:w="1134" w:type="dxa"/>
          </w:tcPr>
          <w:p w14:paraId="3BC724B9" w14:textId="3F44836B" w:rsidR="004E28E1" w:rsidRPr="00666368" w:rsidRDefault="004E28E1" w:rsidP="008628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551" w:type="dxa"/>
          </w:tcPr>
          <w:p w14:paraId="61D8A519" w14:textId="3371FEC1" w:rsidR="004E28E1" w:rsidRPr="00666368" w:rsidRDefault="004E28E1" w:rsidP="008628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268" w:type="dxa"/>
          </w:tcPr>
          <w:p w14:paraId="4F428C65" w14:textId="641ADE4C" w:rsidR="004E28E1" w:rsidRPr="00666368" w:rsidRDefault="00D553F2" w:rsidP="008628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отчета, р</w:t>
            </w:r>
            <w:r w:rsidR="004E28E1"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</w:t>
            </w:r>
          </w:p>
        </w:tc>
      </w:tr>
      <w:tr w:rsidR="004E28E1" w:rsidRPr="00666368" w14:paraId="05FDE589" w14:textId="77777777" w:rsidTr="006654E0">
        <w:tc>
          <w:tcPr>
            <w:tcW w:w="556" w:type="dxa"/>
          </w:tcPr>
          <w:p w14:paraId="387A310F" w14:textId="785B59F6" w:rsidR="004E28E1" w:rsidRPr="00666368" w:rsidRDefault="004E28E1" w:rsidP="008628C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</w:tcPr>
          <w:p w14:paraId="42B8E0AB" w14:textId="63971E1D" w:rsidR="004E28E1" w:rsidRPr="00666368" w:rsidRDefault="004E28E1" w:rsidP="008628C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14:paraId="498FE041" w14:textId="376B202B" w:rsidR="004E28E1" w:rsidRPr="00666368" w:rsidRDefault="004E28E1" w:rsidP="008628C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1" w:type="dxa"/>
          </w:tcPr>
          <w:p w14:paraId="2F9AF92D" w14:textId="23BDDF19" w:rsidR="004E28E1" w:rsidRPr="00666368" w:rsidRDefault="004E28E1" w:rsidP="008628C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68" w:type="dxa"/>
          </w:tcPr>
          <w:p w14:paraId="67560BD6" w14:textId="462494E1" w:rsidR="004E28E1" w:rsidRPr="00666368" w:rsidRDefault="004E28E1" w:rsidP="008628C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4E28E1" w:rsidRPr="008D5EAA" w14:paraId="71B6C04F" w14:textId="77777777" w:rsidTr="006654E0">
        <w:tc>
          <w:tcPr>
            <w:tcW w:w="556" w:type="dxa"/>
          </w:tcPr>
          <w:p w14:paraId="3FE83D8E" w14:textId="142CAF10" w:rsidR="004E28E1" w:rsidRPr="008D5EAA" w:rsidRDefault="004E28E1" w:rsidP="004E28E1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</w:tcPr>
          <w:p w14:paraId="4B8E50A5" w14:textId="5370813C" w:rsidR="004E28E1" w:rsidRPr="008D5EAA" w:rsidRDefault="004E28E1" w:rsidP="004E28E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Оперативный контроль «Создание развивающей предметно-пространственной среды в группах. Готовность к новому учебному году.</w:t>
            </w:r>
          </w:p>
        </w:tc>
        <w:tc>
          <w:tcPr>
            <w:tcW w:w="1134" w:type="dxa"/>
          </w:tcPr>
          <w:p w14:paraId="2DB89E89" w14:textId="1E1ABCA8" w:rsidR="004E28E1" w:rsidRPr="008D5EAA" w:rsidRDefault="004E28E1" w:rsidP="004E28E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14:paraId="1EA6CA62" w14:textId="0932F441" w:rsidR="004E28E1" w:rsidRPr="008D5EAA" w:rsidRDefault="004E28E1" w:rsidP="004E28E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E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комиссия по ОТ</w:t>
            </w:r>
          </w:p>
        </w:tc>
        <w:tc>
          <w:tcPr>
            <w:tcW w:w="2268" w:type="dxa"/>
          </w:tcPr>
          <w:p w14:paraId="7FAED88E" w14:textId="355DCC59" w:rsidR="004E28E1" w:rsidRPr="008D5EAA" w:rsidRDefault="004E28E1" w:rsidP="004E28E1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D5EA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Акт готовности к новому учебному году</w:t>
            </w:r>
          </w:p>
        </w:tc>
      </w:tr>
      <w:tr w:rsidR="007602B3" w:rsidRPr="008D5EAA" w14:paraId="77B62717" w14:textId="77777777" w:rsidTr="006654E0">
        <w:tc>
          <w:tcPr>
            <w:tcW w:w="556" w:type="dxa"/>
          </w:tcPr>
          <w:p w14:paraId="7E895679" w14:textId="03237AAE" w:rsidR="007602B3" w:rsidRPr="00440FC1" w:rsidRDefault="007602B3" w:rsidP="007602B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</w:tcPr>
          <w:p w14:paraId="3AF2A44B" w14:textId="77777777" w:rsidR="007602B3" w:rsidRPr="00440FC1" w:rsidRDefault="007602B3" w:rsidP="007602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Тематический контроль </w:t>
            </w:r>
          </w:p>
          <w:p w14:paraId="75C75D89" w14:textId="0995A7A4" w:rsidR="007602B3" w:rsidRPr="00440FC1" w:rsidRDefault="007602B3" w:rsidP="007602B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«Состояние работы в ДОУ по формированию основ безопасности жизнедеятельности дошкольников»</w:t>
            </w:r>
          </w:p>
        </w:tc>
        <w:tc>
          <w:tcPr>
            <w:tcW w:w="1134" w:type="dxa"/>
          </w:tcPr>
          <w:p w14:paraId="7C5C3B17" w14:textId="4CAC69DD" w:rsidR="007602B3" w:rsidRPr="00440FC1" w:rsidRDefault="004F7CBD" w:rsidP="00760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1" w:type="dxa"/>
          </w:tcPr>
          <w:p w14:paraId="1E6A182E" w14:textId="77777777" w:rsidR="007602B3" w:rsidRPr="00440FC1" w:rsidRDefault="007602B3" w:rsidP="007602B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Стребкова В.И.-заведующий. Ненашкина А.А.-Зам.заведующего</w:t>
            </w:r>
          </w:p>
          <w:p w14:paraId="7953D7F7" w14:textId="672E59B3" w:rsidR="007602B3" w:rsidRPr="00440FC1" w:rsidRDefault="007602B3" w:rsidP="007602B3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 ВМР.</w:t>
            </w:r>
          </w:p>
        </w:tc>
        <w:tc>
          <w:tcPr>
            <w:tcW w:w="2268" w:type="dxa"/>
          </w:tcPr>
          <w:p w14:paraId="20910D40" w14:textId="783422AF" w:rsidR="007602B3" w:rsidRPr="00440FC1" w:rsidRDefault="007602B3" w:rsidP="007602B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по результатам контроля.</w:t>
            </w:r>
          </w:p>
        </w:tc>
      </w:tr>
      <w:tr w:rsidR="001B1840" w:rsidRPr="008D5EAA" w14:paraId="522A2816" w14:textId="77777777" w:rsidTr="006654E0">
        <w:tc>
          <w:tcPr>
            <w:tcW w:w="556" w:type="dxa"/>
          </w:tcPr>
          <w:p w14:paraId="67FF153B" w14:textId="4D5B7395" w:rsidR="001B1840" w:rsidRPr="00440FC1" w:rsidRDefault="001B1840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6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</w:tcPr>
          <w:p w14:paraId="3FDE79AF" w14:textId="5B7DD170" w:rsidR="001B1840" w:rsidRPr="00440FC1" w:rsidRDefault="001B1840" w:rsidP="001B18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Анкетирование для родителей «Давайте познакомимся» (для групп раннего возраста и младших групп)</w:t>
            </w:r>
          </w:p>
        </w:tc>
        <w:tc>
          <w:tcPr>
            <w:tcW w:w="1134" w:type="dxa"/>
          </w:tcPr>
          <w:p w14:paraId="54EF1513" w14:textId="69B1FA81" w:rsidR="001B1840" w:rsidRDefault="001B1840" w:rsidP="001B184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51" w:type="dxa"/>
          </w:tcPr>
          <w:p w14:paraId="73086652" w14:textId="4C8B2E6A" w:rsidR="001B1840" w:rsidRPr="00440FC1" w:rsidRDefault="00DB3AA1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групп раннего возраста и младших групп</w:t>
            </w:r>
          </w:p>
        </w:tc>
        <w:tc>
          <w:tcPr>
            <w:tcW w:w="2268" w:type="dxa"/>
          </w:tcPr>
          <w:p w14:paraId="244A51A0" w14:textId="7D9D2CF9" w:rsidR="001B1840" w:rsidRPr="00440FC1" w:rsidRDefault="00DB3AA1" w:rsidP="00DB3AA1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анкет</w:t>
            </w:r>
          </w:p>
        </w:tc>
      </w:tr>
      <w:tr w:rsidR="001B1840" w:rsidRPr="008D5EAA" w14:paraId="74AC4089" w14:textId="77777777" w:rsidTr="00147990">
        <w:tc>
          <w:tcPr>
            <w:tcW w:w="556" w:type="dxa"/>
          </w:tcPr>
          <w:p w14:paraId="59880735" w14:textId="486DFFFB" w:rsidR="001B1840" w:rsidRPr="00260AE9" w:rsidRDefault="001B1840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  <w:shd w:val="clear" w:color="auto" w:fill="auto"/>
          </w:tcPr>
          <w:p w14:paraId="404F1D3C" w14:textId="6080C404" w:rsidR="001B1840" w:rsidRPr="00260AE9" w:rsidRDefault="001B1840" w:rsidP="001B1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доровьесберегающи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5564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1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39CDFF94" w14:textId="591C82F4" w:rsidR="001B1840" w:rsidRDefault="001B1840" w:rsidP="001B18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F7EA2">
              <w:rPr>
                <w:rFonts w:ascii="Times New Roman" w:hAnsi="Times New Roman" w:cs="Times New Roman"/>
                <w:sz w:val="24"/>
                <w:szCs w:val="24"/>
              </w:rPr>
              <w:t>Развитие физических</w:t>
            </w:r>
            <w:r w:rsidR="00147990">
              <w:rPr>
                <w:rFonts w:ascii="Times New Roman" w:hAnsi="Times New Roman" w:cs="Times New Roman"/>
                <w:sz w:val="24"/>
                <w:szCs w:val="24"/>
              </w:rPr>
              <w:t xml:space="preserve"> качеств у детей дошкольного возраста посредством здоровьесберегающих технологий</w:t>
            </w:r>
          </w:p>
          <w:p w14:paraId="13449BC3" w14:textId="522B5DB3" w:rsidR="001B1840" w:rsidRPr="00FF7EA2" w:rsidRDefault="001B1840" w:rsidP="001B1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F7EA2">
              <w:rPr>
                <w:rFonts w:ascii="Times New Roman" w:hAnsi="Times New Roman" w:cs="Times New Roman"/>
                <w:sz w:val="24"/>
                <w:szCs w:val="24"/>
              </w:rPr>
              <w:t xml:space="preserve">2. Использование здоровьесберегающих технологий в условиях ДОУ с детьми </w:t>
            </w:r>
            <w:r w:rsidR="00FF7EA2" w:rsidRPr="00FF7EA2">
              <w:rPr>
                <w:rFonts w:ascii="Times New Roman" w:hAnsi="Times New Roman" w:cs="Times New Roman"/>
                <w:sz w:val="24"/>
                <w:szCs w:val="24"/>
              </w:rPr>
              <w:t>младшего</w:t>
            </w:r>
            <w:r w:rsidRPr="00FF7EA2">
              <w:rPr>
                <w:rFonts w:ascii="Times New Roman" w:hAnsi="Times New Roman" w:cs="Times New Roman"/>
                <w:sz w:val="24"/>
                <w:szCs w:val="24"/>
              </w:rPr>
              <w:t xml:space="preserve"> возраста </w:t>
            </w:r>
          </w:p>
          <w:p w14:paraId="52895AD0" w14:textId="48AC2FDE" w:rsidR="001B1840" w:rsidRPr="00A65564" w:rsidRDefault="00FF7EA2" w:rsidP="00FF7EA2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F7EA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1B1840" w:rsidRPr="00FF7EA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FF7EA2">
              <w:rPr>
                <w:rFonts w:ascii="Times New Roman" w:hAnsi="Times New Roman" w:cs="Times New Roman"/>
                <w:sz w:val="24"/>
                <w:szCs w:val="24"/>
              </w:rPr>
              <w:t>Формирование валеологической культуры у детей старшего дошкольного 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14:paraId="7A6DC03D" w14:textId="408B081E" w:rsidR="001B1840" w:rsidRPr="00260AE9" w:rsidRDefault="001B1840" w:rsidP="001B184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1" w:type="dxa"/>
          </w:tcPr>
          <w:p w14:paraId="0D325B4C" w14:textId="397C5CBC" w:rsidR="001B1840" w:rsidRPr="00260AE9" w:rsidRDefault="001B1840" w:rsidP="001B1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  <w:p w14:paraId="04ED27C7" w14:textId="0602A775" w:rsidR="001B1840" w:rsidRPr="00260AE9" w:rsidRDefault="001B1840" w:rsidP="001B1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9C4B01" w14:textId="29A61F81" w:rsidR="001B1840" w:rsidRPr="00260AE9" w:rsidRDefault="001B1840" w:rsidP="001B1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Горбоконь Л.В. -инструктор по ФК </w:t>
            </w:r>
          </w:p>
          <w:p w14:paraId="07F1BD8B" w14:textId="77777777" w:rsidR="001B1840" w:rsidRDefault="001B1840" w:rsidP="001B1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A687C9" w14:textId="0B2732AC" w:rsidR="001B1840" w:rsidRDefault="001B1840" w:rsidP="001B1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 И.А.-воспитатель</w:t>
            </w:r>
          </w:p>
          <w:p w14:paraId="3589C8B0" w14:textId="77777777" w:rsidR="001B1840" w:rsidRDefault="001B1840" w:rsidP="001B1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F5F5A3C" w14:textId="28157CFA" w:rsidR="001B1840" w:rsidRDefault="001B1840" w:rsidP="001B1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BD8B1F2" w14:textId="5B26470A" w:rsidR="001B1840" w:rsidRDefault="001B1840" w:rsidP="001B1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 Т.В.-воспитатель</w:t>
            </w:r>
          </w:p>
          <w:p w14:paraId="5F74ECD4" w14:textId="032F5999" w:rsidR="001B1840" w:rsidRPr="00260AE9" w:rsidRDefault="001B1840" w:rsidP="001B1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14:paraId="23AE66D8" w14:textId="4253BA14" w:rsidR="001B1840" w:rsidRPr="008D5EAA" w:rsidRDefault="001B1840" w:rsidP="001B184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1B1840" w:rsidRPr="008D5EAA" w14:paraId="0E93ACE3" w14:textId="77777777" w:rsidTr="006654E0">
        <w:tc>
          <w:tcPr>
            <w:tcW w:w="556" w:type="dxa"/>
          </w:tcPr>
          <w:p w14:paraId="3937EAF4" w14:textId="3F022CC1" w:rsidR="001B1840" w:rsidRPr="00260AE9" w:rsidRDefault="001B1840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</w:tcPr>
          <w:p w14:paraId="313D62E4" w14:textId="4D5DA56B" w:rsidR="001B1840" w:rsidRPr="00260AE9" w:rsidRDefault="001B1840" w:rsidP="001B184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родителей «Заботимся о здоровье ребенка»</w:t>
            </w:r>
          </w:p>
        </w:tc>
        <w:tc>
          <w:tcPr>
            <w:tcW w:w="1134" w:type="dxa"/>
          </w:tcPr>
          <w:p w14:paraId="1B078CE9" w14:textId="5668591F" w:rsidR="001B1840" w:rsidRPr="00260AE9" w:rsidRDefault="001B1840" w:rsidP="001B184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1" w:type="dxa"/>
          </w:tcPr>
          <w:p w14:paraId="0BB59672" w14:textId="63D0FE37" w:rsidR="001B1840" w:rsidRPr="00260AE9" w:rsidRDefault="001B1840" w:rsidP="001B1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2268" w:type="dxa"/>
          </w:tcPr>
          <w:p w14:paraId="5059580C" w14:textId="3CB942CC" w:rsidR="001B1840" w:rsidRPr="00A65564" w:rsidRDefault="00DB3AA1" w:rsidP="001B1840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1B1840" w:rsidRPr="008D5EAA" w14:paraId="5A1DD2FD" w14:textId="77777777" w:rsidTr="00FF7EA2">
        <w:tc>
          <w:tcPr>
            <w:tcW w:w="556" w:type="dxa"/>
          </w:tcPr>
          <w:p w14:paraId="428BA71A" w14:textId="517BC985" w:rsidR="001B1840" w:rsidRPr="001F624D" w:rsidRDefault="001B1840" w:rsidP="001B184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834" w:type="dxa"/>
            <w:shd w:val="clear" w:color="auto" w:fill="FFFFFF" w:themeFill="background1"/>
          </w:tcPr>
          <w:p w14:paraId="02966B1D" w14:textId="3B57EB39" w:rsidR="001B1840" w:rsidRPr="001F624D" w:rsidRDefault="001B1840" w:rsidP="001B1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</w:t>
            </w:r>
            <w:r w:rsidR="004F7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ое занятие с детьми</w:t>
            </w:r>
            <w:r w:rsidRPr="001F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старшей группы п</w:t>
            </w:r>
            <w:r w:rsidR="004F7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1F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приобщению к здоровому образу жизни «Мы-физкультурники»</w:t>
            </w:r>
          </w:p>
        </w:tc>
        <w:tc>
          <w:tcPr>
            <w:tcW w:w="1134" w:type="dxa"/>
          </w:tcPr>
          <w:p w14:paraId="5F97E2C4" w14:textId="3CA113D0" w:rsidR="001B1840" w:rsidRPr="001F624D" w:rsidRDefault="001B1840" w:rsidP="001B184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51" w:type="dxa"/>
          </w:tcPr>
          <w:p w14:paraId="60E371FD" w14:textId="4C73C770" w:rsidR="001B1840" w:rsidRPr="001F624D" w:rsidRDefault="001B1840" w:rsidP="001B18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Горбоконь Л.В.-и</w:t>
            </w:r>
            <w:r w:rsidRPr="001F624D">
              <w:rPr>
                <w:rFonts w:ascii="Times New Roman" w:hAnsi="Times New Roman" w:cs="Times New Roman"/>
                <w:sz w:val="24"/>
                <w:szCs w:val="24"/>
              </w:rPr>
              <w:t>нструктор по ФК</w:t>
            </w:r>
          </w:p>
        </w:tc>
        <w:tc>
          <w:tcPr>
            <w:tcW w:w="2268" w:type="dxa"/>
          </w:tcPr>
          <w:p w14:paraId="192A04DB" w14:textId="77777777" w:rsidR="001B1840" w:rsidRPr="001F624D" w:rsidRDefault="001B1840" w:rsidP="001B1840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открытого мероприятия</w:t>
            </w:r>
          </w:p>
          <w:p w14:paraId="1098E043" w14:textId="77777777" w:rsidR="001B1840" w:rsidRPr="001F624D" w:rsidRDefault="001B1840" w:rsidP="001B1840">
            <w:pPr>
              <w:ind w:firstLine="708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B1840" w:rsidRPr="008D5EAA" w14:paraId="291A4C65" w14:textId="77777777" w:rsidTr="006654E0">
        <w:tc>
          <w:tcPr>
            <w:tcW w:w="556" w:type="dxa"/>
          </w:tcPr>
          <w:p w14:paraId="49B7F328" w14:textId="14EED241" w:rsidR="001B1840" w:rsidRPr="008D5EAA" w:rsidRDefault="001B1840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1F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  <w:vAlign w:val="center"/>
          </w:tcPr>
          <w:p w14:paraId="30F815DB" w14:textId="03B38291" w:rsidR="001B1840" w:rsidRPr="008D5EAA" w:rsidRDefault="001B1840" w:rsidP="001B184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96395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Консультация для педагогов: Формирование основ здорового образа жизни у детей дошкольного возраста</w:t>
            </w:r>
            <w:r w:rsidR="004F7CB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(все возраста)</w:t>
            </w:r>
          </w:p>
        </w:tc>
        <w:tc>
          <w:tcPr>
            <w:tcW w:w="1134" w:type="dxa"/>
            <w:vAlign w:val="center"/>
          </w:tcPr>
          <w:p w14:paraId="386B419C" w14:textId="20D8E31A" w:rsidR="001B1840" w:rsidRPr="008D5EAA" w:rsidRDefault="001B1840" w:rsidP="001B1840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 w:rsidRPr="00440FC1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2551" w:type="dxa"/>
            <w:vAlign w:val="center"/>
          </w:tcPr>
          <w:p w14:paraId="05C0C95A" w14:textId="60866C49" w:rsidR="001B1840" w:rsidRPr="008D5EAA" w:rsidRDefault="001B1840" w:rsidP="001B184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Горбоконь Л.В.-и</w:t>
            </w:r>
            <w:r w:rsidRPr="001F624D">
              <w:rPr>
                <w:rFonts w:ascii="Times New Roman" w:hAnsi="Times New Roman" w:cs="Times New Roman"/>
                <w:sz w:val="24"/>
                <w:szCs w:val="24"/>
              </w:rPr>
              <w:t>нструктор по ФК</w:t>
            </w:r>
          </w:p>
        </w:tc>
        <w:tc>
          <w:tcPr>
            <w:tcW w:w="2268" w:type="dxa"/>
          </w:tcPr>
          <w:p w14:paraId="4FF946B4" w14:textId="66DE4F35" w:rsidR="001B1840" w:rsidRPr="008D5EAA" w:rsidRDefault="001B1840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6556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1B1840" w:rsidRPr="008D5EAA" w14:paraId="217A50E6" w14:textId="77777777" w:rsidTr="006654E0">
        <w:tc>
          <w:tcPr>
            <w:tcW w:w="556" w:type="dxa"/>
          </w:tcPr>
          <w:p w14:paraId="13AA1628" w14:textId="5B4B06FB" w:rsidR="001B1840" w:rsidRPr="001F624D" w:rsidRDefault="001B1840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34" w:type="dxa"/>
            <w:vAlign w:val="center"/>
          </w:tcPr>
          <w:p w14:paraId="7F20B5A0" w14:textId="20EFCEF7" w:rsidR="001B1840" w:rsidRPr="001F624D" w:rsidRDefault="004F7CBD" w:rsidP="001B18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мероприятия по в</w:t>
            </w:r>
            <w:r w:rsidR="001B1840" w:rsidRPr="001F624D">
              <w:rPr>
                <w:rFonts w:ascii="Times New Roman" w:hAnsi="Times New Roman" w:cs="Times New Roman"/>
                <w:sz w:val="24"/>
                <w:szCs w:val="24"/>
              </w:rPr>
              <w:t>ыполнени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1B1840" w:rsidRPr="001F624D">
              <w:rPr>
                <w:rFonts w:ascii="Times New Roman" w:hAnsi="Times New Roman" w:cs="Times New Roman"/>
                <w:sz w:val="24"/>
                <w:szCs w:val="24"/>
              </w:rPr>
              <w:t xml:space="preserve"> нормативов ГТО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педагогами и воспитанниками</w:t>
            </w:r>
          </w:p>
        </w:tc>
        <w:tc>
          <w:tcPr>
            <w:tcW w:w="1134" w:type="dxa"/>
            <w:vAlign w:val="center"/>
          </w:tcPr>
          <w:p w14:paraId="24E4A4B3" w14:textId="40632883" w:rsidR="001B1840" w:rsidRPr="001F624D" w:rsidRDefault="001B1840" w:rsidP="001B184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F624D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551" w:type="dxa"/>
            <w:vAlign w:val="center"/>
          </w:tcPr>
          <w:p w14:paraId="728F3E51" w14:textId="16A88198" w:rsidR="001B1840" w:rsidRPr="001F624D" w:rsidRDefault="001B1840" w:rsidP="001B18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Горбоконь Л.В.-и</w:t>
            </w:r>
            <w:r w:rsidRPr="001F624D">
              <w:rPr>
                <w:rFonts w:ascii="Times New Roman" w:hAnsi="Times New Roman" w:cs="Times New Roman"/>
                <w:sz w:val="24"/>
                <w:szCs w:val="24"/>
              </w:rPr>
              <w:t>нструктор по ФК</w:t>
            </w:r>
          </w:p>
        </w:tc>
        <w:tc>
          <w:tcPr>
            <w:tcW w:w="2268" w:type="dxa"/>
          </w:tcPr>
          <w:p w14:paraId="7C569AB7" w14:textId="42A5A12D" w:rsidR="001B1840" w:rsidRPr="001F624D" w:rsidRDefault="001B1840" w:rsidP="001B1840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F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Фотоотчет</w:t>
            </w:r>
          </w:p>
        </w:tc>
      </w:tr>
    </w:tbl>
    <w:p w14:paraId="5D2B0919" w14:textId="77777777" w:rsidR="00184ED3" w:rsidRDefault="00184ED3" w:rsidP="008D5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6D6919D" w14:textId="77777777" w:rsidR="00184ED3" w:rsidRDefault="00184ED3" w:rsidP="008D5EA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C1D678" w14:textId="443DE8B1" w:rsidR="008D5EAA" w:rsidRDefault="00363A65" w:rsidP="008D5EAA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40FC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Задача 2</w:t>
      </w:r>
      <w:r w:rsidR="000070D9" w:rsidRPr="00440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A04201">
        <w:rPr>
          <w:rFonts w:ascii="Times New Roman" w:hAnsi="Times New Roman" w:cs="Times New Roman"/>
          <w:sz w:val="24"/>
          <w:szCs w:val="24"/>
        </w:rPr>
        <w:t>Формировать социально-коммуникативное развитие дошкольников через различные формы совместной деятельности</w:t>
      </w:r>
      <w:r w:rsidR="00995CE0">
        <w:rPr>
          <w:rFonts w:ascii="Times New Roman" w:hAnsi="Times New Roman" w:cs="Times New Roman"/>
          <w:sz w:val="24"/>
          <w:szCs w:val="24"/>
        </w:rPr>
        <w:t xml:space="preserve"> со всеми участниками образовательных отношений</w:t>
      </w:r>
      <w:r w:rsidR="008D5EAA">
        <w:rPr>
          <w:rFonts w:ascii="Times New Roman" w:hAnsi="Times New Roman" w:cs="Times New Roman"/>
          <w:sz w:val="24"/>
          <w:szCs w:val="24"/>
        </w:rPr>
        <w:t xml:space="preserve"> в условиях реализации ФГОС ДО.</w:t>
      </w:r>
    </w:p>
    <w:p w14:paraId="46BF3E60" w14:textId="008BF982" w:rsidR="00184ED3" w:rsidRDefault="00184ED3" w:rsidP="00184ED3">
      <w:pPr>
        <w:tabs>
          <w:tab w:val="left" w:pos="66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14EF91A6" w14:textId="77777777" w:rsidR="00184ED3" w:rsidRPr="00CF1B6B" w:rsidRDefault="00184ED3" w:rsidP="00184ED3">
      <w:pPr>
        <w:tabs>
          <w:tab w:val="left" w:pos="6675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36A95912" w14:textId="7E4D857E" w:rsidR="008628C3" w:rsidRPr="008D5EAA" w:rsidRDefault="008628C3" w:rsidP="003A317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Style w:val="a7"/>
        <w:tblW w:w="10343" w:type="dxa"/>
        <w:tblLayout w:type="fixed"/>
        <w:tblLook w:val="04A0" w:firstRow="1" w:lastRow="0" w:firstColumn="1" w:lastColumn="0" w:noHBand="0" w:noVBand="1"/>
      </w:tblPr>
      <w:tblGrid>
        <w:gridCol w:w="562"/>
        <w:gridCol w:w="3828"/>
        <w:gridCol w:w="1134"/>
        <w:gridCol w:w="2268"/>
        <w:gridCol w:w="2551"/>
      </w:tblGrid>
      <w:tr w:rsidR="004E28E1" w:rsidRPr="008D5EAA" w14:paraId="3E5963BB" w14:textId="77777777" w:rsidTr="00170424">
        <w:tc>
          <w:tcPr>
            <w:tcW w:w="562" w:type="dxa"/>
          </w:tcPr>
          <w:p w14:paraId="2D034D07" w14:textId="77777777" w:rsidR="004E28E1" w:rsidRPr="00A1357C" w:rsidRDefault="004E28E1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1357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3828" w:type="dxa"/>
          </w:tcPr>
          <w:p w14:paraId="72AED9D6" w14:textId="77777777" w:rsidR="004E28E1" w:rsidRPr="004D6A39" w:rsidRDefault="004E28E1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работы, содержание, цель</w:t>
            </w:r>
          </w:p>
        </w:tc>
        <w:tc>
          <w:tcPr>
            <w:tcW w:w="1134" w:type="dxa"/>
          </w:tcPr>
          <w:p w14:paraId="38E7CDD8" w14:textId="77777777" w:rsidR="004E28E1" w:rsidRPr="004D6A39" w:rsidRDefault="004E28E1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</w:tcPr>
          <w:p w14:paraId="2FD0AEE9" w14:textId="77777777" w:rsidR="004E28E1" w:rsidRPr="004D6A39" w:rsidRDefault="004E28E1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551" w:type="dxa"/>
          </w:tcPr>
          <w:p w14:paraId="73D2F982" w14:textId="03053781" w:rsidR="004E28E1" w:rsidRPr="004D6A39" w:rsidRDefault="00E60B3E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Форма отчета, р</w:t>
            </w:r>
            <w:r w:rsidR="004E28E1"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езультат</w:t>
            </w:r>
          </w:p>
        </w:tc>
      </w:tr>
      <w:tr w:rsidR="00AD3813" w:rsidRPr="008D5EAA" w14:paraId="6C0080A8" w14:textId="77777777" w:rsidTr="00170424">
        <w:tc>
          <w:tcPr>
            <w:tcW w:w="562" w:type="dxa"/>
          </w:tcPr>
          <w:p w14:paraId="64DE9F58" w14:textId="554B1E38" w:rsidR="00AD3813" w:rsidRPr="00A1357C" w:rsidRDefault="00AD3813" w:rsidP="00AD3813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28" w:type="dxa"/>
          </w:tcPr>
          <w:p w14:paraId="4B93E323" w14:textId="57749572" w:rsidR="00AD3813" w:rsidRPr="004D6A39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hAnsi="Times New Roman" w:cs="Times New Roman"/>
                <w:sz w:val="24"/>
                <w:szCs w:val="24"/>
              </w:rPr>
              <w:t>Выставка в холле МБДОУ макетов по ПДД «Безопасный путь домой»</w:t>
            </w:r>
          </w:p>
        </w:tc>
        <w:tc>
          <w:tcPr>
            <w:tcW w:w="1134" w:type="dxa"/>
          </w:tcPr>
          <w:p w14:paraId="037D8C56" w14:textId="2E9613ED" w:rsidR="00AD3813" w:rsidRPr="004D6A39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268" w:type="dxa"/>
          </w:tcPr>
          <w:p w14:paraId="027D71D3" w14:textId="4E8738F3" w:rsidR="00AD3813" w:rsidRPr="004D6A39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Волчек М.В.-воспитатель первой кв. кат</w:t>
            </w:r>
          </w:p>
        </w:tc>
        <w:tc>
          <w:tcPr>
            <w:tcW w:w="2551" w:type="dxa"/>
          </w:tcPr>
          <w:p w14:paraId="21845012" w14:textId="0AE02DD6" w:rsidR="00AD3813" w:rsidRPr="004D6A39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Практический материал по теме</w:t>
            </w:r>
          </w:p>
        </w:tc>
      </w:tr>
      <w:tr w:rsidR="00AD3813" w:rsidRPr="008D5EAA" w14:paraId="207F7256" w14:textId="77777777" w:rsidTr="00170424">
        <w:tc>
          <w:tcPr>
            <w:tcW w:w="562" w:type="dxa"/>
          </w:tcPr>
          <w:p w14:paraId="2227AE3A" w14:textId="66E69ED7" w:rsidR="00AD3813" w:rsidRPr="00A1357C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28" w:type="dxa"/>
          </w:tcPr>
          <w:p w14:paraId="6753A868" w14:textId="47234058" w:rsidR="004D6A39" w:rsidRPr="004D6A39" w:rsidRDefault="00AD3813" w:rsidP="00AD3813">
            <w:pPr>
              <w:pStyle w:val="aa"/>
              <w:spacing w:before="0" w:beforeAutospacing="0" w:after="0" w:afterAutospacing="0"/>
              <w:jc w:val="both"/>
            </w:pPr>
            <w:r w:rsidRPr="004D6A39">
              <w:t>Консультация:</w:t>
            </w:r>
            <w:r w:rsidRPr="004D6A39">
              <w:rPr>
                <w:rStyle w:val="ac"/>
                <w:color w:val="000000" w:themeColor="text1"/>
              </w:rPr>
              <w:t xml:space="preserve"> </w:t>
            </w:r>
            <w:r w:rsidRPr="004D6A39">
              <w:rPr>
                <w:rStyle w:val="ac"/>
                <w:b w:val="0"/>
                <w:bCs w:val="0"/>
                <w:color w:val="000000" w:themeColor="text1"/>
              </w:rPr>
              <w:t>Организация развивающей предметно-пространственной среды по образовательной области «Социально-коммуникативное развитие» в ДОУ</w:t>
            </w:r>
            <w:r w:rsidR="004D6A39">
              <w:t>.</w:t>
            </w:r>
          </w:p>
        </w:tc>
        <w:tc>
          <w:tcPr>
            <w:tcW w:w="1134" w:type="dxa"/>
          </w:tcPr>
          <w:p w14:paraId="0F70869C" w14:textId="033D787A" w:rsidR="00AD3813" w:rsidRPr="004D6A39" w:rsidRDefault="00AD3813" w:rsidP="00AD381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D6A3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4FC9EAC5" w14:textId="77777777" w:rsidR="00AD3813" w:rsidRPr="004D6A39" w:rsidRDefault="00AD3813" w:rsidP="00AD381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Ненашкина А.А.-зам. зав. по ВМР, </w:t>
            </w:r>
          </w:p>
          <w:p w14:paraId="290DB570" w14:textId="77777777" w:rsidR="00AD3813" w:rsidRPr="004D6A39" w:rsidRDefault="004D6A39" w:rsidP="00AD3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D3813"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оспитатели</w:t>
            </w: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: Бунякина А.А., </w:t>
            </w:r>
          </w:p>
          <w:p w14:paraId="6AE8C691" w14:textId="0525E8E6" w:rsidR="004D6A39" w:rsidRPr="004D6A39" w:rsidRDefault="001472D9" w:rsidP="00AD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Шкуропат Т.В.</w:t>
            </w:r>
          </w:p>
        </w:tc>
        <w:tc>
          <w:tcPr>
            <w:tcW w:w="2551" w:type="dxa"/>
          </w:tcPr>
          <w:p w14:paraId="7F1695D8" w14:textId="50FB7C8F" w:rsidR="00AD3813" w:rsidRPr="004D6A39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AD3813" w:rsidRPr="008D5EAA" w14:paraId="1CEA4D89" w14:textId="77777777" w:rsidTr="00170424">
        <w:tc>
          <w:tcPr>
            <w:tcW w:w="562" w:type="dxa"/>
          </w:tcPr>
          <w:p w14:paraId="79111410" w14:textId="2804F356" w:rsidR="00AD3813" w:rsidRPr="00A1357C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28" w:type="dxa"/>
          </w:tcPr>
          <w:p w14:paraId="1F3B9B1B" w14:textId="0886300F" w:rsidR="00AD3813" w:rsidRPr="004D6A39" w:rsidRDefault="00AD3813" w:rsidP="00AD3813">
            <w:pPr>
              <w:pStyle w:val="aa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4D6A39">
              <w:rPr>
                <w:sz w:val="22"/>
                <w:szCs w:val="22"/>
              </w:rPr>
              <w:t>Консультация для педагогов на тему «Подготовка детей к школе»</w:t>
            </w:r>
          </w:p>
        </w:tc>
        <w:tc>
          <w:tcPr>
            <w:tcW w:w="1134" w:type="dxa"/>
          </w:tcPr>
          <w:p w14:paraId="4CBA26DC" w14:textId="683576E7" w:rsidR="00AD3813" w:rsidRPr="004D6A39" w:rsidRDefault="00AD3813" w:rsidP="00AD3813">
            <w:pPr>
              <w:contextualSpacing/>
              <w:rPr>
                <w:rFonts w:ascii="Times New Roman" w:hAnsi="Times New Roman" w:cs="Times New Roman"/>
                <w:bCs/>
              </w:rPr>
            </w:pPr>
            <w:r w:rsidRPr="004D6A39">
              <w:rPr>
                <w:rFonts w:ascii="Times New Roman" w:hAnsi="Times New Roman" w:cs="Times New Roman"/>
                <w:bCs/>
              </w:rPr>
              <w:t>октябрь</w:t>
            </w:r>
          </w:p>
        </w:tc>
        <w:tc>
          <w:tcPr>
            <w:tcW w:w="2268" w:type="dxa"/>
          </w:tcPr>
          <w:p w14:paraId="1C71ADC6" w14:textId="421E1754" w:rsidR="00AD3813" w:rsidRPr="004D6A39" w:rsidRDefault="00AD3813" w:rsidP="00AD3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Волчек М.В.-воспитатель</w:t>
            </w:r>
            <w:r w:rsidR="004D6A39"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первой кв. кат.</w:t>
            </w:r>
          </w:p>
        </w:tc>
        <w:tc>
          <w:tcPr>
            <w:tcW w:w="2551" w:type="dxa"/>
          </w:tcPr>
          <w:p w14:paraId="50245554" w14:textId="760FB0DE" w:rsidR="00AD3813" w:rsidRPr="004D6A39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материалы по тематике</w:t>
            </w:r>
          </w:p>
        </w:tc>
      </w:tr>
      <w:tr w:rsidR="00AD3813" w:rsidRPr="008D5EAA" w14:paraId="184E949E" w14:textId="77777777" w:rsidTr="00170424">
        <w:tc>
          <w:tcPr>
            <w:tcW w:w="562" w:type="dxa"/>
          </w:tcPr>
          <w:p w14:paraId="687E7290" w14:textId="242C1D8A" w:rsidR="00AD3813" w:rsidRPr="006B6516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28" w:type="dxa"/>
          </w:tcPr>
          <w:p w14:paraId="56B26043" w14:textId="30A8FBA3" w:rsidR="00AD3813" w:rsidRPr="004D6A39" w:rsidRDefault="00AD3813" w:rsidP="00AD3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Анкетирование родителей: </w:t>
            </w:r>
            <w:r w:rsidRPr="004D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«Организация социально-коммуникативного </w:t>
            </w:r>
            <w:r w:rsidR="004D6A39" w:rsidRPr="004D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 старшего дошкольного возраста</w:t>
            </w:r>
            <w:r w:rsidRPr="004D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семьи</w:t>
            </w:r>
            <w:r w:rsidRPr="004D6A3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14:paraId="55FDE629" w14:textId="29386D68" w:rsidR="00AD3813" w:rsidRPr="004D6A39" w:rsidRDefault="00AD3813" w:rsidP="00AD3813">
            <w:pPr>
              <w:pStyle w:val="aa"/>
              <w:spacing w:before="0" w:beforeAutospacing="0" w:after="0" w:afterAutospacing="0"/>
              <w:jc w:val="both"/>
              <w:rPr>
                <w:bCs/>
              </w:rPr>
            </w:pPr>
          </w:p>
        </w:tc>
        <w:tc>
          <w:tcPr>
            <w:tcW w:w="1134" w:type="dxa"/>
          </w:tcPr>
          <w:p w14:paraId="0873A9A9" w14:textId="71341701" w:rsidR="00AD3813" w:rsidRPr="004D6A39" w:rsidRDefault="00AD3813" w:rsidP="00AD38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747B2931" w14:textId="77777777" w:rsidR="00AD3813" w:rsidRPr="004D6A39" w:rsidRDefault="00AD3813" w:rsidP="00AD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В.И.-заведующий,</w:t>
            </w:r>
          </w:p>
          <w:p w14:paraId="29EE685E" w14:textId="24DAAF13" w:rsidR="00AD3813" w:rsidRPr="004D6A39" w:rsidRDefault="00AD3813" w:rsidP="00AD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 А.А.,</w:t>
            </w:r>
          </w:p>
          <w:p w14:paraId="5840680C" w14:textId="49AD931E" w:rsidR="00AD3813" w:rsidRPr="004D6A39" w:rsidRDefault="00AD3813" w:rsidP="00AD38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2551" w:type="dxa"/>
            <w:shd w:val="clear" w:color="auto" w:fill="FFFFFF" w:themeFill="background1"/>
          </w:tcPr>
          <w:p w14:paraId="39E48248" w14:textId="143B1B9B" w:rsidR="00AD3813" w:rsidRPr="004D6A39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D6A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по анкетированию</w:t>
            </w:r>
          </w:p>
        </w:tc>
      </w:tr>
      <w:tr w:rsidR="00AD3813" w:rsidRPr="008D5EAA" w14:paraId="1A4B6BF8" w14:textId="77777777" w:rsidTr="00170424">
        <w:tc>
          <w:tcPr>
            <w:tcW w:w="562" w:type="dxa"/>
          </w:tcPr>
          <w:p w14:paraId="79BE83D4" w14:textId="067C8B6D" w:rsidR="00AD3813" w:rsidRPr="006B6516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28" w:type="dxa"/>
          </w:tcPr>
          <w:p w14:paraId="1CD44F7C" w14:textId="791095AE" w:rsidR="00AD3813" w:rsidRPr="001472D9" w:rsidRDefault="00AD3813" w:rsidP="00AD3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сюжетно-ролевой игры в ДОУ</w:t>
            </w:r>
          </w:p>
        </w:tc>
        <w:tc>
          <w:tcPr>
            <w:tcW w:w="1134" w:type="dxa"/>
          </w:tcPr>
          <w:p w14:paraId="17F9F814" w14:textId="3755A9D9" w:rsidR="00AD3813" w:rsidRPr="001472D9" w:rsidRDefault="00AD3813" w:rsidP="00AD381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6BAEDB4C" w14:textId="1EDEEB4B" w:rsidR="00AD3813" w:rsidRPr="001472D9" w:rsidRDefault="001472D9" w:rsidP="00AD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 О.А.</w:t>
            </w:r>
            <w:r w:rsidR="00AD3813" w:rsidRPr="001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-воспитатель</w:t>
            </w:r>
          </w:p>
        </w:tc>
        <w:tc>
          <w:tcPr>
            <w:tcW w:w="2551" w:type="dxa"/>
            <w:shd w:val="clear" w:color="auto" w:fill="FFFFFF" w:themeFill="background1"/>
          </w:tcPr>
          <w:p w14:paraId="2E1FF01E" w14:textId="219C12AA" w:rsidR="00AD3813" w:rsidRPr="001472D9" w:rsidRDefault="00AD3813" w:rsidP="00AD38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материалы по тематике</w:t>
            </w:r>
          </w:p>
        </w:tc>
      </w:tr>
      <w:tr w:rsidR="00AD3813" w:rsidRPr="008D5EAA" w14:paraId="694AAB90" w14:textId="77777777" w:rsidTr="00170424">
        <w:tc>
          <w:tcPr>
            <w:tcW w:w="562" w:type="dxa"/>
            <w:vMerge w:val="restart"/>
          </w:tcPr>
          <w:p w14:paraId="33AAA8DC" w14:textId="00EA4EA4" w:rsidR="00AD3813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28" w:type="dxa"/>
          </w:tcPr>
          <w:p w14:paraId="351CC9A7" w14:textId="45A0663E" w:rsidR="00AD3813" w:rsidRPr="001472D9" w:rsidRDefault="00AD3813" w:rsidP="00AD381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Открытый показ самостоятельно игровой деятельности по теме «Использование дидактической игры для сенсорного и познавательного развития детей 3-4 лет»</w:t>
            </w:r>
          </w:p>
        </w:tc>
        <w:tc>
          <w:tcPr>
            <w:tcW w:w="1134" w:type="dxa"/>
          </w:tcPr>
          <w:p w14:paraId="2C70DB51" w14:textId="71C6C1EA" w:rsidR="00AD3813" w:rsidRPr="001472D9" w:rsidRDefault="00AD3813" w:rsidP="00AD381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009A8F7E" w14:textId="53DF0011" w:rsidR="00AD3813" w:rsidRPr="001472D9" w:rsidRDefault="00AD3813" w:rsidP="00AD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Бикташева М.Ю.-воспитатель</w:t>
            </w:r>
          </w:p>
        </w:tc>
        <w:tc>
          <w:tcPr>
            <w:tcW w:w="2551" w:type="dxa"/>
            <w:shd w:val="clear" w:color="auto" w:fill="FFFFFF" w:themeFill="background1"/>
          </w:tcPr>
          <w:p w14:paraId="1CA40098" w14:textId="77777777" w:rsidR="00AD3813" w:rsidRPr="001472D9" w:rsidRDefault="00AD3813" w:rsidP="00AD3813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открытого мероприятия</w:t>
            </w:r>
          </w:p>
          <w:p w14:paraId="447F78D0" w14:textId="77777777" w:rsidR="00AD3813" w:rsidRPr="001472D9" w:rsidRDefault="00AD3813" w:rsidP="00AD381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D3813" w:rsidRPr="008D5EAA" w14:paraId="2EA5EBCD" w14:textId="77777777" w:rsidTr="00170424">
        <w:tc>
          <w:tcPr>
            <w:tcW w:w="562" w:type="dxa"/>
            <w:vMerge/>
          </w:tcPr>
          <w:p w14:paraId="0A29D489" w14:textId="77777777" w:rsidR="00AD3813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01CB4D56" w14:textId="738BBEDD" w:rsidR="00AD3813" w:rsidRPr="001472D9" w:rsidRDefault="00AD3813" w:rsidP="00AD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>Открытый показ по социально-коммуникативному развитию детей средней группы сюжетно-ролевой игры «Семья»</w:t>
            </w:r>
          </w:p>
        </w:tc>
        <w:tc>
          <w:tcPr>
            <w:tcW w:w="1134" w:type="dxa"/>
          </w:tcPr>
          <w:p w14:paraId="6F628D3E" w14:textId="7D9B6AB5" w:rsidR="00AD3813" w:rsidRPr="001472D9" w:rsidRDefault="00AD3813" w:rsidP="00AD381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2268" w:type="dxa"/>
          </w:tcPr>
          <w:p w14:paraId="32D17BC9" w14:textId="4CD78C33" w:rsidR="00AD3813" w:rsidRPr="001472D9" w:rsidRDefault="001472D9" w:rsidP="00AD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Лаврова Н.В.</w:t>
            </w:r>
            <w:r w:rsidR="00AD3813" w:rsidRPr="001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-воспитатель</w:t>
            </w:r>
            <w:r w:rsidRPr="001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первой кв. кат.</w:t>
            </w:r>
          </w:p>
        </w:tc>
        <w:tc>
          <w:tcPr>
            <w:tcW w:w="2551" w:type="dxa"/>
            <w:shd w:val="clear" w:color="auto" w:fill="FFFFFF" w:themeFill="background1"/>
          </w:tcPr>
          <w:p w14:paraId="6FEB0EE8" w14:textId="77777777" w:rsidR="00AD3813" w:rsidRPr="001472D9" w:rsidRDefault="00AD3813" w:rsidP="00AD3813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открытого мероприятия</w:t>
            </w:r>
          </w:p>
          <w:p w14:paraId="2986ACF5" w14:textId="77777777" w:rsidR="00AD3813" w:rsidRPr="001472D9" w:rsidRDefault="00AD3813" w:rsidP="00AD3813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D3813" w:rsidRPr="008D5EAA" w14:paraId="00A64229" w14:textId="77777777" w:rsidTr="00170424">
        <w:tc>
          <w:tcPr>
            <w:tcW w:w="562" w:type="dxa"/>
            <w:vMerge/>
          </w:tcPr>
          <w:p w14:paraId="47FC09D3" w14:textId="77777777" w:rsidR="00AD3813" w:rsidRDefault="00AD3813" w:rsidP="00AD3813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2B11B16E" w14:textId="3D161FC9" w:rsidR="00AD3813" w:rsidRPr="001472D9" w:rsidRDefault="00AD3813" w:rsidP="00AD38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показ театрализованной игры в подготовительной к школе группы </w:t>
            </w:r>
          </w:p>
        </w:tc>
        <w:tc>
          <w:tcPr>
            <w:tcW w:w="1134" w:type="dxa"/>
          </w:tcPr>
          <w:p w14:paraId="60D09144" w14:textId="1776DBE4" w:rsidR="00AD3813" w:rsidRPr="001472D9" w:rsidRDefault="00AD3813" w:rsidP="00AD3813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2D9"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3C61C268" w14:textId="694A75C9" w:rsidR="00AD3813" w:rsidRPr="001472D9" w:rsidRDefault="00AD3813" w:rsidP="00AD381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="001472D9" w:rsidRPr="001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ушко В.С</w:t>
            </w:r>
            <w:r w:rsidRPr="001472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.-воспитатель</w:t>
            </w:r>
          </w:p>
        </w:tc>
        <w:tc>
          <w:tcPr>
            <w:tcW w:w="2551" w:type="dxa"/>
            <w:shd w:val="clear" w:color="auto" w:fill="FFFFFF" w:themeFill="background1"/>
          </w:tcPr>
          <w:p w14:paraId="0D6BEE6B" w14:textId="23E906BB" w:rsidR="00AD3813" w:rsidRPr="001472D9" w:rsidRDefault="00AD3813" w:rsidP="00AD3813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472D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открытого мероприятия</w:t>
            </w:r>
          </w:p>
        </w:tc>
      </w:tr>
      <w:tr w:rsidR="001472D9" w:rsidRPr="008D5EAA" w14:paraId="160574A0" w14:textId="77777777" w:rsidTr="00E549DF">
        <w:tc>
          <w:tcPr>
            <w:tcW w:w="562" w:type="dxa"/>
            <w:vMerge/>
          </w:tcPr>
          <w:p w14:paraId="4E17B980" w14:textId="77777777" w:rsidR="001472D9" w:rsidRDefault="001472D9" w:rsidP="001472D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</w:tcPr>
          <w:p w14:paraId="7F34450E" w14:textId="2E87A54E" w:rsidR="001472D9" w:rsidRDefault="001472D9" w:rsidP="0014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показ музыкальной игры с детьми старшего дошкольного возраста</w:t>
            </w:r>
            <w:r>
              <w:rPr>
                <w:color w:val="111111"/>
                <w:sz w:val="21"/>
                <w:szCs w:val="21"/>
              </w:rPr>
              <w:t xml:space="preserve"> </w:t>
            </w:r>
            <w:r w:rsidRPr="00815E52">
              <w:rPr>
                <w:rFonts w:ascii="Times New Roman" w:hAnsi="Times New Roman" w:cs="Times New Roman"/>
                <w:sz w:val="24"/>
                <w:szCs w:val="24"/>
              </w:rPr>
              <w:t>«Магазин музыкальных инструментов»</w:t>
            </w:r>
          </w:p>
        </w:tc>
        <w:tc>
          <w:tcPr>
            <w:tcW w:w="1134" w:type="dxa"/>
          </w:tcPr>
          <w:p w14:paraId="134A16F6" w14:textId="24DD6FDD" w:rsidR="001472D9" w:rsidRDefault="001472D9" w:rsidP="001472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ноябрь</w:t>
            </w:r>
          </w:p>
        </w:tc>
        <w:tc>
          <w:tcPr>
            <w:tcW w:w="2268" w:type="dxa"/>
          </w:tcPr>
          <w:p w14:paraId="1C5F8C00" w14:textId="1762C978" w:rsidR="001472D9" w:rsidRDefault="001472D9" w:rsidP="0014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О.Г.-му</w:t>
            </w:r>
            <w:r w:rsidR="00A3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</w:t>
            </w:r>
            <w:r w:rsidR="00A3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высшей кв. кат.</w:t>
            </w:r>
          </w:p>
        </w:tc>
        <w:tc>
          <w:tcPr>
            <w:tcW w:w="2551" w:type="dxa"/>
            <w:shd w:val="clear" w:color="auto" w:fill="FFFFFF" w:themeFill="background1"/>
          </w:tcPr>
          <w:p w14:paraId="188A8B0F" w14:textId="07B506B8" w:rsidR="001472D9" w:rsidRPr="00E47506" w:rsidRDefault="001472D9" w:rsidP="001472D9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475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открытого мероприятия</w:t>
            </w:r>
          </w:p>
        </w:tc>
      </w:tr>
      <w:tr w:rsidR="001472D9" w:rsidRPr="008D5EAA" w14:paraId="3BA40748" w14:textId="77777777" w:rsidTr="00847B94">
        <w:tc>
          <w:tcPr>
            <w:tcW w:w="562" w:type="dxa"/>
            <w:vMerge/>
          </w:tcPr>
          <w:p w14:paraId="03C8D127" w14:textId="77777777" w:rsidR="001472D9" w:rsidRDefault="001472D9" w:rsidP="001472D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shd w:val="clear" w:color="auto" w:fill="FFFFFF" w:themeFill="background1"/>
          </w:tcPr>
          <w:p w14:paraId="4A0C6F47" w14:textId="4688582D" w:rsidR="001472D9" w:rsidRDefault="001472D9" w:rsidP="001472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Тематический контроль «Особенности организации социально-коммуникативного </w:t>
            </w:r>
            <w:r w:rsidR="00A34575" w:rsidRPr="004A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 у</w:t>
            </w:r>
            <w:r w:rsidRPr="004A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дошкольников» </w:t>
            </w:r>
          </w:p>
        </w:tc>
        <w:tc>
          <w:tcPr>
            <w:tcW w:w="1134" w:type="dxa"/>
            <w:shd w:val="clear" w:color="auto" w:fill="FFFFFF" w:themeFill="background1"/>
          </w:tcPr>
          <w:p w14:paraId="5A15D3C7" w14:textId="18D627C5" w:rsidR="001472D9" w:rsidRDefault="001472D9" w:rsidP="001472D9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FFFFFF" w:themeFill="background1"/>
          </w:tcPr>
          <w:p w14:paraId="75ACC381" w14:textId="77777777" w:rsidR="001472D9" w:rsidRPr="004A2D6C" w:rsidRDefault="001472D9" w:rsidP="001472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Стребкова В.И.-заведующий, </w:t>
            </w:r>
          </w:p>
          <w:p w14:paraId="7FD53068" w14:textId="77777777" w:rsidR="001472D9" w:rsidRPr="004A2D6C" w:rsidRDefault="001472D9" w:rsidP="0014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 А.А.,</w:t>
            </w:r>
          </w:p>
          <w:p w14:paraId="126A6318" w14:textId="30AF126C" w:rsidR="001472D9" w:rsidRDefault="001472D9" w:rsidP="0014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</w:t>
            </w:r>
          </w:p>
        </w:tc>
        <w:tc>
          <w:tcPr>
            <w:tcW w:w="2551" w:type="dxa"/>
            <w:shd w:val="clear" w:color="auto" w:fill="FFFFFF" w:themeFill="background1"/>
          </w:tcPr>
          <w:p w14:paraId="1668557B" w14:textId="476290D3" w:rsidR="001472D9" w:rsidRPr="00E47506" w:rsidRDefault="001472D9" w:rsidP="001472D9">
            <w:pPr>
              <w:shd w:val="clear" w:color="auto" w:fill="FFFFFF"/>
              <w:spacing w:after="300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A2D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по результатам контроля.</w:t>
            </w:r>
          </w:p>
        </w:tc>
      </w:tr>
      <w:tr w:rsidR="001472D9" w:rsidRPr="00440FC1" w14:paraId="42C74702" w14:textId="77777777" w:rsidTr="00170424">
        <w:tc>
          <w:tcPr>
            <w:tcW w:w="562" w:type="dxa"/>
          </w:tcPr>
          <w:p w14:paraId="7CBB03E8" w14:textId="6712900A" w:rsidR="001472D9" w:rsidRDefault="00A34575" w:rsidP="001472D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28" w:type="dxa"/>
          </w:tcPr>
          <w:p w14:paraId="2D91E573" w14:textId="2888CECE" w:rsidR="001472D9" w:rsidRPr="00E36629" w:rsidRDefault="001472D9" w:rsidP="001472D9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>Выставка фоторабот родителей к Дню народного единства в холле МБДОУ «Широка страна моя родная»</w:t>
            </w:r>
          </w:p>
        </w:tc>
        <w:tc>
          <w:tcPr>
            <w:tcW w:w="1134" w:type="dxa"/>
          </w:tcPr>
          <w:p w14:paraId="511C4485" w14:textId="52DCE1F4" w:rsidR="001472D9" w:rsidRPr="00E36629" w:rsidRDefault="001472D9" w:rsidP="001472D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2022</w:t>
            </w:r>
          </w:p>
        </w:tc>
        <w:tc>
          <w:tcPr>
            <w:tcW w:w="2268" w:type="dxa"/>
          </w:tcPr>
          <w:p w14:paraId="3E09E126" w14:textId="77777777" w:rsidR="001472D9" w:rsidRDefault="001472D9" w:rsidP="0014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Сенцова О.А.-воспитатель</w:t>
            </w:r>
            <w:r w:rsidR="00A34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447D70B1" w14:textId="64A51E19" w:rsidR="00A34575" w:rsidRPr="00E36629" w:rsidRDefault="00A34575" w:rsidP="001472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Сушко В.С.-воспитатель</w:t>
            </w:r>
          </w:p>
        </w:tc>
        <w:tc>
          <w:tcPr>
            <w:tcW w:w="2551" w:type="dxa"/>
          </w:tcPr>
          <w:p w14:paraId="1B590FFE" w14:textId="77777777" w:rsidR="001472D9" w:rsidRPr="00E36629" w:rsidRDefault="001472D9" w:rsidP="001472D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472D9" w:rsidRPr="00440FC1" w14:paraId="5759BD89" w14:textId="77777777" w:rsidTr="00170424">
        <w:tc>
          <w:tcPr>
            <w:tcW w:w="562" w:type="dxa"/>
          </w:tcPr>
          <w:p w14:paraId="5DCF09AF" w14:textId="242624D8" w:rsidR="001472D9" w:rsidRPr="00440FC1" w:rsidRDefault="00A34575" w:rsidP="001472D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28" w:type="dxa"/>
          </w:tcPr>
          <w:p w14:paraId="22E0598C" w14:textId="403B3744" w:rsidR="001472D9" w:rsidRPr="00106D6E" w:rsidRDefault="001472D9" w:rsidP="001472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6E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 по возрастным группам</w:t>
            </w:r>
          </w:p>
          <w:p w14:paraId="6AB3563D" w14:textId="2F62DF3C" w:rsidR="001472D9" w:rsidRPr="00106D6E" w:rsidRDefault="001472D9" w:rsidP="001472D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6D6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«Социально-коммуникативное развитие детей дошкольного возраста"</w:t>
            </w:r>
          </w:p>
        </w:tc>
        <w:tc>
          <w:tcPr>
            <w:tcW w:w="1134" w:type="dxa"/>
          </w:tcPr>
          <w:p w14:paraId="7D004FED" w14:textId="717E961F" w:rsidR="001472D9" w:rsidRPr="00106D6E" w:rsidRDefault="001472D9" w:rsidP="001472D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16782F11" w14:textId="77777777" w:rsidR="001472D9" w:rsidRPr="00106D6E" w:rsidRDefault="001472D9" w:rsidP="001472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Ненашкина А.А.-зам. зав. по ВМР, </w:t>
            </w:r>
          </w:p>
          <w:p w14:paraId="10073B46" w14:textId="1BB263AA" w:rsidR="001472D9" w:rsidRPr="00106D6E" w:rsidRDefault="001472D9" w:rsidP="001472D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551" w:type="dxa"/>
            <w:shd w:val="clear" w:color="auto" w:fill="FFFFFF" w:themeFill="background1"/>
          </w:tcPr>
          <w:p w14:paraId="0079AFCB" w14:textId="4732BEAF" w:rsidR="001472D9" w:rsidRPr="00106D6E" w:rsidRDefault="001472D9" w:rsidP="001472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06D6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1472D9" w:rsidRPr="00440FC1" w14:paraId="1A7FF2D4" w14:textId="77777777" w:rsidTr="00170424">
        <w:tc>
          <w:tcPr>
            <w:tcW w:w="562" w:type="dxa"/>
          </w:tcPr>
          <w:p w14:paraId="5C4ED5E1" w14:textId="24BB10F1" w:rsidR="001472D9" w:rsidRPr="00440FC1" w:rsidRDefault="00A34575" w:rsidP="001472D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828" w:type="dxa"/>
          </w:tcPr>
          <w:p w14:paraId="7BA596F0" w14:textId="77777777" w:rsidR="001472D9" w:rsidRPr="00EB5986" w:rsidRDefault="001472D9" w:rsidP="001472D9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EB5986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 xml:space="preserve">Педагогический совет № 2 </w:t>
            </w:r>
          </w:p>
          <w:p w14:paraId="7DCF2ECA" w14:textId="77777777" w:rsidR="001472D9" w:rsidRPr="00EB5986" w:rsidRDefault="001472D9" w:rsidP="001472D9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EB5986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Тема: Формирование социально-коммуникативной компетентности у детей дошкольного возраста</w:t>
            </w:r>
          </w:p>
          <w:p w14:paraId="522F9FF6" w14:textId="77777777" w:rsidR="00EB5986" w:rsidRPr="00EB5986" w:rsidRDefault="001472D9" w:rsidP="00EB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="00EB5986" w:rsidRPr="00EB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психолого-педагогической компетентности воспитателей в вопросах  реализации образовательной области  «Социально-коммуникативное развитие»</w:t>
            </w:r>
          </w:p>
          <w:p w14:paraId="577001DD" w14:textId="0818738B" w:rsidR="001472D9" w:rsidRPr="00A34575" w:rsidRDefault="001472D9" w:rsidP="00EB5986">
            <w:pPr>
              <w:shd w:val="clear" w:color="auto" w:fill="FFFFFF"/>
              <w:spacing w:after="120" w:line="240" w:lineRule="atLeast"/>
              <w:rPr>
                <w:highlight w:val="yellow"/>
              </w:rPr>
            </w:pPr>
          </w:p>
        </w:tc>
        <w:tc>
          <w:tcPr>
            <w:tcW w:w="1134" w:type="dxa"/>
          </w:tcPr>
          <w:p w14:paraId="05E98F25" w14:textId="77777777" w:rsidR="001472D9" w:rsidRPr="00A34575" w:rsidRDefault="001472D9" w:rsidP="001472D9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10D16BBA" w14:textId="51B26B9C" w:rsidR="001472D9" w:rsidRPr="00EB5986" w:rsidRDefault="001472D9" w:rsidP="001472D9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06.12.</w:t>
            </w:r>
          </w:p>
          <w:p w14:paraId="7F044F0D" w14:textId="0B2E45F0" w:rsidR="001472D9" w:rsidRPr="00A34575" w:rsidRDefault="001472D9" w:rsidP="001472D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EB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2268" w:type="dxa"/>
          </w:tcPr>
          <w:p w14:paraId="0BB28B4C" w14:textId="106C0355" w:rsidR="001472D9" w:rsidRPr="00EB5986" w:rsidRDefault="001472D9" w:rsidP="001472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</w:t>
            </w:r>
            <w:r w:rsidRPr="00EB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заведующий;</w:t>
            </w:r>
          </w:p>
          <w:p w14:paraId="6867012E" w14:textId="55FD5B15" w:rsidR="001472D9" w:rsidRPr="00EB5986" w:rsidRDefault="001472D9" w:rsidP="001472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ВМР;</w:t>
            </w:r>
          </w:p>
          <w:p w14:paraId="52A5243E" w14:textId="77777777" w:rsidR="001472D9" w:rsidRPr="00EB5986" w:rsidRDefault="001472D9" w:rsidP="001472D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Журавлева Н.И.-воспитатель</w:t>
            </w:r>
          </w:p>
          <w:p w14:paraId="65E942E5" w14:textId="1EE0BF07" w:rsidR="001472D9" w:rsidRPr="00EB5986" w:rsidRDefault="00EB5986" w:rsidP="001472D9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EB5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Сушко В.С.</w:t>
            </w:r>
            <w:r w:rsidR="001472D9" w:rsidRPr="00EB5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-воспитатель;</w:t>
            </w:r>
          </w:p>
          <w:p w14:paraId="78371E9D" w14:textId="3F147F7F" w:rsidR="001472D9" w:rsidRPr="00EB5986" w:rsidRDefault="001472D9" w:rsidP="001472D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Коломоец-</w:t>
            </w:r>
            <w:r w:rsidRPr="00EB5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 w:rsidRPr="00E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первой кв.кат.,</w:t>
            </w:r>
          </w:p>
          <w:p w14:paraId="6359A8C5" w14:textId="759E53AF" w:rsidR="001472D9" w:rsidRPr="00EB5986" w:rsidRDefault="001472D9" w:rsidP="001472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EB59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Конева Н.В.-</w:t>
            </w:r>
            <w:r w:rsidRPr="00EB598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 w:rsidRPr="00E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высшей кв.кат.</w:t>
            </w:r>
          </w:p>
        </w:tc>
        <w:tc>
          <w:tcPr>
            <w:tcW w:w="2551" w:type="dxa"/>
          </w:tcPr>
          <w:p w14:paraId="1936A12C" w14:textId="77777777" w:rsidR="001472D9" w:rsidRPr="00EB5986" w:rsidRDefault="001472D9" w:rsidP="001472D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педсовета.</w:t>
            </w:r>
          </w:p>
          <w:p w14:paraId="01AC81EF" w14:textId="5FD1C490" w:rsidR="001472D9" w:rsidRPr="00EB5986" w:rsidRDefault="001472D9" w:rsidP="001472D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B598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1472D9" w:rsidRPr="00440FC1" w14:paraId="20A47B3A" w14:textId="77777777" w:rsidTr="00170424">
        <w:tc>
          <w:tcPr>
            <w:tcW w:w="562" w:type="dxa"/>
          </w:tcPr>
          <w:p w14:paraId="455243CF" w14:textId="1F25BCB2" w:rsidR="001472D9" w:rsidRPr="00106D6E" w:rsidRDefault="001472D9" w:rsidP="001472D9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 w:rsidR="00A3457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828" w:type="dxa"/>
          </w:tcPr>
          <w:p w14:paraId="00002F60" w14:textId="0FD8D6F9" w:rsidR="001472D9" w:rsidRPr="00F51442" w:rsidRDefault="001472D9" w:rsidP="001472D9">
            <w:pPr>
              <w:rPr>
                <w:rFonts w:ascii="Times New Roman" w:hAnsi="Times New Roman"/>
                <w:color w:val="333333"/>
                <w:sz w:val="24"/>
              </w:rPr>
            </w:pPr>
            <w:r w:rsidRPr="00F51442">
              <w:rPr>
                <w:rFonts w:ascii="Times New Roman" w:hAnsi="Times New Roman"/>
                <w:color w:val="333333"/>
                <w:sz w:val="24"/>
              </w:rPr>
              <w:t>Конкурс среди педагогов средних, старших и подготовительных к школе групп «Таланты Донского края»</w:t>
            </w:r>
          </w:p>
        </w:tc>
        <w:tc>
          <w:tcPr>
            <w:tcW w:w="1134" w:type="dxa"/>
          </w:tcPr>
          <w:p w14:paraId="22261AD1" w14:textId="740AEF82" w:rsidR="001472D9" w:rsidRPr="00F51442" w:rsidRDefault="001472D9" w:rsidP="001472D9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</w:pPr>
            <w:r w:rsidRPr="00F51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01.02.2023-10.02.2023</w:t>
            </w:r>
          </w:p>
        </w:tc>
        <w:tc>
          <w:tcPr>
            <w:tcW w:w="2268" w:type="dxa"/>
          </w:tcPr>
          <w:p w14:paraId="2ADF8C76" w14:textId="40899FF3" w:rsidR="001472D9" w:rsidRPr="00F51442" w:rsidRDefault="001472D9" w:rsidP="001472D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  <w:r w:rsidR="00A345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педагоги старших и подг. групп, муз. руководители</w:t>
            </w:r>
          </w:p>
        </w:tc>
        <w:tc>
          <w:tcPr>
            <w:tcW w:w="2551" w:type="dxa"/>
          </w:tcPr>
          <w:p w14:paraId="5D1C4589" w14:textId="0980E544" w:rsidR="001472D9" w:rsidRPr="00106D6E" w:rsidRDefault="00A34575" w:rsidP="001472D9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Аналитическая справка</w:t>
            </w:r>
          </w:p>
        </w:tc>
      </w:tr>
      <w:tr w:rsidR="00A34575" w:rsidRPr="00440FC1" w14:paraId="3E21570A" w14:textId="77777777" w:rsidTr="00170424">
        <w:tc>
          <w:tcPr>
            <w:tcW w:w="562" w:type="dxa"/>
          </w:tcPr>
          <w:p w14:paraId="40337F49" w14:textId="68B5C896" w:rsidR="00A34575" w:rsidRDefault="00A34575" w:rsidP="00A3457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828" w:type="dxa"/>
          </w:tcPr>
          <w:p w14:paraId="603E8B63" w14:textId="77777777" w:rsidR="00A34575" w:rsidRPr="00A34575" w:rsidRDefault="00A34575" w:rsidP="00A34575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 w:rsidRPr="00A34575">
              <w:rPr>
                <w:rStyle w:val="c10"/>
                <w:rFonts w:eastAsiaTheme="majorEastAsia"/>
              </w:rPr>
              <w:t>Мастер-класс «Нетрадиционные приемы в развитии музыкального воспитания у детей старшего дошкольного возраста посредствам ознакомления с донским фольклором</w:t>
            </w:r>
          </w:p>
          <w:p w14:paraId="12A6DCBA" w14:textId="5A764249" w:rsidR="00A34575" w:rsidRPr="00A34575" w:rsidRDefault="00A34575" w:rsidP="00A34575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</w:pPr>
            <w:r w:rsidRPr="00A34575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  <w:lang w:eastAsia="ru-RU"/>
              </w:rPr>
              <w:t>Мастер класс «Ознакомление народной музыкой донского края как средство духовно-нравственных качеств</w:t>
            </w:r>
          </w:p>
        </w:tc>
        <w:tc>
          <w:tcPr>
            <w:tcW w:w="1134" w:type="dxa"/>
          </w:tcPr>
          <w:p w14:paraId="266E90CE" w14:textId="2144691B" w:rsidR="00A34575" w:rsidRPr="00A34575" w:rsidRDefault="00A34575" w:rsidP="00A34575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34575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268" w:type="dxa"/>
          </w:tcPr>
          <w:p w14:paraId="0E62EE31" w14:textId="77777777" w:rsidR="00A34575" w:rsidRPr="00A34575" w:rsidRDefault="00A34575" w:rsidP="00A34575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34575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Александрова О.В.-музыкальный руководители</w:t>
            </w:r>
          </w:p>
          <w:p w14:paraId="04588A59" w14:textId="77777777" w:rsidR="00A34575" w:rsidRPr="00A34575" w:rsidRDefault="00A34575" w:rsidP="00A34575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53C022D1" w14:textId="77777777" w:rsidR="00A34575" w:rsidRPr="00A34575" w:rsidRDefault="00A34575" w:rsidP="00A34575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0D048565" w14:textId="77777777" w:rsidR="00A34575" w:rsidRPr="00A34575" w:rsidRDefault="00A34575" w:rsidP="00A34575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</w:p>
          <w:p w14:paraId="7AB60261" w14:textId="017E2287" w:rsidR="00A34575" w:rsidRPr="00A34575" w:rsidRDefault="00A34575" w:rsidP="00A34575">
            <w:pPr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34575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Хренова О.Г.-музыкальный руководитель</w:t>
            </w:r>
          </w:p>
        </w:tc>
        <w:tc>
          <w:tcPr>
            <w:tcW w:w="2551" w:type="dxa"/>
          </w:tcPr>
          <w:p w14:paraId="33863162" w14:textId="5EFF364F" w:rsidR="00A34575" w:rsidRPr="00A34575" w:rsidRDefault="00A34575" w:rsidP="00A34575">
            <w:pPr>
              <w:contextualSpacing/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</w:pPr>
            <w:r w:rsidRPr="00A34575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Практические материалы по тематике.</w:t>
            </w:r>
          </w:p>
        </w:tc>
      </w:tr>
      <w:tr w:rsidR="00A34575" w:rsidRPr="00440FC1" w14:paraId="129782B1" w14:textId="77777777" w:rsidTr="00170424">
        <w:tc>
          <w:tcPr>
            <w:tcW w:w="562" w:type="dxa"/>
            <w:shd w:val="clear" w:color="auto" w:fill="FFFFFF" w:themeFill="background1"/>
          </w:tcPr>
          <w:p w14:paraId="7B5C5A08" w14:textId="572CEB71" w:rsidR="00A34575" w:rsidRPr="00D34438" w:rsidRDefault="00A34575" w:rsidP="00A3457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28" w:type="dxa"/>
            <w:shd w:val="clear" w:color="auto" w:fill="FFFFFF" w:themeFill="background1"/>
          </w:tcPr>
          <w:p w14:paraId="7839E5BC" w14:textId="796D2912" w:rsidR="00A34575" w:rsidRPr="00D34438" w:rsidRDefault="00A34575" w:rsidP="00A34575">
            <w:pPr>
              <w:shd w:val="clear" w:color="auto" w:fill="FFFFFF"/>
              <w:spacing w:line="305" w:lineRule="atLeast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Из </w:t>
            </w:r>
            <w:r w:rsidRPr="00D34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опыта работы </w:t>
            </w:r>
            <w:r w:rsidRPr="00242C8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теме </w:t>
            </w:r>
            <w:r w:rsidRPr="00D344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мультипликации в ДОУ как средство духовно-нравственного развития личности ребенка старшего дошкольного возраста</w:t>
            </w:r>
          </w:p>
          <w:p w14:paraId="20F6EC01" w14:textId="602F6823" w:rsidR="00A34575" w:rsidRPr="00D34438" w:rsidRDefault="00A34575" w:rsidP="00A3457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C8A905" w14:textId="44F98411" w:rsidR="00A34575" w:rsidRPr="00D34438" w:rsidRDefault="00A34575" w:rsidP="00A3457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14:paraId="1C0909AC" w14:textId="73904896" w:rsidR="00A34575" w:rsidRPr="00D34438" w:rsidRDefault="00A34575" w:rsidP="00A3457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Конева Н.В.-воспитатель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высшей кв. кат.</w:t>
            </w:r>
          </w:p>
        </w:tc>
        <w:tc>
          <w:tcPr>
            <w:tcW w:w="2551" w:type="dxa"/>
            <w:shd w:val="clear" w:color="auto" w:fill="FFFFFF" w:themeFill="background1"/>
          </w:tcPr>
          <w:p w14:paraId="21C4D1B2" w14:textId="3601D8B1" w:rsidR="00A34575" w:rsidRPr="00D34438" w:rsidRDefault="00A34575" w:rsidP="00A34575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D3443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Презентация, отчет.</w:t>
            </w:r>
          </w:p>
        </w:tc>
      </w:tr>
    </w:tbl>
    <w:p w14:paraId="7C5B40D7" w14:textId="77777777" w:rsidR="00363A65" w:rsidRPr="00440FC1" w:rsidRDefault="00363A65" w:rsidP="00862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19DF3D3D" w14:textId="77777777" w:rsidR="008D5EAA" w:rsidRPr="00C96BF2" w:rsidRDefault="00363A65" w:rsidP="008D5EAA">
      <w:pPr>
        <w:autoSpaceDE w:val="0"/>
        <w:autoSpaceDN w:val="0"/>
        <w:adjustRightInd w:val="0"/>
        <w:spacing w:after="0"/>
        <w:jc w:val="both"/>
      </w:pPr>
      <w:r w:rsidRPr="00C96BF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Задача 3.</w:t>
      </w:r>
      <w:r w:rsidRPr="00C96BF2">
        <w:rPr>
          <w:rFonts w:ascii="Times New Roman" w:hAnsi="Times New Roman" w:cs="Times New Roman"/>
          <w:sz w:val="24"/>
          <w:szCs w:val="24"/>
        </w:rPr>
        <w:t xml:space="preserve"> </w:t>
      </w:r>
      <w:r w:rsidR="008D5EAA" w:rsidRPr="00C96BF2">
        <w:rPr>
          <w:rFonts w:ascii="Times New Roman" w:hAnsi="Times New Roman" w:cs="Times New Roman"/>
          <w:sz w:val="24"/>
          <w:szCs w:val="24"/>
        </w:rPr>
        <w:t>Развивать творческий потенциал у воспитанников через организацию художественно-эстетической деятельности путем использования современных форм работы.</w:t>
      </w:r>
      <w:r w:rsidR="008D5EAA" w:rsidRPr="00C96BF2">
        <w:t xml:space="preserve"> </w:t>
      </w:r>
    </w:p>
    <w:p w14:paraId="70A1214E" w14:textId="243D110C" w:rsidR="00363A65" w:rsidRPr="00440FC1" w:rsidRDefault="00363A65" w:rsidP="00862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56"/>
        <w:gridCol w:w="3834"/>
        <w:gridCol w:w="1417"/>
        <w:gridCol w:w="2268"/>
        <w:gridCol w:w="2126"/>
      </w:tblGrid>
      <w:tr w:rsidR="00E60B3E" w:rsidRPr="00440FC1" w14:paraId="467B2422" w14:textId="77777777" w:rsidTr="00461185">
        <w:tc>
          <w:tcPr>
            <w:tcW w:w="556" w:type="dxa"/>
          </w:tcPr>
          <w:p w14:paraId="4BFA4636" w14:textId="77777777" w:rsidR="00E60B3E" w:rsidRPr="000079A8" w:rsidRDefault="00E60B3E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34" w:type="dxa"/>
          </w:tcPr>
          <w:p w14:paraId="5B645305" w14:textId="77777777" w:rsidR="00E60B3E" w:rsidRPr="000079A8" w:rsidRDefault="00E60B3E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Формы работы, содержание, цель</w:t>
            </w:r>
          </w:p>
        </w:tc>
        <w:tc>
          <w:tcPr>
            <w:tcW w:w="1417" w:type="dxa"/>
          </w:tcPr>
          <w:p w14:paraId="32D1C9A6" w14:textId="77777777" w:rsidR="00E60B3E" w:rsidRPr="000079A8" w:rsidRDefault="00E60B3E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Сроки </w:t>
            </w:r>
          </w:p>
        </w:tc>
        <w:tc>
          <w:tcPr>
            <w:tcW w:w="2268" w:type="dxa"/>
          </w:tcPr>
          <w:p w14:paraId="3531AF2F" w14:textId="77777777" w:rsidR="00E60B3E" w:rsidRPr="000079A8" w:rsidRDefault="00E60B3E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  <w:tc>
          <w:tcPr>
            <w:tcW w:w="2126" w:type="dxa"/>
          </w:tcPr>
          <w:p w14:paraId="4E1A7BA9" w14:textId="77777777" w:rsidR="00E60B3E" w:rsidRPr="000079A8" w:rsidRDefault="00E60B3E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Результат </w:t>
            </w:r>
          </w:p>
        </w:tc>
      </w:tr>
      <w:tr w:rsidR="00E60B3E" w:rsidRPr="00440FC1" w14:paraId="405A9939" w14:textId="77777777" w:rsidTr="00461185">
        <w:tc>
          <w:tcPr>
            <w:tcW w:w="556" w:type="dxa"/>
          </w:tcPr>
          <w:p w14:paraId="7D260D4E" w14:textId="77777777" w:rsidR="00E60B3E" w:rsidRPr="000079A8" w:rsidRDefault="00E60B3E" w:rsidP="00064977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</w:tcPr>
          <w:p w14:paraId="37D96B30" w14:textId="77777777" w:rsidR="00E60B3E" w:rsidRPr="001E08A8" w:rsidRDefault="00E60B3E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</w:tcPr>
          <w:p w14:paraId="2AF1E209" w14:textId="77777777" w:rsidR="00E60B3E" w:rsidRPr="001E08A8" w:rsidRDefault="00E60B3E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14:paraId="1C7945B1" w14:textId="77777777" w:rsidR="00E60B3E" w:rsidRPr="001E08A8" w:rsidRDefault="00E60B3E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14:paraId="737369A5" w14:textId="77777777" w:rsidR="00E60B3E" w:rsidRPr="001E08A8" w:rsidRDefault="00E60B3E" w:rsidP="00064977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</w:tr>
      <w:tr w:rsidR="002311A0" w:rsidRPr="00440FC1" w14:paraId="6F1A4513" w14:textId="77777777" w:rsidTr="00461185">
        <w:tc>
          <w:tcPr>
            <w:tcW w:w="556" w:type="dxa"/>
          </w:tcPr>
          <w:p w14:paraId="6EB4FCC4" w14:textId="759E92C9" w:rsidR="002311A0" w:rsidRPr="000079A8" w:rsidRDefault="002311A0" w:rsidP="002311A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079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34" w:type="dxa"/>
          </w:tcPr>
          <w:p w14:paraId="3051DBF9" w14:textId="77775F83" w:rsidR="002311A0" w:rsidRPr="001E08A8" w:rsidRDefault="002311A0" w:rsidP="0046118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Консультация: </w:t>
            </w:r>
            <w:r w:rsidR="000079A8"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</w:t>
            </w:r>
            <w:r w:rsidR="001E08A8"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="000079A8"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енсорное развитие детей </w:t>
            </w:r>
            <w:r w:rsidR="001E08A8"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младшего </w:t>
            </w:r>
            <w:r w:rsidR="000079A8"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возраста посредством художественно-эстетической деятельности</w:t>
            </w:r>
          </w:p>
        </w:tc>
        <w:tc>
          <w:tcPr>
            <w:tcW w:w="1417" w:type="dxa"/>
          </w:tcPr>
          <w:p w14:paraId="4F70A12B" w14:textId="32AEB977" w:rsidR="002311A0" w:rsidRPr="001E08A8" w:rsidRDefault="002311A0" w:rsidP="002311A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8" w:type="dxa"/>
          </w:tcPr>
          <w:p w14:paraId="70B6A88B" w14:textId="61990BC7" w:rsidR="003410B3" w:rsidRPr="001E08A8" w:rsidRDefault="001E08A8" w:rsidP="003410B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Голубева А.К.</w:t>
            </w:r>
            <w:r w:rsidR="003410B3"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-воспитатель </w:t>
            </w:r>
          </w:p>
          <w:p w14:paraId="2EE3D3ED" w14:textId="58131FC5" w:rsidR="002311A0" w:rsidRPr="001E08A8" w:rsidRDefault="002311A0" w:rsidP="002311A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14:paraId="3916A2AF" w14:textId="77777777" w:rsidR="002311A0" w:rsidRPr="001E08A8" w:rsidRDefault="003410B3" w:rsidP="002311A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  <w:p w14:paraId="2A2F7C50" w14:textId="77777777" w:rsidR="003410B3" w:rsidRPr="001E08A8" w:rsidRDefault="003410B3" w:rsidP="003410B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545F4C0" w14:textId="346BE4A6" w:rsidR="003410B3" w:rsidRPr="001E08A8" w:rsidRDefault="003410B3" w:rsidP="003410B3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775BA" w:rsidRPr="00440FC1" w14:paraId="0389CDBA" w14:textId="77777777" w:rsidTr="00461185">
        <w:tc>
          <w:tcPr>
            <w:tcW w:w="556" w:type="dxa"/>
          </w:tcPr>
          <w:p w14:paraId="068B28BE" w14:textId="7EC4A720" w:rsidR="009775BA" w:rsidRPr="00B808FE" w:rsidRDefault="009775BA" w:rsidP="002311A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808FE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34" w:type="dxa"/>
          </w:tcPr>
          <w:p w14:paraId="23A6B434" w14:textId="64D800E7" w:rsidR="009775BA" w:rsidRPr="001E08A8" w:rsidRDefault="009775BA" w:rsidP="0046118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видео –поздравлений </w:t>
            </w:r>
            <w:r w:rsidR="001E08A8" w:rsidRPr="001E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детей младшего и среднего возраста </w:t>
            </w:r>
            <w:r w:rsidRPr="001E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808FE" w:rsidRPr="001E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новым годом»</w:t>
            </w:r>
          </w:p>
        </w:tc>
        <w:tc>
          <w:tcPr>
            <w:tcW w:w="1417" w:type="dxa"/>
          </w:tcPr>
          <w:p w14:paraId="4D5BE4B0" w14:textId="36F1FB1A" w:rsidR="009775BA" w:rsidRPr="001E08A8" w:rsidRDefault="00B808FE" w:rsidP="00231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034814B0" w14:textId="77777777" w:rsidR="009775BA" w:rsidRPr="001E08A8" w:rsidRDefault="009775BA" w:rsidP="0034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  <w:r w:rsidR="001E08A8" w:rsidRPr="001E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младших и средних</w:t>
            </w:r>
          </w:p>
          <w:p w14:paraId="59611DCF" w14:textId="4906987A" w:rsidR="001E08A8" w:rsidRPr="001E08A8" w:rsidRDefault="001E08A8" w:rsidP="0034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</w:t>
            </w:r>
          </w:p>
        </w:tc>
        <w:tc>
          <w:tcPr>
            <w:tcW w:w="2126" w:type="dxa"/>
          </w:tcPr>
          <w:p w14:paraId="7DC18149" w14:textId="6A3D8571" w:rsidR="009775BA" w:rsidRPr="001E08A8" w:rsidRDefault="00B808FE" w:rsidP="002311A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1E08A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Видео-поздравления</w:t>
            </w:r>
          </w:p>
        </w:tc>
      </w:tr>
      <w:tr w:rsidR="00513067" w:rsidRPr="00440FC1" w14:paraId="43FA9192" w14:textId="77777777" w:rsidTr="00461185">
        <w:tc>
          <w:tcPr>
            <w:tcW w:w="556" w:type="dxa"/>
          </w:tcPr>
          <w:p w14:paraId="467069A3" w14:textId="63BA59EB" w:rsidR="00513067" w:rsidRPr="00B70AF9" w:rsidRDefault="00B70AF9" w:rsidP="002311A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3834" w:type="dxa"/>
          </w:tcPr>
          <w:p w14:paraId="61916815" w14:textId="31EF422C" w:rsidR="00513067" w:rsidRPr="000F05B9" w:rsidRDefault="00513067" w:rsidP="00461185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смотр-конкурс «Мастерская Деда Мороза»</w:t>
            </w:r>
          </w:p>
        </w:tc>
        <w:tc>
          <w:tcPr>
            <w:tcW w:w="1417" w:type="dxa"/>
          </w:tcPr>
          <w:p w14:paraId="2252CD9D" w14:textId="02265E2F" w:rsidR="00513067" w:rsidRPr="000F05B9" w:rsidRDefault="00513067" w:rsidP="00231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5DA6CDA9" w14:textId="589D2BF9" w:rsidR="00513067" w:rsidRPr="000F05B9" w:rsidRDefault="00513067" w:rsidP="0034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2126" w:type="dxa"/>
          </w:tcPr>
          <w:p w14:paraId="632CAD20" w14:textId="520A5E5D" w:rsidR="00513067" w:rsidRPr="000F05B9" w:rsidRDefault="00513067" w:rsidP="002311A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Новогодние поделки</w:t>
            </w:r>
          </w:p>
        </w:tc>
      </w:tr>
      <w:tr w:rsidR="00513067" w:rsidRPr="00440FC1" w14:paraId="6B3B8458" w14:textId="77777777" w:rsidTr="00461185">
        <w:tc>
          <w:tcPr>
            <w:tcW w:w="556" w:type="dxa"/>
          </w:tcPr>
          <w:p w14:paraId="09896C7F" w14:textId="7F187977" w:rsidR="00513067" w:rsidRPr="00B70AF9" w:rsidRDefault="00B70AF9" w:rsidP="002311A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70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834" w:type="dxa"/>
          </w:tcPr>
          <w:p w14:paraId="4DCA659E" w14:textId="77777777" w:rsidR="001E08A8" w:rsidRPr="000F05B9" w:rsidRDefault="00513067" w:rsidP="00EB598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украшения групп и участков к Новому году «Зимняя сказка»</w:t>
            </w:r>
            <w:r w:rsidR="001E08A8"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140446" w14:textId="7EE261AF" w:rsidR="00513067" w:rsidRPr="000F05B9" w:rsidRDefault="001E08A8" w:rsidP="00EB5986">
            <w:pPr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«Елка-желаний»</w:t>
            </w:r>
          </w:p>
        </w:tc>
        <w:tc>
          <w:tcPr>
            <w:tcW w:w="1417" w:type="dxa"/>
          </w:tcPr>
          <w:p w14:paraId="32F4E95B" w14:textId="59BC0977" w:rsidR="00513067" w:rsidRPr="000F05B9" w:rsidRDefault="000079A8" w:rsidP="002311A0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8" w:type="dxa"/>
          </w:tcPr>
          <w:p w14:paraId="78A903EC" w14:textId="52B4298B" w:rsidR="00513067" w:rsidRPr="000F05B9" w:rsidRDefault="00513067" w:rsidP="003410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  <w:tc>
          <w:tcPr>
            <w:tcW w:w="2126" w:type="dxa"/>
          </w:tcPr>
          <w:p w14:paraId="070879F6" w14:textId="3277F343" w:rsidR="00513067" w:rsidRPr="000F05B9" w:rsidRDefault="00513067" w:rsidP="002311A0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Украшение территории детского сада к новому году</w:t>
            </w:r>
          </w:p>
        </w:tc>
      </w:tr>
      <w:tr w:rsidR="000079A8" w:rsidRPr="00440FC1" w14:paraId="2BE36B9C" w14:textId="77777777" w:rsidTr="00CB0D06">
        <w:tc>
          <w:tcPr>
            <w:tcW w:w="556" w:type="dxa"/>
          </w:tcPr>
          <w:p w14:paraId="562FCAD7" w14:textId="68148980" w:rsidR="000079A8" w:rsidRPr="00B70AF9" w:rsidRDefault="00A9489D" w:rsidP="000079A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834" w:type="dxa"/>
            <w:shd w:val="clear" w:color="auto" w:fill="auto"/>
          </w:tcPr>
          <w:p w14:paraId="02856BA2" w14:textId="53650D51" w:rsidR="000079A8" w:rsidRPr="00CB0D06" w:rsidRDefault="000079A8" w:rsidP="000079A8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06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«Создание </w:t>
            </w:r>
            <w:r w:rsidR="00CB0D06" w:rsidRPr="00CB0D06">
              <w:rPr>
                <w:rFonts w:ascii="Times New Roman" w:hAnsi="Times New Roman" w:cs="Times New Roman"/>
                <w:sz w:val="24"/>
                <w:szCs w:val="24"/>
              </w:rPr>
              <w:t xml:space="preserve">условий для </w:t>
            </w:r>
            <w:r w:rsidRPr="00CB0D06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</w:t>
            </w:r>
            <w:r w:rsidR="00CB0D06" w:rsidRPr="00CB0D06">
              <w:rPr>
                <w:rFonts w:ascii="Times New Roman" w:hAnsi="Times New Roman" w:cs="Times New Roman"/>
                <w:sz w:val="24"/>
                <w:szCs w:val="24"/>
              </w:rPr>
              <w:t>ого развития</w:t>
            </w:r>
            <w:r w:rsidRPr="00CB0D06">
              <w:rPr>
                <w:rFonts w:ascii="Times New Roman" w:hAnsi="Times New Roman" w:cs="Times New Roman"/>
                <w:sz w:val="24"/>
                <w:szCs w:val="24"/>
              </w:rPr>
              <w:t xml:space="preserve">  детей дошкольного возраста </w:t>
            </w:r>
            <w:r w:rsidR="00CB0D06" w:rsidRPr="00CB0D06">
              <w:rPr>
                <w:rFonts w:ascii="Times New Roman" w:hAnsi="Times New Roman" w:cs="Times New Roman"/>
                <w:sz w:val="24"/>
                <w:szCs w:val="24"/>
              </w:rPr>
              <w:t>в ДОУ с учетом ФГОС ДО</w:t>
            </w:r>
            <w:r w:rsidRPr="00CB0D0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417" w:type="dxa"/>
            <w:shd w:val="clear" w:color="auto" w:fill="auto"/>
          </w:tcPr>
          <w:p w14:paraId="537ECAF1" w14:textId="69D120D1" w:rsidR="000079A8" w:rsidRPr="00CB0D06" w:rsidRDefault="000079A8" w:rsidP="000079A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268" w:type="dxa"/>
            <w:shd w:val="clear" w:color="auto" w:fill="auto"/>
          </w:tcPr>
          <w:p w14:paraId="423C5605" w14:textId="16E4CEB1" w:rsidR="000079A8" w:rsidRPr="00CB0D06" w:rsidRDefault="000079A8" w:rsidP="000079A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B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CB0D0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</w:tc>
        <w:tc>
          <w:tcPr>
            <w:tcW w:w="2126" w:type="dxa"/>
            <w:shd w:val="clear" w:color="auto" w:fill="auto"/>
          </w:tcPr>
          <w:p w14:paraId="1FBCDFD3" w14:textId="62DA0AD4" w:rsidR="000079A8" w:rsidRPr="00CB0D06" w:rsidRDefault="000079A8" w:rsidP="000079A8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CB0D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</w:t>
            </w:r>
          </w:p>
        </w:tc>
      </w:tr>
      <w:tr w:rsidR="00A9489D" w:rsidRPr="00440FC1" w14:paraId="58C2CC3F" w14:textId="77777777" w:rsidTr="009C54D7">
        <w:tc>
          <w:tcPr>
            <w:tcW w:w="556" w:type="dxa"/>
          </w:tcPr>
          <w:p w14:paraId="5DEBDD70" w14:textId="76EBD68D" w:rsidR="00A9489D" w:rsidRPr="00B70AF9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834" w:type="dxa"/>
          </w:tcPr>
          <w:p w14:paraId="14124348" w14:textId="77777777" w:rsidR="00A9489D" w:rsidRPr="00A9489D" w:rsidRDefault="00A9489D" w:rsidP="00A9489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«Нетрадиционная техника рисования с детьми младшего дошкольного возраста»</w:t>
            </w:r>
          </w:p>
          <w:p w14:paraId="3C9AE755" w14:textId="1BABDD07" w:rsidR="00A9489D" w:rsidRPr="00A9489D" w:rsidRDefault="00A9489D" w:rsidP="00A9489D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 класс «Нетрадиционные техники рисования с детьми старшего дошкольного возраста»</w:t>
            </w:r>
          </w:p>
        </w:tc>
        <w:tc>
          <w:tcPr>
            <w:tcW w:w="1417" w:type="dxa"/>
          </w:tcPr>
          <w:p w14:paraId="1DA972F6" w14:textId="2D365885" w:rsidR="00A9489D" w:rsidRPr="00A9489D" w:rsidRDefault="00A9489D" w:rsidP="00A948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февраль</w:t>
            </w:r>
          </w:p>
        </w:tc>
        <w:tc>
          <w:tcPr>
            <w:tcW w:w="2268" w:type="dxa"/>
          </w:tcPr>
          <w:p w14:paraId="79666DD2" w14:textId="77777777" w:rsidR="00A9489D" w:rsidRPr="00A9489D" w:rsidRDefault="00A9489D" w:rsidP="00A94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9D">
              <w:rPr>
                <w:rFonts w:ascii="Times New Roman" w:hAnsi="Times New Roman" w:cs="Times New Roman"/>
                <w:bCs/>
                <w:sz w:val="24"/>
                <w:szCs w:val="24"/>
              </w:rPr>
              <w:t>Языкова И.А.-воспитатель</w:t>
            </w:r>
          </w:p>
          <w:p w14:paraId="69900979" w14:textId="77777777" w:rsidR="00A9489D" w:rsidRPr="00A9489D" w:rsidRDefault="00A9489D" w:rsidP="00A94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6691D15" w14:textId="77777777" w:rsidR="00A9489D" w:rsidRDefault="00A9489D" w:rsidP="00A94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7D8606" w14:textId="77777777" w:rsidR="00A9489D" w:rsidRDefault="00A9489D" w:rsidP="00A948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8ABFAFF" w14:textId="598D6C38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hAnsi="Times New Roman" w:cs="Times New Roman"/>
                <w:bCs/>
                <w:sz w:val="24"/>
                <w:szCs w:val="24"/>
              </w:rPr>
              <w:t>Конева Н.В.-воспитатель</w:t>
            </w:r>
          </w:p>
        </w:tc>
        <w:tc>
          <w:tcPr>
            <w:tcW w:w="2126" w:type="dxa"/>
          </w:tcPr>
          <w:p w14:paraId="48C8C1E2" w14:textId="00700C82" w:rsidR="00A9489D" w:rsidRPr="00A9489D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A9489D" w:rsidRPr="00440FC1" w14:paraId="0309A315" w14:textId="77777777" w:rsidTr="00461185">
        <w:tc>
          <w:tcPr>
            <w:tcW w:w="556" w:type="dxa"/>
          </w:tcPr>
          <w:p w14:paraId="6EFE62CE" w14:textId="77A2CEA2" w:rsidR="00A9489D" w:rsidRPr="00440FC1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70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834" w:type="dxa"/>
          </w:tcPr>
          <w:p w14:paraId="3021693B" w14:textId="5D15D33C" w:rsidR="00A9489D" w:rsidRPr="000F05B9" w:rsidRDefault="00A9489D" w:rsidP="00A9489D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работ ко Дню театра «Мир театра»</w:t>
            </w:r>
          </w:p>
        </w:tc>
        <w:tc>
          <w:tcPr>
            <w:tcW w:w="1417" w:type="dxa"/>
          </w:tcPr>
          <w:p w14:paraId="0CCEC199" w14:textId="0A26A014" w:rsidR="00A9489D" w:rsidRPr="000F05B9" w:rsidRDefault="00A9489D" w:rsidP="00A948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14:paraId="72E5B0CB" w14:textId="4EBA3DA9" w:rsidR="00A9489D" w:rsidRPr="000F05B9" w:rsidRDefault="00A9489D" w:rsidP="00A9489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 старших и подготовительных групп</w:t>
            </w:r>
          </w:p>
        </w:tc>
        <w:tc>
          <w:tcPr>
            <w:tcW w:w="2126" w:type="dxa"/>
          </w:tcPr>
          <w:p w14:paraId="70BC4E02" w14:textId="3CBEF5A3" w:rsidR="00A9489D" w:rsidRPr="000F05B9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F05B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Детские работы</w:t>
            </w:r>
          </w:p>
        </w:tc>
      </w:tr>
      <w:tr w:rsidR="00A9489D" w:rsidRPr="00440FC1" w14:paraId="4A832B9B" w14:textId="77777777" w:rsidTr="00461185">
        <w:tc>
          <w:tcPr>
            <w:tcW w:w="556" w:type="dxa"/>
          </w:tcPr>
          <w:p w14:paraId="66F3C500" w14:textId="52ABB83B" w:rsidR="00A9489D" w:rsidRPr="00AD197C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834" w:type="dxa"/>
          </w:tcPr>
          <w:p w14:paraId="30D98EA8" w14:textId="24D0B09D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3F">
              <w:rPr>
                <w:rFonts w:ascii="Times New Roman" w:hAnsi="Times New Roman" w:cs="Times New Roman"/>
                <w:sz w:val="24"/>
                <w:szCs w:val="24"/>
              </w:rPr>
              <w:t>Панорама открытых мероприятий по проведению НОД по художественно-эстетическому развитию детей дошкольного возраста.</w:t>
            </w:r>
          </w:p>
        </w:tc>
        <w:tc>
          <w:tcPr>
            <w:tcW w:w="1417" w:type="dxa"/>
          </w:tcPr>
          <w:p w14:paraId="25428DF6" w14:textId="323CCA46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3F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6646E831" w14:textId="02E62BBE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3F">
              <w:rPr>
                <w:rFonts w:ascii="Times New Roman" w:hAnsi="Times New Roman" w:cs="Times New Roman"/>
                <w:bCs/>
                <w:sz w:val="24"/>
                <w:szCs w:val="24"/>
              </w:rPr>
              <w:t>Коломоец Л.И..-воспитатель первая кв.кат.,</w:t>
            </w:r>
          </w:p>
          <w:p w14:paraId="1404673B" w14:textId="665BE4CA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3F">
              <w:rPr>
                <w:rFonts w:ascii="Times New Roman" w:hAnsi="Times New Roman" w:cs="Times New Roman"/>
                <w:bCs/>
                <w:sz w:val="24"/>
                <w:szCs w:val="24"/>
              </w:rPr>
              <w:t>Конева Н.В.-воспитатель высшей кв.кат,</w:t>
            </w:r>
          </w:p>
          <w:p w14:paraId="6E650833" w14:textId="322FF897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3F">
              <w:rPr>
                <w:rFonts w:ascii="Times New Roman" w:hAnsi="Times New Roman" w:cs="Times New Roman"/>
                <w:bCs/>
                <w:sz w:val="24"/>
                <w:szCs w:val="24"/>
              </w:rPr>
              <w:t>Соловьева О.А.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-воспитатель,</w:t>
            </w:r>
          </w:p>
          <w:p w14:paraId="054CE26C" w14:textId="1A31D372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3F">
              <w:rPr>
                <w:rFonts w:ascii="Times New Roman" w:hAnsi="Times New Roman" w:cs="Times New Roman"/>
                <w:bCs/>
                <w:sz w:val="24"/>
                <w:szCs w:val="24"/>
              </w:rPr>
              <w:t>Александрова О.В.-муз.руководитель первой кв. кат.(старшая группа)</w:t>
            </w:r>
          </w:p>
        </w:tc>
        <w:tc>
          <w:tcPr>
            <w:tcW w:w="2126" w:type="dxa"/>
          </w:tcPr>
          <w:p w14:paraId="71970AB8" w14:textId="326CFCFA" w:rsidR="00A9489D" w:rsidRPr="003D783F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Анализ занятия</w:t>
            </w:r>
          </w:p>
        </w:tc>
      </w:tr>
      <w:tr w:rsidR="00A9489D" w:rsidRPr="00440FC1" w14:paraId="644F31F5" w14:textId="77777777" w:rsidTr="00461185">
        <w:tc>
          <w:tcPr>
            <w:tcW w:w="556" w:type="dxa"/>
          </w:tcPr>
          <w:p w14:paraId="1EAB8930" w14:textId="20C78275" w:rsidR="00A9489D" w:rsidRPr="00AD197C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834" w:type="dxa"/>
          </w:tcPr>
          <w:p w14:paraId="35BAC018" w14:textId="295EEAF8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Смотр-конкурс инсценированных сказок «Сказка, в гости приходи» (старшие группы № 9,10, подготовительные к школе группы№7,8)</w:t>
            </w:r>
          </w:p>
        </w:tc>
        <w:tc>
          <w:tcPr>
            <w:tcW w:w="1417" w:type="dxa"/>
          </w:tcPr>
          <w:p w14:paraId="58682166" w14:textId="6B68999D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8" w:type="dxa"/>
          </w:tcPr>
          <w:p w14:paraId="26D9FC3F" w14:textId="77777777" w:rsidR="00A9489D" w:rsidRPr="003D783F" w:rsidRDefault="00A9489D" w:rsidP="00A948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Александрова О.В.- музыкальный руководитель первой кв.кат.;</w:t>
            </w:r>
          </w:p>
          <w:p w14:paraId="13AEB90F" w14:textId="77777777" w:rsidR="00A9489D" w:rsidRPr="003D783F" w:rsidRDefault="00A9489D" w:rsidP="00A9489D">
            <w:pPr>
              <w:snapToGrid w:val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Хренова О.Г.-музыкальный руководитель высшей кв.кат.;</w:t>
            </w:r>
          </w:p>
          <w:p w14:paraId="2DD6273D" w14:textId="432DB453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Воспитатели старших и подготовительных к школе групп</w:t>
            </w:r>
          </w:p>
        </w:tc>
        <w:tc>
          <w:tcPr>
            <w:tcW w:w="2126" w:type="dxa"/>
          </w:tcPr>
          <w:p w14:paraId="0BAC1931" w14:textId="699AACEF" w:rsidR="00A9489D" w:rsidRPr="003D783F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Видео отчет</w:t>
            </w:r>
          </w:p>
        </w:tc>
      </w:tr>
      <w:tr w:rsidR="00A9489D" w:rsidRPr="00440FC1" w14:paraId="6D95BC99" w14:textId="77777777" w:rsidTr="00461185">
        <w:trPr>
          <w:trHeight w:val="885"/>
        </w:trPr>
        <w:tc>
          <w:tcPr>
            <w:tcW w:w="556" w:type="dxa"/>
          </w:tcPr>
          <w:p w14:paraId="0F93A890" w14:textId="1DE31785" w:rsidR="00A9489D" w:rsidRPr="00AF5811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834" w:type="dxa"/>
          </w:tcPr>
          <w:p w14:paraId="2EB64E5E" w14:textId="29655E09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3F">
              <w:rPr>
                <w:rFonts w:ascii="Times New Roman" w:hAnsi="Times New Roman" w:cs="Times New Roman"/>
                <w:sz w:val="24"/>
                <w:szCs w:val="24"/>
              </w:rPr>
              <w:t>Тематический контроль «Организация работы воспитателей по организации и проведению НОД по художественно-эстетическому развитию детей дошкольного возраста».</w:t>
            </w:r>
          </w:p>
        </w:tc>
        <w:tc>
          <w:tcPr>
            <w:tcW w:w="1417" w:type="dxa"/>
          </w:tcPr>
          <w:p w14:paraId="22E92C84" w14:textId="623B24B4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3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Март </w:t>
            </w:r>
          </w:p>
        </w:tc>
        <w:tc>
          <w:tcPr>
            <w:tcW w:w="2268" w:type="dxa"/>
          </w:tcPr>
          <w:p w14:paraId="182AE326" w14:textId="77777777" w:rsidR="00A9489D" w:rsidRPr="003D783F" w:rsidRDefault="00A9489D" w:rsidP="00A948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</w:t>
            </w:r>
            <w:r w:rsidRPr="003D7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заведующий;</w:t>
            </w:r>
          </w:p>
          <w:p w14:paraId="665D788D" w14:textId="4058DBD5" w:rsidR="00A9489D" w:rsidRPr="003D783F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78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</w:tc>
        <w:tc>
          <w:tcPr>
            <w:tcW w:w="2126" w:type="dxa"/>
          </w:tcPr>
          <w:p w14:paraId="2AE6A6B2" w14:textId="5F8FE7CA" w:rsidR="00A9489D" w:rsidRPr="003D783F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D783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Справка по результатам контроля.</w:t>
            </w:r>
          </w:p>
        </w:tc>
      </w:tr>
      <w:tr w:rsidR="00A9489D" w:rsidRPr="00440FC1" w14:paraId="7F1B5400" w14:textId="77777777" w:rsidTr="00461185">
        <w:tc>
          <w:tcPr>
            <w:tcW w:w="556" w:type="dxa"/>
          </w:tcPr>
          <w:p w14:paraId="5DD8E83B" w14:textId="461C6BEB" w:rsidR="00A9489D" w:rsidRPr="00AF5811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3834" w:type="dxa"/>
          </w:tcPr>
          <w:p w14:paraId="655202DD" w14:textId="0E4C5604" w:rsidR="00A9489D" w:rsidRPr="00A9489D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Смотр-конкурс на лучший уголок по художественно-эстетическому развитию в группе </w:t>
            </w:r>
          </w:p>
        </w:tc>
        <w:tc>
          <w:tcPr>
            <w:tcW w:w="1417" w:type="dxa"/>
          </w:tcPr>
          <w:p w14:paraId="1644B38D" w14:textId="4CF0E17A" w:rsidR="00A9489D" w:rsidRPr="00A9489D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9D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68CCF46E" w14:textId="77777777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</w:t>
            </w:r>
            <w:r w:rsidRPr="00A94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заведующий;</w:t>
            </w:r>
          </w:p>
          <w:p w14:paraId="3E5FE3EC" w14:textId="19CA1A19" w:rsidR="00A9489D" w:rsidRPr="00A9489D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</w:tc>
        <w:tc>
          <w:tcPr>
            <w:tcW w:w="2126" w:type="dxa"/>
          </w:tcPr>
          <w:p w14:paraId="3FB53A64" w14:textId="1F2C4963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Приказ о результатах смотра-конкурса, Аналитическая справка.</w:t>
            </w:r>
          </w:p>
          <w:p w14:paraId="7FB7AA13" w14:textId="7BAE3009" w:rsidR="00A9489D" w:rsidRPr="00A9489D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9489D" w:rsidRPr="00440FC1" w14:paraId="4E271AFD" w14:textId="77777777" w:rsidTr="00461185">
        <w:tc>
          <w:tcPr>
            <w:tcW w:w="556" w:type="dxa"/>
          </w:tcPr>
          <w:p w14:paraId="2A9EB319" w14:textId="784C5136" w:rsidR="00A9489D" w:rsidRPr="00440FC1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70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834" w:type="dxa"/>
          </w:tcPr>
          <w:p w14:paraId="4BF6EE31" w14:textId="528F4AB8" w:rsidR="00A9489D" w:rsidRPr="00A9489D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9D">
              <w:rPr>
                <w:rFonts w:ascii="Times New Roman" w:hAnsi="Times New Roman" w:cs="Times New Roman"/>
                <w:bCs/>
                <w:sz w:val="24"/>
                <w:szCs w:val="24"/>
              </w:rPr>
              <w:t>Родительские собрания по возрастным группам</w:t>
            </w:r>
          </w:p>
          <w:p w14:paraId="25499475" w14:textId="29607F70" w:rsidR="00A9489D" w:rsidRPr="00A9489D" w:rsidRDefault="00A9489D" w:rsidP="00A9489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"Роль семьи и семейного воспитания в формировании художественно-эстетических качеств у дошкольника"  </w:t>
            </w:r>
          </w:p>
        </w:tc>
        <w:tc>
          <w:tcPr>
            <w:tcW w:w="1417" w:type="dxa"/>
          </w:tcPr>
          <w:p w14:paraId="12D12632" w14:textId="3FF88CAA" w:rsidR="00A9489D" w:rsidRPr="00A9489D" w:rsidRDefault="00A9489D" w:rsidP="00A9489D">
            <w:pPr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9D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8" w:type="dxa"/>
          </w:tcPr>
          <w:p w14:paraId="7CB30FE5" w14:textId="15C4DD5A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ВМР, воспитатели всех групп</w:t>
            </w:r>
          </w:p>
        </w:tc>
        <w:tc>
          <w:tcPr>
            <w:tcW w:w="2126" w:type="dxa"/>
          </w:tcPr>
          <w:p w14:paraId="7C75CC2F" w14:textId="0A078CB7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Протоколы родительских собраний</w:t>
            </w:r>
          </w:p>
        </w:tc>
      </w:tr>
      <w:tr w:rsidR="00A9489D" w:rsidRPr="00440FC1" w14:paraId="722FD07B" w14:textId="77777777" w:rsidTr="00461185">
        <w:tc>
          <w:tcPr>
            <w:tcW w:w="556" w:type="dxa"/>
          </w:tcPr>
          <w:p w14:paraId="2317570E" w14:textId="073C318B" w:rsidR="00A9489D" w:rsidRPr="00440FC1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B70A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834" w:type="dxa"/>
          </w:tcPr>
          <w:p w14:paraId="51737DBD" w14:textId="631C2ED2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художественно-эстетического творчества по реализации проекта «Волшебный мир оригами» в холле МБДОУ</w:t>
            </w:r>
          </w:p>
        </w:tc>
        <w:tc>
          <w:tcPr>
            <w:tcW w:w="1417" w:type="dxa"/>
          </w:tcPr>
          <w:p w14:paraId="56ABAAB4" w14:textId="274431B5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268" w:type="dxa"/>
          </w:tcPr>
          <w:p w14:paraId="12C09C93" w14:textId="75C0068C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Коломоец Л.И.-первой кв. кат.</w:t>
            </w:r>
          </w:p>
        </w:tc>
        <w:tc>
          <w:tcPr>
            <w:tcW w:w="2126" w:type="dxa"/>
          </w:tcPr>
          <w:p w14:paraId="02437D70" w14:textId="6C32DD53" w:rsidR="00A9489D" w:rsidRPr="00A9489D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детских работ в МБДОУ</w:t>
            </w:r>
          </w:p>
        </w:tc>
      </w:tr>
      <w:tr w:rsidR="00A9489D" w:rsidRPr="00440FC1" w14:paraId="62F24A6D" w14:textId="77777777" w:rsidTr="00461185">
        <w:tc>
          <w:tcPr>
            <w:tcW w:w="556" w:type="dxa"/>
          </w:tcPr>
          <w:p w14:paraId="6470BD93" w14:textId="1EFEE471" w:rsidR="00A9489D" w:rsidRPr="00492213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834" w:type="dxa"/>
          </w:tcPr>
          <w:p w14:paraId="524A5930" w14:textId="77777777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 № 3</w:t>
            </w:r>
          </w:p>
          <w:p w14:paraId="094C6706" w14:textId="77777777" w:rsidR="00A9489D" w:rsidRPr="00A9489D" w:rsidRDefault="00A9489D" w:rsidP="00A9489D">
            <w:pPr>
              <w:shd w:val="clear" w:color="auto" w:fill="FFFFFF"/>
              <w:ind w:right="255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94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Тема: развитие творческого потенциала личности дошкольника через организацию работы по художественно-эстетическому развитию</w:t>
            </w:r>
          </w:p>
          <w:p w14:paraId="5425922F" w14:textId="531909D3" w:rsidR="00A9489D" w:rsidRPr="001E08A8" w:rsidRDefault="00A9489D" w:rsidP="00A9489D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</w:t>
            </w:r>
            <w:r w:rsidRPr="00A948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повышeние тeоретического и прaктичeского уровня  знаний пeдaгогов о</w:t>
            </w:r>
            <w:r w:rsidRPr="00A9489D">
              <w:rPr>
                <w:rFonts w:ascii="Times New Roman" w:hAnsi="Times New Roman" w:cs="Times New Roman"/>
                <w:i/>
                <w:sz w:val="24"/>
                <w:szCs w:val="24"/>
                <w:shd w:val="clear" w:color="auto" w:fill="FFFFFF"/>
              </w:rPr>
              <w:t xml:space="preserve">  </w:t>
            </w: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развитии творческого потенциала личности дошкольника через организацию работы по художественно-эстетическому развитию.</w:t>
            </w:r>
          </w:p>
        </w:tc>
        <w:tc>
          <w:tcPr>
            <w:tcW w:w="1417" w:type="dxa"/>
          </w:tcPr>
          <w:p w14:paraId="029AC9C9" w14:textId="77777777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14:paraId="073BC73D" w14:textId="77777777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  <w:p w14:paraId="1B5730E1" w14:textId="77777777" w:rsidR="00A9489D" w:rsidRPr="00A9489D" w:rsidRDefault="00A9489D" w:rsidP="00A948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AFAD74E" w14:textId="77777777" w:rsidR="00A9489D" w:rsidRPr="00A9489D" w:rsidRDefault="00A9489D" w:rsidP="00A948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422C968" w14:textId="77777777" w:rsidR="00A9489D" w:rsidRPr="00A9489D" w:rsidRDefault="00A9489D" w:rsidP="00A948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595529A" w14:textId="77777777" w:rsidR="00A9489D" w:rsidRPr="00A9489D" w:rsidRDefault="00A9489D" w:rsidP="00A948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C8EC427" w14:textId="77777777" w:rsidR="00A9489D" w:rsidRPr="00A9489D" w:rsidRDefault="00A9489D" w:rsidP="00A948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C07B65A" w14:textId="77777777" w:rsidR="00A9489D" w:rsidRPr="00A9489D" w:rsidRDefault="00A9489D" w:rsidP="00A948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EEB7EA7" w14:textId="77777777" w:rsidR="00A9489D" w:rsidRPr="00A9489D" w:rsidRDefault="00A9489D" w:rsidP="00A948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B668BFC" w14:textId="77777777" w:rsidR="00A9489D" w:rsidRPr="00A9489D" w:rsidRDefault="00A9489D" w:rsidP="00A948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81508AE" w14:textId="77777777" w:rsidR="00A9489D" w:rsidRPr="00A9489D" w:rsidRDefault="00A9489D" w:rsidP="00A948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9FAD5A6" w14:textId="77777777" w:rsidR="00A9489D" w:rsidRPr="00A9489D" w:rsidRDefault="00A9489D" w:rsidP="00A948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6E3245C" w14:textId="77777777" w:rsidR="00A9489D" w:rsidRPr="00A9489D" w:rsidRDefault="00A9489D" w:rsidP="00A9489D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2F6BC34" w14:textId="77777777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4065F07D" w14:textId="080390A5" w:rsidR="00A9489D" w:rsidRPr="001E08A8" w:rsidRDefault="00A9489D" w:rsidP="00A9489D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268" w:type="dxa"/>
          </w:tcPr>
          <w:p w14:paraId="2E9F0E7A" w14:textId="77777777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В.И.-заведующий</w:t>
            </w:r>
          </w:p>
          <w:p w14:paraId="26FB3444" w14:textId="77777777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 А.А.-зам. зав. по ВМР</w:t>
            </w:r>
          </w:p>
          <w:p w14:paraId="0E10D54B" w14:textId="77777777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Соловьева О.А..-</w:t>
            </w:r>
            <w:r w:rsidRPr="00A948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</w:t>
            </w:r>
          </w:p>
          <w:p w14:paraId="36D367C0" w14:textId="77777777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Коломоец Л.И.-</w:t>
            </w:r>
            <w:r w:rsidRPr="00A9489D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 w:rsidRPr="00A94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первой кв.кат,</w:t>
            </w:r>
          </w:p>
          <w:p w14:paraId="1FF9E7FC" w14:textId="6DBA0F83" w:rsidR="00A9489D" w:rsidRPr="00A9489D" w:rsidRDefault="00F479EC" w:rsidP="00A9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Хренова О.Г. -музыкальный руководитель</w:t>
            </w:r>
          </w:p>
          <w:p w14:paraId="21C7B5F7" w14:textId="041A8240" w:rsidR="00A9489D" w:rsidRPr="001E08A8" w:rsidRDefault="00A9489D" w:rsidP="00A9489D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126" w:type="dxa"/>
          </w:tcPr>
          <w:p w14:paraId="514577D3" w14:textId="77777777" w:rsidR="00A9489D" w:rsidRPr="00A9489D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Протокол педсовета.</w:t>
            </w:r>
          </w:p>
          <w:p w14:paraId="059C944F" w14:textId="7112CC37" w:rsidR="00A9489D" w:rsidRPr="001E08A8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Практические материалы по тематике.</w:t>
            </w:r>
          </w:p>
        </w:tc>
      </w:tr>
      <w:tr w:rsidR="00A9489D" w:rsidRPr="00440FC1" w14:paraId="0AF49CCA" w14:textId="77777777" w:rsidTr="008D0699">
        <w:tc>
          <w:tcPr>
            <w:tcW w:w="556" w:type="dxa"/>
          </w:tcPr>
          <w:p w14:paraId="44B13216" w14:textId="7DC5DF5C" w:rsidR="00A9489D" w:rsidRPr="00440FC1" w:rsidRDefault="00A9489D" w:rsidP="00A9489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834" w:type="dxa"/>
            <w:shd w:val="clear" w:color="auto" w:fill="FFFFFF" w:themeFill="background1"/>
          </w:tcPr>
          <w:p w14:paraId="5CDB4C4F" w14:textId="7CAE9965" w:rsidR="00A9489D" w:rsidRPr="00A9489D" w:rsidRDefault="00A9489D" w:rsidP="00A9489D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 –поздравления «Мы-помним, мы-гордимся!», посвященные 9 мая в старших и подготовительных к школе группах</w:t>
            </w:r>
          </w:p>
        </w:tc>
        <w:tc>
          <w:tcPr>
            <w:tcW w:w="1417" w:type="dxa"/>
            <w:shd w:val="clear" w:color="auto" w:fill="FFFFFF" w:themeFill="background1"/>
          </w:tcPr>
          <w:p w14:paraId="640B5621" w14:textId="19A9BD16" w:rsidR="00A9489D" w:rsidRPr="00A9489D" w:rsidRDefault="00A9489D" w:rsidP="00A9489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14:paraId="2A60793B" w14:textId="0C21BA49" w:rsidR="00A9489D" w:rsidRPr="00A9489D" w:rsidRDefault="00A9489D" w:rsidP="00A9489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старших групп</w:t>
            </w:r>
          </w:p>
        </w:tc>
        <w:tc>
          <w:tcPr>
            <w:tcW w:w="2126" w:type="dxa"/>
          </w:tcPr>
          <w:p w14:paraId="5217A440" w14:textId="072412F3" w:rsidR="00A9489D" w:rsidRPr="00A9489D" w:rsidRDefault="00A9489D" w:rsidP="00A9489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Видео–поздравления</w:t>
            </w:r>
          </w:p>
        </w:tc>
      </w:tr>
      <w:tr w:rsidR="00A9489D" w:rsidRPr="00440FC1" w14:paraId="5CA304A7" w14:textId="77777777" w:rsidTr="008D0699">
        <w:tc>
          <w:tcPr>
            <w:tcW w:w="556" w:type="dxa"/>
          </w:tcPr>
          <w:p w14:paraId="34B99C97" w14:textId="57828565" w:rsidR="00A9489D" w:rsidRPr="00440FC1" w:rsidRDefault="00A9489D" w:rsidP="00A9489D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834" w:type="dxa"/>
            <w:shd w:val="clear" w:color="auto" w:fill="FFFFFF" w:themeFill="background1"/>
          </w:tcPr>
          <w:p w14:paraId="1E6C614C" w14:textId="77777777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Фестиваль поэзии, посвященный Дню Победы </w:t>
            </w:r>
          </w:p>
          <w:p w14:paraId="3EDD61DF" w14:textId="6C02D43C" w:rsidR="00A9489D" w:rsidRPr="00A9489D" w:rsidRDefault="00A9489D" w:rsidP="00A9489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(старшие группы № 5,№ 6подготовительные к школе группы №7, №8).</w:t>
            </w:r>
          </w:p>
          <w:p w14:paraId="4FB90C05" w14:textId="77777777" w:rsidR="00A9489D" w:rsidRPr="00A9489D" w:rsidRDefault="00A9489D" w:rsidP="00A9489D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090EFA61" w14:textId="276EDB2C" w:rsidR="00A9489D" w:rsidRPr="00A9489D" w:rsidRDefault="00A9489D" w:rsidP="00A948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8" w:type="dxa"/>
            <w:shd w:val="clear" w:color="auto" w:fill="FFFFFF" w:themeFill="background1"/>
          </w:tcPr>
          <w:p w14:paraId="1EA8178F" w14:textId="4CF3D33C" w:rsidR="00A9489D" w:rsidRPr="00A9489D" w:rsidRDefault="00A9489D" w:rsidP="00A948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подготовительных к школе групп</w:t>
            </w:r>
          </w:p>
        </w:tc>
        <w:tc>
          <w:tcPr>
            <w:tcW w:w="2126" w:type="dxa"/>
          </w:tcPr>
          <w:p w14:paraId="319C84E5" w14:textId="422B4179" w:rsidR="00A9489D" w:rsidRPr="00A9489D" w:rsidRDefault="00A9489D" w:rsidP="00A9489D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489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Видео </w:t>
            </w:r>
          </w:p>
        </w:tc>
      </w:tr>
    </w:tbl>
    <w:p w14:paraId="7EBA8905" w14:textId="77777777" w:rsidR="00363A65" w:rsidRPr="00440FC1" w:rsidRDefault="00363A65" w:rsidP="008628C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6EDF7EDB" w14:textId="02A46CB3" w:rsidR="00AE1A3A" w:rsidRPr="00440FC1" w:rsidRDefault="00FB0255" w:rsidP="00FB0255">
      <w:pPr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40FC1">
        <w:rPr>
          <w:rFonts w:ascii="Times New Roman" w:hAnsi="Times New Roman" w:cs="Times New Roman"/>
          <w:bCs/>
          <w:sz w:val="24"/>
          <w:szCs w:val="24"/>
        </w:rPr>
        <w:t>3.1.</w:t>
      </w:r>
      <w:r w:rsidR="00AE1A3A" w:rsidRPr="00440FC1">
        <w:rPr>
          <w:rFonts w:ascii="Times New Roman" w:hAnsi="Times New Roman" w:cs="Times New Roman"/>
          <w:bCs/>
          <w:sz w:val="24"/>
          <w:szCs w:val="24"/>
        </w:rPr>
        <w:t>Педагогические советы.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62"/>
        <w:gridCol w:w="6067"/>
        <w:gridCol w:w="1446"/>
        <w:gridCol w:w="2523"/>
      </w:tblGrid>
      <w:tr w:rsidR="00AE1A3A" w:rsidRPr="00440FC1" w14:paraId="651FAA49" w14:textId="77777777" w:rsidTr="002311A0">
        <w:tc>
          <w:tcPr>
            <w:tcW w:w="562" w:type="dxa"/>
          </w:tcPr>
          <w:p w14:paraId="0F127A51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67" w:type="dxa"/>
          </w:tcPr>
          <w:p w14:paraId="52EB387C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Тема, содержание</w:t>
            </w:r>
          </w:p>
        </w:tc>
        <w:tc>
          <w:tcPr>
            <w:tcW w:w="1446" w:type="dxa"/>
          </w:tcPr>
          <w:p w14:paraId="24E2DCB1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523" w:type="dxa"/>
          </w:tcPr>
          <w:p w14:paraId="2E393E81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666368" w14:paraId="65822F52" w14:textId="77777777" w:rsidTr="002311A0">
        <w:tc>
          <w:tcPr>
            <w:tcW w:w="562" w:type="dxa"/>
          </w:tcPr>
          <w:p w14:paraId="0AD4A10B" w14:textId="77777777" w:rsidR="00AE1A3A" w:rsidRPr="00440FC1" w:rsidRDefault="00AE1A3A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32D367" w14:textId="77777777" w:rsidR="00AE1A3A" w:rsidRPr="00440FC1" w:rsidRDefault="00AE1A3A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67" w:type="dxa"/>
          </w:tcPr>
          <w:p w14:paraId="2AE4D6EF" w14:textId="1B33C8E5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hi-IN" w:bidi="hi-IN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Педсовет № 1(установочный).</w:t>
            </w:r>
            <w:r w:rsidRPr="00440FC1">
              <w:rPr>
                <w:rFonts w:ascii="Times New Roman" w:eastAsia="Lucida Sans Unicode" w:hAnsi="Times New Roman" w:cs="Times New Roman"/>
                <w:bCs/>
                <w:sz w:val="24"/>
                <w:szCs w:val="24"/>
                <w:lang w:eastAsia="hi-IN" w:bidi="hi-IN"/>
              </w:rPr>
              <w:t xml:space="preserve"> Организация образовательной деятельности в условиях реализации ФГОС.</w:t>
            </w:r>
          </w:p>
          <w:p w14:paraId="2CAEAE04" w14:textId="77777777" w:rsidR="006654E0" w:rsidRPr="00440FC1" w:rsidRDefault="006654E0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816515D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Повестка дня.</w:t>
            </w:r>
          </w:p>
          <w:p w14:paraId="7B3C1BA6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4BFD985B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1.  Обсуждение и утверждение документов по организации образовательной деятельности в МБДОУ.</w:t>
            </w:r>
          </w:p>
          <w:p w14:paraId="5ACAA802" w14:textId="6DEE744F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годового плана работы МБДОУ на 20</w:t>
            </w:r>
            <w:r w:rsidR="00DB0098"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B70EC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B70EC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год;</w:t>
            </w:r>
          </w:p>
          <w:p w14:paraId="2B9C4379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 программ и технологий, используемых в работе МБДОУ;</w:t>
            </w:r>
          </w:p>
          <w:p w14:paraId="24D53E45" w14:textId="5C329F0A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 рабочих программ педагогов;</w:t>
            </w:r>
          </w:p>
          <w:p w14:paraId="23C29138" w14:textId="3C8E8ABD" w:rsidR="00AE1A3A" w:rsidRPr="00440FC1" w:rsidRDefault="00AE1A3A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 комплексно-тематического планирования  работы с детьми МБДОУ;</w:t>
            </w: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7A49D500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 расписания НОД,  режимов дня, режимов двигательной активности;</w:t>
            </w:r>
          </w:p>
          <w:p w14:paraId="7D7D6206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графика работы педагогов МБДОУ; </w:t>
            </w:r>
          </w:p>
          <w:p w14:paraId="4E26784A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 циклограмм работы педагогов МБДОУ;</w:t>
            </w:r>
          </w:p>
          <w:p w14:paraId="34E18F51" w14:textId="77777777" w:rsidR="00AE1A3A" w:rsidRPr="00440FC1" w:rsidRDefault="00AE1A3A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- образовательной программы МБДОУ.</w:t>
            </w:r>
          </w:p>
          <w:p w14:paraId="6414E181" w14:textId="64655E1A" w:rsidR="00AE1A3A" w:rsidRPr="00440FC1" w:rsidRDefault="00B70EC5" w:rsidP="00AE1A3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2.</w:t>
            </w:r>
            <w:r w:rsidR="00AE1A3A" w:rsidRPr="00440FC1">
              <w:rPr>
                <w:rFonts w:ascii="Times New Roman" w:hAnsi="Times New Roman" w:cs="Times New Roman"/>
                <w:bCs/>
                <w:sz w:val="24"/>
                <w:szCs w:val="24"/>
              </w:rPr>
              <w:t>Обсуждение и утверждение состава творческой группы   МБДОУ.</w:t>
            </w:r>
          </w:p>
          <w:p w14:paraId="101C010F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Подготовка к педсовету.</w:t>
            </w:r>
          </w:p>
          <w:p w14:paraId="1D616535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1.  Анализ рабочих программ по возрастным группам.</w:t>
            </w:r>
          </w:p>
          <w:p w14:paraId="3C74640B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Анализ рабочих программ по дополнительному образованию.</w:t>
            </w:r>
          </w:p>
          <w:p w14:paraId="582EBFE7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3.  Подготовка и оформление документации в группах.</w:t>
            </w:r>
          </w:p>
          <w:p w14:paraId="1484ECD1" w14:textId="77777777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  Подбор методической литературы по всем возрастным группам.</w:t>
            </w:r>
          </w:p>
          <w:p w14:paraId="58AD38D8" w14:textId="3F1D5B7E" w:rsidR="00AE1A3A" w:rsidRPr="00440FC1" w:rsidRDefault="00AE1A3A" w:rsidP="00AE1A3A">
            <w:pPr>
              <w:shd w:val="clear" w:color="auto" w:fill="FFFFFF"/>
              <w:ind w:right="-167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 Проведение смотра-конкурса: «Готовность групп к 20</w:t>
            </w:r>
            <w:r w:rsidR="004E6DA6"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="0040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4007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учебному году».</w:t>
            </w:r>
          </w:p>
        </w:tc>
        <w:tc>
          <w:tcPr>
            <w:tcW w:w="1446" w:type="dxa"/>
          </w:tcPr>
          <w:p w14:paraId="086A9242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79B501" w14:textId="0BC69643" w:rsidR="00AE1A3A" w:rsidRPr="00440FC1" w:rsidRDefault="00440FC1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="000070D9"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0.08.202</w:t>
            </w: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14:paraId="0721EF10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DCEA7E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251CA7A9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5758C799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EE242F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медсестра,</w:t>
            </w:r>
          </w:p>
          <w:p w14:paraId="61EECC41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педагоги</w:t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  <w:p w14:paraId="211EC7C3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4E237C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AE1A3A" w:rsidRPr="00666368" w14:paraId="6661BB73" w14:textId="77777777" w:rsidTr="002311A0">
        <w:tc>
          <w:tcPr>
            <w:tcW w:w="562" w:type="dxa"/>
          </w:tcPr>
          <w:p w14:paraId="4E5E43D1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15C7967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67" w:type="dxa"/>
          </w:tcPr>
          <w:p w14:paraId="638E2785" w14:textId="0DA4955A" w:rsidR="00A57262" w:rsidRPr="00615F14" w:rsidRDefault="00AE1A3A" w:rsidP="00A57262">
            <w:pPr>
              <w:pStyle w:val="c23"/>
              <w:shd w:val="clear" w:color="auto" w:fill="FFFFFF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15F14">
              <w:rPr>
                <w:color w:val="000000" w:themeColor="text1"/>
              </w:rPr>
              <w:t xml:space="preserve">Педсовет № 2. </w:t>
            </w:r>
          </w:p>
          <w:p w14:paraId="5D24A5BC" w14:textId="77777777" w:rsidR="00EB5986" w:rsidRPr="00EB5986" w:rsidRDefault="00EB5986" w:rsidP="00EB5986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EB5986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 xml:space="preserve">Педагогический совет № 2 </w:t>
            </w:r>
          </w:p>
          <w:p w14:paraId="61F6F722" w14:textId="77777777" w:rsidR="00EB5986" w:rsidRPr="00EB5986" w:rsidRDefault="00EB5986" w:rsidP="00EB5986">
            <w:pPr>
              <w:pStyle w:val="4"/>
              <w:outlineLvl w:val="3"/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</w:pPr>
            <w:r w:rsidRPr="00EB5986">
              <w:rPr>
                <w:rFonts w:ascii="Times New Roman" w:hAnsi="Times New Roman"/>
                <w:b w:val="0"/>
                <w:bCs w:val="0"/>
                <w:i w:val="0"/>
                <w:iCs w:val="0"/>
                <w:color w:val="333333"/>
                <w:sz w:val="24"/>
                <w:szCs w:val="24"/>
              </w:rPr>
              <w:t>Тема: Формирование социально-коммуникативной компетентности у детей дошкольного возраста</w:t>
            </w:r>
          </w:p>
          <w:p w14:paraId="5A73CB63" w14:textId="5F5D27A9" w:rsidR="00EB5986" w:rsidRPr="00EB5986" w:rsidRDefault="00EB5986" w:rsidP="00EB59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598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Цель: </w:t>
            </w:r>
            <w:r w:rsidRPr="00EB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Повышение психолого-педагогической компетентности воспитателей в </w:t>
            </w:r>
            <w:r w:rsidR="00B70EC5" w:rsidRPr="00EB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вопросах реализации</w:t>
            </w:r>
            <w:r w:rsidRPr="00EB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образовательной </w:t>
            </w:r>
            <w:r w:rsidR="00B70EC5" w:rsidRPr="00EB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области «</w:t>
            </w:r>
            <w:r w:rsidRPr="00EB59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Социально-коммуникативное развитие»</w:t>
            </w:r>
          </w:p>
          <w:p w14:paraId="636EC396" w14:textId="4E36949C" w:rsidR="00AE1A3A" w:rsidRPr="00306F68" w:rsidRDefault="00AE1A3A" w:rsidP="00AE1A3A">
            <w:pPr>
              <w:shd w:val="clear" w:color="auto" w:fill="FFFFFF"/>
              <w:spacing w:line="305" w:lineRule="atLeast"/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6F68">
              <w:rPr>
                <w:rStyle w:val="ac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 педсовета:</w:t>
            </w:r>
          </w:p>
          <w:p w14:paraId="7CD390FD" w14:textId="79CEF709" w:rsidR="007F1499" w:rsidRDefault="007F1499" w:rsidP="00045C4C">
            <w:pPr>
              <w:spacing w:line="270" w:lineRule="atLeast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 w:rsidRPr="00306F68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1.</w:t>
            </w:r>
            <w:r w:rsidR="00E849D0" w:rsidRPr="00BA53F5">
              <w:rPr>
                <w:rFonts w:ascii="Times New Roman" w:hAnsi="Times New Roman" w:cs="Times New Roman"/>
                <w:sz w:val="24"/>
              </w:rPr>
              <w:t xml:space="preserve"> Аналитическая справка по рез</w:t>
            </w:r>
            <w:r w:rsidR="00E849D0">
              <w:rPr>
                <w:rFonts w:ascii="Times New Roman" w:hAnsi="Times New Roman" w:cs="Times New Roman"/>
                <w:sz w:val="24"/>
              </w:rPr>
              <w:t>ультатам тематического контроля</w:t>
            </w:r>
            <w:r w:rsidR="00E849D0" w:rsidRPr="00BA53F5">
              <w:rPr>
                <w:rFonts w:ascii="Times New Roman" w:hAnsi="Times New Roman" w:cs="Times New Roman"/>
                <w:sz w:val="24"/>
              </w:rPr>
              <w:t>.</w:t>
            </w:r>
          </w:p>
          <w:p w14:paraId="1403B74D" w14:textId="4FEC0CE3" w:rsidR="007F1499" w:rsidRDefault="00E849D0" w:rsidP="00A1357C">
            <w:pPr>
              <w:spacing w:line="270" w:lineRule="atLeast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A1357C">
              <w:rPr>
                <w:rStyle w:val="ac"/>
                <w:color w:val="000000" w:themeColor="text1"/>
              </w:rPr>
              <w:t>.</w:t>
            </w:r>
            <w:r w:rsidR="00306F68" w:rsidRPr="00812F5B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 </w:t>
            </w:r>
            <w:r w:rsidR="00812F5B" w:rsidRPr="00812F5B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С</w:t>
            </w:r>
            <w:r w:rsidR="00814240" w:rsidRPr="00812F5B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оциализации </w:t>
            </w:r>
            <w:r w:rsidR="00812F5B" w:rsidRPr="00812F5B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детей раннего возраста через игровую деятельность (из опыта работы)</w:t>
            </w:r>
          </w:p>
          <w:p w14:paraId="2DB7476B" w14:textId="1DDC9042" w:rsidR="002E19B6" w:rsidRPr="00A1357C" w:rsidRDefault="002E19B6" w:rsidP="00A1357C">
            <w:pPr>
              <w:spacing w:line="270" w:lineRule="atLeast"/>
              <w:jc w:val="both"/>
              <w:rPr>
                <w:rStyle w:val="ac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3.Социализация детей младшего дошкольного возраста через знакомство со сказкой</w:t>
            </w:r>
          </w:p>
          <w:p w14:paraId="61F4B69C" w14:textId="3196FE88" w:rsidR="002E19B6" w:rsidRPr="002E19B6" w:rsidRDefault="00A1357C" w:rsidP="00045C4C">
            <w:pPr>
              <w:shd w:val="clear" w:color="auto" w:fill="FFFFFF"/>
              <w:spacing w:line="305" w:lineRule="atLeast"/>
              <w:jc w:val="both"/>
              <w:rPr>
                <w:rStyle w:val="ac"/>
                <w:rFonts w:ascii="Times New Roman" w:hAnsi="Times New Roman" w:cs="Times New Roman"/>
                <w:b w:val="0"/>
                <w:bCs w:val="0"/>
                <w:sz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3</w:t>
            </w:r>
            <w:r w:rsidR="00045C4C" w:rsidRPr="00E849D0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.</w:t>
            </w:r>
            <w:r w:rsidR="00E849D0" w:rsidRPr="00E849D0">
              <w:rPr>
                <w:rFonts w:ascii="Times New Roman" w:hAnsi="Times New Roman" w:cs="Times New Roman"/>
                <w:sz w:val="24"/>
              </w:rPr>
              <w:t xml:space="preserve"> Театрализованная</w:t>
            </w:r>
            <w:r w:rsidR="00E849D0" w:rsidRPr="00BA53F5">
              <w:rPr>
                <w:rFonts w:ascii="Times New Roman" w:hAnsi="Times New Roman" w:cs="Times New Roman"/>
                <w:sz w:val="24"/>
              </w:rPr>
              <w:t xml:space="preserve"> деятельность как средство развития соц</w:t>
            </w:r>
            <w:r w:rsidR="00E849D0">
              <w:rPr>
                <w:rFonts w:ascii="Times New Roman" w:hAnsi="Times New Roman" w:cs="Times New Roman"/>
                <w:sz w:val="24"/>
              </w:rPr>
              <w:t xml:space="preserve">иальной </w:t>
            </w:r>
            <w:r w:rsidR="00E849D0" w:rsidRPr="00BA53F5">
              <w:rPr>
                <w:rFonts w:ascii="Times New Roman" w:hAnsi="Times New Roman" w:cs="Times New Roman"/>
                <w:sz w:val="24"/>
              </w:rPr>
              <w:t>-</w:t>
            </w:r>
            <w:r w:rsidR="00E849D0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E849D0" w:rsidRPr="00BA53F5">
              <w:rPr>
                <w:rFonts w:ascii="Times New Roman" w:hAnsi="Times New Roman" w:cs="Times New Roman"/>
                <w:sz w:val="24"/>
              </w:rPr>
              <w:t>коммуникативной компетентности</w:t>
            </w:r>
            <w:r w:rsidR="0004292C">
              <w:rPr>
                <w:rFonts w:ascii="Times New Roman" w:hAnsi="Times New Roman" w:cs="Times New Roman"/>
                <w:sz w:val="24"/>
              </w:rPr>
              <w:t xml:space="preserve"> у детей с</w:t>
            </w:r>
            <w:r w:rsidR="002E19B6">
              <w:rPr>
                <w:rFonts w:ascii="Times New Roman" w:hAnsi="Times New Roman" w:cs="Times New Roman"/>
                <w:sz w:val="24"/>
              </w:rPr>
              <w:t>таршего</w:t>
            </w:r>
            <w:r w:rsidR="0004292C">
              <w:rPr>
                <w:rFonts w:ascii="Times New Roman" w:hAnsi="Times New Roman" w:cs="Times New Roman"/>
                <w:sz w:val="24"/>
              </w:rPr>
              <w:t xml:space="preserve"> дошкольного возраста</w:t>
            </w:r>
          </w:p>
          <w:p w14:paraId="6B52F1B7" w14:textId="5D95B4B0" w:rsidR="00045C4C" w:rsidRDefault="00A1357C" w:rsidP="00045C4C">
            <w:pPr>
              <w:shd w:val="clear" w:color="auto" w:fill="FFFFFF"/>
              <w:spacing w:line="305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>4</w:t>
            </w:r>
            <w:r w:rsidR="00045C4C" w:rsidRPr="00F75529">
              <w:rPr>
                <w:rStyle w:val="ac"/>
                <w:rFonts w:ascii="Times New Roman" w:hAnsi="Times New Roman" w:cs="Times New Roman"/>
                <w:b w:val="0"/>
                <w:bCs w:val="0"/>
                <w:color w:val="000000" w:themeColor="text1"/>
                <w:sz w:val="24"/>
                <w:szCs w:val="24"/>
              </w:rPr>
              <w:t xml:space="preserve">. </w:t>
            </w:r>
            <w:r w:rsidR="00E849D0" w:rsidRPr="00BA53F5">
              <w:rPr>
                <w:rFonts w:ascii="Times New Roman" w:hAnsi="Times New Roman" w:cs="Times New Roman"/>
                <w:sz w:val="24"/>
              </w:rPr>
              <w:t>Вовлечение родителей в соц</w:t>
            </w:r>
            <w:r w:rsidR="00F75529">
              <w:rPr>
                <w:rFonts w:ascii="Times New Roman" w:hAnsi="Times New Roman" w:cs="Times New Roman"/>
                <w:sz w:val="24"/>
              </w:rPr>
              <w:t>иально</w:t>
            </w:r>
            <w:r w:rsidR="00E849D0" w:rsidRPr="00BA53F5">
              <w:rPr>
                <w:rFonts w:ascii="Times New Roman" w:hAnsi="Times New Roman" w:cs="Times New Roman"/>
                <w:sz w:val="24"/>
              </w:rPr>
              <w:t>- ком</w:t>
            </w:r>
            <w:r w:rsidR="00F75529">
              <w:rPr>
                <w:rFonts w:ascii="Times New Roman" w:hAnsi="Times New Roman" w:cs="Times New Roman"/>
                <w:sz w:val="24"/>
              </w:rPr>
              <w:t>муникативное</w:t>
            </w:r>
            <w:r w:rsidR="00E849D0" w:rsidRPr="00BA53F5">
              <w:rPr>
                <w:rFonts w:ascii="Times New Roman" w:hAnsi="Times New Roman" w:cs="Times New Roman"/>
                <w:sz w:val="24"/>
              </w:rPr>
              <w:t xml:space="preserve"> развитие детей через продуктивную и досуговую деятельность</w:t>
            </w:r>
            <w:r w:rsidR="0004292C">
              <w:rPr>
                <w:rFonts w:ascii="Times New Roman" w:hAnsi="Times New Roman" w:cs="Times New Roman"/>
                <w:sz w:val="24"/>
              </w:rPr>
              <w:t xml:space="preserve"> у детей старшего дошкольного возраста (из опыта работы)</w:t>
            </w:r>
          </w:p>
          <w:p w14:paraId="69A35B3B" w14:textId="4E9205A8" w:rsidR="00F75529" w:rsidRPr="00D34438" w:rsidRDefault="00A1357C" w:rsidP="00045C4C">
            <w:pPr>
              <w:shd w:val="clear" w:color="auto" w:fill="FFFFFF"/>
              <w:spacing w:line="305" w:lineRule="atLeast"/>
              <w:jc w:val="both"/>
            </w:pPr>
            <w:r w:rsidRPr="00D34438">
              <w:rPr>
                <w:rFonts w:ascii="Times New Roman" w:hAnsi="Times New Roman" w:cs="Times New Roman"/>
                <w:sz w:val="24"/>
              </w:rPr>
              <w:t>5</w:t>
            </w:r>
            <w:r w:rsidR="00D34438" w:rsidRPr="00D34438">
              <w:rPr>
                <w:rFonts w:ascii="Times New Roman" w:hAnsi="Times New Roman" w:cs="Times New Roman"/>
                <w:sz w:val="24"/>
              </w:rPr>
              <w:t xml:space="preserve">. Показ видеоматериала по работе над проектом </w:t>
            </w:r>
            <w:r w:rsidR="00D34438">
              <w:rPr>
                <w:rFonts w:ascii="Times New Roman" w:hAnsi="Times New Roman" w:cs="Times New Roman"/>
                <w:sz w:val="24"/>
              </w:rPr>
              <w:t>«Мы создаем мультфильм»</w:t>
            </w:r>
          </w:p>
          <w:p w14:paraId="34562CF6" w14:textId="4C44F4B1" w:rsidR="00AE1A3A" w:rsidRPr="006B6516" w:rsidRDefault="00AE1A3A" w:rsidP="00AE1A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B6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Подготовка к педсовету</w:t>
            </w:r>
            <w:r w:rsidRPr="006B651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  <w:p w14:paraId="27BF410D" w14:textId="65D398C6" w:rsidR="00CF7A06" w:rsidRPr="006B6516" w:rsidRDefault="00CF7A06" w:rsidP="00CF7A0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анкетирование родителей: </w:t>
            </w:r>
            <w:r w:rsidRPr="006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«Организация</w:t>
            </w:r>
            <w:r w:rsidR="00106D6E" w:rsidRPr="006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социально-коммуникативного </w:t>
            </w:r>
            <w:r w:rsidRPr="006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</w:t>
            </w:r>
            <w:r w:rsidR="00106D6E" w:rsidRPr="006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условиях семьи</w:t>
            </w:r>
            <w:r w:rsidRPr="006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».</w:t>
            </w:r>
          </w:p>
          <w:p w14:paraId="6F2F66F0" w14:textId="78554843" w:rsidR="00CF7A06" w:rsidRPr="006B6516" w:rsidRDefault="00CF7A06" w:rsidP="00CF7A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- анкетирование воспитателей: </w:t>
            </w:r>
            <w:r w:rsidRPr="006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6D6E" w:rsidRPr="006B65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социально-коммуникативного дошкольников в условиях ДОУ»</w:t>
            </w:r>
          </w:p>
          <w:p w14:paraId="088CEF84" w14:textId="0CE9A75D" w:rsidR="00CF7A06" w:rsidRPr="006B6516" w:rsidRDefault="00CF7A06" w:rsidP="00CF7A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7F1499" w:rsidRPr="006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</w:t>
            </w:r>
            <w:r w:rsidRPr="006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онсультации для воспитателей по теме педсовета.</w:t>
            </w:r>
          </w:p>
          <w:p w14:paraId="5AD6B42F" w14:textId="22FD65CD" w:rsidR="00CF7A06" w:rsidRPr="006B6516" w:rsidRDefault="007F1499" w:rsidP="00CF7A0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-и</w:t>
            </w:r>
            <w:r w:rsidR="00CF7A06" w:rsidRPr="006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зучение научно-методической и психолого-педагогической</w:t>
            </w:r>
            <w:r w:rsidRPr="006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CF7A06" w:rsidRPr="006B651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литературы по теме педсовета.</w:t>
            </w:r>
          </w:p>
          <w:p w14:paraId="43846E2E" w14:textId="462D8307" w:rsidR="00AE1A3A" w:rsidRPr="00440FC1" w:rsidRDefault="007F1499" w:rsidP="00D34438">
            <w:pPr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  <w:highlight w:val="yellow"/>
              </w:rPr>
            </w:pPr>
            <w:r w:rsidRPr="00D3443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lastRenderedPageBreak/>
              <w:t>-п</w:t>
            </w:r>
            <w:r w:rsidR="00CF7A06" w:rsidRPr="00D3443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осещение открытых </w:t>
            </w:r>
            <w:r w:rsidR="00D34438" w:rsidRPr="00D34438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мероприятий по социально-коммуникативному развитию детей дошкольного возраста</w:t>
            </w:r>
            <w:r w:rsidR="00D34438" w:rsidRPr="00D34438">
              <w:rPr>
                <w:rFonts w:ascii="Times New Roman" w:hAnsi="Times New Roman"/>
                <w:color w:val="000000" w:themeColor="text1"/>
                <w:sz w:val="24"/>
                <w:szCs w:val="24"/>
                <w:shd w:val="clear" w:color="auto" w:fill="FFFFFF" w:themeFill="background1"/>
              </w:rPr>
              <w:t>.</w:t>
            </w:r>
          </w:p>
        </w:tc>
        <w:tc>
          <w:tcPr>
            <w:tcW w:w="1446" w:type="dxa"/>
          </w:tcPr>
          <w:p w14:paraId="4A83AF28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38E36035" w14:textId="46C79A7E" w:rsidR="00AE1A3A" w:rsidRPr="00440FC1" w:rsidRDefault="000070D9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615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  <w:r w:rsidR="00615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  <w:r w:rsidRPr="00615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.12.202</w:t>
            </w:r>
            <w:r w:rsidR="00615F14" w:rsidRPr="00615F1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3" w:type="dxa"/>
          </w:tcPr>
          <w:p w14:paraId="6B08F370" w14:textId="77777777" w:rsidR="00AE1A3A" w:rsidRPr="00440FC1" w:rsidRDefault="00AE1A3A" w:rsidP="00045C4C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7873C240" w14:textId="4DC54614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49467468" w14:textId="77777777" w:rsidR="00EB5986" w:rsidRPr="00440FC1" w:rsidRDefault="00EB5986" w:rsidP="00EB59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1BC2DDDF" w14:textId="1DC67AE5" w:rsidR="00045C4C" w:rsidRPr="00440FC1" w:rsidRDefault="00045C4C" w:rsidP="00A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6EE857C9" w14:textId="77777777" w:rsidR="00615F14" w:rsidRPr="00812F5B" w:rsidRDefault="00615F14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4B7A938" w14:textId="0AEE838D" w:rsidR="002311A0" w:rsidRPr="00812F5B" w:rsidRDefault="002311A0" w:rsidP="002311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12F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</w:t>
            </w:r>
            <w:r w:rsidRPr="00812F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заведующий;</w:t>
            </w:r>
          </w:p>
          <w:p w14:paraId="7B39809A" w14:textId="77777777" w:rsidR="002311A0" w:rsidRPr="00440FC1" w:rsidRDefault="002311A0" w:rsidP="002311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4AE8F2D1" w14:textId="08AF76FC" w:rsidR="00306F68" w:rsidRPr="002E19B6" w:rsidRDefault="002311A0" w:rsidP="002311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ВМР;</w:t>
            </w:r>
          </w:p>
          <w:p w14:paraId="36AC86B1" w14:textId="4E745147" w:rsidR="0004292C" w:rsidRDefault="00812F5B" w:rsidP="002311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812F5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Журавлева Н.И.-воспитатель</w:t>
            </w:r>
          </w:p>
          <w:p w14:paraId="5F5EDF51" w14:textId="55AA0E0D" w:rsidR="002E19B6" w:rsidRDefault="002E19B6" w:rsidP="002311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14:paraId="77E9EA93" w14:textId="2A97B596" w:rsidR="002E19B6" w:rsidRPr="00812F5B" w:rsidRDefault="002E19B6" w:rsidP="002311A0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Бунякина А.А.-воспитатель</w:t>
            </w:r>
          </w:p>
          <w:p w14:paraId="4DB0DA2E" w14:textId="55A48636" w:rsidR="0004292C" w:rsidRDefault="00EB5986" w:rsidP="002311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Сушко В.С.-воспитатель;</w:t>
            </w:r>
          </w:p>
          <w:p w14:paraId="074EF4FB" w14:textId="10DEC824" w:rsidR="002311A0" w:rsidRPr="00F75529" w:rsidRDefault="00F75529" w:rsidP="002311A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755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Коломоец</w:t>
            </w:r>
            <w:r w:rsidR="002311A0" w:rsidRPr="00F7552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2311A0" w:rsidRPr="00F75529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 w:rsidR="002311A0" w:rsidRPr="00F7552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первой кв.кат.,</w:t>
            </w:r>
          </w:p>
          <w:p w14:paraId="273DC26C" w14:textId="77777777" w:rsidR="00D34438" w:rsidRDefault="00D34438" w:rsidP="002311A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highlight w:val="yellow"/>
                <w:lang w:eastAsia="ru-RU"/>
              </w:rPr>
            </w:pPr>
          </w:p>
          <w:p w14:paraId="7A92A21A" w14:textId="4EE48DEA" w:rsidR="00045C4C" w:rsidRPr="00440FC1" w:rsidRDefault="002311A0" w:rsidP="002311A0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04292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Конева Н.В.-</w:t>
            </w:r>
            <w:r w:rsidRPr="0004292C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 w:rsidRPr="0004292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высшей кв.кат.</w:t>
            </w:r>
          </w:p>
        </w:tc>
      </w:tr>
      <w:tr w:rsidR="00AE1A3A" w:rsidRPr="00666368" w14:paraId="7B3075E2" w14:textId="77777777" w:rsidTr="002311A0">
        <w:tc>
          <w:tcPr>
            <w:tcW w:w="562" w:type="dxa"/>
          </w:tcPr>
          <w:p w14:paraId="4E611C4B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E874A33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27368861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21AC2D5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7B15E2B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3A76439B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660C5CAF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34C9B71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CF3E6D0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3EA8C36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7811CB81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DB91689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20A27D95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4B8819E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5513EA1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18DC4AC2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562CA4A8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  <w:p w14:paraId="09B59302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6067" w:type="dxa"/>
          </w:tcPr>
          <w:p w14:paraId="15D55C44" w14:textId="663C8F8B" w:rsidR="00AE1A3A" w:rsidRPr="00A37757" w:rsidRDefault="00AE1A3A" w:rsidP="00A377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A3775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Педсовет № 3</w:t>
            </w:r>
          </w:p>
          <w:p w14:paraId="783D57F4" w14:textId="1A1E4717" w:rsidR="00266B86" w:rsidRPr="00A37757" w:rsidRDefault="00266B86" w:rsidP="00A37757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A3775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Тема: </w:t>
            </w:r>
            <w:r w:rsidR="00A37757" w:rsidRPr="00A3775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>«Развитие творческого потенциала личности дошкольника через организацию работы по художественно-эстетическому развитию»</w:t>
            </w:r>
          </w:p>
          <w:p w14:paraId="64642E3D" w14:textId="19B22537" w:rsidR="00266B86" w:rsidRPr="008E78B8" w:rsidRDefault="00266B86" w:rsidP="00A37757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A3775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Цель: </w:t>
            </w:r>
            <w:r w:rsidR="00A37757" w:rsidRPr="00A37757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повышение теоретического и практического уровня знаний педагогов о развитии творческого потенциала личности дошкольника через организацию работы по художественно-эстетическому развитию. </w:t>
            </w:r>
          </w:p>
          <w:p w14:paraId="53D18DD7" w14:textId="609A7B77" w:rsidR="00266B86" w:rsidRPr="008E78B8" w:rsidRDefault="00266B86" w:rsidP="00266B86">
            <w:pPr>
              <w:shd w:val="clear" w:color="auto" w:fill="FFFFFF"/>
              <w:spacing w:line="305" w:lineRule="atLeast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8E78B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Повестка дня:</w:t>
            </w:r>
          </w:p>
          <w:p w14:paraId="32423C6E" w14:textId="05822BD8" w:rsidR="00266B86" w:rsidRPr="008E78B8" w:rsidRDefault="00266B86" w:rsidP="00266B86">
            <w:pPr>
              <w:pStyle w:val="a4"/>
              <w:numPr>
                <w:ilvl w:val="0"/>
                <w:numId w:val="17"/>
              </w:numPr>
              <w:tabs>
                <w:tab w:val="left" w:pos="426"/>
              </w:tabs>
              <w:ind w:left="284" w:hanging="284"/>
              <w:rPr>
                <w:sz w:val="24"/>
                <w:szCs w:val="24"/>
              </w:rPr>
            </w:pPr>
            <w:r w:rsidRPr="008E78B8">
              <w:rPr>
                <w:sz w:val="24"/>
                <w:szCs w:val="24"/>
              </w:rPr>
              <w:t xml:space="preserve">Обоснование актуальности. </w:t>
            </w:r>
          </w:p>
          <w:p w14:paraId="217F7899" w14:textId="66C96AA4" w:rsidR="00266B86" w:rsidRPr="008E78B8" w:rsidRDefault="00266B86" w:rsidP="00266B86">
            <w:pPr>
              <w:pStyle w:val="a4"/>
              <w:numPr>
                <w:ilvl w:val="0"/>
                <w:numId w:val="17"/>
              </w:numPr>
              <w:tabs>
                <w:tab w:val="left" w:pos="426"/>
              </w:tabs>
              <w:ind w:left="284" w:hanging="284"/>
              <w:rPr>
                <w:sz w:val="24"/>
                <w:szCs w:val="24"/>
              </w:rPr>
            </w:pPr>
            <w:r w:rsidRPr="008E78B8">
              <w:rPr>
                <w:sz w:val="24"/>
                <w:szCs w:val="24"/>
              </w:rPr>
              <w:t xml:space="preserve"> Анализ выполнения предыдущего педагогического совета от 0</w:t>
            </w:r>
            <w:r w:rsidR="00400722">
              <w:rPr>
                <w:sz w:val="24"/>
                <w:szCs w:val="24"/>
              </w:rPr>
              <w:t>6</w:t>
            </w:r>
            <w:r w:rsidRPr="008E78B8">
              <w:rPr>
                <w:sz w:val="24"/>
                <w:szCs w:val="24"/>
              </w:rPr>
              <w:t>.12.202</w:t>
            </w:r>
            <w:r w:rsidR="008E78B8" w:rsidRPr="008E78B8">
              <w:rPr>
                <w:sz w:val="24"/>
                <w:szCs w:val="24"/>
              </w:rPr>
              <w:t>2</w:t>
            </w:r>
            <w:r w:rsidRPr="008E78B8">
              <w:rPr>
                <w:sz w:val="24"/>
                <w:szCs w:val="24"/>
              </w:rPr>
              <w:t>г.</w:t>
            </w:r>
          </w:p>
          <w:p w14:paraId="293B475A" w14:textId="0207C873" w:rsidR="00266B86" w:rsidRPr="00440FC1" w:rsidRDefault="00266B86" w:rsidP="00266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513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3. </w:t>
            </w:r>
            <w:r w:rsidR="008E78B8" w:rsidRPr="005130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Художественно-эстетическое развитие детей младшей группы в изобразительной деятельности </w:t>
            </w:r>
          </w:p>
          <w:p w14:paraId="622CFDCB" w14:textId="44C4AC64" w:rsidR="00266B86" w:rsidRPr="008E78B8" w:rsidRDefault="00266B86" w:rsidP="00266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4. </w:t>
            </w:r>
            <w:r w:rsidR="00C96BF2" w:rsidRPr="008E7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Художественно-эстетическое развитие детей старшей группы в продуктивных видах деятельности с использованием новых форм работы</w:t>
            </w:r>
          </w:p>
          <w:p w14:paraId="20038442" w14:textId="3A10E416" w:rsidR="00045C4C" w:rsidRPr="0087636C" w:rsidRDefault="0087636C" w:rsidP="00266B8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7636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5. </w:t>
            </w:r>
            <w:r w:rsidR="00F479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творческих способностей у  детей старшего дошкольного возраста на основе донского фольклора</w:t>
            </w:r>
          </w:p>
          <w:p w14:paraId="0149C10A" w14:textId="3E250814" w:rsidR="00314072" w:rsidRPr="000145BA" w:rsidRDefault="00266B86" w:rsidP="0031407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</w:rPr>
            </w:pPr>
            <w:r w:rsidRPr="000145BA">
              <w:rPr>
                <w:bCs/>
              </w:rPr>
              <w:t xml:space="preserve">6. Подведение итогов смотра-конкурса </w:t>
            </w:r>
            <w:r w:rsidR="00314072" w:rsidRPr="000145BA">
              <w:rPr>
                <w:bCs/>
              </w:rPr>
              <w:t xml:space="preserve">на лучший уголок </w:t>
            </w:r>
            <w:r w:rsidR="0087636C" w:rsidRPr="000145BA">
              <w:rPr>
                <w:bCs/>
              </w:rPr>
              <w:t>художественно-эстетического развития</w:t>
            </w:r>
          </w:p>
          <w:p w14:paraId="223364E3" w14:textId="23411BA9" w:rsidR="00314072" w:rsidRPr="000145BA" w:rsidRDefault="00314072" w:rsidP="003140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7.</w:t>
            </w:r>
            <w:r w:rsidRPr="0001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>Подведение итогов.</w:t>
            </w:r>
          </w:p>
          <w:p w14:paraId="7E05E586" w14:textId="67A98000" w:rsidR="00266B86" w:rsidRPr="000145BA" w:rsidRDefault="00314072" w:rsidP="0031407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01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8.</w:t>
            </w:r>
            <w:r w:rsidRPr="000145BA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Вынесение решения по результатам педагогического совета.</w:t>
            </w:r>
          </w:p>
          <w:p w14:paraId="0DB2C5C7" w14:textId="409B5015" w:rsidR="00AE1A3A" w:rsidRPr="000145BA" w:rsidRDefault="00AE1A3A" w:rsidP="00DF4444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0145B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Подготовка к педсовету.</w:t>
            </w:r>
          </w:p>
          <w:p w14:paraId="1E5A11E7" w14:textId="0286984F" w:rsidR="00AE1A3A" w:rsidRPr="000145BA" w:rsidRDefault="00AE1A3A" w:rsidP="00A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BA">
              <w:rPr>
                <w:rFonts w:ascii="Times New Roman" w:hAnsi="Times New Roman" w:cs="Times New Roman"/>
                <w:sz w:val="24"/>
                <w:szCs w:val="24"/>
              </w:rPr>
              <w:t>1.Панорама открытых мероприятий по проведению</w:t>
            </w:r>
            <w:r w:rsidR="00A803B7"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 НОД по </w:t>
            </w:r>
            <w:r w:rsidR="000145BA" w:rsidRPr="000145B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художественно-эстетическому</w:t>
            </w:r>
            <w:r w:rsidR="00314072"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5BA" w:rsidRPr="000145BA"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314072"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 детей дошкольного возраста. </w:t>
            </w:r>
          </w:p>
          <w:p w14:paraId="006D7DA6" w14:textId="510994F6" w:rsidR="00AE1A3A" w:rsidRPr="000145BA" w:rsidRDefault="00AE1A3A" w:rsidP="00A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145BA">
              <w:rPr>
                <w:rFonts w:ascii="Times New Roman" w:hAnsi="Times New Roman" w:cs="Times New Roman"/>
                <w:sz w:val="24"/>
                <w:szCs w:val="24"/>
              </w:rPr>
              <w:t>. Создание</w:t>
            </w:r>
            <w:r w:rsidR="001B73B7"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 развивающей </w:t>
            </w:r>
            <w:r w:rsidRPr="000145BA">
              <w:rPr>
                <w:rFonts w:ascii="Times New Roman" w:hAnsi="Times New Roman" w:cs="Times New Roman"/>
                <w:sz w:val="24"/>
                <w:szCs w:val="24"/>
              </w:rPr>
              <w:t>предметно-</w:t>
            </w:r>
            <w:r w:rsidR="001B73B7"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пространственной среды по формированию </w:t>
            </w:r>
            <w:r w:rsidR="000145BA" w:rsidRPr="000145B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художественно-эстетических</w:t>
            </w:r>
            <w:r w:rsidR="00314072"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 качеств у детей дошкольного возраста </w:t>
            </w:r>
            <w:r w:rsidR="001B73B7"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с учетом ФГОС ДО. </w:t>
            </w:r>
          </w:p>
          <w:p w14:paraId="0379FBA9" w14:textId="63928C5D" w:rsidR="00AE1A3A" w:rsidRPr="000145BA" w:rsidRDefault="00AE1A3A" w:rsidP="00AE1A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3. Тематический контроль «Анализ профессионального мастерства воспитателей по организации и проведению </w:t>
            </w:r>
            <w:r w:rsidR="00A803B7"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НОД </w:t>
            </w:r>
            <w:r w:rsidR="00314072"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0145BA" w:rsidRPr="000145BA"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художественно-эстетическому</w:t>
            </w:r>
            <w:r w:rsidR="00314072"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145BA" w:rsidRPr="000145BA">
              <w:rPr>
                <w:rFonts w:ascii="Times New Roman" w:hAnsi="Times New Roman" w:cs="Times New Roman"/>
                <w:sz w:val="24"/>
                <w:szCs w:val="24"/>
              </w:rPr>
              <w:t xml:space="preserve">развитию </w:t>
            </w:r>
            <w:r w:rsidR="00314072" w:rsidRPr="000145BA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</w:t>
            </w:r>
            <w:r w:rsidRPr="000145BA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2B53850B" w14:textId="424B9C87" w:rsidR="00D74795" w:rsidRPr="00440FC1" w:rsidRDefault="000145BA" w:rsidP="00314072">
            <w:pPr>
              <w:pStyle w:val="aa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bCs/>
                <w:highlight w:val="yellow"/>
              </w:rPr>
            </w:pPr>
            <w:r>
              <w:t>4</w:t>
            </w:r>
            <w:r w:rsidR="00AE1A3A" w:rsidRPr="000145BA">
              <w:t>.Смотр-конкурс</w:t>
            </w:r>
            <w:r w:rsidR="00314072" w:rsidRPr="000145BA">
              <w:t xml:space="preserve"> на</w:t>
            </w:r>
            <w:r w:rsidR="00314072" w:rsidRPr="000145BA">
              <w:rPr>
                <w:bCs/>
              </w:rPr>
              <w:t xml:space="preserve"> лучший уголок </w:t>
            </w:r>
            <w:r w:rsidRPr="000145BA">
              <w:rPr>
                <w:bCs/>
              </w:rPr>
              <w:t>по художественно-эстетическому развитию</w:t>
            </w:r>
          </w:p>
        </w:tc>
        <w:tc>
          <w:tcPr>
            <w:tcW w:w="1446" w:type="dxa"/>
          </w:tcPr>
          <w:p w14:paraId="0DAE7891" w14:textId="77777777" w:rsidR="00266B86" w:rsidRPr="00440FC1" w:rsidRDefault="00D00F32" w:rsidP="00D00F32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40FC1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  <w:t xml:space="preserve">   </w:t>
            </w:r>
          </w:p>
          <w:p w14:paraId="3E23C6A5" w14:textId="4D9C1BD1" w:rsidR="00AE1A3A" w:rsidRPr="00A37757" w:rsidRDefault="00266B86" w:rsidP="00D00F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A37757" w:rsidRPr="00A3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A3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.03.202</w:t>
            </w:r>
            <w:r w:rsidR="00A37757" w:rsidRPr="00A377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14:paraId="7D888500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796341C4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6FDEE447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54E85D2C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714B31AE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6CBDD219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49320CE1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20250110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46A676D0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7B28E5A5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6AFEF435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51EB8C77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54788AC5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2F7083BB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0A7A6073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13D2C225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176EB8EC" w14:textId="77777777" w:rsidR="00AE1A3A" w:rsidRPr="00440FC1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2523" w:type="dxa"/>
          </w:tcPr>
          <w:p w14:paraId="0DB8E10C" w14:textId="77777777" w:rsidR="00AE1A3A" w:rsidRPr="00440FC1" w:rsidRDefault="00AE1A3A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089E3C64" w14:textId="77777777" w:rsidR="00AE1A3A" w:rsidRPr="00440FC1" w:rsidRDefault="00AE1A3A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397F7031" w14:textId="6DD8B9B5" w:rsidR="00AE1A3A" w:rsidRPr="00440FC1" w:rsidRDefault="00AE1A3A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2E595675" w14:textId="34568A2A" w:rsidR="00314072" w:rsidRPr="00440FC1" w:rsidRDefault="00314072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76FF47EB" w14:textId="3A76FA55" w:rsidR="00314072" w:rsidRPr="00440FC1" w:rsidRDefault="00314072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016E6161" w14:textId="029A7932" w:rsidR="00314072" w:rsidRPr="00440FC1" w:rsidRDefault="00314072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7B28140E" w14:textId="4B965ED2" w:rsidR="00314072" w:rsidRPr="00440FC1" w:rsidRDefault="00314072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5253276C" w14:textId="624A6F7E" w:rsidR="00AE1A3A" w:rsidRDefault="00AE1A3A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5CA41DAC" w14:textId="008AEEF5" w:rsidR="008E78B8" w:rsidRDefault="008E78B8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6CFDEBA1" w14:textId="77777777" w:rsidR="008E78B8" w:rsidRPr="00440FC1" w:rsidRDefault="008E78B8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  <w:p w14:paraId="47254A93" w14:textId="42AE7C55" w:rsidR="00AE1A3A" w:rsidRPr="008E78B8" w:rsidRDefault="00FB0255" w:rsidP="00FB025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 А.А.-</w:t>
            </w:r>
            <w:r w:rsidR="00AE1A3A" w:rsidRPr="008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</w:t>
            </w:r>
            <w:r w:rsidRPr="008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1A3A" w:rsidRPr="008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зав</w:t>
            </w:r>
            <w:r w:rsidRPr="008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E1A3A" w:rsidRPr="008E78B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  <w:p w14:paraId="0B2FEFC0" w14:textId="00315B5F" w:rsidR="00266B86" w:rsidRPr="008E78B8" w:rsidRDefault="008E78B8" w:rsidP="00AE1A3A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8E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Соловьева О.А.</w:t>
            </w:r>
            <w:r w:rsidR="00266B86" w:rsidRPr="008E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5659D3" w:rsidRPr="008E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659D3" w:rsidRPr="008E78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</w:t>
            </w:r>
          </w:p>
          <w:p w14:paraId="2258A82D" w14:textId="15F23A2E" w:rsidR="00AE1A3A" w:rsidRDefault="008E78B8" w:rsidP="0031407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E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Коломоец Л.И.</w:t>
            </w:r>
            <w:r w:rsidR="005659D3" w:rsidRPr="008E78B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  <w:r w:rsidR="005659D3" w:rsidRPr="008E78B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воспитатель </w:t>
            </w:r>
            <w:r w:rsidRPr="008E7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первой </w:t>
            </w:r>
            <w:r w:rsidR="005659D3" w:rsidRPr="008E78B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кв.кат,</w:t>
            </w:r>
          </w:p>
          <w:p w14:paraId="56915259" w14:textId="6D3B07CA" w:rsidR="00F479EC" w:rsidRDefault="00F479EC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Хренова О.Г.-муз.руководитель высшей кв.кат.</w:t>
            </w:r>
          </w:p>
          <w:p w14:paraId="3E387A46" w14:textId="0256CA08" w:rsidR="00AE1A3A" w:rsidRPr="000145BA" w:rsidRDefault="005659D3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</w:t>
            </w:r>
            <w:r w:rsidR="00314072" w:rsidRP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17B7A48D" w14:textId="77777777" w:rsidR="00AE1A3A" w:rsidRPr="00440FC1" w:rsidRDefault="00AE1A3A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E1A3A" w:rsidRPr="00666368" w14:paraId="6B15F77E" w14:textId="77777777" w:rsidTr="002311A0">
        <w:tc>
          <w:tcPr>
            <w:tcW w:w="562" w:type="dxa"/>
          </w:tcPr>
          <w:p w14:paraId="0D2755F1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918B553" w14:textId="77777777" w:rsidR="00AE1A3A" w:rsidRPr="00666368" w:rsidRDefault="00AE1A3A" w:rsidP="00AE1A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67" w:type="dxa"/>
          </w:tcPr>
          <w:p w14:paraId="03F10287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педсовет № 4.</w:t>
            </w:r>
          </w:p>
          <w:p w14:paraId="4FFAB28F" w14:textId="6EC13552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«Анализ работы МБДОУ за 20</w:t>
            </w:r>
            <w:r w:rsidR="006B1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  <w:p w14:paraId="5FA0F6A8" w14:textId="1A1AF9E5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Цель: определить эффективность решения педагогическим </w:t>
            </w:r>
            <w:r w:rsidR="003E4B64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коллективом годовых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задач.</w:t>
            </w:r>
          </w:p>
          <w:p w14:paraId="3D237BA6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Повестка дня.</w:t>
            </w:r>
          </w:p>
          <w:p w14:paraId="1C33A26C" w14:textId="6E128C8B" w:rsidR="003E4B64" w:rsidRPr="003E4B64" w:rsidRDefault="003E4B64" w:rsidP="003E4B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Аналитическая справка о результатах тематического контроля «Анализ работы педагогического коллектива за 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год», «Перспективы работы педагогического коллектива на следующий 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год».</w:t>
            </w:r>
          </w:p>
          <w:p w14:paraId="03EABDB0" w14:textId="1DC69544" w:rsidR="003E4B64" w:rsidRPr="003E4B64" w:rsidRDefault="003E4B64" w:rsidP="003E4B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Анализ 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профилактическо-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оздоровительной работы за 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3442F9EF" w14:textId="2334C24C" w:rsidR="003E4B64" w:rsidRDefault="003E4B64" w:rsidP="003E4B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 Анализ административно-хозяйственной работы за 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6CB6F890" w14:textId="440CE582" w:rsidR="003E4B64" w:rsidRPr="003E4B64" w:rsidRDefault="003E4B64" w:rsidP="003E4B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Подведение итогов работы коллектива за 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учебный год.</w:t>
            </w:r>
          </w:p>
          <w:p w14:paraId="29D2765A" w14:textId="4A171772" w:rsidR="003E4B64" w:rsidRPr="003E4B64" w:rsidRDefault="003E4B64" w:rsidP="003E4B64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897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плана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летней оздоровительной кампании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бюджетного дошкольного образовательного учреждения «Детский сад № 32» на  период с 01.06.202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по 31.08.202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E4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14:paraId="4522CE16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Подготовка к педсовету.</w:t>
            </w:r>
          </w:p>
          <w:p w14:paraId="6349092B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  Просмотр итоговой непосредственно образовательной деятельности по группам.</w:t>
            </w:r>
          </w:p>
          <w:p w14:paraId="03F19509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  Оценка качества развития воспитанников по всем областям образовательной деятельности.</w:t>
            </w:r>
          </w:p>
          <w:p w14:paraId="65EF28A6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  Психологическая готовность детей к школе.</w:t>
            </w:r>
          </w:p>
          <w:p w14:paraId="22F752DB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  Составление плана работы на летний оздоровительный период.</w:t>
            </w:r>
          </w:p>
          <w:p w14:paraId="77BE0A8A" w14:textId="1B484A4F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 Определение основных направлений деятельности МБДОУ на новый учебный год.</w:t>
            </w:r>
          </w:p>
        </w:tc>
        <w:tc>
          <w:tcPr>
            <w:tcW w:w="1446" w:type="dxa"/>
          </w:tcPr>
          <w:p w14:paraId="50A74B8A" w14:textId="68B0F721" w:rsidR="00AE1A3A" w:rsidRPr="00666368" w:rsidRDefault="00266B86" w:rsidP="00266B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    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.05.202</w:t>
            </w:r>
            <w:r w:rsidR="00014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3" w:type="dxa"/>
          </w:tcPr>
          <w:p w14:paraId="3D09CD4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3C14854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7A495A31" w14:textId="116E5C65" w:rsidR="00AE1A3A" w:rsidRPr="00666368" w:rsidRDefault="006B199B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AE1A3A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едагоги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всех групп</w:t>
            </w:r>
          </w:p>
        </w:tc>
      </w:tr>
    </w:tbl>
    <w:p w14:paraId="4553F9BD" w14:textId="141B6DDB" w:rsidR="00AE1A3A" w:rsidRPr="00871C51" w:rsidRDefault="006654E0" w:rsidP="00AE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highlight w:val="yellow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E1A3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AE1A3A" w:rsidRPr="009775BA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Семинары</w:t>
      </w:r>
      <w:r w:rsidR="00B70AF9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, Мастер классы</w:t>
      </w:r>
    </w:p>
    <w:tbl>
      <w:tblPr>
        <w:tblStyle w:val="a7"/>
        <w:tblpPr w:leftFromText="180" w:rightFromText="180" w:vertAnchor="text" w:horzAnchor="margin" w:tblpX="-10" w:tblpY="222"/>
        <w:tblW w:w="10632" w:type="dxa"/>
        <w:tblLayout w:type="fixed"/>
        <w:tblLook w:val="04A0" w:firstRow="1" w:lastRow="0" w:firstColumn="1" w:lastColumn="0" w:noHBand="0" w:noVBand="1"/>
      </w:tblPr>
      <w:tblGrid>
        <w:gridCol w:w="562"/>
        <w:gridCol w:w="6101"/>
        <w:gridCol w:w="1701"/>
        <w:gridCol w:w="2268"/>
      </w:tblGrid>
      <w:tr w:rsidR="00344A43" w:rsidRPr="00871C51" w14:paraId="4D3B4390" w14:textId="77777777" w:rsidTr="00344A43">
        <w:tc>
          <w:tcPr>
            <w:tcW w:w="562" w:type="dxa"/>
          </w:tcPr>
          <w:p w14:paraId="70462E5A" w14:textId="24204C47" w:rsidR="00344A43" w:rsidRPr="003F34AE" w:rsidRDefault="00344A43" w:rsidP="00344A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101" w:type="dxa"/>
          </w:tcPr>
          <w:p w14:paraId="41A0B368" w14:textId="2B8A35FE" w:rsidR="00344A43" w:rsidRPr="003F34AE" w:rsidRDefault="00344A43" w:rsidP="00344A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34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Тема, содержание.</w:t>
            </w:r>
          </w:p>
        </w:tc>
        <w:tc>
          <w:tcPr>
            <w:tcW w:w="1701" w:type="dxa"/>
          </w:tcPr>
          <w:p w14:paraId="4D0F7E43" w14:textId="77777777" w:rsidR="00344A43" w:rsidRPr="003F34AE" w:rsidRDefault="00344A43" w:rsidP="00344A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34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14:paraId="666BB63E" w14:textId="77777777" w:rsidR="00344A43" w:rsidRPr="003F34AE" w:rsidRDefault="00344A43" w:rsidP="00344A43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3F34AE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344A43" w:rsidRPr="00871C51" w14:paraId="65D14223" w14:textId="797D17F6" w:rsidTr="00344A43">
        <w:tc>
          <w:tcPr>
            <w:tcW w:w="562" w:type="dxa"/>
          </w:tcPr>
          <w:p w14:paraId="27C87B73" w14:textId="061B1238" w:rsidR="00344A43" w:rsidRPr="00344A43" w:rsidRDefault="00344A43" w:rsidP="00344A43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>1</w:t>
            </w:r>
          </w:p>
        </w:tc>
        <w:tc>
          <w:tcPr>
            <w:tcW w:w="6101" w:type="dxa"/>
          </w:tcPr>
          <w:p w14:paraId="47DB9AD2" w14:textId="4F6D1B98" w:rsidR="00344A43" w:rsidRPr="00E62217" w:rsidRDefault="00344A43" w:rsidP="00344A43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 w:rsidRPr="00344A43">
              <w:rPr>
                <w:rStyle w:val="c10"/>
                <w:rFonts w:eastAsiaTheme="majorEastAsia"/>
              </w:rPr>
              <w:t>Мастер-</w:t>
            </w:r>
            <w:r w:rsidRPr="00E62217">
              <w:rPr>
                <w:rStyle w:val="c10"/>
                <w:rFonts w:eastAsiaTheme="majorEastAsia"/>
              </w:rPr>
              <w:t>класс «Нетрадиционные приемы в развитии музыкальности у детей старшего дошкольного возраста посредствам ознакомления с донским фольклором</w:t>
            </w:r>
          </w:p>
          <w:p w14:paraId="2A786FF4" w14:textId="4ECF56EF" w:rsidR="00344A43" w:rsidRPr="00344A43" w:rsidRDefault="00344A43" w:rsidP="00344A4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2217">
              <w:rPr>
                <w:rStyle w:val="c10"/>
                <w:rFonts w:ascii="Times New Roman" w:eastAsiaTheme="majorEastAsia" w:hAnsi="Times New Roman" w:cs="Times New Roman"/>
                <w:sz w:val="24"/>
                <w:szCs w:val="24"/>
              </w:rPr>
              <w:t>Мастер класс «Ознакомление народной музыкой донского края как средство духовно-нравственных качеств</w:t>
            </w:r>
          </w:p>
        </w:tc>
        <w:tc>
          <w:tcPr>
            <w:tcW w:w="1701" w:type="dxa"/>
          </w:tcPr>
          <w:p w14:paraId="696BBEC0" w14:textId="0346F734" w:rsidR="00344A43" w:rsidRPr="00344A43" w:rsidRDefault="00344A43" w:rsidP="00344A43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8" w:type="dxa"/>
          </w:tcPr>
          <w:p w14:paraId="54863A57" w14:textId="77777777" w:rsidR="00344A43" w:rsidRPr="00344A43" w:rsidRDefault="00344A43" w:rsidP="00344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Александрова О.В.-музыкальный руководители</w:t>
            </w:r>
          </w:p>
          <w:p w14:paraId="3C78FB24" w14:textId="77777777" w:rsidR="00344A43" w:rsidRPr="00344A43" w:rsidRDefault="00344A43" w:rsidP="00344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8477544" w14:textId="77777777" w:rsidR="00344A43" w:rsidRPr="00344A43" w:rsidRDefault="00344A43" w:rsidP="00344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6A555F" w14:textId="77777777" w:rsidR="00344A43" w:rsidRPr="00344A43" w:rsidRDefault="00344A43" w:rsidP="00344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72EB48C" w14:textId="6259E2AB" w:rsidR="00344A43" w:rsidRPr="00344A43" w:rsidRDefault="00344A43" w:rsidP="00344A43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344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Хренова О.Г.-музыкальный руководитель</w:t>
            </w:r>
          </w:p>
        </w:tc>
      </w:tr>
      <w:tr w:rsidR="00344A43" w:rsidRPr="00871C51" w14:paraId="415CC5D5" w14:textId="77777777" w:rsidTr="00344A43">
        <w:tc>
          <w:tcPr>
            <w:tcW w:w="562" w:type="dxa"/>
          </w:tcPr>
          <w:p w14:paraId="6179B31F" w14:textId="488286C9" w:rsidR="00344A43" w:rsidRDefault="00344A43" w:rsidP="00344A43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rPr>
                <w:rStyle w:val="c10"/>
                <w:rFonts w:eastAsiaTheme="majorEastAsia"/>
              </w:rPr>
              <w:t>2</w:t>
            </w:r>
          </w:p>
        </w:tc>
        <w:tc>
          <w:tcPr>
            <w:tcW w:w="6101" w:type="dxa"/>
          </w:tcPr>
          <w:p w14:paraId="2F659363" w14:textId="77777777" w:rsidR="00344A43" w:rsidRPr="00260AE9" w:rsidRDefault="00344A43" w:rsidP="00344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E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Семинар-практикум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доровьесберегающи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A65564">
              <w:rPr>
                <w:rFonts w:ascii="Times New Roman" w:eastAsia="Times New Roman" w:hAnsi="Times New Roman" w:cs="Times New Roman"/>
                <w:lang w:eastAsia="ru-RU"/>
              </w:rPr>
              <w:t>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r w:rsidRPr="00B148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66D3FF20" w14:textId="77777777" w:rsidR="00344A43" w:rsidRDefault="00344A43" w:rsidP="0034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0AE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«Укрепление физического здоровья детей дошкольного возраста с учетом возрастных и индивидуальных особенностей</w:t>
            </w:r>
            <w:r w:rsidRPr="00260AE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14:paraId="6DEF575F" w14:textId="7C6EC1D6" w:rsidR="00344A43" w:rsidRDefault="00344A43" w:rsidP="00344A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Использование здоровьесберегающих технологий в условиях ДОУ с детьми раннего возраста</w:t>
            </w:r>
          </w:p>
          <w:p w14:paraId="400F1EFC" w14:textId="77777777" w:rsidR="00C97FD5" w:rsidRPr="00260AE9" w:rsidRDefault="00C97FD5" w:rsidP="00344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D9A7F9" w14:textId="7CEACE16" w:rsidR="00344A43" w:rsidRPr="00344A43" w:rsidRDefault="00C97FD5" w:rsidP="00344A43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t>3</w:t>
            </w:r>
            <w:r w:rsidR="00344A43">
              <w:t>. Роль подвижных игр в старшем дошкольном возрасте</w:t>
            </w:r>
          </w:p>
        </w:tc>
        <w:tc>
          <w:tcPr>
            <w:tcW w:w="1701" w:type="dxa"/>
          </w:tcPr>
          <w:p w14:paraId="7D0DAAA9" w14:textId="4AE0D625" w:rsidR="00344A43" w:rsidRPr="00344A43" w:rsidRDefault="00344A43" w:rsidP="00344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8" w:type="dxa"/>
          </w:tcPr>
          <w:p w14:paraId="1FC5C1C2" w14:textId="1F2ACD83" w:rsidR="00344A43" w:rsidRPr="00260AE9" w:rsidRDefault="00344A43" w:rsidP="00344A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  <w:p w14:paraId="220386C6" w14:textId="3EB775B1" w:rsidR="00344A43" w:rsidRDefault="00344A43" w:rsidP="00344A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0A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Горбоконь Л.В. -инструктор по ФК </w:t>
            </w:r>
          </w:p>
          <w:p w14:paraId="40394ADA" w14:textId="6C3169DF" w:rsidR="00344A43" w:rsidRDefault="00344A43" w:rsidP="00344A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Языкова И.А.-воспитатель</w:t>
            </w:r>
          </w:p>
          <w:p w14:paraId="141B08E8" w14:textId="77777777" w:rsidR="00344A43" w:rsidRDefault="00344A43" w:rsidP="00344A4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Шкуропат Т.В.-воспитатель</w:t>
            </w:r>
          </w:p>
          <w:p w14:paraId="1058FFDF" w14:textId="77777777" w:rsidR="00344A43" w:rsidRPr="00344A43" w:rsidRDefault="00344A43" w:rsidP="00344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44A43" w:rsidRPr="00871C51" w14:paraId="4E0325F7" w14:textId="77777777" w:rsidTr="00344A43">
        <w:tc>
          <w:tcPr>
            <w:tcW w:w="562" w:type="dxa"/>
          </w:tcPr>
          <w:p w14:paraId="6CEF7B08" w14:textId="20CF2E6A" w:rsidR="00344A43" w:rsidRDefault="00344A43" w:rsidP="00344A4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01" w:type="dxa"/>
          </w:tcPr>
          <w:p w14:paraId="5726F891" w14:textId="4F17055B" w:rsidR="00344A43" w:rsidRDefault="00344A43" w:rsidP="00344A43">
            <w:pPr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 класс «Нетрадиционная техника рисования с детьми </w:t>
            </w:r>
            <w:r w:rsidR="00C97F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младшего дошкольного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возраста»</w:t>
            </w:r>
          </w:p>
          <w:p w14:paraId="2E95F074" w14:textId="0D1AA4BA" w:rsidR="00344A43" w:rsidRPr="00344A43" w:rsidRDefault="00344A43" w:rsidP="00344A43">
            <w:pPr>
              <w:pStyle w:val="c15"/>
              <w:spacing w:before="0" w:beforeAutospacing="0" w:after="0" w:afterAutospacing="0"/>
              <w:rPr>
                <w:rStyle w:val="c10"/>
                <w:rFonts w:eastAsiaTheme="majorEastAsia"/>
              </w:rPr>
            </w:pPr>
            <w:r>
              <w:t>Мастер класс «Нетрадиционные техники рисования с детьми старшего дошкольного возраста»</w:t>
            </w:r>
          </w:p>
        </w:tc>
        <w:tc>
          <w:tcPr>
            <w:tcW w:w="1701" w:type="dxa"/>
          </w:tcPr>
          <w:p w14:paraId="493652BB" w14:textId="522E2313" w:rsidR="00344A43" w:rsidRPr="00344A43" w:rsidRDefault="00344A43" w:rsidP="00344A4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21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апрель</w:t>
            </w:r>
          </w:p>
        </w:tc>
        <w:tc>
          <w:tcPr>
            <w:tcW w:w="2268" w:type="dxa"/>
          </w:tcPr>
          <w:p w14:paraId="78452516" w14:textId="413562BA" w:rsidR="00344A43" w:rsidRDefault="00344A43" w:rsidP="00344A4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Языкова И.А.-воспитатель</w:t>
            </w:r>
          </w:p>
          <w:p w14:paraId="4410A7D3" w14:textId="0FACC417" w:rsidR="00344A43" w:rsidRPr="00344A43" w:rsidRDefault="00344A43" w:rsidP="00344A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Конева Н.В.-воспитатель</w:t>
            </w:r>
          </w:p>
        </w:tc>
      </w:tr>
    </w:tbl>
    <w:p w14:paraId="1B3A39B6" w14:textId="3A40B4CD" w:rsidR="00AE1A3A" w:rsidRPr="00666368" w:rsidRDefault="00AE1A3A" w:rsidP="00156CE2">
      <w:pPr>
        <w:tabs>
          <w:tab w:val="left" w:pos="1155"/>
        </w:tabs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23C4CC57" w14:textId="7E5C369D" w:rsidR="00AE1A3A" w:rsidRPr="00666368" w:rsidRDefault="00FB0255" w:rsidP="00AE1A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56CE2" w:rsidRPr="00666368">
        <w:rPr>
          <w:rFonts w:ascii="Times New Roman" w:hAnsi="Times New Roman" w:cs="Times New Roman"/>
          <w:bCs/>
          <w:sz w:val="24"/>
          <w:szCs w:val="24"/>
        </w:rPr>
        <w:t xml:space="preserve">.4. </w:t>
      </w:r>
      <w:r w:rsidR="00AE1A3A" w:rsidRPr="00666368">
        <w:rPr>
          <w:rFonts w:ascii="Times New Roman" w:hAnsi="Times New Roman" w:cs="Times New Roman"/>
          <w:bCs/>
          <w:sz w:val="24"/>
          <w:szCs w:val="24"/>
        </w:rPr>
        <w:t>Консультации.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5238C">
        <w:rPr>
          <w:rFonts w:ascii="Times New Roman" w:hAnsi="Times New Roman" w:cs="Times New Roman"/>
          <w:bCs/>
          <w:sz w:val="24"/>
          <w:szCs w:val="24"/>
        </w:rPr>
        <w:t xml:space="preserve"> Обобщение опыта.</w:t>
      </w:r>
    </w:p>
    <w:tbl>
      <w:tblPr>
        <w:tblStyle w:val="a7"/>
        <w:tblW w:w="10325" w:type="dxa"/>
        <w:tblLook w:val="04A0" w:firstRow="1" w:lastRow="0" w:firstColumn="1" w:lastColumn="0" w:noHBand="0" w:noVBand="1"/>
      </w:tblPr>
      <w:tblGrid>
        <w:gridCol w:w="498"/>
        <w:gridCol w:w="5902"/>
        <w:gridCol w:w="1680"/>
        <w:gridCol w:w="2245"/>
      </w:tblGrid>
      <w:tr w:rsidR="009775BA" w:rsidRPr="00666368" w14:paraId="748EF994" w14:textId="77777777" w:rsidTr="002949E8">
        <w:tc>
          <w:tcPr>
            <w:tcW w:w="498" w:type="dxa"/>
          </w:tcPr>
          <w:p w14:paraId="4FDFFB8C" w14:textId="77777777" w:rsidR="009775BA" w:rsidRPr="00666368" w:rsidRDefault="009775B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902" w:type="dxa"/>
            <w:shd w:val="clear" w:color="auto" w:fill="FFFFFF" w:themeFill="background1"/>
          </w:tcPr>
          <w:p w14:paraId="5EC210CF" w14:textId="77777777" w:rsidR="009775BA" w:rsidRPr="002949E8" w:rsidRDefault="009775BA" w:rsidP="00A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Тема, содержание</w:t>
            </w:r>
          </w:p>
        </w:tc>
        <w:tc>
          <w:tcPr>
            <w:tcW w:w="1680" w:type="dxa"/>
            <w:shd w:val="clear" w:color="auto" w:fill="FFFFFF" w:themeFill="background1"/>
          </w:tcPr>
          <w:p w14:paraId="560BC511" w14:textId="77777777" w:rsidR="009775BA" w:rsidRPr="002949E8" w:rsidRDefault="009775BA" w:rsidP="00A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245" w:type="dxa"/>
            <w:shd w:val="clear" w:color="auto" w:fill="FFFFFF" w:themeFill="background1"/>
          </w:tcPr>
          <w:p w14:paraId="1C93FE49" w14:textId="77777777" w:rsidR="009775BA" w:rsidRPr="002949E8" w:rsidRDefault="009775BA" w:rsidP="00AE1A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2949E8" w:rsidRPr="00666368" w14:paraId="08C2B8EE" w14:textId="77777777" w:rsidTr="00987FA3">
        <w:tc>
          <w:tcPr>
            <w:tcW w:w="498" w:type="dxa"/>
          </w:tcPr>
          <w:p w14:paraId="4518BF66" w14:textId="739A77A0" w:rsidR="002949E8" w:rsidRPr="00666368" w:rsidRDefault="002949E8" w:rsidP="00294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02" w:type="dxa"/>
          </w:tcPr>
          <w:p w14:paraId="6173770E" w14:textId="6419810B" w:rsidR="002949E8" w:rsidRPr="00326233" w:rsidRDefault="002949E8" w:rsidP="002949E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326233">
              <w:rPr>
                <w:rFonts w:ascii="Times New Roman" w:hAnsi="Times New Roman" w:cs="Times New Roman"/>
                <w:sz w:val="24"/>
                <w:szCs w:val="24"/>
              </w:rPr>
              <w:t>Консультация:</w:t>
            </w:r>
            <w:r w:rsidRPr="0032623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6233">
              <w:rPr>
                <w:rFonts w:ascii="Times New Roman" w:hAnsi="Times New Roman" w:cs="Times New Roman"/>
              </w:rPr>
              <w:t>Организация развивающей предметно-пространственной среды по образовательной области «Социально-коммуникативное развитие» в ДОУ</w:t>
            </w:r>
            <w:r w:rsidRPr="003262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80" w:type="dxa"/>
          </w:tcPr>
          <w:p w14:paraId="25AB4D79" w14:textId="41787CC1" w:rsidR="002949E8" w:rsidRPr="002949E8" w:rsidRDefault="002949E8" w:rsidP="002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5" w:type="dxa"/>
          </w:tcPr>
          <w:p w14:paraId="4656D852" w14:textId="77777777" w:rsidR="002949E8" w:rsidRPr="002949E8" w:rsidRDefault="002949E8" w:rsidP="002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 xml:space="preserve">Ненашкина А.А.-зам. зав. по ВМР, </w:t>
            </w:r>
          </w:p>
          <w:p w14:paraId="37C7D853" w14:textId="0CB5A453" w:rsidR="002949E8" w:rsidRPr="002949E8" w:rsidRDefault="002949E8" w:rsidP="0029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2949E8" w:rsidRPr="00666368" w14:paraId="302E47B6" w14:textId="77777777" w:rsidTr="00987FA3">
        <w:tc>
          <w:tcPr>
            <w:tcW w:w="498" w:type="dxa"/>
          </w:tcPr>
          <w:p w14:paraId="70B85CE9" w14:textId="77777777" w:rsidR="002949E8" w:rsidRDefault="002949E8" w:rsidP="00294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2" w:type="dxa"/>
          </w:tcPr>
          <w:p w14:paraId="6BD159D7" w14:textId="663B97EB" w:rsidR="002949E8" w:rsidRPr="002949E8" w:rsidRDefault="002949E8" w:rsidP="002949E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Консультация: «Организация сюжетно-ролевой игры в ДОУ»</w:t>
            </w:r>
          </w:p>
        </w:tc>
        <w:tc>
          <w:tcPr>
            <w:tcW w:w="1680" w:type="dxa"/>
          </w:tcPr>
          <w:p w14:paraId="59708F68" w14:textId="4BBE1A72" w:rsidR="002949E8" w:rsidRPr="002949E8" w:rsidRDefault="002949E8" w:rsidP="002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5" w:type="dxa"/>
          </w:tcPr>
          <w:p w14:paraId="4E3A5DD3" w14:textId="2DC68B55" w:rsidR="002949E8" w:rsidRPr="002949E8" w:rsidRDefault="00C97FD5" w:rsidP="002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Бикташева М.Ю.</w:t>
            </w:r>
            <w:r w:rsidR="002949E8" w:rsidRPr="002949E8">
              <w:rPr>
                <w:rFonts w:ascii="Times New Roman" w:hAnsi="Times New Roman" w:cs="Times New Roman"/>
                <w:sz w:val="24"/>
                <w:szCs w:val="24"/>
              </w:rPr>
              <w:t>-воспитатель</w:t>
            </w:r>
          </w:p>
        </w:tc>
      </w:tr>
      <w:tr w:rsidR="002949E8" w:rsidRPr="00666368" w14:paraId="29033B98" w14:textId="77777777" w:rsidTr="00626D7B">
        <w:tc>
          <w:tcPr>
            <w:tcW w:w="498" w:type="dxa"/>
          </w:tcPr>
          <w:p w14:paraId="20C8B2E0" w14:textId="10303D5C" w:rsidR="002949E8" w:rsidRDefault="002949E8" w:rsidP="002949E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902" w:type="dxa"/>
          </w:tcPr>
          <w:p w14:paraId="4E8302B5" w14:textId="2F6DB229" w:rsidR="002949E8" w:rsidRPr="002949E8" w:rsidRDefault="002949E8" w:rsidP="002949E8">
            <w:pPr>
              <w:spacing w:before="100" w:beforeAutospacing="1" w:after="100" w:afterAutospacing="1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Консультация для педагогов на тему «Подготовка детей к школе»</w:t>
            </w:r>
          </w:p>
        </w:tc>
        <w:tc>
          <w:tcPr>
            <w:tcW w:w="1680" w:type="dxa"/>
          </w:tcPr>
          <w:p w14:paraId="130BB099" w14:textId="1E58969A" w:rsidR="002949E8" w:rsidRPr="002949E8" w:rsidRDefault="002949E8" w:rsidP="00294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245" w:type="dxa"/>
          </w:tcPr>
          <w:p w14:paraId="4282A510" w14:textId="47966544" w:rsidR="002949E8" w:rsidRPr="002949E8" w:rsidRDefault="002949E8" w:rsidP="002949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Волчек М.В.-воспитатель</w:t>
            </w:r>
          </w:p>
        </w:tc>
      </w:tr>
      <w:tr w:rsidR="00DD7709" w:rsidRPr="00666368" w14:paraId="4A9D16C6" w14:textId="77777777" w:rsidTr="00626D7B">
        <w:tc>
          <w:tcPr>
            <w:tcW w:w="498" w:type="dxa"/>
          </w:tcPr>
          <w:p w14:paraId="2C099269" w14:textId="371C85DE" w:rsidR="00DD7709" w:rsidRPr="00666368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902" w:type="dxa"/>
          </w:tcPr>
          <w:p w14:paraId="5D82D706" w14:textId="07CF7C71" w:rsidR="00DD7709" w:rsidRPr="002949E8" w:rsidRDefault="00DD7709" w:rsidP="00DD7709">
            <w:pPr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Консультация: «Создание развивающей предметно-пространственной среды по формированию художественно-эстетических качеств у детей дошкольного возраста с учетом ФГОС ДО». </w:t>
            </w:r>
          </w:p>
        </w:tc>
        <w:tc>
          <w:tcPr>
            <w:tcW w:w="1680" w:type="dxa"/>
          </w:tcPr>
          <w:p w14:paraId="7F7FE102" w14:textId="70E7A001" w:rsidR="00DD7709" w:rsidRPr="002949E8" w:rsidRDefault="00DD7709" w:rsidP="00DD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245" w:type="dxa"/>
          </w:tcPr>
          <w:p w14:paraId="1484EDA2" w14:textId="00F22A06" w:rsidR="00DD7709" w:rsidRPr="002949E8" w:rsidRDefault="00DD7709" w:rsidP="00DD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 xml:space="preserve"> Ненашкина А.А.-заместитель заведующего по ВМР</w:t>
            </w:r>
          </w:p>
        </w:tc>
      </w:tr>
      <w:tr w:rsidR="00DD7709" w:rsidRPr="00666368" w14:paraId="409203EB" w14:textId="448FE0EB" w:rsidTr="00824798">
        <w:tc>
          <w:tcPr>
            <w:tcW w:w="498" w:type="dxa"/>
          </w:tcPr>
          <w:p w14:paraId="3C5216F3" w14:textId="5C48624C" w:rsidR="00DD7709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902" w:type="dxa"/>
            <w:vAlign w:val="center"/>
          </w:tcPr>
          <w:p w14:paraId="34473574" w14:textId="525B0804" w:rsidR="00DD7709" w:rsidRPr="002949E8" w:rsidRDefault="00DD7709" w:rsidP="00DD7709">
            <w:pPr>
              <w:pStyle w:val="c1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  <w:r w:rsidRPr="002949E8">
              <w:rPr>
                <w:rFonts w:eastAsiaTheme="minorHAnsi"/>
                <w:lang w:eastAsia="en-US"/>
              </w:rPr>
              <w:t>Консультация для педагогов: Формирование основ здорового образа жизни у детей дошкольного возраста</w:t>
            </w:r>
          </w:p>
        </w:tc>
        <w:tc>
          <w:tcPr>
            <w:tcW w:w="1680" w:type="dxa"/>
            <w:vAlign w:val="center"/>
          </w:tcPr>
          <w:p w14:paraId="2ADA806E" w14:textId="094F7598" w:rsidR="00DD7709" w:rsidRPr="002949E8" w:rsidRDefault="00DD7709" w:rsidP="00DD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245" w:type="dxa"/>
            <w:vAlign w:val="center"/>
          </w:tcPr>
          <w:p w14:paraId="1B7DB4E9" w14:textId="485F1086" w:rsidR="00DD7709" w:rsidRPr="002949E8" w:rsidRDefault="00DD7709" w:rsidP="00DD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Горбоконь Л.В.-инструктор по ФК</w:t>
            </w:r>
          </w:p>
        </w:tc>
      </w:tr>
      <w:tr w:rsidR="00DD7709" w:rsidRPr="00666368" w14:paraId="75F169CA" w14:textId="77777777" w:rsidTr="009524AA">
        <w:tc>
          <w:tcPr>
            <w:tcW w:w="498" w:type="dxa"/>
          </w:tcPr>
          <w:p w14:paraId="7E493F95" w14:textId="5FEFF6D7" w:rsidR="00DD7709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902" w:type="dxa"/>
            <w:shd w:val="clear" w:color="auto" w:fill="FFFFFF" w:themeFill="background1"/>
          </w:tcPr>
          <w:p w14:paraId="472EC0CA" w14:textId="77777777" w:rsidR="00DD7709" w:rsidRPr="002949E8" w:rsidRDefault="00DD7709" w:rsidP="00DD7709">
            <w:pPr>
              <w:shd w:val="clear" w:color="auto" w:fill="FFFFFF"/>
              <w:spacing w:line="305" w:lineRule="atLeast"/>
              <w:jc w:val="both"/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Обобщение опыта работы по теме Технология мультипликации в ДОУ как средство духовно-нравственного развития личности ребенка старшего дошкольного возраста</w:t>
            </w:r>
          </w:p>
          <w:p w14:paraId="5B192C04" w14:textId="3AD093AD" w:rsidR="00DD7709" w:rsidRPr="002949E8" w:rsidRDefault="00DD7709" w:rsidP="00DD7709">
            <w:pPr>
              <w:pStyle w:val="c15"/>
              <w:spacing w:before="0" w:beforeAutospacing="0" w:after="0" w:afterAutospacing="0"/>
              <w:rPr>
                <w:rFonts w:eastAsiaTheme="minorHAnsi"/>
                <w:lang w:eastAsia="en-US"/>
              </w:rPr>
            </w:pPr>
          </w:p>
        </w:tc>
        <w:tc>
          <w:tcPr>
            <w:tcW w:w="1680" w:type="dxa"/>
            <w:shd w:val="clear" w:color="auto" w:fill="FFFFFF" w:themeFill="background1"/>
          </w:tcPr>
          <w:p w14:paraId="6FBA7D14" w14:textId="67A6F313" w:rsidR="00DD7709" w:rsidRPr="002949E8" w:rsidRDefault="00DD7709" w:rsidP="00DD77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245" w:type="dxa"/>
            <w:shd w:val="clear" w:color="auto" w:fill="FFFFFF" w:themeFill="background1"/>
          </w:tcPr>
          <w:p w14:paraId="605D4A1F" w14:textId="0AC81D1C" w:rsidR="00DD7709" w:rsidRPr="002949E8" w:rsidRDefault="00DD7709" w:rsidP="00DD77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49E8">
              <w:rPr>
                <w:rFonts w:ascii="Times New Roman" w:hAnsi="Times New Roman" w:cs="Times New Roman"/>
                <w:sz w:val="24"/>
                <w:szCs w:val="24"/>
              </w:rPr>
              <w:t>Конева Н.В.-воспитатель</w:t>
            </w:r>
          </w:p>
        </w:tc>
      </w:tr>
    </w:tbl>
    <w:p w14:paraId="59B7986A" w14:textId="77777777" w:rsidR="00AE1A3A" w:rsidRPr="00666368" w:rsidRDefault="00AE1A3A" w:rsidP="00AE1A3A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u w:val="single"/>
          <w:lang w:eastAsia="ru-RU"/>
        </w:rPr>
      </w:pPr>
    </w:p>
    <w:p w14:paraId="735EF70B" w14:textId="7CB29FE5" w:rsidR="00AE1A3A" w:rsidRPr="00666368" w:rsidRDefault="00FB0255" w:rsidP="00AE1A3A">
      <w:pPr>
        <w:ind w:left="72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56CE2" w:rsidRPr="00666368">
        <w:rPr>
          <w:rFonts w:ascii="Times New Roman" w:hAnsi="Times New Roman" w:cs="Times New Roman"/>
          <w:bCs/>
          <w:sz w:val="24"/>
          <w:szCs w:val="24"/>
        </w:rPr>
        <w:t>.5</w:t>
      </w:r>
      <w:r w:rsidR="00AE1A3A" w:rsidRPr="00666368">
        <w:rPr>
          <w:rFonts w:ascii="Times New Roman" w:hAnsi="Times New Roman" w:cs="Times New Roman"/>
          <w:bCs/>
          <w:sz w:val="24"/>
          <w:szCs w:val="24"/>
        </w:rPr>
        <w:t>.</w:t>
      </w:r>
      <w:r w:rsidR="007637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E1A3A" w:rsidRPr="00666368">
        <w:rPr>
          <w:rFonts w:ascii="Times New Roman" w:hAnsi="Times New Roman" w:cs="Times New Roman"/>
          <w:bCs/>
          <w:sz w:val="24"/>
          <w:szCs w:val="24"/>
        </w:rPr>
        <w:t>Смотры-конкурсы педагогического мастерства.</w:t>
      </w:r>
    </w:p>
    <w:tbl>
      <w:tblPr>
        <w:tblStyle w:val="a7"/>
        <w:tblpPr w:leftFromText="180" w:rightFromText="180" w:vertAnchor="text" w:horzAnchor="margin" w:tblpY="211"/>
        <w:tblW w:w="10598" w:type="dxa"/>
        <w:tblLook w:val="04A0" w:firstRow="1" w:lastRow="0" w:firstColumn="1" w:lastColumn="0" w:noHBand="0" w:noVBand="1"/>
      </w:tblPr>
      <w:tblGrid>
        <w:gridCol w:w="498"/>
        <w:gridCol w:w="6145"/>
        <w:gridCol w:w="1689"/>
        <w:gridCol w:w="2266"/>
      </w:tblGrid>
      <w:tr w:rsidR="00DD7709" w:rsidRPr="00666368" w14:paraId="4A2D9070" w14:textId="77777777" w:rsidTr="00DD7709">
        <w:tc>
          <w:tcPr>
            <w:tcW w:w="498" w:type="dxa"/>
          </w:tcPr>
          <w:p w14:paraId="1D38475A" w14:textId="77777777" w:rsidR="00DD7709" w:rsidRPr="00666368" w:rsidRDefault="00DD7709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45" w:type="dxa"/>
          </w:tcPr>
          <w:p w14:paraId="1315FFF8" w14:textId="77777777" w:rsidR="00DD7709" w:rsidRPr="00666368" w:rsidRDefault="00DD7709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Тема, показатели</w:t>
            </w:r>
          </w:p>
        </w:tc>
        <w:tc>
          <w:tcPr>
            <w:tcW w:w="1689" w:type="dxa"/>
          </w:tcPr>
          <w:p w14:paraId="4E099061" w14:textId="77777777" w:rsidR="00DD7709" w:rsidRPr="00666368" w:rsidRDefault="00DD7709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6" w:type="dxa"/>
          </w:tcPr>
          <w:p w14:paraId="5FF4B76C" w14:textId="77777777" w:rsidR="00DD7709" w:rsidRPr="00666368" w:rsidRDefault="00DD7709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DD7709" w:rsidRPr="00666368" w14:paraId="7F81C457" w14:textId="77777777" w:rsidTr="00DD7709">
        <w:tc>
          <w:tcPr>
            <w:tcW w:w="498" w:type="dxa"/>
          </w:tcPr>
          <w:p w14:paraId="510AE93C" w14:textId="77777777" w:rsidR="00DD7709" w:rsidRPr="00666368" w:rsidRDefault="00DD7709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5" w:type="dxa"/>
          </w:tcPr>
          <w:p w14:paraId="2AA286C1" w14:textId="77777777" w:rsidR="00DD7709" w:rsidRPr="00666368" w:rsidRDefault="00DD7709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Смотр- конкурс:</w:t>
            </w:r>
          </w:p>
          <w:p w14:paraId="3818596E" w14:textId="3E14271C" w:rsidR="00DD7709" w:rsidRPr="00666368" w:rsidRDefault="00DD7709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«Готовность групп к 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учебному году»</w:t>
            </w:r>
          </w:p>
          <w:p w14:paraId="192B9719" w14:textId="6E553098" w:rsidR="00DD7709" w:rsidRPr="00666368" w:rsidRDefault="00DD7709" w:rsidP="00AE1A3A">
            <w:pP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Цель: Подготовка МБДОУ к новому учебному году. </w:t>
            </w:r>
            <w:r w:rsidRPr="006663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Улучшение условий для организации </w:t>
            </w: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воспитательно-</w:t>
            </w:r>
            <w:r w:rsidRPr="006663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образовательной деятельности с детьми.</w:t>
            </w:r>
          </w:p>
        </w:tc>
        <w:tc>
          <w:tcPr>
            <w:tcW w:w="1689" w:type="dxa"/>
          </w:tcPr>
          <w:p w14:paraId="38504E28" w14:textId="13D722A8" w:rsidR="00DD7709" w:rsidRPr="00666368" w:rsidRDefault="00DD7709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266" w:type="dxa"/>
          </w:tcPr>
          <w:p w14:paraId="71085446" w14:textId="1A14B4F4" w:rsidR="00DD7709" w:rsidRPr="00666368" w:rsidRDefault="00DD7709" w:rsidP="004E6DA6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  <w:p w14:paraId="6795F917" w14:textId="77777777" w:rsidR="00DD7709" w:rsidRPr="00666368" w:rsidRDefault="00DD7709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 всех возрастных групп МБДОУ.</w:t>
            </w:r>
          </w:p>
        </w:tc>
      </w:tr>
      <w:tr w:rsidR="00DD7709" w:rsidRPr="00666368" w14:paraId="2FA8EE7F" w14:textId="77777777" w:rsidTr="00DD7709">
        <w:tc>
          <w:tcPr>
            <w:tcW w:w="498" w:type="dxa"/>
          </w:tcPr>
          <w:p w14:paraId="2166F659" w14:textId="59535781" w:rsidR="00DD7709" w:rsidRPr="00666368" w:rsidRDefault="00DD7709" w:rsidP="00DD7709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45" w:type="dxa"/>
          </w:tcPr>
          <w:p w14:paraId="0605693C" w14:textId="0594C98B" w:rsidR="00DD7709" w:rsidRPr="00666368" w:rsidRDefault="00DD7709" w:rsidP="00DD770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F51442">
              <w:rPr>
                <w:rFonts w:ascii="Times New Roman" w:hAnsi="Times New Roman"/>
                <w:color w:val="333333"/>
                <w:sz w:val="24"/>
              </w:rPr>
              <w:t>Конкурс среди педагогов средних, старших и подготовительных к школе групп «Таланты Донского края»</w:t>
            </w:r>
          </w:p>
        </w:tc>
        <w:tc>
          <w:tcPr>
            <w:tcW w:w="1689" w:type="dxa"/>
          </w:tcPr>
          <w:p w14:paraId="18A2DF6B" w14:textId="38049630" w:rsidR="00DD7709" w:rsidRPr="00666368" w:rsidRDefault="00DD7709" w:rsidP="00DD77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5144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01.02.2023-10.02.2023</w:t>
            </w:r>
          </w:p>
        </w:tc>
        <w:tc>
          <w:tcPr>
            <w:tcW w:w="2266" w:type="dxa"/>
          </w:tcPr>
          <w:p w14:paraId="3B61BD53" w14:textId="23028E39" w:rsidR="00DD7709" w:rsidRPr="00666368" w:rsidRDefault="00DD7709" w:rsidP="00DD7709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06F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</w:tc>
      </w:tr>
      <w:tr w:rsidR="00DD7709" w:rsidRPr="00666368" w14:paraId="6696AE6F" w14:textId="31B0F948" w:rsidTr="00DD7709">
        <w:tc>
          <w:tcPr>
            <w:tcW w:w="498" w:type="dxa"/>
          </w:tcPr>
          <w:p w14:paraId="494A0C46" w14:textId="322EFB28" w:rsidR="00DD7709" w:rsidRPr="00666368" w:rsidRDefault="00DD7709" w:rsidP="00DD77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5" w:type="dxa"/>
          </w:tcPr>
          <w:p w14:paraId="16890C91" w14:textId="63ECAC89" w:rsidR="00DD7709" w:rsidRPr="00666368" w:rsidRDefault="00DD7709" w:rsidP="00DD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Семейный смотр-конкурс «Мастерская Деда Мороза»</w:t>
            </w:r>
          </w:p>
        </w:tc>
        <w:tc>
          <w:tcPr>
            <w:tcW w:w="1689" w:type="dxa"/>
          </w:tcPr>
          <w:p w14:paraId="22B3C150" w14:textId="09A3F97C" w:rsidR="00DD7709" w:rsidRPr="00666368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6" w:type="dxa"/>
          </w:tcPr>
          <w:p w14:paraId="12E14166" w14:textId="72A6CB3B" w:rsidR="00DD7709" w:rsidRPr="00666368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DD7709" w:rsidRPr="00666368" w14:paraId="41F03744" w14:textId="4DFAFB27" w:rsidTr="00DD7709">
        <w:tc>
          <w:tcPr>
            <w:tcW w:w="498" w:type="dxa"/>
          </w:tcPr>
          <w:p w14:paraId="5032A076" w14:textId="5C104DAA" w:rsidR="00DD7709" w:rsidRDefault="00DD7709" w:rsidP="00DD77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5" w:type="dxa"/>
          </w:tcPr>
          <w:p w14:paraId="4142B19F" w14:textId="7FB65182" w:rsidR="00DD7709" w:rsidRPr="00666368" w:rsidRDefault="00DD7709" w:rsidP="00DD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Смотр-конкурс украшения групп и участков к Новому году «Зимняя сказка»</w:t>
            </w:r>
          </w:p>
        </w:tc>
        <w:tc>
          <w:tcPr>
            <w:tcW w:w="1689" w:type="dxa"/>
          </w:tcPr>
          <w:p w14:paraId="36A50A09" w14:textId="1061F625" w:rsidR="00DD7709" w:rsidRPr="00666368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6" w:type="dxa"/>
          </w:tcPr>
          <w:p w14:paraId="747EDCF9" w14:textId="192C9E1E" w:rsidR="00DD7709" w:rsidRPr="00666368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30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групп</w:t>
            </w:r>
          </w:p>
        </w:tc>
      </w:tr>
      <w:tr w:rsidR="00DD7709" w:rsidRPr="00666368" w14:paraId="4B0D28FA" w14:textId="77777777" w:rsidTr="00DD7709">
        <w:tc>
          <w:tcPr>
            <w:tcW w:w="498" w:type="dxa"/>
          </w:tcPr>
          <w:p w14:paraId="61C4B64B" w14:textId="5A12EFB4" w:rsidR="00DD7709" w:rsidRDefault="00DD7709" w:rsidP="00DD7709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5" w:type="dxa"/>
          </w:tcPr>
          <w:p w14:paraId="5292541B" w14:textId="7EBFBBFF" w:rsidR="00DD7709" w:rsidRDefault="00DD7709" w:rsidP="00DD770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Смотр-конкурс на лучший уголок по художественно-эстетическому развитию в группе </w:t>
            </w:r>
          </w:p>
        </w:tc>
        <w:tc>
          <w:tcPr>
            <w:tcW w:w="1689" w:type="dxa"/>
          </w:tcPr>
          <w:p w14:paraId="52B1691F" w14:textId="1C9C15F5" w:rsidR="00DD7709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2266" w:type="dxa"/>
          </w:tcPr>
          <w:p w14:paraId="2B031645" w14:textId="77777777" w:rsidR="00DD7709" w:rsidRPr="00AF5811" w:rsidRDefault="00DD7709" w:rsidP="00DD770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Стребкова В.И.-</w:t>
            </w:r>
            <w:r w:rsidRPr="00AF5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заведующий;</w:t>
            </w:r>
          </w:p>
          <w:p w14:paraId="7B1AB7E1" w14:textId="307A2CBC" w:rsidR="00DD7709" w:rsidRPr="00513067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581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Ненашкина А.А.-заместитель заведующего по ВМР</w:t>
            </w:r>
          </w:p>
        </w:tc>
      </w:tr>
      <w:tr w:rsidR="00DD7709" w:rsidRPr="00666368" w14:paraId="1E7FFB9C" w14:textId="77777777" w:rsidTr="00DD7709">
        <w:tc>
          <w:tcPr>
            <w:tcW w:w="498" w:type="dxa"/>
          </w:tcPr>
          <w:p w14:paraId="3DAEC3FF" w14:textId="66C85040" w:rsidR="00DD7709" w:rsidRPr="00666368" w:rsidRDefault="00DD7709" w:rsidP="00DD7709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5" w:type="dxa"/>
          </w:tcPr>
          <w:p w14:paraId="74A1E826" w14:textId="77777777" w:rsidR="00DD7709" w:rsidRPr="00666368" w:rsidRDefault="00DD7709" w:rsidP="00DD770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iCs/>
                <w:sz w:val="24"/>
                <w:szCs w:val="24"/>
                <w:u w:val="single"/>
                <w:lang w:eastAsia="ru-RU"/>
              </w:rPr>
              <w:t>Смотр- конкурс: «Скоро лето».</w:t>
            </w:r>
          </w:p>
          <w:p w14:paraId="0253E3D5" w14:textId="779C0C40" w:rsidR="00DD7709" w:rsidRPr="00666368" w:rsidRDefault="00DD7709" w:rsidP="00DD7709">
            <w:pP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Цель: Улучшение условий для организации </w:t>
            </w:r>
            <w:r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воспитательно-</w:t>
            </w:r>
            <w:r w:rsidRPr="0066636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образовательной деятельности на участках МБДОУ.</w:t>
            </w:r>
          </w:p>
        </w:tc>
        <w:tc>
          <w:tcPr>
            <w:tcW w:w="1689" w:type="dxa"/>
          </w:tcPr>
          <w:p w14:paraId="675816C0" w14:textId="77777777" w:rsidR="00DD7709" w:rsidRPr="00666368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6" w:type="dxa"/>
          </w:tcPr>
          <w:p w14:paraId="396DC2AE" w14:textId="77777777" w:rsidR="00DD7709" w:rsidRPr="00666368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  <w:p w14:paraId="42D27284" w14:textId="77777777" w:rsidR="00DD7709" w:rsidRPr="00666368" w:rsidRDefault="00DD7709" w:rsidP="00DD770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и родители всех групп</w:t>
            </w:r>
          </w:p>
        </w:tc>
      </w:tr>
    </w:tbl>
    <w:p w14:paraId="787BE36B" w14:textId="0F062D81" w:rsidR="005E2BCE" w:rsidRDefault="005E2BCE" w:rsidP="00DD7709">
      <w:pPr>
        <w:tabs>
          <w:tab w:val="left" w:pos="4245"/>
        </w:tabs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B6BF7CD" w14:textId="3EF17DB6" w:rsidR="00AE1A3A" w:rsidRPr="00270DC8" w:rsidRDefault="00FB0255" w:rsidP="00270DC8">
      <w:pPr>
        <w:ind w:left="144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56CE2" w:rsidRPr="00666368">
        <w:rPr>
          <w:rFonts w:ascii="Times New Roman" w:hAnsi="Times New Roman" w:cs="Times New Roman"/>
          <w:bCs/>
          <w:sz w:val="24"/>
          <w:szCs w:val="24"/>
        </w:rPr>
        <w:t>.6</w:t>
      </w:r>
      <w:r w:rsidR="00AE1A3A" w:rsidRPr="00666368">
        <w:rPr>
          <w:rFonts w:ascii="Times New Roman" w:hAnsi="Times New Roman" w:cs="Times New Roman"/>
          <w:bCs/>
          <w:sz w:val="24"/>
          <w:szCs w:val="24"/>
        </w:rPr>
        <w:t>.Акции, тематические недели.</w:t>
      </w:r>
      <w:r w:rsidR="00666368" w:rsidRPr="00666368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a7"/>
        <w:tblpPr w:leftFromText="180" w:rightFromText="180" w:vertAnchor="text" w:horzAnchor="margin" w:tblpY="236"/>
        <w:tblW w:w="10598" w:type="dxa"/>
        <w:tblLook w:val="04A0" w:firstRow="1" w:lastRow="0" w:firstColumn="1" w:lastColumn="0" w:noHBand="0" w:noVBand="1"/>
      </w:tblPr>
      <w:tblGrid>
        <w:gridCol w:w="498"/>
        <w:gridCol w:w="6145"/>
        <w:gridCol w:w="1689"/>
        <w:gridCol w:w="2266"/>
      </w:tblGrid>
      <w:tr w:rsidR="00AE1A3A" w:rsidRPr="00666368" w14:paraId="5FA14C8F" w14:textId="77777777" w:rsidTr="00AE1A3A">
        <w:tc>
          <w:tcPr>
            <w:tcW w:w="498" w:type="dxa"/>
          </w:tcPr>
          <w:p w14:paraId="6BD162C4" w14:textId="77777777" w:rsidR="00AE1A3A" w:rsidRPr="00666368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145" w:type="dxa"/>
          </w:tcPr>
          <w:p w14:paraId="5AC6E4B9" w14:textId="77777777" w:rsidR="00AE1A3A" w:rsidRPr="00666368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689" w:type="dxa"/>
          </w:tcPr>
          <w:p w14:paraId="1B418039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6" w:type="dxa"/>
          </w:tcPr>
          <w:p w14:paraId="3AE0DD9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666368" w14:paraId="4BD5C5AE" w14:textId="77777777" w:rsidTr="00AE1A3A">
        <w:tc>
          <w:tcPr>
            <w:tcW w:w="498" w:type="dxa"/>
          </w:tcPr>
          <w:p w14:paraId="4A02E2F7" w14:textId="77777777" w:rsidR="00AE1A3A" w:rsidRPr="00666368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45" w:type="dxa"/>
          </w:tcPr>
          <w:p w14:paraId="6BC9EF7A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Месячники безопасности.</w:t>
            </w:r>
          </w:p>
          <w:p w14:paraId="3CF4FBAE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«Безопасный маршрут дошкольника».</w:t>
            </w:r>
          </w:p>
          <w:p w14:paraId="1D680C78" w14:textId="10AFA002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Цель</w:t>
            </w:r>
            <w:r w:rsidR="009A0F62"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: пропагандировать</w:t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безопасное поведение детей на дороге, закреплять правила ПДД.</w:t>
            </w:r>
          </w:p>
        </w:tc>
        <w:tc>
          <w:tcPr>
            <w:tcW w:w="1689" w:type="dxa"/>
          </w:tcPr>
          <w:p w14:paraId="3BB30B4B" w14:textId="77777777" w:rsidR="00AE1A3A" w:rsidRPr="00666368" w:rsidRDefault="00AE1A3A" w:rsidP="00AE1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сентябрь, декабрь, май</w:t>
            </w:r>
          </w:p>
        </w:tc>
        <w:tc>
          <w:tcPr>
            <w:tcW w:w="2266" w:type="dxa"/>
          </w:tcPr>
          <w:p w14:paraId="5EC522D2" w14:textId="77777777" w:rsidR="00AE1A3A" w:rsidRPr="00666368" w:rsidRDefault="00AE1A3A" w:rsidP="00AE1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заведующего по </w:t>
            </w: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ВМР, воспитатели всех групп</w:t>
            </w:r>
          </w:p>
        </w:tc>
      </w:tr>
      <w:tr w:rsidR="00AE1A3A" w:rsidRPr="00666368" w14:paraId="5B549C24" w14:textId="77777777" w:rsidTr="00AE1A3A">
        <w:tc>
          <w:tcPr>
            <w:tcW w:w="498" w:type="dxa"/>
          </w:tcPr>
          <w:p w14:paraId="630D738F" w14:textId="77777777" w:rsidR="00AE1A3A" w:rsidRPr="00666368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6145" w:type="dxa"/>
          </w:tcPr>
          <w:p w14:paraId="2F5CFFBA" w14:textId="77777777" w:rsidR="00AA635C" w:rsidRPr="00666368" w:rsidRDefault="00AA635C" w:rsidP="00AA63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Неделя классической музыки.</w:t>
            </w:r>
          </w:p>
          <w:p w14:paraId="16171C81" w14:textId="0B91E5D1" w:rsidR="00AA635C" w:rsidRPr="00666368" w:rsidRDefault="00AA635C" w:rsidP="00AA63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Цель: Воспитывать у детей эмоциональную отзывчивость на музыку. Развивать музыкальные способности детей.</w:t>
            </w:r>
          </w:p>
          <w:p w14:paraId="0FAD3564" w14:textId="5E943EFF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9" w:type="dxa"/>
          </w:tcPr>
          <w:p w14:paraId="02E5FD79" w14:textId="77777777" w:rsidR="00AE1A3A" w:rsidRPr="00666368" w:rsidRDefault="00AE1A3A" w:rsidP="00AE1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266" w:type="dxa"/>
          </w:tcPr>
          <w:p w14:paraId="4C39AAA7" w14:textId="77777777" w:rsidR="00AE1A3A" w:rsidRPr="00666368" w:rsidRDefault="00AE1A3A" w:rsidP="00AE1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 всех групп</w:t>
            </w:r>
          </w:p>
        </w:tc>
      </w:tr>
      <w:tr w:rsidR="00AE1A3A" w:rsidRPr="00666368" w14:paraId="556BD5F6" w14:textId="77777777" w:rsidTr="00AE1A3A">
        <w:tc>
          <w:tcPr>
            <w:tcW w:w="498" w:type="dxa"/>
          </w:tcPr>
          <w:p w14:paraId="57F6E8E5" w14:textId="77777777" w:rsidR="00AE1A3A" w:rsidRPr="00666368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45" w:type="dxa"/>
          </w:tcPr>
          <w:p w14:paraId="36516E89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Неделя этикета.</w:t>
            </w:r>
          </w:p>
          <w:p w14:paraId="6D0A5356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Способствовать усвоению норм и ценностей, принятых в обществе, воспитанию моральных и нравственных качеств.</w:t>
            </w:r>
          </w:p>
        </w:tc>
        <w:tc>
          <w:tcPr>
            <w:tcW w:w="1689" w:type="dxa"/>
          </w:tcPr>
          <w:p w14:paraId="402BF4B7" w14:textId="77777777" w:rsidR="00AE1A3A" w:rsidRPr="00666368" w:rsidRDefault="00AE1A3A" w:rsidP="00AE1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266" w:type="dxa"/>
          </w:tcPr>
          <w:p w14:paraId="7157EEAA" w14:textId="77777777" w:rsidR="00AE1A3A" w:rsidRPr="00666368" w:rsidRDefault="00AE1A3A" w:rsidP="00AE1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 всех групп</w:t>
            </w:r>
          </w:p>
        </w:tc>
      </w:tr>
      <w:tr w:rsidR="00AE1A3A" w:rsidRPr="00666368" w14:paraId="50E4B279" w14:textId="77777777" w:rsidTr="00AE1A3A">
        <w:tc>
          <w:tcPr>
            <w:tcW w:w="498" w:type="dxa"/>
          </w:tcPr>
          <w:p w14:paraId="24FC0EEB" w14:textId="77777777" w:rsidR="00AE1A3A" w:rsidRPr="00666368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5" w:type="dxa"/>
          </w:tcPr>
          <w:p w14:paraId="74D50AF6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Акция.</w:t>
            </w:r>
          </w:p>
          <w:p w14:paraId="2C12650C" w14:textId="77777777" w:rsidR="00AE1A3A" w:rsidRPr="00666368" w:rsidRDefault="00AE1A3A" w:rsidP="00AE1A3A">
            <w:pPr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«Покормим птиц зимой, они ответят  тебе добром летом».</w:t>
            </w:r>
          </w:p>
          <w:p w14:paraId="58BB4391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Расширять представления детей о птицах. Учить детей заботится о них.</w:t>
            </w:r>
          </w:p>
        </w:tc>
        <w:tc>
          <w:tcPr>
            <w:tcW w:w="1689" w:type="dxa"/>
          </w:tcPr>
          <w:p w14:paraId="231BF316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266" w:type="dxa"/>
          </w:tcPr>
          <w:p w14:paraId="02494B91" w14:textId="77777777" w:rsidR="00AE1A3A" w:rsidRPr="00666368" w:rsidRDefault="00AE1A3A" w:rsidP="00AE1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 всех групп</w:t>
            </w:r>
          </w:p>
        </w:tc>
      </w:tr>
      <w:tr w:rsidR="00AE1A3A" w:rsidRPr="00666368" w14:paraId="010A8282" w14:textId="77777777" w:rsidTr="00AE1A3A">
        <w:tc>
          <w:tcPr>
            <w:tcW w:w="498" w:type="dxa"/>
          </w:tcPr>
          <w:p w14:paraId="709F99A8" w14:textId="77777777" w:rsidR="00AE1A3A" w:rsidRPr="00666368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5" w:type="dxa"/>
          </w:tcPr>
          <w:p w14:paraId="35D6C0BC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Неделя здоровья.</w:t>
            </w:r>
          </w:p>
          <w:p w14:paraId="0AACCC22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Формировать начальные представления о здоровом образе жизни и его составляющих, о факторах, разрушающих здоровье.</w:t>
            </w:r>
          </w:p>
        </w:tc>
        <w:tc>
          <w:tcPr>
            <w:tcW w:w="1689" w:type="dxa"/>
          </w:tcPr>
          <w:p w14:paraId="221FF40B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266" w:type="dxa"/>
          </w:tcPr>
          <w:p w14:paraId="3EE20C9C" w14:textId="77777777" w:rsidR="00AE1A3A" w:rsidRPr="00666368" w:rsidRDefault="00AE1A3A" w:rsidP="00AE1A3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 всех групп.</w:t>
            </w:r>
          </w:p>
        </w:tc>
      </w:tr>
      <w:tr w:rsidR="00AE1A3A" w:rsidRPr="00666368" w14:paraId="08F60DDF" w14:textId="77777777" w:rsidTr="00AE1A3A">
        <w:tc>
          <w:tcPr>
            <w:tcW w:w="498" w:type="dxa"/>
          </w:tcPr>
          <w:p w14:paraId="0B3D73CC" w14:textId="77777777" w:rsidR="00AE1A3A" w:rsidRPr="00666368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145" w:type="dxa"/>
          </w:tcPr>
          <w:p w14:paraId="772A4263" w14:textId="77777777" w:rsidR="00AA635C" w:rsidRPr="00666368" w:rsidRDefault="00AA635C" w:rsidP="00AA635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Неделя театра.</w:t>
            </w:r>
          </w:p>
          <w:p w14:paraId="6259E985" w14:textId="2B41CA66" w:rsidR="00AE1A3A" w:rsidRPr="00666368" w:rsidRDefault="00AA635C" w:rsidP="00AA635C">
            <w:pPr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Формировать умение выделять и использовать в театрализованной деятельности средства выразительности разных видов искусства.</w:t>
            </w:r>
          </w:p>
        </w:tc>
        <w:tc>
          <w:tcPr>
            <w:tcW w:w="1689" w:type="dxa"/>
          </w:tcPr>
          <w:p w14:paraId="2E608150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266" w:type="dxa"/>
          </w:tcPr>
          <w:p w14:paraId="474DA66A" w14:textId="77777777" w:rsidR="00AE1A3A" w:rsidRPr="00666368" w:rsidRDefault="00AE1A3A" w:rsidP="00AE1A3A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  всех групп</w:t>
            </w:r>
          </w:p>
        </w:tc>
      </w:tr>
      <w:tr w:rsidR="00AE1A3A" w:rsidRPr="00666368" w14:paraId="38B41CF7" w14:textId="77777777" w:rsidTr="00AE1A3A">
        <w:tc>
          <w:tcPr>
            <w:tcW w:w="498" w:type="dxa"/>
          </w:tcPr>
          <w:p w14:paraId="627EE3EC" w14:textId="77777777" w:rsidR="00AE1A3A" w:rsidRPr="00666368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145" w:type="dxa"/>
          </w:tcPr>
          <w:p w14:paraId="38FAD29D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Неделя игры.</w:t>
            </w:r>
          </w:p>
          <w:p w14:paraId="76841AB3" w14:textId="3F578341" w:rsidR="00AE1A3A" w:rsidRPr="00680968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Развивать коммуникативные способности дошкольников.  Побуждать воспитателей и специалистов к созданию авторских игр.</w:t>
            </w:r>
          </w:p>
        </w:tc>
        <w:tc>
          <w:tcPr>
            <w:tcW w:w="1689" w:type="dxa"/>
          </w:tcPr>
          <w:p w14:paraId="45012E00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266" w:type="dxa"/>
          </w:tcPr>
          <w:p w14:paraId="594EA245" w14:textId="77777777" w:rsidR="00AE1A3A" w:rsidRPr="00666368" w:rsidRDefault="00AE1A3A" w:rsidP="00AE1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 всех групп</w:t>
            </w:r>
          </w:p>
        </w:tc>
      </w:tr>
      <w:tr w:rsidR="00AE1A3A" w:rsidRPr="00666368" w14:paraId="631623A4" w14:textId="77777777" w:rsidTr="00AE1A3A">
        <w:tc>
          <w:tcPr>
            <w:tcW w:w="498" w:type="dxa"/>
          </w:tcPr>
          <w:p w14:paraId="70C7F8C8" w14:textId="77777777" w:rsidR="00AE1A3A" w:rsidRPr="00666368" w:rsidRDefault="00AE1A3A" w:rsidP="00AE1A3A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45" w:type="dxa"/>
          </w:tcPr>
          <w:p w14:paraId="42A014AE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Акция</w:t>
            </w:r>
          </w:p>
          <w:p w14:paraId="12463327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«Огород на окошке».</w:t>
            </w:r>
          </w:p>
          <w:p w14:paraId="2A250DC6" w14:textId="77777777" w:rsidR="00AE1A3A" w:rsidRPr="00666368" w:rsidRDefault="00AE1A3A" w:rsidP="00AE1A3A">
            <w:pP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u w:val="single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Цель: Включать детей в совместные с взрослыми практические познавательные действия экспериментального характера.</w:t>
            </w:r>
          </w:p>
        </w:tc>
        <w:tc>
          <w:tcPr>
            <w:tcW w:w="1689" w:type="dxa"/>
          </w:tcPr>
          <w:p w14:paraId="6A8E3E0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266" w:type="dxa"/>
          </w:tcPr>
          <w:p w14:paraId="6DEE1E87" w14:textId="77777777" w:rsidR="00AE1A3A" w:rsidRPr="00666368" w:rsidRDefault="00AE1A3A" w:rsidP="00AE1A3A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ВМР, воспитатели и дети всех групп</w:t>
            </w:r>
          </w:p>
        </w:tc>
      </w:tr>
    </w:tbl>
    <w:p w14:paraId="3979D3CA" w14:textId="77777777" w:rsidR="007D1083" w:rsidRPr="00666368" w:rsidRDefault="007D1083" w:rsidP="004E6DA6">
      <w:pPr>
        <w:spacing w:after="0"/>
        <w:jc w:val="both"/>
        <w:rPr>
          <w:rFonts w:ascii="Times New Roman" w:hAnsi="Times New Roman" w:cs="Times New Roman"/>
          <w:b/>
          <w:iCs/>
          <w:color w:val="FF0000"/>
          <w:sz w:val="24"/>
          <w:szCs w:val="24"/>
        </w:rPr>
      </w:pPr>
    </w:p>
    <w:p w14:paraId="001BD365" w14:textId="7D20B189" w:rsidR="00B17750" w:rsidRPr="00B85BB9" w:rsidRDefault="00FB0255" w:rsidP="00B17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bookmarkStart w:id="20" w:name="_Hlk78532895"/>
      <w:r w:rsidRPr="00B85BB9">
        <w:rPr>
          <w:rFonts w:ascii="Times New Roman" w:hAnsi="Times New Roman" w:cs="Times New Roman"/>
          <w:bCs/>
          <w:sz w:val="24"/>
          <w:szCs w:val="24"/>
        </w:rPr>
        <w:t>3</w:t>
      </w:r>
      <w:r w:rsidR="00156CE2" w:rsidRPr="00B85BB9">
        <w:rPr>
          <w:rFonts w:ascii="Times New Roman" w:hAnsi="Times New Roman" w:cs="Times New Roman"/>
          <w:bCs/>
          <w:sz w:val="24"/>
          <w:szCs w:val="24"/>
        </w:rPr>
        <w:t>.7.</w:t>
      </w:r>
      <w:r w:rsidR="00B17750" w:rsidRPr="00B85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56CE2" w:rsidRPr="00B85BB9">
        <w:rPr>
          <w:rFonts w:ascii="Times New Roman" w:hAnsi="Times New Roman" w:cs="Times New Roman"/>
          <w:bCs/>
          <w:sz w:val="24"/>
          <w:szCs w:val="24"/>
        </w:rPr>
        <w:t xml:space="preserve">Инновационная деятельность. </w:t>
      </w:r>
      <w:r w:rsidR="00AE1A3A" w:rsidRPr="00B85BB9">
        <w:rPr>
          <w:rFonts w:ascii="Times New Roman" w:hAnsi="Times New Roman" w:cs="Times New Roman"/>
          <w:bCs/>
          <w:sz w:val="24"/>
          <w:szCs w:val="24"/>
        </w:rPr>
        <w:t xml:space="preserve">Внедрение </w:t>
      </w:r>
      <w:r w:rsidR="00B17750" w:rsidRPr="00B85BB9">
        <w:rPr>
          <w:rFonts w:ascii="Times New Roman" w:hAnsi="Times New Roman" w:cs="Times New Roman"/>
          <w:bCs/>
          <w:sz w:val="24"/>
          <w:szCs w:val="24"/>
        </w:rPr>
        <w:t xml:space="preserve">областного инновационного </w:t>
      </w:r>
      <w:r w:rsidR="00AE1A3A" w:rsidRPr="00B85BB9">
        <w:rPr>
          <w:rFonts w:ascii="Times New Roman" w:hAnsi="Times New Roman" w:cs="Times New Roman"/>
          <w:bCs/>
          <w:sz w:val="24"/>
          <w:szCs w:val="24"/>
        </w:rPr>
        <w:t>проекта</w:t>
      </w:r>
    </w:p>
    <w:p w14:paraId="2272A77E" w14:textId="77777777" w:rsidR="00570828" w:rsidRPr="00B85BB9" w:rsidRDefault="00B17750" w:rsidP="00B17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5BB9">
        <w:rPr>
          <w:rFonts w:ascii="Times New Roman" w:hAnsi="Times New Roman" w:cs="Times New Roman"/>
          <w:bCs/>
          <w:sz w:val="24"/>
          <w:szCs w:val="24"/>
        </w:rPr>
        <w:t xml:space="preserve">«Духовно-нравственное воспитание дошкольников </w:t>
      </w:r>
    </w:p>
    <w:p w14:paraId="78B8BF52" w14:textId="236C3F94" w:rsidR="00AE1A3A" w:rsidRPr="00B85BB9" w:rsidRDefault="00B17750" w:rsidP="00B17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85BB9">
        <w:rPr>
          <w:rFonts w:ascii="Times New Roman" w:hAnsi="Times New Roman" w:cs="Times New Roman"/>
          <w:bCs/>
          <w:sz w:val="24"/>
          <w:szCs w:val="24"/>
        </w:rPr>
        <w:t>через приобщение их к ценностям Донского</w:t>
      </w:r>
      <w:r w:rsidR="00570828" w:rsidRPr="00B85BB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85BB9">
        <w:rPr>
          <w:rFonts w:ascii="Times New Roman" w:hAnsi="Times New Roman" w:cs="Times New Roman"/>
          <w:bCs/>
          <w:sz w:val="24"/>
          <w:szCs w:val="24"/>
        </w:rPr>
        <w:t>края</w:t>
      </w:r>
      <w:r w:rsidR="00570828" w:rsidRPr="00B85BB9">
        <w:rPr>
          <w:rFonts w:ascii="Times New Roman" w:hAnsi="Times New Roman" w:cs="Times New Roman"/>
          <w:bCs/>
          <w:sz w:val="24"/>
          <w:szCs w:val="24"/>
        </w:rPr>
        <w:t>»</w:t>
      </w:r>
    </w:p>
    <w:p w14:paraId="0ACFE823" w14:textId="21C5AC4E" w:rsidR="00B85BB9" w:rsidRPr="00DD7709" w:rsidRDefault="00B85BB9" w:rsidP="00B17750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  <w:highlight w:val="yellow"/>
        </w:rPr>
      </w:pPr>
      <w:r w:rsidRPr="00B85BB9">
        <w:rPr>
          <w:rFonts w:ascii="Times New Roman" w:hAnsi="Times New Roman" w:cs="Times New Roman"/>
          <w:bCs/>
          <w:sz w:val="24"/>
          <w:szCs w:val="24"/>
        </w:rPr>
        <w:t>1.</w:t>
      </w:r>
      <w:r w:rsidRPr="00B85BB9">
        <w:t xml:space="preserve"> </w:t>
      </w:r>
      <w:r w:rsidRPr="00B85BB9">
        <w:rPr>
          <w:rFonts w:ascii="Times New Roman" w:hAnsi="Times New Roman" w:cs="Times New Roman"/>
          <w:bCs/>
          <w:sz w:val="24"/>
          <w:szCs w:val="24"/>
        </w:rPr>
        <w:t>Создание картотеки методических разработок и наглядно-методических пособий по воспитанию у дошкольников духовно-нравственных качеств.</w:t>
      </w:r>
    </w:p>
    <w:tbl>
      <w:tblPr>
        <w:tblStyle w:val="a7"/>
        <w:tblpPr w:leftFromText="180" w:rightFromText="180" w:vertAnchor="text" w:horzAnchor="margin" w:tblpY="200"/>
        <w:tblW w:w="10598" w:type="dxa"/>
        <w:tblLook w:val="04A0" w:firstRow="1" w:lastRow="0" w:firstColumn="1" w:lastColumn="0" w:noHBand="0" w:noVBand="1"/>
      </w:tblPr>
      <w:tblGrid>
        <w:gridCol w:w="498"/>
        <w:gridCol w:w="6081"/>
        <w:gridCol w:w="1689"/>
        <w:gridCol w:w="2330"/>
      </w:tblGrid>
      <w:tr w:rsidR="00AE1A3A" w:rsidRPr="00DD7709" w14:paraId="5DC3C4ED" w14:textId="77777777" w:rsidTr="00C7191C">
        <w:tc>
          <w:tcPr>
            <w:tcW w:w="498" w:type="dxa"/>
          </w:tcPr>
          <w:p w14:paraId="62909623" w14:textId="77777777" w:rsidR="00AE1A3A" w:rsidRPr="00F85FBB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081" w:type="dxa"/>
          </w:tcPr>
          <w:p w14:paraId="5FDCA58A" w14:textId="77777777" w:rsidR="00AE1A3A" w:rsidRPr="00F85FBB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689" w:type="dxa"/>
          </w:tcPr>
          <w:p w14:paraId="2EC77D65" w14:textId="77777777" w:rsidR="00AE1A3A" w:rsidRPr="00F85FBB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330" w:type="dxa"/>
          </w:tcPr>
          <w:p w14:paraId="36225280" w14:textId="77777777" w:rsidR="00AE1A3A" w:rsidRPr="00F85FBB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DD7709" w14:paraId="541BE9B6" w14:textId="77777777" w:rsidTr="00C7191C">
        <w:tc>
          <w:tcPr>
            <w:tcW w:w="498" w:type="dxa"/>
          </w:tcPr>
          <w:p w14:paraId="3A669C6D" w14:textId="77777777" w:rsidR="00AE1A3A" w:rsidRPr="00F85FBB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81" w:type="dxa"/>
          </w:tcPr>
          <w:p w14:paraId="4F07C85A" w14:textId="0CEFE520" w:rsidR="00C7191C" w:rsidRPr="00F85FBB" w:rsidRDefault="00C7191C" w:rsidP="00AE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FBB">
              <w:rPr>
                <w:rFonts w:ascii="Times New Roman" w:hAnsi="Times New Roman" w:cs="Times New Roman"/>
                <w:bCs/>
                <w:sz w:val="24"/>
                <w:szCs w:val="24"/>
              </w:rPr>
              <w:t>Моя семья. Моя родословная. Мое генеалогическое древо.</w:t>
            </w:r>
          </w:p>
          <w:p w14:paraId="43F2B0B7" w14:textId="48E57619" w:rsidR="00C7191C" w:rsidRPr="00F85FBB" w:rsidRDefault="00C7191C" w:rsidP="00C7191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FBB">
              <w:rPr>
                <w:rFonts w:ascii="Times New Roman" w:hAnsi="Times New Roman" w:cs="Times New Roman"/>
                <w:bCs/>
                <w:sz w:val="24"/>
                <w:szCs w:val="24"/>
              </w:rPr>
              <w:t>Малая Родина - г. Таганрог.</w:t>
            </w:r>
          </w:p>
          <w:p w14:paraId="22B5F8E5" w14:textId="6CC056C3" w:rsidR="00C7191C" w:rsidRPr="00F85FBB" w:rsidRDefault="00C7191C" w:rsidP="00AE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FBB">
              <w:rPr>
                <w:rFonts w:ascii="Times New Roman" w:hAnsi="Times New Roman" w:cs="Times New Roman"/>
                <w:bCs/>
                <w:sz w:val="24"/>
                <w:szCs w:val="24"/>
              </w:rPr>
              <w:t>Улица моего детства</w:t>
            </w:r>
            <w:r w:rsidR="005419D0" w:rsidRPr="00F85FBB">
              <w:rPr>
                <w:rFonts w:ascii="Times New Roman" w:hAnsi="Times New Roman" w:cs="Times New Roman"/>
                <w:bCs/>
                <w:sz w:val="24"/>
                <w:szCs w:val="24"/>
              </w:rPr>
              <w:t>. История моей улицы.</w:t>
            </w:r>
          </w:p>
          <w:p w14:paraId="0E65A25A" w14:textId="01F88D26" w:rsidR="00AE1A3A" w:rsidRPr="00F85FBB" w:rsidRDefault="005419D0" w:rsidP="005419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FBB">
              <w:rPr>
                <w:rFonts w:ascii="Times New Roman" w:hAnsi="Times New Roman" w:cs="Times New Roman"/>
                <w:bCs/>
                <w:sz w:val="24"/>
                <w:szCs w:val="24"/>
              </w:rPr>
              <w:t>Достопримечательности г. Таганрога.</w:t>
            </w: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689" w:type="dxa"/>
          </w:tcPr>
          <w:p w14:paraId="6C120F7D" w14:textId="77777777" w:rsidR="00AE1A3A" w:rsidRPr="00F85FBB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330" w:type="dxa"/>
          </w:tcPr>
          <w:p w14:paraId="381CC5E6" w14:textId="70560E9A" w:rsidR="00AE1A3A" w:rsidRPr="00F85FBB" w:rsidRDefault="00B85BB9" w:rsidP="00AE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85FBB">
              <w:rPr>
                <w:rFonts w:ascii="Times New Roman" w:hAnsi="Times New Roman" w:cs="Times New Roman"/>
                <w:bCs/>
                <w:sz w:val="24"/>
                <w:szCs w:val="24"/>
              </w:rPr>
              <w:t>Волчек М.В.</w:t>
            </w:r>
          </w:p>
          <w:p w14:paraId="3BF1461D" w14:textId="77777777" w:rsidR="00B17750" w:rsidRPr="00F85FBB" w:rsidRDefault="00B17750" w:rsidP="00AE1A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7069F6" w14:textId="77777777" w:rsidR="00B17750" w:rsidRPr="00F85FBB" w:rsidRDefault="00B17750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Бикташева М.Ю.</w:t>
            </w:r>
          </w:p>
          <w:p w14:paraId="3A1A76AF" w14:textId="04234C5F" w:rsidR="00B85BB9" w:rsidRPr="00F85FBB" w:rsidRDefault="00F85FBB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Маринова А.Е.</w:t>
            </w:r>
          </w:p>
          <w:p w14:paraId="456BD01E" w14:textId="5A58010E" w:rsidR="00B85BB9" w:rsidRPr="00F85FBB" w:rsidRDefault="00F85FBB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Н.В.</w:t>
            </w:r>
          </w:p>
        </w:tc>
      </w:tr>
      <w:tr w:rsidR="00AE1A3A" w:rsidRPr="00DD7709" w14:paraId="248A79A2" w14:textId="77777777" w:rsidTr="00C7191C">
        <w:tc>
          <w:tcPr>
            <w:tcW w:w="498" w:type="dxa"/>
          </w:tcPr>
          <w:p w14:paraId="4DE1CAA6" w14:textId="77777777" w:rsidR="00AE1A3A" w:rsidRPr="00F85FBB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081" w:type="dxa"/>
          </w:tcPr>
          <w:p w14:paraId="4D42450D" w14:textId="77777777" w:rsidR="005419D0" w:rsidRPr="00F85FBB" w:rsidRDefault="005419D0" w:rsidP="0054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Красная книга Ростовской области</w:t>
            </w:r>
          </w:p>
          <w:p w14:paraId="025FE715" w14:textId="77777777" w:rsidR="005419D0" w:rsidRPr="00F85FBB" w:rsidRDefault="005419D0" w:rsidP="0054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Растительный мир Донской земли.</w:t>
            </w:r>
          </w:p>
          <w:p w14:paraId="3430BE90" w14:textId="77777777" w:rsidR="005419D0" w:rsidRPr="00F85FBB" w:rsidRDefault="005419D0" w:rsidP="005419D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Животный мир Донской земли.</w:t>
            </w:r>
          </w:p>
          <w:p w14:paraId="50585FE9" w14:textId="4755A6F4" w:rsidR="00AE1A3A" w:rsidRPr="00F85FBB" w:rsidRDefault="005419D0" w:rsidP="0066636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Лекарственные травы Донской земли</w:t>
            </w:r>
            <w:r w:rsidR="00666368"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689" w:type="dxa"/>
          </w:tcPr>
          <w:p w14:paraId="696446A8" w14:textId="77777777" w:rsidR="00AE1A3A" w:rsidRPr="00F85FBB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330" w:type="dxa"/>
          </w:tcPr>
          <w:p w14:paraId="32D457ED" w14:textId="09B2B04F" w:rsidR="00AE1A3A" w:rsidRPr="00F85FBB" w:rsidRDefault="00F85FBB" w:rsidP="00B177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Сенцова О.А.</w:t>
            </w:r>
          </w:p>
          <w:p w14:paraId="08FC5C0C" w14:textId="6DA980F9" w:rsidR="00B17750" w:rsidRPr="00F85FBB" w:rsidRDefault="00F85FBB" w:rsidP="00B177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Конева Н.В.</w:t>
            </w:r>
          </w:p>
          <w:p w14:paraId="488CEBA9" w14:textId="3A136BDC" w:rsidR="00B17750" w:rsidRPr="00F85FBB" w:rsidRDefault="004548EF" w:rsidP="00B177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Соловьева О.А.</w:t>
            </w:r>
          </w:p>
          <w:p w14:paraId="518CE06C" w14:textId="6F21D3AA" w:rsidR="00B17750" w:rsidRPr="00F85FBB" w:rsidRDefault="00F85FBB" w:rsidP="00B17750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Панченко В.А.</w:t>
            </w:r>
          </w:p>
        </w:tc>
      </w:tr>
      <w:tr w:rsidR="00AE1A3A" w:rsidRPr="00DD7709" w14:paraId="59176A96" w14:textId="77777777" w:rsidTr="00C7191C">
        <w:tc>
          <w:tcPr>
            <w:tcW w:w="498" w:type="dxa"/>
          </w:tcPr>
          <w:p w14:paraId="6F6912FE" w14:textId="77777777" w:rsidR="00AE1A3A" w:rsidRPr="00F85FBB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81" w:type="dxa"/>
          </w:tcPr>
          <w:p w14:paraId="145A1E65" w14:textId="7ACB4A84" w:rsidR="000400AC" w:rsidRPr="00F85FBB" w:rsidRDefault="00671549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День народного единства</w:t>
            </w:r>
          </w:p>
          <w:p w14:paraId="604CD172" w14:textId="77777777" w:rsidR="000400AC" w:rsidRPr="00F85FBB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История Донского казачества. </w:t>
            </w:r>
          </w:p>
          <w:p w14:paraId="7E0BEA90" w14:textId="77777777" w:rsidR="000400AC" w:rsidRPr="00F85FBB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Традиции казачества.</w:t>
            </w:r>
          </w:p>
          <w:p w14:paraId="35183DA4" w14:textId="2A328296" w:rsidR="005419D0" w:rsidRPr="00F85FBB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Декоративно-прикладное искусство Донского края.</w:t>
            </w:r>
          </w:p>
        </w:tc>
        <w:tc>
          <w:tcPr>
            <w:tcW w:w="1689" w:type="dxa"/>
          </w:tcPr>
          <w:p w14:paraId="7E019FB4" w14:textId="77777777" w:rsidR="00AE1A3A" w:rsidRPr="00F85FBB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30" w:type="dxa"/>
          </w:tcPr>
          <w:p w14:paraId="6B12ACDC" w14:textId="15810943" w:rsidR="00F85FBB" w:rsidRPr="00F85FBB" w:rsidRDefault="00F85FBB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Волчек М.В.</w:t>
            </w:r>
          </w:p>
          <w:p w14:paraId="3BCDEC51" w14:textId="35647CC0" w:rsidR="00F85FBB" w:rsidRPr="00F85FBB" w:rsidRDefault="00CD13D2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 И.А.</w:t>
            </w:r>
          </w:p>
          <w:p w14:paraId="2F25D2DE" w14:textId="023573D7" w:rsidR="000400AC" w:rsidRPr="00F85FBB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О.В.</w:t>
            </w:r>
            <w:r w:rsidR="00F85FBB"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Конева Н</w:t>
            </w:r>
            <w:r w:rsidR="00AD5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</w:t>
            </w:r>
            <w:r w:rsidR="00F85FBB" w:rsidRPr="00F85FB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AD5C6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AE1A3A" w:rsidRPr="00DD7709" w14:paraId="19513634" w14:textId="77777777" w:rsidTr="00EF2D55">
        <w:tc>
          <w:tcPr>
            <w:tcW w:w="498" w:type="dxa"/>
            <w:shd w:val="clear" w:color="auto" w:fill="FFFFFF" w:themeFill="background1"/>
          </w:tcPr>
          <w:p w14:paraId="7260D175" w14:textId="6E5FFB62" w:rsidR="00AE1A3A" w:rsidRPr="00EF2D55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081" w:type="dxa"/>
            <w:shd w:val="clear" w:color="auto" w:fill="FFFFFF" w:themeFill="background1"/>
          </w:tcPr>
          <w:p w14:paraId="1350CF6D" w14:textId="77777777" w:rsidR="000400AC" w:rsidRPr="00EF2D55" w:rsidRDefault="000400AC" w:rsidP="000400A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55">
              <w:rPr>
                <w:rFonts w:ascii="Times New Roman" w:hAnsi="Times New Roman" w:cs="Times New Roman"/>
                <w:bCs/>
                <w:sz w:val="24"/>
                <w:szCs w:val="24"/>
              </w:rPr>
              <w:t>Жилища казаков. Атаманское подворье.</w:t>
            </w:r>
          </w:p>
          <w:p w14:paraId="1E3240DF" w14:textId="77777777" w:rsidR="000400AC" w:rsidRPr="00EF2D55" w:rsidRDefault="000400AC" w:rsidP="000400AC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Семья казака.</w:t>
            </w: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08EF6E4D" w14:textId="77777777" w:rsidR="000400AC" w:rsidRPr="00EF2D55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Детство, юность казака.</w:t>
            </w:r>
          </w:p>
          <w:p w14:paraId="073555F4" w14:textId="646737CB" w:rsidR="00AE1A3A" w:rsidRPr="00EF2D55" w:rsidRDefault="000400AC" w:rsidP="000400AC">
            <w:pPr>
              <w:tabs>
                <w:tab w:val="left" w:pos="486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Праздники</w:t>
            </w:r>
            <w:r w:rsidRPr="00EF2D55">
              <w:rPr>
                <w:rFonts w:ascii="Times New Roman" w:hAnsi="Times New Roman" w:cs="Times New Roman"/>
                <w:sz w:val="24"/>
                <w:szCs w:val="24"/>
              </w:rPr>
              <w:t xml:space="preserve"> народного календаря</w:t>
            </w:r>
          </w:p>
        </w:tc>
        <w:tc>
          <w:tcPr>
            <w:tcW w:w="1689" w:type="dxa"/>
            <w:shd w:val="clear" w:color="auto" w:fill="FFFFFF" w:themeFill="background1"/>
          </w:tcPr>
          <w:p w14:paraId="242F3800" w14:textId="77777777" w:rsidR="00AE1A3A" w:rsidRPr="00EF2D55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30" w:type="dxa"/>
            <w:shd w:val="clear" w:color="auto" w:fill="FFFFFF" w:themeFill="background1"/>
          </w:tcPr>
          <w:p w14:paraId="147A16CE" w14:textId="2EE9A67A" w:rsidR="00AE1A3A" w:rsidRPr="00EF2D55" w:rsidRDefault="00EF2D55" w:rsidP="008B790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Головко Т.И.</w:t>
            </w:r>
          </w:p>
          <w:p w14:paraId="13AB86A8" w14:textId="5F67B40F" w:rsidR="00AD5C6F" w:rsidRPr="00EF2D55" w:rsidRDefault="00AD5C6F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Сенцова О.А.</w:t>
            </w:r>
          </w:p>
          <w:p w14:paraId="4B8C67FE" w14:textId="572A7A88" w:rsidR="00AD5C6F" w:rsidRPr="00EF2D55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О.В.</w:t>
            </w:r>
          </w:p>
          <w:p w14:paraId="2BD4AF2E" w14:textId="5D6EACE3" w:rsidR="00AD5C6F" w:rsidRPr="00EF2D55" w:rsidRDefault="00AD5C6F" w:rsidP="00AD5C6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Хренова О.Г.</w:t>
            </w:r>
          </w:p>
        </w:tc>
      </w:tr>
      <w:tr w:rsidR="00AE1A3A" w:rsidRPr="00DD7709" w14:paraId="21371B49" w14:textId="77777777" w:rsidTr="00C7191C">
        <w:tc>
          <w:tcPr>
            <w:tcW w:w="498" w:type="dxa"/>
          </w:tcPr>
          <w:p w14:paraId="5B992F19" w14:textId="2E3F987C" w:rsidR="00AE1A3A" w:rsidRPr="00EF2D55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081" w:type="dxa"/>
          </w:tcPr>
          <w:p w14:paraId="0BF0370B" w14:textId="77777777" w:rsidR="000400AC" w:rsidRPr="00EF2D55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Обряды и праздники казаков. Казачьи песни и пляски.</w:t>
            </w: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197C4C75" w14:textId="77777777" w:rsidR="000400AC" w:rsidRPr="00EF2D55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Пришла коляда - отворяй ворота</w:t>
            </w: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2E280260" w14:textId="508DE577" w:rsidR="00AE1A3A" w:rsidRPr="00EF2D55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Казачьи знаки и символы.</w:t>
            </w:r>
          </w:p>
        </w:tc>
        <w:tc>
          <w:tcPr>
            <w:tcW w:w="1689" w:type="dxa"/>
          </w:tcPr>
          <w:p w14:paraId="4FEFE39B" w14:textId="77777777" w:rsidR="00AE1A3A" w:rsidRPr="00EF2D55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30" w:type="dxa"/>
          </w:tcPr>
          <w:p w14:paraId="0FC7E371" w14:textId="32D86400" w:rsidR="00AE1A3A" w:rsidRPr="00EF2D55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Хренова О.Г.</w:t>
            </w:r>
          </w:p>
          <w:p w14:paraId="026D2179" w14:textId="77777777" w:rsidR="00AE1A3A" w:rsidRPr="00EF2D55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О.В.</w:t>
            </w:r>
          </w:p>
          <w:p w14:paraId="2FA9D402" w14:textId="5E60B0BC" w:rsidR="00AE1A3A" w:rsidRPr="00EF2D55" w:rsidRDefault="00CD13D2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Волчек М.В.</w:t>
            </w:r>
          </w:p>
        </w:tc>
      </w:tr>
      <w:tr w:rsidR="00AE1A3A" w:rsidRPr="00DD7709" w14:paraId="656BADE7" w14:textId="77777777" w:rsidTr="00EF2D55">
        <w:tc>
          <w:tcPr>
            <w:tcW w:w="498" w:type="dxa"/>
          </w:tcPr>
          <w:p w14:paraId="5A1E7FBB" w14:textId="77777777" w:rsidR="00AE1A3A" w:rsidRPr="00EF2D55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81" w:type="dxa"/>
            <w:shd w:val="clear" w:color="auto" w:fill="FFFFFF" w:themeFill="background1"/>
          </w:tcPr>
          <w:p w14:paraId="70D42BBE" w14:textId="77777777" w:rsidR="000400AC" w:rsidRPr="00EF2D55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hAnsi="Times New Roman" w:cs="Times New Roman"/>
                <w:sz w:val="24"/>
                <w:szCs w:val="24"/>
              </w:rPr>
              <w:t>Конь - верный друг казака</w:t>
            </w:r>
          </w:p>
          <w:p w14:paraId="169F0439" w14:textId="77777777" w:rsidR="000400AC" w:rsidRPr="00EF2D55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Костюмы казаков. Оружие казаков.</w:t>
            </w: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6D71BD45" w14:textId="77777777" w:rsidR="000400AC" w:rsidRPr="00EF2D55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Казачьи игры. Спорт на Дону.</w:t>
            </w: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558FD86D" w14:textId="3F76F39B" w:rsidR="00AE1A3A" w:rsidRPr="00EF2D55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Масленица дорогая - наша  гостьюшка годовая</w:t>
            </w:r>
            <w:r w:rsidR="00666368"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</w:tc>
        <w:tc>
          <w:tcPr>
            <w:tcW w:w="1689" w:type="dxa"/>
            <w:shd w:val="clear" w:color="auto" w:fill="FFFFFF" w:themeFill="background1"/>
          </w:tcPr>
          <w:p w14:paraId="0A6EAC03" w14:textId="77777777" w:rsidR="00AE1A3A" w:rsidRPr="00EF2D55" w:rsidRDefault="00AE1A3A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30" w:type="dxa"/>
            <w:shd w:val="clear" w:color="auto" w:fill="FFFFFF" w:themeFill="background1"/>
          </w:tcPr>
          <w:p w14:paraId="07A51D29" w14:textId="60D69AF7" w:rsidR="00AE1A3A" w:rsidRPr="00EF2D55" w:rsidRDefault="000400AC" w:rsidP="000400A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 И.А.</w:t>
            </w:r>
          </w:p>
          <w:p w14:paraId="474128FC" w14:textId="7AACBFC5" w:rsidR="00AE1A3A" w:rsidRPr="00EF2D55" w:rsidRDefault="00AD5C6F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Лаврова Н.В.</w:t>
            </w:r>
          </w:p>
          <w:p w14:paraId="4460E1A1" w14:textId="7052091D" w:rsidR="00AE1A3A" w:rsidRPr="00EF2D55" w:rsidRDefault="007579D1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Горбоконь Л.В.</w:t>
            </w:r>
          </w:p>
          <w:p w14:paraId="29CE2B9B" w14:textId="115B1917" w:rsidR="000400AC" w:rsidRPr="00EF2D55" w:rsidRDefault="000400AC" w:rsidP="00AE1A3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Хренова О.Г.</w:t>
            </w:r>
          </w:p>
        </w:tc>
      </w:tr>
      <w:tr w:rsidR="006D411A" w:rsidRPr="00DD7709" w14:paraId="68BE341F" w14:textId="77777777" w:rsidTr="00EF2D55">
        <w:tc>
          <w:tcPr>
            <w:tcW w:w="498" w:type="dxa"/>
            <w:shd w:val="clear" w:color="auto" w:fill="FFFFFF" w:themeFill="background1"/>
          </w:tcPr>
          <w:p w14:paraId="6EFB5387" w14:textId="77777777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081" w:type="dxa"/>
            <w:shd w:val="clear" w:color="auto" w:fill="FFFFFF" w:themeFill="background1"/>
          </w:tcPr>
          <w:p w14:paraId="17C29C54" w14:textId="6E63540A" w:rsidR="006D411A" w:rsidRPr="00EF2D55" w:rsidRDefault="004548EF" w:rsidP="006D4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55">
              <w:rPr>
                <w:rFonts w:ascii="Times New Roman" w:hAnsi="Times New Roman" w:cs="Times New Roman"/>
                <w:bCs/>
                <w:sz w:val="24"/>
                <w:szCs w:val="24"/>
              </w:rPr>
              <w:t>Города-соседи Ростовской области</w:t>
            </w:r>
          </w:p>
          <w:p w14:paraId="1FF3F65E" w14:textId="77777777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Донской фольклор.</w:t>
            </w: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6D3F424C" w14:textId="77777777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Донские писатели.</w:t>
            </w:r>
          </w:p>
          <w:p w14:paraId="65C4D5C6" w14:textId="2EDF48C2" w:rsidR="006D411A" w:rsidRPr="00EF2D55" w:rsidRDefault="006D411A" w:rsidP="006D4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55">
              <w:rPr>
                <w:rFonts w:ascii="Times New Roman" w:hAnsi="Times New Roman" w:cs="Times New Roman"/>
                <w:bCs/>
                <w:sz w:val="24"/>
                <w:szCs w:val="24"/>
              </w:rPr>
              <w:t>Донские художники.</w:t>
            </w:r>
            <w:r w:rsidRPr="00EF2D5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1689" w:type="dxa"/>
            <w:shd w:val="clear" w:color="auto" w:fill="FFFFFF" w:themeFill="background1"/>
          </w:tcPr>
          <w:p w14:paraId="4B49EC2A" w14:textId="46F70ABA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30" w:type="dxa"/>
            <w:shd w:val="clear" w:color="auto" w:fill="FFFFFF" w:themeFill="background1"/>
          </w:tcPr>
          <w:p w14:paraId="0E6349A8" w14:textId="4D4598AA" w:rsidR="006D411A" w:rsidRPr="00EF2D55" w:rsidRDefault="00EF2D55" w:rsidP="006D411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55">
              <w:rPr>
                <w:rFonts w:ascii="Times New Roman" w:hAnsi="Times New Roman" w:cs="Times New Roman"/>
                <w:bCs/>
                <w:sz w:val="24"/>
                <w:szCs w:val="24"/>
              </w:rPr>
              <w:t>Панченко В.А.</w:t>
            </w:r>
          </w:p>
          <w:p w14:paraId="120D5B78" w14:textId="77777777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Хренова О.Г.</w:t>
            </w:r>
          </w:p>
          <w:p w14:paraId="257ACF3B" w14:textId="77777777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Бунякина А.А.</w:t>
            </w:r>
          </w:p>
          <w:p w14:paraId="0C02F6AE" w14:textId="76589A98" w:rsidR="006D411A" w:rsidRPr="00EF2D55" w:rsidRDefault="00AD5C6F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Конева Н.В.</w:t>
            </w:r>
          </w:p>
        </w:tc>
      </w:tr>
      <w:tr w:rsidR="006D411A" w:rsidRPr="00DD7709" w14:paraId="407D6C79" w14:textId="77777777" w:rsidTr="00EF2D55">
        <w:tc>
          <w:tcPr>
            <w:tcW w:w="498" w:type="dxa"/>
            <w:shd w:val="clear" w:color="auto" w:fill="FFFFFF" w:themeFill="background1"/>
          </w:tcPr>
          <w:p w14:paraId="63E26AF7" w14:textId="77777777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81" w:type="dxa"/>
            <w:shd w:val="clear" w:color="auto" w:fill="FFFFFF" w:themeFill="background1"/>
          </w:tcPr>
          <w:p w14:paraId="2FF1CBF8" w14:textId="77777777" w:rsidR="006D411A" w:rsidRPr="00EF2D55" w:rsidRDefault="006D411A" w:rsidP="006D41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55">
              <w:rPr>
                <w:rFonts w:ascii="Times New Roman" w:hAnsi="Times New Roman" w:cs="Times New Roman"/>
                <w:bCs/>
                <w:sz w:val="24"/>
                <w:szCs w:val="24"/>
              </w:rPr>
              <w:t>Костюмы казачек. Украшения казачек.</w:t>
            </w:r>
          </w:p>
          <w:p w14:paraId="6A2AC088" w14:textId="77777777" w:rsidR="006D411A" w:rsidRPr="00EF2D55" w:rsidRDefault="006D411A" w:rsidP="006D411A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F2D55">
              <w:rPr>
                <w:rFonts w:ascii="Times New Roman" w:hAnsi="Times New Roman" w:cs="Times New Roman"/>
                <w:bCs/>
                <w:sz w:val="24"/>
                <w:szCs w:val="24"/>
              </w:rPr>
              <w:t>Одежда казаков. Обувь.</w:t>
            </w:r>
          </w:p>
          <w:p w14:paraId="052920A3" w14:textId="77777777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Сельские поселения на Дону.</w:t>
            </w: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</w:r>
          </w:p>
          <w:p w14:paraId="1305FCD0" w14:textId="15D5D107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Походная песня.</w:t>
            </w:r>
          </w:p>
        </w:tc>
        <w:tc>
          <w:tcPr>
            <w:tcW w:w="1689" w:type="dxa"/>
            <w:shd w:val="clear" w:color="auto" w:fill="FFFFFF" w:themeFill="background1"/>
          </w:tcPr>
          <w:p w14:paraId="67C06066" w14:textId="46C0BBC8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30" w:type="dxa"/>
            <w:shd w:val="clear" w:color="auto" w:fill="FFFFFF" w:themeFill="background1"/>
          </w:tcPr>
          <w:p w14:paraId="63372EE6" w14:textId="77777777" w:rsidR="006D411A" w:rsidRPr="00EF2D55" w:rsidRDefault="004548EF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Языкова И.А.</w:t>
            </w:r>
          </w:p>
          <w:p w14:paraId="721F1960" w14:textId="77777777" w:rsidR="004548EF" w:rsidRPr="00EF2D55" w:rsidRDefault="004548EF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Соловьева О.А.</w:t>
            </w:r>
          </w:p>
          <w:p w14:paraId="66D2B3F1" w14:textId="77777777" w:rsidR="004548EF" w:rsidRPr="00EF2D55" w:rsidRDefault="004548EF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Бунякина А.А.</w:t>
            </w:r>
          </w:p>
          <w:p w14:paraId="5A3F1109" w14:textId="7FDD89E7" w:rsidR="004548EF" w:rsidRPr="00EF2D55" w:rsidRDefault="004548EF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Александрова О.В.</w:t>
            </w:r>
          </w:p>
        </w:tc>
      </w:tr>
      <w:tr w:rsidR="006D411A" w:rsidRPr="00666368" w14:paraId="3CF39E7D" w14:textId="77777777" w:rsidTr="00C7191C">
        <w:tc>
          <w:tcPr>
            <w:tcW w:w="498" w:type="dxa"/>
          </w:tcPr>
          <w:p w14:paraId="26B72E82" w14:textId="77777777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081" w:type="dxa"/>
          </w:tcPr>
          <w:p w14:paraId="17A16DA4" w14:textId="77777777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Мы дети твои, Донской край.</w:t>
            </w:r>
          </w:p>
          <w:p w14:paraId="5C7FEED1" w14:textId="64C91E98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Самбекские высоты.</w:t>
            </w:r>
          </w:p>
        </w:tc>
        <w:tc>
          <w:tcPr>
            <w:tcW w:w="1689" w:type="dxa"/>
          </w:tcPr>
          <w:p w14:paraId="32F9AD9B" w14:textId="77777777" w:rsidR="006D411A" w:rsidRPr="00EF2D55" w:rsidRDefault="006D411A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30" w:type="dxa"/>
          </w:tcPr>
          <w:p w14:paraId="6198FC33" w14:textId="77777777" w:rsidR="004548EF" w:rsidRPr="00EF2D55" w:rsidRDefault="00EF2D55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</w:t>
            </w:r>
            <w:r w:rsidR="004548EF"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икташева М.Ю.</w:t>
            </w:r>
          </w:p>
          <w:p w14:paraId="2F85D971" w14:textId="42FFF81E" w:rsidR="00EF2D55" w:rsidRPr="00EF2D55" w:rsidRDefault="00EF2D55" w:rsidP="006D411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EF2D5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Сушко В.С.</w:t>
            </w:r>
          </w:p>
        </w:tc>
      </w:tr>
    </w:tbl>
    <w:bookmarkEnd w:id="20"/>
    <w:p w14:paraId="4DE20697" w14:textId="1A217E1C" w:rsidR="00BD2853" w:rsidRPr="00EF2D55" w:rsidRDefault="00EF2D55" w:rsidP="004E26FF">
      <w:pPr>
        <w:pStyle w:val="a4"/>
        <w:numPr>
          <w:ilvl w:val="1"/>
          <w:numId w:val="31"/>
        </w:numPr>
        <w:rPr>
          <w:bCs/>
          <w:sz w:val="24"/>
          <w:szCs w:val="24"/>
        </w:rPr>
      </w:pPr>
      <w:r>
        <w:rPr>
          <w:bCs/>
          <w:sz w:val="24"/>
          <w:szCs w:val="24"/>
        </w:rPr>
        <w:t>План мероприятий по реализации инновационной площадки</w:t>
      </w:r>
    </w:p>
    <w:tbl>
      <w:tblPr>
        <w:tblW w:w="9634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2835"/>
        <w:gridCol w:w="1842"/>
        <w:gridCol w:w="1843"/>
      </w:tblGrid>
      <w:tr w:rsidR="00B85BB9" w:rsidRPr="00BD2853" w14:paraId="3A790A02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B9EFFE4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DCBB681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Мероприятие проекта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254344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проекта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F92375B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</w:t>
            </w:r>
          </w:p>
          <w:p w14:paraId="27628BFB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или период</w:t>
            </w:r>
          </w:p>
          <w:p w14:paraId="0AA0E1A5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мес.)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994BF3A" w14:textId="77777777" w:rsidR="00B85BB9" w:rsidRPr="004E26FF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6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B85BB9" w:rsidRPr="00BD2853" w14:paraId="08D41A0C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F222172" w14:textId="504A0688" w:rsidR="00B85BB9" w:rsidRPr="004E26FF" w:rsidRDefault="004E26FF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B69E237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Внедрение методической работы по реализации регионального компонента через образовательные области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8181C9D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пособий для педагогов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0E9B8F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060855E6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 педагоги</w:t>
            </w:r>
          </w:p>
        </w:tc>
      </w:tr>
      <w:tr w:rsidR="00B85BB9" w:rsidRPr="00BD2853" w14:paraId="5ED408F0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F7E865" w14:textId="0E9CF164" w:rsidR="00B85BB9" w:rsidRPr="00BD2853" w:rsidRDefault="004E26FF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1" w:name="_Hlk11042718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09B40B7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картотеки методических разработок и наглядно-методических пособий по воспитанию у дошкольников духовно-нравственных качеств.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F0E4DAC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методических разработок и наглядно-методических пособий.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2C6AB3C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0CCE0AC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zh-CN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 педагоги</w:t>
            </w:r>
          </w:p>
        </w:tc>
      </w:tr>
      <w:bookmarkEnd w:id="21"/>
      <w:tr w:rsidR="00B85BB9" w:rsidRPr="00BD2853" w14:paraId="07200FE3" w14:textId="77777777" w:rsidTr="00A730D2">
        <w:trPr>
          <w:trHeight w:val="2591"/>
        </w:trPr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10BB766" w14:textId="373AB26C" w:rsidR="00B85BB9" w:rsidRPr="004E26FF" w:rsidRDefault="004E26FF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87A025" w14:textId="1F41B1C7" w:rsidR="00B85BB9" w:rsidRPr="00BD2853" w:rsidRDefault="00B85BB9" w:rsidP="00A730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0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Разработать перспективно-тематическое планирование по духовно-нравственному воспитанию детей дошкольного возраста на 2022-2023 уч.год. 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31767FC" w14:textId="38011640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необходимого материала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3FCFF65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5AC3083E" w14:textId="77777777" w:rsidR="00B85BB9" w:rsidRPr="00BD2853" w:rsidRDefault="00B85BB9" w:rsidP="00BD2853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 педагоги</w:t>
            </w:r>
          </w:p>
        </w:tc>
      </w:tr>
      <w:tr w:rsidR="004E26FF" w:rsidRPr="00BD2853" w14:paraId="1E106DD9" w14:textId="77777777" w:rsidTr="00A730D2">
        <w:trPr>
          <w:trHeight w:val="1416"/>
        </w:trPr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6B42032" w14:textId="5B5223EA" w:rsidR="004E26FF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43D7C9" w14:textId="5F6E99BD" w:rsidR="004E26FF" w:rsidRDefault="004E26FF" w:rsidP="004E26FF">
            <w:pPr>
              <w:rPr>
                <w:bCs/>
                <w:sz w:val="24"/>
                <w:szCs w:val="24"/>
              </w:rPr>
            </w:pPr>
            <w:r w:rsidRPr="005E49BE">
              <w:rPr>
                <w:rFonts w:ascii="Times New Roman" w:hAnsi="Times New Roman"/>
                <w:sz w:val="24"/>
                <w:szCs w:val="24"/>
              </w:rPr>
              <w:t>Разработка мониторинга эффективности проекта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0BA07A6" w14:textId="310CC758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49BE">
              <w:rPr>
                <w:rFonts w:ascii="Times New Roman" w:hAnsi="Times New Roman"/>
                <w:sz w:val="24"/>
                <w:szCs w:val="24"/>
              </w:rPr>
              <w:t xml:space="preserve">Разработка инструментария для мониторинга 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BC425AC" w14:textId="394F4A6D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2022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3EE6246E" w14:textId="32B4C0B8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творческая группа</w:t>
            </w:r>
          </w:p>
        </w:tc>
      </w:tr>
      <w:tr w:rsidR="004E26FF" w:rsidRPr="00BD2853" w14:paraId="21E3E728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0E3760" w14:textId="26BE09C8" w:rsidR="004E26FF" w:rsidRPr="004E26FF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06F5BC1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Интегрирование деятельности педагогов по ознакомлению детей с Донской культурой в образовательные разделы проекта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1FDAF3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Улучшение педагогической работы. Создание новых форм работы с дошкольниками по обучению</w:t>
            </w:r>
          </w:p>
          <w:p w14:paraId="001F5BF8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детей с Донской культурой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201498" w14:textId="2EEDB653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2-31.05.2023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418DA6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 педагоги</w:t>
            </w:r>
          </w:p>
        </w:tc>
      </w:tr>
      <w:tr w:rsidR="004E26FF" w:rsidRPr="00BD2853" w14:paraId="6EC3A6F2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31A7B22" w14:textId="3E47D346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F2C263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родителями совместных праздников и развлечений</w:t>
            </w:r>
          </w:p>
          <w:p w14:paraId="41180D2E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учетом СанПин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2BE86E9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укреплению связи МБДОУ с семьей воспитанников по ознакомлению с культурой Донского края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D394F2B" w14:textId="5DC99400" w:rsidR="004E26FF" w:rsidRPr="00BD2853" w:rsidRDefault="00A730D2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2-31.05.2023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006C516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ВМР, педагоги</w:t>
            </w:r>
          </w:p>
        </w:tc>
      </w:tr>
      <w:tr w:rsidR="004E26FF" w:rsidRPr="00BD2853" w14:paraId="1D218D7F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62E87677" w14:textId="42EC9725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B15AA72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организации практических мероприятий на территории МБДОУ с учетом СанПин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388A84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-1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Укрепление семейных отношений и привлечение родителей в процесс духовно-нравственного воспитания дошкольников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E7FDC71" w14:textId="227C0E8E" w:rsidR="004E26FF" w:rsidRPr="00BD2853" w:rsidRDefault="00A730D2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2-31.05.2023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43E17BD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ВМР, педагоги</w:t>
            </w:r>
          </w:p>
        </w:tc>
      </w:tr>
      <w:tr w:rsidR="004E26FF" w:rsidRPr="00BD2853" w14:paraId="570E2ED4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B3E00D4" w14:textId="0BD6BDC6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4B287A1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родителей в проведении  тематических выставок по ознакомлению воспитанников с культурой Донского края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09F152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родителей в процесс духовно-нравственного воспитания дошкольников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87BBBB8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 2021</w:t>
            </w:r>
          </w:p>
          <w:p w14:paraId="2DDD4F05" w14:textId="78D16541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2022г.</w:t>
            </w:r>
            <w:r w:rsidR="005D0B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-май 2022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7216435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заведующего по ВМР, педагоги</w:t>
            </w:r>
          </w:p>
        </w:tc>
      </w:tr>
      <w:tr w:rsidR="004E26FF" w:rsidRPr="00BD2853" w14:paraId="7A91C9A9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627524E" w14:textId="197109F8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D8D6BA1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Анкетирование родителей по вопросам духовно-нравственного воспитания дошкольников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566CB8A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новых форм работы с родителями.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39B54FD" w14:textId="456D8874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 2022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7EFAE78B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ВМР, педагоги</w:t>
            </w:r>
          </w:p>
        </w:tc>
      </w:tr>
      <w:tr w:rsidR="004E26FF" w:rsidRPr="00BD2853" w14:paraId="7D0FAC4E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09D83B87" w14:textId="0B1B8CF7" w:rsidR="004E26FF" w:rsidRPr="00A730D2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A730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5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7705A72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работы сайта МБДОУ, странички «Инновационная площадка»</w:t>
            </w:r>
          </w:p>
        </w:tc>
        <w:tc>
          <w:tcPr>
            <w:tcW w:w="2835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C4AAE4B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 через сайт с социальными партнерами;</w:t>
            </w:r>
          </w:p>
          <w:p w14:paraId="180D35C9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</w:p>
          <w:p w14:paraId="4DD51EE2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электронной</w:t>
            </w:r>
          </w:p>
          <w:p w14:paraId="040EAD28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базой</w:t>
            </w:r>
          </w:p>
          <w:p w14:paraId="42157DF8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(авторские</w:t>
            </w:r>
          </w:p>
          <w:p w14:paraId="4D8E73E7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Учебно-</w:t>
            </w:r>
          </w:p>
          <w:p w14:paraId="6D013277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</w:t>
            </w:r>
          </w:p>
          <w:p w14:paraId="61F9FF5B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презентации,</w:t>
            </w:r>
          </w:p>
          <w:p w14:paraId="4EC63746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обучающие</w:t>
            </w:r>
          </w:p>
          <w:p w14:paraId="254363E1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фильмы,</w:t>
            </w:r>
          </w:p>
          <w:p w14:paraId="255B7459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мультсериалы</w:t>
            </w:r>
          </w:p>
          <w:p w14:paraId="408B4A5B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ind w:left="284" w:hanging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сказки)</w:t>
            </w:r>
          </w:p>
        </w:tc>
        <w:tc>
          <w:tcPr>
            <w:tcW w:w="1842" w:type="dxa"/>
            <w:tcBorders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3AB05E99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5BCF4FF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ВМР, педагоги</w:t>
            </w:r>
          </w:p>
        </w:tc>
      </w:tr>
      <w:tr w:rsidR="004E26FF" w:rsidRPr="00BD2853" w14:paraId="50EB6D4B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9C19FDB" w14:textId="4006D7B4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741E7C7B" w14:textId="12E9127E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</w:t>
            </w:r>
            <w:r w:rsidR="004E26FF"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модели по взаимодействию с </w:t>
            </w:r>
            <w:r w:rsidR="004E26FF"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социальными партнерами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09A786A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Внесение необходимых изменений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327B975" w14:textId="2C8B24B5" w:rsidR="004E26FF" w:rsidRPr="00BD2853" w:rsidRDefault="00326233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01.09.2022-31.05.2023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1EF24FC8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зам. </w:t>
            </w: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заведующего по ВМР</w:t>
            </w:r>
          </w:p>
        </w:tc>
      </w:tr>
      <w:tr w:rsidR="004E26FF" w:rsidRPr="00BD2853" w14:paraId="076149CA" w14:textId="77777777" w:rsidTr="00A730D2">
        <w:tc>
          <w:tcPr>
            <w:tcW w:w="56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40DC0E81" w14:textId="681A1B51" w:rsidR="004E26FF" w:rsidRPr="00BD2853" w:rsidRDefault="00A730D2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255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55254141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областных, Всероссийских конференциях, вебинарах, семинарах, форумах, методических объединениях и др. по вопросам краеведения</w:t>
            </w:r>
          </w:p>
        </w:tc>
        <w:tc>
          <w:tcPr>
            <w:tcW w:w="2835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11454504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Транслирование опыта работы МБДОУ</w:t>
            </w:r>
          </w:p>
        </w:tc>
        <w:tc>
          <w:tcPr>
            <w:tcW w:w="1842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</w:tcBorders>
            <w:shd w:val="clear" w:color="auto" w:fill="FFFFFF"/>
          </w:tcPr>
          <w:p w14:paraId="29755B3C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всего периода</w:t>
            </w:r>
          </w:p>
        </w:tc>
        <w:tc>
          <w:tcPr>
            <w:tcW w:w="184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FFFFFF"/>
          </w:tcPr>
          <w:p w14:paraId="481276B8" w14:textId="77777777" w:rsidR="004E26FF" w:rsidRPr="00BD2853" w:rsidRDefault="004E26FF" w:rsidP="004E26FF">
            <w:pPr>
              <w:widowControl w:val="0"/>
              <w:tabs>
                <w:tab w:val="left" w:pos="99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28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зам. заведующего по ВМР, педагоги</w:t>
            </w:r>
          </w:p>
        </w:tc>
      </w:tr>
    </w:tbl>
    <w:p w14:paraId="3AFCC36F" w14:textId="248AB970" w:rsidR="00BD2853" w:rsidRPr="00BD2853" w:rsidRDefault="00BD2853" w:rsidP="00BD2853">
      <w:pPr>
        <w:rPr>
          <w:bCs/>
          <w:sz w:val="24"/>
          <w:szCs w:val="24"/>
        </w:rPr>
      </w:pPr>
    </w:p>
    <w:p w14:paraId="3FFC2804" w14:textId="71D9DC36" w:rsidR="00AE1A3A" w:rsidRPr="00666368" w:rsidRDefault="00AE1A3A" w:rsidP="00AE1A3A">
      <w:pPr>
        <w:pStyle w:val="a4"/>
        <w:ind w:left="1800"/>
        <w:rPr>
          <w:bCs/>
          <w:sz w:val="24"/>
          <w:szCs w:val="24"/>
          <w:u w:val="single"/>
        </w:rPr>
      </w:pPr>
      <w:r w:rsidRPr="00666368">
        <w:rPr>
          <w:bCs/>
          <w:sz w:val="24"/>
          <w:szCs w:val="24"/>
        </w:rPr>
        <w:t>Внедрение передового педагогического опыта.</w:t>
      </w:r>
    </w:p>
    <w:tbl>
      <w:tblPr>
        <w:tblStyle w:val="11"/>
        <w:tblpPr w:leftFromText="180" w:rightFromText="180" w:vertAnchor="text" w:horzAnchor="margin" w:tblpY="214"/>
        <w:tblW w:w="10598" w:type="dxa"/>
        <w:tblLayout w:type="fixed"/>
        <w:tblLook w:val="04A0" w:firstRow="1" w:lastRow="0" w:firstColumn="1" w:lastColumn="0" w:noHBand="0" w:noVBand="1"/>
      </w:tblPr>
      <w:tblGrid>
        <w:gridCol w:w="567"/>
        <w:gridCol w:w="5920"/>
        <w:gridCol w:w="1843"/>
        <w:gridCol w:w="2268"/>
      </w:tblGrid>
      <w:tr w:rsidR="00AE1A3A" w:rsidRPr="00666368" w14:paraId="13A49F33" w14:textId="77777777" w:rsidTr="00AE1A3A">
        <w:tc>
          <w:tcPr>
            <w:tcW w:w="567" w:type="dxa"/>
          </w:tcPr>
          <w:p w14:paraId="4797F2AD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№</w:t>
            </w:r>
          </w:p>
          <w:p w14:paraId="2B45ACCB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20" w:type="dxa"/>
          </w:tcPr>
          <w:p w14:paraId="2B02A856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Содержание основных мероприятий</w:t>
            </w:r>
          </w:p>
        </w:tc>
        <w:tc>
          <w:tcPr>
            <w:tcW w:w="1843" w:type="dxa"/>
          </w:tcPr>
          <w:p w14:paraId="2000B4C0" w14:textId="77777777" w:rsidR="00AE1A3A" w:rsidRPr="00666368" w:rsidRDefault="00AE1A3A" w:rsidP="00AE1A3A">
            <w:pPr>
              <w:spacing w:line="270" w:lineRule="atLeast"/>
              <w:ind w:right="57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268" w:type="dxa"/>
          </w:tcPr>
          <w:p w14:paraId="5622E47E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666368" w14:paraId="5DC5441C" w14:textId="77777777" w:rsidTr="00AE1A3A">
        <w:tc>
          <w:tcPr>
            <w:tcW w:w="567" w:type="dxa"/>
          </w:tcPr>
          <w:p w14:paraId="2D7C30CF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920" w:type="dxa"/>
          </w:tcPr>
          <w:p w14:paraId="10694168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Разработка новых подходов к методике работы с передовым опытом:</w:t>
            </w:r>
          </w:p>
          <w:p w14:paraId="30FEDBD8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-проведение действительного анализа ППО, направленного на выявление ведущих идей, замыслов и технологий педагогического процесса;</w:t>
            </w:r>
          </w:p>
          <w:p w14:paraId="3C44B5A0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осуществление обобщения ППО на основе сопоставления опыта, накопленного из разных источников;</w:t>
            </w:r>
          </w:p>
          <w:p w14:paraId="32F891E5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организация адресного распространения и использования ППО (избирательное, соответствующее реальным запросам).</w:t>
            </w:r>
          </w:p>
        </w:tc>
        <w:tc>
          <w:tcPr>
            <w:tcW w:w="1843" w:type="dxa"/>
          </w:tcPr>
          <w:p w14:paraId="0501BEB5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2EFDE84B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745857D0" w14:textId="77777777" w:rsidTr="00AE1A3A">
        <w:tc>
          <w:tcPr>
            <w:tcW w:w="567" w:type="dxa"/>
          </w:tcPr>
          <w:p w14:paraId="73D2CF38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920" w:type="dxa"/>
          </w:tcPr>
          <w:p w14:paraId="79648A81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Организация деятельности по выявлению, изучению, обобщению, внедрению, распространению ППО.</w:t>
            </w:r>
          </w:p>
        </w:tc>
        <w:tc>
          <w:tcPr>
            <w:tcW w:w="1843" w:type="dxa"/>
          </w:tcPr>
          <w:p w14:paraId="21227E1C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434CCCC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23AA3B56" w14:textId="77777777" w:rsidTr="00AE1A3A">
        <w:tc>
          <w:tcPr>
            <w:tcW w:w="567" w:type="dxa"/>
          </w:tcPr>
          <w:p w14:paraId="7C2DB3E1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920" w:type="dxa"/>
          </w:tcPr>
          <w:p w14:paraId="005ABF8B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Выявление ППО:</w:t>
            </w:r>
          </w:p>
          <w:p w14:paraId="3472F444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 наблюдение за работой и всемерная поддержка инициативных, творческих педагогов МБДОУ;</w:t>
            </w:r>
          </w:p>
          <w:p w14:paraId="39119418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-участие в МО города и семинарах по проблемам образования;</w:t>
            </w:r>
          </w:p>
          <w:p w14:paraId="726B3834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-изучение материалов, предлагаемых на курсах (образовательных), семинарах и др.;</w:t>
            </w:r>
          </w:p>
          <w:p w14:paraId="16581AC7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-знакомство с материалами победителей районных и областных конкурсов;</w:t>
            </w:r>
          </w:p>
          <w:p w14:paraId="4D080FBF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-изучение научно – методической литературы, периодических изданий.</w:t>
            </w:r>
          </w:p>
        </w:tc>
        <w:tc>
          <w:tcPr>
            <w:tcW w:w="1843" w:type="dxa"/>
          </w:tcPr>
          <w:p w14:paraId="4950E8DB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4001E490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1D5C49E4" w14:textId="77777777" w:rsidTr="00AE1A3A">
        <w:tc>
          <w:tcPr>
            <w:tcW w:w="567" w:type="dxa"/>
          </w:tcPr>
          <w:p w14:paraId="54B30F9C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920" w:type="dxa"/>
          </w:tcPr>
          <w:p w14:paraId="746AA471" w14:textId="77777777" w:rsidR="00AE1A3A" w:rsidRPr="00666368" w:rsidRDefault="00AE1A3A" w:rsidP="00AE1A3A">
            <w:pPr>
              <w:spacing w:line="270" w:lineRule="atLeast"/>
              <w:ind w:left="57"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Обобщение ППО:</w:t>
            </w:r>
          </w:p>
          <w:p w14:paraId="3A337BE9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-выступления, доклады  на консультациях, семинарах, МО, портфолио педагогов.</w:t>
            </w:r>
          </w:p>
        </w:tc>
        <w:tc>
          <w:tcPr>
            <w:tcW w:w="1843" w:type="dxa"/>
          </w:tcPr>
          <w:p w14:paraId="64257308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0BBAEE80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658E46EE" w14:textId="77777777" w:rsidTr="00AE1A3A">
        <w:tc>
          <w:tcPr>
            <w:tcW w:w="567" w:type="dxa"/>
          </w:tcPr>
          <w:p w14:paraId="788B7BCD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920" w:type="dxa"/>
          </w:tcPr>
          <w:p w14:paraId="1A196EB9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Создание в МБДОУ картотеки ППО.</w:t>
            </w:r>
          </w:p>
        </w:tc>
        <w:tc>
          <w:tcPr>
            <w:tcW w:w="1843" w:type="dxa"/>
          </w:tcPr>
          <w:p w14:paraId="5CB95D70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4E426E4C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02CFFE26" w14:textId="77777777" w:rsidTr="00AE1A3A">
        <w:tc>
          <w:tcPr>
            <w:tcW w:w="567" w:type="dxa"/>
          </w:tcPr>
          <w:p w14:paraId="1E43F2D4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920" w:type="dxa"/>
          </w:tcPr>
          <w:p w14:paraId="2FC764BE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Оказание методической помощи педагогам в подборе материалов по обобщению ППО.</w:t>
            </w:r>
          </w:p>
        </w:tc>
        <w:tc>
          <w:tcPr>
            <w:tcW w:w="1843" w:type="dxa"/>
          </w:tcPr>
          <w:p w14:paraId="0F708992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</w:tcPr>
          <w:p w14:paraId="6B5A5085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53C0FCEC" w14:textId="77777777" w:rsidTr="00AE1A3A">
        <w:tc>
          <w:tcPr>
            <w:tcW w:w="567" w:type="dxa"/>
          </w:tcPr>
          <w:p w14:paraId="0055A6CA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5920" w:type="dxa"/>
          </w:tcPr>
          <w:p w14:paraId="70EC4296" w14:textId="52C141D6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Анализ образовательной работы МБДОУ по ППО за 2</w:t>
            </w:r>
            <w:r w:rsidR="007D1083"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02</w:t>
            </w:r>
            <w:r w:rsidR="00DD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-20</w:t>
            </w:r>
            <w:r w:rsidR="007D1083"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</w:t>
            </w:r>
            <w:r w:rsidR="00DD770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3</w:t>
            </w: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учебный год.</w:t>
            </w:r>
          </w:p>
        </w:tc>
        <w:tc>
          <w:tcPr>
            <w:tcW w:w="1843" w:type="dxa"/>
          </w:tcPr>
          <w:p w14:paraId="32C375F7" w14:textId="77777777" w:rsidR="00AE1A3A" w:rsidRPr="00666368" w:rsidRDefault="00AE1A3A" w:rsidP="00AE1A3A">
            <w:pPr>
              <w:spacing w:line="270" w:lineRule="atLeast"/>
              <w:ind w:right="57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268" w:type="dxa"/>
          </w:tcPr>
          <w:p w14:paraId="0F914998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14:paraId="2DB3C61F" w14:textId="77777777" w:rsidR="00AE1A3A" w:rsidRPr="00666368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14:paraId="64C46BAD" w14:textId="62DE8DE4" w:rsidR="00AE1A3A" w:rsidRPr="00666368" w:rsidRDefault="00FB0255" w:rsidP="00AE1A3A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156CE2" w:rsidRPr="00666368">
        <w:rPr>
          <w:rFonts w:ascii="Times New Roman" w:hAnsi="Times New Roman" w:cs="Times New Roman"/>
          <w:bCs/>
          <w:sz w:val="24"/>
          <w:szCs w:val="24"/>
        </w:rPr>
        <w:t>.8</w:t>
      </w:r>
      <w:r w:rsidR="00AE1A3A" w:rsidRPr="00666368">
        <w:rPr>
          <w:rFonts w:ascii="Times New Roman" w:hAnsi="Times New Roman" w:cs="Times New Roman"/>
          <w:bCs/>
          <w:sz w:val="24"/>
          <w:szCs w:val="24"/>
        </w:rPr>
        <w:t>. Организация работы методического кабинета (оснащение    методического кабинета, систематизация материалов, тематические выставки).</w:t>
      </w:r>
    </w:p>
    <w:tbl>
      <w:tblPr>
        <w:tblpPr w:leftFromText="180" w:rightFromText="180" w:vertAnchor="text" w:horzAnchor="margin" w:tblpY="250"/>
        <w:tblOverlap w:val="never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"/>
        <w:gridCol w:w="6133"/>
        <w:gridCol w:w="1701"/>
        <w:gridCol w:w="2268"/>
      </w:tblGrid>
      <w:tr w:rsidR="00AE1A3A" w:rsidRPr="00666368" w14:paraId="5F9E8CD9" w14:textId="77777777" w:rsidTr="00AE1A3A">
        <w:trPr>
          <w:trHeight w:val="462"/>
        </w:trPr>
        <w:tc>
          <w:tcPr>
            <w:tcW w:w="496" w:type="dxa"/>
            <w:shd w:val="clear" w:color="auto" w:fill="auto"/>
          </w:tcPr>
          <w:p w14:paraId="5E63B293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№</w:t>
            </w:r>
          </w:p>
        </w:tc>
        <w:tc>
          <w:tcPr>
            <w:tcW w:w="6133" w:type="dxa"/>
            <w:shd w:val="clear" w:color="auto" w:fill="auto"/>
          </w:tcPr>
          <w:p w14:paraId="31C68C5E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Содержание деятельности</w:t>
            </w:r>
          </w:p>
        </w:tc>
        <w:tc>
          <w:tcPr>
            <w:tcW w:w="1701" w:type="dxa"/>
            <w:shd w:val="clear" w:color="auto" w:fill="auto"/>
          </w:tcPr>
          <w:p w14:paraId="2903B942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14:paraId="0EE6DAEB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268" w:type="dxa"/>
            <w:shd w:val="clear" w:color="auto" w:fill="auto"/>
          </w:tcPr>
          <w:p w14:paraId="496916DA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666368" w14:paraId="30C81D15" w14:textId="77777777" w:rsidTr="00AE1A3A">
        <w:trPr>
          <w:trHeight w:val="462"/>
        </w:trPr>
        <w:tc>
          <w:tcPr>
            <w:tcW w:w="496" w:type="dxa"/>
            <w:shd w:val="clear" w:color="auto" w:fill="auto"/>
          </w:tcPr>
          <w:p w14:paraId="608E50FF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133" w:type="dxa"/>
            <w:shd w:val="clear" w:color="auto" w:fill="auto"/>
          </w:tcPr>
          <w:p w14:paraId="4EC6439E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методического кабинета нормативными документами по ФГОС.</w:t>
            </w:r>
          </w:p>
        </w:tc>
        <w:tc>
          <w:tcPr>
            <w:tcW w:w="1701" w:type="dxa"/>
            <w:shd w:val="clear" w:color="auto" w:fill="auto"/>
          </w:tcPr>
          <w:p w14:paraId="271CDD57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268" w:type="dxa"/>
            <w:shd w:val="clear" w:color="auto" w:fill="auto"/>
          </w:tcPr>
          <w:p w14:paraId="19641D63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17CC2BBA" w14:textId="77777777" w:rsidTr="00AE1A3A">
        <w:tc>
          <w:tcPr>
            <w:tcW w:w="496" w:type="dxa"/>
            <w:shd w:val="clear" w:color="auto" w:fill="auto"/>
          </w:tcPr>
          <w:p w14:paraId="0810785D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133" w:type="dxa"/>
            <w:shd w:val="clear" w:color="auto" w:fill="auto"/>
          </w:tcPr>
          <w:p w14:paraId="7AE63111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Накопление и систематизация материалов по проведению оценки качества развития дошкольников.</w:t>
            </w:r>
          </w:p>
          <w:p w14:paraId="6BF55C99" w14:textId="77777777" w:rsidR="00AE1A3A" w:rsidRPr="00666368" w:rsidRDefault="00AE1A3A" w:rsidP="00AE1A3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мониторинга развития детей по всем возрастным группам, оформление сводной таблицы.</w:t>
            </w:r>
          </w:p>
          <w:p w14:paraId="3EEE4A80" w14:textId="41B740A5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социального паспорта МБДОУ.</w:t>
            </w:r>
          </w:p>
          <w:p w14:paraId="56ACE026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</w:tcPr>
          <w:p w14:paraId="411FEEDE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2268" w:type="dxa"/>
            <w:shd w:val="clear" w:color="auto" w:fill="auto"/>
          </w:tcPr>
          <w:p w14:paraId="011B850E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3BA44B21" w14:textId="77777777" w:rsidTr="00AE1A3A">
        <w:tc>
          <w:tcPr>
            <w:tcW w:w="496" w:type="dxa"/>
            <w:shd w:val="clear" w:color="auto" w:fill="auto"/>
          </w:tcPr>
          <w:p w14:paraId="0EB6368C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133" w:type="dxa"/>
            <w:shd w:val="clear" w:color="auto" w:fill="auto"/>
          </w:tcPr>
          <w:p w14:paraId="7F574BC5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Пополнение, обновление методической литературы в соответствии с ФГОС.</w:t>
            </w:r>
          </w:p>
          <w:p w14:paraId="5302C1E2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Составление картотеки методической литературы, классификация по образовательным областям.</w:t>
            </w:r>
          </w:p>
        </w:tc>
        <w:tc>
          <w:tcPr>
            <w:tcW w:w="1701" w:type="dxa"/>
            <w:shd w:val="clear" w:color="auto" w:fill="auto"/>
          </w:tcPr>
          <w:p w14:paraId="2BD4E055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  <w:p w14:paraId="20AEDF91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14:paraId="6FC38A7A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40817943" w14:textId="77777777" w:rsidTr="00AE1A3A">
        <w:tc>
          <w:tcPr>
            <w:tcW w:w="496" w:type="dxa"/>
            <w:shd w:val="clear" w:color="auto" w:fill="auto"/>
          </w:tcPr>
          <w:p w14:paraId="28E2FE8A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274BCDE6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Пополнение учебно-наглядного материала: портреты композиторов, картины, иллюстрации, наглядные пособия.</w:t>
            </w:r>
          </w:p>
        </w:tc>
        <w:tc>
          <w:tcPr>
            <w:tcW w:w="1701" w:type="dxa"/>
            <w:shd w:val="clear" w:color="auto" w:fill="auto"/>
          </w:tcPr>
          <w:p w14:paraId="2226BB43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14:paraId="42EAB07D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44B58039" w14:textId="77777777" w:rsidTr="00AE1A3A">
        <w:tc>
          <w:tcPr>
            <w:tcW w:w="496" w:type="dxa"/>
            <w:shd w:val="clear" w:color="auto" w:fill="auto"/>
          </w:tcPr>
          <w:p w14:paraId="4215CE9D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59A43D9E" w14:textId="756B9D80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репродукций картин художников.</w:t>
            </w:r>
          </w:p>
        </w:tc>
        <w:tc>
          <w:tcPr>
            <w:tcW w:w="1701" w:type="dxa"/>
            <w:shd w:val="clear" w:color="auto" w:fill="auto"/>
          </w:tcPr>
          <w:p w14:paraId="0CDCB569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14:paraId="0A283CEA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6162BE8F" w14:textId="77777777" w:rsidTr="00AE1A3A">
        <w:tc>
          <w:tcPr>
            <w:tcW w:w="496" w:type="dxa"/>
            <w:shd w:val="clear" w:color="auto" w:fill="auto"/>
          </w:tcPr>
          <w:p w14:paraId="0204F2C9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12E2C7F6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Тематические выставки методической литературы, пособий к:</w:t>
            </w:r>
          </w:p>
          <w:p w14:paraId="211DF207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педсоветам, семинарам;</w:t>
            </w:r>
          </w:p>
          <w:p w14:paraId="14DAAFDE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праздничным датам;</w:t>
            </w:r>
          </w:p>
          <w:p w14:paraId="24998967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 тематическим декадам.</w:t>
            </w:r>
          </w:p>
        </w:tc>
        <w:tc>
          <w:tcPr>
            <w:tcW w:w="1701" w:type="dxa"/>
            <w:shd w:val="clear" w:color="auto" w:fill="auto"/>
          </w:tcPr>
          <w:p w14:paraId="3138FF46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14:paraId="72A5E583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14667592" w14:textId="77777777" w:rsidTr="00AE1A3A">
        <w:tc>
          <w:tcPr>
            <w:tcW w:w="496" w:type="dxa"/>
            <w:shd w:val="clear" w:color="auto" w:fill="auto"/>
          </w:tcPr>
          <w:p w14:paraId="24356A6A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30401EA7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выставок новинок периодической, научно-методической, методической литературы.</w:t>
            </w:r>
          </w:p>
        </w:tc>
        <w:tc>
          <w:tcPr>
            <w:tcW w:w="1701" w:type="dxa"/>
            <w:shd w:val="clear" w:color="auto" w:fill="auto"/>
          </w:tcPr>
          <w:p w14:paraId="26E4C4B6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поступления</w:t>
            </w:r>
          </w:p>
        </w:tc>
        <w:tc>
          <w:tcPr>
            <w:tcW w:w="2268" w:type="dxa"/>
            <w:shd w:val="clear" w:color="auto" w:fill="auto"/>
          </w:tcPr>
          <w:p w14:paraId="315B3E01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AE1A3A" w:rsidRPr="00666368" w14:paraId="2D7E5DEB" w14:textId="77777777" w:rsidTr="00AE1A3A">
        <w:tc>
          <w:tcPr>
            <w:tcW w:w="496" w:type="dxa"/>
            <w:shd w:val="clear" w:color="auto" w:fill="auto"/>
          </w:tcPr>
          <w:p w14:paraId="39B92746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133" w:type="dxa"/>
            <w:shd w:val="clear" w:color="auto" w:fill="auto"/>
            <w:vAlign w:val="center"/>
          </w:tcPr>
          <w:p w14:paraId="0F247BFA" w14:textId="77777777" w:rsidR="00AE1A3A" w:rsidRPr="00666368" w:rsidRDefault="00AE1A3A" w:rsidP="00AE1A3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Информирование педагогов о конкурсах педагогического мастерства, творческих конкурсах.</w:t>
            </w:r>
          </w:p>
        </w:tc>
        <w:tc>
          <w:tcPr>
            <w:tcW w:w="1701" w:type="dxa"/>
            <w:shd w:val="clear" w:color="auto" w:fill="auto"/>
          </w:tcPr>
          <w:p w14:paraId="05B4ED9B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268" w:type="dxa"/>
            <w:shd w:val="clear" w:color="auto" w:fill="auto"/>
          </w:tcPr>
          <w:p w14:paraId="090C073D" w14:textId="77777777" w:rsidR="00AE1A3A" w:rsidRPr="00666368" w:rsidRDefault="00AE1A3A" w:rsidP="00AE1A3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14:paraId="1B0BBFF5" w14:textId="77777777" w:rsidR="004548EF" w:rsidRDefault="004548EF" w:rsidP="004B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C530F4" w14:textId="17833C7A" w:rsidR="004B3B33" w:rsidRPr="004548EF" w:rsidRDefault="00FB0255" w:rsidP="004B3B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4B3B33" w:rsidRPr="00666368">
        <w:rPr>
          <w:rFonts w:ascii="Times New Roman" w:eastAsia="Times New Roman" w:hAnsi="Times New Roman" w:cs="Times New Roman"/>
          <w:sz w:val="24"/>
          <w:szCs w:val="24"/>
          <w:lang w:eastAsia="ru-RU"/>
        </w:rPr>
        <w:t>.8</w:t>
      </w:r>
      <w:r w:rsidR="004B3B33" w:rsidRPr="004548EF">
        <w:rPr>
          <w:rFonts w:ascii="Times New Roman" w:eastAsia="Times New Roman" w:hAnsi="Times New Roman" w:cs="Times New Roman"/>
          <w:sz w:val="24"/>
          <w:szCs w:val="24"/>
          <w:lang w:eastAsia="ru-RU"/>
        </w:rPr>
        <w:t>. Дистанционные образовательные технологии.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86"/>
        <w:gridCol w:w="1318"/>
        <w:gridCol w:w="2231"/>
      </w:tblGrid>
      <w:tr w:rsidR="004548EF" w:rsidRPr="004548EF" w14:paraId="3372D6F0" w14:textId="77777777" w:rsidTr="004B3B33">
        <w:trPr>
          <w:tblHeader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F3EA5E" w14:textId="69E31875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548EF" w:rsidRPr="004548EF" w14:paraId="7DD8F50A" w14:textId="77777777" w:rsidTr="004B3B33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7AC9744" w14:textId="77777777" w:rsidR="004B3B33" w:rsidRPr="004548EF" w:rsidRDefault="004B3B33" w:rsidP="004B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33402FE" w14:textId="77777777" w:rsidR="004B3B33" w:rsidRPr="004548EF" w:rsidRDefault="004B3B33" w:rsidP="004B3B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38458" w14:textId="39256010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Ответственный</w:t>
            </w:r>
          </w:p>
        </w:tc>
      </w:tr>
      <w:tr w:rsidR="004548EF" w:rsidRPr="004548EF" w14:paraId="1CBDC96A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73D6F02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Начать подготовку к применению технологий: 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провести оперативное совещание; 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провести мониторинг возможностей использования дистанционных технологий в детском саду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D84244" w14:textId="3F65AD58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Сентябрь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57320CB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4548EF" w:rsidRPr="004548EF" w14:paraId="503FC56A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E4ADCB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Издать приказ об ответственных за онлайн-деятельность, определить их обязанности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AEC06C2" w14:textId="44CB1D38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Октябрь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BCC1B4B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4548EF" w:rsidRPr="004548EF" w14:paraId="56587C30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0462C2A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Скорректировать ООП ДО, подготовить цифровые материалы для реализации 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F191D33" w14:textId="1E84B51E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82147A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48EF" w:rsidRPr="004548EF" w14:paraId="7DF18BA7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564C15F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Подготовить ресурсное обеспечение: 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составить перечень баз данных для реализации деятельности; </w:t>
            </w:r>
          </w:p>
          <w:p w14:paraId="1BA11E8C" w14:textId="3BBE0F7B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оснастить рабочие места педработников оборудованием и доступом в интернет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1DA3EC" w14:textId="05A0203E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До февраля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F265E03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 заместитель по АХЧ</w:t>
            </w:r>
          </w:p>
        </w:tc>
      </w:tr>
      <w:tr w:rsidR="004548EF" w:rsidRPr="004548EF" w14:paraId="39593EDE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6877B88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Обучить педагогических работников (повышение квалификации, семинары, консультации)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9ADF9C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 течение 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12651A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  <w:p w14:paraId="7E8116EB" w14:textId="5F2A1B45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548EF" w:rsidRPr="004548EF" w14:paraId="53CBD2BE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2FCD8A1D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Информировать участников образовательных отношений о порядке реализации деятельности с использованием дистанционных технологий: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– провести общесадовское родительское собрание;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– провести оперативное совещание с педагогическими работниками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7B384E9A" w14:textId="297D5DFD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Январь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A2C6281" w14:textId="643BAA94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зам. заведующего по ВМР</w:t>
            </w:r>
          </w:p>
        </w:tc>
      </w:tr>
      <w:tr w:rsidR="004548EF" w:rsidRPr="004548EF" w14:paraId="50245118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D60A1BB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разместить информацию на официальном сайте детского сада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F29738E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442C249" w14:textId="0A16B73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4548EF" w:rsidRPr="004548EF" w14:paraId="65C02689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C47F91C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– раздать памятки об алгоритмах действий в условиях реализации ООП ДО и ее части с использованием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02C7686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4CBB3DF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548EF" w:rsidRPr="004548EF" w14:paraId="0433FBEB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933C46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Запустить воспитательно-образовательную деятельность с использованием дистанционных технологий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67C0F7E" w14:textId="198330C6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Февраль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06B01E1" w14:textId="4EC0A0DD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  <w:tr w:rsidR="004548EF" w:rsidRPr="004548EF" w14:paraId="0C0D6136" w14:textId="77777777" w:rsidTr="004B3B33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9541E6B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Мониторинг и анализ успешности внедрения онлайн-деятельности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B1FC39E" w14:textId="77777777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 конца</w:t>
            </w: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года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CA04895" w14:textId="6CEF494F" w:rsidR="004B3B33" w:rsidRPr="004548EF" w:rsidRDefault="004B3B33" w:rsidP="004B3B3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548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 заведующего по ВМР</w:t>
            </w:r>
          </w:p>
        </w:tc>
      </w:tr>
    </w:tbl>
    <w:p w14:paraId="1FE25FBF" w14:textId="77777777" w:rsidR="004B3B33" w:rsidRPr="00666368" w:rsidRDefault="004B3B33" w:rsidP="00AE1A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2CC8C98" w14:textId="77777777" w:rsidR="00FB0255" w:rsidRDefault="00FB0255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p w14:paraId="571C1381" w14:textId="5C3A9EC6" w:rsidR="00AE1A3A" w:rsidRPr="00666368" w:rsidRDefault="00E5366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="00FB02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AE1A3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ОРГАНИЗАЦИОННО-ПЕДАГОГИЧЕСКАЯ РАБОТА</w:t>
      </w:r>
    </w:p>
    <w:p w14:paraId="6B251B3F" w14:textId="77777777" w:rsidR="00AE1A3A" w:rsidRPr="00666368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993227F" w14:textId="41C33BF0" w:rsidR="00AE1A3A" w:rsidRPr="00666368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 </w:t>
      </w:r>
      <w:r w:rsidR="00FB025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.1. Открытые мероприятия.</w:t>
      </w:r>
    </w:p>
    <w:tbl>
      <w:tblPr>
        <w:tblStyle w:val="a7"/>
        <w:tblpPr w:leftFromText="180" w:rightFromText="180" w:vertAnchor="text" w:horzAnchor="margin" w:tblpY="177"/>
        <w:tblW w:w="10485" w:type="dxa"/>
        <w:tblLayout w:type="fixed"/>
        <w:tblLook w:val="04A0" w:firstRow="1" w:lastRow="0" w:firstColumn="1" w:lastColumn="0" w:noHBand="0" w:noVBand="1"/>
      </w:tblPr>
      <w:tblGrid>
        <w:gridCol w:w="563"/>
        <w:gridCol w:w="6208"/>
        <w:gridCol w:w="1701"/>
        <w:gridCol w:w="2013"/>
      </w:tblGrid>
      <w:tr w:rsidR="002C7CEE" w:rsidRPr="00666368" w14:paraId="6B24C608" w14:textId="77777777" w:rsidTr="002C7CEE">
        <w:tc>
          <w:tcPr>
            <w:tcW w:w="563" w:type="dxa"/>
          </w:tcPr>
          <w:p w14:paraId="6C9F171C" w14:textId="77777777" w:rsidR="002C7CEE" w:rsidRPr="00666368" w:rsidRDefault="002C7CEE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08" w:type="dxa"/>
          </w:tcPr>
          <w:p w14:paraId="2E46771F" w14:textId="77777777" w:rsidR="002C7CEE" w:rsidRPr="00666368" w:rsidRDefault="002C7CEE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Содержание </w:t>
            </w:r>
          </w:p>
        </w:tc>
        <w:tc>
          <w:tcPr>
            <w:tcW w:w="1701" w:type="dxa"/>
          </w:tcPr>
          <w:p w14:paraId="6054B41B" w14:textId="77777777" w:rsidR="002C7CEE" w:rsidRPr="00666368" w:rsidRDefault="002C7CEE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013" w:type="dxa"/>
          </w:tcPr>
          <w:p w14:paraId="2C8E5377" w14:textId="77777777" w:rsidR="002C7CEE" w:rsidRPr="00666368" w:rsidRDefault="002C7CEE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C7CEE" w:rsidRPr="00666368" w14:paraId="348B94B5" w14:textId="77777777" w:rsidTr="002C7CEE">
        <w:tc>
          <w:tcPr>
            <w:tcW w:w="563" w:type="dxa"/>
          </w:tcPr>
          <w:p w14:paraId="7CCE1DE2" w14:textId="77777777" w:rsidR="002C7CEE" w:rsidRPr="00666368" w:rsidRDefault="002C7CEE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8" w:type="dxa"/>
          </w:tcPr>
          <w:p w14:paraId="3C2E6EA3" w14:textId="6CECB6DA" w:rsidR="002C7CEE" w:rsidRPr="00666368" w:rsidRDefault="002C7CEE" w:rsidP="00DD770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</w:t>
            </w:r>
            <w:r w:rsidRPr="00CF7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ткрыты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</w:t>
            </w:r>
            <w:r w:rsidRPr="00CF7A0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НОД по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социально-коммуникативному развитию</w:t>
            </w:r>
          </w:p>
        </w:tc>
        <w:tc>
          <w:tcPr>
            <w:tcW w:w="1701" w:type="dxa"/>
          </w:tcPr>
          <w:p w14:paraId="5C57284C" w14:textId="123FBBE1" w:rsidR="002C7CEE" w:rsidRPr="00666368" w:rsidRDefault="002C7CEE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3" w:type="dxa"/>
          </w:tcPr>
          <w:p w14:paraId="16B1D795" w14:textId="77777777" w:rsidR="002C7CEE" w:rsidRPr="00666368" w:rsidRDefault="002C7CEE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заместитель заведующего по ВМР, </w:t>
            </w:r>
          </w:p>
          <w:p w14:paraId="3FA83F27" w14:textId="77777777" w:rsidR="002C7CEE" w:rsidRPr="00666368" w:rsidRDefault="002C7CEE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7CEE" w:rsidRPr="00666368" w14:paraId="632050E0" w14:textId="77777777" w:rsidTr="002C7CEE">
        <w:trPr>
          <w:trHeight w:val="1146"/>
        </w:trPr>
        <w:tc>
          <w:tcPr>
            <w:tcW w:w="563" w:type="dxa"/>
          </w:tcPr>
          <w:p w14:paraId="69D4BFEA" w14:textId="77777777" w:rsidR="002C7CEE" w:rsidRPr="00666368" w:rsidRDefault="002C7CEE" w:rsidP="00AE1A3A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8" w:type="dxa"/>
          </w:tcPr>
          <w:p w14:paraId="44C573D4" w14:textId="4DFE7069" w:rsidR="002C7CEE" w:rsidRPr="00666368" w:rsidRDefault="002C7CEE" w:rsidP="001B73B7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072">
              <w:rPr>
                <w:rFonts w:ascii="Times New Roman" w:hAnsi="Times New Roman" w:cs="Times New Roman"/>
                <w:sz w:val="24"/>
                <w:szCs w:val="24"/>
              </w:rPr>
              <w:t xml:space="preserve"> Панорама открытых мероприятий по проведению НОД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художественно-эстетическому</w:t>
            </w:r>
            <w:r w:rsidRPr="003140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развитию</w:t>
            </w:r>
            <w:r w:rsidR="00595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14072">
              <w:rPr>
                <w:rFonts w:ascii="Times New Roman" w:hAnsi="Times New Roman" w:cs="Times New Roman"/>
                <w:sz w:val="24"/>
                <w:szCs w:val="24"/>
              </w:rPr>
              <w:t>детей дошкольного возраста.</w:t>
            </w:r>
          </w:p>
        </w:tc>
        <w:tc>
          <w:tcPr>
            <w:tcW w:w="1701" w:type="dxa"/>
          </w:tcPr>
          <w:p w14:paraId="65F965DA" w14:textId="5C9F96C1" w:rsidR="002C7CEE" w:rsidRPr="00666368" w:rsidRDefault="002C7CEE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3" w:type="dxa"/>
          </w:tcPr>
          <w:p w14:paraId="2BC5543B" w14:textId="77777777" w:rsidR="002C7CEE" w:rsidRPr="00666368" w:rsidRDefault="002C7CEE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ВМР, </w:t>
            </w:r>
          </w:p>
          <w:p w14:paraId="4C3D34D3" w14:textId="77777777" w:rsidR="002C7CEE" w:rsidRPr="00666368" w:rsidRDefault="002C7CEE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2C7CEE" w:rsidRPr="00666368" w14:paraId="4A1DA071" w14:textId="7E21BB6A" w:rsidTr="002C7CEE">
        <w:tc>
          <w:tcPr>
            <w:tcW w:w="563" w:type="dxa"/>
          </w:tcPr>
          <w:p w14:paraId="6CE2CFC1" w14:textId="6DA0F15B" w:rsidR="002C7CEE" w:rsidRPr="00666368" w:rsidRDefault="002C7CEE" w:rsidP="002C7CE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8" w:type="dxa"/>
          </w:tcPr>
          <w:p w14:paraId="5449065D" w14:textId="346391EE" w:rsidR="002C7CEE" w:rsidRPr="00666368" w:rsidRDefault="002C7CEE" w:rsidP="002C7C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24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Открытый показ совместной деятельности с воспитанниками старшей группы по физическому развитию и приобщению к здоровому образу жизни «Мы-физкультурники»</w:t>
            </w:r>
          </w:p>
        </w:tc>
        <w:tc>
          <w:tcPr>
            <w:tcW w:w="1701" w:type="dxa"/>
          </w:tcPr>
          <w:p w14:paraId="10860351" w14:textId="6AE22084" w:rsidR="002C7CEE" w:rsidRPr="00666368" w:rsidRDefault="002C7CEE" w:rsidP="002C7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62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3" w:type="dxa"/>
          </w:tcPr>
          <w:p w14:paraId="0039F2A0" w14:textId="0006459E" w:rsidR="002C7CEE" w:rsidRPr="00666368" w:rsidRDefault="002C7CEE" w:rsidP="002C7C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Горбоконь Л.В.-и</w:t>
            </w:r>
            <w:r w:rsidRPr="001F624D">
              <w:rPr>
                <w:rFonts w:ascii="Times New Roman" w:hAnsi="Times New Roman" w:cs="Times New Roman"/>
                <w:sz w:val="24"/>
                <w:szCs w:val="24"/>
              </w:rPr>
              <w:t>нструктор по ФК</w:t>
            </w:r>
          </w:p>
        </w:tc>
      </w:tr>
    </w:tbl>
    <w:p w14:paraId="57620808" w14:textId="77777777" w:rsidR="00FB0255" w:rsidRDefault="00FB0255" w:rsidP="004B767E">
      <w:pPr>
        <w:tabs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5CC28E9" w14:textId="0FECC373" w:rsidR="004B767E" w:rsidRDefault="00FB0255" w:rsidP="004B767E">
      <w:pPr>
        <w:tabs>
          <w:tab w:val="left" w:pos="8505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</w:t>
      </w:r>
      <w:r w:rsidR="004B767E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.2. </w:t>
      </w:r>
      <w:r w:rsidR="0084792B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Развлекательно-досуговая деятельность</w:t>
      </w:r>
      <w:r w:rsidR="004B767E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tbl>
      <w:tblPr>
        <w:tblW w:w="10495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1339"/>
        <w:gridCol w:w="7001"/>
        <w:gridCol w:w="2155"/>
      </w:tblGrid>
      <w:tr w:rsidR="002C7CEE" w:rsidRPr="006452A3" w14:paraId="7CAA7891" w14:textId="77777777" w:rsidTr="002C7CEE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E28C7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BF1808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09DE86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2C7CEE" w:rsidRPr="006452A3" w14:paraId="06C198EC" w14:textId="77777777" w:rsidTr="002C7CEE">
        <w:trPr>
          <w:trHeight w:val="193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0543A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0C1128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Музыкальное развлечение, посвящённое Дню знаний: «Мальвина спешит на помощь»</w:t>
            </w:r>
          </w:p>
          <w:p w14:paraId="60FB0E6F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(средние группы №5, №6; старшие группы №9, №10; подготовительные  к школе группы  №7, №8).</w:t>
            </w:r>
          </w:p>
          <w:p w14:paraId="1A65AF8A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A0BF43C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Развлечение «Родной свой край люби и знай»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, посвящённое году культурного наследия народов России. (подготовительные к школе группы №7,№8 )</w:t>
            </w:r>
          </w:p>
          <w:p w14:paraId="47A576FD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2B5E8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Спортивно- музыкальное развлечение «Мама, папа, я – спортивная семья» </w:t>
            </w:r>
          </w:p>
          <w:p w14:paraId="7B9951A1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(подготовительные к школе группы №7,8)</w:t>
            </w:r>
          </w:p>
          <w:p w14:paraId="43DD9136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Тематическое занятие для старших дошкольников «История и традиции Донского казачества»</w:t>
            </w:r>
          </w:p>
          <w:p w14:paraId="2618AB0C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 старшие группы №9,10,подготовительные к школе группы  №7, №8).</w:t>
            </w:r>
          </w:p>
          <w:p w14:paraId="1B66AA74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Кукольный спектакль «Теремок»</w:t>
            </w:r>
          </w:p>
          <w:p w14:paraId="4CA5D55E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 группы раннего  возраста №1,№2;младшие группы №3, №4).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F75DF4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7CDC1535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22267B9B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3960ABC5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Воспитатели гр. №9,10</w:t>
            </w:r>
          </w:p>
          <w:p w14:paraId="4CAA82D3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Волчек М.Ю.</w:t>
            </w:r>
          </w:p>
          <w:p w14:paraId="4469C5D3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Сенцова О.А.</w:t>
            </w:r>
          </w:p>
          <w:p w14:paraId="28D6FC15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5A916F98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1872FC61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Горбоконь Л.В., воспитатели гр №7,8.</w:t>
            </w:r>
          </w:p>
          <w:p w14:paraId="0E48C6C5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277CF9E7" w14:textId="3B76BCE4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008BED83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4EFACE1A" w14:textId="553937F1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</w:tr>
      <w:tr w:rsidR="002C7CEE" w:rsidRPr="006452A3" w14:paraId="412E9C7C" w14:textId="77777777" w:rsidTr="002C7CEE">
        <w:trPr>
          <w:trHeight w:val="281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44CE2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Октябрь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647F4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Осенние утренники:</w:t>
            </w:r>
          </w:p>
          <w:p w14:paraId="54932AEA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«Осень в гости к нам пришла» (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группы раннего возраста№1,№2).</w:t>
            </w:r>
          </w:p>
          <w:p w14:paraId="2CE23398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«Осень в гости просим»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(младшие  группы №3, №4)</w:t>
            </w:r>
          </w:p>
          <w:p w14:paraId="7CE206DC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«Победим непогодицу»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(средние группы№5, №6).</w:t>
            </w:r>
          </w:p>
          <w:p w14:paraId="062E326B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«Гуси-лебеди»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(старшие №9, №10)</w:t>
            </w:r>
          </w:p>
          <w:p w14:paraId="3550D62A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«В гостях у народной сказки»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к школе группы №7, №8).</w:t>
            </w:r>
          </w:p>
          <w:p w14:paraId="0C1B12ED" w14:textId="77777777" w:rsidR="00202FD2" w:rsidRDefault="00202FD2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1C03A88" w14:textId="77777777" w:rsidR="00202FD2" w:rsidRDefault="00202FD2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934D1EF" w14:textId="05B1D189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Развлечение «Художник Хитрюшкин в гостях у ребят» (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 №7,8)</w:t>
            </w:r>
          </w:p>
          <w:p w14:paraId="2B3BC5A3" w14:textId="77777777" w:rsidR="00202FD2" w:rsidRDefault="00202FD2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1D4D390" w14:textId="2E23B74D" w:rsidR="00202FD2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«Путешествие в осенний лес» (младшие группы №3,4) –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спортивное развлечение</w:t>
            </w:r>
          </w:p>
          <w:p w14:paraId="53AE979D" w14:textId="029539BE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День отца «Ты для меня пример во всём» -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мл. гр №4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FB5499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2F6FAB" w14:textId="0F23EC79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О.В.</w:t>
            </w:r>
          </w:p>
          <w:p w14:paraId="52DBC9E3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54DCF057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3AFD2281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1C219418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4F3B1F68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2A30A596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274D25F0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23DB6D6D" w14:textId="16922B02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Инструктор по ФК.</w:t>
            </w:r>
          </w:p>
          <w:p w14:paraId="3401B94D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Бикташева М.Ю.</w:t>
            </w:r>
          </w:p>
        </w:tc>
      </w:tr>
      <w:tr w:rsidR="002C7CEE" w:rsidRPr="006452A3" w14:paraId="41ACCAB8" w14:textId="77777777" w:rsidTr="002C7CEE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360EE6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Ноябрь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E65CD5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Музыкально – спортивное развлечение «</w:t>
            </w:r>
            <w:r w:rsidRPr="002C7C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Огонь – друг, огонь – враг </w:t>
            </w: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(старшие группы №9, №10;).</w:t>
            </w:r>
          </w:p>
          <w:p w14:paraId="58841199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DA3F997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Веселый час «Дорожная азбука»</w:t>
            </w:r>
          </w:p>
          <w:p w14:paraId="76AAFBFB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 к школе  группы №7, №8)</w:t>
            </w:r>
          </w:p>
          <w:p w14:paraId="1891BC21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 поэзии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матери </w:t>
            </w:r>
          </w:p>
          <w:p w14:paraId="29EAFFDA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(подготовительные  к школе  группы №7, №8).</w:t>
            </w:r>
          </w:p>
          <w:p w14:paraId="37661B13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 «Петрушкины друзья» (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Группы раннего развития №1,№2, младшие группы №3,№4 ,средние группы №5,№6).</w:t>
            </w:r>
          </w:p>
          <w:p w14:paraId="63296950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Спортивно – музыкальное развлечение «За здоровьем вместе с мамой!»</w:t>
            </w:r>
          </w:p>
          <w:p w14:paraId="46BA11DB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(Старшие группы №9, 10 и подготовительные к школе группы №8, 7)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4BD8B2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Инструктор по ФК,</w:t>
            </w:r>
          </w:p>
          <w:p w14:paraId="57C51235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Коломоец Л.И. и Конева Н.В.</w:t>
            </w:r>
          </w:p>
          <w:p w14:paraId="3E586AAC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Волчек М.В.</w:t>
            </w:r>
          </w:p>
          <w:p w14:paraId="61012625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21353C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Сенцова О.А.</w:t>
            </w:r>
          </w:p>
          <w:p w14:paraId="0903DF78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A0B98F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</w:t>
            </w:r>
          </w:p>
          <w:p w14:paraId="54FBA147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54670439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9D9F9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6DCBE212" w14:textId="77777777" w:rsidR="002C7CEE" w:rsidRPr="002C7CEE" w:rsidRDefault="002C7CEE" w:rsidP="007557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Воспитатели групп №9,10,8,7.</w:t>
            </w:r>
          </w:p>
        </w:tc>
      </w:tr>
      <w:tr w:rsidR="002C7CEE" w:rsidRPr="006452A3" w14:paraId="02A73780" w14:textId="77777777" w:rsidTr="002C7CEE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E9CA31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Декабрь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E6901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- музыкальное развлечение. Зимние виды спорта </w:t>
            </w:r>
          </w:p>
          <w:p w14:paraId="6E0F35D5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(Средние группы №5,6)</w:t>
            </w:r>
          </w:p>
          <w:p w14:paraId="589130DA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Новогодние утренники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(все возрастные группы).</w:t>
            </w:r>
          </w:p>
          <w:p w14:paraId="550BFA6E" w14:textId="77777777" w:rsidR="002C7CEE" w:rsidRPr="002C7CEE" w:rsidRDefault="002C7CEE" w:rsidP="007557A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479322A1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Новогодний концерт «Калейдоскоп»</w:t>
            </w:r>
          </w:p>
          <w:p w14:paraId="72A45E11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(младшие группы №3,№4 ,средние группы №5,№6).</w:t>
            </w:r>
          </w:p>
          <w:p w14:paraId="26B99B61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8A8C9D" w14:textId="77777777" w:rsidR="002C7CEE" w:rsidRPr="002C7CEE" w:rsidRDefault="002C7CEE" w:rsidP="007557A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13413B9A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4898513F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71B09C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22911888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3366D44D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0AEB5EF9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</w:tr>
      <w:tr w:rsidR="002C7CEE" w:rsidRPr="006452A3" w14:paraId="68CE5043" w14:textId="77777777" w:rsidTr="002C7CEE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08D016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Январь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23CABD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Фольклорный праздник «Святки»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(подготовительные к школе группы№7,№8)</w:t>
            </w:r>
          </w:p>
          <w:p w14:paraId="152590FA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Литературно-музыкальная гостиная </w:t>
            </w:r>
          </w:p>
          <w:p w14:paraId="5D3771E7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Зимние олимпийские игры</w:t>
            </w:r>
          </w:p>
          <w:p w14:paraId="331995C4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(Старшие  группы №9,10)</w:t>
            </w:r>
          </w:p>
          <w:p w14:paraId="77935ACA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6B0EE85F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«По страницам Чеховских книг»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(подготовительные к школе  группы №7,8)</w:t>
            </w:r>
          </w:p>
          <w:p w14:paraId="35F5816B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Кукольный спектакль  «Рукавичка»</w:t>
            </w:r>
          </w:p>
          <w:p w14:paraId="2672B7EB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(ранний возраст №1,№2;  младшие №3,4; средние группы №5,№6).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06883E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70329511" w14:textId="7033A237" w:rsidR="002C7CEE" w:rsidRPr="002C7CEE" w:rsidRDefault="002C7CEE" w:rsidP="002C7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5F8D8DE8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Горбоконь Л.В,</w:t>
            </w:r>
          </w:p>
          <w:p w14:paraId="5489EA4D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О.В..</w:t>
            </w:r>
          </w:p>
          <w:p w14:paraId="49EE70D3" w14:textId="77777777" w:rsidR="002C7CEE" w:rsidRPr="002C7CEE" w:rsidRDefault="002C7CEE" w:rsidP="007557A9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Воспитатели № 9,10</w:t>
            </w:r>
          </w:p>
          <w:p w14:paraId="5B6B3B39" w14:textId="77777777" w:rsidR="002C7CEE" w:rsidRPr="002C7CEE" w:rsidRDefault="002C7CEE" w:rsidP="007557A9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Сенцова О.А. </w:t>
            </w:r>
          </w:p>
          <w:p w14:paraId="3BCBDB1D" w14:textId="77777777" w:rsidR="002C7CEE" w:rsidRPr="002C7CEE" w:rsidRDefault="002C7CEE" w:rsidP="007557A9">
            <w:pPr>
              <w:tabs>
                <w:tab w:val="left" w:pos="1680"/>
              </w:tabs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Волчек М.В.</w:t>
            </w:r>
          </w:p>
          <w:p w14:paraId="16A1C679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5747C8C0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77ED61D0" w14:textId="77777777" w:rsidR="002C7CEE" w:rsidRPr="002C7CEE" w:rsidRDefault="002C7CEE" w:rsidP="007557A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</w:tc>
      </w:tr>
      <w:tr w:rsidR="002C7CEE" w:rsidRPr="006452A3" w14:paraId="6227DA0E" w14:textId="77777777" w:rsidTr="002C7CEE"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EA032A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Февраль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884085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Спортивно – музыкальный праздник ко Дню защитников Отечества «Будем Родине служить!»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(подготовительные к школе группы №7,8); </w:t>
            </w: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«Мой папа – защитник»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(старшие группы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№9, №10; </w:t>
            </w: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« Хочется мальчишкам в Армии служить»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средние группы №5,6).</w:t>
            </w:r>
          </w:p>
          <w:p w14:paraId="771FF51F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Фольклорный праздник «Гуляй, Масленица!»»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(подготовительные к школе группы № 7,8; старшие группы №9,10).</w:t>
            </w:r>
          </w:p>
          <w:p w14:paraId="200B990E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Кукольный спектакль «Кто сказал мяу?»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(группы раннего развития№1,2;  младшие  группы №3,4, средние группы №5,6)</w:t>
            </w:r>
          </w:p>
          <w:p w14:paraId="77FB6C0C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6D10E2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2D5FC8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Инструктор по ФК,</w:t>
            </w:r>
          </w:p>
          <w:p w14:paraId="09C03F8B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2F5280B4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Александрова О.В.</w:t>
            </w:r>
          </w:p>
          <w:p w14:paraId="6F0F53AB" w14:textId="07E30408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Воспитатели групп №7,8,9,10,5,6.</w:t>
            </w:r>
          </w:p>
          <w:p w14:paraId="3A09B544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217BCC25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25536423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14:paraId="0B354B24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Журавлёва Н.И</w:t>
            </w:r>
          </w:p>
          <w:p w14:paraId="16904EF1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 Г</w:t>
            </w:r>
          </w:p>
          <w:p w14:paraId="39312322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2D1D8FF1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</w:tc>
      </w:tr>
      <w:tr w:rsidR="002C7CEE" w:rsidRPr="006452A3" w14:paraId="4B142395" w14:textId="77777777" w:rsidTr="002C7CEE">
        <w:trPr>
          <w:trHeight w:val="2280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E52C32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Март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DD3D39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Утренники, посвящённые Международному женскому дню 8 Марта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(все возрастные группы).</w:t>
            </w:r>
          </w:p>
          <w:p w14:paraId="0182A35B" w14:textId="77777777" w:rsidR="002C7CEE" w:rsidRPr="002C7CEE" w:rsidRDefault="002C7CEE" w:rsidP="00755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0BC17FE7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Конкурс инсценированных сказок «Сказка, в гости приходи» (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подготовительные к школе группы№7,8)</w:t>
            </w:r>
          </w:p>
          <w:p w14:paraId="195469FC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7295D7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4EB3E86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4FCA5B91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«Путешествие в страну Неболейка» (старшие группы №9, 10)</w:t>
            </w:r>
          </w:p>
          <w:p w14:paraId="2127AF0E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737CB6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0B8416AE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6566CC67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BC784A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605F85CC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4B9CD7EC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Волчек М.В.</w:t>
            </w:r>
          </w:p>
          <w:p w14:paraId="5B145964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Сенцова О.А.</w:t>
            </w:r>
          </w:p>
          <w:p w14:paraId="36B6374E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48D59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Инструктор по ФК Коломоец Л.В.</w:t>
            </w:r>
          </w:p>
          <w:p w14:paraId="1D5F32ED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Конева Н.В.</w:t>
            </w:r>
          </w:p>
          <w:p w14:paraId="68316C49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</w:tr>
      <w:tr w:rsidR="002C7CEE" w:rsidRPr="006452A3" w14:paraId="781EB7CC" w14:textId="77777777" w:rsidTr="002C7CEE">
        <w:trPr>
          <w:trHeight w:val="2625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A5D6A8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Апрель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28C878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Досуг «Если только захотим мы и в космос полетим» (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Старшие группы №,9,10)</w:t>
            </w:r>
          </w:p>
          <w:p w14:paraId="069F6A7B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Музыкальная гостиная  «Шутка в музыке»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- (подготовительные к школе  группы №7,8).</w:t>
            </w:r>
          </w:p>
          <w:p w14:paraId="2CC49DB8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Весёлый час «Здравствуй, Весна – красна»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(группы раннего развития №1,№2).</w:t>
            </w:r>
          </w:p>
          <w:p w14:paraId="0DE355B1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Весёлый час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«Весенние забавы»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(младшие группы №3,4).</w:t>
            </w:r>
          </w:p>
          <w:p w14:paraId="655B2377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Весёлый час «Если с другом вышел в путь» -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(средняя группа №6).</w:t>
            </w:r>
          </w:p>
          <w:p w14:paraId="746C86F6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Весёлый час «В гостях у сказки» - 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средняя группа №5.</w:t>
            </w:r>
          </w:p>
          <w:p w14:paraId="02827971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2799115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Весеннее развлечение «День земли» -(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Старшие группы №9,10).</w:t>
            </w:r>
          </w:p>
          <w:p w14:paraId="6CBFB2D6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Фольклорный праздник  «Мы живём в Донском краю»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(подготовительные к школе группы №7, №8).</w:t>
            </w:r>
          </w:p>
          <w:p w14:paraId="113CB547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«Весенние встречи» спортивное развлечение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(младшие группы №3,4)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3303E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525EB75A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Горбоконь Л.В.</w:t>
            </w:r>
          </w:p>
          <w:p w14:paraId="16ACE911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</w:t>
            </w:r>
          </w:p>
          <w:p w14:paraId="0275DDD6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7ECC181B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Маринова А.Е.</w:t>
            </w:r>
          </w:p>
          <w:p w14:paraId="76C5BAF2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Языкова И.А.</w:t>
            </w:r>
          </w:p>
          <w:p w14:paraId="1AA1BF7E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Соловьёва О.А.</w:t>
            </w:r>
          </w:p>
          <w:p w14:paraId="4A3BF5B4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Бунякина А.А.</w:t>
            </w:r>
          </w:p>
          <w:p w14:paraId="3797A6D8" w14:textId="2B1E57B0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Панченко В.А.</w:t>
            </w:r>
          </w:p>
          <w:p w14:paraId="4FE86E08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Лаврова Н.В.</w:t>
            </w:r>
          </w:p>
          <w:p w14:paraId="22D20046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Головко Т.И.</w:t>
            </w:r>
          </w:p>
          <w:p w14:paraId="6D614F53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492D1172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032AA3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5187A274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5B7023EA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</w:tc>
      </w:tr>
      <w:tr w:rsidR="002C7CEE" w:rsidRPr="006452A3" w14:paraId="2E36E54F" w14:textId="77777777" w:rsidTr="002C7CEE">
        <w:trPr>
          <w:trHeight w:val="3294"/>
        </w:trPr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E0D9C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Май</w:t>
            </w:r>
          </w:p>
        </w:tc>
        <w:tc>
          <w:tcPr>
            <w:tcW w:w="7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DD074A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Фестиваль поэзии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, посвященный Дню Победы </w:t>
            </w:r>
          </w:p>
          <w:p w14:paraId="756D981E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(подготовительные  к школе  группы №7, №8).</w:t>
            </w:r>
          </w:p>
          <w:p w14:paraId="0871A905" w14:textId="77777777" w:rsidR="002C7CEE" w:rsidRPr="002C7CEE" w:rsidRDefault="002C7CEE" w:rsidP="007557A9">
            <w:pPr>
              <w:snapToGri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Праздник, посвящённый Дню Победы «Этих дней не смолкнет слава!»</w:t>
            </w:r>
          </w:p>
          <w:p w14:paraId="0B6DCA82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(подготовительные к школе группы №7,8; старшие группы №9, №10). </w:t>
            </w:r>
          </w:p>
          <w:p w14:paraId="0DFE9EB8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Спортивный праздник «Что такое ГТО?»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 xml:space="preserve"> (Старшие группы № 9,10)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7C1BA2E0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Концерт для малышей «Веселись честной народ!»</w:t>
            </w:r>
          </w:p>
          <w:p w14:paraId="4B4467C1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(средние группы №9, №10; младшие №2,4).</w:t>
            </w:r>
          </w:p>
          <w:p w14:paraId="1A4D4509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b/>
                <w:sz w:val="24"/>
                <w:szCs w:val="24"/>
              </w:rPr>
              <w:t>Выпускные утренники</w:t>
            </w: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(подготовительные к школе группы №7,8).</w:t>
            </w:r>
          </w:p>
        </w:tc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5E2FA8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Сенцова О.А.</w:t>
            </w:r>
          </w:p>
          <w:p w14:paraId="3556FB27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EDC6B5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10ECE8CC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О.Г.</w:t>
            </w:r>
          </w:p>
          <w:p w14:paraId="6BAB81D2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A03978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C984E3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Горбоконь Л.В.</w:t>
            </w:r>
          </w:p>
          <w:p w14:paraId="2BFBDF91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C951D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 Г.</w:t>
            </w:r>
          </w:p>
          <w:p w14:paraId="75B178C3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  <w:p w14:paraId="3472BB2A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Хренова О. Г.</w:t>
            </w:r>
          </w:p>
          <w:p w14:paraId="30830A82" w14:textId="77777777" w:rsidR="002C7CEE" w:rsidRPr="002C7CEE" w:rsidRDefault="002C7CEE" w:rsidP="007557A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7CEE">
              <w:rPr>
                <w:rFonts w:ascii="Times New Roman" w:hAnsi="Times New Roman" w:cs="Times New Roman"/>
                <w:sz w:val="24"/>
                <w:szCs w:val="24"/>
              </w:rPr>
              <w:t>Александрова О.В.</w:t>
            </w:r>
          </w:p>
        </w:tc>
      </w:tr>
    </w:tbl>
    <w:p w14:paraId="308157AB" w14:textId="77777777" w:rsidR="00326233" w:rsidRPr="005F0545" w:rsidRDefault="00326233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2840862E" w14:textId="77777777" w:rsidR="00326233" w:rsidRPr="005F0545" w:rsidRDefault="00326233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2B6EAA2" w14:textId="6D0D09DE" w:rsidR="00AE1A3A" w:rsidRPr="00666368" w:rsidRDefault="00FB0255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4B767E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E1A3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Выставки </w:t>
      </w:r>
      <w:r w:rsidR="00442248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детского</w:t>
      </w:r>
      <w:r w:rsidR="00AE1A3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творчества, конкурсы.</w:t>
      </w:r>
    </w:p>
    <w:p w14:paraId="2E541D5F" w14:textId="77777777" w:rsidR="00AE1A3A" w:rsidRPr="00666368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tbl>
      <w:tblPr>
        <w:tblStyle w:val="a7"/>
        <w:tblW w:w="10485" w:type="dxa"/>
        <w:tblLayout w:type="fixed"/>
        <w:tblLook w:val="04A0" w:firstRow="1" w:lastRow="0" w:firstColumn="1" w:lastColumn="0" w:noHBand="0" w:noVBand="1"/>
      </w:tblPr>
      <w:tblGrid>
        <w:gridCol w:w="534"/>
        <w:gridCol w:w="6237"/>
        <w:gridCol w:w="1701"/>
        <w:gridCol w:w="2013"/>
      </w:tblGrid>
      <w:tr w:rsidR="00AE1A3A" w:rsidRPr="00666368" w14:paraId="040C50B7" w14:textId="77777777" w:rsidTr="00595FC6">
        <w:tc>
          <w:tcPr>
            <w:tcW w:w="534" w:type="dxa"/>
          </w:tcPr>
          <w:p w14:paraId="6BF79B27" w14:textId="77777777" w:rsidR="00AE1A3A" w:rsidRPr="00326233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6237" w:type="dxa"/>
          </w:tcPr>
          <w:p w14:paraId="1508189D" w14:textId="77777777" w:rsidR="00AE1A3A" w:rsidRPr="00326233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701" w:type="dxa"/>
          </w:tcPr>
          <w:p w14:paraId="72A4F2CF" w14:textId="77777777" w:rsidR="00AE1A3A" w:rsidRPr="00326233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Сроки</w:t>
            </w:r>
          </w:p>
          <w:p w14:paraId="3D03DCBF" w14:textId="77777777" w:rsidR="00AE1A3A" w:rsidRPr="00326233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013" w:type="dxa"/>
          </w:tcPr>
          <w:p w14:paraId="58385471" w14:textId="77777777" w:rsidR="00AE1A3A" w:rsidRPr="00326233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2623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666368" w14:paraId="37161264" w14:textId="77777777" w:rsidTr="00595FC6">
        <w:tc>
          <w:tcPr>
            <w:tcW w:w="534" w:type="dxa"/>
          </w:tcPr>
          <w:p w14:paraId="678131E7" w14:textId="77777777" w:rsidR="00AE1A3A" w:rsidRPr="00326233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37" w:type="dxa"/>
          </w:tcPr>
          <w:p w14:paraId="40DACD29" w14:textId="77777777" w:rsidR="00442248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детских </w:t>
            </w:r>
            <w:r w:rsidR="006C71A6" w:rsidRPr="003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«</w:t>
            </w:r>
            <w:r w:rsidR="00326233" w:rsidRPr="003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Мой донской край», посвященная 85-летию Ростовской области</w:t>
            </w:r>
          </w:p>
          <w:p w14:paraId="3E9CD665" w14:textId="6684B3E3" w:rsidR="00D43ED8" w:rsidRPr="00326233" w:rsidRDefault="00D43ED8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макетов по ПДД «Безопасный путь домой»</w:t>
            </w:r>
          </w:p>
        </w:tc>
        <w:tc>
          <w:tcPr>
            <w:tcW w:w="1701" w:type="dxa"/>
          </w:tcPr>
          <w:p w14:paraId="21D9B8A9" w14:textId="77777777" w:rsidR="00AE1A3A" w:rsidRPr="00326233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13" w:type="dxa"/>
          </w:tcPr>
          <w:p w14:paraId="388DE850" w14:textId="77777777" w:rsidR="00AE1A3A" w:rsidRPr="00326233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6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AE1A3A" w:rsidRPr="00666368" w14:paraId="5D916302" w14:textId="77777777" w:rsidTr="00595FC6">
        <w:tc>
          <w:tcPr>
            <w:tcW w:w="534" w:type="dxa"/>
          </w:tcPr>
          <w:p w14:paraId="64CC4B2F" w14:textId="77777777" w:rsidR="00AE1A3A" w:rsidRPr="00F4458C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37" w:type="dxa"/>
          </w:tcPr>
          <w:p w14:paraId="1AB41437" w14:textId="3D8B9B7F" w:rsidR="00270DC8" w:rsidRPr="00F4458C" w:rsidRDefault="00AE1A3A" w:rsidP="00270D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поделок из природного материала</w:t>
            </w:r>
            <w:r w:rsidR="00AC7282"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F4458C"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букет</w:t>
            </w: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0EACFEA0" w14:textId="77777777" w:rsidR="00270DC8" w:rsidRPr="00F4458C" w:rsidRDefault="0028789C" w:rsidP="00270D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зонального конкурса по ПДД.</w:t>
            </w:r>
          </w:p>
          <w:p w14:paraId="575CFC40" w14:textId="1DB10822" w:rsidR="0028789C" w:rsidRPr="00F4458C" w:rsidRDefault="0028789C" w:rsidP="00270DC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эстрадной песни «Планета Детства»</w:t>
            </w:r>
          </w:p>
        </w:tc>
        <w:tc>
          <w:tcPr>
            <w:tcW w:w="1701" w:type="dxa"/>
          </w:tcPr>
          <w:p w14:paraId="2545FBAB" w14:textId="77777777" w:rsidR="00AE1A3A" w:rsidRPr="00F4458C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13" w:type="dxa"/>
          </w:tcPr>
          <w:p w14:paraId="08D48F7D" w14:textId="77777777" w:rsidR="00AE1A3A" w:rsidRPr="00F4458C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</w:t>
            </w:r>
          </w:p>
        </w:tc>
      </w:tr>
      <w:tr w:rsidR="00AE1A3A" w:rsidRPr="00666368" w14:paraId="6CF92108" w14:textId="77777777" w:rsidTr="00595FC6">
        <w:tc>
          <w:tcPr>
            <w:tcW w:w="534" w:type="dxa"/>
          </w:tcPr>
          <w:p w14:paraId="2D903133" w14:textId="77777777" w:rsidR="00AE1A3A" w:rsidRPr="00D43ED8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37" w:type="dxa"/>
          </w:tcPr>
          <w:p w14:paraId="314166D7" w14:textId="4CE71D22" w:rsidR="00D43ED8" w:rsidRPr="00D43ED8" w:rsidRDefault="003F53B7" w:rsidP="00270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 «</w:t>
            </w:r>
            <w:r w:rsidR="001E530C"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Мы-вместе</w:t>
            </w:r>
            <w:r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E530C"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посвященная Дню народного единства </w:t>
            </w:r>
          </w:p>
          <w:p w14:paraId="0FBC3378" w14:textId="75136AF7" w:rsidR="00AE1A3A" w:rsidRPr="00D43ED8" w:rsidRDefault="00AC7282" w:rsidP="00270D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детских рисунков</w:t>
            </w:r>
            <w:r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1A3A"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Мамочка моя</w:t>
            </w:r>
            <w:r w:rsidR="00AE1A3A"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  <w:p w14:paraId="2A1E33C1" w14:textId="554B30AA" w:rsidR="00AE1A3A" w:rsidRPr="00D43ED8" w:rsidRDefault="00AE1A3A" w:rsidP="00AE1A3A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63B449BB" w14:textId="77777777" w:rsidR="00AE1A3A" w:rsidRPr="00D43ED8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013" w:type="dxa"/>
          </w:tcPr>
          <w:p w14:paraId="636D5327" w14:textId="4E636B6D" w:rsidR="00AE1A3A" w:rsidRPr="00D43ED8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</w:t>
            </w:r>
          </w:p>
          <w:p w14:paraId="741BE3A5" w14:textId="79F88717" w:rsidR="00AE1A3A" w:rsidRPr="00D43ED8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3E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AE1A3A" w:rsidRPr="00666368" w14:paraId="6E47A8E1" w14:textId="77777777" w:rsidTr="00595FC6">
        <w:tc>
          <w:tcPr>
            <w:tcW w:w="534" w:type="dxa"/>
          </w:tcPr>
          <w:p w14:paraId="2C7525EB" w14:textId="77777777" w:rsidR="00AE1A3A" w:rsidRPr="00F4458C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237" w:type="dxa"/>
          </w:tcPr>
          <w:p w14:paraId="1DDA9D9A" w14:textId="49DD06D1" w:rsidR="00AE1A3A" w:rsidRPr="00F4458C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442248"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 на</w:t>
            </w: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тему: «</w:t>
            </w:r>
            <w:r w:rsidR="00D43ED8"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Новый год в гостях у сказки</w:t>
            </w: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14:paraId="638DFE8A" w14:textId="77777777" w:rsidR="00AE1A3A" w:rsidRPr="00F4458C" w:rsidRDefault="00570828" w:rsidP="00AE1A3A">
            <w:pPr>
              <w:tabs>
                <w:tab w:val="center" w:pos="5329"/>
                <w:tab w:val="left" w:pos="7640"/>
              </w:tabs>
              <w:rPr>
                <w:rFonts w:ascii="Times New Roman" w:hAnsi="Times New Roman"/>
                <w:sz w:val="24"/>
                <w:szCs w:val="24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Смотр-конкурс среди семей воспитаннико</w:t>
            </w:r>
            <w:r w:rsidR="00D43ED8" w:rsidRPr="00F4458C">
              <w:rPr>
                <w:rFonts w:ascii="Times New Roman" w:hAnsi="Times New Roman"/>
                <w:sz w:val="24"/>
                <w:szCs w:val="24"/>
              </w:rPr>
              <w:t>в «Мастерская Деда Мороза»</w:t>
            </w:r>
          </w:p>
          <w:p w14:paraId="66DCDA76" w14:textId="6B841DC6" w:rsidR="00D43ED8" w:rsidRPr="00F4458C" w:rsidRDefault="00D43ED8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hAnsi="Times New Roman"/>
                <w:sz w:val="24"/>
                <w:szCs w:val="24"/>
              </w:rPr>
              <w:t>Акция «Елка желаний»</w:t>
            </w:r>
          </w:p>
        </w:tc>
        <w:tc>
          <w:tcPr>
            <w:tcW w:w="1701" w:type="dxa"/>
          </w:tcPr>
          <w:p w14:paraId="41B5BF94" w14:textId="77777777" w:rsidR="00AE1A3A" w:rsidRPr="00F4458C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013" w:type="dxa"/>
          </w:tcPr>
          <w:p w14:paraId="74835B04" w14:textId="77777777" w:rsidR="00AE1A3A" w:rsidRPr="00F4458C" w:rsidRDefault="00AE1A3A" w:rsidP="00AE1A3A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</w:t>
            </w:r>
          </w:p>
        </w:tc>
      </w:tr>
      <w:tr w:rsidR="00570828" w:rsidRPr="00666368" w14:paraId="497F4032" w14:textId="77777777" w:rsidTr="00595FC6">
        <w:tc>
          <w:tcPr>
            <w:tcW w:w="534" w:type="dxa"/>
          </w:tcPr>
          <w:p w14:paraId="4E26A677" w14:textId="77777777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237" w:type="dxa"/>
          </w:tcPr>
          <w:p w14:paraId="237144BE" w14:textId="19312C76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</w:t>
            </w:r>
            <w:r w:rsidR="00F4458C"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рисунков </w:t>
            </w:r>
            <w:r w:rsidR="00F4458C" w:rsidRPr="00F4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F4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Произведения А.П. Чехова глазами детей</w:t>
            </w: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14:paraId="43FE5826" w14:textId="2C4DA42C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«Покормите птиц зимой»</w:t>
            </w:r>
          </w:p>
          <w:p w14:paraId="3BCCFE45" w14:textId="6AE2C99B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42436B24" w14:textId="77777777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013" w:type="dxa"/>
          </w:tcPr>
          <w:p w14:paraId="2F722842" w14:textId="4ED09455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 старших и подготовительных групп</w:t>
            </w:r>
          </w:p>
        </w:tc>
      </w:tr>
      <w:tr w:rsidR="00570828" w:rsidRPr="00666368" w14:paraId="0BD4BD52" w14:textId="77777777" w:rsidTr="00595FC6">
        <w:tc>
          <w:tcPr>
            <w:tcW w:w="534" w:type="dxa"/>
          </w:tcPr>
          <w:p w14:paraId="31CE9E4C" w14:textId="77777777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237" w:type="dxa"/>
          </w:tcPr>
          <w:p w14:paraId="495634DE" w14:textId="77777777" w:rsidR="00570828" w:rsidRPr="00F4458C" w:rsidRDefault="00570828" w:rsidP="00570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Всероссийская акция «Дарите книги с любовью»</w:t>
            </w:r>
          </w:p>
          <w:p w14:paraId="520F86E5" w14:textId="2BE9DFB4" w:rsidR="00570828" w:rsidRPr="00F4458C" w:rsidRDefault="00570828" w:rsidP="00570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 «Подарок папе»</w:t>
            </w:r>
          </w:p>
          <w:p w14:paraId="3A7F156D" w14:textId="1A1171F6" w:rsidR="00570828" w:rsidRPr="00F4458C" w:rsidRDefault="00570828" w:rsidP="005708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тему: «</w:t>
            </w:r>
            <w:r w:rsidR="00F4458C" w:rsidRPr="00F4458C">
              <w:rPr>
                <w:rFonts w:ascii="Times New Roman" w:hAnsi="Times New Roman" w:cs="Times New Roman"/>
                <w:sz w:val="24"/>
                <w:szCs w:val="24"/>
              </w:rPr>
              <w:t>Мой папа защитник</w:t>
            </w: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14:paraId="1FD44CA8" w14:textId="33B558F9" w:rsidR="00570828" w:rsidRPr="00F4458C" w:rsidRDefault="00570828" w:rsidP="00570828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Муниципальный этап зонального конкурса по ПДД.</w:t>
            </w:r>
          </w:p>
        </w:tc>
        <w:tc>
          <w:tcPr>
            <w:tcW w:w="1701" w:type="dxa"/>
          </w:tcPr>
          <w:p w14:paraId="2E8D7983" w14:textId="77777777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013" w:type="dxa"/>
          </w:tcPr>
          <w:p w14:paraId="047B5E13" w14:textId="77777777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</w:t>
            </w:r>
          </w:p>
        </w:tc>
      </w:tr>
      <w:tr w:rsidR="00570828" w:rsidRPr="00666368" w14:paraId="520E2A79" w14:textId="77777777" w:rsidTr="00595FC6">
        <w:tc>
          <w:tcPr>
            <w:tcW w:w="534" w:type="dxa"/>
          </w:tcPr>
          <w:p w14:paraId="7B6FB206" w14:textId="77777777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237" w:type="dxa"/>
          </w:tcPr>
          <w:p w14:paraId="070D9C13" w14:textId="33E826E3" w:rsidR="00570828" w:rsidRPr="00F4458C" w:rsidRDefault="00570828" w:rsidP="0057082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4458C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рисунков </w:t>
            </w: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тему</w:t>
            </w:r>
            <w:r w:rsidRPr="00F4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F4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</w:t>
            </w:r>
            <w:r w:rsidR="00F4458C" w:rsidRPr="00F4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Весна красна</w:t>
            </w:r>
            <w:r w:rsidRPr="00F4458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  <w:p w14:paraId="5486EFDF" w14:textId="77777777" w:rsidR="00570828" w:rsidRPr="00F4458C" w:rsidRDefault="00570828" w:rsidP="00570828">
            <w:pPr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Конструктивно-модельная деятельность «Подарок маме»</w:t>
            </w:r>
          </w:p>
          <w:p w14:paraId="30293D2D" w14:textId="344B3650" w:rsidR="00570828" w:rsidRPr="00F4458C" w:rsidRDefault="00D43ED8" w:rsidP="00570828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«Театральная кукла своими руками»</w:t>
            </w:r>
          </w:p>
        </w:tc>
        <w:tc>
          <w:tcPr>
            <w:tcW w:w="1701" w:type="dxa"/>
          </w:tcPr>
          <w:p w14:paraId="391CAAA2" w14:textId="77777777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013" w:type="dxa"/>
          </w:tcPr>
          <w:p w14:paraId="1BCAE70A" w14:textId="77777777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</w:t>
            </w:r>
          </w:p>
        </w:tc>
      </w:tr>
      <w:tr w:rsidR="00570828" w:rsidRPr="00666368" w14:paraId="74F59899" w14:textId="77777777" w:rsidTr="00595FC6">
        <w:tc>
          <w:tcPr>
            <w:tcW w:w="534" w:type="dxa"/>
          </w:tcPr>
          <w:p w14:paraId="04803482" w14:textId="77777777" w:rsidR="00570828" w:rsidRPr="002C7CEE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6237" w:type="dxa"/>
          </w:tcPr>
          <w:p w14:paraId="7B551CE5" w14:textId="3244319B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«Он к звездам проложил нам путь» -выставка рисунков, поделок из бросового материала</w:t>
            </w:r>
            <w:r w:rsidR="00F4458C"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среди детей старшего дошкольного возраста</w:t>
            </w:r>
          </w:p>
          <w:p w14:paraId="70969277" w14:textId="29D56A20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Городской конкурс «Птица счастья»</w:t>
            </w:r>
          </w:p>
        </w:tc>
        <w:tc>
          <w:tcPr>
            <w:tcW w:w="1701" w:type="dxa"/>
          </w:tcPr>
          <w:p w14:paraId="5B7DD517" w14:textId="77777777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3" w:type="dxa"/>
          </w:tcPr>
          <w:p w14:paraId="067CB8FD" w14:textId="027FE068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</w:t>
            </w:r>
          </w:p>
          <w:p w14:paraId="79D17EAC" w14:textId="444D90BA" w:rsidR="00570828" w:rsidRPr="00F4458C" w:rsidRDefault="00570828" w:rsidP="00570828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242C80" w:rsidRPr="00666368" w14:paraId="50842548" w14:textId="77777777" w:rsidTr="00595FC6">
        <w:tc>
          <w:tcPr>
            <w:tcW w:w="534" w:type="dxa"/>
          </w:tcPr>
          <w:p w14:paraId="60E5AE11" w14:textId="31701154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237" w:type="dxa"/>
          </w:tcPr>
          <w:p w14:paraId="6653A6F4" w14:textId="6C1FDF94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детских рисунков «Родина у нас одна»</w:t>
            </w:r>
          </w:p>
        </w:tc>
        <w:tc>
          <w:tcPr>
            <w:tcW w:w="1701" w:type="dxa"/>
          </w:tcPr>
          <w:p w14:paraId="3238C43F" w14:textId="581A800A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013" w:type="dxa"/>
          </w:tcPr>
          <w:p w14:paraId="46CD640D" w14:textId="77777777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42C80" w:rsidRPr="00666368" w14:paraId="166FBE77" w14:textId="77777777" w:rsidTr="00595FC6">
        <w:tc>
          <w:tcPr>
            <w:tcW w:w="534" w:type="dxa"/>
          </w:tcPr>
          <w:p w14:paraId="0CEC1933" w14:textId="33559437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237" w:type="dxa"/>
          </w:tcPr>
          <w:p w14:paraId="0EC09DC5" w14:textId="250E22EA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рисунков «Великий День Победы!». </w:t>
            </w:r>
          </w:p>
          <w:p w14:paraId="6585B414" w14:textId="52E0C7F9" w:rsidR="00242C80" w:rsidRPr="00F4458C" w:rsidRDefault="00242C80" w:rsidP="00242C80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Фестиваль поэзии «Мы-помним, мы-гордимся…» среди воспитанников старшего дошкольного возраста.</w:t>
            </w:r>
          </w:p>
          <w:p w14:paraId="7ADD7B2C" w14:textId="555A5515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14:paraId="1DCB31D6" w14:textId="77777777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3" w:type="dxa"/>
          </w:tcPr>
          <w:p w14:paraId="1743931F" w14:textId="5B34748E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заместитель заведующего по ВМР, воспитатели старших и подготовительных групп</w:t>
            </w:r>
          </w:p>
        </w:tc>
      </w:tr>
      <w:tr w:rsidR="00242C80" w:rsidRPr="00666368" w14:paraId="3B93B212" w14:textId="77777777" w:rsidTr="00595FC6">
        <w:tc>
          <w:tcPr>
            <w:tcW w:w="534" w:type="dxa"/>
          </w:tcPr>
          <w:p w14:paraId="058BC064" w14:textId="798FD1A9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237" w:type="dxa"/>
          </w:tcPr>
          <w:p w14:paraId="5D6060D1" w14:textId="4E115D6A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среди семей воспитанников «Кукла в военной форме»</w:t>
            </w:r>
          </w:p>
        </w:tc>
        <w:tc>
          <w:tcPr>
            <w:tcW w:w="1701" w:type="dxa"/>
          </w:tcPr>
          <w:p w14:paraId="556F1D5F" w14:textId="0B397D2F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013" w:type="dxa"/>
          </w:tcPr>
          <w:p w14:paraId="3784271A" w14:textId="77777777" w:rsidR="00242C80" w:rsidRPr="00F4458C" w:rsidRDefault="00242C80" w:rsidP="00242C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ВМР,</w:t>
            </w:r>
          </w:p>
          <w:p w14:paraId="22C6B17C" w14:textId="63DCDEAB" w:rsidR="00242C80" w:rsidRPr="00F4458C" w:rsidRDefault="00242C80" w:rsidP="00242C80">
            <w:pPr>
              <w:tabs>
                <w:tab w:val="center" w:pos="5329"/>
                <w:tab w:val="left" w:pos="7640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45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всех средних, старших и подготовительных к школе групп</w:t>
            </w:r>
          </w:p>
        </w:tc>
      </w:tr>
    </w:tbl>
    <w:p w14:paraId="2B0950D4" w14:textId="77777777" w:rsidR="00F4458C" w:rsidRDefault="00F4458C" w:rsidP="00AE1A3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14:paraId="60769920" w14:textId="6206697A" w:rsidR="00AE1A3A" w:rsidRPr="00666368" w:rsidRDefault="00FB0255" w:rsidP="00AE1A3A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4B767E" w:rsidRPr="00666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.4</w:t>
      </w:r>
      <w:r w:rsidR="00AE1A3A" w:rsidRPr="00666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 Взаимодействие с общественными организациями города.</w:t>
      </w:r>
    </w:p>
    <w:tbl>
      <w:tblPr>
        <w:tblStyle w:val="a7"/>
        <w:tblpPr w:leftFromText="180" w:rightFromText="180" w:vertAnchor="text" w:horzAnchor="margin" w:tblpY="227"/>
        <w:tblW w:w="10598" w:type="dxa"/>
        <w:tblLook w:val="04A0" w:firstRow="1" w:lastRow="0" w:firstColumn="1" w:lastColumn="0" w:noHBand="0" w:noVBand="1"/>
      </w:tblPr>
      <w:tblGrid>
        <w:gridCol w:w="2283"/>
        <w:gridCol w:w="5650"/>
        <w:gridCol w:w="2665"/>
      </w:tblGrid>
      <w:tr w:rsidR="002E225C" w:rsidRPr="00666368" w14:paraId="35568F14" w14:textId="77777777" w:rsidTr="002E225C">
        <w:tc>
          <w:tcPr>
            <w:tcW w:w="2283" w:type="dxa"/>
          </w:tcPr>
          <w:p w14:paraId="40DD4ED8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5650" w:type="dxa"/>
          </w:tcPr>
          <w:p w14:paraId="052695BB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План действий</w:t>
            </w:r>
          </w:p>
        </w:tc>
        <w:tc>
          <w:tcPr>
            <w:tcW w:w="2665" w:type="dxa"/>
          </w:tcPr>
          <w:p w14:paraId="344AD192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E225C" w:rsidRPr="00666368" w14:paraId="0D5B1092" w14:textId="77777777" w:rsidTr="002E225C">
        <w:tc>
          <w:tcPr>
            <w:tcW w:w="2283" w:type="dxa"/>
          </w:tcPr>
          <w:p w14:paraId="54BBBF37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Детская  библиотека</w:t>
            </w:r>
          </w:p>
        </w:tc>
        <w:tc>
          <w:tcPr>
            <w:tcW w:w="5650" w:type="dxa"/>
          </w:tcPr>
          <w:p w14:paraId="41A38FBA" w14:textId="7035ECEA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1. Заключение договора о сотрудничестве.</w:t>
            </w:r>
          </w:p>
          <w:p w14:paraId="3ACD97E1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2. Приобщение детей к культуре чтения художественной литературы и бережного отношения к книжному фонду библиотеки:</w:t>
            </w:r>
          </w:p>
          <w:p w14:paraId="7C486D40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экскурсии</w:t>
            </w:r>
          </w:p>
          <w:p w14:paraId="01941A47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беседы</w:t>
            </w:r>
          </w:p>
          <w:p w14:paraId="29C0CA2B" w14:textId="5FCEB0BC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- проведение литературных праздников в детской библиотеке, посвященных детским писателям, детским произведениям и персонажам произведений.</w:t>
            </w:r>
          </w:p>
          <w:p w14:paraId="6418AC30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3. Расширение кругозора дошкольников о жанрах литературы, авторских произведениях и русского народного фольклора через совместные праздники, викторины, театрализованные постановки, просмотр мультфильмов, выставки детского творчества.</w:t>
            </w:r>
          </w:p>
        </w:tc>
        <w:tc>
          <w:tcPr>
            <w:tcW w:w="2665" w:type="dxa"/>
          </w:tcPr>
          <w:p w14:paraId="2192873E" w14:textId="77777777" w:rsidR="00AE1A3A" w:rsidRPr="00666368" w:rsidRDefault="00AE1A3A" w:rsidP="00AE1A3A">
            <w:pPr>
              <w:ind w:right="-143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ВМР, воспитатели</w:t>
            </w:r>
          </w:p>
        </w:tc>
      </w:tr>
      <w:tr w:rsidR="00AE1A3A" w:rsidRPr="00666368" w14:paraId="0B0EA12C" w14:textId="77777777" w:rsidTr="002E225C">
        <w:tc>
          <w:tcPr>
            <w:tcW w:w="2283" w:type="dxa"/>
          </w:tcPr>
          <w:p w14:paraId="7997699B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СОШ  № 25/11,21</w:t>
            </w:r>
          </w:p>
        </w:tc>
        <w:tc>
          <w:tcPr>
            <w:tcW w:w="5650" w:type="dxa"/>
          </w:tcPr>
          <w:p w14:paraId="40BB64D5" w14:textId="175F1383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Заключение договора о сотрудничестве.</w:t>
            </w:r>
          </w:p>
          <w:p w14:paraId="70180D3A" w14:textId="357C3BB1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Воспитывать желание дошкольников учиться в школе, знакомить с правилами поведения школьников в школе:</w:t>
            </w:r>
          </w:p>
          <w:p w14:paraId="65C05FB5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познавательные беседы с детьми;</w:t>
            </w:r>
          </w:p>
          <w:p w14:paraId="2024837D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экскурсия в школу детей подготовительных групп -1 сентября;</w:t>
            </w:r>
          </w:p>
          <w:p w14:paraId="33D518FE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встречи с первоклассниками – выпускниками МБДОУ;</w:t>
            </w:r>
          </w:p>
          <w:p w14:paraId="112CA629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просмотр открытых занятий в 1 классах, </w:t>
            </w:r>
          </w:p>
          <w:p w14:paraId="78EF3D38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3.Консультации завуча начальных классов МОБУ СОШ №25/11,21 для воспитателей и родителей.</w:t>
            </w:r>
          </w:p>
          <w:p w14:paraId="0D0C94BE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4.Встреча с учителями начальных классов школ.</w:t>
            </w:r>
          </w:p>
        </w:tc>
        <w:tc>
          <w:tcPr>
            <w:tcW w:w="2665" w:type="dxa"/>
          </w:tcPr>
          <w:p w14:paraId="36B2F931" w14:textId="77777777" w:rsidR="00AE1A3A" w:rsidRPr="00666368" w:rsidRDefault="00AE1A3A" w:rsidP="00AE1A3A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ВМР, воспитатели, специалисты</w:t>
            </w:r>
          </w:p>
        </w:tc>
      </w:tr>
      <w:tr w:rsidR="002E225C" w:rsidRPr="00666368" w14:paraId="2F0692E8" w14:textId="77777777" w:rsidTr="002E225C">
        <w:tc>
          <w:tcPr>
            <w:tcW w:w="2283" w:type="dxa"/>
          </w:tcPr>
          <w:p w14:paraId="139141B3" w14:textId="0F09FBA0" w:rsidR="002E225C" w:rsidRPr="00666368" w:rsidRDefault="002E225C" w:rsidP="002E225C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"Центр тестирования норм ГТО" МАУ "Стадион Торпедо"</w:t>
            </w: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650" w:type="dxa"/>
          </w:tcPr>
          <w:p w14:paraId="22BD7900" w14:textId="59231ED4" w:rsidR="0028789C" w:rsidRPr="00666368" w:rsidRDefault="0028789C" w:rsidP="0028789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Заключение договора о сотрудничестве.</w:t>
            </w:r>
          </w:p>
          <w:p w14:paraId="59D7CA58" w14:textId="782C5E1B" w:rsidR="0028789C" w:rsidRPr="00666368" w:rsidRDefault="0028789C" w:rsidP="0028789C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Совместное проведение физкультурно-оздоровительных мероприятий.</w:t>
            </w:r>
          </w:p>
          <w:p w14:paraId="46921D82" w14:textId="69CE8852" w:rsidR="002E225C" w:rsidRPr="00666368" w:rsidRDefault="0028789C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3. Совместная подготовка и организация выполнения нормативов Всероссийского физкультурно-спортивного комплекса «Готов к труду и обороне»</w:t>
            </w:r>
          </w:p>
        </w:tc>
        <w:tc>
          <w:tcPr>
            <w:tcW w:w="2665" w:type="dxa"/>
          </w:tcPr>
          <w:p w14:paraId="2EC95C50" w14:textId="77777777" w:rsidR="0028789C" w:rsidRPr="00666368" w:rsidRDefault="0028789C" w:rsidP="00AE1A3A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заместитель заведующего по ВМР,</w:t>
            </w:r>
          </w:p>
          <w:p w14:paraId="6E82E7E1" w14:textId="35C3ACCF" w:rsidR="002E225C" w:rsidRPr="00666368" w:rsidRDefault="0028789C" w:rsidP="00AE1A3A">
            <w:pPr>
              <w:ind w:right="-143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инструктор по ФК</w:t>
            </w:r>
          </w:p>
        </w:tc>
      </w:tr>
      <w:tr w:rsidR="002E225C" w:rsidRPr="00666368" w14:paraId="796475AC" w14:textId="77777777" w:rsidTr="002E225C">
        <w:tc>
          <w:tcPr>
            <w:tcW w:w="2283" w:type="dxa"/>
          </w:tcPr>
          <w:p w14:paraId="4B49DCB1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ДК «Фестивальный»</w:t>
            </w:r>
          </w:p>
          <w:p w14:paraId="6BA4459E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14:paraId="180FBE01" w14:textId="7A0ACA7E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Заключение договора о сотрудничестве.</w:t>
            </w:r>
          </w:p>
          <w:p w14:paraId="2EF8ECBA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Совместное проведение музыкальных праздников, концертов, спектаклей.</w:t>
            </w:r>
          </w:p>
          <w:p w14:paraId="1E9E7689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40362CE0" w14:textId="77777777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E225C" w:rsidRPr="00666368" w14:paraId="6EC4C3E3" w14:textId="77777777" w:rsidTr="002E225C">
        <w:tc>
          <w:tcPr>
            <w:tcW w:w="2283" w:type="dxa"/>
          </w:tcPr>
          <w:p w14:paraId="1E0341B2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7DFC0707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Музыкальные школы</w:t>
            </w:r>
          </w:p>
          <w:p w14:paraId="48A68EAE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5650" w:type="dxa"/>
          </w:tcPr>
          <w:p w14:paraId="38BC7BDC" w14:textId="0B0731C6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Заключение договора о сотрудничестве.</w:t>
            </w:r>
          </w:p>
          <w:p w14:paraId="31E867D0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Совместное проведение музыкальных праздников, концертов.</w:t>
            </w:r>
          </w:p>
          <w:p w14:paraId="3BE35594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3. Знакомство с музыкальными инструментами.</w:t>
            </w:r>
          </w:p>
        </w:tc>
        <w:tc>
          <w:tcPr>
            <w:tcW w:w="2665" w:type="dxa"/>
          </w:tcPr>
          <w:p w14:paraId="1B56DF64" w14:textId="1540AAA1" w:rsidR="00AE1A3A" w:rsidRPr="00666368" w:rsidRDefault="008B790B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муз. руководители</w:t>
            </w:r>
          </w:p>
        </w:tc>
      </w:tr>
      <w:tr w:rsidR="002E225C" w:rsidRPr="00666368" w14:paraId="7302F295" w14:textId="77777777" w:rsidTr="002E225C">
        <w:tc>
          <w:tcPr>
            <w:tcW w:w="2283" w:type="dxa"/>
          </w:tcPr>
          <w:p w14:paraId="2AAF55D7" w14:textId="3C9A340F" w:rsidR="00AE1A3A" w:rsidRPr="009A0F62" w:rsidRDefault="00AE1A3A" w:rsidP="009A0F62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Таганрогский государственный литературный и историко-архитектурный музей -заповедник</w:t>
            </w:r>
          </w:p>
        </w:tc>
        <w:tc>
          <w:tcPr>
            <w:tcW w:w="5650" w:type="dxa"/>
          </w:tcPr>
          <w:p w14:paraId="237CD799" w14:textId="2E0D1EEB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1.Заключение договора о сотрудничестве.</w:t>
            </w:r>
          </w:p>
          <w:p w14:paraId="0767CECB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 Проведение экскурсий, познавательных бесед с детьми.</w:t>
            </w:r>
          </w:p>
          <w:p w14:paraId="3474FCCA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0712B052" w14:textId="77777777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2E225C" w:rsidRPr="00666368" w14:paraId="65999638" w14:textId="77777777" w:rsidTr="002E225C">
        <w:tc>
          <w:tcPr>
            <w:tcW w:w="2283" w:type="dxa"/>
          </w:tcPr>
          <w:p w14:paraId="53213231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Таганрогский художественный музей</w:t>
            </w:r>
          </w:p>
        </w:tc>
        <w:tc>
          <w:tcPr>
            <w:tcW w:w="5650" w:type="dxa"/>
          </w:tcPr>
          <w:p w14:paraId="3B8F6994" w14:textId="10BC462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1.Заключение договора о сотрудничестве.</w:t>
            </w:r>
          </w:p>
          <w:p w14:paraId="07D21C33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2.Проведение экскурсий, познавательных бесед с детьми.</w:t>
            </w:r>
          </w:p>
          <w:p w14:paraId="2290844E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665" w:type="dxa"/>
          </w:tcPr>
          <w:p w14:paraId="1D306B85" w14:textId="77777777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14:paraId="195DF18F" w14:textId="3F148AD9" w:rsidR="00AE1A3A" w:rsidRPr="00666368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14:paraId="1E46042F" w14:textId="5BC8B223" w:rsidR="00AE1A3A" w:rsidRPr="00666368" w:rsidRDefault="00FB0255" w:rsidP="0066636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4</w:t>
      </w:r>
      <w:r w:rsidR="004B767E" w:rsidRPr="00666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.5</w:t>
      </w:r>
      <w:r w:rsidR="00666368" w:rsidRPr="0066636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. Экскурсии.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57"/>
        <w:gridCol w:w="3024"/>
        <w:gridCol w:w="3619"/>
        <w:gridCol w:w="2025"/>
      </w:tblGrid>
      <w:tr w:rsidR="00AE1A3A" w:rsidRPr="00666368" w14:paraId="7B4C12C8" w14:textId="77777777" w:rsidTr="00AE1A3A">
        <w:tc>
          <w:tcPr>
            <w:tcW w:w="1674" w:type="dxa"/>
          </w:tcPr>
          <w:p w14:paraId="7F1B383E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065" w:type="dxa"/>
          </w:tcPr>
          <w:p w14:paraId="52499311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Учреждения</w:t>
            </w:r>
          </w:p>
        </w:tc>
        <w:tc>
          <w:tcPr>
            <w:tcW w:w="3682" w:type="dxa"/>
          </w:tcPr>
          <w:p w14:paraId="6B9BC66B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План действий</w:t>
            </w:r>
          </w:p>
        </w:tc>
        <w:tc>
          <w:tcPr>
            <w:tcW w:w="2035" w:type="dxa"/>
          </w:tcPr>
          <w:p w14:paraId="5217EF81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AE1A3A" w:rsidRPr="00666368" w14:paraId="2049D423" w14:textId="77777777" w:rsidTr="00AE1A3A">
        <w:tc>
          <w:tcPr>
            <w:tcW w:w="1674" w:type="dxa"/>
          </w:tcPr>
          <w:p w14:paraId="30798A9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сентябрь-май</w:t>
            </w:r>
          </w:p>
        </w:tc>
        <w:tc>
          <w:tcPr>
            <w:tcW w:w="3065" w:type="dxa"/>
          </w:tcPr>
          <w:p w14:paraId="41C6166C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Таганрогский государственный литературный и историко-архитектурный музей -заповедник</w:t>
            </w:r>
          </w:p>
          <w:p w14:paraId="67571216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682" w:type="dxa"/>
          </w:tcPr>
          <w:p w14:paraId="125DC291" w14:textId="4867FABB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Знакомить дошкольников со знаменитыми деятелями </w:t>
            </w:r>
          </w:p>
          <w:p w14:paraId="31FDEFB8" w14:textId="580ABE36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Таганрога. Расширять кругозор дошкольников о фауне Ростовской области. Формировать бережное отношение к окружающей среде.</w:t>
            </w:r>
          </w:p>
          <w:p w14:paraId="75E244C6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-экскурсии,</w:t>
            </w:r>
          </w:p>
          <w:p w14:paraId="04756575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познавательные беседы с детьми,</w:t>
            </w:r>
          </w:p>
          <w:p w14:paraId="76E13F8B" w14:textId="527DE765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-фотоотчет</w:t>
            </w:r>
          </w:p>
        </w:tc>
        <w:tc>
          <w:tcPr>
            <w:tcW w:w="2035" w:type="dxa"/>
          </w:tcPr>
          <w:p w14:paraId="3A4FBE71" w14:textId="77777777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заместитель заведующего по ВМР, воспитатели специалисты </w:t>
            </w:r>
          </w:p>
        </w:tc>
      </w:tr>
      <w:tr w:rsidR="00AE1A3A" w:rsidRPr="00666368" w14:paraId="35B5E8C8" w14:textId="77777777" w:rsidTr="00AE1A3A">
        <w:trPr>
          <w:trHeight w:val="2122"/>
        </w:trPr>
        <w:tc>
          <w:tcPr>
            <w:tcW w:w="1674" w:type="dxa"/>
          </w:tcPr>
          <w:p w14:paraId="4B5C0972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3065" w:type="dxa"/>
          </w:tcPr>
          <w:p w14:paraId="24E3463D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Памятник А.П. Чехова</w:t>
            </w:r>
          </w:p>
        </w:tc>
        <w:tc>
          <w:tcPr>
            <w:tcW w:w="3682" w:type="dxa"/>
          </w:tcPr>
          <w:p w14:paraId="3E0A543F" w14:textId="46A1C299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</w:t>
            </w:r>
            <w:r w:rsidR="00B84A86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дошкольников с талантливыми, выдающимися  личностями Таганрога, их творчеством.</w:t>
            </w:r>
          </w:p>
          <w:p w14:paraId="2D4ED6AB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-экскурсия</w:t>
            </w:r>
          </w:p>
          <w:p w14:paraId="448E3989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-познавательная беседа</w:t>
            </w:r>
          </w:p>
          <w:p w14:paraId="1F420753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-литературно-музыкальный досуг</w:t>
            </w:r>
          </w:p>
          <w:p w14:paraId="431FCABA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-изучение литературы</w:t>
            </w:r>
          </w:p>
          <w:p w14:paraId="35B117AA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-фотоотчет</w:t>
            </w:r>
          </w:p>
        </w:tc>
        <w:tc>
          <w:tcPr>
            <w:tcW w:w="2035" w:type="dxa"/>
          </w:tcPr>
          <w:p w14:paraId="65E5A348" w14:textId="77777777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ВМР, воспитатели специалисты </w:t>
            </w:r>
          </w:p>
        </w:tc>
      </w:tr>
      <w:tr w:rsidR="00AE1A3A" w:rsidRPr="00666368" w14:paraId="2C9CD199" w14:textId="77777777" w:rsidTr="00AE1A3A">
        <w:tc>
          <w:tcPr>
            <w:tcW w:w="1674" w:type="dxa"/>
          </w:tcPr>
          <w:p w14:paraId="1EB02284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3065" w:type="dxa"/>
          </w:tcPr>
          <w:p w14:paraId="6628DDF8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Таганрогский художественный музей </w:t>
            </w:r>
          </w:p>
        </w:tc>
        <w:tc>
          <w:tcPr>
            <w:tcW w:w="3682" w:type="dxa"/>
          </w:tcPr>
          <w:p w14:paraId="48D85FE4" w14:textId="5AF36620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 дошкольников с творчеством художников.</w:t>
            </w:r>
          </w:p>
          <w:p w14:paraId="2FE37DC7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-экскурсия</w:t>
            </w:r>
          </w:p>
          <w:p w14:paraId="455D0DDD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познавательные беседы с детьми</w:t>
            </w:r>
          </w:p>
          <w:p w14:paraId="1DE9B792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-фотоотчёт</w:t>
            </w:r>
          </w:p>
        </w:tc>
        <w:tc>
          <w:tcPr>
            <w:tcW w:w="2035" w:type="dxa"/>
          </w:tcPr>
          <w:p w14:paraId="2A341F2D" w14:textId="77777777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ВМР, воспитатели </w:t>
            </w:r>
          </w:p>
        </w:tc>
      </w:tr>
      <w:tr w:rsidR="00AE1A3A" w:rsidRPr="00666368" w14:paraId="7FD185B6" w14:textId="77777777" w:rsidTr="00AE1A3A">
        <w:tc>
          <w:tcPr>
            <w:tcW w:w="1674" w:type="dxa"/>
          </w:tcPr>
          <w:p w14:paraId="1721A2AA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3065" w:type="dxa"/>
          </w:tcPr>
          <w:p w14:paraId="006A2390" w14:textId="5D22C645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Памятник </w:t>
            </w:r>
            <w:r w:rsidR="00CA53BE"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воинам ВОВ</w:t>
            </w:r>
          </w:p>
        </w:tc>
        <w:tc>
          <w:tcPr>
            <w:tcW w:w="3682" w:type="dxa"/>
          </w:tcPr>
          <w:p w14:paraId="02E2E996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патриотизма, гордости за отечество, уважения к прошлому страны.</w:t>
            </w:r>
          </w:p>
          <w:p w14:paraId="5627E1A7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-экскурсия к памятнику на возложение цветов</w:t>
            </w:r>
          </w:p>
          <w:p w14:paraId="5308B7EB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-встреча с ветеранами ВОВ</w:t>
            </w:r>
          </w:p>
          <w:p w14:paraId="10848159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-интегрированные занятия</w:t>
            </w:r>
          </w:p>
          <w:p w14:paraId="4662F80B" w14:textId="77777777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-музыкально - спортивное развлечение</w:t>
            </w:r>
          </w:p>
          <w:p w14:paraId="7096BB40" w14:textId="2B1151DA" w:rsidR="00AE1A3A" w:rsidRPr="00666368" w:rsidRDefault="00AE1A3A" w:rsidP="00AE1A3A">
            <w:pPr>
              <w:ind w:right="-14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-продуктивная деятельность по теме</w:t>
            </w:r>
          </w:p>
        </w:tc>
        <w:tc>
          <w:tcPr>
            <w:tcW w:w="2035" w:type="dxa"/>
          </w:tcPr>
          <w:p w14:paraId="619A8447" w14:textId="77777777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заместитель заведующего по ВМР, воспитатели, специалисты </w:t>
            </w:r>
          </w:p>
        </w:tc>
      </w:tr>
      <w:tr w:rsidR="00AE1A3A" w:rsidRPr="00666368" w14:paraId="41388CA1" w14:textId="77777777" w:rsidTr="00AE1A3A">
        <w:tc>
          <w:tcPr>
            <w:tcW w:w="1674" w:type="dxa"/>
          </w:tcPr>
          <w:p w14:paraId="240382DE" w14:textId="77777777" w:rsidR="00AE1A3A" w:rsidRPr="00666368" w:rsidRDefault="00AE1A3A" w:rsidP="00AE1A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6747" w:type="dxa"/>
            <w:gridSpan w:val="2"/>
          </w:tcPr>
          <w:p w14:paraId="35C039EB" w14:textId="6DD7A79F" w:rsidR="00AE1A3A" w:rsidRPr="00666368" w:rsidRDefault="00AE1A3A" w:rsidP="00AE1A3A">
            <w:pPr>
              <w:ind w:right="-14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</w:t>
            </w:r>
            <w:r w:rsidR="006575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прогулки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плану воспитателей и специалистов</w:t>
            </w:r>
          </w:p>
        </w:tc>
        <w:tc>
          <w:tcPr>
            <w:tcW w:w="2035" w:type="dxa"/>
          </w:tcPr>
          <w:p w14:paraId="2A7AB9D9" w14:textId="77777777" w:rsidR="00AE1A3A" w:rsidRPr="00666368" w:rsidRDefault="00AE1A3A" w:rsidP="00AE1A3A">
            <w:pPr>
              <w:tabs>
                <w:tab w:val="center" w:pos="5329"/>
                <w:tab w:val="left" w:pos="764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заведующего по ВМР, воспитатели, специалисты </w:t>
            </w:r>
          </w:p>
        </w:tc>
      </w:tr>
    </w:tbl>
    <w:p w14:paraId="172F6E0A" w14:textId="77777777" w:rsidR="00AE1A3A" w:rsidRPr="00666368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342B0863" w14:textId="171492BF" w:rsidR="00477FA2" w:rsidRDefault="00E5366B" w:rsidP="00477FA2">
      <w:pPr>
        <w:spacing w:after="0"/>
        <w:ind w:firstLine="708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AE1A3A"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ВЗАИМОСВЯЗЬ РАБОТЫ МБДОУ С РОДИТЕЛЯМИ (ЗАКОННЫМИ ПРЕДСТАВИТЕЛЯМИ).</w:t>
      </w:r>
    </w:p>
    <w:p w14:paraId="5402AECE" w14:textId="3F54D2E2" w:rsidR="00477FA2" w:rsidRPr="00EB117B" w:rsidRDefault="00AE1A3A" w:rsidP="00477FA2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666368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  <w:t>Приложение.  Планы работы с родителями по группам.</w:t>
      </w:r>
    </w:p>
    <w:p w14:paraId="05F8E95C" w14:textId="2E1F81A8" w:rsidR="00477FA2" w:rsidRPr="002A061B" w:rsidRDefault="00477FA2" w:rsidP="00477FA2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A061B">
        <w:rPr>
          <w:rFonts w:ascii="Times New Roman" w:hAnsi="Times New Roman" w:cs="Times New Roman"/>
          <w:bCs/>
          <w:sz w:val="24"/>
          <w:szCs w:val="24"/>
        </w:rPr>
        <w:t>Цель работы: оказание родителям практической помощи в повышении эффективности воспитания, обучения и развития детей в условиях реализации ФГОС ДО.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9"/>
        <w:gridCol w:w="5124"/>
        <w:gridCol w:w="2323"/>
        <w:gridCol w:w="2349"/>
      </w:tblGrid>
      <w:tr w:rsidR="00477FA2" w:rsidRPr="002A061B" w14:paraId="465168CF" w14:textId="77777777" w:rsidTr="002A061B">
        <w:tc>
          <w:tcPr>
            <w:tcW w:w="529" w:type="dxa"/>
          </w:tcPr>
          <w:p w14:paraId="391D1DB4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5124" w:type="dxa"/>
          </w:tcPr>
          <w:p w14:paraId="2D094D78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Содержание основных мероприятий</w:t>
            </w:r>
          </w:p>
        </w:tc>
        <w:tc>
          <w:tcPr>
            <w:tcW w:w="2323" w:type="dxa"/>
          </w:tcPr>
          <w:p w14:paraId="58EDCE95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Сроки проведения</w:t>
            </w:r>
          </w:p>
        </w:tc>
        <w:tc>
          <w:tcPr>
            <w:tcW w:w="2349" w:type="dxa"/>
          </w:tcPr>
          <w:p w14:paraId="361B09BD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Ответственные</w:t>
            </w:r>
          </w:p>
        </w:tc>
      </w:tr>
      <w:tr w:rsidR="00477FA2" w:rsidRPr="002A061B" w14:paraId="68180BD4" w14:textId="77777777" w:rsidTr="002A061B">
        <w:tc>
          <w:tcPr>
            <w:tcW w:w="529" w:type="dxa"/>
          </w:tcPr>
          <w:p w14:paraId="3C2E9C2D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5124" w:type="dxa"/>
          </w:tcPr>
          <w:p w14:paraId="632A2F0E" w14:textId="3B59E083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Определение </w:t>
            </w:r>
            <w:r w:rsidR="002A061B"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направлений работы</w:t>
            </w: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 родителями.</w:t>
            </w:r>
          </w:p>
        </w:tc>
        <w:tc>
          <w:tcPr>
            <w:tcW w:w="2323" w:type="dxa"/>
          </w:tcPr>
          <w:p w14:paraId="645C1B94" w14:textId="62F41B03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349" w:type="dxa"/>
          </w:tcPr>
          <w:p w14:paraId="3C9AE165" w14:textId="49BD33AF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зав. по ВМР </w:t>
            </w:r>
          </w:p>
          <w:p w14:paraId="1CC5B75C" w14:textId="0FA5427F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групп, специалисты</w:t>
            </w:r>
          </w:p>
        </w:tc>
      </w:tr>
      <w:tr w:rsidR="00477FA2" w:rsidRPr="002A061B" w14:paraId="62754BF0" w14:textId="77777777" w:rsidTr="002A061B">
        <w:tc>
          <w:tcPr>
            <w:tcW w:w="529" w:type="dxa"/>
          </w:tcPr>
          <w:p w14:paraId="7D8AA1D3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5124" w:type="dxa"/>
          </w:tcPr>
          <w:p w14:paraId="4A6F0560" w14:textId="1F01CBD1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перспективных планов работы ДОУ с родителями по возрастным группам и направлениям работы специалистов на 202</w:t>
            </w:r>
            <w:r w:rsidR="009C01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202</w:t>
            </w:r>
            <w:r w:rsidR="009C01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год.</w:t>
            </w:r>
          </w:p>
        </w:tc>
        <w:tc>
          <w:tcPr>
            <w:tcW w:w="2323" w:type="dxa"/>
          </w:tcPr>
          <w:p w14:paraId="202E191B" w14:textId="69F9012F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Август</w:t>
            </w:r>
          </w:p>
        </w:tc>
        <w:tc>
          <w:tcPr>
            <w:tcW w:w="2349" w:type="dxa"/>
          </w:tcPr>
          <w:p w14:paraId="2385E37F" w14:textId="2A0102D8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групп, специалисты МБДОУ</w:t>
            </w:r>
          </w:p>
        </w:tc>
      </w:tr>
      <w:tr w:rsidR="00477FA2" w:rsidRPr="002A061B" w14:paraId="6FC172BA" w14:textId="77777777" w:rsidTr="002A061B">
        <w:tc>
          <w:tcPr>
            <w:tcW w:w="529" w:type="dxa"/>
          </w:tcPr>
          <w:p w14:paraId="48EF16FF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5124" w:type="dxa"/>
          </w:tcPr>
          <w:p w14:paraId="17520231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Формирование банка данных о семьях воспитанников. Социологическое исследование социального статуса и психологического микроклимата семьи: - анкетирование, наблюдение, беседы.</w:t>
            </w:r>
          </w:p>
        </w:tc>
        <w:tc>
          <w:tcPr>
            <w:tcW w:w="2323" w:type="dxa"/>
          </w:tcPr>
          <w:p w14:paraId="402AC534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</w:tcPr>
          <w:p w14:paraId="43DC2698" w14:textId="2F3EF15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477FA2" w:rsidRPr="002A061B" w14:paraId="79565266" w14:textId="77777777" w:rsidTr="002A061B">
        <w:tc>
          <w:tcPr>
            <w:tcW w:w="529" w:type="dxa"/>
          </w:tcPr>
          <w:p w14:paraId="6B5B3DC8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5124" w:type="dxa"/>
          </w:tcPr>
          <w:p w14:paraId="265E175F" w14:textId="36B9993F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Нормативно-правовое обеспечение Расширение пакета нормативно-правовой документации, обеспечивающей сотрудничество МБДОУ с родителями  </w:t>
            </w:r>
          </w:p>
        </w:tc>
        <w:tc>
          <w:tcPr>
            <w:tcW w:w="2323" w:type="dxa"/>
          </w:tcPr>
          <w:p w14:paraId="02B358C7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</w:tc>
        <w:tc>
          <w:tcPr>
            <w:tcW w:w="2349" w:type="dxa"/>
          </w:tcPr>
          <w:p w14:paraId="02124E74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Заведующий,</w:t>
            </w:r>
          </w:p>
          <w:p w14:paraId="356185C9" w14:textId="7B0ECB08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Зам.зав.по ВМР</w:t>
            </w:r>
          </w:p>
        </w:tc>
      </w:tr>
      <w:tr w:rsidR="00477FA2" w:rsidRPr="002A061B" w14:paraId="3B1D5837" w14:textId="77777777" w:rsidTr="002A061B">
        <w:tc>
          <w:tcPr>
            <w:tcW w:w="529" w:type="dxa"/>
          </w:tcPr>
          <w:p w14:paraId="7FA416DA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5124" w:type="dxa"/>
          </w:tcPr>
          <w:p w14:paraId="550D9684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Наглядная педагогическая пропаганда:</w:t>
            </w:r>
          </w:p>
          <w:p w14:paraId="05542065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-   Обновление информационного стенда для родителей: «Наша безопасность», «Островок безопасности» (информация для родителей и детей по ОБЖ, ПДД, ППБ и антитеррору);</w:t>
            </w:r>
          </w:p>
          <w:p w14:paraId="076B7F63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Оформление папок-передвижек в группах:</w:t>
            </w:r>
          </w:p>
          <w:p w14:paraId="4202B163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 вопросам воспитания и обучения;</w:t>
            </w:r>
          </w:p>
          <w:p w14:paraId="7C5BF42F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по вопросам оздоровительной работы;</w:t>
            </w:r>
          </w:p>
          <w:p w14:paraId="6EB3AB61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по вопросам повышения психологической компетентности родителей.</w:t>
            </w:r>
          </w:p>
          <w:p w14:paraId="7DC28F43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- по вопросам повышения психологической компетентности родителей.</w:t>
            </w:r>
          </w:p>
        </w:tc>
        <w:tc>
          <w:tcPr>
            <w:tcW w:w="2323" w:type="dxa"/>
          </w:tcPr>
          <w:p w14:paraId="2BFEF441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</w:tcPr>
          <w:p w14:paraId="6EED1F47" w14:textId="05CB040A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Зам. зав. по ВМР </w:t>
            </w:r>
          </w:p>
          <w:p w14:paraId="19D5D371" w14:textId="1844A422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477FA2" w:rsidRPr="002A061B" w14:paraId="29F51D9C" w14:textId="77777777" w:rsidTr="002A061B">
        <w:tc>
          <w:tcPr>
            <w:tcW w:w="529" w:type="dxa"/>
          </w:tcPr>
          <w:p w14:paraId="6FCDF85D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5124" w:type="dxa"/>
          </w:tcPr>
          <w:p w14:paraId="4BBE0571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Участие родителей в выставках: </w:t>
            </w:r>
          </w:p>
          <w:p w14:paraId="53E38B0E" w14:textId="095F806C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-детско-родительских творческих работ -фотовыставках; </w:t>
            </w:r>
          </w:p>
          <w:p w14:paraId="5B5A6B1B" w14:textId="3A95E27D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-детско-родительских проектов; </w:t>
            </w:r>
          </w:p>
          <w:p w14:paraId="36CBCE8A" w14:textId="467962AA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-изобразительного искусства.</w:t>
            </w:r>
          </w:p>
        </w:tc>
        <w:tc>
          <w:tcPr>
            <w:tcW w:w="2323" w:type="dxa"/>
          </w:tcPr>
          <w:p w14:paraId="43BF54E8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</w:tcPr>
          <w:p w14:paraId="1E291AC8" w14:textId="5E372968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477FA2" w:rsidRPr="002A061B" w14:paraId="64EA69BB" w14:textId="77777777" w:rsidTr="002A061B">
        <w:tc>
          <w:tcPr>
            <w:tcW w:w="529" w:type="dxa"/>
          </w:tcPr>
          <w:p w14:paraId="3B7DB0EE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5124" w:type="dxa"/>
          </w:tcPr>
          <w:p w14:paraId="5FF96A55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праздниках и развлечениях в соответствии с планом педагогов и специалистов</w:t>
            </w:r>
          </w:p>
        </w:tc>
        <w:tc>
          <w:tcPr>
            <w:tcW w:w="2323" w:type="dxa"/>
          </w:tcPr>
          <w:p w14:paraId="7E7130D7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</w:tcPr>
          <w:p w14:paraId="3C40FCDF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  <w:p w14:paraId="4F57587C" w14:textId="5E44D9A4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477FA2" w:rsidRPr="002A061B" w14:paraId="3E63D79A" w14:textId="77777777" w:rsidTr="002A061B">
        <w:tc>
          <w:tcPr>
            <w:tcW w:w="529" w:type="dxa"/>
          </w:tcPr>
          <w:p w14:paraId="0FE71F3A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5124" w:type="dxa"/>
          </w:tcPr>
          <w:p w14:paraId="30A5A3F3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Участие родителей в конкурсах и выставках, проводимых в ДОУ и на городском уровне</w:t>
            </w:r>
          </w:p>
        </w:tc>
        <w:tc>
          <w:tcPr>
            <w:tcW w:w="2323" w:type="dxa"/>
          </w:tcPr>
          <w:p w14:paraId="5D8F7DBD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 течение года</w:t>
            </w:r>
          </w:p>
        </w:tc>
        <w:tc>
          <w:tcPr>
            <w:tcW w:w="2349" w:type="dxa"/>
          </w:tcPr>
          <w:p w14:paraId="78101D9D" w14:textId="77777777" w:rsidR="00477FA2" w:rsidRPr="002A061B" w:rsidRDefault="00477FA2" w:rsidP="00477F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  <w:p w14:paraId="64D79B0B" w14:textId="1D4D14E3" w:rsidR="00477FA2" w:rsidRPr="002A061B" w:rsidRDefault="00477FA2" w:rsidP="00477F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Специалисты</w:t>
            </w:r>
          </w:p>
        </w:tc>
      </w:tr>
      <w:tr w:rsidR="00477FA2" w:rsidRPr="001D0565" w14:paraId="0C2E8C5C" w14:textId="77777777" w:rsidTr="002A061B">
        <w:tc>
          <w:tcPr>
            <w:tcW w:w="529" w:type="dxa"/>
          </w:tcPr>
          <w:p w14:paraId="17530A49" w14:textId="77777777" w:rsidR="00477FA2" w:rsidRPr="002A061B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9</w:t>
            </w:r>
          </w:p>
        </w:tc>
        <w:tc>
          <w:tcPr>
            <w:tcW w:w="5124" w:type="dxa"/>
          </w:tcPr>
          <w:p w14:paraId="67BE561A" w14:textId="6DD91CC4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Тематика родительских собраний  в 20</w:t>
            </w:r>
            <w:r w:rsidR="002A061B"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CA53BE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CA53B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году:  </w:t>
            </w:r>
          </w:p>
          <w:p w14:paraId="0BFA1D82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№1.  </w:t>
            </w:r>
          </w:p>
          <w:p w14:paraId="154AB396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"Возрастные психофизиологические особенности развития дошкольников. Возрастные кризисы детей дошкольного возраста. Целевые ориентиры дошкольного образования".   </w:t>
            </w:r>
          </w:p>
          <w:p w14:paraId="6DD82D2C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№2.</w:t>
            </w:r>
          </w:p>
          <w:p w14:paraId="1949ED38" w14:textId="09CE7B86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9C0194"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«Социально-коммуникативное развитие детей дошкольного возраста»</w:t>
            </w:r>
          </w:p>
          <w:p w14:paraId="441E371D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Собрание №3. </w:t>
            </w:r>
          </w:p>
          <w:p w14:paraId="56352F19" w14:textId="214645F9" w:rsidR="00477FA2" w:rsidRPr="009C0194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"Роль семьи и семейного воспитания в формировании </w:t>
            </w:r>
            <w:r w:rsidR="009C0194"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художественно-эстетических качеств у </w:t>
            </w: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дошкольника"  </w:t>
            </w:r>
          </w:p>
          <w:p w14:paraId="515CAA92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Собрание №4.</w:t>
            </w:r>
          </w:p>
          <w:p w14:paraId="6B0890BB" w14:textId="2F2AFF2A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"Итоги образовательной работы за 202</w:t>
            </w:r>
            <w:r w:rsidR="009C0194"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9C0194"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уч. год".  </w:t>
            </w:r>
          </w:p>
          <w:p w14:paraId="42A55324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Повестка дня родительских собраний формируется с учетом конкретной образовательной ситуации в возрастной группе, содержание родительских собраний определяется с учетом возрастных особенностей воспитанников группы. В повестку дня родительского собрания в обязательном порядке включается вопрос по комплексному обеспечению охраны жизни и здоровья воспитанников в сезонный период года.</w:t>
            </w:r>
          </w:p>
        </w:tc>
        <w:tc>
          <w:tcPr>
            <w:tcW w:w="2323" w:type="dxa"/>
          </w:tcPr>
          <w:p w14:paraId="5B7353A2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25C5998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BE62410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Сентябрь</w:t>
            </w:r>
          </w:p>
          <w:p w14:paraId="27025FCB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121AA64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3928849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8316B6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B0B14D2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32A6174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Декабрь</w:t>
            </w:r>
          </w:p>
          <w:p w14:paraId="4BE97C93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75D00A6" w14:textId="6276370B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C2A998E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5EEB3B4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170BA3C" w14:textId="43B92CE9" w:rsidR="00477FA2" w:rsidRPr="009C0194" w:rsidRDefault="00FA2EAE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Март</w:t>
            </w:r>
          </w:p>
          <w:p w14:paraId="6CA57253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21FD4E3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A36D052" w14:textId="77777777" w:rsidR="00477FA2" w:rsidRPr="009C0194" w:rsidRDefault="00477FA2" w:rsidP="009A30D0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Май</w:t>
            </w:r>
          </w:p>
        </w:tc>
        <w:tc>
          <w:tcPr>
            <w:tcW w:w="2349" w:type="dxa"/>
          </w:tcPr>
          <w:p w14:paraId="63E2BB0B" w14:textId="48A8FAAF" w:rsidR="00477FA2" w:rsidRPr="009C0194" w:rsidRDefault="00477FA2" w:rsidP="00477FA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2A061B" w:rsidRPr="002A061B" w14:paraId="071003C0" w14:textId="77777777" w:rsidTr="002A061B">
        <w:tc>
          <w:tcPr>
            <w:tcW w:w="529" w:type="dxa"/>
          </w:tcPr>
          <w:p w14:paraId="03B59DD8" w14:textId="77777777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69751B77" w14:textId="51B87956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«Давайте познакомимся».</w:t>
            </w:r>
          </w:p>
        </w:tc>
        <w:tc>
          <w:tcPr>
            <w:tcW w:w="2323" w:type="dxa"/>
          </w:tcPr>
          <w:p w14:paraId="4CABA6AE" w14:textId="2322F78C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сентябрь</w:t>
            </w:r>
          </w:p>
        </w:tc>
        <w:tc>
          <w:tcPr>
            <w:tcW w:w="2349" w:type="dxa"/>
          </w:tcPr>
          <w:p w14:paraId="687297FD" w14:textId="77777777" w:rsidR="002A061B" w:rsidRPr="002A061B" w:rsidRDefault="002A061B" w:rsidP="002A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Воспитатели </w:t>
            </w:r>
          </w:p>
          <w:p w14:paraId="7026441D" w14:textId="0F3DA87E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всех групп</w:t>
            </w:r>
          </w:p>
        </w:tc>
      </w:tr>
      <w:tr w:rsidR="002A061B" w:rsidRPr="002A061B" w14:paraId="124B8BCE" w14:textId="77777777" w:rsidTr="002A061B">
        <w:tc>
          <w:tcPr>
            <w:tcW w:w="529" w:type="dxa"/>
          </w:tcPr>
          <w:p w14:paraId="6CBA0692" w14:textId="77777777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4908"/>
            </w:tblGrid>
            <w:tr w:rsidR="002A061B" w:rsidRPr="002A061B" w14:paraId="7C6BB768" w14:textId="77777777" w:rsidTr="009A30D0">
              <w:trPr>
                <w:trHeight w:val="345"/>
              </w:trPr>
              <w:tc>
                <w:tcPr>
                  <w:tcW w:w="0" w:type="auto"/>
                </w:tcPr>
                <w:p w14:paraId="4B75AC9C" w14:textId="77777777" w:rsidR="002A061B" w:rsidRPr="00666368" w:rsidRDefault="002A061B" w:rsidP="002A061B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</w:pPr>
                  <w:r w:rsidRPr="00666368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Анкетирование по выявлению потребностей родителей в образовательных и оздоровительных услугах для воспитанников.</w:t>
                  </w:r>
                </w:p>
              </w:tc>
            </w:tr>
          </w:tbl>
          <w:p w14:paraId="379B0726" w14:textId="77777777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23" w:type="dxa"/>
          </w:tcPr>
          <w:p w14:paraId="4B680FB6" w14:textId="77777777" w:rsidR="002A061B" w:rsidRPr="002A061B" w:rsidRDefault="002A061B" w:rsidP="002A061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октябрь</w:t>
            </w:r>
          </w:p>
          <w:p w14:paraId="516E1D3D" w14:textId="77777777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49" w:type="dxa"/>
          </w:tcPr>
          <w:p w14:paraId="08647E3C" w14:textId="722F8790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  <w:tr w:rsidR="002A061B" w:rsidRPr="002A061B" w14:paraId="72A0BC45" w14:textId="77777777" w:rsidTr="002A061B">
        <w:tc>
          <w:tcPr>
            <w:tcW w:w="529" w:type="dxa"/>
          </w:tcPr>
          <w:p w14:paraId="7C1ECF10" w14:textId="77777777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124" w:type="dxa"/>
          </w:tcPr>
          <w:p w14:paraId="44FA889B" w14:textId="786C5DF6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Анкета «Оценка работы МБДОУ за 202</w:t>
            </w:r>
            <w:r w:rsidR="001D0565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-202</w:t>
            </w:r>
            <w:r w:rsidR="001D0565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учебный год».</w:t>
            </w:r>
          </w:p>
        </w:tc>
        <w:tc>
          <w:tcPr>
            <w:tcW w:w="2323" w:type="dxa"/>
          </w:tcPr>
          <w:p w14:paraId="5A577C72" w14:textId="10A9F102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Апрель-май</w:t>
            </w:r>
          </w:p>
        </w:tc>
        <w:tc>
          <w:tcPr>
            <w:tcW w:w="2349" w:type="dxa"/>
          </w:tcPr>
          <w:p w14:paraId="694E0EF5" w14:textId="628FA34E" w:rsidR="002A061B" w:rsidRPr="002A061B" w:rsidRDefault="002A061B" w:rsidP="002A061B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061B">
              <w:rPr>
                <w:rFonts w:ascii="Times New Roman" w:hAnsi="Times New Roman" w:cs="Times New Roman"/>
                <w:bCs/>
                <w:sz w:val="24"/>
                <w:szCs w:val="24"/>
              </w:rPr>
              <w:t>Воспитатели всех групп</w:t>
            </w:r>
          </w:p>
        </w:tc>
      </w:tr>
    </w:tbl>
    <w:p w14:paraId="3773CB98" w14:textId="0A3C9ED3" w:rsidR="002A061B" w:rsidRDefault="004548EF" w:rsidP="004548EF">
      <w:pPr>
        <w:tabs>
          <w:tab w:val="left" w:pos="71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ab/>
      </w:r>
    </w:p>
    <w:p w14:paraId="1AF79D02" w14:textId="5DF39974" w:rsidR="00AE1A3A" w:rsidRPr="00AD7021" w:rsidRDefault="00E5366B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V</w:t>
      </w:r>
      <w:r w:rsidR="00AD7021" w:rsidRPr="00AD702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I</w:t>
      </w:r>
      <w:r w:rsidRPr="00AD7021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.</w:t>
      </w:r>
      <w:r w:rsidR="00AE1A3A" w:rsidRPr="00AD702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КОНТРОЛЬ.</w:t>
      </w:r>
    </w:p>
    <w:tbl>
      <w:tblPr>
        <w:tblStyle w:val="a7"/>
        <w:tblW w:w="10201" w:type="dxa"/>
        <w:tblLook w:val="04A0" w:firstRow="1" w:lastRow="0" w:firstColumn="1" w:lastColumn="0" w:noHBand="0" w:noVBand="1"/>
      </w:tblPr>
      <w:tblGrid>
        <w:gridCol w:w="540"/>
        <w:gridCol w:w="2208"/>
        <w:gridCol w:w="2407"/>
        <w:gridCol w:w="2007"/>
        <w:gridCol w:w="1156"/>
        <w:gridCol w:w="1883"/>
      </w:tblGrid>
      <w:tr w:rsidR="004278DC" w:rsidRPr="001D0565" w14:paraId="36CD1B62" w14:textId="62867088" w:rsidTr="00CA53BE">
        <w:tc>
          <w:tcPr>
            <w:tcW w:w="540" w:type="dxa"/>
          </w:tcPr>
          <w:p w14:paraId="63C7ACC6" w14:textId="1E126E0A" w:rsidR="004738C3" w:rsidRPr="00AD7021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208" w:type="dxa"/>
            <w:shd w:val="clear" w:color="auto" w:fill="auto"/>
          </w:tcPr>
          <w:p w14:paraId="7E3C153F" w14:textId="4D9CFB31" w:rsidR="004738C3" w:rsidRPr="00CA53BE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53BE">
              <w:rPr>
                <w:rFonts w:ascii="Times New Roman" w:eastAsia="Times New Roman" w:hAnsi="Times New Roman" w:cs="Times New Roman"/>
                <w:bCs/>
                <w:lang w:eastAsia="ru-RU"/>
              </w:rPr>
              <w:t>Вид контроля</w:t>
            </w:r>
          </w:p>
        </w:tc>
        <w:tc>
          <w:tcPr>
            <w:tcW w:w="2407" w:type="dxa"/>
            <w:shd w:val="clear" w:color="auto" w:fill="auto"/>
          </w:tcPr>
          <w:p w14:paraId="6208129D" w14:textId="5F84ECB9" w:rsidR="004738C3" w:rsidRPr="00CA53BE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53BE">
              <w:rPr>
                <w:rFonts w:ascii="Times New Roman" w:eastAsia="Times New Roman" w:hAnsi="Times New Roman" w:cs="Times New Roman"/>
                <w:bCs/>
                <w:lang w:eastAsia="ru-RU"/>
              </w:rPr>
              <w:t>Тема</w:t>
            </w:r>
          </w:p>
        </w:tc>
        <w:tc>
          <w:tcPr>
            <w:tcW w:w="2007" w:type="dxa"/>
            <w:shd w:val="clear" w:color="auto" w:fill="auto"/>
          </w:tcPr>
          <w:p w14:paraId="39A160E9" w14:textId="0C1BE1D7" w:rsidR="004738C3" w:rsidRPr="00CA53BE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53BE">
              <w:rPr>
                <w:rFonts w:ascii="Times New Roman" w:eastAsia="Times New Roman" w:hAnsi="Times New Roman" w:cs="Times New Roman"/>
                <w:bCs/>
                <w:lang w:eastAsia="ru-RU"/>
              </w:rPr>
              <w:t>Дата</w:t>
            </w:r>
          </w:p>
        </w:tc>
        <w:tc>
          <w:tcPr>
            <w:tcW w:w="1156" w:type="dxa"/>
            <w:shd w:val="clear" w:color="auto" w:fill="auto"/>
          </w:tcPr>
          <w:p w14:paraId="7F0F933F" w14:textId="1AB95671" w:rsidR="004738C3" w:rsidRPr="00CA53BE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53BE">
              <w:rPr>
                <w:rFonts w:ascii="Times New Roman" w:eastAsia="Times New Roman" w:hAnsi="Times New Roman" w:cs="Times New Roman"/>
                <w:bCs/>
                <w:lang w:eastAsia="ru-RU"/>
              </w:rPr>
              <w:t>№ групп</w:t>
            </w:r>
          </w:p>
        </w:tc>
        <w:tc>
          <w:tcPr>
            <w:tcW w:w="1883" w:type="dxa"/>
            <w:shd w:val="clear" w:color="auto" w:fill="auto"/>
          </w:tcPr>
          <w:p w14:paraId="5A97F62F" w14:textId="4F58A13F" w:rsidR="004738C3" w:rsidRPr="00CA53BE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CA53BE">
              <w:rPr>
                <w:rFonts w:ascii="Times New Roman" w:eastAsia="Times New Roman" w:hAnsi="Times New Roman" w:cs="Times New Roman"/>
                <w:bCs/>
                <w:lang w:eastAsia="ru-RU"/>
              </w:rPr>
              <w:t>Ответственный</w:t>
            </w:r>
          </w:p>
        </w:tc>
      </w:tr>
      <w:tr w:rsidR="004278DC" w:rsidRPr="009C0194" w14:paraId="1F5A2B15" w14:textId="12CC4EAE" w:rsidTr="00265448">
        <w:tc>
          <w:tcPr>
            <w:tcW w:w="540" w:type="dxa"/>
          </w:tcPr>
          <w:p w14:paraId="75A04362" w14:textId="671E847E" w:rsidR="004738C3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D702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8" w:type="dxa"/>
          </w:tcPr>
          <w:p w14:paraId="2045FD11" w14:textId="671BAE70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Оперативный</w:t>
            </w:r>
          </w:p>
        </w:tc>
        <w:tc>
          <w:tcPr>
            <w:tcW w:w="2407" w:type="dxa"/>
          </w:tcPr>
          <w:p w14:paraId="380A2F65" w14:textId="0F6EADEE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hAnsi="Times New Roman" w:cs="Times New Roman"/>
                <w:sz w:val="24"/>
                <w:szCs w:val="24"/>
              </w:rPr>
              <w:t>Адаптация детей в группе раннего возраста и младшей группе</w:t>
            </w:r>
          </w:p>
        </w:tc>
        <w:tc>
          <w:tcPr>
            <w:tcW w:w="2007" w:type="dxa"/>
          </w:tcPr>
          <w:p w14:paraId="322BFD28" w14:textId="6087262C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156" w:type="dxa"/>
          </w:tcPr>
          <w:p w14:paraId="1CB39903" w14:textId="77777777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1,</w:t>
            </w:r>
          </w:p>
          <w:p w14:paraId="5C9BB12F" w14:textId="1D44E5FE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</w:t>
            </w:r>
            <w:r w:rsidR="009C0194"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№ 3</w:t>
            </w:r>
          </w:p>
        </w:tc>
        <w:tc>
          <w:tcPr>
            <w:tcW w:w="1883" w:type="dxa"/>
          </w:tcPr>
          <w:p w14:paraId="42F32860" w14:textId="3F208132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</w:t>
            </w:r>
          </w:p>
        </w:tc>
      </w:tr>
      <w:tr w:rsidR="004278DC" w:rsidRPr="009C0194" w14:paraId="0F626D92" w14:textId="77777777" w:rsidTr="00265448">
        <w:tc>
          <w:tcPr>
            <w:tcW w:w="540" w:type="dxa"/>
          </w:tcPr>
          <w:p w14:paraId="640FE1EE" w14:textId="3E5294C1" w:rsidR="004738C3" w:rsidRPr="00AD7021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2208" w:type="dxa"/>
          </w:tcPr>
          <w:p w14:paraId="505B65A4" w14:textId="1F425095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Оперативный контроль</w:t>
            </w:r>
          </w:p>
        </w:tc>
        <w:tc>
          <w:tcPr>
            <w:tcW w:w="2407" w:type="dxa"/>
          </w:tcPr>
          <w:p w14:paraId="5D5719EC" w14:textId="35229800" w:rsidR="004738C3" w:rsidRPr="009C0194" w:rsidRDefault="004738C3" w:rsidP="00AE1A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Создание развивающей предметно-пространственной среды в группах.</w:t>
            </w:r>
          </w:p>
        </w:tc>
        <w:tc>
          <w:tcPr>
            <w:tcW w:w="2007" w:type="dxa"/>
          </w:tcPr>
          <w:p w14:paraId="61049C72" w14:textId="69A21866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01.09.2</w:t>
            </w:r>
            <w:r w:rsidR="009C0194"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-10.09.202</w:t>
            </w:r>
            <w:r w:rsidR="009C0194"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56" w:type="dxa"/>
          </w:tcPr>
          <w:p w14:paraId="08F29F9A" w14:textId="3C2A1D75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83" w:type="dxa"/>
          </w:tcPr>
          <w:p w14:paraId="70EF967C" w14:textId="77777777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3D193822" w14:textId="12655478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ВМР,</w:t>
            </w:r>
          </w:p>
          <w:p w14:paraId="5EE196C8" w14:textId="58FBBD85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4278DC" w:rsidRPr="009C0194" w14:paraId="5A73FEAD" w14:textId="0560C970" w:rsidTr="00265448">
        <w:tc>
          <w:tcPr>
            <w:tcW w:w="540" w:type="dxa"/>
          </w:tcPr>
          <w:p w14:paraId="61338EA8" w14:textId="33AEA289" w:rsidR="004738C3" w:rsidRPr="004738C3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08" w:type="dxa"/>
          </w:tcPr>
          <w:p w14:paraId="11F4AE8E" w14:textId="70BC71ED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hAnsi="Times New Roman" w:cs="Times New Roman"/>
                <w:sz w:val="24"/>
                <w:szCs w:val="24"/>
              </w:rPr>
              <w:t>Оперативный</w:t>
            </w:r>
          </w:p>
        </w:tc>
        <w:tc>
          <w:tcPr>
            <w:tcW w:w="2407" w:type="dxa"/>
          </w:tcPr>
          <w:p w14:paraId="72D94A29" w14:textId="57A1F8CE" w:rsidR="004738C3" w:rsidRPr="009C0194" w:rsidRDefault="004738C3" w:rsidP="00AD7021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hAnsi="Times New Roman" w:cs="Times New Roman"/>
                <w:sz w:val="24"/>
                <w:szCs w:val="24"/>
              </w:rPr>
              <w:t>Соблюдение режима дня.</w:t>
            </w:r>
          </w:p>
        </w:tc>
        <w:tc>
          <w:tcPr>
            <w:tcW w:w="2007" w:type="dxa"/>
          </w:tcPr>
          <w:p w14:paraId="14A973E3" w14:textId="000265BB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6" w:type="dxa"/>
          </w:tcPr>
          <w:p w14:paraId="43CF84B6" w14:textId="289ED7C9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83" w:type="dxa"/>
          </w:tcPr>
          <w:p w14:paraId="44043B70" w14:textId="77777777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ВМР,</w:t>
            </w:r>
          </w:p>
          <w:p w14:paraId="6D1C8A01" w14:textId="5C228526" w:rsidR="004738C3" w:rsidRPr="009C0194" w:rsidRDefault="004738C3" w:rsidP="00AE1A3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4278DC" w:rsidRPr="009C0194" w14:paraId="12C6E429" w14:textId="7AE72AAA" w:rsidTr="00265448">
        <w:tc>
          <w:tcPr>
            <w:tcW w:w="540" w:type="dxa"/>
          </w:tcPr>
          <w:p w14:paraId="2EFE1DEC" w14:textId="465C8FA4" w:rsidR="004738C3" w:rsidRPr="004738C3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73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08" w:type="dxa"/>
          </w:tcPr>
          <w:p w14:paraId="65CEAFDD" w14:textId="30D0DC58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Предупреди-тельный</w:t>
            </w:r>
          </w:p>
        </w:tc>
        <w:tc>
          <w:tcPr>
            <w:tcW w:w="2407" w:type="dxa"/>
          </w:tcPr>
          <w:p w14:paraId="35E1E29B" w14:textId="77777777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проведению</w:t>
            </w:r>
          </w:p>
          <w:p w14:paraId="453D95EA" w14:textId="1C09F763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ООД</w:t>
            </w:r>
          </w:p>
        </w:tc>
        <w:tc>
          <w:tcPr>
            <w:tcW w:w="2007" w:type="dxa"/>
          </w:tcPr>
          <w:p w14:paraId="1758F942" w14:textId="796A0D21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156" w:type="dxa"/>
          </w:tcPr>
          <w:p w14:paraId="4B5F106C" w14:textId="7486936F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</w:tc>
        <w:tc>
          <w:tcPr>
            <w:tcW w:w="1883" w:type="dxa"/>
          </w:tcPr>
          <w:p w14:paraId="69D3119E" w14:textId="59FB930A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</w:t>
            </w:r>
          </w:p>
          <w:p w14:paraId="115CC7F4" w14:textId="7F003EEE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8DC" w:rsidRPr="009C0194" w14:paraId="7493C71B" w14:textId="2F6F896C" w:rsidTr="00265448">
        <w:tc>
          <w:tcPr>
            <w:tcW w:w="540" w:type="dxa"/>
          </w:tcPr>
          <w:p w14:paraId="732BB49C" w14:textId="67FF7180" w:rsidR="004738C3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4738C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2208" w:type="dxa"/>
          </w:tcPr>
          <w:p w14:paraId="23F0A5CE" w14:textId="77777777" w:rsidR="00B94EFD" w:rsidRPr="009C0194" w:rsidRDefault="004738C3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</w:p>
          <w:p w14:paraId="709A4BDE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1DBDF4CB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63FF540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2C1992F6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7D371FA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03A0B09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7C7EA7C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063B6B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00FB47F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4E407DB4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22C30B6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3DAF27A6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5E4EE71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BFF4AA1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030FEDBA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C00EF8E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AB0D0A1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7554CFAC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66D9C8F5" w14:textId="77777777" w:rsidR="00B94EFD" w:rsidRPr="009C0194" w:rsidRDefault="00B94EFD" w:rsidP="004738C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14:paraId="587D2D67" w14:textId="0B4E63D6" w:rsidR="004738C3" w:rsidRPr="009C0194" w:rsidRDefault="00B94EFD" w:rsidP="0047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Тематический конт</w:t>
            </w:r>
            <w:r w:rsidR="00A80522"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р</w:t>
            </w: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оль</w:t>
            </w:r>
            <w:r w:rsidR="004738C3"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6EBCBBF5" w14:textId="3E995DFC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1593BA2A" w14:textId="77777777" w:rsidR="00265448" w:rsidRPr="009C0194" w:rsidRDefault="00265448" w:rsidP="0047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B76D95" w14:textId="329B9444" w:rsidR="004738C3" w:rsidRPr="009C0194" w:rsidRDefault="004738C3" w:rsidP="0047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1.Организация питания. Культурно-гигиенические навыки детей во время приема пищи;</w:t>
            </w:r>
          </w:p>
          <w:p w14:paraId="43F3A939" w14:textId="77777777" w:rsidR="004738C3" w:rsidRPr="009C0194" w:rsidRDefault="004738C3" w:rsidP="0047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2.Работа с родителями:</w:t>
            </w:r>
          </w:p>
          <w:p w14:paraId="75AFBD1B" w14:textId="77777777" w:rsidR="004738C3" w:rsidRPr="009C0194" w:rsidRDefault="004738C3" w:rsidP="0047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формы взаимодействия с семьей;</w:t>
            </w:r>
          </w:p>
          <w:p w14:paraId="71F6A6FF" w14:textId="77777777" w:rsidR="004738C3" w:rsidRPr="009C0194" w:rsidRDefault="004738C3" w:rsidP="0047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качество оформления наглядно-информационного материала для родителей;</w:t>
            </w:r>
          </w:p>
          <w:p w14:paraId="1E717DF3" w14:textId="77777777" w:rsidR="004738C3" w:rsidRPr="009C0194" w:rsidRDefault="004738C3" w:rsidP="004738C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3.Система работы с детьми в предверии осенних праздников.</w:t>
            </w:r>
          </w:p>
          <w:p w14:paraId="5983866F" w14:textId="4EC3F521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="00217E1A"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Состояние работы в ДОУ по формированию основ безопасности жизнедеятельности дошкольников»</w:t>
            </w:r>
          </w:p>
        </w:tc>
        <w:tc>
          <w:tcPr>
            <w:tcW w:w="2007" w:type="dxa"/>
          </w:tcPr>
          <w:p w14:paraId="2C597FB4" w14:textId="77777777" w:rsidR="00265448" w:rsidRPr="009C0194" w:rsidRDefault="00265448" w:rsidP="002654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  <w:p w14:paraId="2EACCCAF" w14:textId="2AB9D1CC" w:rsidR="00265448" w:rsidRPr="009C0194" w:rsidRDefault="00265448" w:rsidP="00265448">
            <w:pPr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  <w:lang w:val="en-US"/>
              </w:rPr>
              <w:t>0</w:t>
            </w:r>
            <w:r w:rsidRPr="009C0194">
              <w:rPr>
                <w:rFonts w:ascii="Times New Roman" w:hAnsi="Times New Roman" w:cs="Times New Roman"/>
              </w:rPr>
              <w:t>4</w:t>
            </w:r>
            <w:r w:rsidRPr="009C0194">
              <w:rPr>
                <w:rFonts w:ascii="Times New Roman" w:hAnsi="Times New Roman" w:cs="Times New Roman"/>
                <w:lang w:val="en-US"/>
              </w:rPr>
              <w:t>.10.202</w:t>
            </w:r>
            <w:r w:rsidR="009C0194" w:rsidRPr="009C0194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  <w:lang w:val="en-US"/>
              </w:rPr>
              <w:t>-0</w:t>
            </w:r>
            <w:r w:rsidRPr="009C0194">
              <w:rPr>
                <w:rFonts w:ascii="Times New Roman" w:hAnsi="Times New Roman" w:cs="Times New Roman"/>
              </w:rPr>
              <w:t>8</w:t>
            </w:r>
            <w:r w:rsidRPr="009C0194">
              <w:rPr>
                <w:rFonts w:ascii="Times New Roman" w:hAnsi="Times New Roman" w:cs="Times New Roman"/>
                <w:lang w:val="en-US"/>
              </w:rPr>
              <w:t>.10.202</w:t>
            </w:r>
            <w:r w:rsidR="009C0194" w:rsidRPr="009C0194">
              <w:rPr>
                <w:rFonts w:ascii="Times New Roman" w:hAnsi="Times New Roman" w:cs="Times New Roman"/>
              </w:rPr>
              <w:t>2</w:t>
            </w:r>
          </w:p>
          <w:p w14:paraId="2EFBE31E" w14:textId="5ED5DB99" w:rsidR="00265448" w:rsidRPr="009C0194" w:rsidRDefault="00265448" w:rsidP="00265448">
            <w:pPr>
              <w:rPr>
                <w:rFonts w:ascii="Times New Roman" w:hAnsi="Times New Roman" w:cs="Times New Roman"/>
                <w:lang w:val="en-US"/>
              </w:rPr>
            </w:pPr>
          </w:p>
          <w:p w14:paraId="4D567152" w14:textId="6D726E04" w:rsidR="00265448" w:rsidRPr="009C0194" w:rsidRDefault="00265448" w:rsidP="00265448">
            <w:pPr>
              <w:rPr>
                <w:rFonts w:ascii="Times New Roman" w:hAnsi="Times New Roman" w:cs="Times New Roman"/>
                <w:lang w:val="en-US"/>
              </w:rPr>
            </w:pPr>
          </w:p>
          <w:p w14:paraId="59F3846A" w14:textId="77777777" w:rsidR="00217E1A" w:rsidRPr="009C0194" w:rsidRDefault="00217E1A" w:rsidP="00265448">
            <w:pPr>
              <w:rPr>
                <w:rFonts w:ascii="Times New Roman" w:hAnsi="Times New Roman" w:cs="Times New Roman"/>
                <w:lang w:val="en-US"/>
              </w:rPr>
            </w:pPr>
          </w:p>
          <w:p w14:paraId="07BEA26C" w14:textId="77777777" w:rsidR="00265448" w:rsidRPr="009C0194" w:rsidRDefault="00265448" w:rsidP="00265448">
            <w:pPr>
              <w:rPr>
                <w:rFonts w:ascii="Times New Roman" w:hAnsi="Times New Roman" w:cs="Times New Roman"/>
                <w:lang w:val="en-US"/>
              </w:rPr>
            </w:pPr>
          </w:p>
          <w:p w14:paraId="1044B0B8" w14:textId="16AFAB14" w:rsidR="00265448" w:rsidRPr="009C0194" w:rsidRDefault="00265448" w:rsidP="00265448">
            <w:pPr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11.10.202</w:t>
            </w:r>
            <w:r w:rsidR="009C0194" w:rsidRPr="009C0194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</w:rPr>
              <w:t>-15.10.202</w:t>
            </w:r>
            <w:r w:rsidR="009C0194" w:rsidRPr="009C0194">
              <w:rPr>
                <w:rFonts w:ascii="Times New Roman" w:hAnsi="Times New Roman" w:cs="Times New Roman"/>
              </w:rPr>
              <w:t>2</w:t>
            </w:r>
          </w:p>
          <w:p w14:paraId="363C4CE0" w14:textId="77777777" w:rsidR="00265448" w:rsidRPr="009C0194" w:rsidRDefault="00265448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425DF289" w14:textId="77777777" w:rsidR="00265448" w:rsidRPr="009C0194" w:rsidRDefault="00265448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292E3E59" w14:textId="6E2BC52D" w:rsidR="00265448" w:rsidRPr="009C0194" w:rsidRDefault="00265448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2038340E" w14:textId="2731B55C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39074DB5" w14:textId="683CF6F0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05DA3B65" w14:textId="20253BE1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4F76E454" w14:textId="1F225032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026B544D" w14:textId="6A8DC20C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5B5A296A" w14:textId="77777777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6E1AA83B" w14:textId="77777777" w:rsidR="00265448" w:rsidRPr="009C0194" w:rsidRDefault="00265448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0FB4DFB7" w14:textId="0FECE658" w:rsidR="00265448" w:rsidRPr="009C0194" w:rsidRDefault="00265448" w:rsidP="00265448">
            <w:pPr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18.10.202</w:t>
            </w:r>
            <w:r w:rsidR="009C0194" w:rsidRPr="009C0194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</w:rPr>
              <w:t>-21.10.202</w:t>
            </w:r>
            <w:r w:rsidR="009C0194" w:rsidRPr="009C0194">
              <w:rPr>
                <w:rFonts w:ascii="Times New Roman" w:hAnsi="Times New Roman" w:cs="Times New Roman"/>
              </w:rPr>
              <w:t>2</w:t>
            </w:r>
          </w:p>
          <w:p w14:paraId="28F721C2" w14:textId="2CF3BD4C" w:rsidR="00265448" w:rsidRPr="009C0194" w:rsidRDefault="00265448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1DB1D4C5" w14:textId="4A3C39F8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0388C5F9" w14:textId="77777777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2BD6E4BF" w14:textId="15C1C53A" w:rsidR="00265448" w:rsidRPr="009C0194" w:rsidRDefault="00265448" w:rsidP="00265448">
            <w:pPr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 xml:space="preserve"> 25.10.202</w:t>
            </w:r>
            <w:r w:rsidR="009C0194" w:rsidRPr="009C0194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</w:rPr>
              <w:t>-29.10.202</w:t>
            </w:r>
            <w:r w:rsidR="009C0194" w:rsidRPr="009C0194">
              <w:rPr>
                <w:rFonts w:ascii="Times New Roman" w:hAnsi="Times New Roman" w:cs="Times New Roman"/>
              </w:rPr>
              <w:t>2</w:t>
            </w:r>
          </w:p>
          <w:p w14:paraId="35D5ABB8" w14:textId="6E1241FC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1BAEF788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F4C2A21" w14:textId="09A0FB0A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№1, №2, №4</w:t>
            </w:r>
            <w:r w:rsidR="009C0194"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№ 3</w:t>
            </w:r>
          </w:p>
          <w:p w14:paraId="4416836B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56CFA3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64E7B2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B8F2056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14:paraId="6F1F5259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1136B0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413C6F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87890A0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CB433EB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14:paraId="10000CAD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ACEEFD" w14:textId="311FA3FF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5E32C81" w14:textId="172F138D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0DD507" w14:textId="24947295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B4E276" w14:textId="1860A2A2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4BEB8E" w14:textId="51988418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EF3FAB" w14:textId="5A6A3BC4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129768D" w14:textId="6DFC7D11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36BA77E4" w14:textId="77777777" w:rsidR="00265448" w:rsidRPr="009C0194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</w:t>
            </w:r>
          </w:p>
          <w:p w14:paraId="63C6FFC5" w14:textId="77777777" w:rsidR="004738C3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</w:t>
            </w:r>
          </w:p>
          <w:p w14:paraId="46839CCC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0CCEEE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56F7EA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8B0C34" w14:textId="77777777" w:rsidR="00265448" w:rsidRPr="009C0194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</w:t>
            </w:r>
          </w:p>
          <w:p w14:paraId="59DA82A7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0B1819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B964D0A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BEA921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01AE76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9B4EF35" w14:textId="77777777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4F7CD66" w14:textId="538ED602" w:rsidR="00265448" w:rsidRPr="009C0194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8DC" w:rsidRPr="009C0194" w14:paraId="7A127764" w14:textId="118FA1BE" w:rsidTr="00265448">
        <w:tc>
          <w:tcPr>
            <w:tcW w:w="540" w:type="dxa"/>
          </w:tcPr>
          <w:p w14:paraId="644A54D6" w14:textId="1B2C339A" w:rsidR="004738C3" w:rsidRDefault="00265448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26544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08" w:type="dxa"/>
          </w:tcPr>
          <w:p w14:paraId="50384E99" w14:textId="323F0D62" w:rsidR="00265448" w:rsidRPr="009C0194" w:rsidRDefault="00265448" w:rsidP="00265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37F1255F" w14:textId="39336CE7" w:rsidR="00534F0C" w:rsidRPr="009C0194" w:rsidRDefault="00534F0C" w:rsidP="00265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E5A706" w14:textId="79454121" w:rsidR="00534F0C" w:rsidRPr="009C0194" w:rsidRDefault="00534F0C" w:rsidP="00265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E098C7" w14:textId="73520BFE" w:rsidR="00534F0C" w:rsidRPr="009C0194" w:rsidRDefault="00534F0C" w:rsidP="00265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DA2F94C" w14:textId="6042B359" w:rsidR="00534F0C" w:rsidRPr="009C0194" w:rsidRDefault="00534F0C" w:rsidP="00265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E735E5" w14:textId="360B86DB" w:rsidR="00534F0C" w:rsidRPr="009C0194" w:rsidRDefault="00534F0C" w:rsidP="00265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341525A" w14:textId="2C013BE2" w:rsidR="00534F0C" w:rsidRPr="009C0194" w:rsidRDefault="00534F0C" w:rsidP="00265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6632A3D" w14:textId="65583788" w:rsidR="00534F0C" w:rsidRPr="009C0194" w:rsidRDefault="00534F0C" w:rsidP="00265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457404A" w14:textId="224A0F3B" w:rsidR="00534F0C" w:rsidRPr="009C0194" w:rsidRDefault="00534F0C" w:rsidP="00265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EBAC95" w14:textId="2EBCF88B" w:rsidR="00534F0C" w:rsidRPr="009C0194" w:rsidRDefault="00534F0C" w:rsidP="002654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контроль</w:t>
            </w:r>
          </w:p>
          <w:p w14:paraId="12A583AA" w14:textId="77777777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0C73DE60" w14:textId="77777777" w:rsidR="00265448" w:rsidRPr="009C0194" w:rsidRDefault="00265448" w:rsidP="0026544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1.Двигательная активность детей в режиме дня.</w:t>
            </w:r>
          </w:p>
          <w:p w14:paraId="5426B562" w14:textId="24A3BF49" w:rsidR="00265448" w:rsidRPr="009C0194" w:rsidRDefault="00265448" w:rsidP="0026544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2.Подготовка воспитателей к непосредственно образовательной деятельности с дошкольниками</w:t>
            </w:r>
            <w:r w:rsidR="00217E1A"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6C094664" w14:textId="0B284B63" w:rsidR="00265448" w:rsidRPr="009C0194" w:rsidRDefault="00265448" w:rsidP="00265448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3.Системность и целенаправленность планирования совместной деятельности педагога с детьми по </w:t>
            </w:r>
            <w:r w:rsidR="00217E1A"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познавательно-исследовательской деятельности</w:t>
            </w: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  <w:p w14:paraId="72B8D623" w14:textId="482FD443" w:rsidR="004738C3" w:rsidRPr="009C0194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4. Организация игры детей в уголке</w:t>
            </w:r>
            <w:r w:rsidR="00217E1A"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экспериментирования</w:t>
            </w: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.</w:t>
            </w:r>
          </w:p>
        </w:tc>
        <w:tc>
          <w:tcPr>
            <w:tcW w:w="2007" w:type="dxa"/>
          </w:tcPr>
          <w:p w14:paraId="717D13CE" w14:textId="77777777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Ноябрь</w:t>
            </w:r>
          </w:p>
          <w:p w14:paraId="00FBCD9C" w14:textId="2C70317F" w:rsidR="00265448" w:rsidRPr="00CA53BE" w:rsidRDefault="00265448" w:rsidP="00265448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  <w:lang w:val="en-US"/>
              </w:rPr>
              <w:t>0</w:t>
            </w:r>
            <w:r w:rsidR="00217E1A" w:rsidRPr="009C0194">
              <w:rPr>
                <w:rFonts w:ascii="Times New Roman" w:hAnsi="Times New Roman" w:cs="Times New Roman"/>
              </w:rPr>
              <w:t>1</w:t>
            </w:r>
            <w:r w:rsidRPr="009C0194">
              <w:rPr>
                <w:rFonts w:ascii="Times New Roman" w:hAnsi="Times New Roman" w:cs="Times New Roman"/>
                <w:lang w:val="en-US"/>
              </w:rPr>
              <w:t>.1</w:t>
            </w:r>
            <w:r w:rsidRPr="009C0194">
              <w:rPr>
                <w:rFonts w:ascii="Times New Roman" w:hAnsi="Times New Roman" w:cs="Times New Roman"/>
              </w:rPr>
              <w:t>1</w:t>
            </w:r>
            <w:r w:rsidRPr="009C0194">
              <w:rPr>
                <w:rFonts w:ascii="Times New Roman" w:hAnsi="Times New Roman" w:cs="Times New Roman"/>
                <w:lang w:val="en-US"/>
              </w:rPr>
              <w:t>.202</w:t>
            </w:r>
            <w:r w:rsidR="00CA53BE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  <w:lang w:val="en-US"/>
              </w:rPr>
              <w:t>-0</w:t>
            </w:r>
            <w:r w:rsidR="00217E1A" w:rsidRPr="009C0194">
              <w:rPr>
                <w:rFonts w:ascii="Times New Roman" w:hAnsi="Times New Roman" w:cs="Times New Roman"/>
              </w:rPr>
              <w:t>3</w:t>
            </w:r>
            <w:r w:rsidRPr="009C0194">
              <w:rPr>
                <w:rFonts w:ascii="Times New Roman" w:hAnsi="Times New Roman" w:cs="Times New Roman"/>
                <w:lang w:val="en-US"/>
              </w:rPr>
              <w:t>.1</w:t>
            </w:r>
            <w:r w:rsidRPr="009C0194">
              <w:rPr>
                <w:rFonts w:ascii="Times New Roman" w:hAnsi="Times New Roman" w:cs="Times New Roman"/>
              </w:rPr>
              <w:t>1</w:t>
            </w:r>
            <w:r w:rsidRPr="009C0194">
              <w:rPr>
                <w:rFonts w:ascii="Times New Roman" w:hAnsi="Times New Roman" w:cs="Times New Roman"/>
                <w:lang w:val="en-US"/>
              </w:rPr>
              <w:t>.202</w:t>
            </w:r>
            <w:r w:rsidR="00CA53BE">
              <w:rPr>
                <w:rFonts w:ascii="Times New Roman" w:hAnsi="Times New Roman" w:cs="Times New Roman"/>
              </w:rPr>
              <w:t>2</w:t>
            </w:r>
          </w:p>
          <w:p w14:paraId="63656C59" w14:textId="38EE2125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227A692D" w14:textId="77777777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570B7D1D" w14:textId="7864FF02" w:rsidR="00265448" w:rsidRPr="009C0194" w:rsidRDefault="00265448" w:rsidP="00265448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0</w:t>
            </w:r>
            <w:r w:rsidR="00217E1A" w:rsidRPr="009C0194">
              <w:rPr>
                <w:rFonts w:ascii="Times New Roman" w:hAnsi="Times New Roman" w:cs="Times New Roman"/>
              </w:rPr>
              <w:t>8</w:t>
            </w:r>
            <w:r w:rsidRPr="009C0194">
              <w:rPr>
                <w:rFonts w:ascii="Times New Roman" w:hAnsi="Times New Roman" w:cs="Times New Roman"/>
              </w:rPr>
              <w:t>.11.202</w:t>
            </w:r>
            <w:r w:rsidR="00CA53BE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</w:rPr>
              <w:t>-1</w:t>
            </w:r>
            <w:r w:rsidR="00217E1A" w:rsidRPr="009C0194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</w:rPr>
              <w:t>.11.202</w:t>
            </w:r>
            <w:r w:rsidR="00217E1A" w:rsidRPr="009C0194">
              <w:rPr>
                <w:rFonts w:ascii="Times New Roman" w:hAnsi="Times New Roman" w:cs="Times New Roman"/>
              </w:rPr>
              <w:t>1</w:t>
            </w:r>
          </w:p>
          <w:p w14:paraId="6ECB9827" w14:textId="4D21A9EE" w:rsidR="00265448" w:rsidRPr="009C0194" w:rsidRDefault="00265448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1F80ED59" w14:textId="23E0D195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02D518F3" w14:textId="77777777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1296E96E" w14:textId="77777777" w:rsidR="00217E1A" w:rsidRPr="009C0194" w:rsidRDefault="00217E1A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1398F493" w14:textId="3631E8B7" w:rsidR="00265448" w:rsidRPr="009C0194" w:rsidRDefault="00265448" w:rsidP="00265448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1</w:t>
            </w:r>
            <w:r w:rsidR="00217E1A" w:rsidRPr="009C0194">
              <w:rPr>
                <w:rFonts w:ascii="Times New Roman" w:hAnsi="Times New Roman" w:cs="Times New Roman"/>
              </w:rPr>
              <w:t>5</w:t>
            </w:r>
            <w:r w:rsidRPr="009C0194">
              <w:rPr>
                <w:rFonts w:ascii="Times New Roman" w:hAnsi="Times New Roman" w:cs="Times New Roman"/>
              </w:rPr>
              <w:t>.11.202</w:t>
            </w:r>
            <w:r w:rsidR="00CA53BE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</w:rPr>
              <w:t>-</w:t>
            </w:r>
            <w:r w:rsidR="00217E1A" w:rsidRPr="009C0194">
              <w:rPr>
                <w:rFonts w:ascii="Times New Roman" w:hAnsi="Times New Roman" w:cs="Times New Roman"/>
              </w:rPr>
              <w:t>19</w:t>
            </w:r>
            <w:r w:rsidRPr="009C0194">
              <w:rPr>
                <w:rFonts w:ascii="Times New Roman" w:hAnsi="Times New Roman" w:cs="Times New Roman"/>
              </w:rPr>
              <w:t>.11.202</w:t>
            </w:r>
            <w:r w:rsidR="00CA53BE">
              <w:rPr>
                <w:rFonts w:ascii="Times New Roman" w:hAnsi="Times New Roman" w:cs="Times New Roman"/>
              </w:rPr>
              <w:t>2</w:t>
            </w:r>
          </w:p>
          <w:p w14:paraId="6DEB6E29" w14:textId="77777777" w:rsidR="00265448" w:rsidRPr="009C0194" w:rsidRDefault="00265448" w:rsidP="00265448">
            <w:pPr>
              <w:jc w:val="center"/>
              <w:rPr>
                <w:rFonts w:ascii="Times New Roman" w:hAnsi="Times New Roman" w:cs="Times New Roman"/>
              </w:rPr>
            </w:pPr>
          </w:p>
          <w:p w14:paraId="7BEE1506" w14:textId="442AD142" w:rsidR="00265448" w:rsidRPr="009C0194" w:rsidRDefault="00265448" w:rsidP="00265448">
            <w:pPr>
              <w:rPr>
                <w:rFonts w:ascii="Times New Roman" w:hAnsi="Times New Roman" w:cs="Times New Roman"/>
              </w:rPr>
            </w:pPr>
          </w:p>
          <w:p w14:paraId="39AAA68C" w14:textId="62C423F8" w:rsidR="00217E1A" w:rsidRPr="009C0194" w:rsidRDefault="00217E1A" w:rsidP="00265448">
            <w:pPr>
              <w:rPr>
                <w:rFonts w:ascii="Times New Roman" w:hAnsi="Times New Roman" w:cs="Times New Roman"/>
              </w:rPr>
            </w:pPr>
          </w:p>
          <w:p w14:paraId="19A4DC81" w14:textId="64ABFA8E" w:rsidR="00217E1A" w:rsidRPr="009C0194" w:rsidRDefault="00217E1A" w:rsidP="00265448">
            <w:pPr>
              <w:rPr>
                <w:rFonts w:ascii="Times New Roman" w:hAnsi="Times New Roman" w:cs="Times New Roman"/>
              </w:rPr>
            </w:pPr>
          </w:p>
          <w:p w14:paraId="34B8148B" w14:textId="14F8F51C" w:rsidR="00217E1A" w:rsidRPr="009C0194" w:rsidRDefault="00217E1A" w:rsidP="00265448">
            <w:pPr>
              <w:rPr>
                <w:rFonts w:ascii="Times New Roman" w:hAnsi="Times New Roman" w:cs="Times New Roman"/>
              </w:rPr>
            </w:pPr>
          </w:p>
          <w:p w14:paraId="2DDFFA21" w14:textId="77777777" w:rsidR="00217E1A" w:rsidRPr="009C0194" w:rsidRDefault="00217E1A" w:rsidP="00265448">
            <w:pPr>
              <w:rPr>
                <w:rFonts w:ascii="Times New Roman" w:hAnsi="Times New Roman" w:cs="Times New Roman"/>
              </w:rPr>
            </w:pPr>
          </w:p>
          <w:p w14:paraId="77A98A60" w14:textId="5A5C0C58" w:rsidR="00265448" w:rsidRPr="009C0194" w:rsidRDefault="00265448" w:rsidP="00265448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2</w:t>
            </w:r>
            <w:r w:rsidR="00217E1A" w:rsidRPr="009C0194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</w:rPr>
              <w:t>.11.202</w:t>
            </w:r>
            <w:r w:rsidR="00CA53BE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</w:rPr>
              <w:t>-</w:t>
            </w:r>
            <w:r w:rsidR="00217E1A" w:rsidRPr="009C0194">
              <w:rPr>
                <w:rFonts w:ascii="Times New Roman" w:hAnsi="Times New Roman" w:cs="Times New Roman"/>
              </w:rPr>
              <w:t>30</w:t>
            </w:r>
            <w:r w:rsidRPr="009C0194">
              <w:rPr>
                <w:rFonts w:ascii="Times New Roman" w:hAnsi="Times New Roman" w:cs="Times New Roman"/>
              </w:rPr>
              <w:t>.11.202</w:t>
            </w:r>
            <w:r w:rsidR="00CA53BE">
              <w:rPr>
                <w:rFonts w:ascii="Times New Roman" w:hAnsi="Times New Roman" w:cs="Times New Roman"/>
              </w:rPr>
              <w:t>2</w:t>
            </w:r>
          </w:p>
          <w:p w14:paraId="5A47C7ED" w14:textId="77777777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3169A53F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3,</w:t>
            </w:r>
          </w:p>
          <w:p w14:paraId="158E4979" w14:textId="77777777" w:rsidR="004738C3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7,№ 8</w:t>
            </w:r>
          </w:p>
          <w:p w14:paraId="7962BC4B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2E736FB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04B2876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14:paraId="1A08A350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C1BE204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39DF16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61A6D67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37305B0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4, № 10,№ 5, № 8</w:t>
            </w:r>
          </w:p>
          <w:p w14:paraId="1D186B1A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AE6EAED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647B266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C283EDE" w14:textId="77777777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ECDB11B" w14:textId="1C93DE15" w:rsidR="00217E1A" w:rsidRPr="009C0194" w:rsidRDefault="00217E1A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№3, 7,8,5,6</w:t>
            </w:r>
          </w:p>
        </w:tc>
        <w:tc>
          <w:tcPr>
            <w:tcW w:w="1883" w:type="dxa"/>
          </w:tcPr>
          <w:p w14:paraId="01E61319" w14:textId="77777777" w:rsidR="00217E1A" w:rsidRPr="009C0194" w:rsidRDefault="00217E1A" w:rsidP="00217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</w:t>
            </w:r>
          </w:p>
          <w:p w14:paraId="4E3CA7C6" w14:textId="77777777" w:rsidR="004738C3" w:rsidRPr="009C0194" w:rsidRDefault="004738C3" w:rsidP="004738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B94EFD" w:rsidRPr="009C0194" w14:paraId="30CB0B19" w14:textId="07FD4826" w:rsidTr="00265448">
        <w:tc>
          <w:tcPr>
            <w:tcW w:w="540" w:type="dxa"/>
          </w:tcPr>
          <w:p w14:paraId="317B2E64" w14:textId="7B2BA538" w:rsidR="00265448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0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08" w:type="dxa"/>
            <w:shd w:val="clear" w:color="auto" w:fill="FFFFFF" w:themeFill="background1"/>
          </w:tcPr>
          <w:p w14:paraId="6F58D5D6" w14:textId="77777777" w:rsidR="00217E1A" w:rsidRPr="009C0194" w:rsidRDefault="00217E1A" w:rsidP="00217E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94">
              <w:rPr>
                <w:rFonts w:ascii="Times New Roman" w:hAnsi="Times New Roman" w:cs="Times New Roman"/>
                <w:bCs/>
                <w:sz w:val="24"/>
                <w:szCs w:val="24"/>
              </w:rPr>
              <w:t>Текущий контроль</w:t>
            </w: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5DAF7DEE" w14:textId="4983B292" w:rsidR="00265448" w:rsidRPr="009C0194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  <w:shd w:val="clear" w:color="auto" w:fill="FFFFFF" w:themeFill="background1"/>
          </w:tcPr>
          <w:p w14:paraId="14BC649C" w14:textId="77777777" w:rsidR="00217E1A" w:rsidRPr="009C0194" w:rsidRDefault="00217E1A" w:rsidP="00217E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1.Организация и проведение прогулки в детском саду в разных возрастных группах.</w:t>
            </w:r>
          </w:p>
          <w:p w14:paraId="1A6C76C3" w14:textId="77777777" w:rsidR="00217E1A" w:rsidRPr="009C0194" w:rsidRDefault="00217E1A" w:rsidP="00217E1A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Организация разнообразной деятельности детей в утренние часы.</w:t>
            </w:r>
          </w:p>
          <w:p w14:paraId="307EF7DE" w14:textId="4E14D242" w:rsidR="00265448" w:rsidRPr="009C0194" w:rsidRDefault="00217E1A" w:rsidP="00217E1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Преемственность работы воспитателя </w:t>
            </w: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 муз. руководителя в процессе подготовки к новогодним утренникам.</w:t>
            </w:r>
          </w:p>
        </w:tc>
        <w:tc>
          <w:tcPr>
            <w:tcW w:w="2007" w:type="dxa"/>
            <w:shd w:val="clear" w:color="auto" w:fill="FFFFFF" w:themeFill="background1"/>
          </w:tcPr>
          <w:p w14:paraId="19D7FC0A" w14:textId="03DA3183" w:rsidR="00217E1A" w:rsidRPr="009C0194" w:rsidRDefault="00217E1A" w:rsidP="00217E1A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lastRenderedPageBreak/>
              <w:t>декабрь</w:t>
            </w:r>
          </w:p>
          <w:p w14:paraId="64DC53E9" w14:textId="710C2A35" w:rsidR="00217E1A" w:rsidRPr="00CA53BE" w:rsidRDefault="00217E1A" w:rsidP="00217E1A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  <w:lang w:val="en-US"/>
              </w:rPr>
              <w:t>0</w:t>
            </w:r>
            <w:r w:rsidRPr="009C0194">
              <w:rPr>
                <w:rFonts w:ascii="Times New Roman" w:hAnsi="Times New Roman" w:cs="Times New Roman"/>
              </w:rPr>
              <w:t>1</w:t>
            </w:r>
            <w:r w:rsidRPr="009C0194">
              <w:rPr>
                <w:rFonts w:ascii="Times New Roman" w:hAnsi="Times New Roman" w:cs="Times New Roman"/>
                <w:lang w:val="en-US"/>
              </w:rPr>
              <w:t>.1</w:t>
            </w:r>
            <w:r w:rsidRPr="009C0194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  <w:lang w:val="en-US"/>
              </w:rPr>
              <w:t>.202</w:t>
            </w:r>
            <w:r w:rsidR="00CA53BE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  <w:lang w:val="en-US"/>
              </w:rPr>
              <w:t>-0</w:t>
            </w:r>
            <w:r w:rsidR="00534F0C" w:rsidRPr="009C0194">
              <w:rPr>
                <w:rFonts w:ascii="Times New Roman" w:hAnsi="Times New Roman" w:cs="Times New Roman"/>
              </w:rPr>
              <w:t>3</w:t>
            </w:r>
            <w:r w:rsidRPr="009C0194">
              <w:rPr>
                <w:rFonts w:ascii="Times New Roman" w:hAnsi="Times New Roman" w:cs="Times New Roman"/>
                <w:lang w:val="en-US"/>
              </w:rPr>
              <w:t>.1</w:t>
            </w:r>
            <w:r w:rsidRPr="009C0194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  <w:lang w:val="en-US"/>
              </w:rPr>
              <w:t>.202</w:t>
            </w:r>
            <w:r w:rsidR="00CA53BE">
              <w:rPr>
                <w:rFonts w:ascii="Times New Roman" w:hAnsi="Times New Roman" w:cs="Times New Roman"/>
              </w:rPr>
              <w:t>2</w:t>
            </w:r>
          </w:p>
          <w:p w14:paraId="738C070E" w14:textId="77777777" w:rsidR="00217E1A" w:rsidRPr="009C0194" w:rsidRDefault="00217E1A" w:rsidP="00217E1A">
            <w:pPr>
              <w:jc w:val="center"/>
              <w:rPr>
                <w:rFonts w:ascii="Times New Roman" w:hAnsi="Times New Roman" w:cs="Times New Roman"/>
              </w:rPr>
            </w:pPr>
          </w:p>
          <w:p w14:paraId="5DF79620" w14:textId="702DC17E" w:rsidR="00217E1A" w:rsidRPr="009C0194" w:rsidRDefault="00217E1A" w:rsidP="00217E1A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1</w:t>
            </w:r>
            <w:r w:rsidR="00534F0C" w:rsidRPr="009C0194">
              <w:rPr>
                <w:rFonts w:ascii="Times New Roman" w:hAnsi="Times New Roman" w:cs="Times New Roman"/>
              </w:rPr>
              <w:t>3</w:t>
            </w:r>
            <w:r w:rsidRPr="009C0194">
              <w:rPr>
                <w:rFonts w:ascii="Times New Roman" w:hAnsi="Times New Roman" w:cs="Times New Roman"/>
              </w:rPr>
              <w:t>.12.202</w:t>
            </w:r>
            <w:r w:rsidR="00CA53BE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</w:rPr>
              <w:t>-1</w:t>
            </w:r>
            <w:r w:rsidR="00534F0C" w:rsidRPr="009C0194">
              <w:rPr>
                <w:rFonts w:ascii="Times New Roman" w:hAnsi="Times New Roman" w:cs="Times New Roman"/>
              </w:rPr>
              <w:t>6</w:t>
            </w:r>
            <w:r w:rsidRPr="009C0194">
              <w:rPr>
                <w:rFonts w:ascii="Times New Roman" w:hAnsi="Times New Roman" w:cs="Times New Roman"/>
              </w:rPr>
              <w:t>.12.202</w:t>
            </w:r>
            <w:r w:rsidR="00CA53BE">
              <w:rPr>
                <w:rFonts w:ascii="Times New Roman" w:hAnsi="Times New Roman" w:cs="Times New Roman"/>
              </w:rPr>
              <w:t>2</w:t>
            </w:r>
          </w:p>
          <w:p w14:paraId="7E473525" w14:textId="29133A0B" w:rsidR="00217E1A" w:rsidRPr="009C0194" w:rsidRDefault="00217E1A" w:rsidP="00217E1A">
            <w:pPr>
              <w:jc w:val="center"/>
              <w:rPr>
                <w:rFonts w:ascii="Times New Roman" w:hAnsi="Times New Roman" w:cs="Times New Roman"/>
              </w:rPr>
            </w:pPr>
          </w:p>
          <w:p w14:paraId="61A68086" w14:textId="4B9D8E4A" w:rsidR="00534F0C" w:rsidRPr="009C0194" w:rsidRDefault="00534F0C" w:rsidP="00217E1A">
            <w:pPr>
              <w:jc w:val="center"/>
              <w:rPr>
                <w:rFonts w:ascii="Times New Roman" w:hAnsi="Times New Roman" w:cs="Times New Roman"/>
              </w:rPr>
            </w:pPr>
          </w:p>
          <w:p w14:paraId="76687F27" w14:textId="77777777" w:rsidR="00534F0C" w:rsidRPr="009C0194" w:rsidRDefault="00534F0C" w:rsidP="00217E1A">
            <w:pPr>
              <w:jc w:val="center"/>
              <w:rPr>
                <w:rFonts w:ascii="Times New Roman" w:hAnsi="Times New Roman" w:cs="Times New Roman"/>
              </w:rPr>
            </w:pPr>
          </w:p>
          <w:p w14:paraId="0CCEBF63" w14:textId="529D021B" w:rsidR="00217E1A" w:rsidRPr="009C0194" w:rsidRDefault="00217E1A" w:rsidP="00217E1A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21.12.202</w:t>
            </w:r>
            <w:r w:rsidR="00CA53BE">
              <w:rPr>
                <w:rFonts w:ascii="Times New Roman" w:hAnsi="Times New Roman" w:cs="Times New Roman"/>
              </w:rPr>
              <w:t>2</w:t>
            </w:r>
            <w:r w:rsidRPr="009C0194">
              <w:rPr>
                <w:rFonts w:ascii="Times New Roman" w:hAnsi="Times New Roman" w:cs="Times New Roman"/>
              </w:rPr>
              <w:t>-</w:t>
            </w:r>
            <w:r w:rsidR="00534F0C" w:rsidRPr="009C0194">
              <w:rPr>
                <w:rFonts w:ascii="Times New Roman" w:hAnsi="Times New Roman" w:cs="Times New Roman"/>
              </w:rPr>
              <w:t>30</w:t>
            </w:r>
            <w:r w:rsidRPr="009C0194">
              <w:rPr>
                <w:rFonts w:ascii="Times New Roman" w:hAnsi="Times New Roman" w:cs="Times New Roman"/>
              </w:rPr>
              <w:t>.12.202</w:t>
            </w:r>
            <w:r w:rsidR="00CA53BE">
              <w:rPr>
                <w:rFonts w:ascii="Times New Roman" w:hAnsi="Times New Roman" w:cs="Times New Roman"/>
              </w:rPr>
              <w:t>2</w:t>
            </w:r>
          </w:p>
          <w:p w14:paraId="7290DEA7" w14:textId="77777777" w:rsidR="00217E1A" w:rsidRPr="009C0194" w:rsidRDefault="00217E1A" w:rsidP="00217E1A">
            <w:pPr>
              <w:jc w:val="center"/>
              <w:rPr>
                <w:rFonts w:ascii="Times New Roman" w:hAnsi="Times New Roman" w:cs="Times New Roman"/>
              </w:rPr>
            </w:pPr>
          </w:p>
          <w:p w14:paraId="68EA09EA" w14:textId="68C79F34" w:rsidR="00265448" w:rsidRPr="009C0194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1B40958E" w14:textId="77777777" w:rsidR="00265448" w:rsidRPr="009C0194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1D95B3" w14:textId="2A8674A6" w:rsidR="00534F0C" w:rsidRPr="009C0194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14:paraId="6B997574" w14:textId="77777777" w:rsidR="00534F0C" w:rsidRPr="009C0194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1EF9956" w14:textId="77777777" w:rsidR="00534F0C" w:rsidRPr="009C0194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1, 2,4</w:t>
            </w:r>
          </w:p>
          <w:p w14:paraId="4E9E3119" w14:textId="77777777" w:rsidR="00534F0C" w:rsidRPr="009C0194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656932" w14:textId="77777777" w:rsidR="00534F0C" w:rsidRPr="009C0194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4144B80" w14:textId="77777777" w:rsidR="00534F0C" w:rsidRPr="009C0194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5CE44BE" w14:textId="77777777" w:rsidR="00534F0C" w:rsidRPr="009C0194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3001FD" w14:textId="77777777" w:rsidR="00534F0C" w:rsidRPr="009C0194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 группы</w:t>
            </w:r>
          </w:p>
          <w:p w14:paraId="758B32B1" w14:textId="19A12327" w:rsidR="00534F0C" w:rsidRPr="009C0194" w:rsidRDefault="00534F0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0359CFC5" w14:textId="2D9D3680" w:rsidR="00534F0C" w:rsidRPr="009C0194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Зам.зав.по ВМР,</w:t>
            </w:r>
          </w:p>
          <w:p w14:paraId="0340A8BE" w14:textId="100DE287" w:rsidR="00534F0C" w:rsidRPr="009C0194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</w:t>
            </w:r>
          </w:p>
          <w:p w14:paraId="1AC59EE4" w14:textId="77777777" w:rsidR="00265448" w:rsidRPr="009C0194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278DC" w:rsidRPr="009C0194" w14:paraId="66784ECF" w14:textId="2A6D5670" w:rsidTr="00534F0C">
        <w:tc>
          <w:tcPr>
            <w:tcW w:w="540" w:type="dxa"/>
          </w:tcPr>
          <w:p w14:paraId="78759A9E" w14:textId="6D29C918" w:rsidR="00265448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0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08" w:type="dxa"/>
          </w:tcPr>
          <w:p w14:paraId="0B99B5B1" w14:textId="77777777" w:rsidR="00534F0C" w:rsidRPr="009C0194" w:rsidRDefault="00534F0C" w:rsidP="00534F0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0194">
              <w:rPr>
                <w:rFonts w:ascii="Times New Roman" w:hAnsi="Times New Roman" w:cs="Times New Roman"/>
                <w:bCs/>
              </w:rPr>
              <w:t>Текущий контроль:</w:t>
            </w: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 </w:t>
            </w:r>
          </w:p>
          <w:p w14:paraId="52B985C0" w14:textId="7282E305" w:rsidR="00265448" w:rsidRPr="009C0194" w:rsidRDefault="00265448" w:rsidP="00534F0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07" w:type="dxa"/>
          </w:tcPr>
          <w:p w14:paraId="542624B0" w14:textId="06CB56CC" w:rsidR="00534F0C" w:rsidRPr="009C0194" w:rsidRDefault="00534F0C" w:rsidP="00534F0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Создание условий для физкультурно-оздоровительной работы в детском саду в разных возрастных группах в условиях распространения </w:t>
            </w:r>
            <w:r w:rsidRPr="009C0194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COVID</w:t>
            </w: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-19</w:t>
            </w:r>
          </w:p>
          <w:p w14:paraId="565A68C0" w14:textId="77777777" w:rsidR="00534F0C" w:rsidRPr="009C0194" w:rsidRDefault="00534F0C" w:rsidP="00534F0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9C0194">
              <w:rPr>
                <w:rFonts w:ascii="Times New Roman" w:eastAsia="Times New Roman" w:hAnsi="Times New Roman" w:cs="Times New Roman"/>
                <w:lang w:eastAsia="ru-RU"/>
              </w:rPr>
              <w:t xml:space="preserve"> Качество оформления наглядно-информационного материала для родителей.</w:t>
            </w:r>
          </w:p>
          <w:p w14:paraId="324CF563" w14:textId="5958AFEE" w:rsidR="00265448" w:rsidRPr="009C0194" w:rsidRDefault="00534F0C" w:rsidP="00A8052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9C0194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бесед, тем. выставок и др. с детьми по знакомству с жизнью и творчеством А.П. Чехова в средних, старших и подготовительных группах.</w:t>
            </w:r>
          </w:p>
        </w:tc>
        <w:tc>
          <w:tcPr>
            <w:tcW w:w="2007" w:type="dxa"/>
            <w:shd w:val="clear" w:color="auto" w:fill="auto"/>
          </w:tcPr>
          <w:p w14:paraId="1335C23A" w14:textId="21AD185A" w:rsidR="00534F0C" w:rsidRPr="009C0194" w:rsidRDefault="00534F0C" w:rsidP="00534F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  <w:p w14:paraId="332034FA" w14:textId="7F5D219E" w:rsidR="00534F0C" w:rsidRPr="00CA53BE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10</w:t>
            </w:r>
            <w:r w:rsidRPr="009C0194">
              <w:rPr>
                <w:rFonts w:ascii="Times New Roman" w:hAnsi="Times New Roman" w:cs="Times New Roman"/>
                <w:lang w:val="en-US"/>
              </w:rPr>
              <w:t>.</w:t>
            </w:r>
            <w:r w:rsidRPr="009C0194">
              <w:rPr>
                <w:rFonts w:ascii="Times New Roman" w:hAnsi="Times New Roman" w:cs="Times New Roman"/>
              </w:rPr>
              <w:t>01</w:t>
            </w:r>
            <w:r w:rsidRPr="009C0194">
              <w:rPr>
                <w:rFonts w:ascii="Times New Roman" w:hAnsi="Times New Roman" w:cs="Times New Roman"/>
                <w:lang w:val="en-US"/>
              </w:rPr>
              <w:t>.202</w:t>
            </w:r>
            <w:r w:rsidR="00CA53BE">
              <w:rPr>
                <w:rFonts w:ascii="Times New Roman" w:hAnsi="Times New Roman" w:cs="Times New Roman"/>
              </w:rPr>
              <w:t>3</w:t>
            </w:r>
            <w:r w:rsidRPr="009C0194">
              <w:rPr>
                <w:rFonts w:ascii="Times New Roman" w:hAnsi="Times New Roman" w:cs="Times New Roman"/>
                <w:lang w:val="en-US"/>
              </w:rPr>
              <w:t>-</w:t>
            </w:r>
            <w:r w:rsidRPr="009C0194">
              <w:rPr>
                <w:rFonts w:ascii="Times New Roman" w:hAnsi="Times New Roman" w:cs="Times New Roman"/>
              </w:rPr>
              <w:t>14</w:t>
            </w:r>
            <w:r w:rsidRPr="009C0194">
              <w:rPr>
                <w:rFonts w:ascii="Times New Roman" w:hAnsi="Times New Roman" w:cs="Times New Roman"/>
                <w:lang w:val="en-US"/>
              </w:rPr>
              <w:t>.</w:t>
            </w:r>
            <w:r w:rsidRPr="009C0194">
              <w:rPr>
                <w:rFonts w:ascii="Times New Roman" w:hAnsi="Times New Roman" w:cs="Times New Roman"/>
              </w:rPr>
              <w:t>01</w:t>
            </w:r>
            <w:r w:rsidRPr="009C0194">
              <w:rPr>
                <w:rFonts w:ascii="Times New Roman" w:hAnsi="Times New Roman" w:cs="Times New Roman"/>
                <w:lang w:val="en-US"/>
              </w:rPr>
              <w:t>.202</w:t>
            </w:r>
            <w:r w:rsidR="00CA53BE">
              <w:rPr>
                <w:rFonts w:ascii="Times New Roman" w:hAnsi="Times New Roman" w:cs="Times New Roman"/>
              </w:rPr>
              <w:t>3</w:t>
            </w:r>
          </w:p>
          <w:p w14:paraId="759D2D04" w14:textId="77777777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29D4D642" w14:textId="529D88FF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009D6DC4" w14:textId="3288A47D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3F1B104D" w14:textId="77777777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652C79B7" w14:textId="78AF84D1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17.01.202</w:t>
            </w:r>
            <w:r w:rsidR="00CA53BE">
              <w:rPr>
                <w:rFonts w:ascii="Times New Roman" w:hAnsi="Times New Roman" w:cs="Times New Roman"/>
              </w:rPr>
              <w:t>3</w:t>
            </w:r>
            <w:r w:rsidRPr="009C0194">
              <w:rPr>
                <w:rFonts w:ascii="Times New Roman" w:hAnsi="Times New Roman" w:cs="Times New Roman"/>
              </w:rPr>
              <w:t>-21.01.202</w:t>
            </w:r>
            <w:r w:rsidR="00CA53BE">
              <w:rPr>
                <w:rFonts w:ascii="Times New Roman" w:hAnsi="Times New Roman" w:cs="Times New Roman"/>
              </w:rPr>
              <w:t>3</w:t>
            </w:r>
          </w:p>
          <w:p w14:paraId="76465637" w14:textId="77777777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03667C09" w14:textId="70F21F0A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139DBCFE" w14:textId="25682794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27C3214C" w14:textId="77777777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27206770" w14:textId="484C93CF" w:rsidR="00265448" w:rsidRPr="009C0194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hAnsi="Times New Roman" w:cs="Times New Roman"/>
              </w:rPr>
              <w:t>24.01.202</w:t>
            </w:r>
            <w:r w:rsidR="00CA53BE">
              <w:rPr>
                <w:rFonts w:ascii="Times New Roman" w:hAnsi="Times New Roman" w:cs="Times New Roman"/>
              </w:rPr>
              <w:t>3</w:t>
            </w:r>
            <w:r w:rsidRPr="009C0194">
              <w:rPr>
                <w:rFonts w:ascii="Times New Roman" w:hAnsi="Times New Roman" w:cs="Times New Roman"/>
              </w:rPr>
              <w:t>-28.01.202</w:t>
            </w:r>
            <w:r w:rsidR="00CA53B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6" w:type="dxa"/>
          </w:tcPr>
          <w:p w14:paraId="3F1DABE0" w14:textId="77777777" w:rsidR="00534F0C" w:rsidRPr="009C0194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14:paraId="212CF387" w14:textId="77777777" w:rsidR="00265448" w:rsidRPr="009C0194" w:rsidRDefault="00265448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5343298B" w14:textId="77777777" w:rsidR="00534F0C" w:rsidRPr="009C0194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10AB5130" w14:textId="79126F42" w:rsidR="00534F0C" w:rsidRPr="009C0194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ВМР,</w:t>
            </w:r>
          </w:p>
          <w:p w14:paraId="3F99D6B6" w14:textId="17564900" w:rsidR="00265448" w:rsidRPr="009C0194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4278DC" w:rsidRPr="001D0565" w14:paraId="67030BB1" w14:textId="77777777" w:rsidTr="00534F0C">
        <w:tc>
          <w:tcPr>
            <w:tcW w:w="540" w:type="dxa"/>
          </w:tcPr>
          <w:p w14:paraId="5234D654" w14:textId="77148258" w:rsidR="00534F0C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0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08" w:type="dxa"/>
          </w:tcPr>
          <w:p w14:paraId="500F2A4F" w14:textId="6EAB75D3" w:rsidR="00534F0C" w:rsidRPr="009C0194" w:rsidRDefault="00534F0C" w:rsidP="00534F0C">
            <w:pPr>
              <w:rPr>
                <w:rFonts w:ascii="Times New Roman" w:hAnsi="Times New Roman" w:cs="Times New Roman"/>
                <w:bCs/>
              </w:rPr>
            </w:pPr>
            <w:r w:rsidRPr="009C0194">
              <w:rPr>
                <w:rFonts w:ascii="Times New Roman" w:hAnsi="Times New Roman" w:cs="Times New Roman"/>
                <w:bCs/>
              </w:rPr>
              <w:t>Текущий контроль</w:t>
            </w:r>
          </w:p>
        </w:tc>
        <w:tc>
          <w:tcPr>
            <w:tcW w:w="2407" w:type="dxa"/>
          </w:tcPr>
          <w:p w14:paraId="461C4B52" w14:textId="77777777" w:rsidR="00534F0C" w:rsidRPr="009C0194" w:rsidRDefault="00534F0C" w:rsidP="00534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1. </w:t>
            </w: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режимных моментов в разных возрастных группах.</w:t>
            </w:r>
          </w:p>
          <w:p w14:paraId="46827463" w14:textId="77777777" w:rsidR="00534F0C" w:rsidRPr="009C0194" w:rsidRDefault="00534F0C" w:rsidP="00534F0C">
            <w:pPr>
              <w:spacing w:line="27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>2.</w:t>
            </w:r>
            <w:r w:rsidRPr="009C019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игровой деятельности в режиме дня в разных возрастных группах.</w:t>
            </w:r>
          </w:p>
          <w:p w14:paraId="15B7CD83" w14:textId="77777777" w:rsidR="00534F0C" w:rsidRPr="009C0194" w:rsidRDefault="00534F0C" w:rsidP="00534F0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3. </w:t>
            </w: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Преемственность работы воспитателя и муз. руководителя в процессе подготовки к утренникам к 23 февраля (средние, старшие и подготовительные группы).</w:t>
            </w:r>
          </w:p>
          <w:p w14:paraId="70D6F1B6" w14:textId="4753E25F" w:rsidR="00534F0C" w:rsidRPr="009C0194" w:rsidRDefault="00534F0C" w:rsidP="00534F0C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Планирование и проведение физкультурных занятий, подвижных игр на воздухе в разных возрастных группах.</w:t>
            </w:r>
          </w:p>
        </w:tc>
        <w:tc>
          <w:tcPr>
            <w:tcW w:w="2007" w:type="dxa"/>
            <w:shd w:val="clear" w:color="auto" w:fill="auto"/>
          </w:tcPr>
          <w:p w14:paraId="325670C4" w14:textId="4C0D2288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февраль</w:t>
            </w:r>
          </w:p>
          <w:p w14:paraId="751BDCD9" w14:textId="3B7D45B3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01</w:t>
            </w:r>
            <w:r w:rsidRPr="009C0194">
              <w:rPr>
                <w:rFonts w:ascii="Times New Roman" w:hAnsi="Times New Roman" w:cs="Times New Roman"/>
                <w:lang w:val="en-US"/>
              </w:rPr>
              <w:t>.</w:t>
            </w:r>
            <w:r w:rsidRPr="009C0194">
              <w:rPr>
                <w:rFonts w:ascii="Times New Roman" w:hAnsi="Times New Roman" w:cs="Times New Roman"/>
              </w:rPr>
              <w:t>02</w:t>
            </w:r>
            <w:r w:rsidRPr="009C0194">
              <w:rPr>
                <w:rFonts w:ascii="Times New Roman" w:hAnsi="Times New Roman" w:cs="Times New Roman"/>
                <w:lang w:val="en-US"/>
              </w:rPr>
              <w:t>.202</w:t>
            </w:r>
            <w:r w:rsidR="009C0194">
              <w:rPr>
                <w:rFonts w:ascii="Times New Roman" w:hAnsi="Times New Roman" w:cs="Times New Roman"/>
              </w:rPr>
              <w:t>3</w:t>
            </w:r>
            <w:r w:rsidRPr="009C0194">
              <w:rPr>
                <w:rFonts w:ascii="Times New Roman" w:hAnsi="Times New Roman" w:cs="Times New Roman"/>
                <w:lang w:val="en-US"/>
              </w:rPr>
              <w:t>-</w:t>
            </w:r>
            <w:r w:rsidRPr="009C0194">
              <w:rPr>
                <w:rFonts w:ascii="Times New Roman" w:hAnsi="Times New Roman" w:cs="Times New Roman"/>
              </w:rPr>
              <w:t>0</w:t>
            </w:r>
            <w:r w:rsidR="00B94EFD" w:rsidRPr="009C0194">
              <w:rPr>
                <w:rFonts w:ascii="Times New Roman" w:hAnsi="Times New Roman" w:cs="Times New Roman"/>
              </w:rPr>
              <w:t>4</w:t>
            </w:r>
            <w:r w:rsidRPr="009C0194">
              <w:rPr>
                <w:rFonts w:ascii="Times New Roman" w:hAnsi="Times New Roman" w:cs="Times New Roman"/>
                <w:lang w:val="en-US"/>
              </w:rPr>
              <w:t>.</w:t>
            </w:r>
            <w:r w:rsidRPr="009C0194">
              <w:rPr>
                <w:rFonts w:ascii="Times New Roman" w:hAnsi="Times New Roman" w:cs="Times New Roman"/>
              </w:rPr>
              <w:t>02</w:t>
            </w:r>
            <w:r w:rsidRPr="009C0194">
              <w:rPr>
                <w:rFonts w:ascii="Times New Roman" w:hAnsi="Times New Roman" w:cs="Times New Roman"/>
                <w:lang w:val="en-US"/>
              </w:rPr>
              <w:t>.202</w:t>
            </w:r>
            <w:r w:rsidR="009C0194">
              <w:rPr>
                <w:rFonts w:ascii="Times New Roman" w:hAnsi="Times New Roman" w:cs="Times New Roman"/>
              </w:rPr>
              <w:t>3</w:t>
            </w:r>
          </w:p>
          <w:p w14:paraId="2B2665A1" w14:textId="085D1CAB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77218D88" w14:textId="77777777" w:rsidR="00B94EFD" w:rsidRPr="009C0194" w:rsidRDefault="00B94EFD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48F46EA3" w14:textId="33E7275F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0</w:t>
            </w:r>
            <w:r w:rsidR="00B94EFD" w:rsidRPr="009C0194">
              <w:rPr>
                <w:rFonts w:ascii="Times New Roman" w:hAnsi="Times New Roman" w:cs="Times New Roman"/>
              </w:rPr>
              <w:t>7</w:t>
            </w:r>
            <w:r w:rsidRPr="009C0194">
              <w:rPr>
                <w:rFonts w:ascii="Times New Roman" w:hAnsi="Times New Roman" w:cs="Times New Roman"/>
              </w:rPr>
              <w:t>.02.202</w:t>
            </w:r>
            <w:r w:rsidR="009C0194">
              <w:rPr>
                <w:rFonts w:ascii="Times New Roman" w:hAnsi="Times New Roman" w:cs="Times New Roman"/>
              </w:rPr>
              <w:t>3</w:t>
            </w:r>
            <w:r w:rsidRPr="009C0194">
              <w:rPr>
                <w:rFonts w:ascii="Times New Roman" w:hAnsi="Times New Roman" w:cs="Times New Roman"/>
              </w:rPr>
              <w:t>-1</w:t>
            </w:r>
            <w:r w:rsidR="00B94EFD" w:rsidRPr="009C0194">
              <w:rPr>
                <w:rFonts w:ascii="Times New Roman" w:hAnsi="Times New Roman" w:cs="Times New Roman"/>
              </w:rPr>
              <w:t>1</w:t>
            </w:r>
            <w:r w:rsidRPr="009C0194">
              <w:rPr>
                <w:rFonts w:ascii="Times New Roman" w:hAnsi="Times New Roman" w:cs="Times New Roman"/>
              </w:rPr>
              <w:t>.02.202</w:t>
            </w:r>
            <w:r w:rsidR="009C0194">
              <w:rPr>
                <w:rFonts w:ascii="Times New Roman" w:hAnsi="Times New Roman" w:cs="Times New Roman"/>
              </w:rPr>
              <w:t>3</w:t>
            </w:r>
          </w:p>
          <w:p w14:paraId="64453C27" w14:textId="5D3F8A33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69A5A0AA" w14:textId="1211874E" w:rsidR="00B94EFD" w:rsidRPr="009C0194" w:rsidRDefault="00B94EFD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4580843E" w14:textId="6E5E0E3F" w:rsidR="00B94EFD" w:rsidRPr="009C0194" w:rsidRDefault="00B94EFD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29556AEB" w14:textId="77777777" w:rsidR="00B94EFD" w:rsidRPr="009C0194" w:rsidRDefault="00B94EFD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4F21954F" w14:textId="428C3C08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  <w:r w:rsidRPr="009C0194">
              <w:rPr>
                <w:rFonts w:ascii="Times New Roman" w:hAnsi="Times New Roman" w:cs="Times New Roman"/>
              </w:rPr>
              <w:t>1</w:t>
            </w:r>
            <w:r w:rsidR="00B94EFD" w:rsidRPr="009C0194">
              <w:rPr>
                <w:rFonts w:ascii="Times New Roman" w:hAnsi="Times New Roman" w:cs="Times New Roman"/>
              </w:rPr>
              <w:t>4</w:t>
            </w:r>
            <w:r w:rsidRPr="009C0194">
              <w:rPr>
                <w:rFonts w:ascii="Times New Roman" w:hAnsi="Times New Roman" w:cs="Times New Roman"/>
              </w:rPr>
              <w:t>.02.202</w:t>
            </w:r>
            <w:r w:rsidR="009C0194">
              <w:rPr>
                <w:rFonts w:ascii="Times New Roman" w:hAnsi="Times New Roman" w:cs="Times New Roman"/>
              </w:rPr>
              <w:t>3</w:t>
            </w:r>
            <w:r w:rsidRPr="009C0194">
              <w:rPr>
                <w:rFonts w:ascii="Times New Roman" w:hAnsi="Times New Roman" w:cs="Times New Roman"/>
              </w:rPr>
              <w:t>-1</w:t>
            </w:r>
            <w:r w:rsidR="00B94EFD" w:rsidRPr="009C0194">
              <w:rPr>
                <w:rFonts w:ascii="Times New Roman" w:hAnsi="Times New Roman" w:cs="Times New Roman"/>
              </w:rPr>
              <w:t>8</w:t>
            </w:r>
            <w:r w:rsidRPr="009C0194">
              <w:rPr>
                <w:rFonts w:ascii="Times New Roman" w:hAnsi="Times New Roman" w:cs="Times New Roman"/>
              </w:rPr>
              <w:t>.02.202</w:t>
            </w:r>
            <w:r w:rsidR="009B5E20">
              <w:rPr>
                <w:rFonts w:ascii="Times New Roman" w:hAnsi="Times New Roman" w:cs="Times New Roman"/>
              </w:rPr>
              <w:t>3</w:t>
            </w:r>
          </w:p>
          <w:p w14:paraId="5669DC2D" w14:textId="77777777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36309A71" w14:textId="2F8666B2" w:rsidR="00534F0C" w:rsidRPr="009C0194" w:rsidRDefault="00534F0C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521E836B" w14:textId="77A48805" w:rsidR="00B94EFD" w:rsidRPr="009C0194" w:rsidRDefault="00B94EFD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7E031416" w14:textId="57267BF6" w:rsidR="00B94EFD" w:rsidRPr="009C0194" w:rsidRDefault="00B94EFD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7A6E82D3" w14:textId="7C9DDF85" w:rsidR="00B94EFD" w:rsidRPr="009C0194" w:rsidRDefault="00B94EFD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4F94EFB8" w14:textId="1FBD502B" w:rsidR="00B94EFD" w:rsidRPr="009C0194" w:rsidRDefault="00B94EFD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3CB951CB" w14:textId="2C83C039" w:rsidR="00B94EFD" w:rsidRPr="009C0194" w:rsidRDefault="00B94EFD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55721EA0" w14:textId="77777777" w:rsidR="00B94EFD" w:rsidRPr="009C0194" w:rsidRDefault="00B94EFD" w:rsidP="00534F0C">
            <w:pPr>
              <w:jc w:val="center"/>
              <w:rPr>
                <w:rFonts w:ascii="Times New Roman" w:hAnsi="Times New Roman" w:cs="Times New Roman"/>
              </w:rPr>
            </w:pPr>
          </w:p>
          <w:p w14:paraId="25F1D6F0" w14:textId="77777777" w:rsidR="00B94EFD" w:rsidRPr="009C0194" w:rsidRDefault="00B94EFD" w:rsidP="00B94EFD">
            <w:pPr>
              <w:rPr>
                <w:rFonts w:ascii="Times New Roman" w:hAnsi="Times New Roman" w:cs="Times New Roman"/>
              </w:rPr>
            </w:pPr>
          </w:p>
          <w:p w14:paraId="7F14000A" w14:textId="6E7F37C9" w:rsidR="00534F0C" w:rsidRPr="009C0194" w:rsidRDefault="00534F0C" w:rsidP="00534F0C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5E20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Pr="009C0194">
              <w:rPr>
                <w:rFonts w:ascii="Times New Roman" w:eastAsia="Times New Roman" w:hAnsi="Times New Roman" w:cs="Times New Roman"/>
                <w:lang w:eastAsia="ru-RU"/>
              </w:rPr>
              <w:t>.02.20</w:t>
            </w:r>
            <w:r w:rsidR="00B94EFD" w:rsidRPr="009C0194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5E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C0194">
              <w:rPr>
                <w:rFonts w:ascii="Times New Roman" w:eastAsia="Times New Roman" w:hAnsi="Times New Roman" w:cs="Times New Roman"/>
                <w:lang w:eastAsia="ru-RU"/>
              </w:rPr>
              <w:t>-2</w:t>
            </w:r>
            <w:r w:rsidR="00B94EFD" w:rsidRPr="009C0194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  <w:r w:rsidRPr="009C0194">
              <w:rPr>
                <w:rFonts w:ascii="Times New Roman" w:eastAsia="Times New Roman" w:hAnsi="Times New Roman" w:cs="Times New Roman"/>
                <w:lang w:eastAsia="ru-RU"/>
              </w:rPr>
              <w:t>.02.202</w:t>
            </w:r>
            <w:r w:rsidR="009B5E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14:paraId="0103CB3B" w14:textId="1CAB9F89" w:rsidR="00B94EFD" w:rsidRPr="009C0194" w:rsidRDefault="00B94EFD" w:rsidP="00534F0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56" w:type="dxa"/>
          </w:tcPr>
          <w:p w14:paraId="0D569804" w14:textId="77777777" w:rsidR="00534F0C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14:paraId="38430778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86C1D5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AA2FF1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5E6D8CC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29C5DF1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1AFC5FB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E628A32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E38FF9E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987E734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№9,10,5,</w:t>
            </w:r>
          </w:p>
          <w:p w14:paraId="4A791B8D" w14:textId="13F425D5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6,7,8</w:t>
            </w:r>
          </w:p>
          <w:p w14:paraId="0B5ABAB5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FDA3E2D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6E6F98D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8B8746A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F1C97A3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FD512D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06EC269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9B2B869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F82B8E" w14:textId="77777777" w:rsidR="00B94EFD" w:rsidRPr="009C0194" w:rsidRDefault="00B94EFD" w:rsidP="00B94E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14:paraId="4B869B14" w14:textId="77777777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9985082" w14:textId="68597912" w:rsidR="00B94EFD" w:rsidRPr="009C0194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20A06C48" w14:textId="77777777" w:rsidR="00534F0C" w:rsidRPr="009C0194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4566D4D5" w14:textId="77777777" w:rsidR="00534F0C" w:rsidRPr="009C0194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ВМР,</w:t>
            </w:r>
          </w:p>
          <w:p w14:paraId="335535F0" w14:textId="14FFBE95" w:rsidR="00534F0C" w:rsidRPr="009C0194" w:rsidRDefault="00534F0C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C019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медсестра</w:t>
            </w:r>
          </w:p>
        </w:tc>
      </w:tr>
      <w:tr w:rsidR="00B94EFD" w:rsidRPr="001D0565" w14:paraId="32AF89EE" w14:textId="77777777" w:rsidTr="00534F0C">
        <w:tc>
          <w:tcPr>
            <w:tcW w:w="540" w:type="dxa"/>
          </w:tcPr>
          <w:p w14:paraId="0D437EAB" w14:textId="777A6F59" w:rsidR="00B94EFD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0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208" w:type="dxa"/>
          </w:tcPr>
          <w:p w14:paraId="6AFDE44A" w14:textId="77777777" w:rsidR="00B94EFD" w:rsidRPr="009B5E20" w:rsidRDefault="00B94EFD" w:rsidP="00534F0C">
            <w:pPr>
              <w:rPr>
                <w:rFonts w:ascii="Times New Roman" w:hAnsi="Times New Roman" w:cs="Times New Roman"/>
                <w:bCs/>
              </w:rPr>
            </w:pPr>
            <w:r w:rsidRPr="009B5E20">
              <w:rPr>
                <w:rFonts w:ascii="Times New Roman" w:hAnsi="Times New Roman" w:cs="Times New Roman"/>
                <w:bCs/>
              </w:rPr>
              <w:t>Текущий контроль</w:t>
            </w:r>
          </w:p>
          <w:p w14:paraId="13F227CF" w14:textId="77777777" w:rsidR="00B94EFD" w:rsidRPr="009B5E20" w:rsidRDefault="00B94EFD" w:rsidP="00534F0C">
            <w:pPr>
              <w:rPr>
                <w:rFonts w:ascii="Times New Roman" w:hAnsi="Times New Roman" w:cs="Times New Roman"/>
                <w:bCs/>
              </w:rPr>
            </w:pPr>
          </w:p>
          <w:p w14:paraId="030A3594" w14:textId="77777777" w:rsidR="00B94EFD" w:rsidRPr="009B5E20" w:rsidRDefault="00B94EFD" w:rsidP="00534F0C">
            <w:pPr>
              <w:rPr>
                <w:rFonts w:ascii="Times New Roman" w:hAnsi="Times New Roman" w:cs="Times New Roman"/>
                <w:bCs/>
              </w:rPr>
            </w:pPr>
          </w:p>
          <w:p w14:paraId="1DEA3811" w14:textId="77777777" w:rsidR="00B94EFD" w:rsidRPr="009B5E20" w:rsidRDefault="00B94EFD" w:rsidP="00534F0C">
            <w:pPr>
              <w:rPr>
                <w:rFonts w:ascii="Times New Roman" w:hAnsi="Times New Roman" w:cs="Times New Roman"/>
                <w:bCs/>
              </w:rPr>
            </w:pPr>
          </w:p>
          <w:p w14:paraId="667DCE5A" w14:textId="77777777" w:rsidR="00B94EFD" w:rsidRPr="009B5E20" w:rsidRDefault="00B94EFD" w:rsidP="00534F0C">
            <w:pPr>
              <w:rPr>
                <w:rFonts w:ascii="Times New Roman" w:hAnsi="Times New Roman" w:cs="Times New Roman"/>
                <w:bCs/>
              </w:rPr>
            </w:pPr>
          </w:p>
          <w:p w14:paraId="69DA43DA" w14:textId="77777777" w:rsidR="00B94EFD" w:rsidRPr="009B5E20" w:rsidRDefault="00B94EFD" w:rsidP="00534F0C">
            <w:pPr>
              <w:rPr>
                <w:rFonts w:ascii="Times New Roman" w:hAnsi="Times New Roman" w:cs="Times New Roman"/>
                <w:bCs/>
              </w:rPr>
            </w:pPr>
          </w:p>
          <w:p w14:paraId="7B58BDD9" w14:textId="77777777" w:rsidR="00B94EFD" w:rsidRPr="009B5E20" w:rsidRDefault="00B94EFD" w:rsidP="00534F0C">
            <w:pPr>
              <w:rPr>
                <w:rFonts w:ascii="Times New Roman" w:hAnsi="Times New Roman" w:cs="Times New Roman"/>
                <w:bCs/>
              </w:rPr>
            </w:pPr>
          </w:p>
          <w:p w14:paraId="715F0C8E" w14:textId="3E5F9770" w:rsidR="00B94EFD" w:rsidRPr="009B5E20" w:rsidRDefault="00B94EFD" w:rsidP="00534F0C">
            <w:pPr>
              <w:rPr>
                <w:rFonts w:ascii="Times New Roman" w:hAnsi="Times New Roman" w:cs="Times New Roman"/>
                <w:bCs/>
              </w:rPr>
            </w:pPr>
            <w:r w:rsidRPr="009B5E20">
              <w:rPr>
                <w:rFonts w:ascii="Times New Roman" w:hAnsi="Times New Roman" w:cs="Times New Roman"/>
                <w:bCs/>
              </w:rPr>
              <w:t>Тематический контроль</w:t>
            </w:r>
          </w:p>
        </w:tc>
        <w:tc>
          <w:tcPr>
            <w:tcW w:w="2407" w:type="dxa"/>
          </w:tcPr>
          <w:p w14:paraId="0B0B27EE" w14:textId="77777777" w:rsidR="00B94EFD" w:rsidRPr="009B5E20" w:rsidRDefault="00B94EFD" w:rsidP="00B94EF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5E20">
              <w:rPr>
                <w:bCs/>
                <w:lang w:eastAsia="ru-RU"/>
              </w:rPr>
              <w:lastRenderedPageBreak/>
              <w:t>1</w:t>
            </w: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 xml:space="preserve">. Преемственность работы воспитателя и муз. руководителя в </w:t>
            </w: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процессе подготовки к утренникам и развлечениям.</w:t>
            </w:r>
          </w:p>
          <w:p w14:paraId="5637A3E7" w14:textId="77777777" w:rsidR="00B94EFD" w:rsidRPr="009B5E20" w:rsidRDefault="00B94EFD" w:rsidP="00B94E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9B5E20">
              <w:rPr>
                <w:rFonts w:ascii="Times New Roman" w:hAnsi="Times New Roman" w:cs="Times New Roman"/>
                <w:sz w:val="24"/>
                <w:szCs w:val="24"/>
              </w:rPr>
              <w:t>Анализ профессионального мастерства воспитателей по организации и проведению НОД по духовно-нравственному воспитанию детей дошкольного возраста.</w:t>
            </w:r>
          </w:p>
          <w:p w14:paraId="6671AAC1" w14:textId="04904259" w:rsidR="00B94EFD" w:rsidRPr="009B5E20" w:rsidRDefault="00B94EFD" w:rsidP="00B94EFD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9B5E20">
              <w:t>3</w:t>
            </w:r>
            <w:r w:rsidRPr="009B5E20">
              <w:rPr>
                <w:rFonts w:ascii="Times New Roman" w:hAnsi="Times New Roman" w:cs="Times New Roman"/>
                <w:sz w:val="24"/>
                <w:szCs w:val="24"/>
              </w:rPr>
              <w:t>. Оснащения групп материалами и оборудованием для реализации образовательной области «Социально-коммуникативное развитие (нравственное воспитание)».</w:t>
            </w:r>
          </w:p>
        </w:tc>
        <w:tc>
          <w:tcPr>
            <w:tcW w:w="2007" w:type="dxa"/>
            <w:shd w:val="clear" w:color="auto" w:fill="auto"/>
          </w:tcPr>
          <w:p w14:paraId="66FD446F" w14:textId="77777777" w:rsidR="00B94EFD" w:rsidRPr="009B5E20" w:rsidRDefault="00B94EFD" w:rsidP="00534F0C">
            <w:pPr>
              <w:jc w:val="center"/>
              <w:rPr>
                <w:rFonts w:ascii="Times New Roman" w:hAnsi="Times New Roman" w:cs="Times New Roman"/>
              </w:rPr>
            </w:pPr>
            <w:r w:rsidRPr="009B5E20">
              <w:rPr>
                <w:rFonts w:ascii="Times New Roman" w:hAnsi="Times New Roman" w:cs="Times New Roman"/>
              </w:rPr>
              <w:lastRenderedPageBreak/>
              <w:t>Март</w:t>
            </w:r>
          </w:p>
          <w:p w14:paraId="1D374119" w14:textId="16B45002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  <w:r w:rsidRPr="009B5E20">
              <w:rPr>
                <w:rFonts w:ascii="Times New Roman" w:hAnsi="Times New Roman" w:cs="Times New Roman"/>
              </w:rPr>
              <w:t>01</w:t>
            </w:r>
            <w:r w:rsidRPr="009B5E20">
              <w:rPr>
                <w:rFonts w:ascii="Times New Roman" w:hAnsi="Times New Roman" w:cs="Times New Roman"/>
                <w:lang w:val="en-US"/>
              </w:rPr>
              <w:t>.</w:t>
            </w:r>
            <w:r w:rsidRPr="009B5E20">
              <w:rPr>
                <w:rFonts w:ascii="Times New Roman" w:hAnsi="Times New Roman" w:cs="Times New Roman"/>
              </w:rPr>
              <w:t>03</w:t>
            </w:r>
            <w:r w:rsidRPr="009B5E20">
              <w:rPr>
                <w:rFonts w:ascii="Times New Roman" w:hAnsi="Times New Roman" w:cs="Times New Roman"/>
                <w:lang w:val="en-US"/>
              </w:rPr>
              <w:t>.202</w:t>
            </w:r>
            <w:r w:rsidR="009B5E20">
              <w:rPr>
                <w:rFonts w:ascii="Times New Roman" w:hAnsi="Times New Roman" w:cs="Times New Roman"/>
              </w:rPr>
              <w:t>3</w:t>
            </w:r>
            <w:r w:rsidRPr="009B5E20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6BC92FB3" w14:textId="0213EE2D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  <w:r w:rsidRPr="009B5E20">
              <w:rPr>
                <w:rFonts w:ascii="Times New Roman" w:hAnsi="Times New Roman" w:cs="Times New Roman"/>
              </w:rPr>
              <w:t>07.03.202</w:t>
            </w:r>
            <w:r w:rsidR="009B5E20">
              <w:rPr>
                <w:rFonts w:ascii="Times New Roman" w:hAnsi="Times New Roman" w:cs="Times New Roman"/>
              </w:rPr>
              <w:t>3</w:t>
            </w:r>
          </w:p>
          <w:p w14:paraId="2037DB24" w14:textId="77777777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19DECA53" w14:textId="40522A73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2B3356CB" w14:textId="74416F4A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0D574E4A" w14:textId="29FF2D3F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3D7789F3" w14:textId="6EEC8BD1" w:rsidR="00B94EFD" w:rsidRPr="009B5E20" w:rsidRDefault="009B5E20" w:rsidP="00B94EF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B94EFD" w:rsidRPr="009B5E20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  <w:r w:rsidR="00B94EFD" w:rsidRPr="009B5E20">
              <w:rPr>
                <w:rFonts w:ascii="Times New Roman" w:hAnsi="Times New Roman" w:cs="Times New Roman"/>
              </w:rPr>
              <w:t>-1</w:t>
            </w:r>
            <w:r>
              <w:rPr>
                <w:rFonts w:ascii="Times New Roman" w:hAnsi="Times New Roman" w:cs="Times New Roman"/>
              </w:rPr>
              <w:t>7</w:t>
            </w:r>
            <w:r w:rsidR="00B94EFD" w:rsidRPr="009B5E20">
              <w:rPr>
                <w:rFonts w:ascii="Times New Roman" w:hAnsi="Times New Roman" w:cs="Times New Roman"/>
              </w:rPr>
              <w:t>.03.202</w:t>
            </w:r>
            <w:r>
              <w:rPr>
                <w:rFonts w:ascii="Times New Roman" w:hAnsi="Times New Roman" w:cs="Times New Roman"/>
              </w:rPr>
              <w:t>3</w:t>
            </w:r>
          </w:p>
          <w:p w14:paraId="2FEBDEA3" w14:textId="28604A12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11066431" w14:textId="3D3E6280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1D5592E8" w14:textId="76F18FEA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2C2B08B5" w14:textId="09F9D59C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50846A95" w14:textId="02F9B6B7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40E34320" w14:textId="2D4E02C3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24CCAFAF" w14:textId="5B7C92EE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551DA3CE" w14:textId="6D21EC87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497BD6F3" w14:textId="77777777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48C3B4B2" w14:textId="77777777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06C8CF76" w14:textId="77777777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</w:p>
          <w:p w14:paraId="31B0A207" w14:textId="7333C733" w:rsidR="00B94EFD" w:rsidRPr="009B5E20" w:rsidRDefault="00B94EFD" w:rsidP="00B94EFD">
            <w:pPr>
              <w:jc w:val="center"/>
              <w:rPr>
                <w:rFonts w:ascii="Times New Roman" w:hAnsi="Times New Roman" w:cs="Times New Roman"/>
              </w:rPr>
            </w:pP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B5E20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>.03.202</w:t>
            </w:r>
            <w:r w:rsidR="009B5E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>-3</w:t>
            </w:r>
            <w:r w:rsidR="009B5E20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>.03.202</w:t>
            </w:r>
            <w:r w:rsidR="009B5E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6" w:type="dxa"/>
          </w:tcPr>
          <w:p w14:paraId="165979A8" w14:textId="77777777" w:rsidR="00B94EFD" w:rsidRPr="009B5E20" w:rsidRDefault="00B94EFD" w:rsidP="00B94E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Все группы</w:t>
            </w:r>
          </w:p>
          <w:p w14:paraId="615B4113" w14:textId="77777777" w:rsidR="00B94EFD" w:rsidRPr="009B5E20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8F2A74F" w14:textId="77777777" w:rsidR="009B5E20" w:rsidRDefault="009B5E20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54EC4D91" w14:textId="77777777" w:rsidR="009B5E20" w:rsidRDefault="009B5E20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03A5968" w14:textId="77777777" w:rsidR="009B5E20" w:rsidRDefault="009B5E20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5B436B9" w14:textId="77777777" w:rsidR="009B5E20" w:rsidRDefault="009B5E20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961365D" w14:textId="4984C632" w:rsidR="00B94EFD" w:rsidRPr="009B5E20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2, 9, 5,</w:t>
            </w:r>
          </w:p>
          <w:p w14:paraId="03487832" w14:textId="77777777" w:rsidR="00B94EFD" w:rsidRPr="009B5E20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  <w:p w14:paraId="0E421E9E" w14:textId="77777777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13EF659" w14:textId="77777777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05C5AA" w14:textId="77777777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7E25B38" w14:textId="77777777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7336BEF" w14:textId="77777777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76B308F" w14:textId="77777777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34E6BB8" w14:textId="77777777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9D9FC7A" w14:textId="77777777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A27416E" w14:textId="77777777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D0B035" w14:textId="77777777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642259B" w14:textId="77777777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4986CC0" w14:textId="77777777" w:rsidR="00A80522" w:rsidRPr="009B5E20" w:rsidRDefault="00A80522" w:rsidP="00A805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14:paraId="0690C6EA" w14:textId="77777777" w:rsidR="00A80522" w:rsidRPr="009B5E20" w:rsidRDefault="00A80522" w:rsidP="00A8052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044C04E" w14:textId="3404C68F" w:rsidR="00A80522" w:rsidRPr="009B5E20" w:rsidRDefault="00A80522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5F755757" w14:textId="77777777" w:rsidR="00B94EFD" w:rsidRPr="009B5E20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Заведующий,</w:t>
            </w:r>
          </w:p>
          <w:p w14:paraId="48926167" w14:textId="633E1340" w:rsidR="00B94EFD" w:rsidRPr="009B5E20" w:rsidRDefault="00B94EFD" w:rsidP="00534F0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</w:t>
            </w:r>
          </w:p>
        </w:tc>
      </w:tr>
      <w:tr w:rsidR="00B94EFD" w:rsidRPr="001D0565" w14:paraId="558A69D9" w14:textId="77777777" w:rsidTr="00534F0C">
        <w:tc>
          <w:tcPr>
            <w:tcW w:w="540" w:type="dxa"/>
          </w:tcPr>
          <w:p w14:paraId="1EE928F4" w14:textId="619052D2" w:rsidR="00B94EFD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lang w:eastAsia="ru-RU"/>
              </w:rPr>
            </w:pPr>
            <w:r w:rsidRPr="00A8052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208" w:type="dxa"/>
          </w:tcPr>
          <w:p w14:paraId="5462C7F8" w14:textId="77777777" w:rsidR="00B94EFD" w:rsidRPr="009B5E20" w:rsidRDefault="00B94EFD" w:rsidP="00B94EFD">
            <w:pPr>
              <w:rPr>
                <w:rFonts w:ascii="Times New Roman" w:hAnsi="Times New Roman" w:cs="Times New Roman"/>
                <w:bCs/>
              </w:rPr>
            </w:pPr>
            <w:r w:rsidRPr="009B5E20">
              <w:rPr>
                <w:rFonts w:ascii="Times New Roman" w:hAnsi="Times New Roman" w:cs="Times New Roman"/>
                <w:bCs/>
              </w:rPr>
              <w:t>Текущий контроль</w:t>
            </w:r>
          </w:p>
          <w:p w14:paraId="71D4E91C" w14:textId="77777777" w:rsidR="00B94EFD" w:rsidRPr="009B5E20" w:rsidRDefault="00B94EFD" w:rsidP="00534F0C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07" w:type="dxa"/>
          </w:tcPr>
          <w:p w14:paraId="2A9018CA" w14:textId="77777777" w:rsidR="004278DC" w:rsidRPr="009B5E20" w:rsidRDefault="004278DC" w:rsidP="00427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5E20">
              <w:rPr>
                <w:bCs/>
                <w:lang w:eastAsia="ru-RU"/>
              </w:rPr>
              <w:t>1</w:t>
            </w: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>. Преемственность работы воспитателя и муз. руководителя в процессе подготовки к весенним развлечениям.</w:t>
            </w:r>
          </w:p>
          <w:p w14:paraId="7513D353" w14:textId="1C790101" w:rsidR="004278DC" w:rsidRPr="009B5E20" w:rsidRDefault="004278DC" w:rsidP="004278DC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>2. Сформированность у детей младшего дошкольного возраста навыков самообслуживания (гр.1, гр. 2,</w:t>
            </w:r>
            <w:r w:rsidR="009B5E20">
              <w:rPr>
                <w:rFonts w:ascii="Times New Roman" w:eastAsia="Times New Roman" w:hAnsi="Times New Roman" w:cs="Times New Roman"/>
                <w:lang w:eastAsia="ru-RU"/>
              </w:rPr>
              <w:t xml:space="preserve"> гр.3</w:t>
            </w: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 xml:space="preserve"> гр.4).</w:t>
            </w:r>
          </w:p>
          <w:p w14:paraId="0FFFDA86" w14:textId="149EFE1B" w:rsidR="00B94EFD" w:rsidRPr="009B5E20" w:rsidRDefault="004278DC" w:rsidP="004278DC">
            <w:pPr>
              <w:rPr>
                <w:bCs/>
                <w:lang w:eastAsia="ru-RU"/>
              </w:rPr>
            </w:pPr>
            <w:r w:rsidRPr="009B5E20">
              <w:t xml:space="preserve">3. </w:t>
            </w: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>Создание условий на игровых площадках для охраны жизни и здоровья детей в весенний период.</w:t>
            </w:r>
          </w:p>
        </w:tc>
        <w:tc>
          <w:tcPr>
            <w:tcW w:w="2007" w:type="dxa"/>
            <w:shd w:val="clear" w:color="auto" w:fill="auto"/>
          </w:tcPr>
          <w:p w14:paraId="7ED12D8D" w14:textId="77777777" w:rsidR="004278DC" w:rsidRPr="009B5E20" w:rsidRDefault="004278DC" w:rsidP="004278DC">
            <w:pPr>
              <w:jc w:val="center"/>
              <w:rPr>
                <w:rFonts w:ascii="Times New Roman" w:hAnsi="Times New Roman" w:cs="Times New Roman"/>
              </w:rPr>
            </w:pPr>
          </w:p>
          <w:p w14:paraId="08B3124A" w14:textId="148A6D2D" w:rsidR="004278DC" w:rsidRPr="009B5E20" w:rsidRDefault="004278DC" w:rsidP="004278DC">
            <w:pPr>
              <w:jc w:val="center"/>
              <w:rPr>
                <w:rFonts w:ascii="Times New Roman" w:hAnsi="Times New Roman" w:cs="Times New Roman"/>
              </w:rPr>
            </w:pPr>
            <w:r w:rsidRPr="009B5E20">
              <w:rPr>
                <w:rFonts w:ascii="Times New Roman" w:hAnsi="Times New Roman" w:cs="Times New Roman"/>
              </w:rPr>
              <w:t>0</w:t>
            </w:r>
            <w:r w:rsidR="009B5E20">
              <w:rPr>
                <w:rFonts w:ascii="Times New Roman" w:hAnsi="Times New Roman" w:cs="Times New Roman"/>
              </w:rPr>
              <w:t>1</w:t>
            </w:r>
            <w:r w:rsidRPr="009B5E20">
              <w:rPr>
                <w:rFonts w:ascii="Times New Roman" w:hAnsi="Times New Roman" w:cs="Times New Roman"/>
                <w:lang w:val="en-US"/>
              </w:rPr>
              <w:t>.</w:t>
            </w:r>
            <w:r w:rsidRPr="009B5E20">
              <w:rPr>
                <w:rFonts w:ascii="Times New Roman" w:hAnsi="Times New Roman" w:cs="Times New Roman"/>
              </w:rPr>
              <w:t>04</w:t>
            </w:r>
            <w:r w:rsidRPr="009B5E20">
              <w:rPr>
                <w:rFonts w:ascii="Times New Roman" w:hAnsi="Times New Roman" w:cs="Times New Roman"/>
                <w:lang w:val="en-US"/>
              </w:rPr>
              <w:t>.202</w:t>
            </w:r>
            <w:r w:rsidR="009B5E20">
              <w:rPr>
                <w:rFonts w:ascii="Times New Roman" w:hAnsi="Times New Roman" w:cs="Times New Roman"/>
              </w:rPr>
              <w:t>3</w:t>
            </w:r>
            <w:r w:rsidRPr="009B5E20">
              <w:rPr>
                <w:rFonts w:ascii="Times New Roman" w:hAnsi="Times New Roman" w:cs="Times New Roman"/>
                <w:lang w:val="en-US"/>
              </w:rPr>
              <w:t>-</w:t>
            </w:r>
          </w:p>
          <w:p w14:paraId="58D1673D" w14:textId="798FD94E" w:rsidR="004278DC" w:rsidRPr="009B5E20" w:rsidRDefault="004278DC" w:rsidP="004278DC">
            <w:pPr>
              <w:jc w:val="center"/>
              <w:rPr>
                <w:rFonts w:ascii="Times New Roman" w:hAnsi="Times New Roman" w:cs="Times New Roman"/>
              </w:rPr>
            </w:pPr>
            <w:r w:rsidRPr="009B5E20">
              <w:rPr>
                <w:rFonts w:ascii="Times New Roman" w:hAnsi="Times New Roman" w:cs="Times New Roman"/>
              </w:rPr>
              <w:t>0</w:t>
            </w:r>
            <w:r w:rsidR="009B5E20">
              <w:rPr>
                <w:rFonts w:ascii="Times New Roman" w:hAnsi="Times New Roman" w:cs="Times New Roman"/>
              </w:rPr>
              <w:t>7.</w:t>
            </w:r>
            <w:r w:rsidRPr="009B5E20">
              <w:rPr>
                <w:rFonts w:ascii="Times New Roman" w:hAnsi="Times New Roman" w:cs="Times New Roman"/>
              </w:rPr>
              <w:t>04.202</w:t>
            </w:r>
            <w:r w:rsidR="009B5E20">
              <w:rPr>
                <w:rFonts w:ascii="Times New Roman" w:hAnsi="Times New Roman" w:cs="Times New Roman"/>
              </w:rPr>
              <w:t>3</w:t>
            </w:r>
          </w:p>
          <w:p w14:paraId="74727E80" w14:textId="77777777" w:rsidR="004278DC" w:rsidRPr="009B5E20" w:rsidRDefault="004278DC" w:rsidP="004278DC">
            <w:pPr>
              <w:jc w:val="center"/>
              <w:rPr>
                <w:rFonts w:ascii="Times New Roman" w:hAnsi="Times New Roman" w:cs="Times New Roman"/>
              </w:rPr>
            </w:pPr>
          </w:p>
          <w:p w14:paraId="676BF18E" w14:textId="0462CE5C" w:rsidR="004278DC" w:rsidRPr="009B5E20" w:rsidRDefault="004278DC" w:rsidP="004278DC">
            <w:pPr>
              <w:jc w:val="center"/>
              <w:rPr>
                <w:rFonts w:ascii="Times New Roman" w:hAnsi="Times New Roman" w:cs="Times New Roman"/>
              </w:rPr>
            </w:pPr>
          </w:p>
          <w:p w14:paraId="5D935A04" w14:textId="78F126F0" w:rsidR="004278DC" w:rsidRPr="009B5E20" w:rsidRDefault="004278DC" w:rsidP="004278DC">
            <w:pPr>
              <w:jc w:val="center"/>
              <w:rPr>
                <w:rFonts w:ascii="Times New Roman" w:hAnsi="Times New Roman" w:cs="Times New Roman"/>
              </w:rPr>
            </w:pPr>
          </w:p>
          <w:p w14:paraId="566FBD12" w14:textId="77777777" w:rsidR="004278DC" w:rsidRPr="009B5E20" w:rsidRDefault="004278DC" w:rsidP="004278DC">
            <w:pPr>
              <w:jc w:val="center"/>
              <w:rPr>
                <w:rFonts w:ascii="Times New Roman" w:hAnsi="Times New Roman" w:cs="Times New Roman"/>
              </w:rPr>
            </w:pPr>
          </w:p>
          <w:p w14:paraId="331EB492" w14:textId="14818B3D" w:rsidR="004278DC" w:rsidRPr="009B5E20" w:rsidRDefault="004278DC" w:rsidP="004278DC">
            <w:pPr>
              <w:jc w:val="center"/>
              <w:rPr>
                <w:rFonts w:ascii="Times New Roman" w:hAnsi="Times New Roman" w:cs="Times New Roman"/>
              </w:rPr>
            </w:pPr>
            <w:r w:rsidRPr="009B5E20">
              <w:rPr>
                <w:rFonts w:ascii="Times New Roman" w:hAnsi="Times New Roman" w:cs="Times New Roman"/>
              </w:rPr>
              <w:t>11.04.202</w:t>
            </w:r>
            <w:r w:rsidR="009B5E20">
              <w:rPr>
                <w:rFonts w:ascii="Times New Roman" w:hAnsi="Times New Roman" w:cs="Times New Roman"/>
              </w:rPr>
              <w:t>3</w:t>
            </w:r>
            <w:r w:rsidRPr="009B5E20">
              <w:rPr>
                <w:rFonts w:ascii="Times New Roman" w:hAnsi="Times New Roman" w:cs="Times New Roman"/>
              </w:rPr>
              <w:t>-15.04.202</w:t>
            </w:r>
            <w:r w:rsidR="009B5E20">
              <w:rPr>
                <w:rFonts w:ascii="Times New Roman" w:hAnsi="Times New Roman" w:cs="Times New Roman"/>
              </w:rPr>
              <w:t>3</w:t>
            </w:r>
          </w:p>
          <w:p w14:paraId="3C0212AA" w14:textId="5688E896" w:rsidR="004278DC" w:rsidRPr="009B5E20" w:rsidRDefault="004278DC" w:rsidP="004278DC">
            <w:pPr>
              <w:rPr>
                <w:rFonts w:ascii="Times New Roman" w:hAnsi="Times New Roman" w:cs="Times New Roman"/>
              </w:rPr>
            </w:pPr>
          </w:p>
          <w:p w14:paraId="5D4FB3EF" w14:textId="55B6B1D0" w:rsidR="004278DC" w:rsidRPr="009B5E20" w:rsidRDefault="004278DC" w:rsidP="004278DC">
            <w:pPr>
              <w:rPr>
                <w:rFonts w:ascii="Times New Roman" w:hAnsi="Times New Roman" w:cs="Times New Roman"/>
              </w:rPr>
            </w:pPr>
          </w:p>
          <w:p w14:paraId="5CD0582B" w14:textId="3FD36122" w:rsidR="004278DC" w:rsidRPr="009B5E20" w:rsidRDefault="004278DC" w:rsidP="004278DC">
            <w:pPr>
              <w:rPr>
                <w:rFonts w:ascii="Times New Roman" w:hAnsi="Times New Roman" w:cs="Times New Roman"/>
              </w:rPr>
            </w:pPr>
          </w:p>
          <w:p w14:paraId="2B422454" w14:textId="77777777" w:rsidR="004278DC" w:rsidRPr="009B5E20" w:rsidRDefault="004278DC" w:rsidP="004278DC">
            <w:pPr>
              <w:rPr>
                <w:rFonts w:ascii="Times New Roman" w:hAnsi="Times New Roman" w:cs="Times New Roman"/>
              </w:rPr>
            </w:pPr>
          </w:p>
          <w:p w14:paraId="656F0A30" w14:textId="000A1B84" w:rsidR="00B94EFD" w:rsidRPr="009B5E20" w:rsidRDefault="004278DC" w:rsidP="004278DC">
            <w:pPr>
              <w:jc w:val="center"/>
              <w:rPr>
                <w:rFonts w:ascii="Times New Roman" w:hAnsi="Times New Roman" w:cs="Times New Roman"/>
              </w:rPr>
            </w:pP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>18.04.202</w:t>
            </w:r>
            <w:r w:rsidR="009B5E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 w:rsidRPr="009B5E20">
              <w:rPr>
                <w:rFonts w:ascii="Times New Roman" w:eastAsia="Times New Roman" w:hAnsi="Times New Roman" w:cs="Times New Roman"/>
                <w:lang w:eastAsia="ru-RU"/>
              </w:rPr>
              <w:t>-30.04.202</w:t>
            </w:r>
            <w:r w:rsidR="009B5E20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56" w:type="dxa"/>
          </w:tcPr>
          <w:p w14:paraId="66591A0B" w14:textId="77777777" w:rsidR="00B94EFD" w:rsidRPr="009B5E20" w:rsidRDefault="00B94EFD" w:rsidP="00B94E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318D1E5" w14:textId="44969C78" w:rsidR="004278DC" w:rsidRPr="009B5E20" w:rsidRDefault="004278DC" w:rsidP="00B94E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14:paraId="49452BA3" w14:textId="77777777" w:rsidR="004278DC" w:rsidRPr="009B5E20" w:rsidRDefault="004278DC" w:rsidP="00B94E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2BA7AA7A" w14:textId="77777777" w:rsidR="004278DC" w:rsidRPr="009B5E20" w:rsidRDefault="004278DC" w:rsidP="00B94E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5DC10AC" w14:textId="77777777" w:rsidR="004278DC" w:rsidRPr="009B5E20" w:rsidRDefault="004278DC" w:rsidP="00B94E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FE6C686" w14:textId="28295ED9" w:rsidR="004278DC" w:rsidRPr="009B5E20" w:rsidRDefault="004278DC" w:rsidP="00B94EF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1,2,</w:t>
            </w:r>
            <w:r w:rsid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3,</w:t>
            </w: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83" w:type="dxa"/>
          </w:tcPr>
          <w:p w14:paraId="4596BF0B" w14:textId="77777777" w:rsidR="004278DC" w:rsidRPr="009B5E2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0FDD6BA0" w14:textId="77777777" w:rsidR="00B94EFD" w:rsidRPr="009B5E2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ВМР,</w:t>
            </w:r>
          </w:p>
          <w:p w14:paraId="035B02E3" w14:textId="67A614E9" w:rsidR="004278DC" w:rsidRPr="009B5E2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B94EFD" w:rsidRPr="001D0565" w14:paraId="3399F34D" w14:textId="77777777" w:rsidTr="004278DC">
        <w:tc>
          <w:tcPr>
            <w:tcW w:w="540" w:type="dxa"/>
          </w:tcPr>
          <w:p w14:paraId="13D5A57B" w14:textId="6681E982" w:rsidR="00265448" w:rsidRPr="004278DC" w:rsidRDefault="00A80522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208" w:type="dxa"/>
            <w:shd w:val="clear" w:color="auto" w:fill="auto"/>
          </w:tcPr>
          <w:p w14:paraId="75D98A3C" w14:textId="77777777" w:rsidR="00265448" w:rsidRPr="009B5E20" w:rsidRDefault="004278DC" w:rsidP="002654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Персональный контроль</w:t>
            </w:r>
          </w:p>
          <w:p w14:paraId="4D9B9B43" w14:textId="77777777" w:rsidR="004278DC" w:rsidRPr="009B5E20" w:rsidRDefault="004278DC" w:rsidP="002654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EF4D094" w14:textId="77777777" w:rsidR="004278DC" w:rsidRPr="009B5E20" w:rsidRDefault="004278DC" w:rsidP="002654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9DF15A7" w14:textId="77777777" w:rsidR="004278DC" w:rsidRPr="009B5E20" w:rsidRDefault="004278DC" w:rsidP="002654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Тематический</w:t>
            </w:r>
          </w:p>
          <w:p w14:paraId="063A2D63" w14:textId="597FE0C7" w:rsidR="004278DC" w:rsidRPr="009B5E20" w:rsidRDefault="004278DC" w:rsidP="00265448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</w:t>
            </w:r>
          </w:p>
        </w:tc>
        <w:tc>
          <w:tcPr>
            <w:tcW w:w="2407" w:type="dxa"/>
          </w:tcPr>
          <w:p w14:paraId="0E9B9EB9" w14:textId="1AEE1BD1" w:rsidR="00265448" w:rsidRPr="009B5E20" w:rsidRDefault="004278DC" w:rsidP="004278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E20">
              <w:rPr>
                <w:rFonts w:ascii="Times New Roman" w:hAnsi="Times New Roman" w:cs="Times New Roman"/>
                <w:sz w:val="24"/>
                <w:szCs w:val="24"/>
              </w:rPr>
              <w:t>1 .Готовность детей к школе»</w:t>
            </w:r>
          </w:p>
          <w:p w14:paraId="372C0FD1" w14:textId="3BADDC58" w:rsidR="004278DC" w:rsidRPr="009B5E20" w:rsidRDefault="004278DC" w:rsidP="004278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7EAF762" w14:textId="2C213528" w:rsidR="004278DC" w:rsidRPr="009B5E20" w:rsidRDefault="004278DC" w:rsidP="004278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1010F1C" w14:textId="78F24586" w:rsidR="004278DC" w:rsidRPr="009B5E20" w:rsidRDefault="004278DC" w:rsidP="004278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2. Подготовка игровых участков к летней оздоровительной кампании</w:t>
            </w:r>
          </w:p>
          <w:p w14:paraId="0F40508A" w14:textId="77777777" w:rsidR="004278DC" w:rsidRPr="009B5E20" w:rsidRDefault="004278DC" w:rsidP="004278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0EBF04E" w14:textId="30678AB0" w:rsidR="004278DC" w:rsidRPr="009B5E20" w:rsidRDefault="004278DC" w:rsidP="004278DC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007" w:type="dxa"/>
          </w:tcPr>
          <w:p w14:paraId="67679356" w14:textId="6A795CCB" w:rsidR="004278DC" w:rsidRPr="009B5E20" w:rsidRDefault="004278DC" w:rsidP="004278D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  <w:p w14:paraId="3EB2DD9E" w14:textId="06F3B1A1" w:rsidR="00265448" w:rsidRPr="009B5E20" w:rsidRDefault="004278DC" w:rsidP="004278D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11.05.202</w:t>
            </w:r>
            <w:r w:rsid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-20.05.202</w:t>
            </w:r>
            <w:r w:rsid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  <w:p w14:paraId="7C3700E1" w14:textId="77777777" w:rsidR="004278DC" w:rsidRPr="009B5E20" w:rsidRDefault="004278DC" w:rsidP="004278D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A1B45FA" w14:textId="77777777" w:rsidR="004278DC" w:rsidRPr="009B5E20" w:rsidRDefault="004278DC" w:rsidP="004278D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66EA2CB" w14:textId="78C26BDA" w:rsidR="004278DC" w:rsidRPr="009B5E20" w:rsidRDefault="004278DC" w:rsidP="004278DC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23.05.202</w:t>
            </w:r>
            <w:r w:rsid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-31.05.202</w:t>
            </w:r>
            <w:r w:rsid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56" w:type="dxa"/>
          </w:tcPr>
          <w:p w14:paraId="7C6C2236" w14:textId="77777777" w:rsidR="00265448" w:rsidRPr="009B5E2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 7,8</w:t>
            </w:r>
          </w:p>
          <w:p w14:paraId="7512BBA9" w14:textId="77777777" w:rsidR="004278DC" w:rsidRPr="009B5E2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6D0BDA91" w14:textId="77777777" w:rsidR="004278DC" w:rsidRPr="009B5E2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1EBD12B2" w14:textId="77777777" w:rsidR="004278DC" w:rsidRPr="009B5E2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61DB94" w14:textId="77777777" w:rsidR="004278DC" w:rsidRPr="009B5E2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 группы</w:t>
            </w:r>
          </w:p>
          <w:p w14:paraId="4978D3CA" w14:textId="77777777" w:rsidR="004278DC" w:rsidRPr="009B5E2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0D684A60" w14:textId="3A3CCC5D" w:rsidR="004278DC" w:rsidRPr="009B5E2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83" w:type="dxa"/>
          </w:tcPr>
          <w:p w14:paraId="720BAFFA" w14:textId="77777777" w:rsidR="00265448" w:rsidRPr="009B5E2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</w:t>
            </w:r>
          </w:p>
          <w:p w14:paraId="3660DA72" w14:textId="77777777" w:rsidR="004278DC" w:rsidRPr="009B5E2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D2046CC" w14:textId="77777777" w:rsidR="004278DC" w:rsidRPr="009B5E2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77EC704D" w14:textId="77777777" w:rsidR="004278DC" w:rsidRPr="009B5E2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3B452228" w14:textId="77777777" w:rsidR="004278DC" w:rsidRPr="009B5E2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663C1AB1" w14:textId="5D3E8703" w:rsidR="004278DC" w:rsidRPr="009B5E2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зам.зав.по ВМР,</w:t>
            </w:r>
          </w:p>
          <w:p w14:paraId="42CE6F62" w14:textId="0AAC9A92" w:rsidR="004278DC" w:rsidRPr="009B5E2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зам.зав. по ХР,</w:t>
            </w:r>
          </w:p>
          <w:p w14:paraId="5BA5E682" w14:textId="2AD8E10D" w:rsidR="004278DC" w:rsidRPr="009B5E20" w:rsidRDefault="004278DC" w:rsidP="004278D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B5E2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медицинская сестра</w:t>
            </w:r>
          </w:p>
          <w:p w14:paraId="74F9F0DB" w14:textId="449D251F" w:rsidR="004278DC" w:rsidRPr="009B5E20" w:rsidRDefault="004278DC" w:rsidP="0026544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14:paraId="19F4C09D" w14:textId="5D8E12B6" w:rsidR="00AD7021" w:rsidRDefault="00AD7021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highlight w:val="yellow"/>
          <w:lang w:eastAsia="ru-RU"/>
        </w:rPr>
      </w:pPr>
    </w:p>
    <w:p w14:paraId="20C06E4C" w14:textId="77777777" w:rsidR="00AE1A3A" w:rsidRPr="00A36F10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1541661" w14:textId="77777777" w:rsidR="00AE1A3A" w:rsidRPr="00A36F10" w:rsidRDefault="00AE1A3A" w:rsidP="00AE1A3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u w:val="single"/>
          <w:lang w:eastAsia="ru-RU"/>
        </w:rPr>
      </w:pPr>
    </w:p>
    <w:p w14:paraId="61EB46A0" w14:textId="77777777" w:rsidR="00AE1A3A" w:rsidRPr="00A36F10" w:rsidRDefault="00AE1A3A" w:rsidP="00AE1A3A">
      <w:pPr>
        <w:jc w:val="center"/>
        <w:rPr>
          <w:b/>
          <w:color w:val="FF0000"/>
          <w:sz w:val="27"/>
          <w:szCs w:val="28"/>
        </w:rPr>
      </w:pPr>
    </w:p>
    <w:p w14:paraId="1A015B98" w14:textId="77777777" w:rsidR="00AE1A3A" w:rsidRPr="00A36F10" w:rsidRDefault="00AE1A3A" w:rsidP="00AE1A3A">
      <w:pPr>
        <w:jc w:val="center"/>
        <w:rPr>
          <w:b/>
          <w:color w:val="FF0000"/>
          <w:sz w:val="27"/>
          <w:szCs w:val="28"/>
        </w:rPr>
      </w:pPr>
    </w:p>
    <w:p w14:paraId="532CDAC1" w14:textId="7AD10210" w:rsidR="00E22694" w:rsidRDefault="00E22694" w:rsidP="00A80522">
      <w:pPr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14:paraId="0955DE9D" w14:textId="55B07079" w:rsidR="00E22694" w:rsidRDefault="00E22694" w:rsidP="00AE1A3A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14:paraId="6CD7B516" w14:textId="2A4AF2BF" w:rsidR="009B5E20" w:rsidRDefault="009B5E20" w:rsidP="00AE1A3A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14:paraId="04C35110" w14:textId="77777777" w:rsidR="009B5E20" w:rsidRPr="00A36F10" w:rsidRDefault="009B5E20" w:rsidP="00AE1A3A">
      <w:pPr>
        <w:jc w:val="center"/>
        <w:rPr>
          <w:rFonts w:ascii="Times New Roman" w:hAnsi="Times New Roman" w:cs="Times New Roman"/>
          <w:b/>
          <w:color w:val="FF0000"/>
          <w:sz w:val="96"/>
          <w:szCs w:val="96"/>
        </w:rPr>
      </w:pPr>
    </w:p>
    <w:p w14:paraId="079DF93F" w14:textId="77777777" w:rsidR="00AE1A3A" w:rsidRPr="00006B1C" w:rsidRDefault="00AE1A3A" w:rsidP="00AE1A3A">
      <w:pPr>
        <w:jc w:val="center"/>
        <w:rPr>
          <w:rFonts w:ascii="Times New Roman" w:hAnsi="Times New Roman" w:cs="Times New Roman"/>
          <w:sz w:val="96"/>
          <w:szCs w:val="96"/>
        </w:rPr>
      </w:pPr>
      <w:r w:rsidRPr="00006B1C">
        <w:rPr>
          <w:rFonts w:ascii="Times New Roman" w:hAnsi="Times New Roman" w:cs="Times New Roman"/>
          <w:sz w:val="96"/>
          <w:szCs w:val="96"/>
        </w:rPr>
        <w:t>Приложения.</w:t>
      </w:r>
    </w:p>
    <w:p w14:paraId="526F9816" w14:textId="77777777" w:rsidR="00AE1A3A" w:rsidRPr="00A36F10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1E2A78A8" w14:textId="77777777" w:rsidR="00AE1A3A" w:rsidRPr="00A36F10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5E6397C0" w14:textId="77777777" w:rsidR="00AE1A3A" w:rsidRPr="00A36F10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DC18EF9" w14:textId="77777777" w:rsidR="00AE1A3A" w:rsidRPr="00A36F10" w:rsidRDefault="00AE1A3A" w:rsidP="00AE1A3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7596A159" w14:textId="77777777" w:rsidR="00AE1A3A" w:rsidRPr="00A36F10" w:rsidRDefault="00AE1A3A" w:rsidP="00AE1A3A">
      <w:pPr>
        <w:tabs>
          <w:tab w:val="left" w:pos="23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p w14:paraId="2EB8CAB2" w14:textId="77777777" w:rsidR="00AE1A3A" w:rsidRPr="00A36F10" w:rsidRDefault="00AE1A3A" w:rsidP="00AE1A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0244CFC8" w14:textId="77777777" w:rsidR="00AE1A3A" w:rsidRPr="00A36F10" w:rsidRDefault="00AE1A3A" w:rsidP="00AE1A3A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14:paraId="24E3D937" w14:textId="77777777" w:rsidR="00AE1A3A" w:rsidRPr="00A36F10" w:rsidRDefault="00AE1A3A" w:rsidP="00AE1A3A">
      <w:pPr>
        <w:jc w:val="center"/>
        <w:rPr>
          <w:b/>
          <w:color w:val="FF0000"/>
          <w:sz w:val="27"/>
          <w:szCs w:val="28"/>
        </w:rPr>
      </w:pPr>
    </w:p>
    <w:p w14:paraId="5410D73E" w14:textId="77777777" w:rsidR="00AE1A3A" w:rsidRPr="00A36F10" w:rsidRDefault="00AE1A3A" w:rsidP="00AE1A3A">
      <w:pPr>
        <w:jc w:val="center"/>
        <w:rPr>
          <w:b/>
          <w:color w:val="FF0000"/>
          <w:sz w:val="27"/>
          <w:szCs w:val="28"/>
        </w:rPr>
      </w:pPr>
    </w:p>
    <w:p w14:paraId="251E4236" w14:textId="77777777" w:rsidR="00AE1A3A" w:rsidRPr="00A36F10" w:rsidRDefault="00AE1A3A" w:rsidP="00AE1A3A">
      <w:pPr>
        <w:jc w:val="center"/>
        <w:rPr>
          <w:b/>
          <w:color w:val="FF0000"/>
          <w:sz w:val="27"/>
          <w:szCs w:val="28"/>
        </w:rPr>
      </w:pPr>
    </w:p>
    <w:p w14:paraId="14DEDF8C" w14:textId="77777777" w:rsidR="00AE1A3A" w:rsidRPr="00A36F10" w:rsidRDefault="00AE1A3A" w:rsidP="00AE1A3A">
      <w:pPr>
        <w:jc w:val="center"/>
        <w:rPr>
          <w:b/>
          <w:color w:val="FF0000"/>
          <w:sz w:val="27"/>
          <w:szCs w:val="28"/>
        </w:rPr>
      </w:pPr>
    </w:p>
    <w:p w14:paraId="4532ADBD" w14:textId="77777777" w:rsidR="00AE1A3A" w:rsidRDefault="00AE1A3A" w:rsidP="00AE1A3A">
      <w:pPr>
        <w:jc w:val="center"/>
        <w:rPr>
          <w:b/>
          <w:color w:val="FF0000"/>
          <w:sz w:val="27"/>
          <w:szCs w:val="28"/>
        </w:rPr>
      </w:pPr>
    </w:p>
    <w:p w14:paraId="34551769" w14:textId="77777777" w:rsidR="009A488F" w:rsidRDefault="009A488F" w:rsidP="00AE1A3A">
      <w:pPr>
        <w:jc w:val="center"/>
        <w:rPr>
          <w:b/>
          <w:color w:val="FF0000"/>
          <w:sz w:val="27"/>
          <w:szCs w:val="28"/>
        </w:rPr>
      </w:pPr>
    </w:p>
    <w:p w14:paraId="3F6FE093" w14:textId="1E4E559A" w:rsidR="009A488F" w:rsidRDefault="009A488F" w:rsidP="00AE1A3A">
      <w:pPr>
        <w:jc w:val="center"/>
        <w:rPr>
          <w:b/>
          <w:color w:val="FF0000"/>
          <w:sz w:val="27"/>
          <w:szCs w:val="28"/>
        </w:rPr>
      </w:pPr>
    </w:p>
    <w:p w14:paraId="3E36B5AF" w14:textId="53E4D204" w:rsidR="004278DC" w:rsidRDefault="004278DC" w:rsidP="00AE1A3A">
      <w:pPr>
        <w:jc w:val="center"/>
        <w:rPr>
          <w:b/>
          <w:color w:val="FF0000"/>
          <w:sz w:val="27"/>
          <w:szCs w:val="28"/>
        </w:rPr>
      </w:pPr>
    </w:p>
    <w:p w14:paraId="0C59BC52" w14:textId="699A5999" w:rsidR="004278DC" w:rsidRDefault="004278DC" w:rsidP="00AE1A3A">
      <w:pPr>
        <w:jc w:val="center"/>
        <w:rPr>
          <w:b/>
          <w:color w:val="FF0000"/>
          <w:sz w:val="27"/>
          <w:szCs w:val="28"/>
        </w:rPr>
      </w:pPr>
    </w:p>
    <w:p w14:paraId="546829F4" w14:textId="77777777" w:rsidR="0049243B" w:rsidRDefault="0049243B" w:rsidP="00B04F47">
      <w:pPr>
        <w:rPr>
          <w:b/>
          <w:color w:val="FF0000"/>
          <w:sz w:val="27"/>
          <w:szCs w:val="28"/>
        </w:rPr>
      </w:pPr>
    </w:p>
    <w:p w14:paraId="2F98F558" w14:textId="1A090677" w:rsidR="004278DC" w:rsidRDefault="004278DC" w:rsidP="00AE1A3A">
      <w:pPr>
        <w:jc w:val="center"/>
        <w:rPr>
          <w:b/>
          <w:color w:val="FF0000"/>
          <w:sz w:val="27"/>
          <w:szCs w:val="28"/>
        </w:rPr>
      </w:pPr>
    </w:p>
    <w:p w14:paraId="537B4AC0" w14:textId="575CADF1" w:rsidR="00C4237B" w:rsidRPr="00202FD2" w:rsidRDefault="00202FD2" w:rsidP="00C4237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2" w:name="_Hlk79052275"/>
      <w:r w:rsidRPr="00202FD2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Приложение 1</w:t>
      </w:r>
    </w:p>
    <w:p w14:paraId="71DCE05A" w14:textId="77777777" w:rsidR="00C4237B" w:rsidRPr="00C4237B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bookmarkStart w:id="23" w:name="_Hlk112140419"/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4197CB37" w14:textId="77777777" w:rsidR="00C4237B" w:rsidRPr="00C4237B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775BD3D2" w14:textId="77777777" w:rsidR="00C4237B" w:rsidRPr="00C4237B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6E0092E3" w14:textId="4067A618" w:rsidR="00C4237B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 w:rsidR="00B04F4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30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 w:rsidR="00202FD2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0</w:t>
      </w:r>
      <w:r w:rsidR="00B04F4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22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 w:rsidR="00B04F4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138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bookmarkEnd w:id="23"/>
    <w:p w14:paraId="3FB41114" w14:textId="77777777" w:rsidR="00C4237B" w:rsidRDefault="00C4237B" w:rsidP="00C4237B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B6DA4B7" w14:textId="2A5DAFEB" w:rsidR="0049243B" w:rsidRPr="00666368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Комплексный план</w:t>
      </w:r>
      <w:r w:rsidR="00C4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санитарно-гигиенических, профилактических мероприятий с работниками </w:t>
      </w:r>
      <w:r w:rsidR="009B076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 </w:t>
      </w:r>
      <w:r w:rsidR="009B076D" w:rsidRPr="0066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родителями</w:t>
      </w:r>
      <w:r w:rsidR="00C4237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(законными представителями) воспитанников</w:t>
      </w:r>
    </w:p>
    <w:p w14:paraId="5854BC46" w14:textId="4B8D20BA" w:rsidR="0049243B" w:rsidRPr="00666368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МБДОУ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д/с № 32 </w:t>
      </w:r>
      <w:r w:rsidRPr="0066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20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 w:rsidRPr="0066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410B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20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Pr="0066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учебный год.</w:t>
      </w:r>
    </w:p>
    <w:p w14:paraId="45C7A152" w14:textId="77777777" w:rsidR="0049243B" w:rsidRPr="00666368" w:rsidRDefault="0049243B" w:rsidP="0049243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887"/>
        <w:gridCol w:w="1748"/>
        <w:gridCol w:w="2690"/>
      </w:tblGrid>
      <w:tr w:rsidR="0049243B" w:rsidRPr="00666368" w14:paraId="41CB7D96" w14:textId="77777777" w:rsidTr="00F17DB4">
        <w:trPr>
          <w:tblCellSpacing w:w="15" w:type="dxa"/>
        </w:trPr>
        <w:tc>
          <w:tcPr>
            <w:tcW w:w="6167" w:type="dxa"/>
            <w:vAlign w:val="center"/>
            <w:hideMark/>
          </w:tcPr>
          <w:bookmarkEnd w:id="22"/>
          <w:p w14:paraId="1684A31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590" w:type="dxa"/>
            <w:vAlign w:val="center"/>
            <w:hideMark/>
          </w:tcPr>
          <w:p w14:paraId="7971EDE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759" w:type="dxa"/>
            <w:vAlign w:val="center"/>
            <w:hideMark/>
          </w:tcPr>
          <w:p w14:paraId="22C02EA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9243B" w:rsidRPr="00666368" w14:paraId="5C4459BF" w14:textId="77777777" w:rsidTr="00F17DB4">
        <w:trPr>
          <w:tblCellSpacing w:w="15" w:type="dxa"/>
        </w:trPr>
        <w:tc>
          <w:tcPr>
            <w:tcW w:w="10576" w:type="dxa"/>
            <w:gridSpan w:val="3"/>
            <w:hideMark/>
          </w:tcPr>
          <w:p w14:paraId="369DBC0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Нормативное обеспечение медицинской деятельности</w:t>
            </w:r>
          </w:p>
        </w:tc>
      </w:tr>
      <w:tr w:rsidR="0049243B" w:rsidRPr="00666368" w14:paraId="3A6A3770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4533ED7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реестра законодательных актов и нормативных документов по вопросам медицинской деятельности.</w:t>
            </w:r>
          </w:p>
        </w:tc>
        <w:tc>
          <w:tcPr>
            <w:tcW w:w="1590" w:type="dxa"/>
            <w:hideMark/>
          </w:tcPr>
          <w:p w14:paraId="742A02C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0ABAC6D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27371AF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17DD92AA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 об утверждении:</w:t>
            </w:r>
          </w:p>
          <w:p w14:paraId="2A504878" w14:textId="77777777" w:rsidR="0049243B" w:rsidRPr="00666368" w:rsidRDefault="0049243B" w:rsidP="004924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циклограммы работы медицинской сестры; </w:t>
            </w:r>
          </w:p>
          <w:p w14:paraId="64F8ECB9" w14:textId="77777777" w:rsidR="0049243B" w:rsidRPr="00666368" w:rsidRDefault="0049243B" w:rsidP="004924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планов, программ медицинской работы, профилактических и оздоровительных мероприятий; </w:t>
            </w:r>
          </w:p>
          <w:p w14:paraId="3C9E59D6" w14:textId="77777777" w:rsidR="0049243B" w:rsidRPr="00666368" w:rsidRDefault="0049243B" w:rsidP="004924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графиков выдачи пищи, стирки белья, уборки помещений; </w:t>
            </w:r>
          </w:p>
          <w:p w14:paraId="21E93E69" w14:textId="77777777" w:rsidR="0049243B" w:rsidRPr="00666368" w:rsidRDefault="0049243B" w:rsidP="0049243B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 за организацию документооборота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медицинской деятельности</w:t>
            </w:r>
          </w:p>
        </w:tc>
        <w:tc>
          <w:tcPr>
            <w:tcW w:w="1590" w:type="dxa"/>
            <w:hideMark/>
          </w:tcPr>
          <w:p w14:paraId="0C0C098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4D7440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1159D0A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DA595A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6A96A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22A25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B9DDD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8111F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9" w:type="dxa"/>
            <w:hideMark/>
          </w:tcPr>
          <w:p w14:paraId="0E9C2BA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84321C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666368" w14:paraId="45999303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01DD2EBB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сетки занятий, режима дня на учебный год.</w:t>
            </w:r>
          </w:p>
        </w:tc>
        <w:tc>
          <w:tcPr>
            <w:tcW w:w="1590" w:type="dxa"/>
            <w:hideMark/>
          </w:tcPr>
          <w:p w14:paraId="1D565B7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hideMark/>
          </w:tcPr>
          <w:p w14:paraId="1500433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461F9B6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ВМР</w:t>
            </w:r>
          </w:p>
        </w:tc>
      </w:tr>
      <w:tr w:rsidR="0049243B" w:rsidRPr="00666368" w14:paraId="484146C0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FA9B6B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списков детей по группам здоровья, мед. групп для занятий физкультурой. </w:t>
            </w:r>
          </w:p>
        </w:tc>
        <w:tc>
          <w:tcPr>
            <w:tcW w:w="1590" w:type="dxa"/>
            <w:hideMark/>
          </w:tcPr>
          <w:p w14:paraId="1CD2DE5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759" w:type="dxa"/>
            <w:hideMark/>
          </w:tcPr>
          <w:p w14:paraId="60A8D6B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CC0F39F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0B4416A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программы физкультурно-оздоровительной работы.</w:t>
            </w:r>
          </w:p>
        </w:tc>
        <w:tc>
          <w:tcPr>
            <w:tcW w:w="1590" w:type="dxa"/>
            <w:hideMark/>
          </w:tcPr>
          <w:p w14:paraId="4E25FBE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9" w:type="dxa"/>
            <w:hideMark/>
          </w:tcPr>
          <w:p w14:paraId="223CC03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0FA6601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</w:t>
            </w:r>
          </w:p>
        </w:tc>
      </w:tr>
      <w:tr w:rsidR="0049243B" w:rsidRPr="00666368" w14:paraId="72579522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114F0D7B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перечня оздоровительных процедур, режима двигательной активности детей.</w:t>
            </w:r>
          </w:p>
        </w:tc>
        <w:tc>
          <w:tcPr>
            <w:tcW w:w="1590" w:type="dxa"/>
            <w:hideMark/>
          </w:tcPr>
          <w:p w14:paraId="20C4DEC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759" w:type="dxa"/>
            <w:hideMark/>
          </w:tcPr>
          <w:p w14:paraId="3BA27F5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63FCBFD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:rsidRPr="00666368" w14:paraId="706EA4F7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5011BE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списков работников для прохождения медицинского осмотра.</w:t>
            </w:r>
          </w:p>
        </w:tc>
        <w:tc>
          <w:tcPr>
            <w:tcW w:w="1590" w:type="dxa"/>
            <w:hideMark/>
          </w:tcPr>
          <w:p w14:paraId="3697818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 апрель</w:t>
            </w:r>
          </w:p>
        </w:tc>
        <w:tc>
          <w:tcPr>
            <w:tcW w:w="2759" w:type="dxa"/>
            <w:hideMark/>
          </w:tcPr>
          <w:p w14:paraId="6D51A68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1934B4C2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5FBB97C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плана летней оздоровительной работы.</w:t>
            </w:r>
          </w:p>
        </w:tc>
        <w:tc>
          <w:tcPr>
            <w:tcW w:w="1590" w:type="dxa"/>
            <w:hideMark/>
          </w:tcPr>
          <w:p w14:paraId="3ABABDD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759" w:type="dxa"/>
            <w:hideMark/>
          </w:tcPr>
          <w:p w14:paraId="2911569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BABCB52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1607234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договоров о сотрудничестве с поликлиникой, медицинскими учреждениями.</w:t>
            </w:r>
          </w:p>
        </w:tc>
        <w:tc>
          <w:tcPr>
            <w:tcW w:w="1590" w:type="dxa"/>
            <w:hideMark/>
          </w:tcPr>
          <w:p w14:paraId="2AE172D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759" w:type="dxa"/>
            <w:hideMark/>
          </w:tcPr>
          <w:p w14:paraId="25FED12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666368" w14:paraId="5405CC44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48A3DB0F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отчетной документации по питанию, заболеваемости, оздоровительно-профилактической работе в МБДОУ.</w:t>
            </w:r>
          </w:p>
        </w:tc>
        <w:tc>
          <w:tcPr>
            <w:tcW w:w="1590" w:type="dxa"/>
            <w:hideMark/>
          </w:tcPr>
          <w:p w14:paraId="5117B93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1629935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5EA51A40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7D7A22D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медицинских карт, прививочных сертификатов детей, Ф63.</w:t>
            </w:r>
          </w:p>
        </w:tc>
        <w:tc>
          <w:tcPr>
            <w:tcW w:w="1590" w:type="dxa"/>
            <w:hideMark/>
          </w:tcPr>
          <w:p w14:paraId="51989A8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666C2A7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9C62539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7EECE3FC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и ведение журналов, документов, регламентирующих медицинскую деятельность в МБДОУ в соответствии с номенклатурой дел.</w:t>
            </w:r>
          </w:p>
        </w:tc>
        <w:tc>
          <w:tcPr>
            <w:tcW w:w="1590" w:type="dxa"/>
            <w:hideMark/>
          </w:tcPr>
          <w:p w14:paraId="60F3397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–"–</w:t>
            </w:r>
          </w:p>
        </w:tc>
        <w:tc>
          <w:tcPr>
            <w:tcW w:w="2759" w:type="dxa"/>
            <w:hideMark/>
          </w:tcPr>
          <w:p w14:paraId="6DF0CBC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41428AA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518EE1D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меню.</w:t>
            </w:r>
          </w:p>
        </w:tc>
        <w:tc>
          <w:tcPr>
            <w:tcW w:w="1590" w:type="dxa"/>
            <w:hideMark/>
          </w:tcPr>
          <w:p w14:paraId="717A985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759" w:type="dxa"/>
            <w:hideMark/>
          </w:tcPr>
          <w:p w14:paraId="073269D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45BBE29" w14:textId="77777777" w:rsidTr="00F17DB4">
        <w:trPr>
          <w:tblCellSpacing w:w="15" w:type="dxa"/>
        </w:trPr>
        <w:tc>
          <w:tcPr>
            <w:tcW w:w="10576" w:type="dxa"/>
            <w:gridSpan w:val="3"/>
            <w:hideMark/>
          </w:tcPr>
          <w:p w14:paraId="6602ABDE" w14:textId="77777777" w:rsidR="00202FD2" w:rsidRDefault="00202FD2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0468D262" w14:textId="002D542B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Организационно-медицинская работа</w:t>
            </w:r>
          </w:p>
        </w:tc>
      </w:tr>
      <w:tr w:rsidR="0049243B" w:rsidRPr="00666368" w14:paraId="458F7828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0E9B0C7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Анализ заболеваемости, посещаемости, состояния физкультурно-оздоровительной работы в МБДОУ.</w:t>
            </w:r>
          </w:p>
        </w:tc>
        <w:tc>
          <w:tcPr>
            <w:tcW w:w="1590" w:type="dxa"/>
            <w:hideMark/>
          </w:tcPr>
          <w:p w14:paraId="6D3984A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759" w:type="dxa"/>
            <w:hideMark/>
          </w:tcPr>
          <w:p w14:paraId="52A2AB3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инструктор по ФК</w:t>
            </w:r>
          </w:p>
        </w:tc>
      </w:tr>
      <w:tr w:rsidR="0049243B" w:rsidRPr="00666368" w14:paraId="106C27E9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C017731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оздоровительных процедур, закаливающих мероприятий с детьми.</w:t>
            </w:r>
          </w:p>
        </w:tc>
        <w:tc>
          <w:tcPr>
            <w:tcW w:w="1590" w:type="dxa"/>
            <w:hideMark/>
          </w:tcPr>
          <w:p w14:paraId="4F46526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57D48E8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воспитатели</w:t>
            </w:r>
          </w:p>
        </w:tc>
      </w:tr>
      <w:tr w:rsidR="0049243B" w:rsidRPr="00666368" w14:paraId="7CCE2E33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043D3D6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контроль по вакцинации детей и работников.</w:t>
            </w:r>
          </w:p>
        </w:tc>
        <w:tc>
          <w:tcPr>
            <w:tcW w:w="1590" w:type="dxa"/>
            <w:hideMark/>
          </w:tcPr>
          <w:p w14:paraId="6522897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78FF7F9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5064900C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0CCF47DA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Динамическое медицинское наблюдение за физическим развитием и ростом детей.</w:t>
            </w:r>
          </w:p>
        </w:tc>
        <w:tc>
          <w:tcPr>
            <w:tcW w:w="1590" w:type="dxa"/>
            <w:hideMark/>
          </w:tcPr>
          <w:p w14:paraId="07042A4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45D67C1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C18DB47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3CF6ED9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Антропометрические измерения детей.</w:t>
            </w:r>
          </w:p>
        </w:tc>
        <w:tc>
          <w:tcPr>
            <w:tcW w:w="1590" w:type="dxa"/>
            <w:hideMark/>
          </w:tcPr>
          <w:p w14:paraId="6805431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Октябрь,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759" w:type="dxa"/>
            <w:hideMark/>
          </w:tcPr>
          <w:p w14:paraId="2CEAF07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1CA44E61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70A113E6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медицинского осмотра детей и иммунопрофилактики.</w:t>
            </w:r>
          </w:p>
        </w:tc>
        <w:tc>
          <w:tcPr>
            <w:tcW w:w="1590" w:type="dxa"/>
            <w:hideMark/>
          </w:tcPr>
          <w:p w14:paraId="6E8547F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0A27318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врач-педиатр</w:t>
            </w:r>
          </w:p>
        </w:tc>
      </w:tr>
      <w:tr w:rsidR="0049243B" w:rsidRPr="00666368" w14:paraId="4D03D483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665FB18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первой медицинской помощи при возникновении несчастных случаев.</w:t>
            </w:r>
          </w:p>
        </w:tc>
        <w:tc>
          <w:tcPr>
            <w:tcW w:w="1590" w:type="dxa"/>
            <w:hideMark/>
          </w:tcPr>
          <w:p w14:paraId="0029B30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5AC4DA9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3F475BE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6FC8A2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Выявление заболевших детей, своевременная их изоляция.</w:t>
            </w:r>
          </w:p>
        </w:tc>
        <w:tc>
          <w:tcPr>
            <w:tcW w:w="1590" w:type="dxa"/>
            <w:hideMark/>
          </w:tcPr>
          <w:p w14:paraId="414C7E2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2E8FF69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ABB2B6F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3455E74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администрации, педагогов МБДОУ о состоянии здоровья детей, рекомендуемом режиме для детей с отклонениями в состоянии здоровья; о случаях заболеваний острыми кишечными, вирусными инфекциями, гриппом, энтеробиозом и т. д.</w:t>
            </w:r>
          </w:p>
        </w:tc>
        <w:tc>
          <w:tcPr>
            <w:tcW w:w="1590" w:type="dxa"/>
            <w:hideMark/>
          </w:tcPr>
          <w:p w14:paraId="5E96157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3EC2301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5B7B49E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397E15B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Сообщение в территориальные органы здравоохранения и Роспотребнадзора о случаях инфекционных и паразитарных заболеваний среди детей и работников МБДОУ в течение двух часов после установления диагноза.</w:t>
            </w:r>
          </w:p>
        </w:tc>
        <w:tc>
          <w:tcPr>
            <w:tcW w:w="1590" w:type="dxa"/>
            <w:hideMark/>
          </w:tcPr>
          <w:p w14:paraId="3513155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показаниям</w:t>
            </w:r>
          </w:p>
        </w:tc>
        <w:tc>
          <w:tcPr>
            <w:tcW w:w="2759" w:type="dxa"/>
            <w:hideMark/>
          </w:tcPr>
          <w:p w14:paraId="3827B0D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2E70DEB8" w14:textId="77777777" w:rsidTr="00F17DB4">
        <w:trPr>
          <w:tblCellSpacing w:w="15" w:type="dxa"/>
        </w:trPr>
        <w:tc>
          <w:tcPr>
            <w:tcW w:w="10576" w:type="dxa"/>
            <w:gridSpan w:val="3"/>
            <w:hideMark/>
          </w:tcPr>
          <w:p w14:paraId="5398F80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Санитарно-просветительская работа</w:t>
            </w:r>
          </w:p>
        </w:tc>
      </w:tr>
      <w:tr w:rsidR="0049243B" w:rsidRPr="00666368" w14:paraId="4B73397A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3B1D0413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консультаций, инструктажей с работниками  детского сада по организации карантинных мероприятий, соблюдению санэпидрежима.</w:t>
            </w:r>
          </w:p>
        </w:tc>
        <w:tc>
          <w:tcPr>
            <w:tcW w:w="1590" w:type="dxa"/>
            <w:hideMark/>
          </w:tcPr>
          <w:p w14:paraId="63320E7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1261C29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5DA5FEE8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1E70EB9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Просвещение работников детского сада, родителей по вопросам профилактики заболеваний и оздоровления детей.</w:t>
            </w:r>
          </w:p>
        </w:tc>
        <w:tc>
          <w:tcPr>
            <w:tcW w:w="1590" w:type="dxa"/>
            <w:hideMark/>
          </w:tcPr>
          <w:p w14:paraId="6D0BCE4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759" w:type="dxa"/>
            <w:hideMark/>
          </w:tcPr>
          <w:p w14:paraId="78F4AD3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D5CE1B7" w14:textId="77777777" w:rsidTr="00F17DB4">
        <w:trPr>
          <w:trHeight w:val="831"/>
          <w:tblCellSpacing w:w="15" w:type="dxa"/>
        </w:trPr>
        <w:tc>
          <w:tcPr>
            <w:tcW w:w="6167" w:type="dxa"/>
            <w:hideMark/>
          </w:tcPr>
          <w:p w14:paraId="4430E1B9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Инструктажи с младшими воспитателями  «Соблюдение и выполнение санитарных правил (СанПиН).  Правила обработки посуды, смена постельного белья и пр.».</w:t>
            </w:r>
          </w:p>
        </w:tc>
        <w:tc>
          <w:tcPr>
            <w:tcW w:w="1590" w:type="dxa"/>
            <w:hideMark/>
          </w:tcPr>
          <w:p w14:paraId="22504F13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на месяц</w:t>
            </w:r>
          </w:p>
        </w:tc>
        <w:tc>
          <w:tcPr>
            <w:tcW w:w="2759" w:type="dxa"/>
            <w:hideMark/>
          </w:tcPr>
          <w:p w14:paraId="7DF64FB6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18BAFA98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1F4C1933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Выступление на групповых родительских собраниях.</w:t>
            </w:r>
          </w:p>
          <w:p w14:paraId="456F8CC6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0" w:type="dxa"/>
            <w:hideMark/>
          </w:tcPr>
          <w:p w14:paraId="63785A33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учебного года</w:t>
            </w:r>
          </w:p>
        </w:tc>
        <w:tc>
          <w:tcPr>
            <w:tcW w:w="2759" w:type="dxa"/>
            <w:hideMark/>
          </w:tcPr>
          <w:p w14:paraId="1B29414D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B4CC454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582C67F8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информация для родителей в родительских уголках.</w:t>
            </w:r>
          </w:p>
        </w:tc>
        <w:tc>
          <w:tcPr>
            <w:tcW w:w="1590" w:type="dxa"/>
            <w:hideMark/>
          </w:tcPr>
          <w:p w14:paraId="3A9D6B43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  <w:p w14:paraId="4428BED5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59" w:type="dxa"/>
            <w:hideMark/>
          </w:tcPr>
          <w:p w14:paraId="6A2DD4E2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8725DFF" w14:textId="77777777" w:rsidTr="00F17DB4">
        <w:trPr>
          <w:tblCellSpacing w:w="15" w:type="dxa"/>
        </w:trPr>
        <w:tc>
          <w:tcPr>
            <w:tcW w:w="10576" w:type="dxa"/>
            <w:gridSpan w:val="3"/>
            <w:hideMark/>
          </w:tcPr>
          <w:p w14:paraId="4B14CFB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Повышение квалификации</w:t>
            </w:r>
          </w:p>
        </w:tc>
      </w:tr>
      <w:tr w:rsidR="0049243B" w:rsidRPr="00666368" w14:paraId="021CC6C1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568D05C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Семинары, совещания по вопросам  медицинской деятельности.</w:t>
            </w:r>
          </w:p>
        </w:tc>
        <w:tc>
          <w:tcPr>
            <w:tcW w:w="1590" w:type="dxa"/>
            <w:hideMark/>
          </w:tcPr>
          <w:p w14:paraId="7B22C2B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7F9494C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04F4D785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2501849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Организация занятий с работниками детского сада по санитарному минимуму.</w:t>
            </w:r>
          </w:p>
        </w:tc>
        <w:tc>
          <w:tcPr>
            <w:tcW w:w="1590" w:type="dxa"/>
            <w:hideMark/>
          </w:tcPr>
          <w:p w14:paraId="4648BB0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759" w:type="dxa"/>
            <w:hideMark/>
          </w:tcPr>
          <w:p w14:paraId="6F3CA78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ED7E17F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3FFCB03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нормативных документов, приказов и др.</w:t>
            </w:r>
          </w:p>
        </w:tc>
        <w:tc>
          <w:tcPr>
            <w:tcW w:w="1590" w:type="dxa"/>
            <w:hideMark/>
          </w:tcPr>
          <w:p w14:paraId="5C009F2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1EE629A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0ED9E8BC" w14:textId="77777777" w:rsidTr="00F17DB4">
        <w:trPr>
          <w:tblCellSpacing w:w="15" w:type="dxa"/>
        </w:trPr>
        <w:tc>
          <w:tcPr>
            <w:tcW w:w="10576" w:type="dxa"/>
            <w:gridSpan w:val="3"/>
            <w:hideMark/>
          </w:tcPr>
          <w:p w14:paraId="3AF2C77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Сотрудничество с учреждениями здравоохранения, </w:t>
            </w: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br/>
              <w:t>социальными институтами</w:t>
            </w:r>
          </w:p>
        </w:tc>
      </w:tr>
      <w:tr w:rsidR="0049243B" w:rsidRPr="00666368" w14:paraId="62FAB34C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58C22DF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врачей-специалистов медицинских учреждений к участию в оздоровительно-профилактической работе МБДОУ.</w:t>
            </w:r>
          </w:p>
        </w:tc>
        <w:tc>
          <w:tcPr>
            <w:tcW w:w="1590" w:type="dxa"/>
            <w:hideMark/>
          </w:tcPr>
          <w:p w14:paraId="2C6B3DD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29314A4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B389B43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46BD44F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психологической помощи, социальной поддержки родителям по вопросам воспитания детей, приобщения их к здоровому образу жизни.</w:t>
            </w:r>
          </w:p>
        </w:tc>
        <w:tc>
          <w:tcPr>
            <w:tcW w:w="1590" w:type="dxa"/>
            <w:hideMark/>
          </w:tcPr>
          <w:p w14:paraId="660BE08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70B2176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316BC65" w14:textId="77777777" w:rsidTr="00F17DB4">
        <w:trPr>
          <w:tblCellSpacing w:w="15" w:type="dxa"/>
        </w:trPr>
        <w:tc>
          <w:tcPr>
            <w:tcW w:w="6167" w:type="dxa"/>
            <w:hideMark/>
          </w:tcPr>
          <w:p w14:paraId="45A9593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медицинскими работниками детской поликлиники.</w:t>
            </w:r>
          </w:p>
        </w:tc>
        <w:tc>
          <w:tcPr>
            <w:tcW w:w="1590" w:type="dxa"/>
            <w:hideMark/>
          </w:tcPr>
          <w:p w14:paraId="0CD17BC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759" w:type="dxa"/>
            <w:hideMark/>
          </w:tcPr>
          <w:p w14:paraId="5B85B25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</w:tbl>
    <w:p w14:paraId="2FDCDFC3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24" w:name="_Hlk79052307"/>
    </w:p>
    <w:p w14:paraId="3B6385D4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C6B35EA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652125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7AA88C4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1F40B7C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BC01714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3A0FED2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9866AA6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A03B917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3A0153E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4BF8CB2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0F55CD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CDF0F4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2077389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02871CF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6B09407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815D53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DD784F6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2911B0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335D744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E3EDD2C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1CE8813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D2552E2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827EC5B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197BD1A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A5DFA5D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62E5C09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0CDA17C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0EAAD62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F14BAF2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C5B252A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E7B903F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E3A8DB9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65F692A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E64F01C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9C1810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459663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20A3556E" w14:textId="0F8850F9" w:rsidR="00C4237B" w:rsidRDefault="00C4237B" w:rsidP="00C423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B9722D7" w14:textId="77777777" w:rsidR="00202FD2" w:rsidRPr="00C4237B" w:rsidRDefault="00202FD2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</w:p>
    <w:p w14:paraId="3511329B" w14:textId="77777777" w:rsidR="00C4237B" w:rsidRPr="00C4237B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lastRenderedPageBreak/>
        <w:t>«УТВЕРЖДАЮ»</w:t>
      </w:r>
    </w:p>
    <w:p w14:paraId="6FCF2F62" w14:textId="77777777" w:rsidR="00C4237B" w:rsidRPr="00C4237B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7A59C2F3" w14:textId="77777777" w:rsidR="00C4237B" w:rsidRPr="00C4237B" w:rsidRDefault="00C4237B" w:rsidP="00C4237B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3F260726" w14:textId="6A0DF7A7" w:rsidR="00C4237B" w:rsidRDefault="00C4237B" w:rsidP="00C423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                                                                            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 w:rsidR="00B04F4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30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</w:t>
      </w:r>
      <w:r w:rsidR="00B04F4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августа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20</w:t>
      </w:r>
      <w:r w:rsidR="00B04F4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22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г. №</w:t>
      </w:r>
      <w:r w:rsidR="00B04F47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138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0FC1A9B0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3890E28A" w14:textId="77777777" w:rsidR="00C4237B" w:rsidRDefault="00C4237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0A4648E9" w14:textId="1397908B" w:rsidR="0049243B" w:rsidRPr="00666368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профилактической и оздоровительной работы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воспитанниками</w:t>
      </w:r>
      <w:r w:rsidRPr="0066636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МБДОУ д/с № 32</w:t>
      </w:r>
    </w:p>
    <w:p w14:paraId="4567BA6E" w14:textId="13562ACD" w:rsidR="0049243B" w:rsidRPr="00666368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20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0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202</w:t>
      </w:r>
      <w:r w:rsidR="00202FD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</w:t>
      </w:r>
    </w:p>
    <w:tbl>
      <w:tblPr>
        <w:tblW w:w="5000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447"/>
        <w:gridCol w:w="2363"/>
        <w:gridCol w:w="2515"/>
      </w:tblGrid>
      <w:tr w:rsidR="0049243B" w:rsidRPr="00666368" w14:paraId="3C204972" w14:textId="77777777" w:rsidTr="0049243B">
        <w:trPr>
          <w:tblCellSpacing w:w="15" w:type="dxa"/>
        </w:trPr>
        <w:tc>
          <w:tcPr>
            <w:tcW w:w="5402" w:type="dxa"/>
            <w:vAlign w:val="center"/>
            <w:hideMark/>
          </w:tcPr>
          <w:bookmarkEnd w:id="24"/>
          <w:p w14:paraId="3767F91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333" w:type="dxa"/>
            <w:vAlign w:val="center"/>
            <w:hideMark/>
          </w:tcPr>
          <w:p w14:paraId="2ACC774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470" w:type="dxa"/>
            <w:vAlign w:val="center"/>
            <w:hideMark/>
          </w:tcPr>
          <w:p w14:paraId="0108729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Исполнитель</w:t>
            </w:r>
          </w:p>
        </w:tc>
      </w:tr>
      <w:tr w:rsidR="0049243B" w:rsidRPr="00666368" w14:paraId="656484A4" w14:textId="77777777" w:rsidTr="0049243B">
        <w:trPr>
          <w:tblCellSpacing w:w="15" w:type="dxa"/>
        </w:trPr>
        <w:tc>
          <w:tcPr>
            <w:tcW w:w="10265" w:type="dxa"/>
            <w:gridSpan w:val="3"/>
            <w:hideMark/>
          </w:tcPr>
          <w:p w14:paraId="3DAE5E4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Профилактическая работа</w:t>
            </w:r>
          </w:p>
        </w:tc>
      </w:tr>
      <w:tr w:rsidR="0049243B" w:rsidRPr="00666368" w14:paraId="3381750D" w14:textId="77777777" w:rsidTr="0049243B">
        <w:trPr>
          <w:trHeight w:val="478"/>
          <w:tblCellSpacing w:w="15" w:type="dxa"/>
        </w:trPr>
        <w:tc>
          <w:tcPr>
            <w:tcW w:w="5402" w:type="dxa"/>
            <w:hideMark/>
          </w:tcPr>
          <w:p w14:paraId="5C416B2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показателей заболеваемости за квартал, полугодие, год.</w:t>
            </w:r>
          </w:p>
        </w:tc>
        <w:tc>
          <w:tcPr>
            <w:tcW w:w="2333" w:type="dxa"/>
            <w:hideMark/>
          </w:tcPr>
          <w:p w14:paraId="54B8C6B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4FACCEA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0ED30044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0874420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Санитарно-просветительская работа.</w:t>
            </w:r>
          </w:p>
        </w:tc>
        <w:tc>
          <w:tcPr>
            <w:tcW w:w="2333" w:type="dxa"/>
            <w:hideMark/>
          </w:tcPr>
          <w:p w14:paraId="6F15B2E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470" w:type="dxa"/>
            <w:hideMark/>
          </w:tcPr>
          <w:p w14:paraId="2E7D0FC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269CCB6E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4FBDE24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Антропометрия, анализ физического развития детей.</w:t>
            </w:r>
          </w:p>
        </w:tc>
        <w:tc>
          <w:tcPr>
            <w:tcW w:w="2333" w:type="dxa"/>
            <w:hideMark/>
          </w:tcPr>
          <w:p w14:paraId="429FAD9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02D453B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5CD73089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835120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во время утреннего приема в МБДОУ, опрос родителей о самочувствии ребенка.</w:t>
            </w:r>
          </w:p>
        </w:tc>
        <w:tc>
          <w:tcPr>
            <w:tcW w:w="2333" w:type="dxa"/>
            <w:hideMark/>
          </w:tcPr>
          <w:p w14:paraId="570189E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7115652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медицинская сестра</w:t>
            </w:r>
          </w:p>
        </w:tc>
      </w:tr>
      <w:tr w:rsidR="0049243B" w:rsidRPr="00666368" w14:paraId="4A6D36F7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466DD2CF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Стоматологический осмотр и санация полости рта детей, состоящих на "Д" учете, в группе риска.</w:t>
            </w:r>
          </w:p>
        </w:tc>
        <w:tc>
          <w:tcPr>
            <w:tcW w:w="2333" w:type="dxa"/>
            <w:hideMark/>
          </w:tcPr>
          <w:p w14:paraId="7E3D1D4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70" w:type="dxa"/>
            <w:hideMark/>
          </w:tcPr>
          <w:p w14:paraId="0998EA9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Стоматолог</w:t>
            </w:r>
          </w:p>
        </w:tc>
      </w:tr>
      <w:tr w:rsidR="0049243B" w:rsidRPr="00666368" w14:paraId="063D2958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AE288D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детьми, имеющие хронические заболевания.</w:t>
            </w:r>
          </w:p>
        </w:tc>
        <w:tc>
          <w:tcPr>
            <w:tcW w:w="2333" w:type="dxa"/>
            <w:hideMark/>
          </w:tcPr>
          <w:p w14:paraId="3FA82AD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дисп-ции поликлиники</w:t>
            </w:r>
          </w:p>
        </w:tc>
        <w:tc>
          <w:tcPr>
            <w:tcW w:w="2470" w:type="dxa"/>
            <w:hideMark/>
          </w:tcPr>
          <w:p w14:paraId="317F932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37FCDB8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7367D73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занятий с детьми по профилактике травматизма.</w:t>
            </w:r>
          </w:p>
        </w:tc>
        <w:tc>
          <w:tcPr>
            <w:tcW w:w="2333" w:type="dxa"/>
            <w:hideMark/>
          </w:tcPr>
          <w:p w14:paraId="71B7D59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квартал</w:t>
            </w:r>
          </w:p>
        </w:tc>
        <w:tc>
          <w:tcPr>
            <w:tcW w:w="2470" w:type="dxa"/>
            <w:hideMark/>
          </w:tcPr>
          <w:p w14:paraId="348A94E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6565F8E2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1903D73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врачами-специалистами детей декретированных возрастов.</w:t>
            </w:r>
          </w:p>
        </w:tc>
        <w:tc>
          <w:tcPr>
            <w:tcW w:w="2333" w:type="dxa"/>
            <w:hideMark/>
          </w:tcPr>
          <w:p w14:paraId="4364753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7FF1416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49243B" w:rsidRPr="00666368" w14:paraId="26B877DF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1409DD6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Комплексный осмотр врачами-специалистами детей подготовительной группы.</w:t>
            </w:r>
          </w:p>
        </w:tc>
        <w:tc>
          <w:tcPr>
            <w:tcW w:w="2333" w:type="dxa"/>
            <w:hideMark/>
          </w:tcPr>
          <w:p w14:paraId="59808AF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70" w:type="dxa"/>
            <w:hideMark/>
          </w:tcPr>
          <w:p w14:paraId="335F326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Врач-педиатр,</w:t>
            </w:r>
          </w:p>
          <w:p w14:paraId="661DF7C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Врачи-специалисты</w:t>
            </w:r>
          </w:p>
        </w:tc>
      </w:tr>
      <w:tr w:rsidR="0049243B" w:rsidRPr="00666368" w14:paraId="6AC47699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0DDB7E4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 детей и персонала на гельминты.</w:t>
            </w:r>
          </w:p>
        </w:tc>
        <w:tc>
          <w:tcPr>
            <w:tcW w:w="2333" w:type="dxa"/>
            <w:hideMark/>
          </w:tcPr>
          <w:p w14:paraId="3888429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70" w:type="dxa"/>
            <w:hideMark/>
          </w:tcPr>
          <w:p w14:paraId="5E6F315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33DECCA" w14:textId="77777777" w:rsidTr="0049243B">
        <w:trPr>
          <w:tblCellSpacing w:w="15" w:type="dxa"/>
        </w:trPr>
        <w:tc>
          <w:tcPr>
            <w:tcW w:w="10265" w:type="dxa"/>
            <w:gridSpan w:val="3"/>
            <w:hideMark/>
          </w:tcPr>
          <w:p w14:paraId="0E06BAE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Противоэпидемическая работа</w:t>
            </w:r>
          </w:p>
        </w:tc>
      </w:tr>
      <w:tr w:rsidR="0049243B" w:rsidRPr="00666368" w14:paraId="410B6C23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9B1E14A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необходимого комплекса противоэпидемических мероприятий при возникновении инфекционных заболеваний.</w:t>
            </w:r>
          </w:p>
        </w:tc>
        <w:tc>
          <w:tcPr>
            <w:tcW w:w="2333" w:type="dxa"/>
            <w:hideMark/>
          </w:tcPr>
          <w:p w14:paraId="681CC0E7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экстренным извещениям СЭС</w:t>
            </w:r>
          </w:p>
        </w:tc>
        <w:tc>
          <w:tcPr>
            <w:tcW w:w="2470" w:type="dxa"/>
            <w:hideMark/>
          </w:tcPr>
          <w:p w14:paraId="322142C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5A656B9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E405C1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своевременным проведением вакцинации детям (по плану).</w:t>
            </w:r>
          </w:p>
        </w:tc>
        <w:tc>
          <w:tcPr>
            <w:tcW w:w="2333" w:type="dxa"/>
            <w:hideMark/>
          </w:tcPr>
          <w:p w14:paraId="361AF03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427D8D6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8420ED7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3959DACA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работы по оказанию противотуберкулезной помощи детям МБДОУ:</w:t>
            </w:r>
          </w:p>
          <w:p w14:paraId="472B3A38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своевременное планирование туберкулино-диагностики, проведение, - своевременное направление в туберкулезный диспансер с результатом гиперпробой к фтизиатру.</w:t>
            </w:r>
          </w:p>
        </w:tc>
        <w:tc>
          <w:tcPr>
            <w:tcW w:w="2333" w:type="dxa"/>
            <w:hideMark/>
          </w:tcPr>
          <w:p w14:paraId="6065511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9E46B3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F12B7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70" w:type="dxa"/>
            <w:hideMark/>
          </w:tcPr>
          <w:p w14:paraId="511D46F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37C67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C6D76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03ED4CC5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9401D1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работниками детского сада медицинских профосмотров.</w:t>
            </w:r>
          </w:p>
        </w:tc>
        <w:tc>
          <w:tcPr>
            <w:tcW w:w="2333" w:type="dxa"/>
            <w:hideMark/>
          </w:tcPr>
          <w:p w14:paraId="1BA8735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470" w:type="dxa"/>
            <w:hideMark/>
          </w:tcPr>
          <w:p w14:paraId="285D99B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14:paraId="29DFA5E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659BEAEF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41A6C29C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Флюорографическое обследование работников.</w:t>
            </w:r>
          </w:p>
        </w:tc>
        <w:tc>
          <w:tcPr>
            <w:tcW w:w="2333" w:type="dxa"/>
            <w:hideMark/>
          </w:tcPr>
          <w:p w14:paraId="3584B87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год</w:t>
            </w:r>
          </w:p>
        </w:tc>
        <w:tc>
          <w:tcPr>
            <w:tcW w:w="2470" w:type="dxa"/>
            <w:hideMark/>
          </w:tcPr>
          <w:p w14:paraId="3FA63068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5FCDE139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990B4E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инфекционных больных, карантинов</w:t>
            </w:r>
          </w:p>
        </w:tc>
        <w:tc>
          <w:tcPr>
            <w:tcW w:w="2333" w:type="dxa"/>
            <w:hideMark/>
          </w:tcPr>
          <w:p w14:paraId="2F78F93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4EFD2053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7D31AE5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78463613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Строгое соблюдение принципа изоляции при карантинах.</w:t>
            </w:r>
          </w:p>
        </w:tc>
        <w:tc>
          <w:tcPr>
            <w:tcW w:w="2333" w:type="dxa"/>
            <w:hideMark/>
          </w:tcPr>
          <w:p w14:paraId="38956619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567A95D6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64D236D2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38BB891A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расхода дезинфекционных средств.</w:t>
            </w:r>
          </w:p>
        </w:tc>
        <w:tc>
          <w:tcPr>
            <w:tcW w:w="2333" w:type="dxa"/>
            <w:hideMark/>
          </w:tcPr>
          <w:p w14:paraId="0D876FFB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1FDFB93E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47FD985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F8DF213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мероприятий по недопущению заноса инфекций в МБДОУ.</w:t>
            </w:r>
          </w:p>
        </w:tc>
        <w:tc>
          <w:tcPr>
            <w:tcW w:w="2333" w:type="dxa"/>
            <w:hideMark/>
          </w:tcPr>
          <w:p w14:paraId="338CB04C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375434F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4CD2F812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7C8803C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детей на педикулез.</w:t>
            </w:r>
          </w:p>
        </w:tc>
        <w:tc>
          <w:tcPr>
            <w:tcW w:w="2333" w:type="dxa"/>
            <w:hideMark/>
          </w:tcPr>
          <w:p w14:paraId="51EC4B1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Ежедневно,</w:t>
            </w:r>
          </w:p>
          <w:p w14:paraId="710ACF7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7 дней</w:t>
            </w:r>
          </w:p>
        </w:tc>
        <w:tc>
          <w:tcPr>
            <w:tcW w:w="2470" w:type="dxa"/>
            <w:hideMark/>
          </w:tcPr>
          <w:p w14:paraId="46C69F1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медицинская сестра</w:t>
            </w:r>
          </w:p>
        </w:tc>
      </w:tr>
      <w:tr w:rsidR="0049243B" w:rsidRPr="00666368" w14:paraId="3E7D0783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483B0E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инструктажа с вновь принятыми на работу работниками.</w:t>
            </w:r>
          </w:p>
        </w:tc>
        <w:tc>
          <w:tcPr>
            <w:tcW w:w="2333" w:type="dxa"/>
            <w:hideMark/>
          </w:tcPr>
          <w:p w14:paraId="5B25F95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приеме на работу</w:t>
            </w:r>
          </w:p>
        </w:tc>
        <w:tc>
          <w:tcPr>
            <w:tcW w:w="2470" w:type="dxa"/>
            <w:hideMark/>
          </w:tcPr>
          <w:p w14:paraId="5ADA4DC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03E68B5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724C936E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D96042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противоэпидемических мероприятий при вспышках ОРВИ, гриппа и других инфекционных заболеваний.</w:t>
            </w:r>
          </w:p>
        </w:tc>
        <w:tc>
          <w:tcPr>
            <w:tcW w:w="2333" w:type="dxa"/>
            <w:hideMark/>
          </w:tcPr>
          <w:p w14:paraId="5F2B3F8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эпид. обстановке</w:t>
            </w:r>
          </w:p>
        </w:tc>
        <w:tc>
          <w:tcPr>
            <w:tcW w:w="2470" w:type="dxa"/>
            <w:hideMark/>
          </w:tcPr>
          <w:p w14:paraId="1930668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70D9E5A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4FDC6396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7EC0D9B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адаптационного периода при приеме детей раннего возраста в МБДОУ</w:t>
            </w:r>
          </w:p>
        </w:tc>
        <w:tc>
          <w:tcPr>
            <w:tcW w:w="2333" w:type="dxa"/>
            <w:hideMark/>
          </w:tcPr>
          <w:p w14:paraId="476D644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 – октябрь</w:t>
            </w:r>
          </w:p>
        </w:tc>
        <w:tc>
          <w:tcPr>
            <w:tcW w:w="2470" w:type="dxa"/>
            <w:hideMark/>
          </w:tcPr>
          <w:p w14:paraId="4AADAC9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14:paraId="03C24BA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3D0A6464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4E5543F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кварцевание помещений в период роста заболеваемости.</w:t>
            </w:r>
          </w:p>
        </w:tc>
        <w:tc>
          <w:tcPr>
            <w:tcW w:w="2333" w:type="dxa"/>
            <w:hideMark/>
          </w:tcPr>
          <w:p w14:paraId="7CDDDE2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Февраль, март, октябрь, ноябрь</w:t>
            </w:r>
          </w:p>
        </w:tc>
        <w:tc>
          <w:tcPr>
            <w:tcW w:w="2470" w:type="dxa"/>
            <w:hideMark/>
          </w:tcPr>
          <w:p w14:paraId="66A0AC9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188AAED3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2BA1F01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Витаминизация третьего блюда (витамин "С").</w:t>
            </w:r>
          </w:p>
        </w:tc>
        <w:tc>
          <w:tcPr>
            <w:tcW w:w="2333" w:type="dxa"/>
            <w:hideMark/>
          </w:tcPr>
          <w:p w14:paraId="4944389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593AC5E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3EC7F83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повар</w:t>
            </w:r>
          </w:p>
        </w:tc>
      </w:tr>
      <w:tr w:rsidR="0049243B" w:rsidRPr="00666368" w14:paraId="3894D197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1B61A1C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 питании народных средств (употребление чеснока, лука и др.).</w:t>
            </w:r>
          </w:p>
        </w:tc>
        <w:tc>
          <w:tcPr>
            <w:tcW w:w="2333" w:type="dxa"/>
            <w:hideMark/>
          </w:tcPr>
          <w:p w14:paraId="0B873F6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5E99426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7CBEDCFE" w14:textId="77777777" w:rsidTr="0049243B">
        <w:trPr>
          <w:trHeight w:val="1185"/>
          <w:tblCellSpacing w:w="15" w:type="dxa"/>
        </w:trPr>
        <w:tc>
          <w:tcPr>
            <w:tcW w:w="5402" w:type="dxa"/>
            <w:hideMark/>
          </w:tcPr>
          <w:p w14:paraId="403970D6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качества питания в МБДОУ, бракеража сырой и готовой продукции, ведения накопительной ведомости, составление заявок на продукты, подсчет белков,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жиров, углеводов, калорийности.</w:t>
            </w:r>
          </w:p>
        </w:tc>
        <w:tc>
          <w:tcPr>
            <w:tcW w:w="2333" w:type="dxa"/>
            <w:hideMark/>
          </w:tcPr>
          <w:p w14:paraId="76AA998E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D1D84C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  <w:p w14:paraId="52638AE3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70" w:type="dxa"/>
            <w:hideMark/>
          </w:tcPr>
          <w:p w14:paraId="4FD417E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</w:t>
            </w:r>
          </w:p>
          <w:p w14:paraId="16A5F94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 по ВМР Медицинская сестра,</w:t>
            </w:r>
          </w:p>
          <w:p w14:paraId="7858ABAC" w14:textId="77777777" w:rsidR="0049243B" w:rsidRPr="00666368" w:rsidRDefault="0049243B" w:rsidP="00F17DB4">
            <w:pPr>
              <w:tabs>
                <w:tab w:val="left" w:pos="400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0DB4B8B2" w14:textId="77777777" w:rsidTr="0049243B">
        <w:trPr>
          <w:tblCellSpacing w:w="15" w:type="dxa"/>
        </w:trPr>
        <w:tc>
          <w:tcPr>
            <w:tcW w:w="10265" w:type="dxa"/>
            <w:gridSpan w:val="3"/>
            <w:hideMark/>
          </w:tcPr>
          <w:p w14:paraId="4130F1B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Санитарно-гигиеническая работа</w:t>
            </w:r>
          </w:p>
        </w:tc>
      </w:tr>
      <w:tr w:rsidR="0049243B" w:rsidRPr="00666368" w14:paraId="46DAFCD3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91E2A4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санитарным состоянием помещений МБДОУ.</w:t>
            </w:r>
          </w:p>
        </w:tc>
        <w:tc>
          <w:tcPr>
            <w:tcW w:w="2333" w:type="dxa"/>
            <w:hideMark/>
          </w:tcPr>
          <w:p w14:paraId="4548C6A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13FAAF5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14:paraId="13267EC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11EA5A4E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A2204A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личной гигиеной детей, состоянием их белья, одежды, обуви.</w:t>
            </w:r>
          </w:p>
        </w:tc>
        <w:tc>
          <w:tcPr>
            <w:tcW w:w="2333" w:type="dxa"/>
            <w:hideMark/>
          </w:tcPr>
          <w:p w14:paraId="6618E72F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6469ED9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</w:t>
            </w:r>
          </w:p>
          <w:p w14:paraId="4ECC627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</w:tc>
      </w:tr>
      <w:tr w:rsidR="0049243B" w:rsidRPr="00666368" w14:paraId="2A116E88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6972B7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Наблюдение за личной гигиеной работников, осмотр работников пищеблока и младших воспитателей на предмет выявления гнойничковых заболеваний рук, катаральных явлений верхних дых. путей, ангины.</w:t>
            </w:r>
          </w:p>
        </w:tc>
        <w:tc>
          <w:tcPr>
            <w:tcW w:w="2333" w:type="dxa"/>
            <w:hideMark/>
          </w:tcPr>
          <w:p w14:paraId="506B58DC" w14:textId="77777777" w:rsidR="0049243B" w:rsidRPr="00666368" w:rsidRDefault="0049243B" w:rsidP="00F17DB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3CC797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53C1B34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 шеф-повар</w:t>
            </w:r>
          </w:p>
          <w:p w14:paraId="4906EF2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11EC3081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79CA1631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санитарных правил работниками МБДОУ.</w:t>
            </w:r>
          </w:p>
        </w:tc>
        <w:tc>
          <w:tcPr>
            <w:tcW w:w="2333" w:type="dxa"/>
            <w:hideMark/>
          </w:tcPr>
          <w:p w14:paraId="58C25E3E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33A667E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сестра, зам. зав. по ВМР, зам.завю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</w:t>
            </w:r>
          </w:p>
        </w:tc>
      </w:tr>
      <w:tr w:rsidR="0049243B" w:rsidRPr="00666368" w14:paraId="7FBF780D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D0D91D1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Техническое обучение обслуживающего персонала МБДОУ санитарному минимуму.</w:t>
            </w:r>
          </w:p>
        </w:tc>
        <w:tc>
          <w:tcPr>
            <w:tcW w:w="2333" w:type="dxa"/>
            <w:hideMark/>
          </w:tcPr>
          <w:p w14:paraId="7C9FC74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раз в месяц</w:t>
            </w:r>
          </w:p>
        </w:tc>
        <w:tc>
          <w:tcPr>
            <w:tcW w:w="2470" w:type="dxa"/>
            <w:hideMark/>
          </w:tcPr>
          <w:p w14:paraId="18ADE70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14:paraId="6284125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05B5CB0C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F6D87A0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текущей уборки помещений МБДОУ (по отдельному графику).</w:t>
            </w:r>
          </w:p>
        </w:tc>
        <w:tc>
          <w:tcPr>
            <w:tcW w:w="2333" w:type="dxa"/>
            <w:hideMark/>
          </w:tcPr>
          <w:p w14:paraId="57F8FD8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062346B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</w:t>
            </w:r>
          </w:p>
          <w:p w14:paraId="125C9B1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</w:tr>
      <w:tr w:rsidR="0049243B" w:rsidRPr="00666368" w14:paraId="49AC5033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A3B461B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генеральной уборки помещений МБДОУ (по отдельному графику).</w:t>
            </w:r>
          </w:p>
        </w:tc>
        <w:tc>
          <w:tcPr>
            <w:tcW w:w="2333" w:type="dxa"/>
            <w:hideMark/>
          </w:tcPr>
          <w:p w14:paraId="3EFD3CD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470" w:type="dxa"/>
            <w:hideMark/>
          </w:tcPr>
          <w:p w14:paraId="1415004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Обслуживающий</w:t>
            </w:r>
          </w:p>
          <w:p w14:paraId="04B9097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персонал</w:t>
            </w:r>
          </w:p>
        </w:tc>
      </w:tr>
      <w:tr w:rsidR="0049243B" w:rsidRPr="00666368" w14:paraId="66E26110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728DA30B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Наличие аптечек в группах, пищеблоке, прачечной, их пополнение медикаментами, перевязочным материалом.</w:t>
            </w:r>
          </w:p>
        </w:tc>
        <w:tc>
          <w:tcPr>
            <w:tcW w:w="2333" w:type="dxa"/>
            <w:hideMark/>
          </w:tcPr>
          <w:p w14:paraId="3EB4DA2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3B20E4A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</w:t>
            </w:r>
          </w:p>
          <w:p w14:paraId="77F0AB2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666368" w14:paraId="077C2E55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15B28CB0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работников моющими средствами, уборочным инвентарем, средствами индивидуальной защиты, спецодеждой.</w:t>
            </w:r>
          </w:p>
        </w:tc>
        <w:tc>
          <w:tcPr>
            <w:tcW w:w="2333" w:type="dxa"/>
            <w:hideMark/>
          </w:tcPr>
          <w:p w14:paraId="7DCC08A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17753B9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666368" w14:paraId="0E475506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420A2CE0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Мытье игрушек.</w:t>
            </w:r>
          </w:p>
        </w:tc>
        <w:tc>
          <w:tcPr>
            <w:tcW w:w="2333" w:type="dxa"/>
            <w:hideMark/>
          </w:tcPr>
          <w:p w14:paraId="1B68577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0CF0D5D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28FEC411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1956D1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маркировкой уборочного инвентаря, посуды, закрепление детской мебели.</w:t>
            </w:r>
          </w:p>
        </w:tc>
        <w:tc>
          <w:tcPr>
            <w:tcW w:w="2333" w:type="dxa"/>
            <w:hideMark/>
          </w:tcPr>
          <w:p w14:paraId="3C87081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470" w:type="dxa"/>
            <w:hideMark/>
          </w:tcPr>
          <w:p w14:paraId="234F049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296F2C2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персонал</w:t>
            </w:r>
          </w:p>
        </w:tc>
      </w:tr>
      <w:tr w:rsidR="0049243B" w:rsidRPr="00666368" w14:paraId="65BF66A8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0B49478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воздушного, температурного режима.</w:t>
            </w:r>
          </w:p>
        </w:tc>
        <w:tc>
          <w:tcPr>
            <w:tcW w:w="2333" w:type="dxa"/>
            <w:hideMark/>
          </w:tcPr>
          <w:p w14:paraId="3AB0A6B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25F7D21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2F442EA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666368" w14:paraId="6AADC734" w14:textId="77777777" w:rsidTr="0049243B">
        <w:trPr>
          <w:tblCellSpacing w:w="15" w:type="dxa"/>
        </w:trPr>
        <w:tc>
          <w:tcPr>
            <w:tcW w:w="10265" w:type="dxa"/>
            <w:gridSpan w:val="3"/>
            <w:hideMark/>
          </w:tcPr>
          <w:p w14:paraId="7AD223A1" w14:textId="77777777" w:rsidR="0049243B" w:rsidRPr="00395446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Оздоровительн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ая работа</w:t>
            </w:r>
          </w:p>
        </w:tc>
      </w:tr>
      <w:tr w:rsidR="0049243B" w:rsidRPr="00666368" w14:paraId="61BCD839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7C00F80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воздушного, питьевого, температурного режима в помещениях МБДОУ.</w:t>
            </w:r>
          </w:p>
        </w:tc>
        <w:tc>
          <w:tcPr>
            <w:tcW w:w="2333" w:type="dxa"/>
            <w:hideMark/>
          </w:tcPr>
          <w:p w14:paraId="0E1F73C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67A9375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работники МБДОУ</w:t>
            </w:r>
          </w:p>
        </w:tc>
      </w:tr>
      <w:tr w:rsidR="0049243B" w:rsidRPr="00666368" w14:paraId="36E8CB41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24BFF7D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естественного и искусственного освещения в групповых помещениях.</w:t>
            </w:r>
          </w:p>
        </w:tc>
        <w:tc>
          <w:tcPr>
            <w:tcW w:w="2333" w:type="dxa"/>
            <w:hideMark/>
          </w:tcPr>
          <w:p w14:paraId="73930974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6ADEA2F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Воспитатели, </w:t>
            </w:r>
          </w:p>
          <w:p w14:paraId="7A1FF43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ХР</w:t>
            </w:r>
          </w:p>
        </w:tc>
      </w:tr>
      <w:tr w:rsidR="0049243B" w:rsidRPr="00666368" w14:paraId="03E0C15D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1BCA5E66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 детьми утренней и дыхательной гимнастики.</w:t>
            </w:r>
          </w:p>
        </w:tc>
        <w:tc>
          <w:tcPr>
            <w:tcW w:w="2333" w:type="dxa"/>
            <w:hideMark/>
          </w:tcPr>
          <w:p w14:paraId="3D94241B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7739EA5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7B4D4B2C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066BCAA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режима двигательной активности детей в течение дня.</w:t>
            </w:r>
          </w:p>
        </w:tc>
        <w:tc>
          <w:tcPr>
            <w:tcW w:w="2333" w:type="dxa"/>
            <w:hideMark/>
          </w:tcPr>
          <w:p w14:paraId="6060A238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763C1DB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270E7078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5F49D8AF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закаливающих процедур (ходьба босиком, контрастное обливание ног, упражнения на укрепление осанки, исправление плоскостопия и др.).</w:t>
            </w:r>
          </w:p>
        </w:tc>
        <w:tc>
          <w:tcPr>
            <w:tcW w:w="2333" w:type="dxa"/>
            <w:hideMark/>
          </w:tcPr>
          <w:p w14:paraId="2F0A9B99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4500173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F889D7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7B12FA4E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6FFD7DF0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Чистка зубов утром, полоскание рта после приема пищи.</w:t>
            </w:r>
          </w:p>
        </w:tc>
        <w:tc>
          <w:tcPr>
            <w:tcW w:w="2333" w:type="dxa"/>
            <w:hideMark/>
          </w:tcPr>
          <w:p w14:paraId="6AD551E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14B4E71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Родители, воспитатели</w:t>
            </w:r>
          </w:p>
        </w:tc>
      </w:tr>
      <w:tr w:rsidR="0049243B" w:rsidRPr="00666368" w14:paraId="5A86F712" w14:textId="77777777" w:rsidTr="0049243B">
        <w:trPr>
          <w:trHeight w:val="691"/>
          <w:tblCellSpacing w:w="15" w:type="dxa"/>
        </w:trPr>
        <w:tc>
          <w:tcPr>
            <w:tcW w:w="5402" w:type="dxa"/>
            <w:hideMark/>
          </w:tcPr>
          <w:p w14:paraId="22197A13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 ежедневного кварцевания в группах и др. помещений  д/сада.</w:t>
            </w:r>
          </w:p>
        </w:tc>
        <w:tc>
          <w:tcPr>
            <w:tcW w:w="2333" w:type="dxa"/>
            <w:hideMark/>
          </w:tcPr>
          <w:p w14:paraId="466CE89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5B22EF5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6644052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14378BF0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06C14D1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Привитие гигиенических навыков детям, воспитание здорового образа жизни.</w:t>
            </w:r>
          </w:p>
        </w:tc>
        <w:tc>
          <w:tcPr>
            <w:tcW w:w="2333" w:type="dxa"/>
            <w:hideMark/>
          </w:tcPr>
          <w:p w14:paraId="40B69C1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388EA4B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Медицинская сестра,</w:t>
            </w:r>
          </w:p>
          <w:p w14:paraId="535237E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</w:tc>
      </w:tr>
      <w:tr w:rsidR="0049243B" w:rsidRPr="00666368" w14:paraId="0D1FB911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320022B2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физкультурных занятий и развлечений (по отдельному плану).</w:t>
            </w:r>
          </w:p>
        </w:tc>
        <w:tc>
          <w:tcPr>
            <w:tcW w:w="2333" w:type="dxa"/>
            <w:hideMark/>
          </w:tcPr>
          <w:p w14:paraId="4A3FDC7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0" w:type="dxa"/>
            <w:hideMark/>
          </w:tcPr>
          <w:p w14:paraId="0EF94D8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Инструктор по ФК, воспитатели</w:t>
            </w:r>
          </w:p>
        </w:tc>
      </w:tr>
      <w:tr w:rsidR="0049243B" w:rsidRPr="00666368" w14:paraId="4B1D3C81" w14:textId="77777777" w:rsidTr="0049243B">
        <w:trPr>
          <w:tblCellSpacing w:w="15" w:type="dxa"/>
        </w:trPr>
        <w:tc>
          <w:tcPr>
            <w:tcW w:w="5402" w:type="dxa"/>
            <w:hideMark/>
          </w:tcPr>
          <w:p w14:paraId="150B7B2C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Ежедневные прогулки на свежем воздухе.</w:t>
            </w:r>
          </w:p>
        </w:tc>
        <w:tc>
          <w:tcPr>
            <w:tcW w:w="2333" w:type="dxa"/>
            <w:hideMark/>
          </w:tcPr>
          <w:p w14:paraId="7481111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0" w:type="dxa"/>
            <w:hideMark/>
          </w:tcPr>
          <w:p w14:paraId="16796B7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:rsidRPr="00666368" w14:paraId="634D21DC" w14:textId="77777777" w:rsidTr="0049243B">
        <w:trPr>
          <w:trHeight w:val="286"/>
          <w:tblCellSpacing w:w="15" w:type="dxa"/>
        </w:trPr>
        <w:tc>
          <w:tcPr>
            <w:tcW w:w="5402" w:type="dxa"/>
            <w:hideMark/>
          </w:tcPr>
          <w:p w14:paraId="3BA6ED24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Закаливание прохладной водой (умывание лица, шеи, рук).</w:t>
            </w:r>
          </w:p>
        </w:tc>
        <w:tc>
          <w:tcPr>
            <w:tcW w:w="2333" w:type="dxa"/>
            <w:hideMark/>
          </w:tcPr>
          <w:p w14:paraId="0DE45479" w14:textId="77777777" w:rsidR="0049243B" w:rsidRPr="00666368" w:rsidRDefault="0049243B" w:rsidP="00F17D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теплое время года</w:t>
            </w:r>
          </w:p>
        </w:tc>
        <w:tc>
          <w:tcPr>
            <w:tcW w:w="2470" w:type="dxa"/>
            <w:hideMark/>
          </w:tcPr>
          <w:p w14:paraId="0B8969F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Воспитатели, родители</w:t>
            </w:r>
          </w:p>
          <w:p w14:paraId="31B40C6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0CB9021" w14:textId="2621DD10" w:rsidR="0049243B" w:rsidRDefault="0049243B" w:rsidP="0049243B">
      <w:pPr>
        <w:pStyle w:val="Default"/>
        <w:jc w:val="center"/>
        <w:rPr>
          <w:b/>
          <w:bCs/>
          <w:sz w:val="28"/>
          <w:szCs w:val="28"/>
        </w:rPr>
      </w:pPr>
    </w:p>
    <w:p w14:paraId="7C2A88F3" w14:textId="06D4BFD4" w:rsidR="00010374" w:rsidRDefault="00010374" w:rsidP="0049243B">
      <w:pPr>
        <w:pStyle w:val="Default"/>
        <w:jc w:val="center"/>
        <w:rPr>
          <w:b/>
          <w:bCs/>
          <w:sz w:val="28"/>
          <w:szCs w:val="28"/>
        </w:rPr>
      </w:pPr>
    </w:p>
    <w:p w14:paraId="2ACFCAB6" w14:textId="00A05F6B" w:rsidR="00010374" w:rsidRDefault="00010374" w:rsidP="0049243B">
      <w:pPr>
        <w:pStyle w:val="Default"/>
        <w:jc w:val="center"/>
        <w:rPr>
          <w:b/>
          <w:bCs/>
          <w:sz w:val="28"/>
          <w:szCs w:val="28"/>
        </w:rPr>
      </w:pPr>
    </w:p>
    <w:p w14:paraId="2379414C" w14:textId="1569F6C6" w:rsidR="00010374" w:rsidRDefault="00010374" w:rsidP="0049243B">
      <w:pPr>
        <w:pStyle w:val="Default"/>
        <w:jc w:val="center"/>
        <w:rPr>
          <w:b/>
          <w:bCs/>
          <w:sz w:val="28"/>
          <w:szCs w:val="28"/>
        </w:rPr>
      </w:pPr>
    </w:p>
    <w:p w14:paraId="1D2CC294" w14:textId="59316787" w:rsidR="009B076D" w:rsidRDefault="009B076D" w:rsidP="0049243B">
      <w:pPr>
        <w:pStyle w:val="Default"/>
        <w:jc w:val="center"/>
        <w:rPr>
          <w:b/>
          <w:bCs/>
          <w:sz w:val="28"/>
          <w:szCs w:val="28"/>
        </w:rPr>
      </w:pPr>
    </w:p>
    <w:p w14:paraId="575D95FC" w14:textId="3C4FCC9F" w:rsidR="009B076D" w:rsidRDefault="009B076D" w:rsidP="0049243B">
      <w:pPr>
        <w:pStyle w:val="Default"/>
        <w:jc w:val="center"/>
        <w:rPr>
          <w:b/>
          <w:bCs/>
          <w:sz w:val="28"/>
          <w:szCs w:val="28"/>
        </w:rPr>
      </w:pPr>
    </w:p>
    <w:p w14:paraId="5C69D510" w14:textId="77777777" w:rsidR="009B076D" w:rsidRDefault="009B076D" w:rsidP="0049243B">
      <w:pPr>
        <w:pStyle w:val="Default"/>
        <w:jc w:val="center"/>
        <w:rPr>
          <w:b/>
          <w:bCs/>
          <w:sz w:val="28"/>
          <w:szCs w:val="28"/>
        </w:rPr>
      </w:pPr>
    </w:p>
    <w:p w14:paraId="6759CB69" w14:textId="7ADD61DE" w:rsidR="00010374" w:rsidRDefault="00010374" w:rsidP="0049243B">
      <w:pPr>
        <w:pStyle w:val="Default"/>
        <w:jc w:val="center"/>
        <w:rPr>
          <w:b/>
          <w:bCs/>
          <w:sz w:val="28"/>
          <w:szCs w:val="28"/>
        </w:rPr>
      </w:pPr>
    </w:p>
    <w:p w14:paraId="2DBB67C2" w14:textId="77777777" w:rsidR="0049243B" w:rsidRDefault="0049243B" w:rsidP="00B04F47">
      <w:pPr>
        <w:pStyle w:val="Default"/>
        <w:rPr>
          <w:b/>
          <w:bCs/>
          <w:sz w:val="28"/>
          <w:szCs w:val="28"/>
        </w:rPr>
      </w:pPr>
    </w:p>
    <w:p w14:paraId="20F7D588" w14:textId="1F8B3A10" w:rsidR="00691417" w:rsidRDefault="0049243B" w:rsidP="006914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91417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2</w:t>
      </w:r>
      <w:r w:rsidRPr="0069141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99362D6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6643837B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4717FA6C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7DEEDAEC" w14:textId="77777777" w:rsidR="00B04F47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30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022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138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3B3F3F85" w14:textId="77777777" w:rsidR="00B04F47" w:rsidRPr="00691417" w:rsidRDefault="00B04F47" w:rsidP="0069141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30BC82F" w14:textId="0CA7EB3A" w:rsidR="0049243B" w:rsidRPr="0049243B" w:rsidRDefault="0049243B" w:rsidP="00492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5" w:name="_Hlk79052344"/>
      <w:r w:rsidRPr="0049243B">
        <w:rPr>
          <w:rFonts w:ascii="Times New Roman" w:hAnsi="Times New Roman" w:cs="Times New Roman"/>
          <w:b/>
          <w:sz w:val="24"/>
          <w:szCs w:val="24"/>
        </w:rPr>
        <w:t>План административно-хозяйственной работы МБДОУ д/с № 32</w:t>
      </w:r>
    </w:p>
    <w:p w14:paraId="260BB35A" w14:textId="61B3890D" w:rsidR="0049243B" w:rsidRPr="0049243B" w:rsidRDefault="0049243B" w:rsidP="00492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43B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202FD2">
        <w:rPr>
          <w:rFonts w:ascii="Times New Roman" w:hAnsi="Times New Roman" w:cs="Times New Roman"/>
          <w:b/>
          <w:sz w:val="24"/>
          <w:szCs w:val="24"/>
        </w:rPr>
        <w:t>2</w:t>
      </w:r>
      <w:r w:rsidRPr="0049243B">
        <w:rPr>
          <w:rFonts w:ascii="Times New Roman" w:hAnsi="Times New Roman" w:cs="Times New Roman"/>
          <w:b/>
          <w:sz w:val="24"/>
          <w:szCs w:val="24"/>
        </w:rPr>
        <w:t>-202</w:t>
      </w:r>
      <w:r w:rsidR="00202FD2">
        <w:rPr>
          <w:rFonts w:ascii="Times New Roman" w:hAnsi="Times New Roman" w:cs="Times New Roman"/>
          <w:b/>
          <w:sz w:val="24"/>
          <w:szCs w:val="24"/>
        </w:rPr>
        <w:t>3</w:t>
      </w:r>
      <w:r w:rsidRPr="0049243B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bookmarkEnd w:id="25"/>
    <w:p w14:paraId="29EC5C56" w14:textId="77777777" w:rsidR="0049243B" w:rsidRPr="0049243B" w:rsidRDefault="0049243B" w:rsidP="0049243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B9F2482" w14:textId="77777777" w:rsidR="0049243B" w:rsidRPr="0049243B" w:rsidRDefault="0049243B" w:rsidP="00492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по организации пожарной безопасности. </w:t>
      </w:r>
    </w:p>
    <w:p w14:paraId="53488430" w14:textId="77777777" w:rsidR="0049243B" w:rsidRPr="0049243B" w:rsidRDefault="0049243B" w:rsidP="0049243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621"/>
        <w:gridCol w:w="4903"/>
        <w:gridCol w:w="2602"/>
        <w:gridCol w:w="2472"/>
      </w:tblGrid>
      <w:tr w:rsidR="0049243B" w:rsidRPr="0049243B" w14:paraId="4657293E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4141C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3483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работы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643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4C85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Ответственные </w:t>
            </w:r>
          </w:p>
        </w:tc>
      </w:tr>
      <w:tr w:rsidR="0049243B" w:rsidRPr="0049243B" w14:paraId="5CA12E82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D615B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C511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Обновление нормативных  документов и локальных актов по пожарной безопасности. 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0CFD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сентябрь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82C3E0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2299E988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0BA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65BD0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Назначение ответственных лиц за пожарную безопасность. Инструктажи по пожарной безопасности.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FD195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23C8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532DBFDC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0C700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EEE25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работоспособности огнетушителей и их перезарядка.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BC2F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  <w:p w14:paraId="11FA4080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937C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744AE69B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62A5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3607D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сопротивления изоляции электросети и заземления оборудования и энергоустановок.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9722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E0F3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6CEDEFB5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DAD8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49E6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необходимых мер по устранению выявленных нарушений усиление контроля выполнения противопожарных мероприятий.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AA0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  <w:p w14:paraId="2839FEED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F593E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безопасность.</w:t>
            </w:r>
          </w:p>
          <w:p w14:paraId="0F37DB8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49243B" w14:paraId="28750CB8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1E3E4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0ACD1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соблюдения правил противопожарного режима на территории МБДОУ.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2CC0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A1D5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66B51B6B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5AE76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2A083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Контроль работы автоматической пожарной сигнализации.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C48B8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2A380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78250776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E9C9C3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E1B47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правил пожарной безопасности при проведении массовых мероприятий.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9939A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6753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безопасность,</w:t>
            </w:r>
          </w:p>
          <w:p w14:paraId="630CABB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:rsidRPr="0049243B" w14:paraId="6DF78A3C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349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ABFCD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Огнезащитная обработка деревянных конструкций чердачных помещений детского сада.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FCBA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3862E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финансирования)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82BD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38320A21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F0E8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FF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Испытание пожарной лестницы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0C17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финансирования)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0B023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  <w:tr w:rsidR="0049243B" w:rsidRPr="0049243B" w14:paraId="4D6A7948" w14:textId="77777777" w:rsidTr="00F17DB4"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5E8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CA1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hAnsi="Times New Roman" w:cs="Times New Roman"/>
                <w:sz w:val="24"/>
                <w:szCs w:val="24"/>
              </w:rPr>
              <w:t>Проведение проверки и чистки вентиляции/дымохода.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2EAC9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мере финансирования)</w:t>
            </w:r>
          </w:p>
        </w:tc>
        <w:tc>
          <w:tcPr>
            <w:tcW w:w="2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D71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</w:tbl>
    <w:p w14:paraId="08BBB027" w14:textId="77777777" w:rsidR="0049243B" w:rsidRPr="0049243B" w:rsidRDefault="0049243B" w:rsidP="0049243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617859" w14:textId="77777777" w:rsidR="0049243B" w:rsidRPr="0049243B" w:rsidRDefault="0049243B" w:rsidP="00492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924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Организационно-технические мероприятия по улучшению условий и охране труда.</w:t>
      </w:r>
    </w:p>
    <w:p w14:paraId="6D52C04D" w14:textId="77777777" w:rsidR="0049243B" w:rsidRPr="0049243B" w:rsidRDefault="0049243B" w:rsidP="00492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AA83F3D" w14:textId="77777777" w:rsidR="0049243B" w:rsidRPr="0049243B" w:rsidRDefault="0049243B" w:rsidP="0049243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10598" w:type="dxa"/>
        <w:tblLook w:val="04A0" w:firstRow="1" w:lastRow="0" w:firstColumn="1" w:lastColumn="0" w:noHBand="0" w:noVBand="1"/>
      </w:tblPr>
      <w:tblGrid>
        <w:gridCol w:w="594"/>
        <w:gridCol w:w="5184"/>
        <w:gridCol w:w="2209"/>
        <w:gridCol w:w="2611"/>
      </w:tblGrid>
      <w:tr w:rsidR="0049243B" w:rsidRPr="0049243B" w14:paraId="35865BB2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EC4F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77F0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Обновление нормативной документации по охране труда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4182C5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сентябрь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274C3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</w:t>
            </w:r>
          </w:p>
        </w:tc>
      </w:tr>
      <w:tr w:rsidR="0049243B" w:rsidRPr="0049243B" w14:paraId="765F45A1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7882F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46477A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Обучение ответственных сотрудников охране труда.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013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I </w:t>
            </w: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половина </w:t>
            </w: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20</w:t>
            </w: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года.</w:t>
            </w:r>
          </w:p>
          <w:p w14:paraId="1A096CF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6C1A1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</w:t>
            </w:r>
          </w:p>
        </w:tc>
      </w:tr>
      <w:tr w:rsidR="0049243B" w:rsidRPr="0049243B" w14:paraId="7BD6691F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F3357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61623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Заключение соглашения по охране труда между администрацией и профсоюзным комитетом.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1374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B3CA6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4868E99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49243B" w14:paraId="373AC0D4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BC298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536A1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соглашения по охране труда между администрацией и профсоюзным комитетом.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DB09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6CF65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1B340F46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49243B" w14:paraId="528B4585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45B08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52FD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рабочих мест с целью контроля соблюдения работниками правил техники безопасности и норм охраны труда.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89D6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B338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08E4F4A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:rsidRPr="0049243B" w14:paraId="375B26F9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6F3C1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F2174A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проверки знаний по охране труда.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46C7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F15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1845585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проверке знаний</w:t>
            </w:r>
          </w:p>
        </w:tc>
      </w:tr>
      <w:tr w:rsidR="0049243B" w:rsidRPr="0049243B" w14:paraId="61EDB212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2F3B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CF52C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Регулярная проверка освещения и содержание в рабочем состоянии осветительной арматуры.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6613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ежеквартально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C58B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01C4473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электрохозяйство</w:t>
            </w:r>
          </w:p>
        </w:tc>
      </w:tr>
      <w:tr w:rsidR="0049243B" w:rsidRPr="0049243B" w14:paraId="254F4A90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D53E3F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1E255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систематического административно – общественного контроля состояния охраны труда.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14C300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89B50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0AF2F28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49243B" w14:paraId="1E3BB844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EC3327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34BE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санитарного состояния групповых помещений.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32E1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3E5C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1C0245C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</w:t>
            </w:r>
          </w:p>
        </w:tc>
      </w:tr>
      <w:tr w:rsidR="0049243B" w:rsidRPr="0049243B" w14:paraId="07F12CC6" w14:textId="77777777" w:rsidTr="00F17DB4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D26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DBBF8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Специальная оценка условий труда.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11C9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2C4A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охрану труда,</w:t>
            </w:r>
          </w:p>
          <w:p w14:paraId="67DF98A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</w:tbl>
    <w:p w14:paraId="4A4F5F14" w14:textId="77777777" w:rsidR="0049243B" w:rsidRPr="0049243B" w:rsidRDefault="0049243B" w:rsidP="0049243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61FF501D" w14:textId="77777777" w:rsidR="0049243B" w:rsidRPr="0049243B" w:rsidRDefault="0049243B" w:rsidP="0049243B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1AB15E2D" w14:textId="77777777" w:rsidR="0049243B" w:rsidRPr="0049243B" w:rsidRDefault="0049243B" w:rsidP="00492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Антитеррористическая деятельность в МБДОУ.</w:t>
      </w:r>
    </w:p>
    <w:p w14:paraId="21769E92" w14:textId="77777777" w:rsidR="0049243B" w:rsidRPr="0049243B" w:rsidRDefault="0049243B" w:rsidP="0049243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</w:pP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65"/>
        <w:gridCol w:w="5213"/>
        <w:gridCol w:w="2268"/>
        <w:gridCol w:w="2552"/>
      </w:tblGrid>
      <w:tr w:rsidR="0049243B" w:rsidRPr="0049243B" w14:paraId="2802FCED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DFFAF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6C2B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нормативной документации по антитеррористической  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D83CF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7DE2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6ABA23EE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DD9C1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789CB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Назначение ответственных за антитеррористическую защищенность МБДОУ.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BE11E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C2A17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3A3DA476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015468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FBF5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инструктажей с работниками МБДОУ, изучение правил поведения по антитеррористической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B86B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 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B970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4AF712D8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1031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91307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наглядных пособий по антитеррористической деятельности.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BA43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8E14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234B6DAA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ACF33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8C20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Организация контроля въезда автомобилей на территорию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B951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63A20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17607F06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AD00D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C4C87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и проведение практических занятий по эвакуации сотрудников и воспитанников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A0ADA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 апрель, июль, 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30556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антитеррористическую деятельность.</w:t>
            </w:r>
          </w:p>
        </w:tc>
      </w:tr>
      <w:tr w:rsidR="0049243B" w:rsidRPr="0049243B" w14:paraId="79126240" w14:textId="77777777" w:rsidTr="00F17DB4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F5C74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EB7857" w14:textId="4337D30B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акта о готовности МБДОУ новому 202</w:t>
            </w:r>
            <w:r w:rsidR="00131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-202</w:t>
            </w:r>
            <w:r w:rsidR="00131EC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учебному году,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747141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29A7A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пожарную безопасность</w:t>
            </w:r>
          </w:p>
        </w:tc>
      </w:tr>
    </w:tbl>
    <w:p w14:paraId="51501940" w14:textId="77777777" w:rsidR="0049243B" w:rsidRPr="0049243B" w:rsidRDefault="0049243B" w:rsidP="0049243B">
      <w:pPr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14:paraId="08E58A97" w14:textId="77777777" w:rsidR="0049243B" w:rsidRPr="0049243B" w:rsidRDefault="0049243B" w:rsidP="0049243B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92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Укрепление материально – технической базы.</w:t>
      </w:r>
    </w:p>
    <w:tbl>
      <w:tblPr>
        <w:tblStyle w:val="a7"/>
        <w:tblW w:w="10598" w:type="dxa"/>
        <w:tblLayout w:type="fixed"/>
        <w:tblLook w:val="04A0" w:firstRow="1" w:lastRow="0" w:firstColumn="1" w:lastColumn="0" w:noHBand="0" w:noVBand="1"/>
      </w:tblPr>
      <w:tblGrid>
        <w:gridCol w:w="576"/>
        <w:gridCol w:w="5202"/>
        <w:gridCol w:w="2268"/>
        <w:gridCol w:w="2552"/>
      </w:tblGrid>
      <w:tr w:rsidR="0049243B" w:rsidRPr="0049243B" w14:paraId="5DFFD9C2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26A44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A160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Систематический контроль поступления, учета и правильного расходования материальных ценностей.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29E37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829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  <w:p w14:paraId="1AEBAAB0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243B" w:rsidRPr="0049243B" w14:paraId="232588B7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CDA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C5CC2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спортивного и музыкального инвентаря.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F626F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FFBA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:rsidRPr="0049243B" w14:paraId="7D446F99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FA888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592A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Маркировка и закрепление мебели в группах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77C82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Январь, 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8CB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53FC9F56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A364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1C2DE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Обновление посуды в группах. Контроль боя посуды.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DC6DF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  <w:p w14:paraId="2663152E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5A15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296C3796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797991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9628D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Подготовка информации по лимитам расходования коммунальных ресурсов. </w:t>
            </w:r>
          </w:p>
          <w:p w14:paraId="2C86A1E0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CE25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21B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051182EB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D4CDC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A65D2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расходования лимитов коммунальных ресурсов.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0F13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2D992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731A3BDB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832C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11274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Обновление хозяйственного инвентаря.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D9FE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май,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C18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</w:t>
            </w:r>
          </w:p>
        </w:tc>
      </w:tr>
      <w:tr w:rsidR="0049243B" w:rsidRPr="0049243B" w14:paraId="67F063B2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739B8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16BF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Контроль расходования средств на хозяйственные нужды.</w:t>
            </w:r>
          </w:p>
          <w:p w14:paraId="30EB5B21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3CE3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BDE6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27CF11B8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D7FA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7EBC9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ежегодной инвентаризации основных средств.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52F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58CF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710A5E73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775B7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BDE5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Учет материальных запасов.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CDEC2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A92B0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5E0CCA3D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D64D00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54D02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документации по списанию материальных запасов.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1D86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EEC5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646C8863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7BB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241D2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спецодежды для работников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73F86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E069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2D20F53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0330661E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92165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2FAF5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Заключение договоров по обслуживанию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A2459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декабрь, январь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5BC9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6BD61DFC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330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CB92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Поверка приборов учета.</w:t>
            </w:r>
          </w:p>
          <w:p w14:paraId="02D26ECB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1118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23B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2CFE4589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494C14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F854BC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Проведение работ по повышению энергоэффективности.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7965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FBD4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ответственный за энергосбережение и энергоэффективность</w:t>
            </w:r>
          </w:p>
        </w:tc>
      </w:tr>
      <w:tr w:rsidR="0049243B" w:rsidRPr="0049243B" w14:paraId="45BDE75F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E5756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94B6A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групповых помещений детского сада к новому учебному году.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3F252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14EE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31BD499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51237E35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1176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  <w:p w14:paraId="4A44AF90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FFD08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2х групповых площадках оборудовать теневые навесы.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AEDF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7F83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МБДОУ, заместитель заведующего по ХР, медицинская сестра</w:t>
            </w:r>
          </w:p>
        </w:tc>
      </w:tr>
      <w:tr w:rsidR="0049243B" w:rsidRPr="0049243B" w14:paraId="1FE1D23A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B3E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F4A41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Благоустройство участка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08C8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D27F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  <w:p w14:paraId="24B3C6E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243B" w:rsidRPr="0049243B" w14:paraId="360206FA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AB3C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0397B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Мероприятия по дезинсекции, дератизации, акарицидной обработке.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9E92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1F28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7F231E20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267CF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E53283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Высадка зеленых насаждений.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F9BE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F0E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5B447495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79D00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C7B7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осенне-зимнему периоду. Обучение по эксплуатации тепловых энергоустановок.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0929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B1C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12879560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3963CC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689FC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Подготовка к отопительному сезону. Проведение инструктажей по бесперебойной работе тепловых энергоустановок. Назначение ответственных.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87293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025C6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  <w:p w14:paraId="2FA61BD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49243B" w:rsidRPr="0049243B" w14:paraId="5813ADA4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7A3E2B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FDD99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Опрессовка отопительной системы.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18A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002A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325BF61C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96405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EB575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Приобретение мягкого инвентаря для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438B2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FF3C8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113827C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07274DEC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D55B5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DC9CE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Ремонт группового помещения №7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3E7D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BED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МБДОУ,</w:t>
            </w:r>
          </w:p>
          <w:p w14:paraId="3680D2E4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229C2567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50917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A6D3B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Осмотр зданий, кровли, ограждений МБДОУ.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5D3AE9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март, сентябрь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9EB9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 МБДОУ,</w:t>
            </w:r>
          </w:p>
          <w:p w14:paraId="69C0C03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49446B65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A533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58BFD" w14:textId="77777777" w:rsidR="0049243B" w:rsidRPr="0049243B" w:rsidRDefault="0049243B" w:rsidP="0049243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hAnsi="Times New Roman" w:cs="Times New Roman"/>
                <w:bCs/>
                <w:sz w:val="24"/>
                <w:szCs w:val="24"/>
              </w:rPr>
              <w:t>Устройство асфальтового покрытия на участке д/с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496C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565EA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325385E5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68FFD684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8ED49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4036D" w14:textId="77777777" w:rsidR="0049243B" w:rsidRPr="0049243B" w:rsidRDefault="0049243B" w:rsidP="00492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3B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детской мебели для воспитанников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45ABF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A0577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09A062ED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  <w:tr w:rsidR="0049243B" w:rsidRPr="0049243B" w14:paraId="07CE79CD" w14:textId="77777777" w:rsidTr="00F17DB4"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7D8A" w14:textId="77777777" w:rsidR="0049243B" w:rsidRPr="0049243B" w:rsidRDefault="0049243B" w:rsidP="0049243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D13" w14:textId="77777777" w:rsidR="0049243B" w:rsidRPr="0049243B" w:rsidRDefault="0049243B" w:rsidP="0049243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9243B">
              <w:rPr>
                <w:rFonts w:ascii="Times New Roman" w:hAnsi="Times New Roman" w:cs="Times New Roman"/>
                <w:bCs/>
                <w:sz w:val="24"/>
                <w:szCs w:val="24"/>
              </w:rPr>
              <w:t>Обрезка деревьев на территории МБДОУ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D8D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мере финансирования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1310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Заведующий,</w:t>
            </w:r>
          </w:p>
          <w:p w14:paraId="5F602DEB" w14:textId="77777777" w:rsidR="0049243B" w:rsidRPr="0049243B" w:rsidRDefault="0049243B" w:rsidP="0049243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924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заместитель заведующего по ХР</w:t>
            </w:r>
          </w:p>
        </w:tc>
      </w:tr>
    </w:tbl>
    <w:p w14:paraId="17235064" w14:textId="77777777" w:rsidR="0049243B" w:rsidRPr="0049243B" w:rsidRDefault="0049243B" w:rsidP="0049243B">
      <w:pPr>
        <w:spacing w:line="256" w:lineRule="auto"/>
      </w:pPr>
    </w:p>
    <w:p w14:paraId="4CDB637F" w14:textId="747DE588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1CDB8739" w14:textId="2CDF5014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E0FD5DA" w14:textId="108BC3B8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5CE0342C" w14:textId="203E5D05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138344E9" w14:textId="2DF76C0C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7F8D431" w14:textId="6FF10861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CDB745E" w14:textId="5A0BE8D4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15EFED14" w14:textId="3066C67F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71D9D2BF" w14:textId="4C76D6B5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617B832" w14:textId="570212DB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59A3A59" w14:textId="08BD1332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589614BE" w14:textId="10A6A3FA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63ED7753" w14:textId="28078C43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449CA967" w14:textId="491B9DB3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437DA83B" w14:textId="46ABAEDC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435FF614" w14:textId="53703408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1288FDC9" w14:textId="2C7CCA8F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4A738ED0" w14:textId="4E3AAA9D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3BB015D6" w14:textId="6D42938C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2E2355C6" w14:textId="1C9E66C5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3D9653E" w14:textId="460DAE8D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15EE2573" w14:textId="6C1F7887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0E5FC563" w14:textId="15E9AAA5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</w:p>
    <w:p w14:paraId="40444466" w14:textId="1600C956" w:rsidR="00010374" w:rsidRDefault="00010374" w:rsidP="0049243B">
      <w:pPr>
        <w:pStyle w:val="Default"/>
        <w:jc w:val="right"/>
        <w:rPr>
          <w:b/>
          <w:bCs/>
          <w:sz w:val="28"/>
          <w:szCs w:val="28"/>
        </w:rPr>
      </w:pPr>
    </w:p>
    <w:p w14:paraId="37389846" w14:textId="77777777" w:rsidR="00010374" w:rsidRDefault="00010374" w:rsidP="0049243B">
      <w:pPr>
        <w:pStyle w:val="Default"/>
        <w:jc w:val="right"/>
        <w:rPr>
          <w:b/>
          <w:bCs/>
          <w:sz w:val="28"/>
          <w:szCs w:val="28"/>
        </w:rPr>
      </w:pPr>
    </w:p>
    <w:p w14:paraId="350FC336" w14:textId="38C0C3AA" w:rsidR="0049243B" w:rsidRDefault="0049243B" w:rsidP="00B04F47">
      <w:pPr>
        <w:pStyle w:val="Default"/>
        <w:rPr>
          <w:b/>
          <w:bCs/>
          <w:sz w:val="28"/>
          <w:szCs w:val="28"/>
        </w:rPr>
      </w:pPr>
    </w:p>
    <w:p w14:paraId="561F18D6" w14:textId="4F5179D5" w:rsidR="0049243B" w:rsidRDefault="0049243B" w:rsidP="0049243B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№ 3</w:t>
      </w:r>
    </w:p>
    <w:p w14:paraId="550EBA91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31181F79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057C33C9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08DB5CCC" w14:textId="77777777" w:rsidR="00B04F47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30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022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138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03BBC204" w14:textId="77777777" w:rsidR="00B04F47" w:rsidRDefault="00B04F47" w:rsidP="0049243B">
      <w:pPr>
        <w:pStyle w:val="Default"/>
        <w:jc w:val="right"/>
        <w:rPr>
          <w:b/>
          <w:bCs/>
          <w:sz w:val="28"/>
          <w:szCs w:val="28"/>
        </w:rPr>
      </w:pPr>
    </w:p>
    <w:p w14:paraId="3D849F41" w14:textId="09884C14" w:rsidR="0049243B" w:rsidRPr="007A750C" w:rsidRDefault="0049243B" w:rsidP="0049243B">
      <w:pPr>
        <w:pStyle w:val="Default"/>
        <w:jc w:val="center"/>
        <w:rPr>
          <w:sz w:val="28"/>
          <w:szCs w:val="28"/>
        </w:rPr>
      </w:pPr>
      <w:bookmarkStart w:id="26" w:name="_Hlk79052381"/>
      <w:r w:rsidRPr="007A750C">
        <w:rPr>
          <w:b/>
          <w:bCs/>
          <w:sz w:val="28"/>
          <w:szCs w:val="28"/>
        </w:rPr>
        <w:t>План мероприятий</w:t>
      </w:r>
    </w:p>
    <w:p w14:paraId="23DE4A1F" w14:textId="77777777" w:rsidR="0049243B" w:rsidRPr="007A750C" w:rsidRDefault="0049243B" w:rsidP="0049243B">
      <w:pPr>
        <w:pStyle w:val="Default"/>
        <w:jc w:val="center"/>
        <w:rPr>
          <w:sz w:val="28"/>
          <w:szCs w:val="28"/>
        </w:rPr>
      </w:pPr>
      <w:r w:rsidRPr="007A750C">
        <w:rPr>
          <w:b/>
          <w:bCs/>
          <w:sz w:val="28"/>
          <w:szCs w:val="28"/>
        </w:rPr>
        <w:t>по предупреждению травматизма и несчастных случаев</w:t>
      </w:r>
    </w:p>
    <w:p w14:paraId="21CE4202" w14:textId="77777777" w:rsidR="0049243B" w:rsidRPr="007A750C" w:rsidRDefault="0049243B" w:rsidP="0049243B">
      <w:pPr>
        <w:pStyle w:val="Default"/>
        <w:jc w:val="center"/>
        <w:rPr>
          <w:sz w:val="28"/>
          <w:szCs w:val="28"/>
        </w:rPr>
      </w:pPr>
      <w:r w:rsidRPr="007A750C">
        <w:rPr>
          <w:b/>
          <w:bCs/>
          <w:sz w:val="28"/>
          <w:szCs w:val="28"/>
        </w:rPr>
        <w:t xml:space="preserve">среди воспитанников МБДОУ д/с № </w:t>
      </w:r>
      <w:r>
        <w:rPr>
          <w:b/>
          <w:bCs/>
          <w:sz w:val="28"/>
          <w:szCs w:val="28"/>
        </w:rPr>
        <w:t>32</w:t>
      </w:r>
    </w:p>
    <w:p w14:paraId="00C709CB" w14:textId="7E129550" w:rsidR="0049243B" w:rsidRPr="007A750C" w:rsidRDefault="0049243B" w:rsidP="0049243B">
      <w:pPr>
        <w:pStyle w:val="Default"/>
        <w:jc w:val="center"/>
        <w:rPr>
          <w:b/>
          <w:bCs/>
          <w:sz w:val="28"/>
          <w:szCs w:val="28"/>
        </w:rPr>
      </w:pPr>
      <w:r w:rsidRPr="007A750C">
        <w:rPr>
          <w:b/>
          <w:bCs/>
          <w:sz w:val="28"/>
          <w:szCs w:val="28"/>
        </w:rPr>
        <w:t>на 202</w:t>
      </w:r>
      <w:r w:rsidR="00202FD2">
        <w:rPr>
          <w:b/>
          <w:bCs/>
          <w:sz w:val="28"/>
          <w:szCs w:val="28"/>
        </w:rPr>
        <w:t>2</w:t>
      </w:r>
      <w:r w:rsidRPr="007A750C">
        <w:rPr>
          <w:b/>
          <w:bCs/>
          <w:sz w:val="28"/>
          <w:szCs w:val="28"/>
        </w:rPr>
        <w:t>-202</w:t>
      </w:r>
      <w:r w:rsidR="00202FD2">
        <w:rPr>
          <w:b/>
          <w:bCs/>
          <w:sz w:val="28"/>
          <w:szCs w:val="28"/>
        </w:rPr>
        <w:t>3</w:t>
      </w:r>
      <w:r w:rsidRPr="007A750C">
        <w:rPr>
          <w:b/>
          <w:bCs/>
          <w:sz w:val="28"/>
          <w:szCs w:val="28"/>
        </w:rPr>
        <w:t xml:space="preserve"> учебный  год</w:t>
      </w:r>
    </w:p>
    <w:bookmarkEnd w:id="26"/>
    <w:p w14:paraId="6ECF53A9" w14:textId="77777777" w:rsidR="0049243B" w:rsidRPr="007A750C" w:rsidRDefault="0049243B" w:rsidP="0049243B">
      <w:pPr>
        <w:pStyle w:val="Default"/>
        <w:jc w:val="center"/>
        <w:rPr>
          <w:sz w:val="28"/>
          <w:szCs w:val="28"/>
        </w:rPr>
      </w:pPr>
    </w:p>
    <w:p w14:paraId="22C96CF7" w14:textId="77777777" w:rsidR="0049243B" w:rsidRPr="007A750C" w:rsidRDefault="0049243B" w:rsidP="0049243B">
      <w:pPr>
        <w:pStyle w:val="Default"/>
        <w:jc w:val="both"/>
        <w:rPr>
          <w:sz w:val="28"/>
          <w:szCs w:val="28"/>
        </w:rPr>
      </w:pPr>
      <w:r w:rsidRPr="007A750C">
        <w:rPr>
          <w:b/>
          <w:bCs/>
          <w:sz w:val="28"/>
          <w:szCs w:val="28"/>
        </w:rPr>
        <w:t xml:space="preserve">Основная цель </w:t>
      </w:r>
      <w:r w:rsidRPr="007A750C">
        <w:rPr>
          <w:sz w:val="28"/>
          <w:szCs w:val="28"/>
        </w:rPr>
        <w:t xml:space="preserve">профилактики детского травматизма – предотвращение травматизма воспитанников. </w:t>
      </w:r>
    </w:p>
    <w:p w14:paraId="2465F468" w14:textId="77777777" w:rsidR="0049243B" w:rsidRPr="007A750C" w:rsidRDefault="0049243B" w:rsidP="0049243B">
      <w:pPr>
        <w:pStyle w:val="Default"/>
        <w:jc w:val="both"/>
        <w:rPr>
          <w:sz w:val="28"/>
          <w:szCs w:val="28"/>
        </w:rPr>
      </w:pPr>
      <w:r w:rsidRPr="007A750C">
        <w:rPr>
          <w:b/>
          <w:bCs/>
          <w:sz w:val="28"/>
          <w:szCs w:val="28"/>
        </w:rPr>
        <w:t xml:space="preserve">Задачи: </w:t>
      </w:r>
    </w:p>
    <w:p w14:paraId="765E07DB" w14:textId="77777777" w:rsidR="0049243B" w:rsidRPr="007A750C" w:rsidRDefault="0049243B" w:rsidP="0049243B">
      <w:pPr>
        <w:pStyle w:val="Default"/>
        <w:jc w:val="both"/>
        <w:rPr>
          <w:sz w:val="28"/>
          <w:szCs w:val="28"/>
        </w:rPr>
      </w:pPr>
      <w:r w:rsidRPr="007A750C">
        <w:rPr>
          <w:sz w:val="28"/>
          <w:szCs w:val="28"/>
        </w:rPr>
        <w:t>1. Создать травм</w:t>
      </w:r>
      <w:r>
        <w:rPr>
          <w:sz w:val="28"/>
          <w:szCs w:val="28"/>
        </w:rPr>
        <w:t>о</w:t>
      </w:r>
      <w:r w:rsidRPr="007A750C">
        <w:rPr>
          <w:sz w:val="28"/>
          <w:szCs w:val="28"/>
        </w:rPr>
        <w:t xml:space="preserve">безопасные условия пребывания воспитанников в образовательном учреждении в соответствии с установленными нормами, обеспечивающими охрану жизни и здоровья детей. </w:t>
      </w:r>
    </w:p>
    <w:p w14:paraId="106040BE" w14:textId="77777777" w:rsidR="0049243B" w:rsidRPr="007A750C" w:rsidRDefault="0049243B" w:rsidP="0049243B">
      <w:pPr>
        <w:pStyle w:val="Default"/>
        <w:jc w:val="both"/>
        <w:rPr>
          <w:sz w:val="28"/>
          <w:szCs w:val="28"/>
        </w:rPr>
      </w:pPr>
      <w:r w:rsidRPr="007A750C">
        <w:rPr>
          <w:sz w:val="28"/>
          <w:szCs w:val="28"/>
        </w:rPr>
        <w:t xml:space="preserve">2. Повысить уровень ответственности всех работников по соблюдению требований безопасности, охраны труда в процессе трудовой деятельности. </w:t>
      </w:r>
    </w:p>
    <w:p w14:paraId="57A066F4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7A750C">
        <w:rPr>
          <w:rFonts w:ascii="Times New Roman" w:hAnsi="Times New Roman" w:cs="Times New Roman"/>
          <w:sz w:val="32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4"/>
        </w:rPr>
        <w:t xml:space="preserve">Выработать </w:t>
      </w:r>
      <w:r w:rsidRPr="007A750C">
        <w:rPr>
          <w:rFonts w:ascii="Times New Roman" w:hAnsi="Times New Roman" w:cs="Times New Roman"/>
          <w:sz w:val="28"/>
          <w:szCs w:val="24"/>
        </w:rPr>
        <w:t xml:space="preserve"> у детей и окружающих их взрослых умения распознавать травмоопасные ситуации и избегать их;</w:t>
      </w:r>
    </w:p>
    <w:p w14:paraId="3F9A85BE" w14:textId="77777777" w:rsidR="0049243B" w:rsidRPr="007A750C" w:rsidRDefault="0049243B" w:rsidP="004924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7A750C">
        <w:rPr>
          <w:sz w:val="28"/>
          <w:szCs w:val="28"/>
        </w:rPr>
        <w:t>. Усилить контроль за выполнением мероприятий по профилактике детского травматизма, своевременным устранением недостатков и нарушений, которые могут явиться причинами травм, аварий, пожаров и других чрезвычайных ситуациях.</w:t>
      </w:r>
    </w:p>
    <w:p w14:paraId="2609A177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0C">
        <w:rPr>
          <w:rFonts w:ascii="Times New Roman" w:hAnsi="Times New Roman" w:cs="Times New Roman"/>
          <w:b/>
          <w:bCs/>
          <w:sz w:val="28"/>
          <w:szCs w:val="28"/>
        </w:rPr>
        <w:t>Субъекты профилактики</w:t>
      </w:r>
      <w:r w:rsidRPr="007A750C">
        <w:rPr>
          <w:rFonts w:ascii="Times New Roman" w:hAnsi="Times New Roman" w:cs="Times New Roman"/>
          <w:sz w:val="28"/>
          <w:szCs w:val="28"/>
        </w:rPr>
        <w:t xml:space="preserve">: администрация, педагоги и сотрудники </w:t>
      </w:r>
      <w:r>
        <w:rPr>
          <w:rFonts w:ascii="Times New Roman" w:hAnsi="Times New Roman" w:cs="Times New Roman"/>
          <w:sz w:val="28"/>
          <w:szCs w:val="28"/>
        </w:rPr>
        <w:t>МБ</w:t>
      </w:r>
      <w:r w:rsidRPr="007A750C">
        <w:rPr>
          <w:rFonts w:ascii="Times New Roman" w:hAnsi="Times New Roman" w:cs="Times New Roman"/>
          <w:sz w:val="28"/>
          <w:szCs w:val="28"/>
        </w:rPr>
        <w:t>ДОУ,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0C">
        <w:rPr>
          <w:rFonts w:ascii="Times New Roman" w:hAnsi="Times New Roman" w:cs="Times New Roman"/>
          <w:sz w:val="28"/>
          <w:szCs w:val="28"/>
        </w:rPr>
        <w:t>(законные представители), ведомственные органы, организации.</w:t>
      </w:r>
    </w:p>
    <w:p w14:paraId="5A842B18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50C">
        <w:rPr>
          <w:rFonts w:ascii="Times New Roman" w:hAnsi="Times New Roman" w:cs="Times New Roman"/>
          <w:b/>
          <w:bCs/>
          <w:sz w:val="28"/>
          <w:szCs w:val="28"/>
        </w:rPr>
        <w:t>Ожидаемые результаты:</w:t>
      </w:r>
    </w:p>
    <w:p w14:paraId="1B7621E5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50C">
        <w:rPr>
          <w:rFonts w:ascii="Times New Roman" w:hAnsi="Times New Roman" w:cs="Times New Roman"/>
          <w:sz w:val="28"/>
          <w:szCs w:val="28"/>
        </w:rPr>
        <w:t>Отсутствие случаев травматизма с детьми и родителями ДОУ.</w:t>
      </w:r>
    </w:p>
    <w:p w14:paraId="1DFF106E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0C">
        <w:rPr>
          <w:rFonts w:ascii="Times New Roman" w:eastAsia="SymbolMT" w:hAnsi="Times New Roman" w:cs="Times New Roman"/>
          <w:sz w:val="28"/>
          <w:szCs w:val="28"/>
        </w:rPr>
        <w:t xml:space="preserve"> </w:t>
      </w:r>
      <w:r>
        <w:rPr>
          <w:rFonts w:ascii="Times New Roman" w:eastAsia="SymbolMT" w:hAnsi="Times New Roman" w:cs="Times New Roman"/>
          <w:sz w:val="28"/>
          <w:szCs w:val="28"/>
        </w:rPr>
        <w:t>-</w:t>
      </w:r>
      <w:r w:rsidRPr="007A750C">
        <w:rPr>
          <w:rFonts w:ascii="Times New Roman" w:hAnsi="Times New Roman" w:cs="Times New Roman"/>
          <w:sz w:val="28"/>
          <w:szCs w:val="28"/>
        </w:rPr>
        <w:t>Знание детьми правил безопасного поведения на улице и дорогах, в быту и общественных местах.</w:t>
      </w:r>
    </w:p>
    <w:p w14:paraId="5D261550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7A750C">
        <w:rPr>
          <w:rFonts w:ascii="Times New Roman" w:hAnsi="Times New Roman" w:cs="Times New Roman"/>
          <w:sz w:val="28"/>
          <w:szCs w:val="28"/>
        </w:rPr>
        <w:t>Умение детей быстро и правильно ориентироваться в различных ситуациях, угрожающих их жизни и здоровью.</w:t>
      </w:r>
    </w:p>
    <w:p w14:paraId="190C9799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A750C">
        <w:rPr>
          <w:rFonts w:ascii="Times New Roman" w:hAnsi="Times New Roman" w:cs="Times New Roman"/>
          <w:b/>
          <w:bCs/>
          <w:sz w:val="28"/>
          <w:szCs w:val="28"/>
        </w:rPr>
        <w:t>Направления профилактической работы:</w:t>
      </w:r>
    </w:p>
    <w:p w14:paraId="132093E3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0C">
        <w:rPr>
          <w:rFonts w:ascii="Times New Roman" w:hAnsi="Times New Roman" w:cs="Times New Roman"/>
          <w:sz w:val="28"/>
          <w:szCs w:val="28"/>
        </w:rPr>
        <w:t>1. «Профилактика детского травматизма и гибели детей в дорожно-транспортных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750C">
        <w:rPr>
          <w:rFonts w:ascii="Times New Roman" w:hAnsi="Times New Roman" w:cs="Times New Roman"/>
          <w:sz w:val="28"/>
          <w:szCs w:val="28"/>
        </w:rPr>
        <w:t>происшествиях».</w:t>
      </w:r>
    </w:p>
    <w:p w14:paraId="63D633FE" w14:textId="77777777" w:rsidR="0049243B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0C">
        <w:rPr>
          <w:rFonts w:ascii="Times New Roman" w:hAnsi="Times New Roman" w:cs="Times New Roman"/>
          <w:sz w:val="28"/>
          <w:szCs w:val="28"/>
        </w:rPr>
        <w:t>2. «Профилактика детского травматизма и гибели детей при пожарах».</w:t>
      </w:r>
    </w:p>
    <w:p w14:paraId="2B9590E2" w14:textId="77777777" w:rsidR="0049243B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750C">
        <w:rPr>
          <w:rFonts w:ascii="Times New Roman" w:hAnsi="Times New Roman" w:cs="Times New Roman"/>
          <w:sz w:val="28"/>
          <w:szCs w:val="28"/>
        </w:rPr>
        <w:t>3. «Профилактика детского травматизма и гибели детей на водных объектах, по обучению действиям при возникновении чрезвычайных ситуаций, профилактика заболеваний, безопасное поведение в социуме».</w:t>
      </w:r>
    </w:p>
    <w:p w14:paraId="23E40060" w14:textId="77777777" w:rsidR="0049243B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CEF2748" w14:textId="77777777" w:rsidR="0049243B" w:rsidRDefault="0049243B" w:rsidP="0049243B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Причины детского травматизма </w:t>
      </w:r>
    </w:p>
    <w:p w14:paraId="7DC2EF23" w14:textId="77777777" w:rsidR="0049243B" w:rsidRPr="00046A31" w:rsidRDefault="0049243B" w:rsidP="0049243B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046A31">
        <w:rPr>
          <w:sz w:val="28"/>
          <w:szCs w:val="28"/>
        </w:rPr>
        <w:t xml:space="preserve">. Порезы, уколы разбитым стеклом или льдом, сухими ветками, сучками на деревьях, кустарниках, занозы от палок, деревянных лопаток и игрушек, досок, ушибы при катании на велосипедах, самокатах, качелях и каруселях, лыжах, салазках, ледянках; травмирование при катании на ногах с ледяных горок, на санках, во время перемещения в гололедицу по скользким дорожкам, наружным ступенькам, площадкам, не очищенным от снега и льда и не посыпанным песком; </w:t>
      </w:r>
    </w:p>
    <w:p w14:paraId="3A5D06D4" w14:textId="77777777" w:rsidR="0049243B" w:rsidRPr="00046A31" w:rsidRDefault="0049243B" w:rsidP="0049243B">
      <w:pPr>
        <w:pStyle w:val="Default"/>
        <w:jc w:val="both"/>
        <w:rPr>
          <w:sz w:val="28"/>
          <w:szCs w:val="28"/>
        </w:rPr>
      </w:pPr>
      <w:r w:rsidRPr="00046A31">
        <w:rPr>
          <w:sz w:val="28"/>
          <w:szCs w:val="28"/>
        </w:rPr>
        <w:lastRenderedPageBreak/>
        <w:t xml:space="preserve">2. Травмирование во время игр на неочищенных от снега и льда площадках; торчащими из земли металлическими или деревянными предметами, невысокими пеньками сломанных деревьев на площадках для подвижных игр, а так же при наличии ямок и выбоин на участке; </w:t>
      </w:r>
    </w:p>
    <w:p w14:paraId="1DDBC943" w14:textId="77777777" w:rsidR="0049243B" w:rsidRPr="00046A31" w:rsidRDefault="0049243B" w:rsidP="0049243B">
      <w:pPr>
        <w:pStyle w:val="Default"/>
        <w:jc w:val="both"/>
        <w:rPr>
          <w:sz w:val="28"/>
          <w:szCs w:val="28"/>
        </w:rPr>
      </w:pPr>
      <w:r w:rsidRPr="00046A31">
        <w:rPr>
          <w:sz w:val="28"/>
          <w:szCs w:val="28"/>
        </w:rPr>
        <w:t xml:space="preserve">3. Травмы при прикосновении в морозный день к металлическим конструкциям лицом, руками, языком; падение с горок, «шведских стенок» в случае отсутствия страховки воспитателя; травмирование от падающих с крыш сосульках, свисающими глыбами снега в период оттепели; </w:t>
      </w:r>
    </w:p>
    <w:p w14:paraId="13C4C571" w14:textId="77777777" w:rsidR="0049243B" w:rsidRPr="00046A31" w:rsidRDefault="0049243B" w:rsidP="0049243B">
      <w:pPr>
        <w:pStyle w:val="Default"/>
        <w:jc w:val="both"/>
        <w:rPr>
          <w:sz w:val="28"/>
          <w:szCs w:val="28"/>
        </w:rPr>
      </w:pPr>
      <w:r w:rsidRPr="00046A31">
        <w:rPr>
          <w:sz w:val="28"/>
          <w:szCs w:val="28"/>
        </w:rPr>
        <w:t xml:space="preserve">4. Травмирование от неприкрепленной мебели в группах; травмирование при ДТП. </w:t>
      </w:r>
    </w:p>
    <w:p w14:paraId="7ED73911" w14:textId="77777777" w:rsidR="0049243B" w:rsidRPr="00046A31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046A31">
        <w:rPr>
          <w:rFonts w:ascii="Times New Roman" w:hAnsi="Times New Roman" w:cs="Times New Roman"/>
          <w:sz w:val="28"/>
          <w:szCs w:val="28"/>
        </w:rPr>
        <w:t>Профилактические мероприятия, направленные на предупреждение и снижение детского травматизма, в нашем детском саду проводятся целенаправленно, исходя из вышеперечисленных причин и обстоятельств возникновения травм.</w:t>
      </w:r>
    </w:p>
    <w:p w14:paraId="21B54A26" w14:textId="77777777" w:rsidR="0049243B" w:rsidRPr="007A750C" w:rsidRDefault="0049243B" w:rsidP="0049243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2EA48C7" w14:textId="77777777" w:rsidR="0049243B" w:rsidRDefault="0049243B" w:rsidP="0049243B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30F6E43E" w14:textId="77777777" w:rsidR="0049243B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I. Организационные мероприятия</w:t>
      </w:r>
    </w:p>
    <w:p w14:paraId="0A9EF239" w14:textId="77777777" w:rsidR="0049243B" w:rsidRPr="001E7F64" w:rsidRDefault="0049243B" w:rsidP="0049243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1"/>
        <w:gridCol w:w="5457"/>
        <w:gridCol w:w="1796"/>
        <w:gridCol w:w="1797"/>
      </w:tblGrid>
      <w:tr w:rsidR="0049243B" w14:paraId="0B26D37F" w14:textId="77777777" w:rsidTr="00F17DB4">
        <w:tc>
          <w:tcPr>
            <w:tcW w:w="521" w:type="dxa"/>
          </w:tcPr>
          <w:p w14:paraId="0EBF2411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457" w:type="dxa"/>
          </w:tcPr>
          <w:p w14:paraId="55D74BDC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3F860CCA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</w:tcPr>
          <w:p w14:paraId="14A5815E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Срок</w:t>
            </w:r>
          </w:p>
          <w:p w14:paraId="2C60C0C7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выполнения</w:t>
            </w:r>
          </w:p>
        </w:tc>
        <w:tc>
          <w:tcPr>
            <w:tcW w:w="1797" w:type="dxa"/>
          </w:tcPr>
          <w:p w14:paraId="16D04CAA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5019DC57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55F64BD8" w14:textId="77777777" w:rsidTr="00F17DB4">
        <w:tc>
          <w:tcPr>
            <w:tcW w:w="521" w:type="dxa"/>
          </w:tcPr>
          <w:p w14:paraId="6B8C531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457" w:type="dxa"/>
          </w:tcPr>
          <w:p w14:paraId="015CED7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Организовать обучение и проверку знаний сотрудников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 по предупреждению детского травматизма</w:t>
            </w:r>
          </w:p>
        </w:tc>
        <w:tc>
          <w:tcPr>
            <w:tcW w:w="1796" w:type="dxa"/>
          </w:tcPr>
          <w:p w14:paraId="650F43D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15AAD69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ОТ</w:t>
            </w:r>
          </w:p>
        </w:tc>
      </w:tr>
      <w:tr w:rsidR="0049243B" w14:paraId="3EE75894" w14:textId="77777777" w:rsidTr="00F17DB4">
        <w:tc>
          <w:tcPr>
            <w:tcW w:w="521" w:type="dxa"/>
          </w:tcPr>
          <w:p w14:paraId="64C88F2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457" w:type="dxa"/>
          </w:tcPr>
          <w:p w14:paraId="7D27FA3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одготовить и оформить в соответствии с нормами приказы, ин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струкции, положения по 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предупреждению и профилактике дет</w:t>
            </w: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ского травматизма</w:t>
            </w:r>
          </w:p>
        </w:tc>
        <w:tc>
          <w:tcPr>
            <w:tcW w:w="1796" w:type="dxa"/>
          </w:tcPr>
          <w:p w14:paraId="01B81623" w14:textId="77777777" w:rsidR="0049243B" w:rsidRPr="001E7F6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14:paraId="0E35E8B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7" w:type="dxa"/>
          </w:tcPr>
          <w:p w14:paraId="452CE668" w14:textId="77777777" w:rsidR="0049243B" w:rsidRPr="001E7F6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  <w:p w14:paraId="66900A4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6641E260" w14:textId="77777777" w:rsidTr="00F17DB4">
        <w:tc>
          <w:tcPr>
            <w:tcW w:w="521" w:type="dxa"/>
          </w:tcPr>
          <w:p w14:paraId="4C3DF93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457" w:type="dxa"/>
          </w:tcPr>
          <w:p w14:paraId="008F59F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7F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строгий контроль за сво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временным реагированием и информированием в соответствии с требованиями о каждом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случае травматизма</w:t>
            </w:r>
          </w:p>
        </w:tc>
        <w:tc>
          <w:tcPr>
            <w:tcW w:w="1796" w:type="dxa"/>
          </w:tcPr>
          <w:p w14:paraId="167B83D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каждому случаю травматизма</w:t>
            </w:r>
          </w:p>
        </w:tc>
        <w:tc>
          <w:tcPr>
            <w:tcW w:w="1797" w:type="dxa"/>
          </w:tcPr>
          <w:p w14:paraId="1B7EB06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14:paraId="2E0D8D31" w14:textId="77777777" w:rsidTr="00F17DB4">
        <w:tc>
          <w:tcPr>
            <w:tcW w:w="521" w:type="dxa"/>
          </w:tcPr>
          <w:p w14:paraId="0896709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457" w:type="dxa"/>
          </w:tcPr>
          <w:p w14:paraId="0E6A9F83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анализа случаев травматизма</w:t>
            </w:r>
          </w:p>
        </w:tc>
        <w:tc>
          <w:tcPr>
            <w:tcW w:w="1796" w:type="dxa"/>
          </w:tcPr>
          <w:p w14:paraId="2B7616B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6C52582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сотрудники</w:t>
            </w:r>
          </w:p>
        </w:tc>
      </w:tr>
      <w:tr w:rsidR="0049243B" w14:paraId="5D14148D" w14:textId="77777777" w:rsidTr="00F17DB4">
        <w:tc>
          <w:tcPr>
            <w:tcW w:w="521" w:type="dxa"/>
          </w:tcPr>
          <w:p w14:paraId="58EE585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457" w:type="dxa"/>
          </w:tcPr>
          <w:p w14:paraId="4AC086CE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Расследование и учет несчастных случаев с воспитанниками</w:t>
            </w:r>
          </w:p>
        </w:tc>
        <w:tc>
          <w:tcPr>
            <w:tcW w:w="1796" w:type="dxa"/>
          </w:tcPr>
          <w:p w14:paraId="57006E51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необходимости</w:t>
            </w:r>
          </w:p>
        </w:tc>
        <w:tc>
          <w:tcPr>
            <w:tcW w:w="1797" w:type="dxa"/>
          </w:tcPr>
          <w:p w14:paraId="4694FF54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14:paraId="5615DE9A" w14:textId="77777777" w:rsidTr="00F17DB4">
        <w:tc>
          <w:tcPr>
            <w:tcW w:w="521" w:type="dxa"/>
          </w:tcPr>
          <w:p w14:paraId="666559A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457" w:type="dxa"/>
          </w:tcPr>
          <w:p w14:paraId="592D8C93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необходимой документации по</w:t>
            </w:r>
          </w:p>
          <w:p w14:paraId="4376B79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несчастному случаю</w:t>
            </w:r>
          </w:p>
        </w:tc>
        <w:tc>
          <w:tcPr>
            <w:tcW w:w="1796" w:type="dxa"/>
          </w:tcPr>
          <w:p w14:paraId="3C6F2EE5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В течение трех суток</w:t>
            </w:r>
          </w:p>
        </w:tc>
        <w:tc>
          <w:tcPr>
            <w:tcW w:w="1797" w:type="dxa"/>
          </w:tcPr>
          <w:p w14:paraId="1066E2C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</w:t>
            </w:r>
          </w:p>
        </w:tc>
      </w:tr>
      <w:tr w:rsidR="0049243B" w14:paraId="34BAC595" w14:textId="77777777" w:rsidTr="00F17DB4">
        <w:tc>
          <w:tcPr>
            <w:tcW w:w="521" w:type="dxa"/>
          </w:tcPr>
          <w:p w14:paraId="2009A7A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457" w:type="dxa"/>
          </w:tcPr>
          <w:p w14:paraId="2D71156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контроль за проведением инструктажей с сотруд</w:t>
            </w: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никами и детьми</w:t>
            </w:r>
          </w:p>
        </w:tc>
        <w:tc>
          <w:tcPr>
            <w:tcW w:w="1796" w:type="dxa"/>
          </w:tcPr>
          <w:p w14:paraId="664F97B7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1797" w:type="dxa"/>
          </w:tcPr>
          <w:p w14:paraId="167C2C4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Заведующий, ответственный за ОТ</w:t>
            </w:r>
          </w:p>
        </w:tc>
      </w:tr>
      <w:tr w:rsidR="0049243B" w14:paraId="0F36E034" w14:textId="77777777" w:rsidTr="00F17DB4">
        <w:tc>
          <w:tcPr>
            <w:tcW w:w="521" w:type="dxa"/>
          </w:tcPr>
          <w:p w14:paraId="7C3AA44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457" w:type="dxa"/>
          </w:tcPr>
          <w:p w14:paraId="70BDAFCE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1796" w:type="dxa"/>
          </w:tcPr>
          <w:p w14:paraId="380E54AB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14:paraId="18D2EE14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1797" w:type="dxa"/>
          </w:tcPr>
          <w:p w14:paraId="6F043374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14:paraId="410201E7" w14:textId="77777777" w:rsidTr="00F17DB4">
        <w:tc>
          <w:tcPr>
            <w:tcW w:w="521" w:type="dxa"/>
          </w:tcPr>
          <w:p w14:paraId="4743F67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457" w:type="dxa"/>
          </w:tcPr>
          <w:p w14:paraId="1554242E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ОД по ПДД</w:t>
            </w:r>
          </w:p>
        </w:tc>
        <w:tc>
          <w:tcPr>
            <w:tcW w:w="1796" w:type="dxa"/>
          </w:tcPr>
          <w:p w14:paraId="57FCBB79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14:paraId="15B0E4BB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1797" w:type="dxa"/>
          </w:tcPr>
          <w:p w14:paraId="3E439042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14:paraId="77F1D918" w14:textId="77777777" w:rsidTr="00F17DB4">
        <w:tc>
          <w:tcPr>
            <w:tcW w:w="521" w:type="dxa"/>
          </w:tcPr>
          <w:p w14:paraId="050FD12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457" w:type="dxa"/>
          </w:tcPr>
          <w:p w14:paraId="4AD7EE5B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hAnsi="Times New Roman" w:cs="Times New Roman"/>
                <w:sz w:val="24"/>
                <w:szCs w:val="24"/>
              </w:rPr>
              <w:t>Проведение конкурсов, викторин и пр. по правилам безопасности</w:t>
            </w:r>
          </w:p>
        </w:tc>
        <w:tc>
          <w:tcPr>
            <w:tcW w:w="1796" w:type="dxa"/>
          </w:tcPr>
          <w:p w14:paraId="58DFF871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14:paraId="234AE9A9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3C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воспитателей </w:t>
            </w:r>
          </w:p>
        </w:tc>
        <w:tc>
          <w:tcPr>
            <w:tcW w:w="1797" w:type="dxa"/>
          </w:tcPr>
          <w:p w14:paraId="0BF2AD5F" w14:textId="77777777" w:rsidR="0049243B" w:rsidRPr="005E3C41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</w:tbl>
    <w:p w14:paraId="142267C8" w14:textId="77777777" w:rsidR="0049243B" w:rsidRDefault="0049243B" w:rsidP="004924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6F41317" w14:textId="77777777" w:rsidR="0049243B" w:rsidRPr="005D5E72" w:rsidRDefault="0049243B" w:rsidP="0049243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CCB">
        <w:rPr>
          <w:rFonts w:ascii="Times New Roman" w:hAnsi="Times New Roman" w:cs="Times New Roman"/>
          <w:b/>
          <w:sz w:val="24"/>
          <w:szCs w:val="24"/>
        </w:rPr>
        <w:t xml:space="preserve">II. Профилактические мероприятия </w:t>
      </w: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AC6CCB">
        <w:rPr>
          <w:rFonts w:ascii="Times New Roman" w:hAnsi="Times New Roman" w:cs="Times New Roman"/>
          <w:b/>
          <w:sz w:val="24"/>
          <w:szCs w:val="24"/>
        </w:rPr>
        <w:t>ДОУ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7"/>
        <w:gridCol w:w="5350"/>
        <w:gridCol w:w="1790"/>
        <w:gridCol w:w="1914"/>
      </w:tblGrid>
      <w:tr w:rsidR="0049243B" w:rsidRPr="005D5E72" w14:paraId="6CCB1758" w14:textId="77777777" w:rsidTr="00F17DB4">
        <w:tc>
          <w:tcPr>
            <w:tcW w:w="517" w:type="dxa"/>
          </w:tcPr>
          <w:p w14:paraId="5C8D0C01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350" w:type="dxa"/>
          </w:tcPr>
          <w:p w14:paraId="2A127A7A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21F15451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423C7188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14" w:type="dxa"/>
          </w:tcPr>
          <w:p w14:paraId="23DC3A89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52BE6239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5AA2AEAE" w14:textId="77777777" w:rsidTr="00F17DB4">
        <w:tc>
          <w:tcPr>
            <w:tcW w:w="9571" w:type="dxa"/>
            <w:gridSpan w:val="4"/>
          </w:tcPr>
          <w:p w14:paraId="464B87B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AC6CCB">
              <w:rPr>
                <w:rFonts w:ascii="Times New Roman" w:hAnsi="Times New Roman" w:cs="Times New Roman"/>
                <w:b/>
                <w:sz w:val="24"/>
                <w:szCs w:val="24"/>
              </w:rPr>
              <w:t>Четкое выполнение требований безопасности к оснащению территории детского сада</w:t>
            </w:r>
          </w:p>
        </w:tc>
      </w:tr>
      <w:tr w:rsidR="0049243B" w14:paraId="0E58D9B6" w14:textId="77777777" w:rsidTr="00F17DB4">
        <w:tc>
          <w:tcPr>
            <w:tcW w:w="517" w:type="dxa"/>
          </w:tcPr>
          <w:p w14:paraId="2E14275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350" w:type="dxa"/>
          </w:tcPr>
          <w:p w14:paraId="56355406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оборудования, расположенного на территории (малые формы, физкультурные пособия и др.) на предмет нахождения их в исп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равном состоянии с обязательным</w:t>
            </w:r>
          </w:p>
          <w:p w14:paraId="56E53ED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составлением актов </w:t>
            </w:r>
          </w:p>
        </w:tc>
        <w:tc>
          <w:tcPr>
            <w:tcW w:w="1790" w:type="dxa"/>
          </w:tcPr>
          <w:p w14:paraId="33A8EE6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раза в год</w:t>
            </w:r>
          </w:p>
        </w:tc>
        <w:tc>
          <w:tcPr>
            <w:tcW w:w="1914" w:type="dxa"/>
          </w:tcPr>
          <w:p w14:paraId="72CF1B57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Администрация, ответственный за ОТ</w:t>
            </w:r>
          </w:p>
        </w:tc>
      </w:tr>
      <w:tr w:rsidR="0049243B" w14:paraId="6501DB7E" w14:textId="77777777" w:rsidTr="00F17DB4">
        <w:tc>
          <w:tcPr>
            <w:tcW w:w="517" w:type="dxa"/>
          </w:tcPr>
          <w:p w14:paraId="01A4CD66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5350" w:type="dxa"/>
          </w:tcPr>
          <w:p w14:paraId="2A6870F6" w14:textId="77777777" w:rsidR="0049243B" w:rsidRPr="00AC6CC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состояния мебели и оборудования групп и прогулоч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ных площадок: они должны быть без острых углов, гвоздей, шероховатостей, выступающих болтов, вся мебель в группах и </w:t>
            </w:r>
          </w:p>
          <w:p w14:paraId="03C25BF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оборудование на участках должны быть закреплены; игровые горки, лесенки дол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жны быть устойчивы и иметь проч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 рейки, перила, соответствовать возрасту детей и санитар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ным нормам</w:t>
            </w:r>
          </w:p>
        </w:tc>
        <w:tc>
          <w:tcPr>
            <w:tcW w:w="1790" w:type="dxa"/>
          </w:tcPr>
          <w:p w14:paraId="524F0CD3" w14:textId="77777777" w:rsidR="0049243B" w:rsidRPr="00AC6CC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жедневно</w:t>
            </w:r>
          </w:p>
          <w:p w14:paraId="3DABE70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06CB277A" w14:textId="77777777" w:rsidR="0049243B" w:rsidRPr="00AC6CC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14:paraId="3AB639AE" w14:textId="77777777" w:rsidR="0049243B" w:rsidRPr="00AC6CC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7BCF913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774E6E3D" w14:textId="77777777" w:rsidTr="00F17DB4">
        <w:tc>
          <w:tcPr>
            <w:tcW w:w="517" w:type="dxa"/>
          </w:tcPr>
          <w:p w14:paraId="134E50C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0" w:type="dxa"/>
          </w:tcPr>
          <w:p w14:paraId="3E7CF01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Инвентарь и игровое оборудование должны соответствовать требованиям безопасности: детский инвентарь и игровое обору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дование должно находиться в исправном состоянии, позволяю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щим соразмерять двигательную нагрузку в соответствии с сезо</w:t>
            </w:r>
            <w:r w:rsidRPr="00AC6C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ном года, возрастом детей и требованиями СанПиН</w:t>
            </w:r>
          </w:p>
        </w:tc>
        <w:tc>
          <w:tcPr>
            <w:tcW w:w="1790" w:type="dxa"/>
          </w:tcPr>
          <w:p w14:paraId="5A13F62D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4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1914" w:type="dxa"/>
          </w:tcPr>
          <w:p w14:paraId="4AD8094B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14:paraId="5CE96021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0E49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оспитатели</w:t>
            </w:r>
          </w:p>
          <w:p w14:paraId="0019C2A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41A7A45E" w14:textId="77777777" w:rsidTr="00F17DB4">
        <w:tc>
          <w:tcPr>
            <w:tcW w:w="517" w:type="dxa"/>
          </w:tcPr>
          <w:p w14:paraId="16E822F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350" w:type="dxa"/>
          </w:tcPr>
          <w:p w14:paraId="6292D25F" w14:textId="77777777" w:rsidR="0049243B" w:rsidRPr="00AC6CC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колющих и режущих предметов в недоступном для детей месте</w:t>
            </w:r>
          </w:p>
        </w:tc>
        <w:tc>
          <w:tcPr>
            <w:tcW w:w="1790" w:type="dxa"/>
          </w:tcPr>
          <w:p w14:paraId="359D6286" w14:textId="77777777" w:rsidR="0049243B" w:rsidRPr="000E49B4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14:paraId="71D98A9D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49243B" w14:paraId="759D204B" w14:textId="77777777" w:rsidTr="00F17DB4">
        <w:tc>
          <w:tcPr>
            <w:tcW w:w="517" w:type="dxa"/>
          </w:tcPr>
          <w:p w14:paraId="5759836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350" w:type="dxa"/>
          </w:tcPr>
          <w:p w14:paraId="2012539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 исправностью сантехнического и электрооборудования</w:t>
            </w:r>
          </w:p>
        </w:tc>
        <w:tc>
          <w:tcPr>
            <w:tcW w:w="1790" w:type="dxa"/>
          </w:tcPr>
          <w:p w14:paraId="7A1EA864" w14:textId="77777777" w:rsidR="0049243B" w:rsidRPr="000E49B4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14:paraId="052EF5EC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49243B" w14:paraId="618B3BD0" w14:textId="77777777" w:rsidTr="00F17DB4">
        <w:tc>
          <w:tcPr>
            <w:tcW w:w="517" w:type="dxa"/>
          </w:tcPr>
          <w:p w14:paraId="27ECDAF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350" w:type="dxa"/>
          </w:tcPr>
          <w:p w14:paraId="44997AD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Хранение моющих и дезинфицирующих средств в закрытых хозяйственных шкафах</w:t>
            </w:r>
          </w:p>
        </w:tc>
        <w:tc>
          <w:tcPr>
            <w:tcW w:w="1790" w:type="dxa"/>
          </w:tcPr>
          <w:p w14:paraId="4F0B6C84" w14:textId="77777777" w:rsidR="0049243B" w:rsidRPr="000E49B4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1914" w:type="dxa"/>
          </w:tcPr>
          <w:p w14:paraId="044EE3F1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сотрудники</w:t>
            </w:r>
          </w:p>
        </w:tc>
      </w:tr>
      <w:tr w:rsidR="0049243B" w14:paraId="69C0D931" w14:textId="77777777" w:rsidTr="00F17DB4">
        <w:tc>
          <w:tcPr>
            <w:tcW w:w="9571" w:type="dxa"/>
            <w:gridSpan w:val="4"/>
          </w:tcPr>
          <w:p w14:paraId="35827B4C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9B4">
              <w:rPr>
                <w:rFonts w:ascii="Times New Roman" w:hAnsi="Times New Roman" w:cs="Times New Roman"/>
                <w:b/>
                <w:sz w:val="24"/>
                <w:szCs w:val="24"/>
              </w:rPr>
              <w:t>Санитарные мероприятия</w:t>
            </w:r>
          </w:p>
        </w:tc>
      </w:tr>
      <w:tr w:rsidR="0049243B" w14:paraId="51DF3899" w14:textId="77777777" w:rsidTr="00F17DB4">
        <w:tc>
          <w:tcPr>
            <w:tcW w:w="517" w:type="dxa"/>
          </w:tcPr>
          <w:p w14:paraId="26590AB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0" w:type="dxa"/>
          </w:tcPr>
          <w:p w14:paraId="40FBCC44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устранению перед началом прогулки стоялых вод после дождя; уборке мусора; приведению декоративной об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резки кустарников; вырубки сухих и низких веток деревьев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молодой поросли</w:t>
            </w:r>
          </w:p>
        </w:tc>
        <w:tc>
          <w:tcPr>
            <w:tcW w:w="1790" w:type="dxa"/>
          </w:tcPr>
          <w:p w14:paraId="16D82DBD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 началом </w:t>
            </w:r>
          </w:p>
          <w:p w14:paraId="7E5F67C0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прогулок в</w:t>
            </w:r>
          </w:p>
          <w:p w14:paraId="2D1C2484" w14:textId="20E8059B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весенне</w:t>
            </w:r>
            <w:r w:rsidR="00A805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</w:p>
          <w:p w14:paraId="2BB1A7DB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осенний период</w:t>
            </w:r>
          </w:p>
        </w:tc>
        <w:tc>
          <w:tcPr>
            <w:tcW w:w="1914" w:type="dxa"/>
          </w:tcPr>
          <w:p w14:paraId="59815679" w14:textId="73CEB350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1F0A5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ам. зав. по ХР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воспитатели</w:t>
            </w:r>
          </w:p>
        </w:tc>
      </w:tr>
      <w:tr w:rsidR="0049243B" w14:paraId="308D85B4" w14:textId="77777777" w:rsidTr="00F17DB4">
        <w:tc>
          <w:tcPr>
            <w:tcW w:w="517" w:type="dxa"/>
          </w:tcPr>
          <w:p w14:paraId="7B8B1AD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5350" w:type="dxa"/>
          </w:tcPr>
          <w:p w14:paraId="2291EBCC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очистке от снега и сосулек крыш всех постро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ек, дорожек, детских площадок, ступенек крыльца, наружных лестниц от снега 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льда, посыпанию песком</w:t>
            </w:r>
          </w:p>
          <w:p w14:paraId="530FB96A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90" w:type="dxa"/>
          </w:tcPr>
          <w:p w14:paraId="1D48FC37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еред началом </w:t>
            </w:r>
          </w:p>
          <w:p w14:paraId="14008241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прогулок в</w:t>
            </w:r>
          </w:p>
          <w:p w14:paraId="7291BAE5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зимний период</w:t>
            </w:r>
          </w:p>
          <w:p w14:paraId="5BBBE7BD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14" w:type="dxa"/>
          </w:tcPr>
          <w:p w14:paraId="52B623F0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Завхоз, воспитатели</w:t>
            </w:r>
          </w:p>
        </w:tc>
      </w:tr>
      <w:tr w:rsidR="0049243B" w14:paraId="3813B2C3" w14:textId="77777777" w:rsidTr="00F17DB4">
        <w:tc>
          <w:tcPr>
            <w:tcW w:w="9571" w:type="dxa"/>
            <w:gridSpan w:val="4"/>
          </w:tcPr>
          <w:p w14:paraId="404F2A39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hAnsi="Times New Roman" w:cs="Times New Roman"/>
                <w:b/>
                <w:sz w:val="24"/>
                <w:szCs w:val="24"/>
              </w:rPr>
              <w:t>Профилактические действия</w:t>
            </w:r>
          </w:p>
        </w:tc>
      </w:tr>
      <w:tr w:rsidR="0049243B" w14:paraId="0E208E5E" w14:textId="77777777" w:rsidTr="00F17DB4">
        <w:tc>
          <w:tcPr>
            <w:tcW w:w="517" w:type="dxa"/>
          </w:tcPr>
          <w:p w14:paraId="66BDA57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350" w:type="dxa"/>
          </w:tcPr>
          <w:p w14:paraId="148118FA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Осмотр участков и территории МБДОУ на предмет безопасности (сухие ветки, битое стекло и т.д.) перед выходом детей на прогулку</w:t>
            </w:r>
          </w:p>
        </w:tc>
        <w:tc>
          <w:tcPr>
            <w:tcW w:w="1790" w:type="dxa"/>
          </w:tcPr>
          <w:p w14:paraId="37A7ED6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ежедневно</w:t>
            </w:r>
          </w:p>
        </w:tc>
        <w:tc>
          <w:tcPr>
            <w:tcW w:w="1914" w:type="dxa"/>
          </w:tcPr>
          <w:p w14:paraId="404ABC24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14:paraId="709B35C2" w14:textId="77777777" w:rsidTr="00F17DB4">
        <w:tc>
          <w:tcPr>
            <w:tcW w:w="517" w:type="dxa"/>
          </w:tcPr>
          <w:p w14:paraId="1202651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350" w:type="dxa"/>
          </w:tcPr>
          <w:p w14:paraId="00ED255C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страховка во время лаза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ния, спрыгивания с возвышенностей, проводится проверка вы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носного материала (лоп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аток, ледянок, вертушек)</w:t>
            </w:r>
          </w:p>
        </w:tc>
        <w:tc>
          <w:tcPr>
            <w:tcW w:w="1790" w:type="dxa"/>
          </w:tcPr>
          <w:p w14:paraId="24BEF385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4" w:type="dxa"/>
          </w:tcPr>
          <w:p w14:paraId="4C90F887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14:paraId="6E884B24" w14:textId="77777777" w:rsidTr="00F17DB4">
        <w:tc>
          <w:tcPr>
            <w:tcW w:w="517" w:type="dxa"/>
          </w:tcPr>
          <w:p w14:paraId="0D6A4C6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350" w:type="dxa"/>
          </w:tcPr>
          <w:p w14:paraId="42023894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беседы о пра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вилах поведения во время занятий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физкультурой</w:t>
            </w:r>
          </w:p>
          <w:p w14:paraId="6A4156D6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в занятиях по ознакомлению с окружающим и ОБЖ. </w:t>
            </w:r>
          </w:p>
          <w:p w14:paraId="67AD3E1C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Тщательный осмотр места проведения и используемого обору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дования при организации спортивных праздников, досугов, раз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влечений</w:t>
            </w:r>
          </w:p>
        </w:tc>
        <w:tc>
          <w:tcPr>
            <w:tcW w:w="1790" w:type="dxa"/>
          </w:tcPr>
          <w:p w14:paraId="7C34A75D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914" w:type="dxa"/>
          </w:tcPr>
          <w:p w14:paraId="0B0589E8" w14:textId="77777777" w:rsidR="0049243B" w:rsidRPr="000E49B4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медсестра, воспитатели</w:t>
            </w:r>
          </w:p>
        </w:tc>
      </w:tr>
    </w:tbl>
    <w:p w14:paraId="7DB79750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0734E65B" w14:textId="77777777" w:rsidR="0049243B" w:rsidRPr="003D3A96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  <w:r w:rsidRPr="003D3A96">
        <w:rPr>
          <w:rFonts w:ascii="Times New Roman" w:hAnsi="Times New Roman" w:cs="Times New Roman"/>
          <w:b/>
          <w:sz w:val="24"/>
          <w:szCs w:val="24"/>
        </w:rPr>
        <w:t xml:space="preserve">III. Мероприятия с персоналом </w:t>
      </w:r>
      <w:r>
        <w:rPr>
          <w:rFonts w:ascii="Times New Roman" w:hAnsi="Times New Roman" w:cs="Times New Roman"/>
          <w:b/>
          <w:sz w:val="24"/>
          <w:szCs w:val="24"/>
        </w:rPr>
        <w:t>МБ</w:t>
      </w:r>
      <w:r w:rsidRPr="003D3A96">
        <w:rPr>
          <w:rFonts w:ascii="Times New Roman" w:hAnsi="Times New Roman" w:cs="Times New Roman"/>
          <w:b/>
          <w:sz w:val="24"/>
          <w:szCs w:val="24"/>
        </w:rPr>
        <w:t>ДОУ по профилактике детского травматизма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1"/>
        <w:gridCol w:w="5159"/>
        <w:gridCol w:w="1906"/>
        <w:gridCol w:w="1995"/>
      </w:tblGrid>
      <w:tr w:rsidR="0049243B" w14:paraId="609AA4AE" w14:textId="77777777" w:rsidTr="00F17DB4">
        <w:tc>
          <w:tcPr>
            <w:tcW w:w="511" w:type="dxa"/>
          </w:tcPr>
          <w:p w14:paraId="1375E224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159" w:type="dxa"/>
          </w:tcPr>
          <w:p w14:paraId="2C713195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Наименование мероприятия</w:t>
            </w:r>
          </w:p>
          <w:p w14:paraId="0D87E4F1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6" w:type="dxa"/>
          </w:tcPr>
          <w:p w14:paraId="3166B3CA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Периодичность</w:t>
            </w:r>
          </w:p>
        </w:tc>
        <w:tc>
          <w:tcPr>
            <w:tcW w:w="1995" w:type="dxa"/>
          </w:tcPr>
          <w:p w14:paraId="4C0C15BD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1"/>
                <w:lang w:eastAsia="ru-RU"/>
              </w:rPr>
              <w:t>Ответственные</w:t>
            </w:r>
          </w:p>
          <w:p w14:paraId="06AAC6D6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12C24C14" w14:textId="77777777" w:rsidTr="00F17DB4">
        <w:tc>
          <w:tcPr>
            <w:tcW w:w="511" w:type="dxa"/>
          </w:tcPr>
          <w:p w14:paraId="27AC961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59" w:type="dxa"/>
          </w:tcPr>
          <w:p w14:paraId="23075D0E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hAnsi="Times New Roman" w:cs="Times New Roman"/>
                <w:sz w:val="24"/>
                <w:szCs w:val="24"/>
              </w:rPr>
              <w:t>Инструктажи по охране труда и здоровья детей</w:t>
            </w:r>
          </w:p>
        </w:tc>
        <w:tc>
          <w:tcPr>
            <w:tcW w:w="1906" w:type="dxa"/>
          </w:tcPr>
          <w:p w14:paraId="6C89B45B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графику</w:t>
            </w:r>
          </w:p>
        </w:tc>
        <w:tc>
          <w:tcPr>
            <w:tcW w:w="1995" w:type="dxa"/>
          </w:tcPr>
          <w:p w14:paraId="79D8F1D4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5F929BE3" w14:textId="77777777" w:rsidTr="00F17DB4">
        <w:tc>
          <w:tcPr>
            <w:tcW w:w="511" w:type="dxa"/>
          </w:tcPr>
          <w:p w14:paraId="42ED4AB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59" w:type="dxa"/>
          </w:tcPr>
          <w:p w14:paraId="245767AE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Целевые инструктажи по охране жизни и здоровья детей во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3D3A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ремя проведения экскурсий и прогулок за пределами дет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 сада</w:t>
            </w:r>
          </w:p>
        </w:tc>
        <w:tc>
          <w:tcPr>
            <w:tcW w:w="1906" w:type="dxa"/>
          </w:tcPr>
          <w:p w14:paraId="48314FF5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проведением мероприятия</w:t>
            </w:r>
          </w:p>
        </w:tc>
        <w:tc>
          <w:tcPr>
            <w:tcW w:w="1995" w:type="dxa"/>
          </w:tcPr>
          <w:p w14:paraId="26D54A5D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710B75C6" w14:textId="77777777" w:rsidTr="00F17DB4">
        <w:tc>
          <w:tcPr>
            <w:tcW w:w="511" w:type="dxa"/>
          </w:tcPr>
          <w:p w14:paraId="167345F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59" w:type="dxa"/>
          </w:tcPr>
          <w:p w14:paraId="5F4F9075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нструктаж «Предупреждение детского дорожно- транспортного травматизма»</w:t>
            </w:r>
          </w:p>
        </w:tc>
        <w:tc>
          <w:tcPr>
            <w:tcW w:w="1906" w:type="dxa"/>
          </w:tcPr>
          <w:p w14:paraId="0A65CB26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995" w:type="dxa"/>
          </w:tcPr>
          <w:p w14:paraId="7E2F20D5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6AE1DC5F" w14:textId="77777777" w:rsidTr="00F17DB4">
        <w:tc>
          <w:tcPr>
            <w:tcW w:w="511" w:type="dxa"/>
          </w:tcPr>
          <w:p w14:paraId="5FB22A6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59" w:type="dxa"/>
          </w:tcPr>
          <w:p w14:paraId="5112C7C1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плана работы ДОУ по предупреждению детско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травматизма</w:t>
            </w:r>
          </w:p>
        </w:tc>
        <w:tc>
          <w:tcPr>
            <w:tcW w:w="1906" w:type="dxa"/>
          </w:tcPr>
          <w:p w14:paraId="58861260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начало учебного года</w:t>
            </w:r>
          </w:p>
        </w:tc>
        <w:tc>
          <w:tcPr>
            <w:tcW w:w="1995" w:type="dxa"/>
          </w:tcPr>
          <w:p w14:paraId="2A7BCFDB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0DE76D0F" w14:textId="77777777" w:rsidTr="00F17DB4">
        <w:tc>
          <w:tcPr>
            <w:tcW w:w="511" w:type="dxa"/>
          </w:tcPr>
          <w:p w14:paraId="75D02437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59" w:type="dxa"/>
          </w:tcPr>
          <w:p w14:paraId="4D0A4DF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РППС в группах «У</w:t>
            </w:r>
            <w:r w:rsidRPr="009A6488">
              <w:rPr>
                <w:rFonts w:ascii="Times New Roman" w:hAnsi="Times New Roman" w:cs="Times New Roman"/>
                <w:sz w:val="24"/>
                <w:szCs w:val="24"/>
              </w:rPr>
              <w:t>голок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9A6488">
              <w:rPr>
                <w:rFonts w:ascii="Times New Roman" w:hAnsi="Times New Roman" w:cs="Times New Roman"/>
                <w:sz w:val="24"/>
                <w:szCs w:val="24"/>
              </w:rPr>
              <w:t>ешехода»</w:t>
            </w:r>
          </w:p>
        </w:tc>
        <w:tc>
          <w:tcPr>
            <w:tcW w:w="1906" w:type="dxa"/>
          </w:tcPr>
          <w:p w14:paraId="1F5EAE1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1995" w:type="dxa"/>
          </w:tcPr>
          <w:p w14:paraId="0E487CC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</w:tr>
      <w:tr w:rsidR="0049243B" w14:paraId="701D4AEE" w14:textId="77777777" w:rsidTr="00F17DB4">
        <w:tc>
          <w:tcPr>
            <w:tcW w:w="511" w:type="dxa"/>
          </w:tcPr>
          <w:p w14:paraId="024F839D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59" w:type="dxa"/>
          </w:tcPr>
          <w:p w14:paraId="3F78C320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консультаций </w:t>
            </w:r>
          </w:p>
          <w:p w14:paraId="16E27919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«Предупреждение детских страхов в опасной ситуации», </w:t>
            </w:r>
          </w:p>
          <w:p w14:paraId="094C6FB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«Окажи первую помощь»,</w:t>
            </w:r>
          </w:p>
          <w:p w14:paraId="5466FC8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«Психофизические особенности дошкольников и их поведе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на дороге»,</w:t>
            </w:r>
          </w:p>
          <w:p w14:paraId="0DF2853D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«Методика организации работы с детьми по воспитанию безопасного поведения на улице и дорогах в разных возраст</w:t>
            </w: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ных группах»,</w:t>
            </w:r>
          </w:p>
          <w:p w14:paraId="2BEE1F7F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«Взаимодействие с семьей по предупреждению травматизма и дорожно-транспор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тного травматизма дошкольников» и.тд.</w:t>
            </w:r>
          </w:p>
        </w:tc>
        <w:tc>
          <w:tcPr>
            <w:tcW w:w="1906" w:type="dxa"/>
            <w:vMerge w:val="restart"/>
          </w:tcPr>
          <w:p w14:paraId="693B16A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1AE1553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18E260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5566DC1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BD655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E4DD5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A0B673C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284377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0EC27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C80942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BC0329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60F0D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D0548B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C38D0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F069C70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 w:val="restart"/>
          </w:tcPr>
          <w:p w14:paraId="1BAC4C6E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3BFCE65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78175DA1" w14:textId="77777777" w:rsidTr="00F17DB4">
        <w:trPr>
          <w:trHeight w:val="854"/>
        </w:trPr>
        <w:tc>
          <w:tcPr>
            <w:tcW w:w="511" w:type="dxa"/>
          </w:tcPr>
          <w:p w14:paraId="2ED0769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59" w:type="dxa"/>
          </w:tcPr>
          <w:p w14:paraId="0E612D9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картотеки художественной литературы, игр по ПДД и основам безопасности жизнедеятельности</w:t>
            </w:r>
          </w:p>
        </w:tc>
        <w:tc>
          <w:tcPr>
            <w:tcW w:w="1906" w:type="dxa"/>
            <w:vMerge/>
          </w:tcPr>
          <w:p w14:paraId="411E7A9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5" w:type="dxa"/>
            <w:vMerge/>
          </w:tcPr>
          <w:p w14:paraId="49525F1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36FECFD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67E3775B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/>
          <w:sz w:val="24"/>
          <w:szCs w:val="24"/>
        </w:rPr>
        <w:t>. Работа с детьми по профилактике травматизма</w:t>
      </w:r>
    </w:p>
    <w:p w14:paraId="1C66C8E9" w14:textId="77777777" w:rsidR="0049243B" w:rsidRPr="00FC57F5" w:rsidRDefault="0049243B" w:rsidP="0049243B">
      <w:pPr>
        <w:pStyle w:val="a4"/>
        <w:numPr>
          <w:ilvl w:val="0"/>
          <w:numId w:val="28"/>
        </w:numPr>
        <w:spacing w:after="200" w:line="276" w:lineRule="auto"/>
        <w:rPr>
          <w:b/>
          <w:sz w:val="24"/>
          <w:szCs w:val="24"/>
        </w:rPr>
      </w:pPr>
      <w:r w:rsidRPr="00FC57F5">
        <w:rPr>
          <w:b/>
          <w:sz w:val="24"/>
          <w:szCs w:val="24"/>
        </w:rPr>
        <w:t>Дорожная  безопасность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49"/>
        <w:gridCol w:w="2138"/>
        <w:gridCol w:w="1950"/>
      </w:tblGrid>
      <w:tr w:rsidR="0049243B" w14:paraId="2A964CEA" w14:textId="77777777" w:rsidTr="00F17DB4">
        <w:tc>
          <w:tcPr>
            <w:tcW w:w="534" w:type="dxa"/>
          </w:tcPr>
          <w:p w14:paraId="2E3646DF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9" w:type="dxa"/>
          </w:tcPr>
          <w:p w14:paraId="7349A3A3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6B17A11E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048CF450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50" w:type="dxa"/>
          </w:tcPr>
          <w:p w14:paraId="2E8550A5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4B738A87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3B44FEDC" w14:textId="77777777" w:rsidTr="00F17DB4">
        <w:tc>
          <w:tcPr>
            <w:tcW w:w="534" w:type="dxa"/>
          </w:tcPr>
          <w:p w14:paraId="631167C0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14:paraId="2DC61A2D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14:paraId="23E6F9A1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пешеходов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0361B0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FC792B9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Рассматривание видов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654B1BA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Знакомство с улицей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A33036A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Наблюдение за движением транспорта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6216C0FD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Знаки на дороге – место установки, назначение</w:t>
            </w:r>
          </w:p>
        </w:tc>
        <w:tc>
          <w:tcPr>
            <w:tcW w:w="2138" w:type="dxa"/>
          </w:tcPr>
          <w:p w14:paraId="1DF68EB1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  <w:p w14:paraId="16CCDB8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0F22A9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BB18BF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52F25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27162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88A5C6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3F0844D2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19B68806" w14:textId="77777777" w:rsidTr="00F17DB4">
        <w:tc>
          <w:tcPr>
            <w:tcW w:w="534" w:type="dxa"/>
          </w:tcPr>
          <w:p w14:paraId="60F21E34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14:paraId="437D9A64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Беседы:</w:t>
            </w:r>
          </w:p>
          <w:p w14:paraId="4498BE94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Что ты знаешь об улице?</w:t>
            </w:r>
          </w:p>
          <w:p w14:paraId="32D3FBD9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Мы пешеходы - места движения пешеходов, их название, назначение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7183A2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Правила поведения на дороге</w:t>
            </w:r>
          </w:p>
          <w:p w14:paraId="62D3A27C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Машины на улицах села – виды транспорта</w:t>
            </w:r>
          </w:p>
          <w:p w14:paraId="6C0D5792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Что можно и что нельзя</w:t>
            </w:r>
          </w:p>
          <w:p w14:paraId="56E564CA" w14:textId="77777777" w:rsidR="0049243B" w:rsidRPr="00FC57F5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Помощники на дороге – знаки и т.д.</w:t>
            </w:r>
          </w:p>
        </w:tc>
        <w:tc>
          <w:tcPr>
            <w:tcW w:w="2138" w:type="dxa"/>
          </w:tcPr>
          <w:p w14:paraId="395870D3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10ED278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511DD2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95CFD3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F6B636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5D21FC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1993D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54A9A8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A1799BF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4671E04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5C95450B" w14:textId="77777777" w:rsidTr="00F17DB4">
        <w:tc>
          <w:tcPr>
            <w:tcW w:w="534" w:type="dxa"/>
          </w:tcPr>
          <w:p w14:paraId="0A8CFB71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14:paraId="5D96C670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Дидактические игры «Путешествие по улицам города и села», «Улица и пешеходы»,</w:t>
            </w:r>
          </w:p>
          <w:p w14:paraId="7C478CDA" w14:textId="77777777" w:rsidR="0049243B" w:rsidRPr="00FC57F5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«Светофор», «Путешествие с Незнайкой», «Поездка на автомобиле» и т.д.</w:t>
            </w:r>
          </w:p>
        </w:tc>
        <w:tc>
          <w:tcPr>
            <w:tcW w:w="2138" w:type="dxa"/>
          </w:tcPr>
          <w:p w14:paraId="5FF3830D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1BF76D4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290C2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7C4CEB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43B67D9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160BC51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683A74FC" w14:textId="77777777" w:rsidTr="00F17DB4">
        <w:tc>
          <w:tcPr>
            <w:tcW w:w="534" w:type="dxa"/>
          </w:tcPr>
          <w:p w14:paraId="6586A597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949" w:type="dxa"/>
          </w:tcPr>
          <w:p w14:paraId="798B6F96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Подвижные игры:</w:t>
            </w:r>
          </w:p>
          <w:p w14:paraId="7544D69C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«Воробышки и автомобиль», «Будь внимательным», «Разноцветные</w:t>
            </w:r>
          </w:p>
          <w:p w14:paraId="6CEA0818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автомобили», «Мы едем, едем, едем…», «Стоп!», «Разноцветные</w:t>
            </w:r>
          </w:p>
          <w:p w14:paraId="6945706F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дорожки» и т.д.</w:t>
            </w:r>
          </w:p>
        </w:tc>
        <w:tc>
          <w:tcPr>
            <w:tcW w:w="2138" w:type="dxa"/>
          </w:tcPr>
          <w:p w14:paraId="27F74BE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5528E21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C769D7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D84BE66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88F771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898037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B08B9D7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08CE2A53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2124ABDA" w14:textId="77777777" w:rsidTr="00F17DB4">
        <w:tc>
          <w:tcPr>
            <w:tcW w:w="534" w:type="dxa"/>
          </w:tcPr>
          <w:p w14:paraId="25A6E8A6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14:paraId="0F3800E0" w14:textId="77777777" w:rsidR="0049243B" w:rsidRPr="00FC57F5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 безопасности дорожного движения</w:t>
            </w:r>
          </w:p>
        </w:tc>
        <w:tc>
          <w:tcPr>
            <w:tcW w:w="2138" w:type="dxa"/>
          </w:tcPr>
          <w:p w14:paraId="7286394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225184C9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2C5FDAE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745CA4A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79138A05" w14:textId="77777777" w:rsidTr="00F17DB4">
        <w:tc>
          <w:tcPr>
            <w:tcW w:w="534" w:type="dxa"/>
          </w:tcPr>
          <w:p w14:paraId="16E18B50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14:paraId="65AA299E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творческих работ по безопасности дорожного движения </w:t>
            </w:r>
          </w:p>
        </w:tc>
        <w:tc>
          <w:tcPr>
            <w:tcW w:w="2138" w:type="dxa"/>
          </w:tcPr>
          <w:p w14:paraId="4C0B7D0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6FC814D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9D5394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34032E4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5C656640" w14:textId="77777777" w:rsidTr="00F17DB4">
        <w:tc>
          <w:tcPr>
            <w:tcW w:w="534" w:type="dxa"/>
          </w:tcPr>
          <w:p w14:paraId="7DA2EA68" w14:textId="77777777" w:rsidR="0049243B" w:rsidRPr="00FC57F5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49" w:type="dxa"/>
          </w:tcPr>
          <w:p w14:paraId="6E079D14" w14:textId="77777777" w:rsidR="0049243B" w:rsidRPr="00FC57F5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Просмотр видеофильмов: «Загадки улицы», «Правила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57F5">
              <w:rPr>
                <w:rFonts w:ascii="Times New Roman" w:hAnsi="Times New Roman" w:cs="Times New Roman"/>
                <w:sz w:val="24"/>
                <w:szCs w:val="24"/>
              </w:rPr>
              <w:t>дорожного движения»</w:t>
            </w:r>
          </w:p>
        </w:tc>
        <w:tc>
          <w:tcPr>
            <w:tcW w:w="2138" w:type="dxa"/>
          </w:tcPr>
          <w:p w14:paraId="3521E78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70BAEE3E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E52AB12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5479B6C4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3910986A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4CB3FB51" w14:textId="77777777" w:rsidR="0049243B" w:rsidRPr="00A31818" w:rsidRDefault="0049243B" w:rsidP="0049243B">
      <w:pPr>
        <w:pStyle w:val="a4"/>
        <w:numPr>
          <w:ilvl w:val="0"/>
          <w:numId w:val="28"/>
        </w:numPr>
        <w:spacing w:after="200" w:line="276" w:lineRule="auto"/>
        <w:rPr>
          <w:b/>
          <w:sz w:val="24"/>
          <w:szCs w:val="24"/>
        </w:rPr>
      </w:pPr>
      <w:r w:rsidRPr="00A31818">
        <w:rPr>
          <w:b/>
          <w:sz w:val="24"/>
          <w:szCs w:val="24"/>
        </w:rPr>
        <w:t>Пожарная безопасность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49"/>
        <w:gridCol w:w="2138"/>
        <w:gridCol w:w="1950"/>
      </w:tblGrid>
      <w:tr w:rsidR="0049243B" w14:paraId="5F4C818E" w14:textId="77777777" w:rsidTr="00F17DB4">
        <w:tc>
          <w:tcPr>
            <w:tcW w:w="534" w:type="dxa"/>
          </w:tcPr>
          <w:p w14:paraId="2FBD1FFA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9" w:type="dxa"/>
          </w:tcPr>
          <w:p w14:paraId="05809397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30AAAC32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1E9CD7AD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50" w:type="dxa"/>
          </w:tcPr>
          <w:p w14:paraId="020AD5B4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74B5034C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7A81AB1D" w14:textId="77777777" w:rsidTr="00F17DB4">
        <w:tc>
          <w:tcPr>
            <w:tcW w:w="534" w:type="dxa"/>
          </w:tcPr>
          <w:p w14:paraId="15131A9A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49" w:type="dxa"/>
          </w:tcPr>
          <w:p w14:paraId="18F03CA5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Проведение бесед, занятий по пожарной безопасности, дидактических и сюжетно-ролевых игр, решение проблемных ситуаций в рамках образовательной области «Безопасность».</w:t>
            </w:r>
          </w:p>
        </w:tc>
        <w:tc>
          <w:tcPr>
            <w:tcW w:w="2138" w:type="dxa"/>
          </w:tcPr>
          <w:p w14:paraId="5353505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3E3E27F8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7190336D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4411D0BD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5DCE97DC" w14:textId="77777777" w:rsidTr="00F17DB4">
        <w:tc>
          <w:tcPr>
            <w:tcW w:w="534" w:type="dxa"/>
          </w:tcPr>
          <w:p w14:paraId="5B8E6A2D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49" w:type="dxa"/>
          </w:tcPr>
          <w:p w14:paraId="018C16E5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Практические занятия с детьми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</w:t>
            </w: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ормированию навыков поведения в</w:t>
            </w:r>
          </w:p>
          <w:p w14:paraId="7656FACC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пожароопасной ситуации</w:t>
            </w:r>
          </w:p>
        </w:tc>
        <w:tc>
          <w:tcPr>
            <w:tcW w:w="2138" w:type="dxa"/>
          </w:tcPr>
          <w:p w14:paraId="01E05961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16D1813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7E57879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7EFA279C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7DEC9AA1" w14:textId="77777777" w:rsidTr="00F17DB4">
        <w:tc>
          <w:tcPr>
            <w:tcW w:w="534" w:type="dxa"/>
          </w:tcPr>
          <w:p w14:paraId="59A4CD6E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9" w:type="dxa"/>
          </w:tcPr>
          <w:p w14:paraId="2269CE21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Участие в конкурсах детей по пожарной безопасности</w:t>
            </w:r>
          </w:p>
        </w:tc>
        <w:tc>
          <w:tcPr>
            <w:tcW w:w="2138" w:type="dxa"/>
          </w:tcPr>
          <w:p w14:paraId="5015814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640E8BD0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1D169BC8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07630CBE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6B357EDE" w14:textId="77777777" w:rsidTr="00F17DB4">
        <w:tc>
          <w:tcPr>
            <w:tcW w:w="534" w:type="dxa"/>
          </w:tcPr>
          <w:p w14:paraId="78F508DF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49" w:type="dxa"/>
          </w:tcPr>
          <w:p w14:paraId="6B6252E9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по теме пожарной безопасности</w:t>
            </w:r>
          </w:p>
        </w:tc>
        <w:tc>
          <w:tcPr>
            <w:tcW w:w="2138" w:type="dxa"/>
          </w:tcPr>
          <w:p w14:paraId="3613B73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2D69B67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4B88DCA0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5C84BC37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079AC0BE" w14:textId="77777777" w:rsidTr="00F17DB4">
        <w:tc>
          <w:tcPr>
            <w:tcW w:w="534" w:type="dxa"/>
          </w:tcPr>
          <w:p w14:paraId="7E50F245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49" w:type="dxa"/>
          </w:tcPr>
          <w:p w14:paraId="026B495D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Прове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дение </w:t>
            </w: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 xml:space="preserve"> учебн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 xml:space="preserve"> эвакуаци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 xml:space="preserve"> из здания ОУ с целью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алгоритму действий при пожаре.</w:t>
            </w:r>
          </w:p>
        </w:tc>
        <w:tc>
          <w:tcPr>
            <w:tcW w:w="2138" w:type="dxa"/>
          </w:tcPr>
          <w:p w14:paraId="68EA37D8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Март, сентябрь</w:t>
            </w:r>
          </w:p>
        </w:tc>
        <w:tc>
          <w:tcPr>
            <w:tcW w:w="1950" w:type="dxa"/>
          </w:tcPr>
          <w:p w14:paraId="7C6D491C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Заведующий ответственный за пожарную безопасность</w:t>
            </w:r>
          </w:p>
        </w:tc>
      </w:tr>
      <w:tr w:rsidR="0049243B" w14:paraId="5F6BA213" w14:textId="77777777" w:rsidTr="00F17DB4">
        <w:trPr>
          <w:trHeight w:val="1178"/>
        </w:trPr>
        <w:tc>
          <w:tcPr>
            <w:tcW w:w="534" w:type="dxa"/>
          </w:tcPr>
          <w:p w14:paraId="56E0FF61" w14:textId="77777777" w:rsidR="0049243B" w:rsidRPr="00A31818" w:rsidRDefault="0049243B" w:rsidP="00F17D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49" w:type="dxa"/>
          </w:tcPr>
          <w:p w14:paraId="10B21B96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прогулки:</w:t>
            </w:r>
          </w:p>
          <w:p w14:paraId="1BD8F9D3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1. В прачечную, на пищеблок – знакомство с электроприборами</w:t>
            </w:r>
          </w:p>
        </w:tc>
        <w:tc>
          <w:tcPr>
            <w:tcW w:w="2138" w:type="dxa"/>
          </w:tcPr>
          <w:p w14:paraId="6DF4CD3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6370E42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CEEC40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E22789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7513B69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104FC600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14:paraId="3F3595F5" w14:textId="77777777" w:rsidR="0049243B" w:rsidRPr="008F7225" w:rsidRDefault="0049243B" w:rsidP="0049243B">
      <w:pPr>
        <w:pStyle w:val="a4"/>
        <w:numPr>
          <w:ilvl w:val="0"/>
          <w:numId w:val="28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8F7225">
        <w:rPr>
          <w:b/>
          <w:bCs/>
          <w:sz w:val="24"/>
          <w:szCs w:val="24"/>
        </w:rPr>
        <w:t>Профилактика детского травматизма и гибели детей на водных объектах, по обучению действиям при возникновении чрезвычайных ситуаций, профилактика заболеваний, безопасное поведение в социуме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34"/>
        <w:gridCol w:w="4949"/>
        <w:gridCol w:w="2138"/>
        <w:gridCol w:w="1950"/>
      </w:tblGrid>
      <w:tr w:rsidR="0049243B" w14:paraId="0229010E" w14:textId="77777777" w:rsidTr="00F17DB4">
        <w:tc>
          <w:tcPr>
            <w:tcW w:w="534" w:type="dxa"/>
          </w:tcPr>
          <w:p w14:paraId="05C6B6CB" w14:textId="77777777" w:rsidR="0049243B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35F349B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949" w:type="dxa"/>
          </w:tcPr>
          <w:p w14:paraId="6671F440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3CB42234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8" w:type="dxa"/>
          </w:tcPr>
          <w:p w14:paraId="6590EE65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50" w:type="dxa"/>
          </w:tcPr>
          <w:p w14:paraId="041679CD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5D5E7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6D4B7088" w14:textId="77777777" w:rsidR="0049243B" w:rsidRPr="005D5E7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14:paraId="20E21929" w14:textId="77777777" w:rsidTr="00F17DB4">
        <w:tc>
          <w:tcPr>
            <w:tcW w:w="534" w:type="dxa"/>
          </w:tcPr>
          <w:p w14:paraId="7A1A1C12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56B3E244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Проведение бесед, занятий по безопасности, дидактических и сюжетно-ролевых игр, решение проблемных ситуаций в рамках образовательной области «Безопасность».</w:t>
            </w:r>
          </w:p>
        </w:tc>
        <w:tc>
          <w:tcPr>
            <w:tcW w:w="2138" w:type="dxa"/>
          </w:tcPr>
          <w:p w14:paraId="4DFC21B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5CA57F15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5409252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7DE3A29B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67E9686C" w14:textId="77777777" w:rsidTr="00F17DB4">
        <w:tc>
          <w:tcPr>
            <w:tcW w:w="534" w:type="dxa"/>
          </w:tcPr>
          <w:p w14:paraId="1CEBEF52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2248E3D3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Оформление в группах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уголков безопасного</w:t>
            </w:r>
          </w:p>
          <w:p w14:paraId="6158D09F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поведения в ЧС</w:t>
            </w:r>
          </w:p>
        </w:tc>
        <w:tc>
          <w:tcPr>
            <w:tcW w:w="2138" w:type="dxa"/>
          </w:tcPr>
          <w:p w14:paraId="27483BB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192831DA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0D4586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630EA8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0DA28734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2F298BE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14:paraId="283C2CE3" w14:textId="77777777" w:rsidTr="00F17DB4">
        <w:tc>
          <w:tcPr>
            <w:tcW w:w="534" w:type="dxa"/>
          </w:tcPr>
          <w:p w14:paraId="0057DDF7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45EB0155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Игры-инсценировки</w:t>
            </w:r>
          </w:p>
          <w:p w14:paraId="639EE0FC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«Безопасность при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общении с животными»,</w:t>
            </w:r>
          </w:p>
          <w:p w14:paraId="612A1A3B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«Кто ты, незнакомец?»,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«Твои поступки и их</w:t>
            </w:r>
          </w:p>
          <w:p w14:paraId="273D3ED9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последствия», «Если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вдруг открыты окна и</w:t>
            </w:r>
          </w:p>
          <w:p w14:paraId="73A0D682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балкон…»,  и т.д.</w:t>
            </w:r>
          </w:p>
        </w:tc>
        <w:tc>
          <w:tcPr>
            <w:tcW w:w="2138" w:type="dxa"/>
          </w:tcPr>
          <w:p w14:paraId="7C52249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7652E6A8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6567BC95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57BA7C37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2A68F61A" w14:textId="77777777" w:rsidTr="00F17DB4">
        <w:tc>
          <w:tcPr>
            <w:tcW w:w="534" w:type="dxa"/>
          </w:tcPr>
          <w:p w14:paraId="2792D150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4674C387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 xml:space="preserve">Чтение художественной литературы по теме </w:t>
            </w:r>
          </w:p>
        </w:tc>
        <w:tc>
          <w:tcPr>
            <w:tcW w:w="2138" w:type="dxa"/>
          </w:tcPr>
          <w:p w14:paraId="087DE73D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</w:tc>
        <w:tc>
          <w:tcPr>
            <w:tcW w:w="1950" w:type="dxa"/>
          </w:tcPr>
          <w:p w14:paraId="611CD6CA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9243B" w14:paraId="7CF10226" w14:textId="77777777" w:rsidTr="00F17DB4">
        <w:tc>
          <w:tcPr>
            <w:tcW w:w="534" w:type="dxa"/>
          </w:tcPr>
          <w:p w14:paraId="17B5FA72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3B55A754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Беседы «Если чужой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стучится в дом»,</w:t>
            </w:r>
          </w:p>
          <w:p w14:paraId="60011908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«Давайте жить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дружно!», «Ядовитые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растения», «Бытовая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техника», «Гроза»,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</w:t>
            </w: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«Лето – пора купания»</w:t>
            </w: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 и т.д.</w:t>
            </w:r>
          </w:p>
        </w:tc>
        <w:tc>
          <w:tcPr>
            <w:tcW w:w="2138" w:type="dxa"/>
          </w:tcPr>
          <w:p w14:paraId="252A27B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5D4363B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7D552617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46A32C8D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14:paraId="2E72E4B0" w14:textId="77777777" w:rsidTr="00F17DB4">
        <w:tc>
          <w:tcPr>
            <w:tcW w:w="534" w:type="dxa"/>
          </w:tcPr>
          <w:p w14:paraId="44EC5F58" w14:textId="77777777" w:rsidR="0049243B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49" w:type="dxa"/>
          </w:tcPr>
          <w:p w14:paraId="3B129068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3"/>
                <w:szCs w:val="23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Открытые мероприятия</w:t>
            </w:r>
          </w:p>
          <w:p w14:paraId="523AACAA" w14:textId="77777777" w:rsidR="0049243B" w:rsidRPr="00A31818" w:rsidRDefault="0049243B" w:rsidP="00F17DB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3"/>
                <w:szCs w:val="23"/>
              </w:rPr>
              <w:t>- показ НОД по ЗОЖ.</w:t>
            </w:r>
          </w:p>
        </w:tc>
        <w:tc>
          <w:tcPr>
            <w:tcW w:w="2138" w:type="dxa"/>
          </w:tcPr>
          <w:p w14:paraId="2FFEC92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плану групп</w:t>
            </w:r>
          </w:p>
          <w:p w14:paraId="5C77BD6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8A8EE67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3CEE028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0" w:type="dxa"/>
          </w:tcPr>
          <w:p w14:paraId="327A0006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64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  <w:p w14:paraId="0D5FC771" w14:textId="77777777" w:rsidR="0049243B" w:rsidRPr="009A648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</w:tbl>
    <w:p w14:paraId="08BBF4FB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</w:p>
    <w:p w14:paraId="2DB1E7C6" w14:textId="77777777" w:rsidR="0049243B" w:rsidRDefault="0049243B" w:rsidP="0049243B">
      <w:pPr>
        <w:rPr>
          <w:rFonts w:ascii="Times New Roman" w:hAnsi="Times New Roman" w:cs="Times New Roman"/>
          <w:b/>
          <w:sz w:val="24"/>
          <w:szCs w:val="24"/>
        </w:rPr>
      </w:pPr>
      <w:r w:rsidRPr="009A6488">
        <w:rPr>
          <w:rFonts w:ascii="Times New Roman" w:hAnsi="Times New Roman" w:cs="Times New Roman"/>
          <w:b/>
          <w:sz w:val="24"/>
          <w:szCs w:val="24"/>
        </w:rPr>
        <w:t>V. Работа с родителями по профилактике детского травматизма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14"/>
        <w:gridCol w:w="5272"/>
        <w:gridCol w:w="1786"/>
        <w:gridCol w:w="1999"/>
      </w:tblGrid>
      <w:tr w:rsidR="0049243B" w14:paraId="7B01377E" w14:textId="77777777" w:rsidTr="00F17DB4">
        <w:tc>
          <w:tcPr>
            <w:tcW w:w="514" w:type="dxa"/>
          </w:tcPr>
          <w:p w14:paraId="1D155F50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272" w:type="dxa"/>
          </w:tcPr>
          <w:p w14:paraId="57F6455F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C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Наименование мероприятия</w:t>
            </w:r>
          </w:p>
          <w:p w14:paraId="1DD02807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</w:tcPr>
          <w:p w14:paraId="559C5834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C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Периодичность</w:t>
            </w:r>
          </w:p>
        </w:tc>
        <w:tc>
          <w:tcPr>
            <w:tcW w:w="1999" w:type="dxa"/>
          </w:tcPr>
          <w:p w14:paraId="69F09D8D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B22C02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Ответственные</w:t>
            </w:r>
          </w:p>
          <w:p w14:paraId="4ED9222F" w14:textId="77777777" w:rsidR="0049243B" w:rsidRPr="00B22C02" w:rsidRDefault="0049243B" w:rsidP="00F17DB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9243B" w:rsidRPr="003D3A96" w14:paraId="4A892561" w14:textId="77777777" w:rsidTr="00F17DB4">
        <w:tc>
          <w:tcPr>
            <w:tcW w:w="514" w:type="dxa"/>
          </w:tcPr>
          <w:p w14:paraId="78BAD57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272" w:type="dxa"/>
          </w:tcPr>
          <w:p w14:paraId="329CC180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Систематическая разъяснительная работа по предупреждению</w:t>
            </w:r>
          </w:p>
          <w:p w14:paraId="42B8220B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родителей об ответственности</w:t>
            </w:r>
          </w:p>
        </w:tc>
        <w:tc>
          <w:tcPr>
            <w:tcW w:w="1786" w:type="dxa"/>
          </w:tcPr>
          <w:p w14:paraId="2CFED1F8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 </w:t>
            </w:r>
          </w:p>
        </w:tc>
        <w:tc>
          <w:tcPr>
            <w:tcW w:w="1999" w:type="dxa"/>
          </w:tcPr>
          <w:p w14:paraId="46C9E5F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49243B" w:rsidRPr="003D3A96" w14:paraId="696A133C" w14:textId="77777777" w:rsidTr="00F17DB4">
        <w:tc>
          <w:tcPr>
            <w:tcW w:w="514" w:type="dxa"/>
          </w:tcPr>
          <w:p w14:paraId="0A6BC77E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72" w:type="dxa"/>
          </w:tcPr>
          <w:p w14:paraId="63D0EAAA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Родительские собрания</w:t>
            </w:r>
          </w:p>
        </w:tc>
        <w:tc>
          <w:tcPr>
            <w:tcW w:w="1786" w:type="dxa"/>
            <w:vMerge w:val="restart"/>
          </w:tcPr>
          <w:p w14:paraId="60C756F2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плану </w:t>
            </w:r>
          </w:p>
        </w:tc>
        <w:tc>
          <w:tcPr>
            <w:tcW w:w="1999" w:type="dxa"/>
            <w:vMerge w:val="restart"/>
          </w:tcPr>
          <w:p w14:paraId="5A5F5DED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  <w:p w14:paraId="17A3290A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заведующего по ВМР</w:t>
            </w:r>
          </w:p>
        </w:tc>
      </w:tr>
      <w:tr w:rsidR="0049243B" w:rsidRPr="003D3A96" w14:paraId="2F53C2D5" w14:textId="77777777" w:rsidTr="00F17DB4">
        <w:tc>
          <w:tcPr>
            <w:tcW w:w="514" w:type="dxa"/>
          </w:tcPr>
          <w:p w14:paraId="2570E44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272" w:type="dxa"/>
          </w:tcPr>
          <w:p w14:paraId="76F143F6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Взаимодействие с семьями, находящимися</w:t>
            </w:r>
          </w:p>
          <w:p w14:paraId="20C936F8" w14:textId="77777777" w:rsidR="0049243B" w:rsidRPr="00A31818" w:rsidRDefault="0049243B" w:rsidP="00F17DB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в социально опасном положении</w:t>
            </w:r>
          </w:p>
        </w:tc>
        <w:tc>
          <w:tcPr>
            <w:tcW w:w="1786" w:type="dxa"/>
            <w:vMerge/>
          </w:tcPr>
          <w:p w14:paraId="624E92A5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14:paraId="7B5CB9E0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3D3A96" w14:paraId="22FF4212" w14:textId="77777777" w:rsidTr="00F17DB4">
        <w:tc>
          <w:tcPr>
            <w:tcW w:w="514" w:type="dxa"/>
          </w:tcPr>
          <w:p w14:paraId="3B6633FB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272" w:type="dxa"/>
          </w:tcPr>
          <w:p w14:paraId="5AE4EC6A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Стенд «Уголок безопасности»</w:t>
            </w:r>
          </w:p>
        </w:tc>
        <w:tc>
          <w:tcPr>
            <w:tcW w:w="1786" w:type="dxa"/>
            <w:vMerge/>
          </w:tcPr>
          <w:p w14:paraId="1B4E7C3F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14:paraId="2D013948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3D3A96" w14:paraId="7B32A3B4" w14:textId="77777777" w:rsidTr="00F17DB4">
        <w:tc>
          <w:tcPr>
            <w:tcW w:w="514" w:type="dxa"/>
          </w:tcPr>
          <w:p w14:paraId="359667E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272" w:type="dxa"/>
          </w:tcPr>
          <w:p w14:paraId="661C1D8B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детских рисунков, поделок, макетов по тематике дорожной безопасности</w:t>
            </w:r>
          </w:p>
        </w:tc>
        <w:tc>
          <w:tcPr>
            <w:tcW w:w="1786" w:type="dxa"/>
            <w:vMerge/>
          </w:tcPr>
          <w:p w14:paraId="5FA65288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14:paraId="0AB920F9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3D3A96" w14:paraId="612CC4C0" w14:textId="77777777" w:rsidTr="00F17DB4">
        <w:tc>
          <w:tcPr>
            <w:tcW w:w="514" w:type="dxa"/>
          </w:tcPr>
          <w:p w14:paraId="60BF39E2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272" w:type="dxa"/>
          </w:tcPr>
          <w:p w14:paraId="231C78EE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786" w:type="dxa"/>
            <w:vMerge/>
          </w:tcPr>
          <w:p w14:paraId="16581689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14:paraId="4C65319A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243B" w:rsidRPr="003D3A96" w14:paraId="47AF3FA5" w14:textId="77777777" w:rsidTr="00F17DB4">
        <w:trPr>
          <w:trHeight w:val="691"/>
        </w:trPr>
        <w:tc>
          <w:tcPr>
            <w:tcW w:w="514" w:type="dxa"/>
          </w:tcPr>
          <w:p w14:paraId="0D84D17F" w14:textId="77777777" w:rsidR="0049243B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272" w:type="dxa"/>
          </w:tcPr>
          <w:p w14:paraId="3B659D26" w14:textId="77777777" w:rsidR="0049243B" w:rsidRPr="00A31818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31818">
              <w:rPr>
                <w:rFonts w:ascii="Times New Roman" w:hAnsi="Times New Roman" w:cs="Times New Roman"/>
                <w:sz w:val="24"/>
                <w:szCs w:val="24"/>
              </w:rPr>
              <w:t>Изготовление памяток, рекомендаций для родителей.</w:t>
            </w:r>
          </w:p>
        </w:tc>
        <w:tc>
          <w:tcPr>
            <w:tcW w:w="1786" w:type="dxa"/>
            <w:vMerge/>
          </w:tcPr>
          <w:p w14:paraId="444A947E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99" w:type="dxa"/>
            <w:vMerge/>
          </w:tcPr>
          <w:p w14:paraId="7C2F8FDE" w14:textId="77777777" w:rsidR="0049243B" w:rsidRPr="003D3A96" w:rsidRDefault="0049243B" w:rsidP="00F17D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461EFDE2" w14:textId="2EEDF4C9" w:rsidR="004278DC" w:rsidRDefault="004278DC" w:rsidP="00AE1A3A">
      <w:pPr>
        <w:jc w:val="center"/>
        <w:rPr>
          <w:b/>
          <w:color w:val="FF0000"/>
          <w:sz w:val="27"/>
          <w:szCs w:val="28"/>
        </w:rPr>
      </w:pPr>
    </w:p>
    <w:p w14:paraId="79D48B3F" w14:textId="69EEF3FC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0F12ED61" w14:textId="64296C1E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2425987C" w14:textId="5157A1DD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29E98CCE" w14:textId="7FCB756D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3B64D873" w14:textId="26D08560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2899864C" w14:textId="24C1E3F5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3D52F962" w14:textId="3335F41A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37E25892" w14:textId="016CABB0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41033FD3" w14:textId="34B46708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07E179FF" w14:textId="7011E82D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7A04FD8E" w14:textId="2C80307D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4CD107A5" w14:textId="0A1F35C9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6A5F289F" w14:textId="4E957262" w:rsidR="0049243B" w:rsidRDefault="0049243B" w:rsidP="00AE1A3A">
      <w:pPr>
        <w:jc w:val="center"/>
        <w:rPr>
          <w:b/>
          <w:color w:val="FF0000"/>
          <w:sz w:val="27"/>
          <w:szCs w:val="28"/>
        </w:rPr>
      </w:pPr>
    </w:p>
    <w:p w14:paraId="5651FFA7" w14:textId="22C992A5" w:rsidR="00010374" w:rsidRDefault="00010374" w:rsidP="00AE1A3A">
      <w:pPr>
        <w:jc w:val="center"/>
        <w:rPr>
          <w:b/>
          <w:color w:val="FF0000"/>
          <w:sz w:val="27"/>
          <w:szCs w:val="28"/>
        </w:rPr>
      </w:pPr>
    </w:p>
    <w:p w14:paraId="0AC55249" w14:textId="4EF27FC1" w:rsidR="0049243B" w:rsidRDefault="0049243B" w:rsidP="00B04F47">
      <w:pPr>
        <w:rPr>
          <w:b/>
          <w:color w:val="FF0000"/>
          <w:sz w:val="27"/>
          <w:szCs w:val="28"/>
        </w:rPr>
      </w:pPr>
    </w:p>
    <w:p w14:paraId="481BE2A8" w14:textId="6283A91E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4924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№4</w:t>
      </w:r>
    </w:p>
    <w:p w14:paraId="292BFC01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176F7C9F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2B0C9377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6FFBC7C6" w14:textId="41BE6E71" w:rsidR="00B04F47" w:rsidRPr="00B04F47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30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022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138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1147E305" w14:textId="77777777" w:rsidR="0049243B" w:rsidRPr="00666368" w:rsidRDefault="0049243B" w:rsidP="004924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68">
        <w:rPr>
          <w:rFonts w:ascii="Times New Roman" w:hAnsi="Times New Roman" w:cs="Times New Roman"/>
          <w:b/>
          <w:sz w:val="24"/>
          <w:szCs w:val="24"/>
        </w:rPr>
        <w:t>ПЛАН РАБОТЫ ПО ПОЖАРНОЙ БЕЗОПАСНОСТИ в МБДОУ д/с №32</w:t>
      </w:r>
    </w:p>
    <w:p w14:paraId="0DDCFD54" w14:textId="0FCECAFC" w:rsidR="0049243B" w:rsidRPr="00666368" w:rsidRDefault="0049243B" w:rsidP="004924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68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02FD2">
        <w:rPr>
          <w:rFonts w:ascii="Times New Roman" w:hAnsi="Times New Roman" w:cs="Times New Roman"/>
          <w:b/>
          <w:sz w:val="24"/>
          <w:szCs w:val="24"/>
        </w:rPr>
        <w:t>2</w:t>
      </w:r>
      <w:r w:rsidRPr="00666368">
        <w:rPr>
          <w:rFonts w:ascii="Times New Roman" w:hAnsi="Times New Roman" w:cs="Times New Roman"/>
          <w:b/>
          <w:sz w:val="24"/>
          <w:szCs w:val="24"/>
        </w:rPr>
        <w:t>-202</w:t>
      </w:r>
      <w:r w:rsidR="00202FD2">
        <w:rPr>
          <w:rFonts w:ascii="Times New Roman" w:hAnsi="Times New Roman" w:cs="Times New Roman"/>
          <w:b/>
          <w:sz w:val="24"/>
          <w:szCs w:val="24"/>
        </w:rPr>
        <w:t>3</w:t>
      </w:r>
      <w:r w:rsidRPr="0066636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="216" w:tblpY="42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7"/>
        <w:gridCol w:w="1720"/>
        <w:gridCol w:w="2693"/>
      </w:tblGrid>
      <w:tr w:rsidR="0049243B" w:rsidRPr="00666368" w14:paraId="5E6C5286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F301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3F0FE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</w:t>
            </w:r>
            <w:r w:rsidRPr="0066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0FAA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43B" w:rsidRPr="00666368" w14:paraId="25A8B16B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CA3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49243B" w:rsidRPr="00666368" w14:paraId="2B7C3F71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AB1F13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Проведение инструктажей с сотрудниками, с членами ДПД по теме: «Огонь всегда опасен».</w:t>
            </w:r>
          </w:p>
          <w:p w14:paraId="66D4077F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Практические занятия по эвакуации детей в случае возникновения пожара (присутствие пожарного инспектора). </w:t>
            </w:r>
          </w:p>
          <w:p w14:paraId="6F308D0B" w14:textId="77777777" w:rsidR="0049243B" w:rsidRPr="00666368" w:rsidRDefault="0049243B" w:rsidP="00F17DB4">
            <w:pPr>
              <w:spacing w:after="0" w:line="240" w:lineRule="auto"/>
              <w:rPr>
                <w:rStyle w:val="c1"/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36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Составление памятки для педагогов: «Примерное содержание работы по ознакомлению детей с правилами пожарной безопасности в разных возрастных группах».</w:t>
            </w:r>
          </w:p>
          <w:p w14:paraId="349FCD24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Обновление  уголков   в  группах по изучению правил  пожарной безопасности (плакаты, атрибуты, информация, игры).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DB88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830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ХР,</w:t>
            </w:r>
          </w:p>
          <w:p w14:paraId="606AC2A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7ABAAC8D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A914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24854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1A7E0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621FC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D69B61D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1419BCAA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9AA1C6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воспитателей: 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F3D0CF6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•«Эвакуация детей из загоревшегося здания».  </w:t>
            </w:r>
          </w:p>
          <w:p w14:paraId="2426FFA7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•«Обеспечение безопасности ребенка: дома и в общественных местах».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A6BA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1CD0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05D33EB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3D7BB839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677DFD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«Совместная работа воспитателя и детей в изготовлении атрибутов для изучения правил пожарной безопасности».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1E4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B147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243B" w:rsidRPr="00006B1C" w14:paraId="6853E9DF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572AA3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Инструктаж с сотрудниками  по ПБ в ходе проведения Новогодних утренников.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B977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96E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006B1C" w14:paraId="24473DC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00B4E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Открытый  просмотр занятий  с  детьми: «</w:t>
            </w:r>
            <w:r w:rsidRPr="00666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Если в доме случился пожар».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E981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5B6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4498A3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</w:p>
        </w:tc>
      </w:tr>
      <w:tr w:rsidR="0049243B" w:rsidRPr="00006B1C" w14:paraId="0840EBD8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93203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наглядно-дидактического материала по пожарной безопасности.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0849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829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006B1C" w14:paraId="2117BF50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48327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для воспитателей  на тему:  «Организация   изучения правил  пожарной безопасности  с  детьми  в   летний  оздоровительный  период».   </w:t>
            </w:r>
          </w:p>
          <w:p w14:paraId="6B484628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685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1386A19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250E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006B1C" w14:paraId="22294393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156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9243B" w:rsidRPr="00006B1C" w14:paraId="51158F81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1D7E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Инструктажи с родителями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по  пожарной безопасности.</w:t>
            </w:r>
          </w:p>
          <w:p w14:paraId="6602425D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уголков для родителей  в группах «Осторожно - огонь». </w:t>
            </w:r>
          </w:p>
          <w:p w14:paraId="7FB8D095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Оформление стендов и уголков безопасности с консультациями в коридорах и холлах детского сада.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6EC6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D4A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51320C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DC38E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80810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E3252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006B1C" w14:paraId="095AD182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F1A22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Консультации:  </w:t>
            </w:r>
          </w:p>
          <w:p w14:paraId="010A7521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• «Предотвратите беду: действия детей в чрезвычайных ситуация». </w:t>
            </w:r>
          </w:p>
          <w:p w14:paraId="093C2040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• «Первая помощь при ожоге».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DDFA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51E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A772F3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390FB2D5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4261D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Памятка для родителей по пожарной безопасности: «Предметы-источники пожара»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281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9B01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854D22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0DDCBD52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C6ED8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Консультация  для  родителей «Воспитание собственным примером».</w:t>
            </w:r>
          </w:p>
          <w:p w14:paraId="514529A9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с родителями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по  пожарной безопасности во время зимних каникул.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C266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996A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B566E9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10CE53DA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7A3F1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детской литературы: «Отважные пожарные».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9346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79A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D96E4A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6BA601B0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97BA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для  родителей: </w:t>
            </w:r>
          </w:p>
          <w:p w14:paraId="2B90A9FE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при пожаре в местах массового скопления людей».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62C9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B8D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857640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39F6CD46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BBB44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с родителями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по  пожарной безопасности в летний период.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032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10A9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5C10C0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11A1FB03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C6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49243B" w:rsidRPr="00006B1C" w14:paraId="215C98DE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6707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Беседы: «Труд пожарных». «Пожарный - герой он с огнём вступает в бой». «Причины возникновения пожара». «А у нас в квартире газ». «Осторожное использование бенгальских огней».</w:t>
            </w:r>
          </w:p>
          <w:p w14:paraId="18A82F38" w14:textId="77777777" w:rsidR="0049243B" w:rsidRPr="00666368" w:rsidRDefault="0049243B" w:rsidP="00F17DB4">
            <w:pPr>
              <w:pStyle w:val="a4"/>
              <w:ind w:left="360"/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 xml:space="preserve">«Правила пожарной безопасности». «Огонь – друг, огонь - враг». «Электроприборы». «Электричество в вашем доме». «Кухня – не место для игр». «Правила обращения с огнём».    </w:t>
            </w:r>
          </w:p>
          <w:p w14:paraId="07282940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НОД:</w:t>
            </w:r>
          </w:p>
          <w:p w14:paraId="2AC32EAE" w14:textId="77777777" w:rsidR="0049243B" w:rsidRPr="00666368" w:rsidRDefault="0049243B" w:rsidP="00F17DB4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«Чего нельзя делать в отсутствие взрослых». </w:t>
            </w:r>
          </w:p>
          <w:p w14:paraId="1CE2860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«Конструкторское бюро» - создание пожарных машин любым способом – рисунок, лепка, аппликация, конструктор. </w:t>
            </w:r>
          </w:p>
          <w:p w14:paraId="393D8D72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Сюжетно-ролевые игры: «Семья». Ситуация «Дети играли со спичками». Научить вызывать пожарных по телефону, вести диалог, правильно описывать ситуацию, называть д/а.</w:t>
            </w:r>
          </w:p>
          <w:p w14:paraId="09681766" w14:textId="77777777" w:rsidR="0049243B" w:rsidRPr="00666368" w:rsidRDefault="0049243B" w:rsidP="00F17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    «Мы – пожарные!»</w:t>
            </w:r>
          </w:p>
          <w:p w14:paraId="79565461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Дидактические игры: «Телефон». К иллюстрации подбирать номер телефона и изображение машины и человека (например, иллюстрация «Пожар»: ребёнок выбирает из предложенных карточек изображение телефона с номером 01, пожарного, пожарную машину). (Учить детей набирать номер 01 и вести ролевой диалог).</w:t>
            </w:r>
          </w:p>
          <w:p w14:paraId="7FF01382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Опасные ситуации. </w:t>
            </w:r>
          </w:p>
          <w:p w14:paraId="38294F3F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мире опасных предметов. </w:t>
            </w:r>
          </w:p>
          <w:p w14:paraId="23D208D1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Служба спасения: 01, 02, 03.</w:t>
            </w:r>
          </w:p>
          <w:p w14:paraId="4BA9071A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Горит – не горит.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    </w:t>
            </w:r>
            <w:r w:rsidRPr="00666368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Средства пожаротушения.</w:t>
            </w:r>
          </w:p>
          <w:p w14:paraId="2E824DBC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Подвижные игры:</w:t>
            </w:r>
          </w:p>
          <w:p w14:paraId="57ECDE3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 «Юный друг пожарных».</w:t>
            </w:r>
          </w:p>
          <w:p w14:paraId="3516CC29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«Мы - сильные, смелые, ловкие,  умелые!».</w:t>
            </w:r>
          </w:p>
          <w:p w14:paraId="46A3205A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rStyle w:val="c1"/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 xml:space="preserve">Художественная литература для чтения: </w:t>
            </w:r>
          </w:p>
          <w:p w14:paraId="7B1D0644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С. Маршак «Рассказ о неизвестном герое», «Кошкин дом», </w:t>
            </w:r>
          </w:p>
          <w:p w14:paraId="23865C49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Е. Хоринская стихотворение «Спичка-невеличка», </w:t>
            </w:r>
          </w:p>
          <w:p w14:paraId="748F207A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В. Маяковский стихотворение «Кем быть?», </w:t>
            </w:r>
          </w:p>
          <w:p w14:paraId="31DDDEDC" w14:textId="77777777" w:rsidR="0049243B" w:rsidRPr="00666368" w:rsidRDefault="0049243B" w:rsidP="00F17DB4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Л. Толстой рассказы «Пожар», «Пожар в море». </w:t>
            </w:r>
          </w:p>
          <w:p w14:paraId="27BB5F30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lastRenderedPageBreak/>
              <w:t xml:space="preserve">Загадки, пословицы, поговорки: «Спичка не игрушка, огонь не забава», «Огонь не вода, схватит – не всплывёшь».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F6FE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5DFD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25927E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38924ECE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4F3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Экскурсии:</w:t>
            </w:r>
          </w:p>
          <w:p w14:paraId="4828F7A0" w14:textId="77777777" w:rsidR="0049243B" w:rsidRPr="00666368" w:rsidRDefault="0049243B" w:rsidP="004924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«Кухня – не место для игр». </w:t>
            </w:r>
          </w:p>
          <w:p w14:paraId="66B09EB2" w14:textId="77777777" w:rsidR="0049243B" w:rsidRPr="00666368" w:rsidRDefault="0049243B" w:rsidP="0049243B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«Электрические приборы в прачечной».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5103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04D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57FC90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14:paraId="724F12D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  <w:p w14:paraId="5E92960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682B96C0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FA85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тему: «Ночью и днем будь осторожен с огнём»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8975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1871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14:paraId="2E89667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243B" w:rsidRPr="00006B1C" w14:paraId="41121080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2933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 ситуаций  «Как  себя </w:t>
            </w:r>
          </w:p>
          <w:p w14:paraId="0A90877C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вести,  если…».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608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736D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B10080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675C8C85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FCB4D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детских рисунков на тему:  «Береги свой дом от пожара».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729C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AB3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E56EA0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6A877BCD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A7E6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Рассматривание иллюстраций, изображающих огонь и его последствия.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11DB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EA6D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6F25A8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62772BFA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55F5B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Драматизация «Кошкин дом».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17D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C2D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5E7A379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19D4B40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EF98E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ситуации:</w:t>
            </w:r>
          </w:p>
          <w:p w14:paraId="551866FF" w14:textId="77777777" w:rsidR="0049243B" w:rsidRPr="00666368" w:rsidRDefault="0049243B" w:rsidP="0049243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«Случилась беда, позвони по телефону и расскажи». Закрепление алгоритма телефонного разговора о случившейся беде. Преодоление страха или дискомфорта перед официальным разговором по телефону.</w:t>
            </w:r>
          </w:p>
          <w:p w14:paraId="24341723" w14:textId="77777777" w:rsidR="0049243B" w:rsidRPr="00666368" w:rsidRDefault="0049243B" w:rsidP="0049243B">
            <w:pPr>
              <w:pStyle w:val="a4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«Если ты обжегся» Закрепить правила первой помощи.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4CA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2036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658703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006B1C" w14:paraId="48F11A71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9103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Совместная деятельность воспитателя с детьми «Полезные советы». Обобщить знания детей об основных мерах пожарной безопасности.</w:t>
            </w:r>
          </w:p>
          <w:p w14:paraId="0069E33B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Викторина «Что мы знаем о пожарной безопасности».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EF851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9D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3582E3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17143EF" w14:textId="1DF7F775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DCF5A1" w14:textId="53C80F2F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CFB54EB" w14:textId="10F582DB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5A9C9FA" w14:textId="4DB63B0F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0493FA" w14:textId="41ADBC61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120B7EB" w14:textId="1F3C94AE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2096AC" w14:textId="67413EE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D178FB8" w14:textId="1BF15139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3C5C735" w14:textId="25780B61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9595AE3" w14:textId="4400775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0EF9D12" w14:textId="0E15FCCD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C8FED74" w14:textId="77777777" w:rsidR="00010374" w:rsidRDefault="00010374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8F2A99A" w14:textId="40615A81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FB50BB" w14:textId="5454FFCE" w:rsidR="0049243B" w:rsidRDefault="0049243B" w:rsidP="0049243B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BE674ED" w14:textId="419FB466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5</w:t>
      </w:r>
    </w:p>
    <w:p w14:paraId="5DC9D932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239E39AB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08171B2F" w14:textId="77777777" w:rsidR="00B04F47" w:rsidRPr="00C4237B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26D8949C" w14:textId="6CA0D6E3" w:rsidR="00B04F47" w:rsidRPr="00B04F47" w:rsidRDefault="00B04F47" w:rsidP="00B04F47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30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022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138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546C2560" w14:textId="77777777" w:rsidR="0049243B" w:rsidRPr="00666368" w:rsidRDefault="0049243B" w:rsidP="004924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68">
        <w:rPr>
          <w:rFonts w:ascii="Times New Roman" w:hAnsi="Times New Roman" w:cs="Times New Roman"/>
          <w:b/>
          <w:sz w:val="24"/>
          <w:szCs w:val="24"/>
        </w:rPr>
        <w:t xml:space="preserve">ПЛАН РАБОТЫ ПО АНТИТЕРРОРИСТИЧЕСКОЙ БЕЗОПАСНОСТИ </w:t>
      </w:r>
    </w:p>
    <w:p w14:paraId="53E2C1CB" w14:textId="77777777" w:rsidR="0049243B" w:rsidRPr="00666368" w:rsidRDefault="0049243B" w:rsidP="004924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68">
        <w:rPr>
          <w:rFonts w:ascii="Times New Roman" w:hAnsi="Times New Roman" w:cs="Times New Roman"/>
          <w:b/>
          <w:sz w:val="24"/>
          <w:szCs w:val="24"/>
        </w:rPr>
        <w:t xml:space="preserve">в МБДОУ д/с №32 </w:t>
      </w:r>
    </w:p>
    <w:p w14:paraId="3D31747E" w14:textId="62A946AB" w:rsidR="0049243B" w:rsidRPr="00666368" w:rsidRDefault="0049243B" w:rsidP="0049243B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68">
        <w:rPr>
          <w:rFonts w:ascii="Times New Roman" w:hAnsi="Times New Roman" w:cs="Times New Roman"/>
          <w:b/>
          <w:sz w:val="24"/>
          <w:szCs w:val="24"/>
        </w:rPr>
        <w:t>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02FD2">
        <w:rPr>
          <w:rFonts w:ascii="Times New Roman" w:hAnsi="Times New Roman" w:cs="Times New Roman"/>
          <w:b/>
          <w:sz w:val="24"/>
          <w:szCs w:val="24"/>
        </w:rPr>
        <w:t>2</w:t>
      </w:r>
      <w:r w:rsidRPr="00666368">
        <w:rPr>
          <w:rFonts w:ascii="Times New Roman" w:hAnsi="Times New Roman" w:cs="Times New Roman"/>
          <w:b/>
          <w:sz w:val="24"/>
          <w:szCs w:val="24"/>
        </w:rPr>
        <w:t>-202</w:t>
      </w:r>
      <w:r w:rsidR="00202FD2">
        <w:rPr>
          <w:rFonts w:ascii="Times New Roman" w:hAnsi="Times New Roman" w:cs="Times New Roman"/>
          <w:b/>
          <w:sz w:val="24"/>
          <w:szCs w:val="24"/>
        </w:rPr>
        <w:t>3</w:t>
      </w:r>
      <w:r w:rsidRPr="00666368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tbl>
      <w:tblPr>
        <w:tblpPr w:leftFromText="180" w:rightFromText="180" w:vertAnchor="text" w:horzAnchor="margin" w:tblpX="216" w:tblpY="427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27"/>
        <w:gridCol w:w="1720"/>
        <w:gridCol w:w="2693"/>
      </w:tblGrid>
      <w:tr w:rsidR="0049243B" w:rsidRPr="00666368" w14:paraId="52393659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4EE74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A8E84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Сроки </w:t>
            </w:r>
            <w:r w:rsidRPr="0066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0A38F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9243B" w:rsidRPr="00666368" w14:paraId="6E12AD8C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6D8A8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49243B" w:rsidRPr="00666368" w14:paraId="3A89EC97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8D243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Инструктаж по обеспечению безопасности, антитеррористической защищенности сотрудников и детей в условиях повседневной деятельности.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3EA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сентябрь,</w:t>
            </w:r>
          </w:p>
          <w:p w14:paraId="58BBCFE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декабрь,</w:t>
            </w:r>
          </w:p>
          <w:p w14:paraId="3824C4F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FF1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ХР,</w:t>
            </w:r>
          </w:p>
          <w:p w14:paraId="2F7E996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ВМР,</w:t>
            </w:r>
          </w:p>
          <w:p w14:paraId="26D0FD1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243B" w:rsidRPr="00666368" w14:paraId="309896C6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62E27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Консультации для воспитателей: 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17656B15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 w:rsidRPr="00666368">
              <w:rPr>
                <w:sz w:val="24"/>
                <w:szCs w:val="24"/>
              </w:rPr>
              <w:t>«Действия при обнаружении подозрительных предметов».</w:t>
            </w:r>
          </w:p>
          <w:p w14:paraId="28C9C119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  <w:lang w:eastAsia="en-US"/>
              </w:rPr>
            </w:pPr>
            <w:r w:rsidRPr="00666368">
              <w:rPr>
                <w:sz w:val="24"/>
                <w:szCs w:val="24"/>
              </w:rPr>
              <w:t xml:space="preserve">«Проявление бдительности».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1A5F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октябрь, </w:t>
            </w:r>
          </w:p>
          <w:p w14:paraId="5D48ABF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9847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4A5B6E0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2D5E1AEA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D056A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антитеррористического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наглядно-дидактического материала по безопасности.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AB66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0D2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666368" w14:paraId="18343886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B3EBB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работы по антитеррористической защищенности  МБДОУ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367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14:paraId="2E51603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4A25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49243B" w:rsidRPr="00666368" w14:paraId="2D36C25A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58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родителями</w:t>
            </w:r>
          </w:p>
        </w:tc>
      </w:tr>
      <w:tr w:rsidR="0049243B" w:rsidRPr="00666368" w14:paraId="426C60E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AAF6B" w14:textId="77777777" w:rsidR="0049243B" w:rsidRPr="00666368" w:rsidRDefault="0049243B" w:rsidP="00F17DB4">
            <w:pPr>
              <w:tabs>
                <w:tab w:val="left" w:pos="454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Папка-раскладушка «Добрые советы от МЧС. Безопасность в быту».</w:t>
            </w:r>
          </w:p>
          <w:p w14:paraId="02B8629C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Памятки:</w:t>
            </w:r>
          </w:p>
          <w:p w14:paraId="76AB99C4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«Действия при поступлении угрозы по телефону»</w:t>
            </w:r>
          </w:p>
          <w:p w14:paraId="3036DCA8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«Телефоны экстренных служб».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BEB8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735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F2157AE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2D7E1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ADD9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1423F4A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29B9E97E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B83C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«Предотвратите беду: действия детей в чрезвычайных ситуациях».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1B27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90CF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80382B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7FBA8DDA" w14:textId="77777777" w:rsidTr="00F17DB4">
        <w:trPr>
          <w:trHeight w:val="104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F3FCB" w14:textId="77777777" w:rsidR="0049243B" w:rsidRPr="00666368" w:rsidRDefault="0049243B" w:rsidP="00F17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информационных уголков (консультационные папки, памятки, буклеты и т. п.) по теме.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15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5250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243B" w:rsidRPr="00666368" w14:paraId="051F424D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E9C2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Консультация  для  родителей:</w:t>
            </w:r>
          </w:p>
          <w:p w14:paraId="79747597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«Воспитание собственным примером».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11F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66ED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4726F2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5A4703A8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459D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Консультация  для  родителей: </w:t>
            </w:r>
          </w:p>
          <w:p w14:paraId="655E5001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«Правила поведения в местах массового скопления людей».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02A8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5F2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2DED96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6E76C64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298E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Инструктажи с родителями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по </w:t>
            </w:r>
            <w:r w:rsidRPr="0066636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антитеррористической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 безопасности.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B318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сентябрь, декабрь,</w:t>
            </w:r>
          </w:p>
          <w:p w14:paraId="1EC72B0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BA854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5057C1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01385798" w14:textId="77777777" w:rsidTr="00F17DB4">
        <w:tc>
          <w:tcPr>
            <w:tcW w:w="102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E9D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49243B" w:rsidRPr="00666368" w14:paraId="2CE8DC0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51E4F" w14:textId="77777777" w:rsidR="0049243B" w:rsidRPr="00666368" w:rsidRDefault="0049243B" w:rsidP="00F17DB4">
            <w:pPr>
              <w:pStyle w:val="a4"/>
              <w:ind w:left="360"/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Беседы:</w:t>
            </w:r>
          </w:p>
          <w:p w14:paraId="32E8B077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«Как я должен поступать».</w:t>
            </w:r>
          </w:p>
          <w:p w14:paraId="23C69C86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 xml:space="preserve">«Как вызвать полицию».         </w:t>
            </w:r>
          </w:p>
          <w:p w14:paraId="156F8B9C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 xml:space="preserve">«Служба специального назначения». </w:t>
            </w:r>
          </w:p>
          <w:p w14:paraId="734BABB9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 xml:space="preserve">«Когда мамы нет дома». </w:t>
            </w:r>
          </w:p>
          <w:p w14:paraId="3907C00F" w14:textId="77777777" w:rsidR="0049243B" w:rsidRPr="00666368" w:rsidRDefault="0049243B" w:rsidP="0049243B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«Военные профессии».</w:t>
            </w:r>
          </w:p>
          <w:p w14:paraId="795FCFFE" w14:textId="77777777" w:rsidR="0049243B" w:rsidRPr="00666368" w:rsidRDefault="0049243B" w:rsidP="00F17DB4">
            <w:pPr>
              <w:pStyle w:val="a4"/>
              <w:ind w:left="360"/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4D9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C7FB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DDB30B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090F03F3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868" w14:textId="77777777" w:rsidR="0049243B" w:rsidRPr="00666368" w:rsidRDefault="0049243B" w:rsidP="00F17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Организация выставки детских рисунков на тему: «Я хочу жить счастливо».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4C4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07132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4F3504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14:paraId="555A6CDB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</w:tc>
      </w:tr>
      <w:tr w:rsidR="0049243B" w:rsidRPr="00666368" w14:paraId="582A7C0E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3475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Обыгрывание  ситуаций  «Как  себя </w:t>
            </w:r>
          </w:p>
          <w:p w14:paraId="3544224E" w14:textId="77777777" w:rsidR="0049243B" w:rsidRPr="00666368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вести,  если…». 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4CDD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CA90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F9CA9CA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3A05BCF9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5FE79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Проведение дидактических игр: «Правила поведения или как я должен поступить…».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05C8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B329E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F617D03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35048ECA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70FB" w14:textId="77777777" w:rsidR="0049243B" w:rsidRPr="00666368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Игровые ситуации:</w:t>
            </w:r>
          </w:p>
          <w:p w14:paraId="7C0DFC76" w14:textId="77777777" w:rsidR="0049243B" w:rsidRPr="00666368" w:rsidRDefault="0049243B" w:rsidP="00F17DB4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«Случилась беда, позвони по телефону и расскажи». Закрепление алгоритма телефонного разговора о случившейся беде. 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2C4F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CD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1967B49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243B" w:rsidRPr="00666368" w14:paraId="7D0775C9" w14:textId="77777777" w:rsidTr="00F17DB4"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6AB2F" w14:textId="77777777" w:rsidR="0049243B" w:rsidRPr="00666368" w:rsidRDefault="0049243B" w:rsidP="00F17D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Совместная деятельность воспитателя с детьми «Полезные советы». Обобщить знания детей о действиях в 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случае угрозы совершения террористического акта.</w:t>
            </w:r>
          </w:p>
        </w:tc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EEB5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7E47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A4C528C" w14:textId="77777777" w:rsidR="0049243B" w:rsidRPr="00666368" w:rsidRDefault="0049243B" w:rsidP="00F17DB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23E9150" w14:textId="77777777" w:rsidR="0049243B" w:rsidRDefault="0049243B" w:rsidP="0049243B"/>
    <w:p w14:paraId="7D417D2D" w14:textId="1BD19067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19D701F" w14:textId="1FE331A7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9F485B8" w14:textId="64BACA92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FA1E00" w14:textId="525DD378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4868AF7" w14:textId="688E26E8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07771D1" w14:textId="7156291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173C3E8" w14:textId="212F5FB1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176DCEC" w14:textId="3806187C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CE62337" w14:textId="03E1CA7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8216777" w14:textId="048AFC1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2F629F0" w14:textId="18B3DABE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6DB7CD8" w14:textId="6D5151CB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3BBC517" w14:textId="3584F65F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EC6D62" w14:textId="312D1E65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AF3E1B5" w14:textId="6926AE80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C0144DC" w14:textId="27BB7607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DABB6AB" w14:textId="1F8BACF1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C7665D4" w14:textId="752D4C68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D91C2D" w14:textId="551AE7DA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3D798E" w14:textId="456CEA84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29A7D8E" w14:textId="2BCFB4C3" w:rsidR="0049243B" w:rsidRDefault="0049243B" w:rsidP="00B04F4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8DCC0F1" w14:textId="77777777" w:rsidR="005D644A" w:rsidRDefault="0049243B" w:rsidP="005D644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 6</w:t>
      </w:r>
    </w:p>
    <w:p w14:paraId="37D54FB7" w14:textId="0F3AABC8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0D5FF61A" w14:textId="77777777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3570F606" w14:textId="77777777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499B0EF5" w14:textId="77777777" w:rsidR="005D644A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30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022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138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5A566033" w14:textId="5C99B17B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6D2E844" w14:textId="77777777" w:rsidR="0049243B" w:rsidRPr="00451F06" w:rsidRDefault="0049243B" w:rsidP="0049243B">
      <w:pPr>
        <w:pBdr>
          <w:bottom w:val="single" w:sz="4" w:space="0" w:color="D6DDB9"/>
        </w:pBdr>
        <w:shd w:val="clear" w:color="auto" w:fill="FFFFFF"/>
        <w:spacing w:before="120" w:after="120" w:line="240" w:lineRule="auto"/>
        <w:ind w:left="-36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32"/>
          <w:szCs w:val="32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</w:rPr>
        <w:t>П Л А Н</w:t>
      </w:r>
    </w:p>
    <w:p w14:paraId="34253AB7" w14:textId="77777777" w:rsidR="0049243B" w:rsidRPr="00451F06" w:rsidRDefault="0049243B" w:rsidP="0049243B">
      <w:pPr>
        <w:shd w:val="clear" w:color="auto" w:fill="FFFFFF"/>
        <w:spacing w:after="0" w:line="240" w:lineRule="auto"/>
        <w:ind w:left="-360"/>
        <w:jc w:val="center"/>
        <w:rPr>
          <w:rFonts w:ascii="Calibri" w:eastAsia="Times New Roman" w:hAnsi="Calibri" w:cs="Times New Roman"/>
          <w:color w:val="000000"/>
        </w:rPr>
      </w:pPr>
      <w:bookmarkStart w:id="27" w:name="_Hlk79052573"/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мероприятий по ранней профилактике табакокурения,</w:t>
      </w:r>
    </w:p>
    <w:p w14:paraId="134A594C" w14:textId="77777777" w:rsidR="0049243B" w:rsidRPr="00451F06" w:rsidRDefault="0049243B" w:rsidP="0049243B">
      <w:pPr>
        <w:shd w:val="clear" w:color="auto" w:fill="FFFFFF"/>
        <w:spacing w:after="0" w:line="240" w:lineRule="auto"/>
        <w:ind w:left="-360"/>
        <w:jc w:val="center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алкоголизма, наркомании и воспитанию</w:t>
      </w:r>
    </w:p>
    <w:p w14:paraId="265071C8" w14:textId="77777777" w:rsidR="0049243B" w:rsidRPr="00451F06" w:rsidRDefault="0049243B" w:rsidP="0049243B">
      <w:pPr>
        <w:shd w:val="clear" w:color="auto" w:fill="FFFFFF"/>
        <w:spacing w:after="0" w:line="240" w:lineRule="auto"/>
        <w:ind w:left="-360"/>
        <w:jc w:val="center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здорового образа жизни у детей дошкольного возраста</w:t>
      </w:r>
    </w:p>
    <w:p w14:paraId="7729CFD5" w14:textId="77777777" w:rsidR="0049243B" w:rsidRPr="00451F06" w:rsidRDefault="0049243B" w:rsidP="0049243B">
      <w:pPr>
        <w:shd w:val="clear" w:color="auto" w:fill="FFFFFF"/>
        <w:spacing w:after="0" w:line="240" w:lineRule="auto"/>
        <w:ind w:left="-360"/>
        <w:jc w:val="center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в МБДОУ №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2 </w:t>
      </w:r>
    </w:p>
    <w:p w14:paraId="1A1717D7" w14:textId="2DD8B6BE" w:rsidR="0049243B" w:rsidRPr="00451F06" w:rsidRDefault="0049243B" w:rsidP="0049243B">
      <w:pPr>
        <w:shd w:val="clear" w:color="auto" w:fill="FFFFFF"/>
        <w:spacing w:after="0" w:line="240" w:lineRule="auto"/>
        <w:ind w:left="-360"/>
        <w:jc w:val="center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202FD2"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>-20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2</w:t>
      </w:r>
      <w:r w:rsidR="00202FD2">
        <w:rPr>
          <w:rFonts w:ascii="Times New Roman" w:eastAsia="Times New Roman" w:hAnsi="Times New Roman" w:cs="Times New Roman"/>
          <w:b/>
          <w:bCs/>
          <w:color w:val="000000"/>
          <w:sz w:val="28"/>
        </w:rPr>
        <w:t>3</w:t>
      </w:r>
      <w:r w:rsidRPr="00451F06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учебный год</w:t>
      </w:r>
    </w:p>
    <w:bookmarkEnd w:id="27"/>
    <w:p w14:paraId="02FA5785" w14:textId="77777777" w:rsidR="0049243B" w:rsidRPr="00451F06" w:rsidRDefault="0049243B" w:rsidP="00492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Цель:</w:t>
      </w:r>
    </w:p>
    <w:p w14:paraId="58FC3692" w14:textId="77777777" w:rsidR="0049243B" w:rsidRPr="00451F06" w:rsidRDefault="0049243B" w:rsidP="00492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Воспитание личности дошкольника, независимой от наркотиков, алкоголя и табака.</w:t>
      </w:r>
    </w:p>
    <w:p w14:paraId="5EC67427" w14:textId="77777777" w:rsidR="0049243B" w:rsidRPr="00451F06" w:rsidRDefault="0049243B" w:rsidP="0049243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Задачи:</w:t>
      </w:r>
    </w:p>
    <w:p w14:paraId="7E62E956" w14:textId="77777777" w:rsidR="0049243B" w:rsidRPr="00451F06" w:rsidRDefault="0049243B" w:rsidP="004924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Ввести в учебно-воспитательный процесс, как обязательный компонент, антинаркогенную подготовку дошкольников.</w:t>
      </w:r>
    </w:p>
    <w:p w14:paraId="339E7B09" w14:textId="77777777" w:rsidR="0049243B" w:rsidRPr="00451F06" w:rsidRDefault="0049243B" w:rsidP="0049243B">
      <w:pPr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Воспитывать у дошкольников устойчивость к табакокурению, алкоголизму, наркомании, другим вредным привычкам, грозящим большой бедой и ребенку и его окружению:</w:t>
      </w:r>
    </w:p>
    <w:p w14:paraId="61E2C63C" w14:textId="77777777" w:rsidR="0049243B" w:rsidRPr="00451F06" w:rsidRDefault="0049243B" w:rsidP="0049243B">
      <w:pPr>
        <w:numPr>
          <w:ilvl w:val="0"/>
          <w:numId w:val="24"/>
        </w:numPr>
        <w:shd w:val="clear" w:color="auto" w:fill="FFFFFF"/>
        <w:spacing w:before="25" w:after="0" w:line="240" w:lineRule="auto"/>
        <w:jc w:val="both"/>
        <w:rPr>
          <w:rFonts w:ascii="Calibri" w:eastAsia="Times New Roman" w:hAnsi="Calibri" w:cs="Times New Roman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акцентировать внимание ребенка на положительном влиянии на организм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полезных вещей и разрушающих его вредных;</w:t>
      </w:r>
    </w:p>
    <w:p w14:paraId="53DBCDF4" w14:textId="77777777" w:rsidR="0049243B" w:rsidRPr="00451F06" w:rsidRDefault="0049243B" w:rsidP="0049243B">
      <w:pPr>
        <w:numPr>
          <w:ilvl w:val="0"/>
          <w:numId w:val="2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объяснить, почему хорошо все то, что полезно; как здоровая пища влияет на рост и силу ребенка; рассказать, как устроено тело, как работают различные органы;</w:t>
      </w:r>
    </w:p>
    <w:p w14:paraId="3278E188" w14:textId="77777777" w:rsidR="0049243B" w:rsidRPr="00451F06" w:rsidRDefault="0049243B" w:rsidP="0049243B">
      <w:pPr>
        <w:numPr>
          <w:ilvl w:val="0"/>
          <w:numId w:val="2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понять, почему лекарства спасают больного человека, а наркотики делают здорового больным;</w:t>
      </w:r>
    </w:p>
    <w:p w14:paraId="6270FAB7" w14:textId="77777777" w:rsidR="0049243B" w:rsidRPr="00451F06" w:rsidRDefault="0049243B" w:rsidP="0049243B">
      <w:pPr>
        <w:numPr>
          <w:ilvl w:val="0"/>
          <w:numId w:val="2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помочь усвоить детям правила по отношению к наркотикам;</w:t>
      </w:r>
    </w:p>
    <w:p w14:paraId="234F364B" w14:textId="77777777" w:rsidR="0049243B" w:rsidRPr="00451F06" w:rsidRDefault="0049243B" w:rsidP="0049243B">
      <w:pPr>
        <w:numPr>
          <w:ilvl w:val="0"/>
          <w:numId w:val="25"/>
        </w:numPr>
        <w:shd w:val="clear" w:color="auto" w:fill="FFFFFF"/>
        <w:spacing w:before="25" w:after="25" w:line="240" w:lineRule="auto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воспитать в ребенке независимость, способность отстаивать свое мнение, не идти на поводу у других; уметь объяснить, почему он не хочет употреблять наркотики, к каким последствиям ведет их употребление.</w:t>
      </w:r>
    </w:p>
    <w:p w14:paraId="30E29FBB" w14:textId="77777777" w:rsidR="0049243B" w:rsidRPr="00451F06" w:rsidRDefault="0049243B" w:rsidP="0049243B">
      <w:pPr>
        <w:numPr>
          <w:ilvl w:val="0"/>
          <w:numId w:val="26"/>
        </w:numPr>
        <w:shd w:val="clear" w:color="auto" w:fill="FFFFFF"/>
        <w:spacing w:beforeAutospacing="1" w:after="0" w:afterAutospacing="1" w:line="240" w:lineRule="auto"/>
        <w:ind w:left="360"/>
        <w:jc w:val="both"/>
        <w:rPr>
          <w:rFonts w:ascii="Calibri" w:eastAsia="Times New Roman" w:hAnsi="Calibri" w:cs="Arial"/>
          <w:color w:val="000000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Объединить усилия педагогов, родител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ей, специалистов в формировании «</w:t>
      </w: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антинаркотического»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иммунитета у дошкольников.</w:t>
      </w:r>
      <w:r w:rsidRPr="00451F06">
        <w:rPr>
          <w:rFonts w:ascii="Calibri" w:eastAsia="Times New Roman" w:hAnsi="Calibri" w:cs="Arial"/>
          <w:color w:val="000000"/>
        </w:rPr>
        <w:t xml:space="preserve"> </w:t>
      </w:r>
    </w:p>
    <w:tbl>
      <w:tblPr>
        <w:tblW w:w="10344" w:type="dxa"/>
        <w:tblInd w:w="-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4"/>
        <w:gridCol w:w="5562"/>
        <w:gridCol w:w="1416"/>
        <w:gridCol w:w="2832"/>
      </w:tblGrid>
      <w:tr w:rsidR="0049243B" w:rsidRPr="00451F06" w14:paraId="2F0D1240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116A387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5C8C164F" w14:textId="77777777" w:rsidR="0049243B" w:rsidRPr="00451F06" w:rsidRDefault="0049243B" w:rsidP="00F17DB4">
            <w:pPr>
              <w:pBdr>
                <w:bottom w:val="single" w:sz="4" w:space="0" w:color="D6DDB9"/>
              </w:pBdr>
              <w:spacing w:before="120" w:after="120" w:line="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</w:rPr>
              <w:t>Содержание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540AB3F" w14:textId="77777777" w:rsidR="0049243B" w:rsidRPr="00451F06" w:rsidRDefault="0049243B" w:rsidP="00F17DB4">
            <w:pPr>
              <w:pBdr>
                <w:bottom w:val="single" w:sz="4" w:space="0" w:color="D6DDB9"/>
              </w:pBdr>
              <w:spacing w:before="120" w:after="120" w:line="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</w:rPr>
              <w:t>Сроки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CF646F6" w14:textId="77777777" w:rsidR="0049243B" w:rsidRPr="00451F06" w:rsidRDefault="0049243B" w:rsidP="00F17DB4">
            <w:pPr>
              <w:pBdr>
                <w:bottom w:val="single" w:sz="4" w:space="0" w:color="D6DDB9"/>
              </w:pBdr>
              <w:spacing w:before="120" w:after="120" w:line="0" w:lineRule="atLeast"/>
              <w:jc w:val="center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</w:rPr>
              <w:t>Исполнители</w:t>
            </w:r>
          </w:p>
        </w:tc>
      </w:tr>
      <w:tr w:rsidR="0049243B" w:rsidRPr="00451F06" w14:paraId="4B933E26" w14:textId="77777777" w:rsidTr="00691417">
        <w:tc>
          <w:tcPr>
            <w:tcW w:w="10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381F4A6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1. Организационно-педагогическая работа</w:t>
            </w:r>
          </w:p>
        </w:tc>
      </w:tr>
      <w:tr w:rsidR="0049243B" w:rsidRPr="00451F06" w14:paraId="6579AF13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C41A55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3299E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Подготовить банк данных о внешнем и внутреннем социуме микрорайона МБДОУ №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5D033BE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F5DD358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D81BE99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</w:p>
        </w:tc>
      </w:tr>
      <w:tr w:rsidR="0049243B" w:rsidRPr="00451F06" w14:paraId="439A98E1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83E4E49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94E0CF3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базу данных о воспитанниках МБДОУ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253BC97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сентябрь октябрь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176BF6E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медсестра</w:t>
            </w:r>
          </w:p>
        </w:tc>
      </w:tr>
      <w:tr w:rsidR="0049243B" w:rsidRPr="00451F06" w14:paraId="3A162FD2" w14:textId="77777777" w:rsidTr="00691417">
        <w:trPr>
          <w:trHeight w:val="9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E7D93E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585D4E0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Изучить семейно-бытовые условия неблагополучных семей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44556F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A8E8F24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возрастных групп</w:t>
            </w:r>
          </w:p>
        </w:tc>
      </w:tr>
      <w:tr w:rsidR="0049243B" w:rsidRPr="00451F06" w14:paraId="20429D68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3559AB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BDA873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старшей и подготовительной к школе группах разработать план воспитательной работы с дошкольниками, направленной на профилактику вредных привычек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F40784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BD11C96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воспитатели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медсестра</w:t>
            </w:r>
          </w:p>
        </w:tc>
      </w:tr>
      <w:tr w:rsidR="0049243B" w:rsidRPr="00451F06" w14:paraId="1BBB1DD4" w14:textId="77777777" w:rsidTr="00691417">
        <w:tc>
          <w:tcPr>
            <w:tcW w:w="10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69D5C73" w14:textId="77777777" w:rsidR="0049243B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  <w:p w14:paraId="4DF06E0F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2. Работа с педагогическими кадрами</w:t>
            </w:r>
          </w:p>
        </w:tc>
      </w:tr>
      <w:tr w:rsidR="0049243B" w:rsidRPr="00451F06" w14:paraId="62D49240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4740276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8F6EC4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для педагогов лекторий «Наркотики мифы и реальность» «Мир без табака, алкоголя и наркотиков»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16991F76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B58A592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45C8EE4D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FFB94A5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8226ED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Витрина методической литературы «Физкультура и здоровье»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91C39A6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ADC7032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4B037505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6AEC65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FBB229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- презентация листовок демотиваторов «Три ступени ведущие вниз»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7AEEB611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2CBAEF3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407C4524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EAD2B5D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46573DD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Блесни эрудицией! Викторина «Здоровое поколение 21 века»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31AC066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2453DE1A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78274239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A754AAB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0BE851A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Проводить обзоры психолого-педагогической литературы по вопросам антинаркогенного воспитания дошкольников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804D70A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CBA74FF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71BA82F7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24764D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DB2989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Организовать просмотр видео фильмов по профилактике наркомании, токсикомании, табакокурения, алкоголизма.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CD54423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CA3C49D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28802205" w14:textId="77777777" w:rsidTr="00691417">
        <w:trPr>
          <w:trHeight w:val="569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3F25F5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9FF4F4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Книжно – иллюстративная выставка новинок печати  «Ради здоровья детей»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852362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AB5246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6A4E0AF2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6A5E472" w14:textId="77777777" w:rsidR="0049243B" w:rsidRPr="00451F0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539BFF5" w14:textId="77777777" w:rsidR="0049243B" w:rsidRPr="001402AF" w:rsidRDefault="0049243B" w:rsidP="00F17D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02AF">
              <w:rPr>
                <w:rFonts w:ascii="Times New Roman" w:hAnsi="Times New Roman" w:cs="Times New Roman"/>
                <w:sz w:val="24"/>
              </w:rPr>
              <w:t>Консультация для воспитателей «Здоровьесберегающие технологии в практике дошкольного учреждения»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85EBFB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3BAA4B8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34BEE933" w14:textId="77777777" w:rsidTr="00691417">
        <w:trPr>
          <w:trHeight w:val="27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06D987" w14:textId="77777777" w:rsidR="0049243B" w:rsidRPr="00451F0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4D3F44C" w14:textId="77777777" w:rsidR="0049243B" w:rsidRPr="001402AF" w:rsidRDefault="0049243B" w:rsidP="00F17DB4">
            <w:pPr>
              <w:spacing w:after="0" w:line="0" w:lineRule="atLeast"/>
              <w:jc w:val="both"/>
              <w:rPr>
                <w:rFonts w:ascii="Times New Roman" w:hAnsi="Times New Roman" w:cs="Times New Roman"/>
                <w:sz w:val="24"/>
              </w:rPr>
            </w:pPr>
            <w:r w:rsidRPr="001402AF">
              <w:rPr>
                <w:rFonts w:ascii="Times New Roman" w:hAnsi="Times New Roman" w:cs="Times New Roman"/>
                <w:sz w:val="24"/>
              </w:rPr>
              <w:t>Консультации для родителей «О вреде наркотических веществ», «О вреде курения», «Алкоголизм и его последствия»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4FE2CC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BC881F" w14:textId="77777777" w:rsidR="0049243B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</w:t>
            </w:r>
          </w:p>
        </w:tc>
      </w:tr>
      <w:tr w:rsidR="0049243B" w:rsidRPr="00451F06" w14:paraId="2E6FC73A" w14:textId="77777777" w:rsidTr="00691417">
        <w:tc>
          <w:tcPr>
            <w:tcW w:w="10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B051E80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3. Работа с детьми</w:t>
            </w:r>
          </w:p>
        </w:tc>
      </w:tr>
      <w:tr w:rsidR="0049243B" w:rsidRPr="00451F06" w14:paraId="554E0DFC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3AD4CA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01FF42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Формировать у детей старшего дошкольного возраста навыки эффективной социальной адаптации (умение общаться со сверстниками и старшими, умение преодолевать негативные эмоции, и т.д.) отрицательные позиции в отношении к наркотикам на основе игры-обсуждения, игры-демонстрции, демонстрации-обсуждения, игровых тесов, эксперимента, ролевой игры, кукольного театра, конкурса рисунков, соревнований, художественного слова.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CAA5174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D03BE1C" w14:textId="77777777" w:rsidR="0049243B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старших групп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03A11277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9243B" w:rsidRPr="00451F06" w14:paraId="073BBB78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E7B6393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EA7CEE0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402AF">
              <w:rPr>
                <w:rFonts w:ascii="Times New Roman" w:hAnsi="Times New Roman" w:cs="Times New Roman"/>
                <w:sz w:val="24"/>
              </w:rPr>
              <w:t>Развивающие занятия с детьми «ЗОЖ» с детьми 6- 7 лет Цель: Формирование здоровьесберегающего поведения.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6B8445D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6236739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4E3FDEB0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993A231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FC20319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Вернисаж детского рисунка и совместных работ с родителями «Мы растём здоровыми»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0FDB2FE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7FC89D1A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Воспитатели возрастных групп</w:t>
            </w:r>
          </w:p>
        </w:tc>
      </w:tr>
      <w:tr w:rsidR="0049243B" w:rsidRPr="00451F06" w14:paraId="65B8970A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4EE3AD" w14:textId="77777777" w:rsidR="0049243B" w:rsidRPr="00451F06" w:rsidRDefault="0049243B" w:rsidP="00F17DB4">
            <w:pPr>
              <w:pBdr>
                <w:bottom w:val="single" w:sz="4" w:space="0" w:color="D6DDB9"/>
              </w:pBdr>
              <w:spacing w:before="120" w:after="120" w:line="0" w:lineRule="atLeast"/>
              <w:outlineLvl w:val="0"/>
              <w:rPr>
                <w:rFonts w:ascii="Arial" w:eastAsia="Times New Roman" w:hAnsi="Arial" w:cs="Arial"/>
                <w:b/>
                <w:bCs/>
                <w:color w:val="000000"/>
                <w:kern w:val="36"/>
                <w:sz w:val="32"/>
                <w:szCs w:val="32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0481203E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Марш здоровья Физкультурные досуги</w:t>
            </w:r>
          </w:p>
          <w:p w14:paraId="68BEAD6F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«Дети + родители»</w:t>
            </w:r>
          </w:p>
          <w:p w14:paraId="76107405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(фоторепортажи)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03FECA2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65F6C4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7AEC4813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58752AA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37B4382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Участие детей в городских мероприятиях по формированию ЗОЖ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AD9C6E5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5FAFEB8C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</w:tr>
      <w:tr w:rsidR="0049243B" w:rsidRPr="00451F06" w14:paraId="77D1CDD3" w14:textId="77777777" w:rsidTr="00691417">
        <w:tc>
          <w:tcPr>
            <w:tcW w:w="1034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5960886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4.Работа с родителями</w:t>
            </w:r>
          </w:p>
        </w:tc>
      </w:tr>
      <w:tr w:rsidR="0049243B" w:rsidRPr="00451F06" w14:paraId="1803205B" w14:textId="77777777" w:rsidTr="00691417">
        <w:trPr>
          <w:trHeight w:val="134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D20CFD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3493123" w14:textId="77777777" w:rsidR="0049243B" w:rsidRPr="00451F06" w:rsidRDefault="0049243B" w:rsidP="00F17D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Информирование родителей об оздоровительных направлениях работы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ДОУ, антинаркогенной подготовки дошкольников через личные контакты, консультации, массовые мероприятия.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9EEBC6B" w14:textId="77777777" w:rsidR="0049243B" w:rsidRPr="00451F06" w:rsidRDefault="0049243B" w:rsidP="00F17DB4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6BF3143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FD1A065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медсестра.</w:t>
            </w:r>
          </w:p>
        </w:tc>
      </w:tr>
      <w:tr w:rsidR="0049243B" w:rsidRPr="00451F06" w14:paraId="43199967" w14:textId="77777777" w:rsidTr="00691417"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FCF87B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D57414" w14:textId="77777777" w:rsidR="0049243B" w:rsidRPr="00451F06" w:rsidRDefault="0049243B" w:rsidP="00F17DB4">
            <w:pPr>
              <w:spacing w:after="0" w:line="0" w:lineRule="atLeast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Психолого-медико-педагогическое просвещение родителей по проблемам профилактики детской наркомании «Имя беды – наркотики»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48D30499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264398C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едующий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A009324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ВМР, педагог-психолог</w:t>
            </w:r>
          </w:p>
        </w:tc>
      </w:tr>
      <w:tr w:rsidR="0049243B" w:rsidRPr="00451F06" w14:paraId="3CB0D267" w14:textId="77777777" w:rsidTr="00691417">
        <w:trPr>
          <w:trHeight w:val="960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81EEFA4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5DC3DA5" w14:textId="77777777" w:rsidR="0049243B" w:rsidRPr="00451F06" w:rsidRDefault="0049243B" w:rsidP="00F17D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Включение родителей в педагогически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процесс в качестве участников </w:t>
            </w: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мероприятий.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4D35BF54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vAlign w:val="center"/>
            <w:hideMark/>
          </w:tcPr>
          <w:p w14:paraId="21F9D1EF" w14:textId="77777777" w:rsidR="0049243B" w:rsidRDefault="0049243B" w:rsidP="00F17D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Заведующий,</w:t>
            </w:r>
          </w:p>
          <w:p w14:paraId="07F77E31" w14:textId="77777777" w:rsidR="0049243B" w:rsidRPr="00451F06" w:rsidRDefault="0049243B" w:rsidP="00F17DB4">
            <w:pPr>
              <w:spacing w:after="0" w:line="240" w:lineRule="auto"/>
              <w:rPr>
                <w:rFonts w:ascii="Calibri" w:eastAsia="Times New Roman" w:hAnsi="Calibri" w:cs="Arial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заместитель зав. по ВМР</w:t>
            </w:r>
          </w:p>
        </w:tc>
      </w:tr>
      <w:tr w:rsidR="0049243B" w:rsidRPr="00451F06" w14:paraId="28E4A77A" w14:textId="77777777" w:rsidTr="00691417">
        <w:trPr>
          <w:trHeight w:val="1382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848086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04437CFC" w14:textId="77777777" w:rsidR="0049243B" w:rsidRPr="00451F06" w:rsidRDefault="0049243B" w:rsidP="00F17DB4">
            <w:pPr>
              <w:spacing w:after="0" w:line="240" w:lineRule="auto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Оформить стенды и папки–передвижки:</w:t>
            </w:r>
          </w:p>
          <w:p w14:paraId="2C1E7D08" w14:textId="77777777" w:rsidR="0049243B" w:rsidRPr="00451F06" w:rsidRDefault="0049243B" w:rsidP="0049243B">
            <w:pPr>
              <w:numPr>
                <w:ilvl w:val="0"/>
                <w:numId w:val="27"/>
              </w:numPr>
              <w:spacing w:before="25" w:after="25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«Дети и наркотики»</w:t>
            </w:r>
          </w:p>
          <w:p w14:paraId="28AF5933" w14:textId="77777777" w:rsidR="0049243B" w:rsidRPr="00451F06" w:rsidRDefault="0049243B" w:rsidP="0049243B">
            <w:pPr>
              <w:numPr>
                <w:ilvl w:val="0"/>
                <w:numId w:val="27"/>
              </w:numPr>
              <w:spacing w:before="25" w:after="25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«Алкоголь и табак и дети несовместимы»</w:t>
            </w:r>
          </w:p>
          <w:p w14:paraId="69FDC354" w14:textId="77777777" w:rsidR="0049243B" w:rsidRPr="00451F06" w:rsidRDefault="0049243B" w:rsidP="0049243B">
            <w:pPr>
              <w:numPr>
                <w:ilvl w:val="0"/>
                <w:numId w:val="27"/>
              </w:numPr>
              <w:spacing w:before="25" w:after="25" w:line="240" w:lineRule="auto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«На краю пропасти» «Почему это опасно»</w:t>
            </w:r>
          </w:p>
          <w:p w14:paraId="473B6A7F" w14:textId="77777777" w:rsidR="0049243B" w:rsidRPr="00451F06" w:rsidRDefault="0049243B" w:rsidP="0049243B">
            <w:pPr>
              <w:numPr>
                <w:ilvl w:val="0"/>
                <w:numId w:val="27"/>
              </w:numPr>
              <w:spacing w:before="25" w:after="25" w:line="0" w:lineRule="atLeast"/>
              <w:ind w:left="360"/>
              <w:jc w:val="both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 Как действуют наркотики на организм»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716313" w14:textId="77777777" w:rsidR="0049243B" w:rsidRPr="00451F06" w:rsidRDefault="0049243B" w:rsidP="00F17DB4">
            <w:pPr>
              <w:spacing w:after="0" w:line="0" w:lineRule="atLeast"/>
              <w:jc w:val="center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1F2C10C" w14:textId="77777777" w:rsidR="0049243B" w:rsidRPr="00451F06" w:rsidRDefault="0049243B" w:rsidP="00F17DB4">
            <w:pPr>
              <w:spacing w:after="0" w:line="0" w:lineRule="atLeast"/>
              <w:rPr>
                <w:rFonts w:ascii="Calibri" w:eastAsia="Times New Roman" w:hAnsi="Calibri" w:cs="Arial"/>
                <w:color w:val="000000"/>
              </w:rPr>
            </w:pPr>
            <w:r w:rsidRPr="00451F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 старших групп</w:t>
            </w:r>
          </w:p>
        </w:tc>
      </w:tr>
      <w:tr w:rsidR="0049243B" w:rsidRPr="004A00E6" w14:paraId="345B6BD6" w14:textId="77777777" w:rsidTr="00691417">
        <w:trPr>
          <w:trHeight w:val="567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6F9BD0C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5D66B60" w14:textId="77777777" w:rsidR="0049243B" w:rsidRPr="004A00E6" w:rsidRDefault="0049243B" w:rsidP="00F1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hAnsi="Times New Roman" w:cs="Times New Roman"/>
                <w:sz w:val="24"/>
                <w:szCs w:val="24"/>
              </w:rPr>
              <w:t xml:space="preserve">Плакат «Влияние курения на организм человека», «Если вы курите». 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5DE1F892" w14:textId="77777777" w:rsidR="0049243B" w:rsidRPr="004A00E6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109E9CE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49243B" w:rsidRPr="004A00E6" w14:paraId="7AD21F7B" w14:textId="77777777" w:rsidTr="00691417">
        <w:trPr>
          <w:trHeight w:val="26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3244CF14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14C9000B" w14:textId="77777777" w:rsidR="0049243B" w:rsidRPr="004A00E6" w:rsidRDefault="0049243B" w:rsidP="00F17DB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hAnsi="Times New Roman" w:cs="Times New Roman"/>
                <w:sz w:val="24"/>
                <w:szCs w:val="24"/>
              </w:rPr>
              <w:t>Буклет: «Психологическая безопасность ребенка»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E136E4C" w14:textId="77777777" w:rsidR="0049243B" w:rsidRPr="004A00E6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A7B64AD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Педагог-психолог</w:t>
            </w:r>
          </w:p>
        </w:tc>
      </w:tr>
      <w:tr w:rsidR="0049243B" w:rsidRPr="004A00E6" w14:paraId="5141446F" w14:textId="77777777" w:rsidTr="00691417">
        <w:trPr>
          <w:trHeight w:val="265"/>
        </w:trPr>
        <w:tc>
          <w:tcPr>
            <w:tcW w:w="5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6A0E9B55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55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4D69EA37" w14:textId="77777777" w:rsidR="0049243B" w:rsidRPr="004A00E6" w:rsidRDefault="0049243B" w:rsidP="00F17DB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00E6">
              <w:rPr>
                <w:rFonts w:ascii="Times New Roman" w:hAnsi="Times New Roman" w:cs="Times New Roman"/>
                <w:sz w:val="24"/>
                <w:szCs w:val="24"/>
              </w:rPr>
              <w:t>Оформление положительного опыта здорового семейного воспитания</w:t>
            </w:r>
          </w:p>
        </w:tc>
        <w:tc>
          <w:tcPr>
            <w:tcW w:w="14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734B0DC1" w14:textId="77777777" w:rsidR="0049243B" w:rsidRPr="004A00E6" w:rsidRDefault="0049243B" w:rsidP="00F17DB4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август</w:t>
            </w:r>
          </w:p>
        </w:tc>
        <w:tc>
          <w:tcPr>
            <w:tcW w:w="28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14:paraId="215B93C9" w14:textId="77777777" w:rsidR="0049243B" w:rsidRPr="004A00E6" w:rsidRDefault="0049243B" w:rsidP="00F17DB4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00E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Воспитатели, родителя</w:t>
            </w:r>
          </w:p>
        </w:tc>
      </w:tr>
    </w:tbl>
    <w:p w14:paraId="4FEB3BED" w14:textId="77777777" w:rsidR="0049243B" w:rsidRPr="004A00E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14:paraId="0E66D8A1" w14:textId="77777777" w:rsidR="0049243B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51F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Календарь важных дат.</w:t>
      </w:r>
    </w:p>
    <w:p w14:paraId="1A9150B0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53D12C41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31 мая – День отказа от курения в России.</w:t>
      </w:r>
    </w:p>
    <w:p w14:paraId="1A9B9BEC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26 июня – Международный день борьбы с наркотиками.</w:t>
      </w:r>
    </w:p>
    <w:p w14:paraId="5EB96C32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3 октября – День Трезвости и борьбы с алкоголизмом.</w:t>
      </w:r>
    </w:p>
    <w:p w14:paraId="0A78B49A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29 октября – День отказа от алкоголя.</w:t>
      </w:r>
    </w:p>
    <w:p w14:paraId="53B523C7" w14:textId="77777777" w:rsidR="0049243B" w:rsidRPr="00451F06" w:rsidRDefault="0049243B" w:rsidP="004924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451F06">
        <w:rPr>
          <w:rFonts w:ascii="Times New Roman" w:eastAsia="Times New Roman" w:hAnsi="Times New Roman" w:cs="Times New Roman"/>
          <w:color w:val="000000"/>
          <w:sz w:val="24"/>
          <w:szCs w:val="24"/>
        </w:rPr>
        <w:t>1 декабря – Всемирный день борьбы со СПИДом.</w:t>
      </w:r>
    </w:p>
    <w:p w14:paraId="3E8F3437" w14:textId="0EA89F76" w:rsidR="0049243B" w:rsidRDefault="0049243B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75FA34ED" w14:textId="1ACD57BE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2ABE060" w14:textId="26CBA03D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CCF0412" w14:textId="5CDC246B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46DFCB5" w14:textId="0A846B72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51AB707" w14:textId="3CEC4D60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06140CD" w14:textId="3DFFEC03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1E0E0C61" w14:textId="1BFD9E30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BAA4CB6" w14:textId="7F4DC193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5080E20" w14:textId="0112C6DB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863823F" w14:textId="2C8877B1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648736" w14:textId="4DA3E826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240DE93A" w14:textId="44B90D5E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0A42AAF0" w14:textId="3AA48038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3D7C5AD" w14:textId="6933099E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6604D993" w14:textId="631BBACF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39DA924F" w14:textId="112BA4E3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5533EFD7" w14:textId="4484FECB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14:paraId="401DE370" w14:textId="77777777" w:rsidR="005D644A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Приложение № 7</w:t>
      </w:r>
    </w:p>
    <w:p w14:paraId="55AB27B0" w14:textId="77777777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«УТВЕРЖДАЮ»</w:t>
      </w:r>
    </w:p>
    <w:p w14:paraId="221E6946" w14:textId="77777777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 Заведующий МБДОУ д/с № 32</w:t>
      </w:r>
    </w:p>
    <w:p w14:paraId="03B97036" w14:textId="77777777" w:rsidR="005D644A" w:rsidRPr="00C4237B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______________ В.И. Стребкова</w:t>
      </w:r>
    </w:p>
    <w:p w14:paraId="7C12698E" w14:textId="6024E972" w:rsidR="005D644A" w:rsidRDefault="005D644A" w:rsidP="005D644A">
      <w:pPr>
        <w:spacing w:after="0" w:line="240" w:lineRule="auto"/>
        <w:jc w:val="right"/>
        <w:rPr>
          <w:rFonts w:ascii="Times New Roman" w:hAnsi="Times New Roman" w:cs="Times New Roman"/>
          <w:b/>
          <w:color w:val="000000" w:themeColor="text1"/>
          <w:sz w:val="24"/>
          <w:szCs w:val="24"/>
          <w:lang w:bidi="ru-RU"/>
        </w:rPr>
      </w:pP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Приказ от «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30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» августа 2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022 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 xml:space="preserve">г. №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151</w:t>
      </w:r>
      <w:r w:rsidRPr="00C4237B">
        <w:rPr>
          <w:rFonts w:ascii="Times New Roman" w:hAnsi="Times New Roman" w:cs="Times New Roman"/>
          <w:bCs/>
          <w:color w:val="000000" w:themeColor="text1"/>
          <w:sz w:val="24"/>
          <w:szCs w:val="24"/>
          <w:lang w:bidi="ru-RU"/>
        </w:rPr>
        <w:t>-од</w:t>
      </w:r>
    </w:p>
    <w:p w14:paraId="670CE2A0" w14:textId="27E2BA9D" w:rsidR="00691417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</w:p>
    <w:p w14:paraId="745F0065" w14:textId="77777777" w:rsidR="00691417" w:rsidRPr="00666368" w:rsidRDefault="00691417" w:rsidP="006914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68">
        <w:rPr>
          <w:rFonts w:ascii="Times New Roman" w:hAnsi="Times New Roman" w:cs="Times New Roman"/>
          <w:b/>
          <w:sz w:val="24"/>
          <w:szCs w:val="24"/>
        </w:rPr>
        <w:t>ПЛАН РАБОТЫ  ПО ПРОФИЛАКТИКЕ ДЕТСКОГО ДОРОЖНО-ТРАНСПОРТНОГО ТРАВМАТИЗМА в МБДОУ д/с №32</w:t>
      </w:r>
    </w:p>
    <w:p w14:paraId="7B9F0E96" w14:textId="0C6D9DDB" w:rsidR="00691417" w:rsidRPr="00666368" w:rsidRDefault="00691417" w:rsidP="0069141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368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02FD2">
        <w:rPr>
          <w:rFonts w:ascii="Times New Roman" w:hAnsi="Times New Roman" w:cs="Times New Roman"/>
          <w:b/>
          <w:sz w:val="24"/>
          <w:szCs w:val="24"/>
        </w:rPr>
        <w:t>2</w:t>
      </w:r>
      <w:r w:rsidRPr="00666368">
        <w:rPr>
          <w:rFonts w:ascii="Times New Roman" w:hAnsi="Times New Roman" w:cs="Times New Roman"/>
          <w:b/>
          <w:sz w:val="24"/>
          <w:szCs w:val="24"/>
        </w:rPr>
        <w:t>-202</w:t>
      </w:r>
      <w:r w:rsidR="00202FD2">
        <w:rPr>
          <w:rFonts w:ascii="Times New Roman" w:hAnsi="Times New Roman" w:cs="Times New Roman"/>
          <w:b/>
          <w:sz w:val="24"/>
          <w:szCs w:val="24"/>
        </w:rPr>
        <w:t>3</w:t>
      </w:r>
      <w:r w:rsidRPr="00666368">
        <w:rPr>
          <w:rFonts w:ascii="Times New Roman" w:hAnsi="Times New Roman" w:cs="Times New Roman"/>
          <w:b/>
          <w:sz w:val="24"/>
          <w:szCs w:val="24"/>
        </w:rPr>
        <w:t xml:space="preserve"> учебный год. </w:t>
      </w:r>
    </w:p>
    <w:tbl>
      <w:tblPr>
        <w:tblpPr w:leftFromText="180" w:rightFromText="180" w:vertAnchor="text" w:horzAnchor="margin" w:tblpX="182" w:tblpY="3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82"/>
        <w:gridCol w:w="1894"/>
        <w:gridCol w:w="2038"/>
      </w:tblGrid>
      <w:tr w:rsidR="00691417" w:rsidRPr="00666368" w14:paraId="456C5B8C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FF7FEA" w14:textId="77777777" w:rsidR="00691417" w:rsidRPr="00666368" w:rsidRDefault="00691417" w:rsidP="00B03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AEB62" w14:textId="77777777" w:rsidR="00691417" w:rsidRPr="00666368" w:rsidRDefault="00691417" w:rsidP="00B0387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Срок </w:t>
            </w:r>
            <w:r w:rsidRPr="006663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84CAFF" w14:textId="77777777" w:rsidR="00691417" w:rsidRPr="00666368" w:rsidRDefault="00691417" w:rsidP="00B03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691417" w:rsidRPr="00666368" w14:paraId="6359EE1E" w14:textId="77777777" w:rsidTr="00B0387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0EB90" w14:textId="77777777" w:rsidR="00691417" w:rsidRPr="00666368" w:rsidRDefault="00691417" w:rsidP="00B0387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педагогами</w:t>
            </w:r>
          </w:p>
        </w:tc>
      </w:tr>
      <w:tr w:rsidR="00691417" w:rsidRPr="00666368" w14:paraId="158923FF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0E9F1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- Помощь воспитателям в составлении планов работы по профилактике безопасного дорожного движения на учебный год.</w:t>
            </w:r>
          </w:p>
          <w:p w14:paraId="7FEB6B62" w14:textId="77777777" w:rsidR="00691417" w:rsidRPr="00666368" w:rsidRDefault="00691417" w:rsidP="00B0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Консультация для воспитателей: 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«Формирование у дошкольников сознательного отношения к вопросам личной безопасности окружающих».</w:t>
            </w:r>
          </w:p>
          <w:p w14:paraId="05838E95" w14:textId="77777777" w:rsidR="00691417" w:rsidRPr="00666368" w:rsidRDefault="00691417" w:rsidP="00B0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Оформление  в методическом кабинете выставки для педагогов: «Содержание работы с детьми по предупреждению дорожно-транспортного травматизма в разных возрастных группах».</w:t>
            </w:r>
          </w:p>
          <w:p w14:paraId="2301A6E6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36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Составление памятки для педагогов: «Примерное содержание работы по ознакомлению детей с ПДД в разных возрастных группах».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C84F2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5050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0C0E40C6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9D7A90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17B19E7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9D6F8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CB29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BEC054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942887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E37673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43BE1E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4E16269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660C96A8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6BCE9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Оформление  стенда  «Безопасная дорога»  в  холле МБДОУ.</w:t>
            </w:r>
          </w:p>
          <w:p w14:paraId="53FA173A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59EB14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Обновление  уголков  по изучению</w:t>
            </w:r>
          </w:p>
          <w:p w14:paraId="609C4464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правил  дорожного  движения  в  группах (макеты,  игровые  зоны, атрибуты, информация).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A04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октябрь 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5F2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6433CD6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25AF242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7FE7D3C9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C8C37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Обновить и дополнить сюжетно-ролевые игры по ПДД во всех группах.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BE402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70C3F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4EDBFE8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44BD0187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4C22C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Семинар-практикум: «Совместная работа воспитателя и детей в изготовлении атрибутов для воспитания интереса к изучению ПДД»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117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CE7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691417" w:rsidRPr="00666368" w14:paraId="749C904B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F05E67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Открытый  просмотр сюжетно – ролевых игр на  тему: «Улицы  города».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25E67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C45BF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  старших групп</w:t>
            </w:r>
          </w:p>
        </w:tc>
      </w:tr>
      <w:tr w:rsidR="00691417" w:rsidRPr="00666368" w14:paraId="3FBF4BCA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87A45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на тему «Правила поведения на дороге».</w:t>
            </w:r>
          </w:p>
          <w:p w14:paraId="1E5767A2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F7F0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90CD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0DE0053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подготовительных групп</w:t>
            </w:r>
          </w:p>
        </w:tc>
      </w:tr>
      <w:tr w:rsidR="00691417" w:rsidRPr="00666368" w14:paraId="6E0442E8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B63D8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Приобретение  наглядно-дидактического материала по правилам дорожного движения.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18AF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39A26E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9EC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691417" w:rsidRPr="00666368" w14:paraId="67BFDAFF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7A5C2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Встреча с инспекторами ГИБДД.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D77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D083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691417" w:rsidRPr="00666368" w14:paraId="7D6F25DB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665E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Консультация  для воспитателей  на тему:  «Организация   изучения правил  дорожного  движения  с  детьми  в   летний  оздоровительный  период».   </w:t>
            </w:r>
          </w:p>
          <w:p w14:paraId="5600F60B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Обновление  детской транспортной площадки, дорожной  разметки  на  территории МБДОУ.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F249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  <w:p w14:paraId="5FBAE91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A42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  <w:p w14:paraId="74DE280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9B19A0A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691417" w:rsidRPr="00666368" w14:paraId="6B227EC3" w14:textId="77777777" w:rsidTr="00B0387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338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Работа с родителями</w:t>
            </w:r>
          </w:p>
        </w:tc>
      </w:tr>
      <w:tr w:rsidR="00691417" w:rsidRPr="00666368" w14:paraId="63DF63C0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5F72D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 буклетов в уголке для родителей</w:t>
            </w:r>
          </w:p>
          <w:p w14:paraId="53C84865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по  профилактике  детского  дорожно-транспортного  травматизма на тему: «Учим детей безопасности на дороге».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3CB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CBD4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6FB73E5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0A614607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295FE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 семейных рисунков в группах по безопасности дорожного движения на тему: «Мы за безопасное движение».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F19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F55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FF2A2EE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7EAA2099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2B8C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Экскурсии и целевые прогулки с детьми  и родителями  по городу.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6BC2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B96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B52B303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7A1DB9A1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19BB8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родителей: «Воспитание собственным примером».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FD1B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D1439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7CDB823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2CBEAE40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7480D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Оформление выставки детской литературы: «Правила дорожного движения — наши лучшие друзья».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109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199F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B0C950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12E1E880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F8C6B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  на</w:t>
            </w:r>
          </w:p>
          <w:p w14:paraId="7D2A9D10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тему: «Взрослые  - пример  для  детей  в  поведении  на  дороге».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77D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AEEF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1C2D59FC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425FF8E6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122B4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Консультация  для  родителей на тему: «Опасные перекрестки».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«Что нужно знать будущим школьникам о правилах дорожного движения».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5A09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3F4D7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E44D9AF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470AC064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C5FBA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Привлечение родителей к оформлению папки-передвижки «Правила дорожные детям знать положено».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4A0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2825A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B9FA85C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0D3320A6" w14:textId="77777777" w:rsidTr="00B0387C"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968C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b/>
                <w:sz w:val="24"/>
                <w:szCs w:val="24"/>
              </w:rPr>
              <w:t>Работа с детьми</w:t>
            </w:r>
          </w:p>
        </w:tc>
      </w:tr>
      <w:tr w:rsidR="00691417" w:rsidRPr="00666368" w14:paraId="377B8EDA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84516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Месячник безопасности:</w:t>
            </w:r>
          </w:p>
          <w:p w14:paraId="09FF6A73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Беседы:·         «А знаете ли вы, что обозначает слово СВЕТОФОР», «Если ты велосипедист»,  «Твой друг светофор»,  «Я – пассажир», «Мы соблюдаем правила дорожного движения! », «Участники дорожного движения», «Я – пешеход», «Знай правила дорожного движения!».</w:t>
            </w:r>
          </w:p>
          <w:p w14:paraId="26A38616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Сюжетно-ролевые игры:   «Путешествие по улицам города», «Улица и пешеходы», «Светофор», «Путешествие с Незнайкой», «Поездка на автомобиле», «Автопарковка», «Станция технического обслуживания», «Автомастерская».</w:t>
            </w:r>
          </w:p>
          <w:p w14:paraId="6A5BB855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Дидактические игры:·         «Автомобиль», «Угадай-ка», «Логические дорожки», «Поставь дорожный знак», «Наша улица»,  «Светофор» «Теремок», «Угадай, какой знак», «Улица города», «Заяц и перекресток», «Что для чего?», «Дорожные знаки: запрещающие и разрешающие», «Желтый, красный, зеленый», «Чего не хватает?», «Собери автомобиль», «Отвечай быстро».</w:t>
            </w:r>
          </w:p>
          <w:p w14:paraId="5BBB7383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>Подвижные игры:  «К своим знакам беги», «Перекрёсток», «Умелый пешеход», «Бегущий светофор», «Веселый трамвайчик», «К своим флажкам».  «Воробышки и автомобиль», «Будь внимательным», «Разноцветные автомобили», «Мы едем, едем, едем …», «Стоп!», «Разноцветные дорожки», «Чья команда скорее соберется», «Велогонки», «Лошадки», «Горелки», «Найди свой цвет».</w:t>
            </w:r>
          </w:p>
          <w:p w14:paraId="414B523D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sz w:val="24"/>
                <w:szCs w:val="24"/>
              </w:rPr>
              <w:t xml:space="preserve">Художественная литература для чтения и заучивания: С. Михалков «Моя улица», «Велосипедист», «Скверная история»; С. Маршак «Милиционер», «Мяч»; В. </w:t>
            </w:r>
            <w:r w:rsidRPr="00666368">
              <w:rPr>
                <w:sz w:val="24"/>
                <w:szCs w:val="24"/>
              </w:rPr>
              <w:lastRenderedPageBreak/>
              <w:t>Головко «Правила движения»; С Яковлев «Советы доктора Айболита»; О. Бедерев «Если бы…»;  А. Северный «Светофор»; В. Семернин «Запрещается — разрешается».</w:t>
            </w:r>
          </w:p>
          <w:p w14:paraId="019ECC59" w14:textId="77777777" w:rsidR="00691417" w:rsidRPr="00666368" w:rsidRDefault="00691417" w:rsidP="00691417">
            <w:pPr>
              <w:pStyle w:val="a4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 w:rsidRPr="00666368">
              <w:rPr>
                <w:rStyle w:val="c1"/>
                <w:sz w:val="24"/>
                <w:szCs w:val="24"/>
              </w:rPr>
              <w:t>Организация с детьми практических занятий на территории автогородка МБДОУ по изучению навыков безопасного поведения на дороге (водители, пешеходы, пассажиры, сотрудник ГИПДД).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322C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  <w:p w14:paraId="091B928A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5AD4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7962E5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7956233E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1F3C" w14:textId="77777777" w:rsidR="00691417" w:rsidRPr="00666368" w:rsidRDefault="00691417" w:rsidP="00B0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Развлечение</w:t>
            </w: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 В стране дорожных знаков»  </w:t>
            </w: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(подготовительные  группы №7,8).</w:t>
            </w:r>
          </w:p>
          <w:p w14:paraId="76CEF2B2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Изготовление макета микрорайона МБДОУ с улицами и дорожной информацией (подготовительные группы №7,8).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195D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5634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руководители,</w:t>
            </w:r>
          </w:p>
          <w:p w14:paraId="2F80FCA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26984F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подготовитель</w:t>
            </w:r>
          </w:p>
          <w:p w14:paraId="251D9EB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ных групп</w:t>
            </w:r>
          </w:p>
          <w:p w14:paraId="7C5F914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0737BD09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ED7E" w14:textId="77777777" w:rsidR="00691417" w:rsidRPr="00666368" w:rsidRDefault="00691417" w:rsidP="00B03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 тематической недели</w:t>
            </w:r>
          </w:p>
          <w:p w14:paraId="37ADF13C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eastAsia="Times New Roman" w:hAnsi="Times New Roman" w:cs="Times New Roman"/>
                <w:sz w:val="24"/>
                <w:szCs w:val="24"/>
              </w:rPr>
              <w:t>«Школа дорожных наук».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C6B62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04740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2E3A2204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59E885B8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BC3FC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Обыгрывание  ситуаций  «Как  себя </w:t>
            </w:r>
          </w:p>
          <w:p w14:paraId="5B7A597C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вести,  если…».  </w:t>
            </w:r>
          </w:p>
          <w:p w14:paraId="7FC7DA10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Рассматривание картинок,  иллюстраций,  заучивание стихов  о  транспорте, правилах дорожного  движения.</w:t>
            </w:r>
          </w:p>
          <w:p w14:paraId="3105953E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 Месячник безопасности.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B480F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DCE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07DD8FF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020EB9EC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EBAE7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 xml:space="preserve">- Знакомство  с  дорожными  знаками  и указателями:  «Въезд  воспрещен», «велосипедные  движения  запрещены», «Движение налево»,  «Движение  направо»,  «Движение  прямо»,  «Перекресток»,  «Железнодорожный  проезд», «Пешеходы», «Дети»,  «Переход», «Стоп».  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4FD04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7F23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5BA91EC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3792F128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F4F5B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игр и викторин.</w:t>
            </w:r>
          </w:p>
          <w:p w14:paraId="22940784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Чтение произведений и рассматривание иллюстраций.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118EE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61FB6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4A0B88F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29A0CA4A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A5B8F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Выставка  детских  рисунков  «Дорога. Ребенок. Безопасность».</w:t>
            </w:r>
          </w:p>
          <w:p w14:paraId="28D73021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Style w:val="c1"/>
                <w:rFonts w:ascii="Times New Roman" w:hAnsi="Times New Roman" w:cs="Times New Roman"/>
                <w:sz w:val="24"/>
                <w:szCs w:val="24"/>
              </w:rPr>
              <w:t>- Организация встречи с инспектором ГИБДД.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E17C9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63E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38DC14EB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1B5535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заместитель  заведующего по ВМР</w:t>
            </w:r>
          </w:p>
        </w:tc>
      </w:tr>
      <w:tr w:rsidR="00691417" w:rsidRPr="00666368" w14:paraId="23465AA7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526D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Целевые  прогулки  в места  повышенной  опасности  (регулируемые  и  нерегулируемые  перекрестки,  пешеходные  переходы и  пр.)</w:t>
            </w:r>
          </w:p>
          <w:p w14:paraId="1ACFD566" w14:textId="77777777" w:rsidR="00691417" w:rsidRPr="00666368" w:rsidRDefault="00691417" w:rsidP="00B038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- Игры-ситуации  на тему:  «Мы  пешеходы»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A6D9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2068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  <w:p w14:paraId="7C09E94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91417" w:rsidRPr="00666368" w14:paraId="4D49FF83" w14:textId="77777777" w:rsidTr="00B0387C">
        <w:tc>
          <w:tcPr>
            <w:tcW w:w="6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BD8" w14:textId="77777777" w:rsidR="00691417" w:rsidRPr="00666368" w:rsidRDefault="00691417" w:rsidP="00B0387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Месячник безопасности.</w:t>
            </w:r>
          </w:p>
        </w:tc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619A1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1F5D" w14:textId="77777777" w:rsidR="00691417" w:rsidRPr="00666368" w:rsidRDefault="00691417" w:rsidP="00B038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6368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</w:tbl>
    <w:p w14:paraId="3D2F9CF8" w14:textId="6A7008C2" w:rsidR="00691417" w:rsidRPr="0049243B" w:rsidRDefault="00691417" w:rsidP="0049243B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       </w:t>
      </w:r>
    </w:p>
    <w:sectPr w:rsidR="00691417" w:rsidRPr="0049243B" w:rsidSect="009C651C">
      <w:footerReference w:type="default" r:id="rId9"/>
      <w:pgSz w:w="11906" w:h="16838"/>
      <w:pgMar w:top="720" w:right="720" w:bottom="142" w:left="851" w:header="0" w:footer="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9B9BA" w14:textId="77777777" w:rsidR="00716A7F" w:rsidRDefault="00716A7F" w:rsidP="004E28E1">
      <w:pPr>
        <w:spacing w:after="0" w:line="240" w:lineRule="auto"/>
      </w:pPr>
      <w:r>
        <w:separator/>
      </w:r>
    </w:p>
  </w:endnote>
  <w:endnote w:type="continuationSeparator" w:id="0">
    <w:p w14:paraId="669CB0D2" w14:textId="77777777" w:rsidR="00716A7F" w:rsidRDefault="00716A7F" w:rsidP="004E2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149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8EC5B" w14:textId="77777777" w:rsidR="0050753A" w:rsidRDefault="0050753A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4924FD" w14:textId="77777777" w:rsidR="00716A7F" w:rsidRDefault="00716A7F" w:rsidP="004E28E1">
      <w:pPr>
        <w:spacing w:after="0" w:line="240" w:lineRule="auto"/>
      </w:pPr>
      <w:r>
        <w:separator/>
      </w:r>
    </w:p>
  </w:footnote>
  <w:footnote w:type="continuationSeparator" w:id="0">
    <w:p w14:paraId="108184E7" w14:textId="77777777" w:rsidR="00716A7F" w:rsidRDefault="00716A7F" w:rsidP="004E2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06D45"/>
    <w:multiLevelType w:val="multilevel"/>
    <w:tmpl w:val="8C422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4C061F"/>
    <w:multiLevelType w:val="hybridMultilevel"/>
    <w:tmpl w:val="B142A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681"/>
    <w:multiLevelType w:val="multilevel"/>
    <w:tmpl w:val="172E8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3A14F6"/>
    <w:multiLevelType w:val="hybridMultilevel"/>
    <w:tmpl w:val="0F1892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7E3BDB"/>
    <w:multiLevelType w:val="multilevel"/>
    <w:tmpl w:val="E7F404F4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3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60" w:hanging="2160"/>
      </w:pPr>
      <w:rPr>
        <w:rFonts w:hint="default"/>
      </w:rPr>
    </w:lvl>
  </w:abstractNum>
  <w:abstractNum w:abstractNumId="5" w15:restartNumberingAfterBreak="0">
    <w:nsid w:val="24F047AC"/>
    <w:multiLevelType w:val="multilevel"/>
    <w:tmpl w:val="CF7C4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110DB0"/>
    <w:multiLevelType w:val="multilevel"/>
    <w:tmpl w:val="96D27936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90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7" w15:restartNumberingAfterBreak="0">
    <w:nsid w:val="268B547D"/>
    <w:multiLevelType w:val="multilevel"/>
    <w:tmpl w:val="272C3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2A75065F"/>
    <w:multiLevelType w:val="multilevel"/>
    <w:tmpl w:val="3ECC7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6E4020C"/>
    <w:multiLevelType w:val="multilevel"/>
    <w:tmpl w:val="7CEA9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87107BA"/>
    <w:multiLevelType w:val="hybridMultilevel"/>
    <w:tmpl w:val="F60CE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F1AB8"/>
    <w:multiLevelType w:val="hybridMultilevel"/>
    <w:tmpl w:val="9B4C2430"/>
    <w:lvl w:ilvl="0" w:tplc="C3C847C2">
      <w:numFmt w:val="bullet"/>
      <w:lvlText w:val="•"/>
      <w:lvlJc w:val="left"/>
      <w:pPr>
        <w:ind w:left="115" w:hanging="178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54BE5E5A">
      <w:numFmt w:val="bullet"/>
      <w:lvlText w:val="•"/>
      <w:lvlJc w:val="left"/>
      <w:pPr>
        <w:ind w:left="1553" w:hanging="178"/>
      </w:pPr>
      <w:rPr>
        <w:rFonts w:hint="default"/>
        <w:lang w:val="ru-RU" w:eastAsia="en-US" w:bidi="ar-SA"/>
      </w:rPr>
    </w:lvl>
    <w:lvl w:ilvl="2" w:tplc="1B0AB01E">
      <w:numFmt w:val="bullet"/>
      <w:lvlText w:val="•"/>
      <w:lvlJc w:val="left"/>
      <w:pPr>
        <w:ind w:left="2986" w:hanging="178"/>
      </w:pPr>
      <w:rPr>
        <w:rFonts w:hint="default"/>
        <w:lang w:val="ru-RU" w:eastAsia="en-US" w:bidi="ar-SA"/>
      </w:rPr>
    </w:lvl>
    <w:lvl w:ilvl="3" w:tplc="12221830">
      <w:numFmt w:val="bullet"/>
      <w:lvlText w:val="•"/>
      <w:lvlJc w:val="left"/>
      <w:pPr>
        <w:ind w:left="4419" w:hanging="178"/>
      </w:pPr>
      <w:rPr>
        <w:rFonts w:hint="default"/>
        <w:lang w:val="ru-RU" w:eastAsia="en-US" w:bidi="ar-SA"/>
      </w:rPr>
    </w:lvl>
    <w:lvl w:ilvl="4" w:tplc="6C4ADCB6">
      <w:numFmt w:val="bullet"/>
      <w:lvlText w:val="•"/>
      <w:lvlJc w:val="left"/>
      <w:pPr>
        <w:ind w:left="5852" w:hanging="178"/>
      </w:pPr>
      <w:rPr>
        <w:rFonts w:hint="default"/>
        <w:lang w:val="ru-RU" w:eastAsia="en-US" w:bidi="ar-SA"/>
      </w:rPr>
    </w:lvl>
    <w:lvl w:ilvl="5" w:tplc="DF3A3C2C">
      <w:numFmt w:val="bullet"/>
      <w:lvlText w:val="•"/>
      <w:lvlJc w:val="left"/>
      <w:pPr>
        <w:ind w:left="7285" w:hanging="178"/>
      </w:pPr>
      <w:rPr>
        <w:rFonts w:hint="default"/>
        <w:lang w:val="ru-RU" w:eastAsia="en-US" w:bidi="ar-SA"/>
      </w:rPr>
    </w:lvl>
    <w:lvl w:ilvl="6" w:tplc="BB368EE2">
      <w:numFmt w:val="bullet"/>
      <w:lvlText w:val="•"/>
      <w:lvlJc w:val="left"/>
      <w:pPr>
        <w:ind w:left="8718" w:hanging="178"/>
      </w:pPr>
      <w:rPr>
        <w:rFonts w:hint="default"/>
        <w:lang w:val="ru-RU" w:eastAsia="en-US" w:bidi="ar-SA"/>
      </w:rPr>
    </w:lvl>
    <w:lvl w:ilvl="7" w:tplc="0D8040FE">
      <w:numFmt w:val="bullet"/>
      <w:lvlText w:val="•"/>
      <w:lvlJc w:val="left"/>
      <w:pPr>
        <w:ind w:left="10151" w:hanging="178"/>
      </w:pPr>
      <w:rPr>
        <w:rFonts w:hint="default"/>
        <w:lang w:val="ru-RU" w:eastAsia="en-US" w:bidi="ar-SA"/>
      </w:rPr>
    </w:lvl>
    <w:lvl w:ilvl="8" w:tplc="CCA8EA60">
      <w:numFmt w:val="bullet"/>
      <w:lvlText w:val="•"/>
      <w:lvlJc w:val="left"/>
      <w:pPr>
        <w:ind w:left="11584" w:hanging="178"/>
      </w:pPr>
      <w:rPr>
        <w:rFonts w:hint="default"/>
        <w:lang w:val="ru-RU" w:eastAsia="en-US" w:bidi="ar-SA"/>
      </w:rPr>
    </w:lvl>
  </w:abstractNum>
  <w:abstractNum w:abstractNumId="12" w15:restartNumberingAfterBreak="0">
    <w:nsid w:val="41772384"/>
    <w:multiLevelType w:val="multilevel"/>
    <w:tmpl w:val="8C6CA1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6D05389"/>
    <w:multiLevelType w:val="multilevel"/>
    <w:tmpl w:val="D49AD7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C612C6"/>
    <w:multiLevelType w:val="hybridMultilevel"/>
    <w:tmpl w:val="82E89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52AD"/>
    <w:multiLevelType w:val="multilevel"/>
    <w:tmpl w:val="088AD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B0C4F98"/>
    <w:multiLevelType w:val="hybridMultilevel"/>
    <w:tmpl w:val="2430A076"/>
    <w:lvl w:ilvl="0" w:tplc="CA328F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7A6BC6"/>
    <w:multiLevelType w:val="hybridMultilevel"/>
    <w:tmpl w:val="6456C2E0"/>
    <w:lvl w:ilvl="0" w:tplc="46B4E800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3D150E2"/>
    <w:multiLevelType w:val="hybridMultilevel"/>
    <w:tmpl w:val="300CC1F0"/>
    <w:lvl w:ilvl="0" w:tplc="A4BEAEB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584779"/>
    <w:multiLevelType w:val="multilevel"/>
    <w:tmpl w:val="64987AC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2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16" w:hanging="2160"/>
      </w:pPr>
      <w:rPr>
        <w:rFonts w:hint="default"/>
      </w:rPr>
    </w:lvl>
  </w:abstractNum>
  <w:abstractNum w:abstractNumId="20" w15:restartNumberingAfterBreak="0">
    <w:nsid w:val="586D0B7F"/>
    <w:multiLevelType w:val="hybridMultilevel"/>
    <w:tmpl w:val="B00AF8C6"/>
    <w:lvl w:ilvl="0" w:tplc="288AAB42">
      <w:start w:val="1"/>
      <w:numFmt w:val="decimal"/>
      <w:lvlText w:val="%1."/>
      <w:lvlJc w:val="left"/>
      <w:pPr>
        <w:ind w:left="876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935A45"/>
    <w:multiLevelType w:val="hybridMultilevel"/>
    <w:tmpl w:val="81062152"/>
    <w:lvl w:ilvl="0" w:tplc="367CAD0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FC850BD"/>
    <w:multiLevelType w:val="hybridMultilevel"/>
    <w:tmpl w:val="3476D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D066C7"/>
    <w:multiLevelType w:val="multilevel"/>
    <w:tmpl w:val="75F485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12A5FD2"/>
    <w:multiLevelType w:val="multilevel"/>
    <w:tmpl w:val="962EF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3477645"/>
    <w:multiLevelType w:val="hybridMultilevel"/>
    <w:tmpl w:val="D9507336"/>
    <w:lvl w:ilvl="0" w:tplc="5C56DC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6" w15:restartNumberingAfterBreak="0">
    <w:nsid w:val="63AC1074"/>
    <w:multiLevelType w:val="multilevel"/>
    <w:tmpl w:val="D396BD78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7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5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480" w:hanging="2160"/>
      </w:pPr>
      <w:rPr>
        <w:rFonts w:hint="default"/>
      </w:rPr>
    </w:lvl>
  </w:abstractNum>
  <w:abstractNum w:abstractNumId="27" w15:restartNumberingAfterBreak="0">
    <w:nsid w:val="64072BC7"/>
    <w:multiLevelType w:val="multilevel"/>
    <w:tmpl w:val="22428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6E1209AB"/>
    <w:multiLevelType w:val="multilevel"/>
    <w:tmpl w:val="07163B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4E7090A"/>
    <w:multiLevelType w:val="multilevel"/>
    <w:tmpl w:val="72767C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52858A1"/>
    <w:multiLevelType w:val="multilevel"/>
    <w:tmpl w:val="0D8AD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78650952"/>
    <w:multiLevelType w:val="multilevel"/>
    <w:tmpl w:val="63009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B9B32D7"/>
    <w:multiLevelType w:val="hybridMultilevel"/>
    <w:tmpl w:val="4C6E91B2"/>
    <w:lvl w:ilvl="0" w:tplc="E41214D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A05E4D"/>
    <w:multiLevelType w:val="hybridMultilevel"/>
    <w:tmpl w:val="6C0EC7C0"/>
    <w:lvl w:ilvl="0" w:tplc="9EE4244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E80385D"/>
    <w:multiLevelType w:val="hybridMultilevel"/>
    <w:tmpl w:val="79C04F7A"/>
    <w:lvl w:ilvl="0" w:tplc="885A636E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35" w15:restartNumberingAfterBreak="0">
    <w:nsid w:val="7ED04AFF"/>
    <w:multiLevelType w:val="multilevel"/>
    <w:tmpl w:val="B82CE18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00" w:hanging="2160"/>
      </w:pPr>
      <w:rPr>
        <w:rFonts w:hint="default"/>
      </w:rPr>
    </w:lvl>
  </w:abstractNum>
  <w:abstractNum w:abstractNumId="36" w15:restartNumberingAfterBreak="0">
    <w:nsid w:val="7F2C0114"/>
    <w:multiLevelType w:val="hybridMultilevel"/>
    <w:tmpl w:val="CA3CFAEA"/>
    <w:lvl w:ilvl="0" w:tplc="A4AC020A">
      <w:start w:val="1"/>
      <w:numFmt w:val="bullet"/>
      <w:lvlText w:val=""/>
      <w:lvlJc w:val="left"/>
      <w:pPr>
        <w:ind w:left="710" w:hanging="360"/>
      </w:pPr>
      <w:rPr>
        <w:rFonts w:ascii="Symbol" w:hAnsi="Symbol" w:hint="default"/>
        <w:b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70" w:hanging="360"/>
      </w:pPr>
      <w:rPr>
        <w:rFonts w:ascii="Wingdings" w:hAnsi="Wingdings" w:hint="default"/>
      </w:rPr>
    </w:lvl>
  </w:abstractNum>
  <w:num w:numId="1" w16cid:durableId="1881670403">
    <w:abstractNumId w:val="26"/>
  </w:num>
  <w:num w:numId="2" w16cid:durableId="853688798">
    <w:abstractNumId w:val="36"/>
  </w:num>
  <w:num w:numId="3" w16cid:durableId="985939243">
    <w:abstractNumId w:val="22"/>
  </w:num>
  <w:num w:numId="4" w16cid:durableId="451168975">
    <w:abstractNumId w:val="35"/>
  </w:num>
  <w:num w:numId="5" w16cid:durableId="364910112">
    <w:abstractNumId w:val="27"/>
  </w:num>
  <w:num w:numId="6" w16cid:durableId="80220182">
    <w:abstractNumId w:val="19"/>
  </w:num>
  <w:num w:numId="7" w16cid:durableId="782574688">
    <w:abstractNumId w:val="16"/>
  </w:num>
  <w:num w:numId="8" w16cid:durableId="1140926896">
    <w:abstractNumId w:val="5"/>
  </w:num>
  <w:num w:numId="9" w16cid:durableId="1700005964">
    <w:abstractNumId w:val="17"/>
  </w:num>
  <w:num w:numId="10" w16cid:durableId="187133756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46137450">
    <w:abstractNumId w:val="34"/>
  </w:num>
  <w:num w:numId="12" w16cid:durableId="2108453707">
    <w:abstractNumId w:val="30"/>
  </w:num>
  <w:num w:numId="13" w16cid:durableId="62249346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90370452">
    <w:abstractNumId w:val="4"/>
  </w:num>
  <w:num w:numId="15" w16cid:durableId="2130201822">
    <w:abstractNumId w:val="23"/>
  </w:num>
  <w:num w:numId="16" w16cid:durableId="366108930">
    <w:abstractNumId w:val="3"/>
  </w:num>
  <w:num w:numId="17" w16cid:durableId="526606777">
    <w:abstractNumId w:val="10"/>
  </w:num>
  <w:num w:numId="18" w16cid:durableId="844244744">
    <w:abstractNumId w:val="25"/>
  </w:num>
  <w:num w:numId="19" w16cid:durableId="1137408658">
    <w:abstractNumId w:val="6"/>
  </w:num>
  <w:num w:numId="20" w16cid:durableId="110905429">
    <w:abstractNumId w:val="18"/>
  </w:num>
  <w:num w:numId="21" w16cid:durableId="1140879941">
    <w:abstractNumId w:val="32"/>
  </w:num>
  <w:num w:numId="22" w16cid:durableId="1198660951">
    <w:abstractNumId w:val="34"/>
  </w:num>
  <w:num w:numId="23" w16cid:durableId="278218014">
    <w:abstractNumId w:val="29"/>
  </w:num>
  <w:num w:numId="24" w16cid:durableId="1575697041">
    <w:abstractNumId w:val="31"/>
  </w:num>
  <w:num w:numId="25" w16cid:durableId="244807683">
    <w:abstractNumId w:val="9"/>
  </w:num>
  <w:num w:numId="26" w16cid:durableId="389889898">
    <w:abstractNumId w:val="12"/>
  </w:num>
  <w:num w:numId="27" w16cid:durableId="1125581972">
    <w:abstractNumId w:val="28"/>
  </w:num>
  <w:num w:numId="28" w16cid:durableId="544680585">
    <w:abstractNumId w:val="1"/>
  </w:num>
  <w:num w:numId="29" w16cid:durableId="632517614">
    <w:abstractNumId w:val="13"/>
  </w:num>
  <w:num w:numId="30" w16cid:durableId="1233734028">
    <w:abstractNumId w:val="2"/>
  </w:num>
  <w:num w:numId="31" w16cid:durableId="1157309662">
    <w:abstractNumId w:val="24"/>
  </w:num>
  <w:num w:numId="32" w16cid:durableId="257178906">
    <w:abstractNumId w:val="15"/>
  </w:num>
  <w:num w:numId="33" w16cid:durableId="1287590375">
    <w:abstractNumId w:val="8"/>
  </w:num>
  <w:num w:numId="34" w16cid:durableId="1325915">
    <w:abstractNumId w:val="0"/>
  </w:num>
  <w:num w:numId="35" w16cid:durableId="238515238">
    <w:abstractNumId w:val="11"/>
  </w:num>
  <w:num w:numId="36" w16cid:durableId="1142698455">
    <w:abstractNumId w:val="7"/>
  </w:num>
  <w:num w:numId="37" w16cid:durableId="1184786214">
    <w:abstractNumId w:val="33"/>
  </w:num>
  <w:num w:numId="38" w16cid:durableId="1916436007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A3A"/>
    <w:rsid w:val="00006B1C"/>
    <w:rsid w:val="000070D9"/>
    <w:rsid w:val="000079A8"/>
    <w:rsid w:val="00010374"/>
    <w:rsid w:val="00010DCF"/>
    <w:rsid w:val="000133E6"/>
    <w:rsid w:val="000145BA"/>
    <w:rsid w:val="00015FEA"/>
    <w:rsid w:val="00026CED"/>
    <w:rsid w:val="00030812"/>
    <w:rsid w:val="00030E2C"/>
    <w:rsid w:val="000351CE"/>
    <w:rsid w:val="0003527F"/>
    <w:rsid w:val="00036CAD"/>
    <w:rsid w:val="000400AC"/>
    <w:rsid w:val="0004292C"/>
    <w:rsid w:val="00045C4C"/>
    <w:rsid w:val="00064977"/>
    <w:rsid w:val="00065B2E"/>
    <w:rsid w:val="00066EA8"/>
    <w:rsid w:val="00075542"/>
    <w:rsid w:val="000B383E"/>
    <w:rsid w:val="000B5502"/>
    <w:rsid w:val="000B7DAB"/>
    <w:rsid w:val="000C1BBE"/>
    <w:rsid w:val="000C658A"/>
    <w:rsid w:val="000D048F"/>
    <w:rsid w:val="000F05B9"/>
    <w:rsid w:val="00106D6E"/>
    <w:rsid w:val="001109E5"/>
    <w:rsid w:val="00131EC4"/>
    <w:rsid w:val="00143B2D"/>
    <w:rsid w:val="00143F09"/>
    <w:rsid w:val="001472D9"/>
    <w:rsid w:val="001474D1"/>
    <w:rsid w:val="00147990"/>
    <w:rsid w:val="00152E0E"/>
    <w:rsid w:val="00156194"/>
    <w:rsid w:val="00156CE2"/>
    <w:rsid w:val="00170424"/>
    <w:rsid w:val="00170928"/>
    <w:rsid w:val="00184ED3"/>
    <w:rsid w:val="00185999"/>
    <w:rsid w:val="00192D56"/>
    <w:rsid w:val="00193649"/>
    <w:rsid w:val="00193C2C"/>
    <w:rsid w:val="001A0394"/>
    <w:rsid w:val="001A084F"/>
    <w:rsid w:val="001A18CD"/>
    <w:rsid w:val="001A5E52"/>
    <w:rsid w:val="001B1840"/>
    <w:rsid w:val="001B73B7"/>
    <w:rsid w:val="001C458C"/>
    <w:rsid w:val="001C4D93"/>
    <w:rsid w:val="001D0565"/>
    <w:rsid w:val="001D7050"/>
    <w:rsid w:val="001E08A8"/>
    <w:rsid w:val="001E530C"/>
    <w:rsid w:val="001E65D1"/>
    <w:rsid w:val="001E7154"/>
    <w:rsid w:val="001F0A5A"/>
    <w:rsid w:val="001F1D6D"/>
    <w:rsid w:val="001F4556"/>
    <w:rsid w:val="001F624D"/>
    <w:rsid w:val="001F6271"/>
    <w:rsid w:val="00201597"/>
    <w:rsid w:val="00202FD2"/>
    <w:rsid w:val="002154E0"/>
    <w:rsid w:val="00217686"/>
    <w:rsid w:val="00217E1A"/>
    <w:rsid w:val="002311A0"/>
    <w:rsid w:val="002402CD"/>
    <w:rsid w:val="00242C80"/>
    <w:rsid w:val="002444DC"/>
    <w:rsid w:val="00247EA6"/>
    <w:rsid w:val="00251DBA"/>
    <w:rsid w:val="00252191"/>
    <w:rsid w:val="0025238C"/>
    <w:rsid w:val="002533E6"/>
    <w:rsid w:val="00253DAA"/>
    <w:rsid w:val="00260AE9"/>
    <w:rsid w:val="002618CE"/>
    <w:rsid w:val="0026328D"/>
    <w:rsid w:val="00264167"/>
    <w:rsid w:val="00265448"/>
    <w:rsid w:val="00265467"/>
    <w:rsid w:val="00266B86"/>
    <w:rsid w:val="00266BB3"/>
    <w:rsid w:val="00267BAA"/>
    <w:rsid w:val="00270DC8"/>
    <w:rsid w:val="00271EC5"/>
    <w:rsid w:val="00272F10"/>
    <w:rsid w:val="002744FA"/>
    <w:rsid w:val="00274C9B"/>
    <w:rsid w:val="00280199"/>
    <w:rsid w:val="0028787C"/>
    <w:rsid w:val="0028789C"/>
    <w:rsid w:val="00294687"/>
    <w:rsid w:val="002949E8"/>
    <w:rsid w:val="002969FF"/>
    <w:rsid w:val="00297F3F"/>
    <w:rsid w:val="002A061B"/>
    <w:rsid w:val="002A35AE"/>
    <w:rsid w:val="002A37BA"/>
    <w:rsid w:val="002A5563"/>
    <w:rsid w:val="002B3024"/>
    <w:rsid w:val="002C1B7D"/>
    <w:rsid w:val="002C7CEE"/>
    <w:rsid w:val="002D0BB3"/>
    <w:rsid w:val="002E19B6"/>
    <w:rsid w:val="002E225C"/>
    <w:rsid w:val="002F5EA8"/>
    <w:rsid w:val="00305246"/>
    <w:rsid w:val="00305670"/>
    <w:rsid w:val="00306F68"/>
    <w:rsid w:val="00313BD9"/>
    <w:rsid w:val="00313C22"/>
    <w:rsid w:val="00314072"/>
    <w:rsid w:val="00315A00"/>
    <w:rsid w:val="00326233"/>
    <w:rsid w:val="00334E18"/>
    <w:rsid w:val="00334F71"/>
    <w:rsid w:val="003410B3"/>
    <w:rsid w:val="00344A43"/>
    <w:rsid w:val="00346379"/>
    <w:rsid w:val="00347234"/>
    <w:rsid w:val="00350E29"/>
    <w:rsid w:val="00355B82"/>
    <w:rsid w:val="00360163"/>
    <w:rsid w:val="0036250C"/>
    <w:rsid w:val="00363A65"/>
    <w:rsid w:val="0036622B"/>
    <w:rsid w:val="00374A2B"/>
    <w:rsid w:val="00374D92"/>
    <w:rsid w:val="0039399F"/>
    <w:rsid w:val="00395446"/>
    <w:rsid w:val="003A3179"/>
    <w:rsid w:val="003A383F"/>
    <w:rsid w:val="003A4502"/>
    <w:rsid w:val="003A5306"/>
    <w:rsid w:val="003A7D1E"/>
    <w:rsid w:val="003A7D55"/>
    <w:rsid w:val="003D0E47"/>
    <w:rsid w:val="003D2FCE"/>
    <w:rsid w:val="003D47BE"/>
    <w:rsid w:val="003D72E6"/>
    <w:rsid w:val="003D759A"/>
    <w:rsid w:val="003D783F"/>
    <w:rsid w:val="003E151E"/>
    <w:rsid w:val="003E2E53"/>
    <w:rsid w:val="003E4B64"/>
    <w:rsid w:val="003E77AF"/>
    <w:rsid w:val="003F1465"/>
    <w:rsid w:val="003F1697"/>
    <w:rsid w:val="003F34AE"/>
    <w:rsid w:val="003F53B7"/>
    <w:rsid w:val="00400722"/>
    <w:rsid w:val="00401B55"/>
    <w:rsid w:val="00402AC2"/>
    <w:rsid w:val="004105CD"/>
    <w:rsid w:val="00410B55"/>
    <w:rsid w:val="00415313"/>
    <w:rsid w:val="00422DC0"/>
    <w:rsid w:val="00423391"/>
    <w:rsid w:val="00426547"/>
    <w:rsid w:val="00426769"/>
    <w:rsid w:val="004278DC"/>
    <w:rsid w:val="00440FC1"/>
    <w:rsid w:val="00442248"/>
    <w:rsid w:val="004451AF"/>
    <w:rsid w:val="0044557F"/>
    <w:rsid w:val="0044655E"/>
    <w:rsid w:val="004548EF"/>
    <w:rsid w:val="00456866"/>
    <w:rsid w:val="00461185"/>
    <w:rsid w:val="00461848"/>
    <w:rsid w:val="00465BB6"/>
    <w:rsid w:val="00466A63"/>
    <w:rsid w:val="004672D9"/>
    <w:rsid w:val="004716B0"/>
    <w:rsid w:val="004738C3"/>
    <w:rsid w:val="0047411A"/>
    <w:rsid w:val="0047579D"/>
    <w:rsid w:val="004765C3"/>
    <w:rsid w:val="00477FA2"/>
    <w:rsid w:val="00482DBE"/>
    <w:rsid w:val="00483621"/>
    <w:rsid w:val="004843DA"/>
    <w:rsid w:val="00485D52"/>
    <w:rsid w:val="00486A23"/>
    <w:rsid w:val="00492213"/>
    <w:rsid w:val="0049243B"/>
    <w:rsid w:val="004A0EF3"/>
    <w:rsid w:val="004A2D6C"/>
    <w:rsid w:val="004A4314"/>
    <w:rsid w:val="004A73BF"/>
    <w:rsid w:val="004B05E3"/>
    <w:rsid w:val="004B2E9E"/>
    <w:rsid w:val="004B325E"/>
    <w:rsid w:val="004B3B33"/>
    <w:rsid w:val="004B767E"/>
    <w:rsid w:val="004D1289"/>
    <w:rsid w:val="004D6A39"/>
    <w:rsid w:val="004E0324"/>
    <w:rsid w:val="004E0B39"/>
    <w:rsid w:val="004E26FF"/>
    <w:rsid w:val="004E28E1"/>
    <w:rsid w:val="004E6597"/>
    <w:rsid w:val="004E6DA6"/>
    <w:rsid w:val="004F7CBD"/>
    <w:rsid w:val="00507017"/>
    <w:rsid w:val="0050753A"/>
    <w:rsid w:val="00513067"/>
    <w:rsid w:val="00517ADE"/>
    <w:rsid w:val="00517E68"/>
    <w:rsid w:val="005255AB"/>
    <w:rsid w:val="00532834"/>
    <w:rsid w:val="00534F0C"/>
    <w:rsid w:val="005419D0"/>
    <w:rsid w:val="00541BD9"/>
    <w:rsid w:val="00550E4C"/>
    <w:rsid w:val="00555FF8"/>
    <w:rsid w:val="005572F9"/>
    <w:rsid w:val="005659D3"/>
    <w:rsid w:val="00570828"/>
    <w:rsid w:val="005722FA"/>
    <w:rsid w:val="005739D7"/>
    <w:rsid w:val="005813E8"/>
    <w:rsid w:val="00583BF5"/>
    <w:rsid w:val="00594801"/>
    <w:rsid w:val="00595FC6"/>
    <w:rsid w:val="00597A39"/>
    <w:rsid w:val="005A0434"/>
    <w:rsid w:val="005A4781"/>
    <w:rsid w:val="005A6B12"/>
    <w:rsid w:val="005B174E"/>
    <w:rsid w:val="005B175C"/>
    <w:rsid w:val="005B1B65"/>
    <w:rsid w:val="005C13E5"/>
    <w:rsid w:val="005D0B62"/>
    <w:rsid w:val="005D644A"/>
    <w:rsid w:val="005D7A45"/>
    <w:rsid w:val="005E2BCE"/>
    <w:rsid w:val="005E6C84"/>
    <w:rsid w:val="005F0545"/>
    <w:rsid w:val="005F1F46"/>
    <w:rsid w:val="005F2795"/>
    <w:rsid w:val="005F355A"/>
    <w:rsid w:val="0060174F"/>
    <w:rsid w:val="006079A9"/>
    <w:rsid w:val="00615F14"/>
    <w:rsid w:val="006213F2"/>
    <w:rsid w:val="00624C60"/>
    <w:rsid w:val="006345D6"/>
    <w:rsid w:val="00636BFC"/>
    <w:rsid w:val="0064089C"/>
    <w:rsid w:val="00640D4C"/>
    <w:rsid w:val="006438CF"/>
    <w:rsid w:val="00657510"/>
    <w:rsid w:val="00663CA6"/>
    <w:rsid w:val="00664C73"/>
    <w:rsid w:val="006654E0"/>
    <w:rsid w:val="006655BD"/>
    <w:rsid w:val="00665611"/>
    <w:rsid w:val="00666368"/>
    <w:rsid w:val="00671549"/>
    <w:rsid w:val="00680968"/>
    <w:rsid w:val="00691417"/>
    <w:rsid w:val="0069694C"/>
    <w:rsid w:val="00697E7A"/>
    <w:rsid w:val="006B199B"/>
    <w:rsid w:val="006B1F1E"/>
    <w:rsid w:val="006B6516"/>
    <w:rsid w:val="006C16E9"/>
    <w:rsid w:val="006C5AB0"/>
    <w:rsid w:val="006C71A6"/>
    <w:rsid w:val="006C72D8"/>
    <w:rsid w:val="006D01F5"/>
    <w:rsid w:val="006D411A"/>
    <w:rsid w:val="006E183E"/>
    <w:rsid w:val="006F5CD3"/>
    <w:rsid w:val="00716A7F"/>
    <w:rsid w:val="00721399"/>
    <w:rsid w:val="00724856"/>
    <w:rsid w:val="0073339D"/>
    <w:rsid w:val="00734F45"/>
    <w:rsid w:val="007414B3"/>
    <w:rsid w:val="0074275F"/>
    <w:rsid w:val="00754580"/>
    <w:rsid w:val="0075530E"/>
    <w:rsid w:val="00755BB0"/>
    <w:rsid w:val="007579D1"/>
    <w:rsid w:val="007602B3"/>
    <w:rsid w:val="0076373C"/>
    <w:rsid w:val="007661BD"/>
    <w:rsid w:val="007738AF"/>
    <w:rsid w:val="0077666E"/>
    <w:rsid w:val="00783834"/>
    <w:rsid w:val="007859FF"/>
    <w:rsid w:val="007876C5"/>
    <w:rsid w:val="00797CDB"/>
    <w:rsid w:val="007A19B9"/>
    <w:rsid w:val="007A273F"/>
    <w:rsid w:val="007A5754"/>
    <w:rsid w:val="007A5DF5"/>
    <w:rsid w:val="007B1BCB"/>
    <w:rsid w:val="007B7D2A"/>
    <w:rsid w:val="007C1ABE"/>
    <w:rsid w:val="007C49D1"/>
    <w:rsid w:val="007C5C34"/>
    <w:rsid w:val="007D1083"/>
    <w:rsid w:val="007E0BBD"/>
    <w:rsid w:val="007E2C7A"/>
    <w:rsid w:val="007F1499"/>
    <w:rsid w:val="007F19AE"/>
    <w:rsid w:val="007F31ED"/>
    <w:rsid w:val="007F5145"/>
    <w:rsid w:val="007F67B2"/>
    <w:rsid w:val="007F67BF"/>
    <w:rsid w:val="00801B74"/>
    <w:rsid w:val="00803D46"/>
    <w:rsid w:val="00807606"/>
    <w:rsid w:val="00812F5B"/>
    <w:rsid w:val="00814240"/>
    <w:rsid w:val="00815E52"/>
    <w:rsid w:val="0084544E"/>
    <w:rsid w:val="00845B43"/>
    <w:rsid w:val="008474F7"/>
    <w:rsid w:val="0084792B"/>
    <w:rsid w:val="008628C3"/>
    <w:rsid w:val="00865D13"/>
    <w:rsid w:val="00866150"/>
    <w:rsid w:val="008661F5"/>
    <w:rsid w:val="008675B6"/>
    <w:rsid w:val="00871C51"/>
    <w:rsid w:val="00872CA6"/>
    <w:rsid w:val="0087636C"/>
    <w:rsid w:val="00880E78"/>
    <w:rsid w:val="008839E7"/>
    <w:rsid w:val="00891B73"/>
    <w:rsid w:val="00897CAA"/>
    <w:rsid w:val="008A32B5"/>
    <w:rsid w:val="008A5595"/>
    <w:rsid w:val="008B1876"/>
    <w:rsid w:val="008B18F0"/>
    <w:rsid w:val="008B30C1"/>
    <w:rsid w:val="008B3CDB"/>
    <w:rsid w:val="008B790B"/>
    <w:rsid w:val="008C1889"/>
    <w:rsid w:val="008C4F27"/>
    <w:rsid w:val="008D0699"/>
    <w:rsid w:val="008D1509"/>
    <w:rsid w:val="008D170A"/>
    <w:rsid w:val="008D30BC"/>
    <w:rsid w:val="008D435F"/>
    <w:rsid w:val="008D5B96"/>
    <w:rsid w:val="008D5EAA"/>
    <w:rsid w:val="008E5543"/>
    <w:rsid w:val="008E78B8"/>
    <w:rsid w:val="008F45C5"/>
    <w:rsid w:val="008F6C1D"/>
    <w:rsid w:val="008F7869"/>
    <w:rsid w:val="00901315"/>
    <w:rsid w:val="00901C5B"/>
    <w:rsid w:val="00903F7B"/>
    <w:rsid w:val="0090478A"/>
    <w:rsid w:val="00905D82"/>
    <w:rsid w:val="009060A1"/>
    <w:rsid w:val="009060E2"/>
    <w:rsid w:val="00910674"/>
    <w:rsid w:val="00911086"/>
    <w:rsid w:val="00911143"/>
    <w:rsid w:val="00922D49"/>
    <w:rsid w:val="009266D0"/>
    <w:rsid w:val="00942E63"/>
    <w:rsid w:val="00943363"/>
    <w:rsid w:val="009444AC"/>
    <w:rsid w:val="009451F8"/>
    <w:rsid w:val="009524E7"/>
    <w:rsid w:val="00957B58"/>
    <w:rsid w:val="0096097C"/>
    <w:rsid w:val="0096395D"/>
    <w:rsid w:val="00964BF9"/>
    <w:rsid w:val="0097092F"/>
    <w:rsid w:val="009775BA"/>
    <w:rsid w:val="00982C27"/>
    <w:rsid w:val="00993D42"/>
    <w:rsid w:val="00995CE0"/>
    <w:rsid w:val="009972EB"/>
    <w:rsid w:val="009A0F62"/>
    <w:rsid w:val="009A1FF8"/>
    <w:rsid w:val="009A4110"/>
    <w:rsid w:val="009A488F"/>
    <w:rsid w:val="009B076D"/>
    <w:rsid w:val="009B08FA"/>
    <w:rsid w:val="009B524E"/>
    <w:rsid w:val="009B5E20"/>
    <w:rsid w:val="009C0194"/>
    <w:rsid w:val="009C651C"/>
    <w:rsid w:val="009D17BD"/>
    <w:rsid w:val="009D2413"/>
    <w:rsid w:val="009E17D6"/>
    <w:rsid w:val="009E18B1"/>
    <w:rsid w:val="009F2F06"/>
    <w:rsid w:val="009F5A64"/>
    <w:rsid w:val="009F6916"/>
    <w:rsid w:val="009F6C0A"/>
    <w:rsid w:val="00A008DF"/>
    <w:rsid w:val="00A04201"/>
    <w:rsid w:val="00A04C20"/>
    <w:rsid w:val="00A108BC"/>
    <w:rsid w:val="00A1357C"/>
    <w:rsid w:val="00A2443B"/>
    <w:rsid w:val="00A34575"/>
    <w:rsid w:val="00A36F10"/>
    <w:rsid w:val="00A37757"/>
    <w:rsid w:val="00A37BD9"/>
    <w:rsid w:val="00A57262"/>
    <w:rsid w:val="00A65564"/>
    <w:rsid w:val="00A730D2"/>
    <w:rsid w:val="00A741EB"/>
    <w:rsid w:val="00A803B3"/>
    <w:rsid w:val="00A803B7"/>
    <w:rsid w:val="00A80522"/>
    <w:rsid w:val="00A80F9C"/>
    <w:rsid w:val="00A845B5"/>
    <w:rsid w:val="00A86FE4"/>
    <w:rsid w:val="00A872ED"/>
    <w:rsid w:val="00A8759C"/>
    <w:rsid w:val="00A91218"/>
    <w:rsid w:val="00A934E3"/>
    <w:rsid w:val="00A9489D"/>
    <w:rsid w:val="00AA45DC"/>
    <w:rsid w:val="00AA5BCB"/>
    <w:rsid w:val="00AA635C"/>
    <w:rsid w:val="00AB2773"/>
    <w:rsid w:val="00AC7282"/>
    <w:rsid w:val="00AD197C"/>
    <w:rsid w:val="00AD3813"/>
    <w:rsid w:val="00AD5C6F"/>
    <w:rsid w:val="00AD7021"/>
    <w:rsid w:val="00AD7476"/>
    <w:rsid w:val="00AD7559"/>
    <w:rsid w:val="00AE1A3A"/>
    <w:rsid w:val="00AF392D"/>
    <w:rsid w:val="00AF57F8"/>
    <w:rsid w:val="00AF5811"/>
    <w:rsid w:val="00AF6487"/>
    <w:rsid w:val="00AF74B2"/>
    <w:rsid w:val="00B007E5"/>
    <w:rsid w:val="00B04F47"/>
    <w:rsid w:val="00B060C2"/>
    <w:rsid w:val="00B06283"/>
    <w:rsid w:val="00B110CB"/>
    <w:rsid w:val="00B125E8"/>
    <w:rsid w:val="00B14823"/>
    <w:rsid w:val="00B17750"/>
    <w:rsid w:val="00B17E42"/>
    <w:rsid w:val="00B231AB"/>
    <w:rsid w:val="00B2338C"/>
    <w:rsid w:val="00B23B33"/>
    <w:rsid w:val="00B25794"/>
    <w:rsid w:val="00B2755C"/>
    <w:rsid w:val="00B311CA"/>
    <w:rsid w:val="00B432DD"/>
    <w:rsid w:val="00B46339"/>
    <w:rsid w:val="00B52773"/>
    <w:rsid w:val="00B52D4B"/>
    <w:rsid w:val="00B55394"/>
    <w:rsid w:val="00B60325"/>
    <w:rsid w:val="00B6538B"/>
    <w:rsid w:val="00B65CAE"/>
    <w:rsid w:val="00B6732E"/>
    <w:rsid w:val="00B70AF9"/>
    <w:rsid w:val="00B70EC5"/>
    <w:rsid w:val="00B71723"/>
    <w:rsid w:val="00B72ADD"/>
    <w:rsid w:val="00B73CD1"/>
    <w:rsid w:val="00B74FC2"/>
    <w:rsid w:val="00B808FE"/>
    <w:rsid w:val="00B817A8"/>
    <w:rsid w:val="00B83741"/>
    <w:rsid w:val="00B84A86"/>
    <w:rsid w:val="00B85BB9"/>
    <w:rsid w:val="00B94EFD"/>
    <w:rsid w:val="00B97B3A"/>
    <w:rsid w:val="00BD1807"/>
    <w:rsid w:val="00BD2853"/>
    <w:rsid w:val="00BD4B3A"/>
    <w:rsid w:val="00BE1ACC"/>
    <w:rsid w:val="00BE2049"/>
    <w:rsid w:val="00BE5EB6"/>
    <w:rsid w:val="00BF066A"/>
    <w:rsid w:val="00C02EC6"/>
    <w:rsid w:val="00C036F9"/>
    <w:rsid w:val="00C37A26"/>
    <w:rsid w:val="00C37A32"/>
    <w:rsid w:val="00C4237B"/>
    <w:rsid w:val="00C42497"/>
    <w:rsid w:val="00C42708"/>
    <w:rsid w:val="00C44695"/>
    <w:rsid w:val="00C44A87"/>
    <w:rsid w:val="00C62E37"/>
    <w:rsid w:val="00C65331"/>
    <w:rsid w:val="00C70FFB"/>
    <w:rsid w:val="00C7191C"/>
    <w:rsid w:val="00C87820"/>
    <w:rsid w:val="00C94955"/>
    <w:rsid w:val="00C94EE8"/>
    <w:rsid w:val="00C96BF2"/>
    <w:rsid w:val="00C97B35"/>
    <w:rsid w:val="00C97FD5"/>
    <w:rsid w:val="00CA53BE"/>
    <w:rsid w:val="00CA64B8"/>
    <w:rsid w:val="00CB0D06"/>
    <w:rsid w:val="00CC33E4"/>
    <w:rsid w:val="00CD13D2"/>
    <w:rsid w:val="00CE0089"/>
    <w:rsid w:val="00CE62AF"/>
    <w:rsid w:val="00CF02C6"/>
    <w:rsid w:val="00CF1B6B"/>
    <w:rsid w:val="00CF661F"/>
    <w:rsid w:val="00CF7A06"/>
    <w:rsid w:val="00D00463"/>
    <w:rsid w:val="00D00F32"/>
    <w:rsid w:val="00D077B0"/>
    <w:rsid w:val="00D1558E"/>
    <w:rsid w:val="00D21F39"/>
    <w:rsid w:val="00D23DE4"/>
    <w:rsid w:val="00D25ECC"/>
    <w:rsid w:val="00D34438"/>
    <w:rsid w:val="00D34F86"/>
    <w:rsid w:val="00D414B3"/>
    <w:rsid w:val="00D43ED8"/>
    <w:rsid w:val="00D45338"/>
    <w:rsid w:val="00D45BD1"/>
    <w:rsid w:val="00D46507"/>
    <w:rsid w:val="00D53856"/>
    <w:rsid w:val="00D553F2"/>
    <w:rsid w:val="00D73364"/>
    <w:rsid w:val="00D74795"/>
    <w:rsid w:val="00D7600D"/>
    <w:rsid w:val="00D83D87"/>
    <w:rsid w:val="00D859EB"/>
    <w:rsid w:val="00D8643A"/>
    <w:rsid w:val="00D94260"/>
    <w:rsid w:val="00DA3FF0"/>
    <w:rsid w:val="00DB0098"/>
    <w:rsid w:val="00DB3AA1"/>
    <w:rsid w:val="00DC435A"/>
    <w:rsid w:val="00DC53BB"/>
    <w:rsid w:val="00DD72D8"/>
    <w:rsid w:val="00DD7709"/>
    <w:rsid w:val="00DE29BE"/>
    <w:rsid w:val="00DE30E5"/>
    <w:rsid w:val="00DF34BF"/>
    <w:rsid w:val="00DF4444"/>
    <w:rsid w:val="00DF77C4"/>
    <w:rsid w:val="00DF7BD9"/>
    <w:rsid w:val="00E021F3"/>
    <w:rsid w:val="00E02BED"/>
    <w:rsid w:val="00E107F5"/>
    <w:rsid w:val="00E159F6"/>
    <w:rsid w:val="00E21B4A"/>
    <w:rsid w:val="00E22694"/>
    <w:rsid w:val="00E279AA"/>
    <w:rsid w:val="00E27C8E"/>
    <w:rsid w:val="00E3228C"/>
    <w:rsid w:val="00E34EA7"/>
    <w:rsid w:val="00E36629"/>
    <w:rsid w:val="00E4542E"/>
    <w:rsid w:val="00E47506"/>
    <w:rsid w:val="00E5366B"/>
    <w:rsid w:val="00E60B3E"/>
    <w:rsid w:val="00E62217"/>
    <w:rsid w:val="00E74A90"/>
    <w:rsid w:val="00E751FA"/>
    <w:rsid w:val="00E753A4"/>
    <w:rsid w:val="00E7747E"/>
    <w:rsid w:val="00E80BEA"/>
    <w:rsid w:val="00E849D0"/>
    <w:rsid w:val="00E85FBA"/>
    <w:rsid w:val="00EA4052"/>
    <w:rsid w:val="00EA4426"/>
    <w:rsid w:val="00EB150E"/>
    <w:rsid w:val="00EB5986"/>
    <w:rsid w:val="00EB7DED"/>
    <w:rsid w:val="00ED1F72"/>
    <w:rsid w:val="00EE307E"/>
    <w:rsid w:val="00EF186D"/>
    <w:rsid w:val="00EF2463"/>
    <w:rsid w:val="00EF2D55"/>
    <w:rsid w:val="00EF627D"/>
    <w:rsid w:val="00F0076C"/>
    <w:rsid w:val="00F00BC6"/>
    <w:rsid w:val="00F06DB6"/>
    <w:rsid w:val="00F119BB"/>
    <w:rsid w:val="00F247E7"/>
    <w:rsid w:val="00F2669C"/>
    <w:rsid w:val="00F275E6"/>
    <w:rsid w:val="00F42F05"/>
    <w:rsid w:val="00F43025"/>
    <w:rsid w:val="00F4458C"/>
    <w:rsid w:val="00F47282"/>
    <w:rsid w:val="00F479EC"/>
    <w:rsid w:val="00F47F33"/>
    <w:rsid w:val="00F51442"/>
    <w:rsid w:val="00F54BBC"/>
    <w:rsid w:val="00F5606D"/>
    <w:rsid w:val="00F570B0"/>
    <w:rsid w:val="00F616C0"/>
    <w:rsid w:val="00F75529"/>
    <w:rsid w:val="00F80407"/>
    <w:rsid w:val="00F85FBB"/>
    <w:rsid w:val="00F87503"/>
    <w:rsid w:val="00F93BD7"/>
    <w:rsid w:val="00FA2EAE"/>
    <w:rsid w:val="00FA72F7"/>
    <w:rsid w:val="00FB0255"/>
    <w:rsid w:val="00FB247D"/>
    <w:rsid w:val="00FC3BFD"/>
    <w:rsid w:val="00FC5717"/>
    <w:rsid w:val="00FD13C8"/>
    <w:rsid w:val="00FD2D60"/>
    <w:rsid w:val="00FD7236"/>
    <w:rsid w:val="00FE51AD"/>
    <w:rsid w:val="00FF14E3"/>
    <w:rsid w:val="00FF4C98"/>
    <w:rsid w:val="00FF63C3"/>
    <w:rsid w:val="00FF648B"/>
    <w:rsid w:val="00FF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71756"/>
  <w15:chartTrackingRefBased/>
  <w15:docId w15:val="{E7D249FF-093F-4A5E-8C8A-F0CF7FC41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1A3A"/>
  </w:style>
  <w:style w:type="paragraph" w:styleId="1">
    <w:name w:val="heading 1"/>
    <w:basedOn w:val="a"/>
    <w:next w:val="a"/>
    <w:link w:val="10"/>
    <w:uiPriority w:val="9"/>
    <w:qFormat/>
    <w:rsid w:val="00AE1A3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AE1A3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AE1A3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AE1A3A"/>
    <w:pPr>
      <w:keepNext/>
      <w:keepLines/>
      <w:spacing w:before="40" w:after="0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1A3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E1A3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1A3A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AE1A3A"/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AE1A3A"/>
    <w:pPr>
      <w:keepNext/>
      <w:keepLines/>
      <w:spacing w:before="200" w:after="0" w:line="240" w:lineRule="auto"/>
      <w:outlineLvl w:val="3"/>
    </w:pPr>
    <w:rPr>
      <w:rFonts w:ascii="Cambria" w:eastAsia="Times New Roman" w:hAnsi="Cambria" w:cs="Times New Roman"/>
      <w:b/>
      <w:bCs/>
      <w:i/>
      <w:iCs/>
      <w:color w:val="4F81BD"/>
      <w:sz w:val="20"/>
      <w:szCs w:val="20"/>
      <w:lang w:eastAsia="ru-RU"/>
    </w:rPr>
  </w:style>
  <w:style w:type="character" w:styleId="a3">
    <w:name w:val="Hyperlink"/>
    <w:basedOn w:val="a0"/>
    <w:uiPriority w:val="99"/>
    <w:rsid w:val="00AE1A3A"/>
    <w:rPr>
      <w:color w:val="0000FF"/>
      <w:u w:val="single"/>
    </w:rPr>
  </w:style>
  <w:style w:type="paragraph" w:styleId="a4">
    <w:name w:val="List Paragraph"/>
    <w:basedOn w:val="a"/>
    <w:link w:val="a5"/>
    <w:uiPriority w:val="34"/>
    <w:qFormat/>
    <w:rsid w:val="00AE1A3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AE1A3A"/>
  </w:style>
  <w:style w:type="character" w:styleId="a6">
    <w:name w:val="Book Title"/>
    <w:basedOn w:val="a0"/>
    <w:uiPriority w:val="33"/>
    <w:qFormat/>
    <w:rsid w:val="00AE1A3A"/>
    <w:rPr>
      <w:b/>
      <w:bCs/>
      <w:smallCaps/>
      <w:spacing w:val="5"/>
    </w:rPr>
  </w:style>
  <w:style w:type="table" w:styleId="a7">
    <w:name w:val="Table Grid"/>
    <w:basedOn w:val="a1"/>
    <w:uiPriority w:val="59"/>
    <w:rsid w:val="00AE1A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aliases w:val="основа,Без интервала1"/>
    <w:link w:val="a9"/>
    <w:uiPriority w:val="1"/>
    <w:qFormat/>
    <w:rsid w:val="00AE1A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aliases w:val="Знак Знак1,Знак Знак,Обычный (Web)"/>
    <w:basedOn w:val="a"/>
    <w:link w:val="ab"/>
    <w:uiPriority w:val="99"/>
    <w:unhideWhenUsed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Strong"/>
    <w:basedOn w:val="a0"/>
    <w:uiPriority w:val="22"/>
    <w:qFormat/>
    <w:rsid w:val="00AE1A3A"/>
    <w:rPr>
      <w:b/>
      <w:bCs/>
    </w:rPr>
  </w:style>
  <w:style w:type="character" w:styleId="ad">
    <w:name w:val="Emphasis"/>
    <w:basedOn w:val="a0"/>
    <w:uiPriority w:val="20"/>
    <w:qFormat/>
    <w:rsid w:val="00AE1A3A"/>
    <w:rPr>
      <w:i/>
      <w:iCs/>
    </w:rPr>
  </w:style>
  <w:style w:type="paragraph" w:styleId="ae">
    <w:name w:val="Body Text Indent"/>
    <w:basedOn w:val="a"/>
    <w:link w:val="af"/>
    <w:rsid w:val="00AE1A3A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AE1A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0">
    <w:name w:val="footer"/>
    <w:link w:val="af1"/>
    <w:uiPriority w:val="99"/>
    <w:rsid w:val="00AE1A3A"/>
    <w:pPr>
      <w:widowControl w:val="0"/>
      <w:suppressLineNumbers/>
      <w:tabs>
        <w:tab w:val="center" w:pos="4677"/>
        <w:tab w:val="right" w:pos="9355"/>
      </w:tabs>
      <w:suppressAutoHyphens/>
      <w:spacing w:after="200" w:line="276" w:lineRule="auto"/>
    </w:pPr>
    <w:rPr>
      <w:rFonts w:ascii="Calibri" w:eastAsia="Arial Unicode MS" w:hAnsi="Calibri" w:cs="font149"/>
      <w:kern w:val="1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AE1A3A"/>
    <w:rPr>
      <w:rFonts w:ascii="Calibri" w:eastAsia="Arial Unicode MS" w:hAnsi="Calibri" w:cs="font149"/>
      <w:kern w:val="1"/>
      <w:lang w:eastAsia="ar-SA"/>
    </w:rPr>
  </w:style>
  <w:style w:type="character" w:customStyle="1" w:styleId="410">
    <w:name w:val="Заголовок 4 Знак1"/>
    <w:basedOn w:val="a0"/>
    <w:uiPriority w:val="9"/>
    <w:semiHidden/>
    <w:rsid w:val="00AE1A3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11">
    <w:name w:val="Сетка таблицы1"/>
    <w:basedOn w:val="a1"/>
    <w:next w:val="a7"/>
    <w:uiPriority w:val="59"/>
    <w:rsid w:val="00AE1A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Balloon Text"/>
    <w:basedOn w:val="a"/>
    <w:link w:val="af3"/>
    <w:uiPriority w:val="99"/>
    <w:semiHidden/>
    <w:unhideWhenUsed/>
    <w:rsid w:val="00AE1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AE1A3A"/>
    <w:rPr>
      <w:rFonts w:ascii="Tahoma" w:hAnsi="Tahoma" w:cs="Tahoma"/>
      <w:sz w:val="16"/>
      <w:szCs w:val="16"/>
    </w:rPr>
  </w:style>
  <w:style w:type="paragraph" w:customStyle="1" w:styleId="110">
    <w:name w:val="Заголовок 11"/>
    <w:basedOn w:val="a"/>
    <w:next w:val="a"/>
    <w:uiPriority w:val="9"/>
    <w:qFormat/>
    <w:rsid w:val="00AE1A3A"/>
    <w:pPr>
      <w:keepNext/>
      <w:keepLines/>
      <w:spacing w:before="480" w:after="0" w:line="276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4">
    <w:name w:val="header"/>
    <w:basedOn w:val="a"/>
    <w:link w:val="af5"/>
    <w:uiPriority w:val="99"/>
    <w:unhideWhenUsed/>
    <w:rsid w:val="00AE1A3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5">
    <w:name w:val="Верхний колонтитул Знак"/>
    <w:basedOn w:val="a0"/>
    <w:link w:val="af4"/>
    <w:uiPriority w:val="99"/>
    <w:rsid w:val="00AE1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AE1A3A"/>
  </w:style>
  <w:style w:type="character" w:customStyle="1" w:styleId="st1">
    <w:name w:val="st1"/>
    <w:basedOn w:val="a0"/>
    <w:rsid w:val="00AE1A3A"/>
  </w:style>
  <w:style w:type="character" w:customStyle="1" w:styleId="c7">
    <w:name w:val="c7"/>
    <w:basedOn w:val="a0"/>
    <w:rsid w:val="00AE1A3A"/>
  </w:style>
  <w:style w:type="character" w:styleId="af6">
    <w:name w:val="Placeholder Text"/>
    <w:basedOn w:val="a0"/>
    <w:uiPriority w:val="99"/>
    <w:semiHidden/>
    <w:rsid w:val="00AE1A3A"/>
    <w:rPr>
      <w:color w:val="808080"/>
    </w:rPr>
  </w:style>
  <w:style w:type="character" w:styleId="af7">
    <w:name w:val="line number"/>
    <w:basedOn w:val="a0"/>
    <w:uiPriority w:val="99"/>
    <w:semiHidden/>
    <w:unhideWhenUsed/>
    <w:rsid w:val="00AE1A3A"/>
  </w:style>
  <w:style w:type="paragraph" w:styleId="af8">
    <w:name w:val="Body Text"/>
    <w:basedOn w:val="a"/>
    <w:link w:val="af9"/>
    <w:uiPriority w:val="99"/>
    <w:rsid w:val="00AE1A3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9">
    <w:name w:val="Основной текст Знак"/>
    <w:basedOn w:val="a0"/>
    <w:link w:val="af8"/>
    <w:uiPriority w:val="99"/>
    <w:rsid w:val="00AE1A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37">
    <w:name w:val="c37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AE1A3A"/>
  </w:style>
  <w:style w:type="paragraph" w:styleId="21">
    <w:name w:val="Body Text Indent 2"/>
    <w:basedOn w:val="a"/>
    <w:link w:val="22"/>
    <w:uiPriority w:val="99"/>
    <w:semiHidden/>
    <w:unhideWhenUsed/>
    <w:rsid w:val="00AE1A3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AE1A3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aliases w:val="основа Знак,Без интервала1 Знак"/>
    <w:basedOn w:val="a0"/>
    <w:link w:val="a8"/>
    <w:uiPriority w:val="1"/>
    <w:rsid w:val="00AE1A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AE1A3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AE1A3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111">
    <w:name w:val="Заголовок 1 Знак1"/>
    <w:basedOn w:val="a0"/>
    <w:uiPriority w:val="9"/>
    <w:rsid w:val="00AE1A3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fc">
    <w:name w:val="Основной текст_"/>
    <w:basedOn w:val="a0"/>
    <w:link w:val="5"/>
    <w:rsid w:val="00AE1A3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afd">
    <w:name w:val="Основной текст + Полужирный"/>
    <w:basedOn w:val="afc"/>
    <w:rsid w:val="00AE1A3A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5">
    <w:name w:val="Основной текст5"/>
    <w:basedOn w:val="a"/>
    <w:link w:val="afc"/>
    <w:rsid w:val="00AE1A3A"/>
    <w:pPr>
      <w:shd w:val="clear" w:color="auto" w:fill="FFFFFF"/>
      <w:spacing w:after="0" w:line="274" w:lineRule="exact"/>
      <w:ind w:hanging="3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1">
    <w:name w:val="Основной текст3"/>
    <w:basedOn w:val="a"/>
    <w:uiPriority w:val="99"/>
    <w:rsid w:val="00AE1A3A"/>
    <w:pPr>
      <w:shd w:val="clear" w:color="auto" w:fill="FFFFFF"/>
      <w:spacing w:after="0" w:line="0" w:lineRule="atLeast"/>
      <w:ind w:hanging="1520"/>
    </w:pPr>
    <w:rPr>
      <w:rFonts w:ascii="Times New Roman" w:eastAsia="Times New Roman" w:hAnsi="Times New Roman" w:cs="Times New Roman"/>
      <w:color w:val="000000"/>
      <w:sz w:val="27"/>
      <w:szCs w:val="27"/>
      <w:lang w:eastAsia="ru-RU"/>
    </w:rPr>
  </w:style>
  <w:style w:type="character" w:customStyle="1" w:styleId="17">
    <w:name w:val="Основной текст + 17"/>
    <w:aliases w:val="5 pt,Малые прописные"/>
    <w:basedOn w:val="afc"/>
    <w:rsid w:val="00AE1A3A"/>
    <w:rPr>
      <w:rFonts w:ascii="Times New Roman" w:eastAsia="Times New Roman" w:hAnsi="Times New Roman" w:cs="Times New Roman"/>
      <w:smallCaps/>
      <w:sz w:val="35"/>
      <w:szCs w:val="35"/>
      <w:shd w:val="clear" w:color="auto" w:fill="FFFFFF"/>
    </w:rPr>
  </w:style>
  <w:style w:type="paragraph" w:customStyle="1" w:styleId="Default">
    <w:name w:val="Default"/>
    <w:rsid w:val="00AE1A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0">
    <w:name w:val="c0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AE1A3A"/>
  </w:style>
  <w:style w:type="paragraph" w:customStyle="1" w:styleId="c4">
    <w:name w:val="c4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1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8">
    <w:name w:val="p8"/>
    <w:basedOn w:val="a"/>
    <w:rsid w:val="00AE1A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Знак Знак Знак Знак1 Знак Знак"/>
    <w:basedOn w:val="a"/>
    <w:rsid w:val="00AE1A3A"/>
    <w:pPr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character" w:customStyle="1" w:styleId="notranslate">
    <w:name w:val="notranslate"/>
    <w:rsid w:val="00AE1A3A"/>
  </w:style>
  <w:style w:type="character" w:customStyle="1" w:styleId="c1">
    <w:name w:val="c1"/>
    <w:basedOn w:val="a0"/>
    <w:rsid w:val="00AE1A3A"/>
  </w:style>
  <w:style w:type="character" w:customStyle="1" w:styleId="14">
    <w:name w:val="Заголовок №1_"/>
    <w:basedOn w:val="a0"/>
    <w:link w:val="15"/>
    <w:uiPriority w:val="99"/>
    <w:locked/>
    <w:rsid w:val="00AE1A3A"/>
    <w:rPr>
      <w:rFonts w:ascii="Times New Roman" w:hAnsi="Times New Roman" w:cs="Times New Roman"/>
      <w:sz w:val="32"/>
      <w:szCs w:val="32"/>
      <w:shd w:val="clear" w:color="auto" w:fill="FFFFFF"/>
    </w:rPr>
  </w:style>
  <w:style w:type="paragraph" w:customStyle="1" w:styleId="15">
    <w:name w:val="Заголовок №1"/>
    <w:basedOn w:val="a"/>
    <w:link w:val="14"/>
    <w:uiPriority w:val="99"/>
    <w:rsid w:val="00AE1A3A"/>
    <w:pPr>
      <w:shd w:val="clear" w:color="auto" w:fill="FFFFFF"/>
      <w:spacing w:before="180" w:after="360" w:line="370" w:lineRule="exact"/>
      <w:jc w:val="center"/>
      <w:outlineLvl w:val="0"/>
    </w:pPr>
    <w:rPr>
      <w:rFonts w:ascii="Times New Roman" w:hAnsi="Times New Roman" w:cs="Times New Roman"/>
      <w:sz w:val="32"/>
      <w:szCs w:val="32"/>
    </w:rPr>
  </w:style>
  <w:style w:type="character" w:customStyle="1" w:styleId="ab">
    <w:name w:val="Обычный (Интернет) Знак"/>
    <w:aliases w:val="Знак Знак1 Знак,Знак Знак Знак,Обычный (Web) Знак"/>
    <w:link w:val="aa"/>
    <w:uiPriority w:val="99"/>
    <w:locked/>
    <w:rsid w:val="00AE1A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3">
    <w:name w:val="Сетка таблицы2"/>
    <w:basedOn w:val="a1"/>
    <w:next w:val="a7"/>
    <w:uiPriority w:val="59"/>
    <w:rsid w:val="005B175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a1"/>
    <w:next w:val="a7"/>
    <w:uiPriority w:val="59"/>
    <w:rsid w:val="00F93B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23">
    <w:name w:val="c23"/>
    <w:basedOn w:val="a"/>
    <w:rsid w:val="00A5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5">
    <w:name w:val="c35"/>
    <w:basedOn w:val="a0"/>
    <w:rsid w:val="00A57262"/>
  </w:style>
  <w:style w:type="paragraph" w:customStyle="1" w:styleId="c21">
    <w:name w:val="c21"/>
    <w:basedOn w:val="a"/>
    <w:rsid w:val="00A572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7213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721399"/>
    <w:pPr>
      <w:widowControl w:val="0"/>
      <w:autoSpaceDE w:val="0"/>
      <w:autoSpaceDN w:val="0"/>
      <w:spacing w:after="0" w:line="240" w:lineRule="auto"/>
      <w:ind w:left="9"/>
    </w:pPr>
    <w:rPr>
      <w:rFonts w:ascii="Times New Roman" w:eastAsia="Times New Roman" w:hAnsi="Times New Roman" w:cs="Times New Roman"/>
      <w:lang w:eastAsia="ru-RU" w:bidi="ru-RU"/>
    </w:rPr>
  </w:style>
  <w:style w:type="paragraph" w:styleId="24">
    <w:name w:val="Body Text 2"/>
    <w:basedOn w:val="a"/>
    <w:link w:val="25"/>
    <w:uiPriority w:val="99"/>
    <w:semiHidden/>
    <w:unhideWhenUsed/>
    <w:rsid w:val="00EA442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A4426"/>
  </w:style>
  <w:style w:type="character" w:customStyle="1" w:styleId="c3">
    <w:name w:val="c3"/>
    <w:basedOn w:val="a0"/>
    <w:rsid w:val="00EA4426"/>
  </w:style>
  <w:style w:type="character" w:customStyle="1" w:styleId="c2">
    <w:name w:val="c2"/>
    <w:basedOn w:val="a0"/>
    <w:rsid w:val="004105CD"/>
  </w:style>
  <w:style w:type="table" w:customStyle="1" w:styleId="42">
    <w:name w:val="Сетка таблицы4"/>
    <w:basedOn w:val="a1"/>
    <w:next w:val="a7"/>
    <w:uiPriority w:val="39"/>
    <w:rsid w:val="0019364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0">
    <w:name w:val="Сетка таблицы5"/>
    <w:basedOn w:val="a1"/>
    <w:next w:val="a7"/>
    <w:uiPriority w:val="39"/>
    <w:rsid w:val="005F1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17">
    <w:name w:val="c17"/>
    <w:basedOn w:val="a0"/>
    <w:rsid w:val="00B125E8"/>
  </w:style>
  <w:style w:type="paragraph" w:customStyle="1" w:styleId="afe">
    <w:basedOn w:val="a"/>
    <w:next w:val="aa"/>
    <w:uiPriority w:val="99"/>
    <w:rsid w:val="007F1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1">
    <w:name w:val="c31"/>
    <w:basedOn w:val="a0"/>
    <w:rsid w:val="00C94955"/>
  </w:style>
  <w:style w:type="paragraph" w:customStyle="1" w:styleId="c15">
    <w:name w:val="c15"/>
    <w:basedOn w:val="a"/>
    <w:rsid w:val="00EF24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EF2463"/>
  </w:style>
  <w:style w:type="character" w:customStyle="1" w:styleId="c19">
    <w:name w:val="c19"/>
    <w:basedOn w:val="a0"/>
    <w:rsid w:val="00260AE9"/>
  </w:style>
  <w:style w:type="numbering" w:customStyle="1" w:styleId="16">
    <w:name w:val="Нет списка1"/>
    <w:next w:val="a2"/>
    <w:uiPriority w:val="99"/>
    <w:semiHidden/>
    <w:unhideWhenUsed/>
    <w:rsid w:val="00BD2853"/>
  </w:style>
  <w:style w:type="character" w:customStyle="1" w:styleId="b-serp-itemtextpassage1">
    <w:name w:val="b-serp-item__text_passage1"/>
    <w:rsid w:val="00BD2853"/>
    <w:rPr>
      <w:b/>
      <w:bCs/>
    </w:rPr>
  </w:style>
  <w:style w:type="paragraph" w:customStyle="1" w:styleId="text">
    <w:name w:val="text"/>
    <w:basedOn w:val="a"/>
    <w:rsid w:val="00BD2853"/>
    <w:pPr>
      <w:spacing w:before="300" w:after="100" w:afterAutospacing="1" w:line="240" w:lineRule="auto"/>
      <w:ind w:left="300" w:right="450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table" w:customStyle="1" w:styleId="6">
    <w:name w:val="Сетка таблицы6"/>
    <w:basedOn w:val="a1"/>
    <w:next w:val="a7"/>
    <w:uiPriority w:val="59"/>
    <w:rsid w:val="00BD2853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">
    <w:basedOn w:val="a"/>
    <w:next w:val="aa"/>
    <w:uiPriority w:val="99"/>
    <w:unhideWhenUsed/>
    <w:rsid w:val="00BD2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Unresolved Mention"/>
    <w:uiPriority w:val="99"/>
    <w:semiHidden/>
    <w:unhideWhenUsed/>
    <w:rsid w:val="00BD28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7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9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7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01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78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2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d32@tagob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1C3F1C-3E02-4A9D-A6A6-F998FBF95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5294</TotalTime>
  <Pages>1</Pages>
  <Words>23126</Words>
  <Characters>131821</Characters>
  <Application>Microsoft Office Word</Application>
  <DocSecurity>0</DocSecurity>
  <Lines>1098</Lines>
  <Paragraphs>309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175</cp:revision>
  <cp:lastPrinted>2022-09-02T06:33:00Z</cp:lastPrinted>
  <dcterms:created xsi:type="dcterms:W3CDTF">2020-06-19T11:21:00Z</dcterms:created>
  <dcterms:modified xsi:type="dcterms:W3CDTF">2022-09-05T05:15:00Z</dcterms:modified>
</cp:coreProperties>
</file>