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00DF" w14:textId="77777777" w:rsidR="005A6C78" w:rsidRDefault="005A6C78" w:rsidP="005A6C78">
      <w:pPr>
        <w:tabs>
          <w:tab w:val="left" w:pos="3840"/>
          <w:tab w:val="right" w:pos="9781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CB">
        <w:rPr>
          <w:rFonts w:ascii="Times New Roman" w:hAnsi="Times New Roman" w:cs="Times New Roman"/>
          <w:b/>
          <w:sz w:val="24"/>
          <w:szCs w:val="24"/>
        </w:rPr>
        <w:t xml:space="preserve">Краткая презентация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программы МБДОУ д/с № 32 </w:t>
      </w:r>
    </w:p>
    <w:p w14:paraId="1BFF8C47" w14:textId="150BC486" w:rsidR="005A6C78" w:rsidRPr="00933DCB" w:rsidRDefault="005A6C78" w:rsidP="005A6C78">
      <w:pPr>
        <w:tabs>
          <w:tab w:val="left" w:pos="3840"/>
          <w:tab w:val="right" w:pos="9781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2021-2026 гг.</w:t>
      </w:r>
    </w:p>
    <w:p w14:paraId="35B5422E" w14:textId="77777777" w:rsidR="005A6C78" w:rsidRPr="00933DCB" w:rsidRDefault="005A6C78" w:rsidP="005A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b/>
          <w:sz w:val="24"/>
          <w:szCs w:val="24"/>
        </w:rPr>
        <w:t xml:space="preserve">Название: </w:t>
      </w:r>
      <w:r w:rsidRPr="00933DC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№32» Учредитель: Управление образованием администрации г. Таганрога Форма собственности: муниципальная </w:t>
      </w:r>
    </w:p>
    <w:p w14:paraId="05B8B602" w14:textId="77777777" w:rsidR="005A6C78" w:rsidRPr="00933DCB" w:rsidRDefault="005A6C78" w:rsidP="005A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основания: 1959 год. </w:t>
      </w:r>
    </w:p>
    <w:p w14:paraId="1A2B0F4B" w14:textId="77777777" w:rsidR="005A6C78" w:rsidRPr="00933DCB" w:rsidRDefault="005A6C78" w:rsidP="005A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Юридический, фактический адрес: 347917, Ростовская область, г. Таганрог, ул. Ленина, 214-а </w:t>
      </w:r>
    </w:p>
    <w:p w14:paraId="00F67C4D" w14:textId="77777777" w:rsidR="005A6C78" w:rsidRPr="00933DCB" w:rsidRDefault="005A6C78" w:rsidP="005A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9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(8634) 62-47-31, бухгалтерия +7 (8634) 65-88-21, +7 (8634) 65-88-21 (факс) </w:t>
      </w:r>
    </w:p>
    <w:p w14:paraId="0B0B5777" w14:textId="77777777" w:rsidR="005A6C78" w:rsidRPr="00933DCB" w:rsidRDefault="005A6C78" w:rsidP="005A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C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33DCB">
        <w:rPr>
          <w:rFonts w:ascii="Times New Roman" w:hAnsi="Times New Roman" w:cs="Times New Roman"/>
          <w:sz w:val="24"/>
          <w:szCs w:val="24"/>
        </w:rPr>
        <w:t xml:space="preserve">: sad32@tagobr.ru </w:t>
      </w:r>
    </w:p>
    <w:p w14:paraId="4D271A44" w14:textId="77777777" w:rsidR="005A6C78" w:rsidRPr="00933DCB" w:rsidRDefault="005A6C78" w:rsidP="005A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интернет: http://sad32.virtualtaganrog.ru </w:t>
      </w:r>
    </w:p>
    <w:p w14:paraId="70278438" w14:textId="77777777" w:rsidR="005A6C78" w:rsidRPr="00933DCB" w:rsidRDefault="005A6C78" w:rsidP="005A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Количество групп: 10 </w:t>
      </w:r>
    </w:p>
    <w:p w14:paraId="370854E0" w14:textId="77777777" w:rsidR="005A6C78" w:rsidRDefault="005A6C78" w:rsidP="005A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>Возрастная категория детей: от 2 до 8 лет.</w:t>
      </w:r>
    </w:p>
    <w:p w14:paraId="55ACEB04" w14:textId="77777777" w:rsidR="005A6C78" w:rsidRPr="00933DCB" w:rsidRDefault="005A6C78" w:rsidP="005A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Основная образовательная программа дошкольного образования муниципального бюджетного дошкольного образовательного учреждения «Детский сад № 32» разработана в соответствии с:</w:t>
      </w:r>
    </w:p>
    <w:p w14:paraId="65C0E9E4" w14:textId="77777777" w:rsidR="005A6C78" w:rsidRPr="00933DCB" w:rsidRDefault="005A6C78" w:rsidP="005A6C7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DCB">
        <w:rPr>
          <w:rFonts w:ascii="Times New Roman" w:eastAsia="Times New Roman" w:hAnsi="Times New Roman" w:cs="Times New Roman"/>
          <w:sz w:val="24"/>
          <w:szCs w:val="24"/>
        </w:rPr>
        <w:t>Конвенци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о правах ребенка. Принята резолюцией 44/25 Генеральной Ассамблеи от 20 ноября 1989 года. ─ ООН 1990;</w:t>
      </w:r>
    </w:p>
    <w:p w14:paraId="34D9D02E" w14:textId="77777777" w:rsidR="005A6C78" w:rsidRPr="00933DCB" w:rsidRDefault="005A6C78" w:rsidP="005A6C7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DCB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№ 273-ФЗ «Об образовании в Российской Федерации»;</w:t>
      </w:r>
    </w:p>
    <w:p w14:paraId="23145452" w14:textId="77777777" w:rsidR="005A6C78" w:rsidRPr="00933DCB" w:rsidRDefault="005A6C78" w:rsidP="005A6C7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DCB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(Приказ №1155 Министерства образования и науки от 17.10. 2013г.);</w:t>
      </w:r>
    </w:p>
    <w:p w14:paraId="5DF39EEF" w14:textId="77777777" w:rsidR="005A6C78" w:rsidRPr="00933DCB" w:rsidRDefault="005A6C78" w:rsidP="005A6C7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DCB">
        <w:rPr>
          <w:rFonts w:ascii="Times New Roman" w:eastAsia="Times New Roman" w:hAnsi="Times New Roman" w:cs="Times New Roman"/>
          <w:sz w:val="24"/>
          <w:szCs w:val="24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– образовательным программам дошкольного образования» (приказ МИНПРОСВЕЩЕНИЯ России от 31.07.2020 г. №373</w:t>
      </w:r>
      <w:r w:rsidRPr="00933DCB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14:paraId="66252C29" w14:textId="77777777" w:rsidR="005A6C78" w:rsidRPr="00933DCB" w:rsidRDefault="005A6C78" w:rsidP="005A6C7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3DC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ем</w:t>
      </w:r>
      <w:r w:rsidRPr="00933D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Главного государственного санитарного врача Российской Федерации от 28.09.2020г.№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B1C0BF8" w14:textId="77777777" w:rsidR="005A6C78" w:rsidRPr="00933DCB" w:rsidRDefault="005A6C78" w:rsidP="005A6C78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933DC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</w:t>
      </w:r>
    </w:p>
    <w:p w14:paraId="3E03F239" w14:textId="77777777" w:rsidR="005A6C78" w:rsidRPr="00933DCB" w:rsidRDefault="005A6C78" w:rsidP="005A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3D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- социально-коммуникативное развитие;</w:t>
      </w:r>
    </w:p>
    <w:p w14:paraId="38705956" w14:textId="77777777" w:rsidR="005A6C78" w:rsidRPr="00933DCB" w:rsidRDefault="005A6C78" w:rsidP="005A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3D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- познавательное развитие;</w:t>
      </w:r>
    </w:p>
    <w:p w14:paraId="49200FE8" w14:textId="77777777" w:rsidR="005A6C78" w:rsidRPr="00933DCB" w:rsidRDefault="005A6C78" w:rsidP="005A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3D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- речевое развитие;</w:t>
      </w:r>
    </w:p>
    <w:p w14:paraId="6E0F250C" w14:textId="77777777" w:rsidR="005A6C78" w:rsidRPr="00933DCB" w:rsidRDefault="005A6C78" w:rsidP="005A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3D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- художественно-эстетическое развитие;</w:t>
      </w:r>
    </w:p>
    <w:p w14:paraId="560D4188" w14:textId="77777777" w:rsidR="005A6C78" w:rsidRPr="00933DCB" w:rsidRDefault="005A6C78" w:rsidP="005A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3D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- физическое развитие.</w:t>
      </w:r>
    </w:p>
    <w:p w14:paraId="5597E821" w14:textId="77777777" w:rsidR="005A6C78" w:rsidRPr="00933DCB" w:rsidRDefault="005A6C78" w:rsidP="005A6C78">
      <w:pPr>
        <w:pStyle w:val="2"/>
        <w:ind w:left="0" w:right="-1" w:firstLine="426"/>
        <w:rPr>
          <w:sz w:val="24"/>
          <w:lang w:eastAsia="zh-CN"/>
        </w:rPr>
      </w:pPr>
      <w:r w:rsidRPr="00933DCB">
        <w:rPr>
          <w:sz w:val="24"/>
          <w:lang w:eastAsia="zh-CN"/>
        </w:rPr>
        <w:t xml:space="preserve"> Программа является внутренним стандартом для всех участников образовательного процесса:</w:t>
      </w:r>
    </w:p>
    <w:p w14:paraId="3FB11F24" w14:textId="77777777" w:rsidR="005A6C78" w:rsidRPr="00933DCB" w:rsidRDefault="005A6C78" w:rsidP="005A6C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3D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Определяет приоритеты в содержании образования и способствует интеграции и координации деятельности всех педагогов МБДОУ. </w:t>
      </w:r>
    </w:p>
    <w:p w14:paraId="09048A2A" w14:textId="77777777" w:rsidR="005A6C78" w:rsidRPr="00933DCB" w:rsidRDefault="005A6C78" w:rsidP="005A6C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3DC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Способствует накоплению спонтанного опыта детей в организованной обобщенной предметной среде; в специально продуманной и мотивированной самостоятельной деятельности; в реальном и опосредованном обучении.</w:t>
      </w:r>
    </w:p>
    <w:p w14:paraId="0E3517D2" w14:textId="77777777" w:rsidR="005A6C78" w:rsidRPr="00933DCB" w:rsidRDefault="005A6C78" w:rsidP="005A6C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3DCB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Обеспечивает реализацию права родителей на информацию об образовательных услугах МБДОУ, право на выбор образовательных услуг и право на гарантию качества получаемых услуг.</w:t>
      </w:r>
    </w:p>
    <w:p w14:paraId="25DF8D5C" w14:textId="77777777" w:rsidR="005A6C78" w:rsidRDefault="005A6C78" w:rsidP="005A6C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3D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Программа реализуется с 01.09.2021 г. по 31.08. 2026 г., в течение всего времени пребывания детей в МБДОУ.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0C3ED37F" w14:textId="77777777" w:rsidR="005A6C78" w:rsidRPr="00933DCB" w:rsidRDefault="005A6C78" w:rsidP="005A6C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Программа может корректироваться в связи с изменениями нормативно-правовой базы дошкольного образования, воспитательно-образовательного запроса родителей, видовой структуры групп.</w:t>
      </w:r>
    </w:p>
    <w:p w14:paraId="61447724" w14:textId="77777777" w:rsidR="005A6C78" w:rsidRPr="00933DCB" w:rsidRDefault="005A6C78" w:rsidP="005A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    Содержание Программы обеспечивает развитие личности, мотивации и способностей детей с 2 до 8 лет в различных видах деятельности и охватывает следующие образовательные области, представляющие определенные направления развития и образования детей:</w:t>
      </w:r>
    </w:p>
    <w:p w14:paraId="1A9B8F46" w14:textId="77777777" w:rsidR="005A6C78" w:rsidRPr="00933DCB" w:rsidRDefault="005A6C78" w:rsidP="005A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14:paraId="5CD4392F" w14:textId="77777777" w:rsidR="005A6C78" w:rsidRPr="00933DCB" w:rsidRDefault="005A6C78" w:rsidP="005A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14:paraId="54A2A839" w14:textId="77777777" w:rsidR="005A6C78" w:rsidRPr="00933DCB" w:rsidRDefault="005A6C78" w:rsidP="005A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14:paraId="7F1C7EFA" w14:textId="77777777" w:rsidR="005A6C78" w:rsidRPr="00933DCB" w:rsidRDefault="005A6C78" w:rsidP="005A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>- художественно-эстетическое развитие;</w:t>
      </w:r>
    </w:p>
    <w:p w14:paraId="034028B9" w14:textId="77777777" w:rsidR="005A6C78" w:rsidRPr="00933DCB" w:rsidRDefault="005A6C78" w:rsidP="005A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lastRenderedPageBreak/>
        <w:t>- физическое развитие.</w:t>
      </w:r>
    </w:p>
    <w:p w14:paraId="4F66E3E6" w14:textId="77777777" w:rsidR="005A6C78" w:rsidRPr="00933DCB" w:rsidRDefault="005A6C78" w:rsidP="005A6C78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33DCB">
        <w:rPr>
          <w:rFonts w:ascii="Times New Roman" w:hAnsi="Times New Roman" w:cs="Times New Roman"/>
          <w:sz w:val="24"/>
          <w:szCs w:val="24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3941CC38" w14:textId="77777777" w:rsidR="005A6C78" w:rsidRPr="00933DCB" w:rsidRDefault="005A6C78" w:rsidP="005A6C78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33DCB">
        <w:rPr>
          <w:rFonts w:ascii="Times New Roman" w:hAnsi="Times New Roman" w:cs="Times New Roman"/>
          <w:sz w:val="24"/>
          <w:szCs w:val="24"/>
        </w:rPr>
        <w:t>Цели Программы достигаются через решение следующих задач:</w:t>
      </w:r>
    </w:p>
    <w:p w14:paraId="2C444CC6" w14:textId="77777777" w:rsidR="005A6C78" w:rsidRPr="00933DCB" w:rsidRDefault="005A6C78" w:rsidP="005A6C78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DCB">
        <w:rPr>
          <w:rFonts w:ascii="Times New Roman" w:hAnsi="Times New Roman" w:cs="Times New Roman"/>
          <w:sz w:val="24"/>
          <w:szCs w:val="24"/>
        </w:rPr>
        <w:t>–</w:t>
      </w: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DCB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534205E5" w14:textId="77777777" w:rsidR="005A6C78" w:rsidRPr="00933DCB" w:rsidRDefault="005A6C78" w:rsidP="005A6C78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DCB">
        <w:rPr>
          <w:rFonts w:ascii="Times New Roman" w:hAnsi="Times New Roman" w:cs="Times New Roman"/>
          <w:sz w:val="24"/>
          <w:szCs w:val="24"/>
        </w:rPr>
        <w:t>–</w:t>
      </w: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DCB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14:paraId="26E90459" w14:textId="77777777" w:rsidR="005A6C78" w:rsidRPr="00933DCB" w:rsidRDefault="005A6C78" w:rsidP="005A6C78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DCB">
        <w:rPr>
          <w:rFonts w:ascii="Times New Roman" w:hAnsi="Times New Roman" w:cs="Times New Roman"/>
          <w:sz w:val="24"/>
          <w:szCs w:val="24"/>
        </w:rPr>
        <w:t>–</w:t>
      </w: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DCB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14:paraId="5458A239" w14:textId="77777777" w:rsidR="005A6C78" w:rsidRPr="00933DCB" w:rsidRDefault="005A6C78" w:rsidP="005A6C78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DCB">
        <w:rPr>
          <w:rFonts w:ascii="Times New Roman" w:hAnsi="Times New Roman" w:cs="Times New Roman"/>
          <w:sz w:val="24"/>
          <w:szCs w:val="24"/>
        </w:rPr>
        <w:t>–</w:t>
      </w: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DCB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67544104" w14:textId="77777777" w:rsidR="005A6C78" w:rsidRPr="00933DCB" w:rsidRDefault="005A6C78" w:rsidP="005A6C78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DCB">
        <w:rPr>
          <w:rFonts w:ascii="Times New Roman" w:hAnsi="Times New Roman" w:cs="Times New Roman"/>
          <w:sz w:val="24"/>
          <w:szCs w:val="24"/>
        </w:rPr>
        <w:t>–</w:t>
      </w: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DCB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14:paraId="264F2E44" w14:textId="77777777" w:rsidR="005A6C78" w:rsidRPr="00933DCB" w:rsidRDefault="005A6C78" w:rsidP="005A6C78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>–</w:t>
      </w: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DCB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 и индивидуальным особенностям детей;</w:t>
      </w:r>
    </w:p>
    <w:p w14:paraId="46AEAB30" w14:textId="77777777" w:rsidR="005A6C78" w:rsidRPr="00933DCB" w:rsidRDefault="005A6C78" w:rsidP="005A6C78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DCB">
        <w:rPr>
          <w:rFonts w:ascii="Times New Roman" w:hAnsi="Times New Roman" w:cs="Times New Roman"/>
          <w:sz w:val="24"/>
          <w:szCs w:val="24"/>
        </w:rPr>
        <w:t>–</w:t>
      </w: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DCB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14:paraId="35EA2B07" w14:textId="77777777" w:rsidR="005A6C78" w:rsidRPr="00933DCB" w:rsidRDefault="005A6C78" w:rsidP="005A6C78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DCB">
        <w:rPr>
          <w:rFonts w:ascii="Times New Roman" w:hAnsi="Times New Roman" w:cs="Times New Roman"/>
          <w:sz w:val="24"/>
          <w:szCs w:val="24"/>
        </w:rPr>
        <w:t>–</w:t>
      </w:r>
      <w:r w:rsidRPr="0093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DCB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образования.</w:t>
      </w:r>
    </w:p>
    <w:p w14:paraId="7381762B" w14:textId="77777777" w:rsidR="005A6C78" w:rsidRPr="00933DCB" w:rsidRDefault="005A6C78" w:rsidP="005A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      Содержание Программы МБДОУ в соответствии с требованиями ФГОС ДО включает три основных раздела: целевой, содержательный и организационный.</w:t>
      </w:r>
    </w:p>
    <w:p w14:paraId="489F4C87" w14:textId="77777777" w:rsidR="005A6C78" w:rsidRPr="00933DCB" w:rsidRDefault="005A6C78" w:rsidP="005A6C78">
      <w:pPr>
        <w:tabs>
          <w:tab w:val="left" w:pos="147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      </w:t>
      </w:r>
      <w:r w:rsidRPr="00933DCB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 w:rsidRPr="00933DCB">
        <w:rPr>
          <w:rFonts w:ascii="Times New Roman" w:hAnsi="Times New Roman" w:cs="Times New Roman"/>
          <w:sz w:val="24"/>
          <w:szCs w:val="24"/>
        </w:rP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14:paraId="2247A917" w14:textId="77777777" w:rsidR="005A6C78" w:rsidRPr="00933DCB" w:rsidRDefault="005A6C78" w:rsidP="005A6C78">
      <w:pPr>
        <w:tabs>
          <w:tab w:val="left" w:pos="147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     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14:paraId="322EAD39" w14:textId="77777777" w:rsidR="005A6C78" w:rsidRPr="00933DCB" w:rsidRDefault="005A6C78" w:rsidP="005A6C78">
      <w:pPr>
        <w:tabs>
          <w:tab w:val="left" w:pos="147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        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14:paraId="43B843B1" w14:textId="77777777" w:rsidR="005A6C78" w:rsidRPr="00933DCB" w:rsidRDefault="005A6C78" w:rsidP="005A6C78">
      <w:pPr>
        <w:tabs>
          <w:tab w:val="left" w:pos="147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         1) игровая (сюжетно-ролевая игра, игра с правилами, дидактические игры, игровые ситуации, игры с элементами спорта, игры с речевым сопровождением, пальчиковые игры, театрализованные игры, народные игры, музыкальные игры, хороводные игры); </w:t>
      </w:r>
    </w:p>
    <w:p w14:paraId="0F09AAEE" w14:textId="77777777" w:rsidR="005A6C78" w:rsidRPr="00933DCB" w:rsidRDefault="005A6C78" w:rsidP="005A6C78">
      <w:pPr>
        <w:tabs>
          <w:tab w:val="left" w:pos="147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        2) коммуникативная (беседа, ситуативный разговор, составление и отгадывание загадок, игры и игровые ситуации, этюды и постановки, </w:t>
      </w:r>
      <w:proofErr w:type="spellStart"/>
      <w:r w:rsidRPr="00933DCB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933DCB">
        <w:rPr>
          <w:rFonts w:ascii="Times New Roman" w:hAnsi="Times New Roman" w:cs="Times New Roman"/>
          <w:sz w:val="24"/>
          <w:szCs w:val="24"/>
        </w:rPr>
        <w:t xml:space="preserve">, рассказ с дальнейшим обсуждением, чтение, разучивание стихов, потешки и др., рассматривание с дальнейшим обсуждением, интервьюирование, рассказывание (составление рассказов, сочинение сказок и др.), проектная деятельность, свободное общение по теме, инсценирование и драматизация и др.); </w:t>
      </w:r>
    </w:p>
    <w:p w14:paraId="00EF26D6" w14:textId="77777777" w:rsidR="005A6C78" w:rsidRPr="00933DCB" w:rsidRDefault="005A6C78" w:rsidP="005A6C78">
      <w:pPr>
        <w:tabs>
          <w:tab w:val="left" w:pos="147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        3) познавательно-исследовательская (исследование и познание природного и социального миров в процессе наблюдения и взаимодействия с ними, экспериментирование, реализация проекта, коллекционирование, путешествие по карте, во времени, наблюдение, рассматривание, экскурсии, решение проблемных ситуаций, моделирование, исследование, увлечения, интеллектуальные игры (головоломки, викторины, задачи-шутки, ребусы, кроссворды, шарады), </w:t>
      </w:r>
      <w:proofErr w:type="spellStart"/>
      <w:r w:rsidRPr="00933DCB">
        <w:rPr>
          <w:rFonts w:ascii="Times New Roman" w:hAnsi="Times New Roman" w:cs="Times New Roman"/>
          <w:sz w:val="24"/>
          <w:szCs w:val="24"/>
        </w:rPr>
        <w:t>минимузеи</w:t>
      </w:r>
      <w:proofErr w:type="spellEnd"/>
      <w:r w:rsidRPr="00933DCB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1B17FF5" w14:textId="77777777" w:rsidR="005A6C78" w:rsidRPr="00933DCB" w:rsidRDefault="005A6C78" w:rsidP="005A6C78">
      <w:pPr>
        <w:tabs>
          <w:tab w:val="left" w:pos="147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         4) восприятие художественной литературы и фольклора (аудирование (смысловое восприятие речи на слух), построение устных высказываний, называние героев, пересказывание главных событий, определение последовательности событий, заучивание и рассказывание, беседа, </w:t>
      </w:r>
      <w:r w:rsidRPr="00933DCB">
        <w:rPr>
          <w:rFonts w:ascii="Times New Roman" w:hAnsi="Times New Roman" w:cs="Times New Roman"/>
          <w:sz w:val="24"/>
          <w:szCs w:val="24"/>
        </w:rPr>
        <w:lastRenderedPageBreak/>
        <w:t xml:space="preserve">театрализованная деятельность, самостоятельная речевая художественная деятельность, презентация книг, литературные праздники, досуги);    </w:t>
      </w:r>
    </w:p>
    <w:p w14:paraId="4186DE41" w14:textId="77777777" w:rsidR="005A6C78" w:rsidRPr="00933DCB" w:rsidRDefault="005A6C78" w:rsidP="005A6C78">
      <w:pPr>
        <w:tabs>
          <w:tab w:val="left" w:pos="147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          5) самообслуживание и элементарный бытовой труд (в помещении и на улице: самообслуживание, хозяйственно-бытовой труд, ручной труд (работа с бумагой, тканью, природным материалом), дежурство, поручения, труд в природе); 6) конструирование из разного материала, включая конструкторы, модули, бумагу, природный и иной материал; </w:t>
      </w:r>
    </w:p>
    <w:p w14:paraId="6E09398E" w14:textId="77777777" w:rsidR="005A6C78" w:rsidRPr="00933DCB" w:rsidRDefault="005A6C78" w:rsidP="005A6C78">
      <w:pPr>
        <w:tabs>
          <w:tab w:val="left" w:pos="147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           7) изобразительная (рисование, лепка, аппликация); </w:t>
      </w:r>
    </w:p>
    <w:p w14:paraId="72F1E389" w14:textId="77777777" w:rsidR="005A6C78" w:rsidRPr="00933DCB" w:rsidRDefault="005A6C78" w:rsidP="005A6C78">
      <w:pPr>
        <w:tabs>
          <w:tab w:val="left" w:pos="147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            8) музыкальная (восприятие и понимание смысла музыкальных произведений, пение, импровизация, экспериментирование, музыкально- дидактические игры, подвижные игры с музыкальным сопровождением, беседы, восприятие и понимание смысла музыкальных произведений, музыкально-ритмические движения, игры на детских музыкальных инструментах); </w:t>
      </w:r>
    </w:p>
    <w:p w14:paraId="44B2EECA" w14:textId="77777777" w:rsidR="005A6C78" w:rsidRPr="00933DCB" w:rsidRDefault="005A6C78" w:rsidP="005A6C78">
      <w:pPr>
        <w:tabs>
          <w:tab w:val="left" w:pos="147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         9)двигательная (подвижные дидактические игры, подвижные игры с правилами, игровые упражнения, физкультминутки (не менее 2), соревнования, игровые ситуации, досуг, ритмика, аэробика, детский фитнес, спортивные игры и упражнения, аттракционы, спортивные праздники, гимнастика (утренняя и после дневного сна)</w:t>
      </w:r>
    </w:p>
    <w:p w14:paraId="1F7F8424" w14:textId="77777777" w:rsidR="005A6C78" w:rsidRPr="00933DCB" w:rsidRDefault="005A6C78" w:rsidP="005A6C78">
      <w:pPr>
        <w:tabs>
          <w:tab w:val="left" w:pos="147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b/>
          <w:bCs/>
          <w:sz w:val="24"/>
          <w:szCs w:val="24"/>
        </w:rPr>
        <w:t xml:space="preserve">         Содержательный раздел</w:t>
      </w:r>
      <w:r w:rsidRPr="00933DCB"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педагогической работы, обеспечивающей адаптацию и интеграцию детей дошкольного возраста в социум.</w:t>
      </w:r>
    </w:p>
    <w:p w14:paraId="79FD1ADD" w14:textId="77777777" w:rsidR="005A6C78" w:rsidRPr="00933DCB" w:rsidRDefault="005A6C78" w:rsidP="005A6C78">
      <w:pPr>
        <w:tabs>
          <w:tab w:val="left" w:pos="3840"/>
          <w:tab w:val="right" w:pos="978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3DCB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  <w:r w:rsidRPr="00933DCB">
        <w:rPr>
          <w:rFonts w:ascii="Times New Roman" w:hAnsi="Times New Roman" w:cs="Times New Roman"/>
          <w:sz w:val="24"/>
          <w:szCs w:val="24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14:paraId="7DFC7C8E" w14:textId="77777777" w:rsidR="005A6C78" w:rsidRPr="00933DCB" w:rsidRDefault="005A6C78" w:rsidP="005A6C78">
      <w:pPr>
        <w:tabs>
          <w:tab w:val="left" w:pos="3840"/>
          <w:tab w:val="right" w:pos="978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– психолого-педагогических, кадровых, материально-технических и финансовых условий; </w:t>
      </w:r>
    </w:p>
    <w:p w14:paraId="5A433F8E" w14:textId="77777777" w:rsidR="005A6C78" w:rsidRPr="00933DCB" w:rsidRDefault="005A6C78" w:rsidP="005A6C78">
      <w:pPr>
        <w:tabs>
          <w:tab w:val="left" w:pos="3840"/>
          <w:tab w:val="right" w:pos="978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– особенностей организации развивающей предметно-пространственной среды; </w:t>
      </w:r>
    </w:p>
    <w:p w14:paraId="60EA210C" w14:textId="77777777" w:rsidR="005A6C78" w:rsidRPr="00933DCB" w:rsidRDefault="005A6C78" w:rsidP="005A6C78">
      <w:pPr>
        <w:tabs>
          <w:tab w:val="left" w:pos="3840"/>
          <w:tab w:val="right" w:pos="978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– особенностей образовательной деятельности разных видов и культурных практик; </w:t>
      </w:r>
    </w:p>
    <w:p w14:paraId="1102A9DF" w14:textId="77777777" w:rsidR="005A6C78" w:rsidRPr="00933DCB" w:rsidRDefault="005A6C78" w:rsidP="005A6C78">
      <w:pPr>
        <w:tabs>
          <w:tab w:val="left" w:pos="3840"/>
          <w:tab w:val="right" w:pos="978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– способов и направлений поддержки детской инициативы; </w:t>
      </w:r>
    </w:p>
    <w:p w14:paraId="2E3B81B1" w14:textId="77777777" w:rsidR="005A6C78" w:rsidRPr="00933DCB" w:rsidRDefault="005A6C78" w:rsidP="005A6C78">
      <w:pPr>
        <w:tabs>
          <w:tab w:val="left" w:pos="3840"/>
          <w:tab w:val="right" w:pos="978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– особенностей взаимодействия педагогического коллектива с семьями – дошкольников; </w:t>
      </w:r>
    </w:p>
    <w:p w14:paraId="3BEB2730" w14:textId="77777777" w:rsidR="005A6C78" w:rsidRPr="00933DCB" w:rsidRDefault="005A6C78" w:rsidP="005A6C78">
      <w:pPr>
        <w:tabs>
          <w:tab w:val="left" w:pos="3840"/>
          <w:tab w:val="right" w:pos="978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 </w:t>
      </w:r>
    </w:p>
    <w:p w14:paraId="474B25A4" w14:textId="77777777" w:rsidR="005A6C78" w:rsidRPr="00933DCB" w:rsidRDefault="005A6C78" w:rsidP="005A6C78">
      <w:pPr>
        <w:tabs>
          <w:tab w:val="left" w:pos="3840"/>
          <w:tab w:val="right" w:pos="978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3DCB">
        <w:rPr>
          <w:rFonts w:ascii="Times New Roman" w:hAnsi="Times New Roman" w:cs="Times New Roman"/>
          <w:sz w:val="24"/>
          <w:szCs w:val="24"/>
        </w:rPr>
        <w:t xml:space="preserve">      Программа реализуется в течение всего времени пребывания детей в МБДОУ д/с № 32. Программа включает обязательную часть и часть, формируемую участниками образовательных отношений.</w:t>
      </w:r>
    </w:p>
    <w:p w14:paraId="28EFF02D" w14:textId="77777777" w:rsidR="001D7050" w:rsidRDefault="001D7050"/>
    <w:sectPr w:rsidR="001D7050" w:rsidSect="005739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B59"/>
    <w:multiLevelType w:val="hybridMultilevel"/>
    <w:tmpl w:val="D3A4B80C"/>
    <w:lvl w:ilvl="0" w:tplc="40D83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B6DBA"/>
    <w:multiLevelType w:val="hybridMultilevel"/>
    <w:tmpl w:val="8CAE5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78"/>
    <w:rsid w:val="001D7050"/>
    <w:rsid w:val="00517E68"/>
    <w:rsid w:val="005739D7"/>
    <w:rsid w:val="005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C28A"/>
  <w15:chartTrackingRefBased/>
  <w15:docId w15:val="{07A54447-9F1E-4CE9-BA2D-2BB1EC2E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C78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5A6C78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6C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A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2021-08-20T13:36:00Z</dcterms:created>
  <dcterms:modified xsi:type="dcterms:W3CDTF">2021-08-20T13:44:00Z</dcterms:modified>
</cp:coreProperties>
</file>