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2757" w14:textId="77777777" w:rsidR="0019107F" w:rsidRPr="0019107F" w:rsidRDefault="0019107F" w:rsidP="00191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</w:pPr>
      <w:r w:rsidRPr="0019107F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УТВЕРЖДАЮ</w:t>
      </w:r>
    </w:p>
    <w:p w14:paraId="007E1D5C" w14:textId="77777777" w:rsidR="0019107F" w:rsidRPr="0019107F" w:rsidRDefault="0019107F" w:rsidP="00191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</w:pPr>
      <w:r w:rsidRPr="0019107F">
        <w:rPr>
          <w:rFonts w:ascii="Times New Roman" w:eastAsiaTheme="minorHAnsi" w:hAnsi="Times New Roman" w:cs="Times New Roman"/>
          <w:bCs/>
          <w:iCs/>
          <w:kern w:val="2"/>
          <w:lang w:eastAsia="ar-SA"/>
        </w:rPr>
        <w:t>Заведующий МБДОУ д/с № 32</w:t>
      </w:r>
    </w:p>
    <w:p w14:paraId="0139035B" w14:textId="77777777" w:rsidR="0019107F" w:rsidRPr="0019107F" w:rsidRDefault="0019107F" w:rsidP="00191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</w:pPr>
      <w:r w:rsidRPr="0019107F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_________    В.И. </w:t>
      </w:r>
      <w:proofErr w:type="spellStart"/>
      <w:r w:rsidRPr="0019107F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Стребкова</w:t>
      </w:r>
      <w:proofErr w:type="spellEnd"/>
    </w:p>
    <w:p w14:paraId="03425EA1" w14:textId="33EC7B79" w:rsidR="0019107F" w:rsidRPr="0019107F" w:rsidRDefault="0019107F" w:rsidP="0019107F">
      <w:pPr>
        <w:spacing w:after="0" w:line="256" w:lineRule="auto"/>
        <w:jc w:val="right"/>
        <w:rPr>
          <w:rFonts w:ascii="Times New Roman" w:hAnsi="Times New Roman" w:cs="Times New Roman"/>
          <w:sz w:val="24"/>
        </w:rPr>
      </w:pPr>
      <w:r w:rsidRPr="0019107F">
        <w:rPr>
          <w:rFonts w:ascii="Times New Roman" w:eastAsiaTheme="minorHAnsi" w:hAnsi="Times New Roman" w:cs="Times New Roman"/>
          <w:sz w:val="24"/>
          <w:lang w:eastAsia="en-US"/>
        </w:rPr>
        <w:t>Приказ от «</w:t>
      </w:r>
      <w:r w:rsidR="00222F4C">
        <w:rPr>
          <w:rFonts w:ascii="Times New Roman" w:eastAsiaTheme="minorHAnsi" w:hAnsi="Times New Roman" w:cs="Times New Roman"/>
          <w:sz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lang w:eastAsia="en-US"/>
        </w:rPr>
        <w:t>0</w:t>
      </w:r>
      <w:r w:rsidRPr="0019107F">
        <w:rPr>
          <w:rFonts w:ascii="Times New Roman" w:eastAsiaTheme="minorHAnsi" w:hAnsi="Times New Roman" w:cs="Times New Roman"/>
          <w:sz w:val="24"/>
          <w:lang w:eastAsia="en-US"/>
        </w:rPr>
        <w:t>» августа 202</w:t>
      </w:r>
      <w:r w:rsidR="00222F4C">
        <w:rPr>
          <w:rFonts w:ascii="Times New Roman" w:eastAsiaTheme="minorHAnsi" w:hAnsi="Times New Roman" w:cs="Times New Roman"/>
          <w:sz w:val="24"/>
          <w:lang w:eastAsia="en-US"/>
        </w:rPr>
        <w:t>2</w:t>
      </w:r>
      <w:r w:rsidRPr="0019107F">
        <w:rPr>
          <w:rFonts w:ascii="Times New Roman" w:eastAsiaTheme="minorHAnsi" w:hAnsi="Times New Roman" w:cs="Times New Roman"/>
          <w:sz w:val="24"/>
          <w:lang w:eastAsia="en-US"/>
        </w:rPr>
        <w:t xml:space="preserve"> г. № </w:t>
      </w:r>
      <w:r w:rsidR="00222F4C">
        <w:rPr>
          <w:rFonts w:ascii="Times New Roman" w:eastAsiaTheme="minorHAnsi" w:hAnsi="Times New Roman" w:cs="Times New Roman"/>
          <w:sz w:val="24"/>
          <w:lang w:eastAsia="en-US"/>
        </w:rPr>
        <w:t>141</w:t>
      </w:r>
      <w:r w:rsidRPr="0019107F">
        <w:rPr>
          <w:rFonts w:ascii="Times New Roman" w:eastAsiaTheme="minorHAnsi" w:hAnsi="Times New Roman" w:cs="Times New Roman"/>
          <w:sz w:val="24"/>
          <w:lang w:eastAsia="en-US"/>
        </w:rPr>
        <w:t>-од</w:t>
      </w:r>
    </w:p>
    <w:p w14:paraId="54F3411F" w14:textId="77777777" w:rsidR="0019107F" w:rsidRPr="009F1962" w:rsidRDefault="0019107F" w:rsidP="0019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5D2F9FE" w14:textId="19BF17EB" w:rsidR="0019107F" w:rsidRPr="00727010" w:rsidRDefault="0019107F" w:rsidP="0019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7010">
        <w:rPr>
          <w:rFonts w:ascii="Times New Roman" w:hAnsi="Times New Roman" w:cs="Times New Roman"/>
          <w:b/>
          <w:bCs/>
          <w:sz w:val="24"/>
          <w:szCs w:val="24"/>
        </w:rPr>
        <w:t>Перечень учебной и учебно-методической литературы по реализации основной образовательной программы МБДОУ</w:t>
      </w:r>
      <w:r w:rsidRPr="00727010">
        <w:rPr>
          <w:rFonts w:ascii="Times New Roman" w:hAnsi="Times New Roman" w:cs="Times New Roman"/>
          <w:b/>
          <w:i/>
          <w:sz w:val="24"/>
          <w:szCs w:val="24"/>
        </w:rPr>
        <w:t xml:space="preserve"> д/с № 32 </w:t>
      </w:r>
    </w:p>
    <w:p w14:paraId="5D67D732" w14:textId="4955BCEC" w:rsidR="0019107F" w:rsidRPr="00727010" w:rsidRDefault="0019107F" w:rsidP="0019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7010">
        <w:rPr>
          <w:rFonts w:ascii="Times New Roman" w:hAnsi="Times New Roman" w:cs="Times New Roman"/>
          <w:b/>
          <w:iCs/>
          <w:sz w:val="24"/>
          <w:szCs w:val="24"/>
        </w:rPr>
        <w:t>на 202</w:t>
      </w:r>
      <w:r w:rsidR="00222F4C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727010">
        <w:rPr>
          <w:rFonts w:ascii="Times New Roman" w:hAnsi="Times New Roman" w:cs="Times New Roman"/>
          <w:b/>
          <w:iCs/>
          <w:sz w:val="24"/>
          <w:szCs w:val="24"/>
        </w:rPr>
        <w:t>-202</w:t>
      </w:r>
      <w:r w:rsidR="00222F4C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727010">
        <w:rPr>
          <w:rFonts w:ascii="Times New Roman" w:hAnsi="Times New Roman" w:cs="Times New Roman"/>
          <w:b/>
          <w:iCs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6371"/>
      </w:tblGrid>
      <w:tr w:rsidR="0019107F" w:rsidRPr="00727010" w14:paraId="153F4F03" w14:textId="77777777" w:rsidTr="00E9643B">
        <w:tc>
          <w:tcPr>
            <w:tcW w:w="988" w:type="dxa"/>
          </w:tcPr>
          <w:p w14:paraId="2A420455" w14:textId="77777777" w:rsidR="0019107F" w:rsidRPr="00727010" w:rsidRDefault="0019107F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14:paraId="757FEC50" w14:textId="6E1DAB43" w:rsidR="0019107F" w:rsidRPr="00727010" w:rsidRDefault="0019107F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9206" w:type="dxa"/>
            <w:gridSpan w:val="2"/>
          </w:tcPr>
          <w:p w14:paraId="6E9640C2" w14:textId="049854F6" w:rsidR="0019107F" w:rsidRPr="00727010" w:rsidRDefault="0019107F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19107F" w:rsidRPr="00727010" w14:paraId="31DA3814" w14:textId="77777777" w:rsidTr="00ED4DE8">
        <w:tc>
          <w:tcPr>
            <w:tcW w:w="988" w:type="dxa"/>
          </w:tcPr>
          <w:p w14:paraId="38C6D55F" w14:textId="77777777" w:rsidR="0019107F" w:rsidRPr="00727010" w:rsidRDefault="0019107F" w:rsidP="008B7B37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06" w:type="dxa"/>
            <w:gridSpan w:val="2"/>
          </w:tcPr>
          <w:p w14:paraId="10434392" w14:textId="42911DD5" w:rsidR="0019107F" w:rsidRPr="00727010" w:rsidRDefault="008B7B37" w:rsidP="008B7B37">
            <w:pPr>
              <w:widowControl w:val="0"/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/Под редакцией Н.Е. </w:t>
            </w:r>
            <w:proofErr w:type="spellStart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 — М.: Мозаика-Синтез, 2014. </w:t>
            </w:r>
          </w:p>
          <w:p w14:paraId="4198DD46" w14:textId="77E70C26" w:rsidR="0019107F" w:rsidRPr="00727010" w:rsidRDefault="008B7B37" w:rsidP="008B7B3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комплексно- тематическое планирование к программе «От рождения до школы». Группа раннего возраста /Под редакцией Н.Е. </w:t>
            </w:r>
            <w:proofErr w:type="spellStart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 — М.: Мозаика-Синтез, 2016. </w:t>
            </w:r>
          </w:p>
          <w:p w14:paraId="4DAD231C" w14:textId="2B92085F" w:rsidR="008B7B37" w:rsidRDefault="008B7B37" w:rsidP="008B7B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комплексно- тематическое планирование к программе «От рождения до школы». Младшая группа /Под редакцией Н.Е. </w:t>
            </w:r>
            <w:proofErr w:type="spellStart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 — М.: Мозаика-Синтез, 2016. </w:t>
            </w:r>
          </w:p>
          <w:p w14:paraId="02597F5B" w14:textId="53A49DE9" w:rsidR="0019107F" w:rsidRPr="00727010" w:rsidRDefault="008B7B37" w:rsidP="008B7B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комплексно- тематическое планирование к программе «От рождения до </w:t>
            </w:r>
            <w:proofErr w:type="spellStart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>».Средняя</w:t>
            </w:r>
            <w:proofErr w:type="spellEnd"/>
            <w:proofErr w:type="gramEnd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 группа под редакцией Н.Е. </w:t>
            </w:r>
            <w:proofErr w:type="spellStart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 — М.: Мозаика-Синтез, 2016. </w:t>
            </w:r>
          </w:p>
          <w:p w14:paraId="3E77695A" w14:textId="0DE0D677" w:rsidR="0019107F" w:rsidRPr="00727010" w:rsidRDefault="008B7B37" w:rsidP="008B7B3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комплексно- тематическое планирование к программе «От рождения до </w:t>
            </w:r>
            <w:proofErr w:type="spellStart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>».Старшая</w:t>
            </w:r>
            <w:proofErr w:type="spellEnd"/>
            <w:proofErr w:type="gramEnd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 группа /Под редакцией Н.Е. </w:t>
            </w:r>
            <w:proofErr w:type="spellStart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 — М.: Мозаика-Синтез, 2016. </w:t>
            </w:r>
          </w:p>
          <w:p w14:paraId="06116A62" w14:textId="058CCB4D" w:rsidR="0019107F" w:rsidRPr="00727010" w:rsidRDefault="008B7B37" w:rsidP="008B7B3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комплексно- тематическое планирование к программе «От рождения до </w:t>
            </w:r>
            <w:proofErr w:type="spellStart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>».Подготовительная</w:t>
            </w:r>
            <w:proofErr w:type="spellEnd"/>
            <w:proofErr w:type="gramEnd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 /Под редакцией Н.Е. </w:t>
            </w:r>
            <w:proofErr w:type="spellStart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 — М.: Мозаика-Синтез, 2016. </w:t>
            </w:r>
          </w:p>
          <w:p w14:paraId="386F6FC7" w14:textId="7A177B54" w:rsidR="0019107F" w:rsidRPr="00727010" w:rsidRDefault="008B7B37" w:rsidP="008B7B3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</w:t>
            </w:r>
            <w:proofErr w:type="spellStart"/>
            <w:proofErr w:type="gramStart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>школы.Программа</w:t>
            </w:r>
            <w:proofErr w:type="spellEnd"/>
            <w:proofErr w:type="gramEnd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 и краткие методические рекомендации: Для работы с детьми 3-4 лет./ Под редакцией Н.Е. </w:t>
            </w:r>
            <w:proofErr w:type="spellStart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 — М.: Мозаика-Синтез, 2018. </w:t>
            </w:r>
          </w:p>
          <w:p w14:paraId="261FEB47" w14:textId="7E4F867E" w:rsidR="0019107F" w:rsidRPr="00727010" w:rsidRDefault="008B7B37" w:rsidP="008B7B3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</w:t>
            </w:r>
            <w:proofErr w:type="spellStart"/>
            <w:proofErr w:type="gramStart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>школы.Программа</w:t>
            </w:r>
            <w:proofErr w:type="spellEnd"/>
            <w:proofErr w:type="gramEnd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 и краткие методические рекомендации: Для работы с детьми 4-5 лет./ Под редакцией Н.Е. </w:t>
            </w:r>
            <w:proofErr w:type="spellStart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19107F" w:rsidRPr="00727010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 — М.: Мозаика-Синтез, 2018.</w:t>
            </w:r>
          </w:p>
          <w:p w14:paraId="47863847" w14:textId="77777777" w:rsidR="008B7B37" w:rsidRDefault="0019107F" w:rsidP="008B7B37">
            <w:pPr>
              <w:widowControl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От рождения до школы.</w:t>
            </w:r>
            <w:r w:rsidR="00A8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краткие методические рекомендации: Для работы с детьми 5-6 </w:t>
            </w:r>
            <w:proofErr w:type="gramStart"/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лет./</w:t>
            </w:r>
            <w:proofErr w:type="gramEnd"/>
            <w:r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Н.Е. </w:t>
            </w:r>
            <w:proofErr w:type="spellStart"/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 — М.: Мозаика-Синтез, 2018.</w:t>
            </w:r>
          </w:p>
          <w:p w14:paraId="415D42D8" w14:textId="7062E240" w:rsidR="0019107F" w:rsidRPr="00727010" w:rsidRDefault="008B7B37" w:rsidP="008B7B37">
            <w:pPr>
              <w:widowControl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 От рождения до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краткие методические рекомендации: Для работы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лет./</w:t>
            </w:r>
            <w:proofErr w:type="gramEnd"/>
            <w:r w:rsidRPr="00727010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Н.Е. </w:t>
            </w:r>
            <w:proofErr w:type="spellStart"/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 — М.: Мозаика-Синтез, 2018.</w:t>
            </w:r>
          </w:p>
        </w:tc>
      </w:tr>
      <w:tr w:rsidR="0019107F" w:rsidRPr="00727010" w14:paraId="7575F19B" w14:textId="77777777" w:rsidTr="00727010">
        <w:tc>
          <w:tcPr>
            <w:tcW w:w="988" w:type="dxa"/>
          </w:tcPr>
          <w:p w14:paraId="1BA6286A" w14:textId="7D103AB0" w:rsidR="0019107F" w:rsidRPr="00727010" w:rsidRDefault="0019107F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5069397B" w14:textId="3EFA69E7" w:rsidR="0019107F" w:rsidRPr="00727010" w:rsidRDefault="00727010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371" w:type="dxa"/>
          </w:tcPr>
          <w:p w14:paraId="6FCF0EC1" w14:textId="2DBE0C79" w:rsidR="0019107F" w:rsidRPr="00727010" w:rsidRDefault="00727010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19107F" w:rsidRPr="00727010" w14:paraId="33659895" w14:textId="77777777" w:rsidTr="00727010">
        <w:tc>
          <w:tcPr>
            <w:tcW w:w="988" w:type="dxa"/>
          </w:tcPr>
          <w:p w14:paraId="48C2ABF0" w14:textId="51772FCE" w:rsidR="0019107F" w:rsidRPr="00727010" w:rsidRDefault="00727010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F4AEDED" w14:textId="64629CA5" w:rsidR="0019107F" w:rsidRPr="00727010" w:rsidRDefault="00727010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71" w:type="dxa"/>
          </w:tcPr>
          <w:p w14:paraId="40796943" w14:textId="4BE78E1A" w:rsidR="00727010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О.В. «Ознакомление с предметным и социальным окружением»</w:t>
            </w:r>
            <w:r w:rsidRPr="009F43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II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группа- М.: Мозаика-Синтез, 2016</w:t>
            </w:r>
          </w:p>
          <w:p w14:paraId="0D435EE1" w14:textId="77777777" w:rsidR="008B7B37" w:rsidRPr="009F4352" w:rsidRDefault="008B7B37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8019D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О.В. «Ознакомление с предметным и социальным окружением»</w:t>
            </w:r>
            <w:r w:rsidRPr="009F43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группа- М.: Мозаика-Синтез, 2014</w:t>
            </w:r>
          </w:p>
          <w:p w14:paraId="6FF2A871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О.В. «Ознакомление с предметным и социальным окружением»</w:t>
            </w:r>
            <w:r w:rsidRPr="009F43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Старшая 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- М.: Мозаика-Синтез, 2014</w:t>
            </w:r>
          </w:p>
          <w:p w14:paraId="4B34F109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О.В. «Ознакомление с предметным и социальным окружением»</w:t>
            </w:r>
            <w:r w:rsidRPr="009F43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Подготовительная к </w:t>
            </w:r>
            <w:proofErr w:type="gramStart"/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школе 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- М.: Мозаика-Синтез, 2014</w:t>
            </w:r>
          </w:p>
          <w:p w14:paraId="54BF191F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Теплюк С.Н Игры- занятия на прогулке с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малышами..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</w:t>
            </w:r>
          </w:p>
          <w:p w14:paraId="4233AE07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Л.Ю. Сборник дидактических игр по ознакомлению с окружающим миром для занятий с детьми 4 — 7 лет.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- М.: Мозаика-Синтез, 2014.</w:t>
            </w:r>
          </w:p>
          <w:p w14:paraId="53A80E5F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И.В., Долгова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Т.Л.Прогулки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</w:t>
            </w:r>
            <w:proofErr w:type="spellStart"/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саду.старшая</w:t>
            </w:r>
            <w:proofErr w:type="spellEnd"/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подготовительная к школе группы- М.: ТЦ Сфера,2009.</w:t>
            </w:r>
          </w:p>
          <w:p w14:paraId="713C2574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И.В., Долгова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Т.Л.Прогулки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</w:t>
            </w:r>
            <w:proofErr w:type="spellStart"/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саду.Младшая</w:t>
            </w:r>
            <w:proofErr w:type="spellEnd"/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и средняя группы- М.: ТЦ Сфера,20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2B75D644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Пилюгина Э.Г. Занятия по сенсорному воспитанию. М.: Просвещение. </w:t>
            </w:r>
          </w:p>
          <w:p w14:paraId="62A9C3BF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О.А Ознакомление с природой в детском саду. Первая младшая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группа..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</w:p>
          <w:p w14:paraId="25C75672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О.А Ознакомление с природой в детском саду.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II</w:t>
            </w:r>
            <w:r w:rsidRPr="009F4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группа..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14:paraId="6B4C2801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О.А Ознакомление с природой в детском саду. </w:t>
            </w:r>
            <w:proofErr w:type="gramStart"/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Средняя 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группа..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14:paraId="63A7B156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О.А Ознакомление с природой в детском саду. </w:t>
            </w:r>
            <w:proofErr w:type="gramStart"/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Старшая 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группа..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14:paraId="334B1D90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О.А Ознакомление с природой в детском саду.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Подготовительная к </w:t>
            </w:r>
            <w:proofErr w:type="gramStart"/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школе 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группа..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14:paraId="63B9F7AD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А.Н. Проектная деятельность дошкольников.5-7 лет - М.: Мозаика-Синтез, 2016 </w:t>
            </w:r>
          </w:p>
          <w:p w14:paraId="705F83EF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Н.Е., Галимов О.Р. Познавательно-исследовательская деятельность дошкольников. - М.: Мозаика-Синтез, 2016 </w:t>
            </w:r>
          </w:p>
          <w:p w14:paraId="1B554ABB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Веракса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А.Н Проектная деятельность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дошкольников.—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2014 </w:t>
            </w:r>
          </w:p>
          <w:p w14:paraId="3220B8C8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Крашенинников Е.Е., Холодова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О.Л. .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способностей дошкольников. - М.: Мозаика-Синтез, 2014 </w:t>
            </w:r>
          </w:p>
          <w:p w14:paraId="2C5DAA1F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В.А. .Формирование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математических представлений. Первая младшая группа. - М.: Мозаика-Синтез, 2013</w:t>
            </w:r>
          </w:p>
          <w:p w14:paraId="20543C75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В.А. .Формирование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математических представлений.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II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группа. - М.: Мозаика-Синтез, 2014</w:t>
            </w:r>
          </w:p>
          <w:p w14:paraId="5AA01C22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В.А. .Формирование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математических представлений.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группа. - М.: Мозаика-Синтез, 2016</w:t>
            </w:r>
          </w:p>
          <w:p w14:paraId="4B643711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В.А. .Формирование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математических представлений.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Старшая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группа. - М.: Мозаика-Синтез, 2016</w:t>
            </w:r>
          </w:p>
          <w:p w14:paraId="5EA16489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В.А. .Формирование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математических представлений.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Подготовительная к </w:t>
            </w:r>
            <w:proofErr w:type="gramStart"/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школе 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. - М.: Мозаика-Синтез, 2016</w:t>
            </w:r>
          </w:p>
          <w:p w14:paraId="3B82DE2F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Зеленова Н.Г., Осипова Л.Е. Мы живем в России. Гражданско-патриотическое воспитание дошкольников. </w:t>
            </w:r>
            <w:proofErr w:type="gramStart"/>
            <w:r w:rsidRPr="009F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  <w:proofErr w:type="gramEnd"/>
            <w:r w:rsidRPr="009F435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— М.: Скрипторий, 2007</w:t>
            </w:r>
          </w:p>
          <w:p w14:paraId="269272CA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Зеленова Н.Г., Осипова Л.Е. Мы живем в России. Гражданско-патриотическое воспитание дошкольников. </w:t>
            </w:r>
            <w:proofErr w:type="gramStart"/>
            <w:r w:rsidRPr="009F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  <w:proofErr w:type="gramEnd"/>
            <w:r w:rsidRPr="009F435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— М.: Скрипторий, 2007</w:t>
            </w:r>
          </w:p>
          <w:p w14:paraId="289691D6" w14:textId="36206146" w:rsidR="0019107F" w:rsidRPr="00727010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Зеленова Н.Г., Осипова Л.Е. Мы живем в России. Гражданско-патриотическое воспитание дошкольников. </w:t>
            </w:r>
            <w:proofErr w:type="gramStart"/>
            <w:r w:rsidRPr="009F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  <w:proofErr w:type="gramEnd"/>
            <w:r w:rsidRPr="009F435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— М.: Скрипторий, 2007</w:t>
            </w:r>
          </w:p>
        </w:tc>
      </w:tr>
      <w:tr w:rsidR="0019107F" w:rsidRPr="00727010" w14:paraId="4BC9D358" w14:textId="77777777" w:rsidTr="00727010">
        <w:tc>
          <w:tcPr>
            <w:tcW w:w="988" w:type="dxa"/>
          </w:tcPr>
          <w:p w14:paraId="5B9B5DCD" w14:textId="4F797566" w:rsidR="0019107F" w:rsidRPr="00727010" w:rsidRDefault="00727010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14:paraId="726A5ADC" w14:textId="76113562" w:rsidR="0019107F" w:rsidRPr="00727010" w:rsidRDefault="00727010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371" w:type="dxa"/>
          </w:tcPr>
          <w:p w14:paraId="6953572A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Белая К.Ю. «Формирование основ безопасности у дошкольников» для занятий с детьми 2-7 лет - М.: Мозаика-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Синтез,  2016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D43DF31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</w:t>
            </w:r>
            <w:proofErr w:type="spellStart"/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Н.Ф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.Развитие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деятельности. Первая младшая группа. — М.: Мозаика-Синтез, 2014.</w:t>
            </w:r>
          </w:p>
          <w:p w14:paraId="6FD63B15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</w:t>
            </w:r>
            <w:proofErr w:type="spellStart"/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Н.Ф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.Развитие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II</w:t>
            </w:r>
            <w:r w:rsidRPr="009F4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младшая группа— М.: Мозаика-Синтез, 2014.</w:t>
            </w:r>
          </w:p>
          <w:p w14:paraId="08A57E22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</w:t>
            </w:r>
            <w:proofErr w:type="spellStart"/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Н.Ф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.Развитие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деятельности. </w:t>
            </w:r>
            <w:proofErr w:type="gramStart"/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Средняя 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— М.: Мозаика-Синтез, 2014</w:t>
            </w:r>
          </w:p>
          <w:p w14:paraId="4FE4883C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И.Ф. «Социально-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коммуникативное  развитие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 .</w:t>
            </w:r>
            <w:r w:rsidRPr="009F43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— М.: Мозаика-Синтез, 2016</w:t>
            </w:r>
          </w:p>
          <w:p w14:paraId="0D4B543F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И.Ф. «Социально-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коммуникативное  развитие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 .</w:t>
            </w:r>
            <w:r w:rsidRPr="009F43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II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— М.: Мозаика-Синтез, 2017</w:t>
            </w:r>
          </w:p>
          <w:p w14:paraId="1DEB9E53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И.Ф. «Социально-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коммуникативное  развитие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 .</w:t>
            </w:r>
            <w:r w:rsidRPr="009F43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 — М.: Мозаика-Синтез, 2017</w:t>
            </w:r>
          </w:p>
          <w:p w14:paraId="73259AC9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И.Ф. «Социально-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коммуникативное  развитие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 .</w:t>
            </w:r>
            <w:r w:rsidRPr="009F43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Старшая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 — М.: Мозаика-Синтез, 2017</w:t>
            </w:r>
          </w:p>
          <w:p w14:paraId="04AFF98C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И.Ф. «Социально-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коммуникативное  развитие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 .</w:t>
            </w:r>
            <w:r w:rsidRPr="009F43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Подготовительная к школе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 — М.: Мозаика-Синтез, 2017</w:t>
            </w:r>
          </w:p>
          <w:p w14:paraId="6E053251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Буре Р.С. «Социально-нравственное воспитание дошкольников» для занятий с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детьми  3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-7 лет - М.: Мозаика-Синтез, 2014</w:t>
            </w:r>
          </w:p>
          <w:p w14:paraId="5868520C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Т.Д. Этические беседы с дошкольниками. Для занятий с детьми 4-7 лет. - М.: Мозаика-Синтез, 2016. </w:t>
            </w:r>
          </w:p>
          <w:p w14:paraId="352083AE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 Л.Ф.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воспитание в детском саду» для занятий с детьми   3-7 лет   — М.: Мозаика-Синтез, 2016г..</w:t>
            </w:r>
          </w:p>
          <w:p w14:paraId="3B688493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Т.Ф. «Знакомим дошкольников с правилами дорожного движения» — М.: Мозаика-Синтез, 2014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г..</w:t>
            </w:r>
            <w:proofErr w:type="gramEnd"/>
          </w:p>
          <w:p w14:paraId="33B2D77E" w14:textId="14B0CB9F" w:rsidR="00727010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795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1A2795">
              <w:rPr>
                <w:rFonts w:ascii="Times New Roman" w:hAnsi="Times New Roman" w:cs="Times New Roman"/>
                <w:sz w:val="24"/>
                <w:szCs w:val="24"/>
              </w:rPr>
              <w:t xml:space="preserve"> Т.Ф. «Три сигнала светофора» ознакомление дошкольников с правилами дорожного движения— М.: Мозаика-Синтез, 2008</w:t>
            </w:r>
          </w:p>
          <w:p w14:paraId="5D805AC4" w14:textId="4A4F5967" w:rsidR="00BD63FE" w:rsidRDefault="00BD63FE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Р.М.,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учусь познавать Донской край»-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-на-Дону: Баро пресс, 2013</w:t>
            </w:r>
          </w:p>
          <w:p w14:paraId="6125A67F" w14:textId="7DA186A7" w:rsidR="00BD63FE" w:rsidRDefault="00BD63FE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Р.М.,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мы и откуда?»-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-на-Дону: Издательство БАРА, 2016</w:t>
            </w:r>
          </w:p>
          <w:p w14:paraId="38B7B912" w14:textId="1191DA90" w:rsidR="00BD63FE" w:rsidRDefault="00BD63FE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Астапенко Г.Д. «Быт, обычаи, обряды и праздники донских казаков»-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-на-Дону: «Издательство БАРО-ПРЕСС», 2006.</w:t>
            </w:r>
          </w:p>
          <w:p w14:paraId="237A73A5" w14:textId="1BE7C963" w:rsidR="00BD63FE" w:rsidRPr="009F4352" w:rsidRDefault="00BD63FE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Князева О.Л., М.Д.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«Приобщение детей к истокам народной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СПб:Детство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</w:p>
          <w:p w14:paraId="752C9E82" w14:textId="77777777" w:rsidR="0019107F" w:rsidRPr="00727010" w:rsidRDefault="0019107F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9107F" w:rsidRPr="00727010" w14:paraId="13C6C256" w14:textId="77777777" w:rsidTr="00727010">
        <w:tc>
          <w:tcPr>
            <w:tcW w:w="988" w:type="dxa"/>
          </w:tcPr>
          <w:p w14:paraId="18BDA306" w14:textId="0199A0FA" w:rsidR="0019107F" w:rsidRPr="00727010" w:rsidRDefault="00727010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3E23DEAB" w14:textId="32B0D45D" w:rsidR="0019107F" w:rsidRPr="00727010" w:rsidRDefault="00727010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6371" w:type="dxa"/>
          </w:tcPr>
          <w:p w14:paraId="24DF8878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Первая младшая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группа.—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2014</w:t>
            </w:r>
          </w:p>
          <w:p w14:paraId="2E831E1D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II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группа.—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2016</w:t>
            </w:r>
          </w:p>
          <w:p w14:paraId="7727130D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</w:t>
            </w:r>
            <w:proofErr w:type="gramStart"/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Средняя 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.— М.: Мозаика-Синтез, 2014</w:t>
            </w:r>
          </w:p>
          <w:p w14:paraId="3112D5BB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</w:t>
            </w:r>
            <w:proofErr w:type="gramStart"/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Старшая 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.— М.: Мозаика-Синтез, 2014</w:t>
            </w:r>
          </w:p>
          <w:p w14:paraId="3A9E3216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Подготовительная к школе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группа.—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2014</w:t>
            </w:r>
          </w:p>
          <w:p w14:paraId="75B883C3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чтения детям в детском саду и дома.1-3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года  -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М., Мозаика-Синтез, 2016 </w:t>
            </w:r>
          </w:p>
          <w:p w14:paraId="42A3C7BA" w14:textId="77777777" w:rsidR="00727010" w:rsidRPr="009F4352" w:rsidRDefault="00727010" w:rsidP="0072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чтения детям в детском саду и дома.3-4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года  -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2016</w:t>
            </w:r>
          </w:p>
          <w:p w14:paraId="2031F606" w14:textId="77777777" w:rsidR="00727010" w:rsidRPr="009F4352" w:rsidRDefault="00727010" w:rsidP="0072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чтения детям в детском саду и дома.4-5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лет  -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2016</w:t>
            </w:r>
          </w:p>
          <w:p w14:paraId="37B81AA6" w14:textId="77777777" w:rsidR="00727010" w:rsidRPr="009F4352" w:rsidRDefault="00727010" w:rsidP="0072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чтения детям в детском саду и дома.5-6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лет  -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2016</w:t>
            </w:r>
          </w:p>
          <w:p w14:paraId="01221686" w14:textId="26258D8B" w:rsidR="0019107F" w:rsidRPr="00BD63FE" w:rsidRDefault="00727010" w:rsidP="00BD6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чтения детям в детском саду и дома.6-7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лет  -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2016</w:t>
            </w:r>
          </w:p>
        </w:tc>
      </w:tr>
      <w:tr w:rsidR="0019107F" w:rsidRPr="00727010" w14:paraId="258253D2" w14:textId="77777777" w:rsidTr="00727010">
        <w:tc>
          <w:tcPr>
            <w:tcW w:w="988" w:type="dxa"/>
          </w:tcPr>
          <w:p w14:paraId="4B1A24CD" w14:textId="7DC13EE7" w:rsidR="0019107F" w:rsidRPr="00727010" w:rsidRDefault="00727010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01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5029D5C" w14:textId="21623434" w:rsidR="0019107F" w:rsidRPr="00727010" w:rsidRDefault="00727010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371" w:type="dxa"/>
          </w:tcPr>
          <w:p w14:paraId="3BA1614C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 ручной труд в детском саду: Пособие для воспитателей детского сада: - М.: Просвещение, 1990. </w:t>
            </w:r>
          </w:p>
          <w:p w14:paraId="391E6B04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Конструирование  из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материала.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II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группа: - М.: Мозаика-Синтез, 2014</w:t>
            </w:r>
          </w:p>
          <w:p w14:paraId="5EFC3A17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Конструирование  из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материала.Средняя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группа: - М.: Мозаика-Синтез, 2014</w:t>
            </w:r>
          </w:p>
          <w:p w14:paraId="0D4D62B2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Конструирование  из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материала.Старшая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группа: - М.: Мозаика-Синтез, 2014</w:t>
            </w:r>
          </w:p>
          <w:p w14:paraId="6CCFEE13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Конструирование  из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материала.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Подготовительная  к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школе группа: - М.: Мозаика-Синтез, 2014</w:t>
            </w:r>
          </w:p>
          <w:p w14:paraId="7FED3D91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Т.С. «Изобразительная деятельность в детском саду» II младшая группа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-  М.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: Мозаика-Синтез, 2014г.</w:t>
            </w:r>
          </w:p>
          <w:p w14:paraId="4B5FEED1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«Изобразительная деятельность в детском саду»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-  М.: Мозаика-Синтез, 2014г.</w:t>
            </w:r>
          </w:p>
          <w:p w14:paraId="3A59AD9B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«Изобразительная деятельность в детском саду»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-  М.: Мозаика-Синтез, 2016г.</w:t>
            </w:r>
          </w:p>
          <w:p w14:paraId="1D65D972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«Изобразительная деятельность в детском саду» Подготовительная к </w:t>
            </w:r>
            <w:proofErr w:type="gram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школе  группа</w:t>
            </w:r>
            <w:proofErr w:type="gram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-  М.: Мозаика-Синтез, 2016г</w:t>
            </w:r>
          </w:p>
          <w:p w14:paraId="64650B8F" w14:textId="34723D87" w:rsidR="00BD63FE" w:rsidRDefault="00727010" w:rsidP="00BD63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</w:t>
            </w:r>
            <w:r w:rsidR="005C2ABD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14:paraId="3CF99268" w14:textId="77777777" w:rsidR="005C2ABD" w:rsidRDefault="00727010" w:rsidP="00BD63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63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D63FE" w:rsidRPr="00BD63FE">
              <w:rPr>
                <w:rFonts w:ascii="Times New Roman" w:hAnsi="Times New Roman" w:cs="Times New Roman"/>
                <w:sz w:val="24"/>
                <w:szCs w:val="24"/>
              </w:rPr>
              <w:t>ыкова  И.А.</w:t>
            </w:r>
            <w:proofErr w:type="gramEnd"/>
            <w:r w:rsidR="00BD63FE"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  «Программа </w:t>
            </w:r>
            <w:proofErr w:type="gramStart"/>
            <w:r w:rsidR="00BD63FE" w:rsidRPr="00BD63FE">
              <w:rPr>
                <w:rFonts w:ascii="Times New Roman" w:hAnsi="Times New Roman" w:cs="Times New Roman"/>
                <w:sz w:val="24"/>
                <w:szCs w:val="24"/>
              </w:rPr>
              <w:t>художественного  воспитания</w:t>
            </w:r>
            <w:proofErr w:type="gramEnd"/>
            <w:r w:rsidR="00BD63FE" w:rsidRPr="00BD63FE">
              <w:rPr>
                <w:rFonts w:ascii="Times New Roman" w:hAnsi="Times New Roman" w:cs="Times New Roman"/>
                <w:sz w:val="24"/>
                <w:szCs w:val="24"/>
              </w:rPr>
              <w:t>, обучения  и  развития  детей  2-7  лет  «Цветные  ладошки» -Карапуз,2007.</w:t>
            </w:r>
          </w:p>
          <w:p w14:paraId="3BD5F8C1" w14:textId="77777777" w:rsidR="005C2ABD" w:rsidRDefault="00BD63FE" w:rsidP="00BD63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Лыкова  </w:t>
            </w:r>
            <w:proofErr w:type="spellStart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>И.А.Изобразительная</w:t>
            </w:r>
            <w:proofErr w:type="spellEnd"/>
            <w:proofErr w:type="gramEnd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  в  детском  саду: планирование, конспекты занятий, методические рекомендации. Младшая группа. М.: Карапуз, 2008. </w:t>
            </w:r>
          </w:p>
          <w:p w14:paraId="57EAB6FD" w14:textId="77777777" w:rsidR="005C2ABD" w:rsidRDefault="00BD63FE" w:rsidP="00BD63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E">
              <w:rPr>
                <w:rFonts w:ascii="Times New Roman" w:hAnsi="Times New Roman" w:cs="Times New Roman"/>
                <w:sz w:val="24"/>
                <w:szCs w:val="24"/>
              </w:rPr>
              <w:t>Лыкова И.  А.</w:t>
            </w:r>
            <w:r w:rsidR="005C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>Изобразительная  деятельность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  в  детском  саду: планирование, конспекты занятий, методические рекомендации. Средняя группа. –М.: Карапуз, 2010. </w:t>
            </w:r>
          </w:p>
          <w:p w14:paraId="1E280074" w14:textId="77777777" w:rsidR="005C2ABD" w:rsidRDefault="00BD63FE" w:rsidP="00BD63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>Лыкова  И.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  А.</w:t>
            </w:r>
            <w:r w:rsidR="005C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>Изобразительная  деятельность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  в  детском  саду: планирование, конспекты занятий, методические рекомендации. Старшая группа. –М.: Карапуз, 2010. </w:t>
            </w:r>
          </w:p>
          <w:p w14:paraId="2178817F" w14:textId="77777777" w:rsidR="005C2ABD" w:rsidRDefault="00BD63FE" w:rsidP="00BD63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>Лыкова  И.А.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>Изобразительная  деятельность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  в  детском  саду: планирование, конспекты занятий, методические рекомендации. Подготовительная к школе группа.-М.: Карапуз, 2008.</w:t>
            </w:r>
          </w:p>
          <w:p w14:paraId="137D3BD2" w14:textId="7FA614CA" w:rsidR="00BD63FE" w:rsidRPr="00BD63FE" w:rsidRDefault="00BD63FE" w:rsidP="00BD63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>Лыкова  И.А.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 труд  в  детском  саду.  Учебно-методическое 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>М.ИД  «Цветной мир», 2010.</w:t>
            </w:r>
          </w:p>
          <w:p w14:paraId="2A448554" w14:textId="77777777" w:rsidR="005C2ABD" w:rsidRDefault="00BD63FE" w:rsidP="00BD63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  <w:proofErr w:type="spellStart"/>
            <w:proofErr w:type="gramStart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>.Конструирование</w:t>
            </w:r>
            <w:proofErr w:type="spellEnd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 Вторая младшая группа. Учебно-методическое пособие к парциальной программе «Умные пальчики». М.: ИД «Цветной мир», 2015. </w:t>
            </w:r>
          </w:p>
          <w:p w14:paraId="38497083" w14:textId="77777777" w:rsidR="005C2ABD" w:rsidRDefault="00BD63FE" w:rsidP="00BD63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Конструирование в детском саду. Средняя группа. </w:t>
            </w:r>
            <w:proofErr w:type="spellStart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>методическое  пособие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  к  парциальное  программе «Умные пальчики». М.: ИД «Цветной мир», </w:t>
            </w:r>
            <w:r w:rsidRPr="00BD6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2017. </w:t>
            </w:r>
          </w:p>
          <w:p w14:paraId="3EF58A1F" w14:textId="77777777" w:rsidR="005C2ABD" w:rsidRDefault="00BD63FE" w:rsidP="00BD63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Конструирование в детском саду. Старшая группа. </w:t>
            </w:r>
            <w:proofErr w:type="spellStart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>методическое  пособие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  к  парциальной  программе «Умные пальчики». 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>М.:ИД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 «Цветной мир» 2019.</w:t>
            </w:r>
          </w:p>
          <w:p w14:paraId="77C0895F" w14:textId="1DAF3D23" w:rsidR="00BD63FE" w:rsidRPr="009F4352" w:rsidRDefault="00BD63FE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Конструирование в детском саду. Подготовительная к школе группа. </w:t>
            </w:r>
            <w:proofErr w:type="spellStart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D63FE">
              <w:rPr>
                <w:rFonts w:ascii="Times New Roman" w:hAnsi="Times New Roman" w:cs="Times New Roman"/>
                <w:sz w:val="24"/>
                <w:szCs w:val="24"/>
              </w:rPr>
              <w:t xml:space="preserve"> –методическое пособие к парциальное программе «Умные пальчики». М.: ИД «Цветной мир», 2 </w:t>
            </w:r>
            <w:r w:rsidR="00727010" w:rsidRPr="009F4352">
              <w:rPr>
                <w:rFonts w:ascii="Times New Roman" w:hAnsi="Times New Roman" w:cs="Times New Roman"/>
                <w:sz w:val="24"/>
                <w:szCs w:val="24"/>
              </w:rPr>
              <w:t>Ранний возраст. – М.: «Карапуз», 2009.</w:t>
            </w:r>
          </w:p>
          <w:p w14:paraId="3CE91C90" w14:textId="679BFBA2" w:rsid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К.В. Нестеренко </w:t>
            </w:r>
            <w:proofErr w:type="spellStart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proofErr w:type="gramStart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В.программа</w:t>
            </w:r>
            <w:proofErr w:type="spellEnd"/>
            <w:proofErr w:type="gramEnd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музыкальности у детей младшего дошкольного возраста (4-й год жизни)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2002г.; </w:t>
            </w:r>
          </w:p>
          <w:p w14:paraId="663F6E32" w14:textId="77777777" w:rsidR="005C2ABD" w:rsidRP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F9A77D" w14:textId="22BC52BD" w:rsid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К.В. Нестеренко Т.В. Хрестоматия к программе «Гармония» для детей 4-го года жизни.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2002г.; </w:t>
            </w:r>
          </w:p>
          <w:p w14:paraId="0A2A6533" w14:textId="77777777" w:rsid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B4811E" w14:textId="17790E53" w:rsid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К.В. Нестеренко Т.В. Рубан Т.Г. Хрестоматия к программе «Гармония» для детей 5-</w:t>
            </w:r>
            <w:proofErr w:type="gramStart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 года</w:t>
            </w:r>
            <w:proofErr w:type="gramEnd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жизни. М. 2000г.; </w:t>
            </w:r>
          </w:p>
          <w:p w14:paraId="1A2753DB" w14:textId="77777777" w:rsidR="005C2ABD" w:rsidRP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CA052F" w14:textId="06FDB4B8" w:rsid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К.В. Нестеренко </w:t>
            </w:r>
            <w:proofErr w:type="spellStart"/>
            <w:proofErr w:type="gramStart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</w:t>
            </w:r>
            <w:proofErr w:type="gramEnd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.Рубан</w:t>
            </w:r>
            <w:proofErr w:type="spellEnd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 программа развития музыкальности у детей младшего дошкольного возраста (6-й год жизни) М. 2000г.; </w:t>
            </w:r>
          </w:p>
          <w:p w14:paraId="4E0AAF0A" w14:textId="77777777" w:rsidR="005C2ABD" w:rsidRP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35B924" w14:textId="5982B8F0" w:rsidR="005C2ABD" w:rsidRP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К.В. Нестеренко Т.В. Рубан </w:t>
            </w:r>
            <w:proofErr w:type="spellStart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Т.Г.Хрестоматия</w:t>
            </w:r>
            <w:proofErr w:type="spellEnd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программе «Гармония» для детей 6-го года жизни.  М. 2002г.; </w:t>
            </w:r>
          </w:p>
          <w:p w14:paraId="2A388C57" w14:textId="77777777" w:rsidR="005C2ABD" w:rsidRP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9B44D1" w14:textId="0368FCB2" w:rsid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</w:t>
            </w:r>
            <w:proofErr w:type="spellStart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proofErr w:type="gramStart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В.программа</w:t>
            </w:r>
            <w:proofErr w:type="spellEnd"/>
            <w:proofErr w:type="gramEnd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музыкальности у детей 7-го года жизни. Раздел «Пение»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2005г.; </w:t>
            </w:r>
          </w:p>
          <w:p w14:paraId="21A0B0A1" w14:textId="77777777" w:rsidR="005C2ABD" w:rsidRP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AC0109" w14:textId="2CA4C3F7" w:rsid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</w:t>
            </w:r>
            <w:proofErr w:type="spellStart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proofErr w:type="gramStart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В.программа</w:t>
            </w:r>
            <w:proofErr w:type="spellEnd"/>
            <w:proofErr w:type="gramEnd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музыкальности у детей 7-го года жизни. Раздел «Слушание музыки» М. 2004г.; </w:t>
            </w:r>
          </w:p>
          <w:p w14:paraId="47FEAC67" w14:textId="77777777" w:rsidR="005C2ABD" w:rsidRP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B07A75" w14:textId="0010AC5B" w:rsid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</w:t>
            </w:r>
            <w:proofErr w:type="spellStart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proofErr w:type="gramStart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В.программа</w:t>
            </w:r>
            <w:proofErr w:type="spellEnd"/>
            <w:proofErr w:type="gramEnd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музыкальности у детей 7-го года жизни. Раздел «Музыкальное движение» М. 2004г.; </w:t>
            </w:r>
          </w:p>
          <w:p w14:paraId="1AB0C4AD" w14:textId="77777777" w:rsidR="005C2ABD" w:rsidRP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569938" w14:textId="1028C4D0" w:rsid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К.В. Нестеренко Т.В. Хрестоматия к программе «Гармония» для детей 7-го года жизни. Раздел «Музыкальное движение» М. 2004г.; </w:t>
            </w:r>
          </w:p>
          <w:p w14:paraId="0713076E" w14:textId="77777777" w:rsidR="005C2ABD" w:rsidRP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40D475" w14:textId="0A75DB5F" w:rsid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Буренина А.И. программа по ритмической пластике для детей «Ритмическая </w:t>
            </w:r>
            <w:proofErr w:type="spellStart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мозайка</w:t>
            </w:r>
            <w:proofErr w:type="spellEnd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</w:t>
            </w:r>
            <w:proofErr w:type="spellEnd"/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-Петербург 2000г; </w:t>
            </w:r>
          </w:p>
          <w:p w14:paraId="666D8757" w14:textId="77777777" w:rsidR="005C2ABD" w:rsidRPr="005C2ABD" w:rsidRDefault="005C2ABD" w:rsidP="005C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5B9C28" w14:textId="1D23618D" w:rsidR="0019107F" w:rsidRPr="00727010" w:rsidRDefault="005C2ABD" w:rsidP="005C2AB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Буренина А.И. Тютюнникова Т.Э Программа музыкального воспитания детей дошкольного</w:t>
            </w:r>
            <w:r w:rsidRPr="00352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 </w:t>
            </w:r>
            <w:r w:rsidRPr="005C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«Тутти» Санкт-Петербург 2012г.</w:t>
            </w:r>
          </w:p>
        </w:tc>
      </w:tr>
      <w:tr w:rsidR="0019107F" w:rsidRPr="00727010" w14:paraId="1F637226" w14:textId="77777777" w:rsidTr="00727010">
        <w:tc>
          <w:tcPr>
            <w:tcW w:w="988" w:type="dxa"/>
          </w:tcPr>
          <w:p w14:paraId="13D655FD" w14:textId="79972AF0" w:rsidR="0019107F" w:rsidRPr="00727010" w:rsidRDefault="00727010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14:paraId="20AD9551" w14:textId="0CD300A3" w:rsidR="0019107F" w:rsidRPr="00727010" w:rsidRDefault="00727010" w:rsidP="0019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6371" w:type="dxa"/>
          </w:tcPr>
          <w:p w14:paraId="4F25A781" w14:textId="117ABBE5" w:rsidR="00A85C48" w:rsidRDefault="00A85C48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С.Ю. Примерные планы физкультурных занятий с детьми 2-3 лет вторая группа раннего возраста.-М.: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Мозаика-синтез, 2017.</w:t>
            </w:r>
          </w:p>
          <w:p w14:paraId="17C11AD7" w14:textId="74111A2A" w:rsidR="00727010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Л.И.Физическая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в детском саду.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II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- М.: Мозаика-Синтез, 2014г</w:t>
            </w:r>
          </w:p>
          <w:p w14:paraId="321DA60F" w14:textId="5925BC99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Л.И.Физическая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в детском саду.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 - М.: Мозаика-Синтез, 2015</w:t>
            </w:r>
          </w:p>
          <w:p w14:paraId="36786604" w14:textId="13F593FD" w:rsidR="00727010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Л.И.Физическая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в детском саду. </w:t>
            </w:r>
            <w:r w:rsidRPr="009F43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Старшая</w:t>
            </w: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группа - М.: Мозаика-Синтез, 2015</w:t>
            </w:r>
          </w:p>
          <w:p w14:paraId="671DEC58" w14:textId="77777777" w:rsidR="00645935" w:rsidRDefault="00645935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35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45935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Pr="00645935">
              <w:rPr>
                <w:rFonts w:ascii="Times New Roman" w:hAnsi="Times New Roman" w:cs="Times New Roman"/>
                <w:sz w:val="24"/>
                <w:szCs w:val="24"/>
              </w:rPr>
              <w:t>И.Физическая</w:t>
            </w:r>
            <w:proofErr w:type="spellEnd"/>
            <w:r w:rsidRPr="0064593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в детском саду. Подготовительная к школе группа. -</w:t>
            </w:r>
            <w:proofErr w:type="spellStart"/>
            <w:proofErr w:type="gramStart"/>
            <w:r w:rsidRPr="00645935">
              <w:rPr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 w:rsidRPr="00645935">
              <w:rPr>
                <w:rFonts w:ascii="Times New Roman" w:hAnsi="Times New Roman" w:cs="Times New Roman"/>
                <w:sz w:val="24"/>
                <w:szCs w:val="24"/>
              </w:rPr>
              <w:t>-Синтез</w:t>
            </w:r>
            <w:proofErr w:type="spellEnd"/>
            <w:r w:rsidRPr="00645935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14:paraId="4F3B024A" w14:textId="66EB2CAE" w:rsidR="00645935" w:rsidRPr="00203570" w:rsidRDefault="00645935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35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45935">
              <w:rPr>
                <w:rFonts w:ascii="Times New Roman" w:hAnsi="Times New Roman" w:cs="Times New Roman"/>
                <w:sz w:val="24"/>
                <w:szCs w:val="24"/>
              </w:rPr>
              <w:t xml:space="preserve"> Л. И. Оздоровительная гимнастика. Для занятий с детьми 3-7 лет -М.: Мозаика-Синтез, 2016</w:t>
            </w:r>
          </w:p>
          <w:p w14:paraId="084C8663" w14:textId="77777777" w:rsidR="00727010" w:rsidRPr="009F4352" w:rsidRDefault="00727010" w:rsidP="007270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Э.Я.Сборник</w:t>
            </w:r>
            <w:proofErr w:type="spellEnd"/>
            <w:r w:rsidRPr="009F43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игр. Для занятий с детьми 2 – 7 лет. – М.: Мозаика-Синтез, 2014.</w:t>
            </w:r>
          </w:p>
          <w:p w14:paraId="3E460610" w14:textId="0AE9F551" w:rsidR="0019107F" w:rsidRPr="005C2ABD" w:rsidRDefault="00727010" w:rsidP="005C2AB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2">
              <w:rPr>
                <w:rFonts w:ascii="Times New Roman" w:hAnsi="Times New Roman" w:cs="Times New Roman"/>
                <w:sz w:val="24"/>
                <w:szCs w:val="24"/>
              </w:rPr>
              <w:t>Борисова М.М. «Малоподвижные игры и игровые упражнения» для занятий с детьми 3-7 лет- М.: Мозаика-Синтез, 2014</w:t>
            </w:r>
          </w:p>
        </w:tc>
      </w:tr>
    </w:tbl>
    <w:p w14:paraId="42AB698A" w14:textId="0E368A64" w:rsidR="0019107F" w:rsidRPr="0019107F" w:rsidRDefault="0019107F" w:rsidP="0019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9CD5885" w14:textId="77777777" w:rsidR="0019107F" w:rsidRPr="00396546" w:rsidRDefault="0019107F" w:rsidP="0019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107F" w:rsidRPr="00396546" w:rsidSect="009F4352">
      <w:pgSz w:w="11906" w:h="16838" w:code="9"/>
      <w:pgMar w:top="1134" w:right="851" w:bottom="851" w:left="85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7F"/>
    <w:rsid w:val="0019107F"/>
    <w:rsid w:val="001D7050"/>
    <w:rsid w:val="00222F4C"/>
    <w:rsid w:val="00517E68"/>
    <w:rsid w:val="005739D7"/>
    <w:rsid w:val="005C2ABD"/>
    <w:rsid w:val="00645935"/>
    <w:rsid w:val="00727010"/>
    <w:rsid w:val="008B7B37"/>
    <w:rsid w:val="00A85C48"/>
    <w:rsid w:val="00B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5C84"/>
  <w15:chartTrackingRefBased/>
  <w15:docId w15:val="{ECE767F3-B4A6-4DAA-890D-AF70E8A4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0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910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107F"/>
    <w:rPr>
      <w:color w:val="0563C1" w:themeColor="hyperlink"/>
      <w:u w:val="single"/>
    </w:rPr>
  </w:style>
  <w:style w:type="paragraph" w:customStyle="1" w:styleId="Default">
    <w:name w:val="Default"/>
    <w:rsid w:val="00191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9107F"/>
    <w:rPr>
      <w:b/>
      <w:bCs/>
    </w:rPr>
  </w:style>
  <w:style w:type="character" w:customStyle="1" w:styleId="ListLabel17">
    <w:name w:val="ListLabel 17"/>
    <w:qFormat/>
    <w:rsid w:val="0019107F"/>
    <w:rPr>
      <w:rFonts w:ascii="Times New Roman" w:hAnsi="Times New Roman" w:cs="Symbo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2022-08-29T12:45:00Z</cp:lastPrinted>
  <dcterms:created xsi:type="dcterms:W3CDTF">2021-08-13T08:16:00Z</dcterms:created>
  <dcterms:modified xsi:type="dcterms:W3CDTF">2022-08-29T12:45:00Z</dcterms:modified>
</cp:coreProperties>
</file>