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757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УТВЕРЖДАЮ</w:t>
      </w:r>
    </w:p>
    <w:p w14:paraId="007E1D5C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Theme="minorHAnsi" w:hAnsi="Times New Roman" w:cs="Times New Roman"/>
          <w:bCs/>
          <w:iCs/>
          <w:kern w:val="2"/>
          <w:lang w:eastAsia="ar-SA"/>
        </w:rPr>
        <w:t>Заведующий МБДОУ д/с № 32</w:t>
      </w:r>
    </w:p>
    <w:p w14:paraId="0139035B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_________    В.И. Стребкова</w:t>
      </w:r>
    </w:p>
    <w:p w14:paraId="03425EA1" w14:textId="3E244AD9" w:rsidR="0019107F" w:rsidRPr="0019107F" w:rsidRDefault="0019107F" w:rsidP="0019107F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  <w:r w:rsidRPr="0019107F">
        <w:rPr>
          <w:rFonts w:ascii="Times New Roman" w:eastAsiaTheme="minorHAnsi" w:hAnsi="Times New Roman" w:cs="Times New Roman"/>
          <w:sz w:val="24"/>
          <w:lang w:eastAsia="en-US"/>
        </w:rPr>
        <w:t>Приказ от «</w:t>
      </w:r>
      <w:r w:rsidR="005817D3">
        <w:rPr>
          <w:rFonts w:ascii="Times New Roman" w:eastAsiaTheme="minorHAnsi" w:hAnsi="Times New Roman" w:cs="Times New Roman"/>
          <w:sz w:val="24"/>
          <w:lang w:eastAsia="en-US"/>
        </w:rPr>
        <w:t>31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>» августа 202</w:t>
      </w:r>
      <w:r w:rsidR="005817D3">
        <w:rPr>
          <w:rFonts w:ascii="Times New Roman" w:eastAsiaTheme="minorHAnsi" w:hAnsi="Times New Roman" w:cs="Times New Roman"/>
          <w:sz w:val="24"/>
          <w:lang w:eastAsia="en-US"/>
        </w:rPr>
        <w:t>3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 xml:space="preserve"> г. № </w:t>
      </w:r>
      <w:r w:rsidR="005A33C6">
        <w:rPr>
          <w:rFonts w:ascii="Times New Roman" w:eastAsiaTheme="minorHAnsi" w:hAnsi="Times New Roman" w:cs="Times New Roman"/>
          <w:sz w:val="24"/>
          <w:lang w:eastAsia="en-US"/>
        </w:rPr>
        <w:t>135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>-од</w:t>
      </w:r>
    </w:p>
    <w:p w14:paraId="54F3411F" w14:textId="77777777" w:rsidR="0019107F" w:rsidRPr="009F1962" w:rsidRDefault="0019107F" w:rsidP="0019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D2F9FE" w14:textId="31159EFA" w:rsidR="0019107F" w:rsidRPr="00727010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01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учебной и учебно-методической литературы по реализации </w:t>
      </w:r>
      <w:r w:rsidR="00581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01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МБДОУ</w:t>
      </w:r>
      <w:r w:rsidRPr="00727010">
        <w:rPr>
          <w:rFonts w:ascii="Times New Roman" w:hAnsi="Times New Roman" w:cs="Times New Roman"/>
          <w:b/>
          <w:i/>
          <w:sz w:val="24"/>
          <w:szCs w:val="24"/>
        </w:rPr>
        <w:t xml:space="preserve"> д/с № 32 </w:t>
      </w:r>
    </w:p>
    <w:p w14:paraId="5D67D732" w14:textId="3BF0C693" w:rsidR="0019107F" w:rsidRPr="00727010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010">
        <w:rPr>
          <w:rFonts w:ascii="Times New Roman" w:hAnsi="Times New Roman" w:cs="Times New Roman"/>
          <w:b/>
          <w:iCs/>
          <w:sz w:val="24"/>
          <w:szCs w:val="24"/>
        </w:rPr>
        <w:t>на 202</w:t>
      </w:r>
      <w:r w:rsidR="005817D3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727010">
        <w:rPr>
          <w:rFonts w:ascii="Times New Roman" w:hAnsi="Times New Roman" w:cs="Times New Roman"/>
          <w:b/>
          <w:iCs/>
          <w:sz w:val="24"/>
          <w:szCs w:val="24"/>
        </w:rPr>
        <w:t>-202</w:t>
      </w:r>
      <w:r w:rsidR="005817D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727010"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058"/>
        <w:gridCol w:w="7208"/>
      </w:tblGrid>
      <w:tr w:rsidR="0019107F" w:rsidRPr="00727010" w14:paraId="153F4F03" w14:textId="77777777" w:rsidTr="005817D3">
        <w:tc>
          <w:tcPr>
            <w:tcW w:w="928" w:type="dxa"/>
          </w:tcPr>
          <w:p w14:paraId="2A420455" w14:textId="77777777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14:paraId="757FEC50" w14:textId="6E1DAB43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266" w:type="dxa"/>
            <w:gridSpan w:val="2"/>
          </w:tcPr>
          <w:p w14:paraId="6E9640C2" w14:textId="049854F6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19107F" w:rsidRPr="00727010" w14:paraId="31DA3814" w14:textId="77777777" w:rsidTr="005817D3">
        <w:tc>
          <w:tcPr>
            <w:tcW w:w="928" w:type="dxa"/>
          </w:tcPr>
          <w:p w14:paraId="38C6D55F" w14:textId="77777777" w:rsidR="0019107F" w:rsidRPr="00727010" w:rsidRDefault="0019107F" w:rsidP="008B7B3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66" w:type="dxa"/>
            <w:gridSpan w:val="2"/>
          </w:tcPr>
          <w:p w14:paraId="10434392" w14:textId="0605B07B" w:rsidR="0019107F" w:rsidRPr="00727010" w:rsidRDefault="008B7B37" w:rsidP="005817D3">
            <w:pPr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7D3" w:rsidRPr="005817D3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дошкольного образования «От рождения до школы» Под ред. Е.Н.Вераксы, Т.С.Комарвой, М.А. Васильевой.-М.: Мозаика-Синтез, 2022.</w:t>
            </w:r>
          </w:p>
          <w:p w14:paraId="4198DD46" w14:textId="77E70C26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 Группа раннего возраста /Под редакцией Н.Е. Вераксы, Т.С. Комаровой, М.А. Васильевой — М.: Мозаика-Синтез, 2016. </w:t>
            </w:r>
          </w:p>
          <w:p w14:paraId="4DAD231C" w14:textId="2B92085F" w:rsidR="008B7B37" w:rsidRDefault="008B7B37" w:rsidP="008B7B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 Младшая группа /Под редакцией Н.Е. Вераксы, Т.С. Комаровой, М.А. Васильевой — М.: Мозаика-Синтез, 2016. </w:t>
            </w:r>
          </w:p>
          <w:p w14:paraId="02597F5B" w14:textId="53A49DE9" w:rsidR="0019107F" w:rsidRPr="00727010" w:rsidRDefault="008B7B37" w:rsidP="008B7B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школы».Средняя группа под редакцией Н.Е. Вераксы, Т.С. Комаровой, М.А. Васильевой — М.: Мозаика-Синтез, 2016. </w:t>
            </w:r>
          </w:p>
          <w:p w14:paraId="3E77695A" w14:textId="0DE0D677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школы».Старшая группа /Под редакцией Н.Е. Вераксы, Т.С. Комаровой, М.А. Васильевой — М.: Мозаика-Синтез, 2016. </w:t>
            </w:r>
          </w:p>
          <w:p w14:paraId="06116A62" w14:textId="058CCB4D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школы».Подготовительная к школе группа /Под редакцией Н.Е. Вераксы, Т.С. Комаровой, М.А. Васильевой — М.: Мозаика-Синтез, 2016. </w:t>
            </w:r>
          </w:p>
          <w:p w14:paraId="386F6FC7" w14:textId="7A177B54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школы.Программа и краткие методические рекомендации: Для работы с детьми 3-4 лет./ Под редакцией Н.Е. Вераксы, Т.С. Комаровой, М.А. Васильевой — М.: Мозаика-Синтез, 2018. </w:t>
            </w:r>
          </w:p>
          <w:p w14:paraId="261FEB47" w14:textId="7E4F867E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школы.Программа и краткие методические рекомендации: Для работы с детьми 4-5 лет./ Под редакцией Н.Е. Вераксы, Т.С. Комаровой, М.А. Васильевой — М.: Мозаика-Синтез, 2018.</w:t>
            </w:r>
          </w:p>
          <w:p w14:paraId="47863847" w14:textId="77777777" w:rsidR="008B7B37" w:rsidRDefault="0019107F" w:rsidP="008B7B37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</w:t>
            </w:r>
            <w:r w:rsidR="00A8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Программа и краткие методические рекомендации: Для работы с детьми 5-6 лет./ Под редакцией Н.Е. Вераксы, Т.С. Комаровой, М.А. Васильевой — М.: Мозаика-Синтез, 2018.</w:t>
            </w:r>
          </w:p>
          <w:p w14:paraId="415D42D8" w14:textId="7062E240" w:rsidR="0019107F" w:rsidRPr="00727010" w:rsidRDefault="008B7B37" w:rsidP="008B7B37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краткие методические рекомендации: Для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лет./ Под редакцией Н.Е. Вераксы, Т.С. Комаровой, М.А. Васильевой — М.: Мозаика-Синтез, 2018.</w:t>
            </w:r>
          </w:p>
        </w:tc>
      </w:tr>
      <w:tr w:rsidR="0019107F" w:rsidRPr="00727010" w14:paraId="7575F19B" w14:textId="77777777" w:rsidTr="005817D3">
        <w:tc>
          <w:tcPr>
            <w:tcW w:w="928" w:type="dxa"/>
          </w:tcPr>
          <w:p w14:paraId="1BA6286A" w14:textId="7D103AB0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058" w:type="dxa"/>
          </w:tcPr>
          <w:p w14:paraId="5069397B" w14:textId="3EFA69E7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08" w:type="dxa"/>
          </w:tcPr>
          <w:p w14:paraId="6FCF0EC1" w14:textId="2DBE0C79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19107F" w:rsidRPr="00727010" w14:paraId="33659895" w14:textId="77777777" w:rsidTr="005817D3">
        <w:tc>
          <w:tcPr>
            <w:tcW w:w="928" w:type="dxa"/>
          </w:tcPr>
          <w:p w14:paraId="48C2ABF0" w14:textId="0FEF156C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6F4AEDED" w14:textId="497DC2B7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08" w:type="dxa"/>
          </w:tcPr>
          <w:p w14:paraId="201AD47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Пилюгина Э.Г. Занятия по сенсорному воспитанию. М.: Просвещение. </w:t>
            </w:r>
          </w:p>
          <w:p w14:paraId="40556418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Конструирование из строительного материала. Средняя группа. М.: Мозаика-Синтез, 2014</w:t>
            </w:r>
          </w:p>
          <w:p w14:paraId="26EDD38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Конструирование из строительного материала. Старшая группа. - М.: Мозаика-Синтез, 2014</w:t>
            </w:r>
          </w:p>
          <w:p w14:paraId="0CD87740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Куцакова Л. В. Конструирование из строительного материала. Подготовительная к школе группа. - М.: Мозаика-Синтез, 2014</w:t>
            </w:r>
          </w:p>
          <w:p w14:paraId="6763953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 Соломенникова О.А.- М.: Мозаика-Синтез, 2022</w:t>
            </w:r>
          </w:p>
          <w:p w14:paraId="72610778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 Дыбина О.В. .- М.: Мозаика-Синтез, 2022</w:t>
            </w:r>
          </w:p>
          <w:p w14:paraId="0F687D49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группа. Дыбина О.В. .- М.: Мозаика-Синтез, 2022</w:t>
            </w:r>
          </w:p>
          <w:p w14:paraId="369B023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Подготовительная к школе группа. Дыбина О.В. - М.: Мозаика-Синтез, 2021</w:t>
            </w:r>
          </w:p>
          <w:p w14:paraId="73B076EE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дошкольников. Веракса Н.Е., Галимов О.Р. - М.: Мозаика-Синтез, 2022</w:t>
            </w:r>
          </w:p>
          <w:p w14:paraId="53CF73D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дошкольников. Веракса Н.Е., Веракса А.Н. - М.: Мозаика-Синтез, 2022</w:t>
            </w:r>
          </w:p>
          <w:p w14:paraId="589B977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 Павлова Л.Ю.- М: Мозаика-Синтез, 2014</w:t>
            </w:r>
          </w:p>
          <w:p w14:paraId="640E3E9D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младшая группа. Помораева И.А., Позина В.А. . - М.: Мозаика-Синтез, 2022</w:t>
            </w:r>
          </w:p>
          <w:p w14:paraId="1185087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Средняя группа. Помораева И.А., Позина В.А. . - М.: Мозаика-Синтез, 2022</w:t>
            </w:r>
          </w:p>
          <w:p w14:paraId="37A1B71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группа. Помораева И.А., Позина В.А. . - М.: Мозаика-Синтез, 2022</w:t>
            </w:r>
          </w:p>
          <w:p w14:paraId="51FA81C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Подготовительная к школе группа. Помораева И.А., Позина В.А. . - М.: Мозаика-Синтез, 2022</w:t>
            </w:r>
          </w:p>
          <w:p w14:paraId="125118D1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 (предметный мир)</w:t>
            </w:r>
          </w:p>
          <w:p w14:paraId="4C31D0E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Авиация. - М.: Мозаика-Синтез, 2014.</w:t>
            </w:r>
          </w:p>
          <w:p w14:paraId="2E274877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транспорт. - М.: Мозаика-Синтез, 2020.</w:t>
            </w:r>
          </w:p>
          <w:p w14:paraId="3413D95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техника. - М.: Мозаика-Синтез, 2022</w:t>
            </w:r>
          </w:p>
          <w:p w14:paraId="7884DB5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транспорт. - М.: Мозаика-Синтез, 2014.</w:t>
            </w:r>
          </w:p>
          <w:p w14:paraId="1BDF1CBB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домашнего мастера. - М.: Мозаика-Синтез, 2014,</w:t>
            </w:r>
          </w:p>
          <w:p w14:paraId="595DE51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- М.: Мозаика-Синтез, 2014.</w:t>
            </w:r>
          </w:p>
          <w:p w14:paraId="022B3F5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Офисная техника и оборудование. - М.: Мозаика-Синтез, 2014.</w:t>
            </w:r>
          </w:p>
          <w:p w14:paraId="502989C0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- М.: Мозаика-Синтез, 2014.</w:t>
            </w:r>
          </w:p>
          <w:p w14:paraId="64967DD7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инвентарь. - М.: Мозаика-Синтез, 2014.</w:t>
            </w:r>
          </w:p>
          <w:p w14:paraId="7C6691F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 - М.: Мозаика-Синтез, 2014.</w:t>
            </w:r>
          </w:p>
          <w:p w14:paraId="05F9DFE3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- М.: Мозаика-Синтез, 2022.</w:t>
            </w:r>
          </w:p>
          <w:p w14:paraId="5E0EBB63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 (мир природы)</w:t>
            </w:r>
          </w:p>
          <w:p w14:paraId="7637C07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Арктика и Антарктика. - М.: Мозаика-Синтез,2014.</w:t>
            </w:r>
          </w:p>
          <w:p w14:paraId="53DEBC71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 в горах. - М.; Мозаика-Синтез, 2014</w:t>
            </w:r>
          </w:p>
          <w:p w14:paraId="22F00B9A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листья. - М.: Мозаика-Синтез,2014</w:t>
            </w:r>
          </w:p>
          <w:p w14:paraId="6DF9D089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 - М.; Мозаика-Синтез, 2014</w:t>
            </w:r>
          </w:p>
          <w:p w14:paraId="23C1FD73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птицы. - М.: Мозаика-Синтез, 2014</w:t>
            </w:r>
          </w:p>
          <w:p w14:paraId="6424EAF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- домашние питомцы. - М.: Мозаика-Синтез, 2014</w:t>
            </w:r>
          </w:p>
          <w:p w14:paraId="7757A6F3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стран. - М.: Мозаика-Синтез, 2014</w:t>
            </w:r>
          </w:p>
          <w:p w14:paraId="78ACBD9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средней полосы, - М.: Мозаика-Синтез, 2014</w:t>
            </w:r>
          </w:p>
          <w:p w14:paraId="15F18FA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Космос. - М.: Мозаика-Синтез, 2014</w:t>
            </w:r>
          </w:p>
          <w:p w14:paraId="6F2034F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обитатели. - М.; Мозаика-Синтез, 2014</w:t>
            </w:r>
          </w:p>
          <w:p w14:paraId="419C858D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Насекомые, - М.: Мозаика-Синтез, 2014</w:t>
            </w:r>
          </w:p>
          <w:p w14:paraId="2CBC577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Овощи. - М.: Мозаика-Синтез, 2014</w:t>
            </w:r>
          </w:p>
          <w:p w14:paraId="5073BFD3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Рептилии и амфибии, - М.: Мозаика-Синтез, 2014</w:t>
            </w:r>
          </w:p>
          <w:p w14:paraId="0392F4D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Собаки - друзья и помощники. - М.: Мозаика-Синтез, 2014</w:t>
            </w:r>
          </w:p>
          <w:p w14:paraId="37C6D6B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- М.; Мозаика-Синтез, 2014</w:t>
            </w:r>
          </w:p>
          <w:p w14:paraId="6228B7D9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 - М.: Мозаика-Синтез, 2014</w:t>
            </w:r>
          </w:p>
          <w:p w14:paraId="4F21D998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лесные. - М.; Мозаика-Синтез, 2014</w:t>
            </w:r>
          </w:p>
          <w:p w14:paraId="60A58D49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садовые, - М.: Мозаика-Синтез, 2014</w:t>
            </w:r>
          </w:p>
          <w:p w14:paraId="4A2A0708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«Рассказы по картинкам»</w:t>
            </w:r>
          </w:p>
          <w:p w14:paraId="495C8BC2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-М.: Мозаика-Синтез, 2014</w:t>
            </w:r>
          </w:p>
          <w:p w14:paraId="7E6A60BF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- М.: Мозаика-Синтез, 2014</w:t>
            </w:r>
          </w:p>
          <w:p w14:paraId="520E865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- М.: Мозаика-Синтез, 2014</w:t>
            </w:r>
          </w:p>
          <w:p w14:paraId="124449F7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- М.:Мозаика-Синтез, 2014</w:t>
            </w:r>
          </w:p>
          <w:p w14:paraId="60D64F7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- М.: Мозаика-Синтез, -2014</w:t>
            </w:r>
          </w:p>
          <w:p w14:paraId="18B34DB1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Колобок. - М.: Мозаика-Синтез, 2014</w:t>
            </w:r>
          </w:p>
          <w:p w14:paraId="31B8416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Ряба. - М.: Мозаика-Синтез,2014</w:t>
            </w:r>
          </w:p>
          <w:p w14:paraId="04B154C0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Репка. - М.: Мозаика-Синтез, 2014</w:t>
            </w:r>
          </w:p>
          <w:p w14:paraId="220CFECD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Теремок. - М.: Мозаика-Синтез, 2014</w:t>
            </w:r>
          </w:p>
          <w:p w14:paraId="6797C90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спорта. - М.: Мозаика-Синтез, 2014</w:t>
            </w:r>
          </w:p>
          <w:p w14:paraId="4507E11E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виды спорта. - М.: Мозаика-Синтез, 22014</w:t>
            </w:r>
          </w:p>
          <w:p w14:paraId="5A5411FD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 - М.; Мозаика-Синтез, 2014</w:t>
            </w:r>
          </w:p>
          <w:p w14:paraId="66430BC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произведениях художников.</w:t>
            </w:r>
          </w:p>
          <w:p w14:paraId="352878BC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- М.; Мозаика-Синтез, 2022</w:t>
            </w:r>
          </w:p>
          <w:p w14:paraId="6CACA627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Отечества. - М.: Мозаика-Синтез, 2022</w:t>
            </w:r>
          </w:p>
          <w:p w14:paraId="366F088D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Кем быть. - М.: Мозаика-Синтез, 2014</w:t>
            </w:r>
          </w:p>
          <w:p w14:paraId="5CA7CFBB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- М.; Мозаика-Синтез, 2014</w:t>
            </w:r>
          </w:p>
          <w:p w14:paraId="2CD90FDA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- М.; Мозаика-Синтез, 2014</w:t>
            </w:r>
          </w:p>
          <w:p w14:paraId="1E41ECA6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природа. - М.: Мозаика-Синтез, 2014</w:t>
            </w:r>
          </w:p>
          <w:p w14:paraId="62205699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деревне, - М.: Мозаика-Синтез, 2014</w:t>
            </w:r>
          </w:p>
          <w:p w14:paraId="5D597CF4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 - М.: Мозаика-Синтез, 2014</w:t>
            </w:r>
          </w:p>
          <w:p w14:paraId="4D1B8CF5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- М: Мозаика-Синтез, 2014</w:t>
            </w:r>
          </w:p>
          <w:p w14:paraId="289691D6" w14:textId="29EC3804" w:rsidR="0019107F" w:rsidRPr="00727010" w:rsidRDefault="0019107F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7F" w:rsidRPr="00727010" w14:paraId="4BC9D358" w14:textId="77777777" w:rsidTr="005817D3">
        <w:tc>
          <w:tcPr>
            <w:tcW w:w="928" w:type="dxa"/>
          </w:tcPr>
          <w:p w14:paraId="5B9B5DCD" w14:textId="1CF56696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8" w:type="dxa"/>
          </w:tcPr>
          <w:p w14:paraId="726A5ADC" w14:textId="554D990D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08" w:type="dxa"/>
          </w:tcPr>
          <w:p w14:paraId="7502C2A6" w14:textId="77777777" w:rsidR="005817D3" w:rsidRPr="005817D3" w:rsidRDefault="005817D3" w:rsidP="005817D3">
            <w:pPr>
              <w:spacing w:after="0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дошкольников. Буре Р.С. - М: Мозаика-Синтез, 2022</w:t>
            </w:r>
          </w:p>
          <w:p w14:paraId="05F25E68" w14:textId="77777777" w:rsidR="005817D3" w:rsidRPr="005817D3" w:rsidRDefault="005817D3" w:rsidP="005817D3">
            <w:pPr>
              <w:spacing w:after="0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 Куцакова Л.В. - М.: Мозаика-Синтез, 2014.</w:t>
            </w:r>
          </w:p>
          <w:p w14:paraId="3E1C7840" w14:textId="77777777" w:rsidR="005817D3" w:rsidRPr="005817D3" w:rsidRDefault="005817D3" w:rsidP="005817D3">
            <w:pPr>
              <w:spacing w:after="0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дошкольников. Белая К.Ю. - М.: Мозаика-Синтез, 2014.</w:t>
            </w:r>
          </w:p>
          <w:p w14:paraId="653DF921" w14:textId="77777777" w:rsidR="005817D3" w:rsidRPr="005817D3" w:rsidRDefault="005817D3" w:rsidP="005817D3">
            <w:pPr>
              <w:spacing w:after="0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лет. Петрова В. И., Стульник Т.Д. - М.: Мозаика-Синтез, 2014</w:t>
            </w:r>
          </w:p>
          <w:p w14:paraId="1AD29039" w14:textId="1F9991EE" w:rsidR="005817D3" w:rsidRDefault="005817D3" w:rsidP="005817D3">
            <w:pPr>
              <w:spacing w:after="0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Я учусь познавать Донской край. Р.М. Чумичева, Н.А. Платохина, О.Л. Ведмедь.</w:t>
            </w:r>
          </w:p>
          <w:p w14:paraId="0E70AFBD" w14:textId="77777777" w:rsidR="005817D3" w:rsidRDefault="005817D3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Р.М., Н.А. Платохина «Кто мы и откуда?»-Ростов-на-Дону: Издательство БАРА, 2016</w:t>
            </w:r>
          </w:p>
          <w:p w14:paraId="70F32754" w14:textId="6345B75B" w:rsidR="005817D3" w:rsidRPr="005817D3" w:rsidRDefault="005817D3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Г.Д. «Быт, обычаи, обряды и праздники донских казаков»-Ростов-на-Дону: «Издательство БАРО-ПРЕСС», 2006.</w:t>
            </w:r>
          </w:p>
          <w:p w14:paraId="6953572A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«Формирование основ безопасности у дошкольников» для занятий с детьми 2-7 лет - М.: Мозаика-Синтез,  2016. </w:t>
            </w:r>
          </w:p>
          <w:p w14:paraId="3D43DF31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Губанова Н.Ф.Развитие игровой деятельности. Первая младшая группа. — М.: Мозаика-Синтез, 2014.</w:t>
            </w:r>
          </w:p>
          <w:p w14:paraId="6FD63B15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Губанова Н.Ф.Развитие игровой деятельности.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младшая группа— М.: Мозаика-Синтез, 2014.</w:t>
            </w:r>
          </w:p>
          <w:p w14:paraId="08A57E22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Н.Ф.Развитие игровой деятельности.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группа— М.: Мозаика-Синтез, 2014</w:t>
            </w:r>
          </w:p>
          <w:p w14:paraId="4FE4883C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«Социально-коммуникативное  развитие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— М.: Мозаика-Синтез, 2016</w:t>
            </w:r>
          </w:p>
          <w:p w14:paraId="0D4B543F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«Социально-коммуникативное  развитие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— М.: Мозаика-Синтез, 2017</w:t>
            </w:r>
          </w:p>
          <w:p w14:paraId="1DEB9E53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«Социально-коммуникативное  развитие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73259AC9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«Социально-коммуникативное  развитие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04AFF98C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Абрамова Л.В., Слепцова И.Ф. «Социально-коммуникативное  развитие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Подготовительная к школе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6E053251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Буре Р.С. «Социально-нравственное воспитание дошкольников» для занятий с детьми  3-7 лет - М.: Мозаика-Синтез, 2014</w:t>
            </w:r>
          </w:p>
          <w:p w14:paraId="5868520C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Стульник Т.Д. Этические беседы с дошкольниками. Для занятий с детьми 4-7 лет. - М.: Мозаика-Синтез, 2016. </w:t>
            </w:r>
          </w:p>
          <w:p w14:paraId="352083AE" w14:textId="77777777" w:rsidR="00727010" w:rsidRPr="009F4352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  Л.Ф. «Трудовое воспитание в детском саду» для занятий с детьми   3-7 лет   — М.: Мозаика-Синтез, 2016г..</w:t>
            </w:r>
          </w:p>
          <w:p w14:paraId="752C9E82" w14:textId="391D8454" w:rsidR="0019107F" w:rsidRPr="005817D3" w:rsidRDefault="00727010" w:rsidP="005817D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Саулина Т.Ф. «Знакомим дошкольников с правилами дорожного движения» — М.: Мозаика-Синтез, 2014г.</w:t>
            </w:r>
          </w:p>
        </w:tc>
      </w:tr>
      <w:tr w:rsidR="0019107F" w:rsidRPr="00727010" w14:paraId="13C6C256" w14:textId="77777777" w:rsidTr="005817D3">
        <w:tc>
          <w:tcPr>
            <w:tcW w:w="928" w:type="dxa"/>
          </w:tcPr>
          <w:p w14:paraId="18BDA306" w14:textId="32D08A0D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58" w:type="dxa"/>
          </w:tcPr>
          <w:p w14:paraId="3E23DEAB" w14:textId="350242FC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7208" w:type="dxa"/>
          </w:tcPr>
          <w:p w14:paraId="4DE776C7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Вторая младшая группа. Гербова В.В. - М.: Мозаика-Синтез, 2022</w:t>
            </w:r>
          </w:p>
          <w:p w14:paraId="43C49C31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Средняя группа. Гербова В.В. - М.: Мозаика-Синтез, 2022</w:t>
            </w:r>
          </w:p>
          <w:p w14:paraId="68A8CCDB" w14:textId="77777777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Старшая группа. Гербова В.В. - М.: Мозаика-Синтез, 2022</w:t>
            </w:r>
          </w:p>
          <w:p w14:paraId="35BD603F" w14:textId="41CBFF22" w:rsidR="005817D3" w:rsidRPr="005817D3" w:rsidRDefault="005817D3" w:rsidP="005817D3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Подготовительная к школе группа. Гербова В.В. - М.: Мозаика-Синтез, 2022</w:t>
            </w:r>
          </w:p>
          <w:p w14:paraId="24DF8878" w14:textId="60263B4A" w:rsidR="00727010" w:rsidRPr="009F4352" w:rsidRDefault="00727010" w:rsidP="005817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Первая младшая группа.— М.: Мозаика-Синтез, 2014</w:t>
            </w:r>
          </w:p>
          <w:p w14:paraId="2E831E1D" w14:textId="77777777" w:rsidR="00727010" w:rsidRPr="009F4352" w:rsidRDefault="00727010" w:rsidP="005817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группа.— М.: Мозаика-Синтез, 2016</w:t>
            </w:r>
          </w:p>
          <w:p w14:paraId="7727130D" w14:textId="77777777" w:rsidR="00727010" w:rsidRPr="009F4352" w:rsidRDefault="00727010" w:rsidP="005817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группа.— М.: Мозаика-Синтез, 2014</w:t>
            </w:r>
          </w:p>
          <w:p w14:paraId="3112D5BB" w14:textId="77777777" w:rsidR="00727010" w:rsidRPr="009F4352" w:rsidRDefault="00727010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группа.— М.: Мозаика-Синтез, 2014</w:t>
            </w:r>
          </w:p>
          <w:p w14:paraId="3A9E3216" w14:textId="77777777" w:rsidR="00727010" w:rsidRPr="009F4352" w:rsidRDefault="00727010" w:rsidP="005817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Подготовительная к школе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группа.— М.: Мозаика-Синтез, 2014</w:t>
            </w:r>
          </w:p>
          <w:p w14:paraId="75B883C3" w14:textId="77777777" w:rsidR="00727010" w:rsidRPr="009F4352" w:rsidRDefault="00727010" w:rsidP="005817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дома.1-3 года  - М., Мозаика-Синтез, 2016 </w:t>
            </w:r>
          </w:p>
          <w:p w14:paraId="42A3C7BA" w14:textId="77777777" w:rsidR="00727010" w:rsidRPr="009F4352" w:rsidRDefault="00727010" w:rsidP="0058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для чтения детям в детском саду и дома.3-4 года  - М.: Мозаика-Синтез, 2016</w:t>
            </w:r>
          </w:p>
          <w:p w14:paraId="2031F606" w14:textId="77777777" w:rsidR="00727010" w:rsidRPr="009F4352" w:rsidRDefault="00727010" w:rsidP="0058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дома.4-5 лет  - М.: Мозаика-Синтез, 2016</w:t>
            </w:r>
          </w:p>
          <w:p w14:paraId="37B81AA6" w14:textId="77777777" w:rsidR="00727010" w:rsidRPr="009F4352" w:rsidRDefault="00727010" w:rsidP="0058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дома.5-6 лет  - М.: Мозаика-Синтез, 2016</w:t>
            </w:r>
          </w:p>
          <w:p w14:paraId="01221686" w14:textId="26258D8B" w:rsidR="0019107F" w:rsidRPr="00BD63FE" w:rsidRDefault="00727010" w:rsidP="0058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дома.6-7 лет  - М.: Мозаика-Синтез, 2016</w:t>
            </w:r>
          </w:p>
        </w:tc>
      </w:tr>
      <w:tr w:rsidR="0019107F" w:rsidRPr="00727010" w14:paraId="258253D2" w14:textId="77777777" w:rsidTr="005817D3">
        <w:tc>
          <w:tcPr>
            <w:tcW w:w="928" w:type="dxa"/>
          </w:tcPr>
          <w:p w14:paraId="4B1A24CD" w14:textId="48DA0A0D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58" w:type="dxa"/>
          </w:tcPr>
          <w:p w14:paraId="45029D5C" w14:textId="5392FBFD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08" w:type="dxa"/>
          </w:tcPr>
          <w:p w14:paraId="138C61AE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Комарова Т.С. - М.: Мозаика-Синтез, 2014</w:t>
            </w:r>
          </w:p>
          <w:p w14:paraId="0B8BF8FA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Комарова Т.С. - М.: Мозаика-Синтез, 2014</w:t>
            </w:r>
          </w:p>
          <w:p w14:paraId="13DB3B1B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Комарова Т.С. - М.: Мозаика-Синтез, 2014</w:t>
            </w:r>
          </w:p>
          <w:p w14:paraId="5C773BB2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Комарова Т.С. - М.: Мозаика-Синтез, 2014</w:t>
            </w:r>
          </w:p>
          <w:p w14:paraId="653A010A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от 2 -7 лет. Цветные ладошки И.А. Лыкова</w:t>
            </w:r>
          </w:p>
          <w:p w14:paraId="7D46D39E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Ранний возраст. Цветные ладошки. И.А. Лыкова</w:t>
            </w:r>
          </w:p>
          <w:p w14:paraId="21313F53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Цветные ладошки. И.А. Лыкова</w:t>
            </w:r>
          </w:p>
          <w:p w14:paraId="79570E6B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Цветные ладошки. И.А. Лыкова</w:t>
            </w:r>
          </w:p>
          <w:p w14:paraId="1BD112B6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Цветные ладошки. И.А. Лыкова</w:t>
            </w:r>
          </w:p>
          <w:p w14:paraId="3EC7A310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Наглядно-дидактические пособия:</w:t>
            </w:r>
          </w:p>
          <w:p w14:paraId="0BC77994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bCs/>
                <w:sz w:val="24"/>
                <w:szCs w:val="24"/>
              </w:rPr>
              <w:t>Серия «Мир в картинках»</w:t>
            </w:r>
          </w:p>
          <w:p w14:paraId="7E8FD14B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Филимоновская народная игрушка. - М.: Мозаика-Синтез, 2022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роспись по дереву. - М.: Мозаика-Синтез, 2022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br/>
              <w:t>Полхов-Майдан. - М.: Мозаика-Синтез, 2005-2014</w:t>
            </w:r>
          </w:p>
          <w:p w14:paraId="6E5D22BA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- народная игрушка. - М.: Мозаика-Синтез, 2014 </w:t>
            </w:r>
          </w:p>
          <w:p w14:paraId="060A3CC6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Дымковская игрушка. - М.: Мозаика-Синтез, 2022</w:t>
            </w:r>
          </w:p>
          <w:p w14:paraId="51CA2D81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Хохлома.- М.: Мозаика-Синтез, 2022</w:t>
            </w:r>
          </w:p>
          <w:p w14:paraId="544082D5" w14:textId="77777777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Гжель. - М.: Мозаика-Синтез, 2022</w:t>
            </w:r>
          </w:p>
          <w:p w14:paraId="03D4BE12" w14:textId="1E7585BC" w:rsidR="005817D3" w:rsidRPr="005817D3" w:rsidRDefault="005817D3" w:rsidP="005817D3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М.: Мозаика-Синтез,2014</w:t>
            </w:r>
          </w:p>
          <w:p w14:paraId="391E6B04" w14:textId="408D3270" w:rsidR="00727010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 из строительного материала.</w:t>
            </w:r>
            <w:r w:rsidRPr="005817D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II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группа: - М.: Мозаика-Синтез, 2014</w:t>
            </w:r>
          </w:p>
          <w:p w14:paraId="5EFC3A17" w14:textId="77777777" w:rsidR="00727010" w:rsidRPr="005817D3" w:rsidRDefault="00727010" w:rsidP="00D177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 из строительного материала.Средняя группа: - М.: Мозаика-Синтез, 2014</w:t>
            </w:r>
          </w:p>
          <w:p w14:paraId="0D4D62B2" w14:textId="77777777" w:rsidR="00727010" w:rsidRPr="005817D3" w:rsidRDefault="00727010" w:rsidP="00D177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 из строительного материала.Старшая группа: - М.: Мозаика-Синтез, 2014</w:t>
            </w:r>
          </w:p>
          <w:p w14:paraId="6CCFEE13" w14:textId="77777777" w:rsidR="00727010" w:rsidRPr="005817D3" w:rsidRDefault="00727010" w:rsidP="00D177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 из строительного материала. Подготовительная  к школе группа: - М.: Мозаика-Синтез, 2014</w:t>
            </w:r>
          </w:p>
          <w:p w14:paraId="7FED3D91" w14:textId="77777777" w:rsidR="00727010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саду» II младшая группа-  М.: Мозаика-Синтез, 2014г.</w:t>
            </w:r>
          </w:p>
          <w:p w14:paraId="4B5FEED1" w14:textId="77777777" w:rsidR="00727010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саду» Средняя  группа-  М.: Мозаика-Синтез, 2014г.</w:t>
            </w:r>
          </w:p>
          <w:p w14:paraId="3A59AD9B" w14:textId="77777777" w:rsidR="00727010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 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 группа-  М.: Мозаика-Синтез, 2016г.</w:t>
            </w:r>
          </w:p>
          <w:p w14:paraId="1D65D972" w14:textId="77777777" w:rsidR="00727010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саду» Подготовительная к школе  группа-  М.: Мозаика-Синтез, 2016г</w:t>
            </w:r>
          </w:p>
          <w:p w14:paraId="64650B8F" w14:textId="1FB74390" w:rsidR="00BD63FE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</w:t>
            </w:r>
            <w:r w:rsidR="005C2ABD" w:rsidRPr="005817D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17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99268" w14:textId="539031FC" w:rsidR="005C2ABD" w:rsidRPr="005817D3" w:rsidRDefault="00727010" w:rsidP="00D17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FE" w:rsidRPr="005817D3">
              <w:rPr>
                <w:rFonts w:ascii="Times New Roman" w:hAnsi="Times New Roman" w:cs="Times New Roman"/>
                <w:sz w:val="24"/>
                <w:szCs w:val="24"/>
              </w:rPr>
              <w:t>Лыкова  И.А.  «Программа художественного  воспитания, обучения  и  развития  детей  2-7  лет  «Цветные  ладошки» -Карапуз,20</w:t>
            </w:r>
            <w:r w:rsidR="00D17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3FE" w:rsidRPr="0058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5F8C1" w14:textId="77777777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Лыкова  И.А.Изобразительная  деятельность  в  детском  саду: планирование, конспекты занятий, методические рекомендации. Младшая группа. М.: Карапуз, 2008. </w:t>
            </w:r>
          </w:p>
          <w:p w14:paraId="57EAB6FD" w14:textId="77777777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И.  А.</w:t>
            </w:r>
            <w:r w:rsidR="005C2ABD"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 деятельность  в  детском  саду: планирование, конспекты занятий, методические рекомендации. Средняя группа. –М.: Карапуз, 2010. </w:t>
            </w:r>
          </w:p>
          <w:p w14:paraId="1E280074" w14:textId="503F9F72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 И.  А.</w:t>
            </w:r>
            <w:r w:rsidR="005C2ABD"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  в  детском  саду: планирование, конспекты занятий, методические рекомендации. Старшая группа. –М.: Карапуз, 201</w:t>
            </w:r>
            <w:r w:rsidR="00D17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78817F" w14:textId="08B11AC4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 И.А.  Изобразительная  деятельность  в  детском  саду: планирование, конспекты занятий, методические рекомендации. Подготовительная к школе группа.-М.: Карапуз, 20</w:t>
            </w:r>
            <w:r w:rsidR="00D17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D3BD2" w14:textId="015FBDF2" w:rsidR="00BD63FE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 И.А. Художественный  труд  в  детском  саду.  Учебно-методическое пособие.-М.ИД  «Цветной мир», 201</w:t>
            </w:r>
            <w:r w:rsidR="00D17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448554" w14:textId="77777777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И.А.Конструирование в детском саду. Вторая младшая группа. Учебно-методическое пособие к парциальной программе «Умные пальчики». М.: ИД «Цветной мир», 2015. </w:t>
            </w:r>
          </w:p>
          <w:p w14:paraId="38497083" w14:textId="77777777" w:rsidR="005C2ABD" w:rsidRPr="005817D3" w:rsidRDefault="00BD63FE" w:rsidP="005817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Конструирование в детском саду. Средняя группа. Учебно –методическое  пособие  к  парциальное  программе «Умные пальчики». М.: ИД «Цветной мир», 2017. </w:t>
            </w:r>
          </w:p>
          <w:p w14:paraId="105B9C28" w14:textId="3CEDCAAD" w:rsidR="0019107F" w:rsidRPr="00D177BA" w:rsidRDefault="00BD63FE" w:rsidP="00D177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D3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Старшая группа. Учебно -методическое  пособие  к  парциальной  программе «Умные пальчики». М.:ИД «Цветной мир» 2019.</w:t>
            </w:r>
          </w:p>
        </w:tc>
      </w:tr>
      <w:tr w:rsidR="0019107F" w:rsidRPr="00727010" w14:paraId="1F637226" w14:textId="77777777" w:rsidTr="005817D3">
        <w:tc>
          <w:tcPr>
            <w:tcW w:w="928" w:type="dxa"/>
          </w:tcPr>
          <w:p w14:paraId="13D655FD" w14:textId="61899A4D" w:rsidR="0019107F" w:rsidRPr="00727010" w:rsidRDefault="00D177BA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dxa"/>
          </w:tcPr>
          <w:p w14:paraId="20AD9551" w14:textId="65C56A3D" w:rsidR="0019107F" w:rsidRPr="00727010" w:rsidRDefault="00D177BA" w:rsidP="00D1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7208" w:type="dxa"/>
          </w:tcPr>
          <w:p w14:paraId="1FBF1502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упражнения. Для занятий с детьми 3-7 лет. Борисова М.М. - M.: Мозаика-Синтез, 2022</w:t>
            </w:r>
          </w:p>
          <w:p w14:paraId="0095B9EF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игр/Автор-сост. Э.Я. Степаненкова. - M.: Мозаика-Синтез, 2020</w:t>
            </w:r>
          </w:p>
          <w:p w14:paraId="0B0AAEE3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физкультурных занятий в ясельных группах детского сада. 2-3 года С.Ю. Федорова M.: Мозаика-Синтез, 2022</w:t>
            </w:r>
          </w:p>
          <w:p w14:paraId="33E4029F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Вторая младшая группа. Пензулаева Л.И.- M.: Мозаика-Синтез,2014</w:t>
            </w:r>
          </w:p>
          <w:p w14:paraId="4D457008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Средняя группа. Пензулаева Л.И. - M.: Мозаика-Синтез, 2014</w:t>
            </w:r>
          </w:p>
          <w:p w14:paraId="7BE7B211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Старшая группа. Пензулаева Л.И.- M.: Мозаика-Синтез, 2014</w:t>
            </w:r>
          </w:p>
          <w:p w14:paraId="02A71F87" w14:textId="77777777" w:rsidR="00D177BA" w:rsidRPr="00D177BA" w:rsidRDefault="00D177BA" w:rsidP="00D177BA">
            <w:pPr>
              <w:widowControl w:val="0"/>
              <w:autoSpaceDE w:val="0"/>
              <w:autoSpaceDN w:val="0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Подготовительная к школе группа. Пензулаева Л.И.- M.: Мозаика-Синтез, 2014</w:t>
            </w:r>
          </w:p>
          <w:p w14:paraId="4F25A781" w14:textId="117ABBE5" w:rsidR="00A85C48" w:rsidRDefault="00A85C48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 вторая группа раннего возраста.-М.: Мозаика-синтез, 2017.</w:t>
            </w:r>
          </w:p>
          <w:p w14:paraId="17C11AD7" w14:textId="74111A2A" w:rsidR="00727010" w:rsidRDefault="00727010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Пензулаева Л.И.Физическая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- М.: Мозаика-Синтез, 2014г</w:t>
            </w:r>
          </w:p>
          <w:p w14:paraId="321DA60F" w14:textId="5925BC99" w:rsidR="00727010" w:rsidRPr="009F4352" w:rsidRDefault="00727010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Л.И.Физическая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М.: Мозаика-Синтез, 2015</w:t>
            </w:r>
          </w:p>
          <w:p w14:paraId="36786604" w14:textId="13F593FD" w:rsidR="00727010" w:rsidRDefault="00727010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Л.И.Физическая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М.: Мозаика-Синтез, 2015</w:t>
            </w:r>
          </w:p>
          <w:p w14:paraId="671DEC58" w14:textId="77777777" w:rsidR="00645935" w:rsidRDefault="00645935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Пензулаева Л. И.Физическая культура в детском саду. Подготовительная к школе группа. -М.:Мозаика-Синтез, 2016.</w:t>
            </w:r>
          </w:p>
          <w:p w14:paraId="4F3B024A" w14:textId="66EB2CAE" w:rsidR="00645935" w:rsidRPr="00203570" w:rsidRDefault="00645935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Пензулаева Л. И. Оздоровительная гимнастика. Для занятий с детьми 3-7 лет -М.: Мозаика-Синтез, 2016</w:t>
            </w:r>
          </w:p>
          <w:p w14:paraId="084C8663" w14:textId="77777777" w:rsidR="00727010" w:rsidRPr="009F4352" w:rsidRDefault="00727010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Степаненкова Э.Я.Сборник подвижных игр. Для занятий с детьми 2 – 7 лет. – М.: Мозаика-Синтез, 2014.</w:t>
            </w:r>
          </w:p>
          <w:p w14:paraId="3E460610" w14:textId="0AE9F551" w:rsidR="0019107F" w:rsidRPr="005C2ABD" w:rsidRDefault="00727010" w:rsidP="00D177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Борисова М.М. «Малоподвижные игры и игровые упражнения» для занятий с детьми 3-7 лет- М.: Мозаика-Синтез, 2014</w:t>
            </w:r>
          </w:p>
        </w:tc>
      </w:tr>
    </w:tbl>
    <w:p w14:paraId="42AB698A" w14:textId="0E368A64" w:rsidR="0019107F" w:rsidRPr="0019107F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9CD5885" w14:textId="77777777" w:rsidR="0019107F" w:rsidRPr="00396546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107F" w:rsidRPr="00396546" w:rsidSect="009F4352">
      <w:pgSz w:w="11906" w:h="16838" w:code="9"/>
      <w:pgMar w:top="1134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F"/>
    <w:rsid w:val="0019107F"/>
    <w:rsid w:val="001D7050"/>
    <w:rsid w:val="00517E68"/>
    <w:rsid w:val="005739D7"/>
    <w:rsid w:val="005817D3"/>
    <w:rsid w:val="005A33C6"/>
    <w:rsid w:val="005C2ABD"/>
    <w:rsid w:val="00645935"/>
    <w:rsid w:val="00727010"/>
    <w:rsid w:val="008B7B37"/>
    <w:rsid w:val="00A85C48"/>
    <w:rsid w:val="00BD63FE"/>
    <w:rsid w:val="00D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C84"/>
  <w15:chartTrackingRefBased/>
  <w15:docId w15:val="{ECE767F3-B4A6-4DAA-890D-AF70E8A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910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07F"/>
    <w:rPr>
      <w:color w:val="0563C1" w:themeColor="hyperlink"/>
      <w:u w:val="single"/>
    </w:rPr>
  </w:style>
  <w:style w:type="paragraph" w:customStyle="1" w:styleId="Default">
    <w:name w:val="Default"/>
    <w:rsid w:val="0019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107F"/>
    <w:rPr>
      <w:b/>
      <w:bCs/>
    </w:rPr>
  </w:style>
  <w:style w:type="character" w:customStyle="1" w:styleId="ListLabel17">
    <w:name w:val="ListLabel 17"/>
    <w:qFormat/>
    <w:rsid w:val="0019107F"/>
    <w:rPr>
      <w:rFonts w:ascii="Times New Roman" w:hAnsi="Times New Roman" w:cs="Symbo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2023-08-23T12:55:00Z</cp:lastPrinted>
  <dcterms:created xsi:type="dcterms:W3CDTF">2021-08-13T08:16:00Z</dcterms:created>
  <dcterms:modified xsi:type="dcterms:W3CDTF">2023-09-01T13:42:00Z</dcterms:modified>
</cp:coreProperties>
</file>