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25B6" w14:textId="77777777" w:rsidR="006632A5" w:rsidRDefault="006632A5" w:rsidP="00063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544F7994" w14:textId="77777777" w:rsidR="006632A5" w:rsidRDefault="006632A5" w:rsidP="00063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32»</w:t>
      </w:r>
    </w:p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6632A5" w14:paraId="57BDA184" w14:textId="77777777" w:rsidTr="00196262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80107" w14:textId="77777777" w:rsidR="006632A5" w:rsidRPr="00C62101" w:rsidRDefault="006632A5" w:rsidP="000633F4">
            <w:pPr>
              <w:tabs>
                <w:tab w:val="center" w:pos="2623"/>
              </w:tabs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>«ПРИНЯТО»</w:t>
            </w: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ab/>
            </w:r>
          </w:p>
          <w:p w14:paraId="504C3059" w14:textId="77777777" w:rsidR="006632A5" w:rsidRDefault="006632A5" w:rsidP="000633F4">
            <w:pPr>
              <w:tabs>
                <w:tab w:val="center" w:pos="2623"/>
              </w:tabs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Педагогический совет</w:t>
            </w:r>
          </w:p>
          <w:p w14:paraId="15E7B920" w14:textId="77777777" w:rsidR="006632A5" w:rsidRPr="00C62101" w:rsidRDefault="006632A5" w:rsidP="000633F4">
            <w:pPr>
              <w:tabs>
                <w:tab w:val="center" w:pos="2623"/>
              </w:tabs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МБДОУ д/с № 32 </w:t>
            </w:r>
          </w:p>
          <w:p w14:paraId="75B5BE96" w14:textId="74078DD1" w:rsidR="006632A5" w:rsidRDefault="006632A5" w:rsidP="000633F4">
            <w:pPr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Протокол от </w:t>
            </w:r>
            <w:r w:rsidR="001A73CF">
              <w:rPr>
                <w:rFonts w:ascii="Times New Roman" w:eastAsia="Calibri" w:hAnsi="Times New Roman" w:cs="Arial"/>
                <w:sz w:val="28"/>
                <w:szCs w:val="28"/>
              </w:rPr>
              <w:t>30</w:t>
            </w:r>
            <w:r w:rsidR="00AE2889">
              <w:rPr>
                <w:rFonts w:ascii="Times New Roman" w:eastAsia="Calibri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.08.202</w:t>
            </w:r>
            <w:r w:rsidR="00DB5209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>г. №</w:t>
            </w:r>
            <w:r w:rsidR="001A73CF">
              <w:rPr>
                <w:rFonts w:ascii="Times New Roman" w:eastAsia="Calibri" w:hAnsi="Times New Roman" w:cs="Arial"/>
                <w:sz w:val="28"/>
                <w:szCs w:val="28"/>
              </w:rPr>
              <w:t xml:space="preserve"> 1</w:t>
            </w: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 </w:t>
            </w:r>
          </w:p>
          <w:p w14:paraId="585D8903" w14:textId="77777777" w:rsidR="006632A5" w:rsidRDefault="006632A5" w:rsidP="000633F4">
            <w:pPr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175E1022" w14:textId="77777777" w:rsidR="006632A5" w:rsidRDefault="006632A5" w:rsidP="000633F4">
            <w:pPr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0E9DAC3D" w14:textId="77777777" w:rsidR="006632A5" w:rsidRPr="0001483C" w:rsidRDefault="006632A5" w:rsidP="000633F4">
            <w:pPr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51E5695D" w14:textId="77777777" w:rsidR="006632A5" w:rsidRPr="00C62101" w:rsidRDefault="006632A5" w:rsidP="000633F4">
            <w:pPr>
              <w:spacing w:after="0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80061" w14:textId="77777777" w:rsidR="006632A5" w:rsidRPr="00C62101" w:rsidRDefault="006632A5" w:rsidP="000633F4">
            <w:pPr>
              <w:spacing w:after="0"/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>«УТВЕРЖДАЮ»</w:t>
            </w:r>
          </w:p>
          <w:p w14:paraId="73038325" w14:textId="77777777" w:rsidR="006632A5" w:rsidRPr="00C62101" w:rsidRDefault="006632A5" w:rsidP="000633F4">
            <w:pPr>
              <w:spacing w:after="0"/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 Заведующий МБДОУ д/с № 32»</w:t>
            </w:r>
          </w:p>
          <w:p w14:paraId="68CB1095" w14:textId="77777777" w:rsidR="006632A5" w:rsidRPr="00C62101" w:rsidRDefault="006632A5" w:rsidP="000633F4">
            <w:pPr>
              <w:spacing w:after="0"/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>______________ В.И. Стребкова</w:t>
            </w:r>
          </w:p>
          <w:p w14:paraId="514824EE" w14:textId="10B4A248" w:rsidR="006632A5" w:rsidRPr="00C62101" w:rsidRDefault="006632A5" w:rsidP="000633F4">
            <w:pPr>
              <w:spacing w:after="0"/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Приказ от </w:t>
            </w:r>
            <w:r w:rsidR="00DB5209">
              <w:rPr>
                <w:rFonts w:ascii="Times New Roman" w:eastAsia="Calibri" w:hAnsi="Times New Roman" w:cs="Arial"/>
                <w:sz w:val="28"/>
                <w:szCs w:val="28"/>
              </w:rPr>
              <w:t>«</w:t>
            </w:r>
            <w:r w:rsidR="001A73CF">
              <w:rPr>
                <w:rFonts w:ascii="Times New Roman" w:eastAsia="Calibri" w:hAnsi="Times New Roman" w:cs="Arial"/>
                <w:sz w:val="28"/>
                <w:szCs w:val="28"/>
              </w:rPr>
              <w:t>30</w:t>
            </w:r>
            <w:r w:rsidR="00F16748">
              <w:rPr>
                <w:rFonts w:ascii="Times New Roman" w:eastAsia="Calibri" w:hAnsi="Times New Roman" w:cs="Arial"/>
                <w:sz w:val="28"/>
                <w:szCs w:val="28"/>
              </w:rPr>
              <w:t>»</w:t>
            </w:r>
            <w:r w:rsidR="00AE2889">
              <w:rPr>
                <w:rFonts w:ascii="Times New Roman" w:eastAsia="Calibri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.08.202</w:t>
            </w:r>
            <w:r w:rsidR="00DB5209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 xml:space="preserve"> г. </w:t>
            </w: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№ </w:t>
            </w:r>
            <w:r w:rsidR="001A73CF">
              <w:rPr>
                <w:rFonts w:ascii="Times New Roman" w:eastAsia="Calibri" w:hAnsi="Times New Roman" w:cs="Arial"/>
                <w:sz w:val="28"/>
                <w:szCs w:val="28"/>
              </w:rPr>
              <w:t>141-од</w:t>
            </w:r>
          </w:p>
        </w:tc>
      </w:tr>
    </w:tbl>
    <w:p w14:paraId="20EA23BD" w14:textId="77777777" w:rsidR="006632A5" w:rsidRDefault="006632A5" w:rsidP="000633F4">
      <w:pPr>
        <w:spacing w:after="0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 w:rsidRPr="00B83B77">
        <w:rPr>
          <w:rFonts w:ascii="Times New Roman" w:eastAsia="Calibri" w:hAnsi="Times New Roman" w:cs="Arial"/>
          <w:bCs/>
          <w:sz w:val="48"/>
          <w:szCs w:val="48"/>
        </w:rPr>
        <w:t>Рабочая программа</w:t>
      </w:r>
    </w:p>
    <w:p w14:paraId="5169DAE2" w14:textId="77777777" w:rsidR="006632A5" w:rsidRDefault="006632A5" w:rsidP="000633F4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образовательной деятельности</w:t>
      </w:r>
    </w:p>
    <w:p w14:paraId="64FEE60B" w14:textId="77777777" w:rsidR="006632A5" w:rsidRDefault="006632A5" w:rsidP="000633F4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по музыкальному развитию</w:t>
      </w:r>
    </w:p>
    <w:p w14:paraId="21CC1AF3" w14:textId="77777777" w:rsidR="006632A5" w:rsidRDefault="006632A5" w:rsidP="000633F4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 xml:space="preserve">для </w:t>
      </w:r>
      <w:r w:rsidRPr="00B83B77">
        <w:rPr>
          <w:rFonts w:ascii="Times New Roman" w:eastAsia="Calibri" w:hAnsi="Times New Roman" w:cs="Arial"/>
          <w:bCs/>
          <w:sz w:val="48"/>
          <w:szCs w:val="48"/>
        </w:rPr>
        <w:t>групп</w:t>
      </w:r>
    </w:p>
    <w:p w14:paraId="2E32A5C9" w14:textId="77777777" w:rsidR="006632A5" w:rsidRDefault="006632A5" w:rsidP="000633F4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 w:rsidRPr="00B83B77">
        <w:rPr>
          <w:rFonts w:ascii="Times New Roman" w:eastAsia="Calibri" w:hAnsi="Times New Roman" w:cs="Arial"/>
          <w:bCs/>
          <w:sz w:val="48"/>
          <w:szCs w:val="48"/>
        </w:rPr>
        <w:t xml:space="preserve">общеразвивающей направленности </w:t>
      </w:r>
    </w:p>
    <w:p w14:paraId="680ECAC3" w14:textId="77777777" w:rsidR="006632A5" w:rsidRPr="00C66139" w:rsidRDefault="00DB5209" w:rsidP="000633F4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от 3</w:t>
      </w:r>
      <w:r w:rsidR="000633F4">
        <w:rPr>
          <w:rFonts w:ascii="Times New Roman" w:eastAsia="Calibri" w:hAnsi="Times New Roman" w:cs="Arial"/>
          <w:bCs/>
          <w:sz w:val="48"/>
          <w:szCs w:val="48"/>
        </w:rPr>
        <w:t xml:space="preserve"> до 7</w:t>
      </w:r>
      <w:r w:rsidR="006632A5">
        <w:rPr>
          <w:rFonts w:ascii="Times New Roman" w:eastAsia="Calibri" w:hAnsi="Times New Roman" w:cs="Arial"/>
          <w:bCs/>
          <w:sz w:val="48"/>
          <w:szCs w:val="48"/>
        </w:rPr>
        <w:t xml:space="preserve"> лет</w:t>
      </w:r>
    </w:p>
    <w:p w14:paraId="1A858444" w14:textId="77777777" w:rsidR="006632A5" w:rsidRPr="006632A5" w:rsidRDefault="00DB5209" w:rsidP="000633F4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 xml:space="preserve">на 2022 </w:t>
      </w:r>
      <w:r w:rsidR="000633F4">
        <w:rPr>
          <w:rFonts w:ascii="Times New Roman" w:eastAsia="Calibri" w:hAnsi="Times New Roman" w:cs="Arial"/>
          <w:bCs/>
          <w:sz w:val="48"/>
          <w:szCs w:val="48"/>
        </w:rPr>
        <w:t>-</w:t>
      </w:r>
      <w:r>
        <w:rPr>
          <w:rFonts w:ascii="Times New Roman" w:eastAsia="Calibri" w:hAnsi="Times New Roman" w:cs="Arial"/>
          <w:bCs/>
          <w:sz w:val="48"/>
          <w:szCs w:val="48"/>
        </w:rPr>
        <w:t xml:space="preserve"> 2023</w:t>
      </w:r>
      <w:r w:rsidR="006632A5" w:rsidRPr="00B83B77">
        <w:rPr>
          <w:rFonts w:ascii="Times New Roman" w:eastAsia="Calibri" w:hAnsi="Times New Roman" w:cs="Arial"/>
          <w:bCs/>
          <w:sz w:val="48"/>
          <w:szCs w:val="48"/>
        </w:rPr>
        <w:t xml:space="preserve"> учебный год</w:t>
      </w:r>
    </w:p>
    <w:p w14:paraId="0F2FEDFC" w14:textId="77777777" w:rsidR="006632A5" w:rsidRDefault="006632A5" w:rsidP="000633F4">
      <w:pPr>
        <w:spacing w:after="0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3CC9A8C0" w14:textId="77777777" w:rsidR="006632A5" w:rsidRDefault="006632A5" w:rsidP="000633F4">
      <w:pPr>
        <w:tabs>
          <w:tab w:val="left" w:pos="6120"/>
        </w:tabs>
        <w:spacing w:after="0"/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 w:rsidRPr="006065B5">
        <w:rPr>
          <w:rFonts w:ascii="Times New Roman" w:eastAsia="Calibri" w:hAnsi="Times New Roman" w:cs="Arial"/>
          <w:bCs/>
          <w:spacing w:val="5"/>
          <w:sz w:val="28"/>
          <w:szCs w:val="28"/>
        </w:rPr>
        <w:t>Со</w:t>
      </w: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ставитель:    </w:t>
      </w:r>
    </w:p>
    <w:p w14:paraId="1F5B9D2D" w14:textId="77777777" w:rsidR="006632A5" w:rsidRDefault="00196262" w:rsidP="000633F4">
      <w:pPr>
        <w:tabs>
          <w:tab w:val="left" w:pos="6120"/>
        </w:tabs>
        <w:spacing w:after="0"/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Хренова Ольга Григорьевна</w:t>
      </w:r>
    </w:p>
    <w:p w14:paraId="18A98F82" w14:textId="77777777" w:rsidR="006632A5" w:rsidRDefault="006632A5" w:rsidP="000633F4">
      <w:pPr>
        <w:tabs>
          <w:tab w:val="left" w:pos="6120"/>
        </w:tabs>
        <w:spacing w:after="0"/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музыкальный руководитель</w:t>
      </w:r>
    </w:p>
    <w:p w14:paraId="3BF31EA1" w14:textId="77777777" w:rsidR="006632A5" w:rsidRPr="006065B5" w:rsidRDefault="00196262" w:rsidP="000633F4">
      <w:pPr>
        <w:tabs>
          <w:tab w:val="left" w:pos="6120"/>
        </w:tabs>
        <w:spacing w:after="0"/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высшей</w:t>
      </w:r>
      <w:r w:rsidR="006632A5"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квалификационной категории.</w:t>
      </w:r>
    </w:p>
    <w:p w14:paraId="78EAED5D" w14:textId="77777777" w:rsidR="006632A5" w:rsidRDefault="006632A5" w:rsidP="000633F4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67A0F1AF" w14:textId="77777777" w:rsidR="006632A5" w:rsidRDefault="006632A5" w:rsidP="000633F4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2464ABCE" w14:textId="77777777" w:rsidR="006632A5" w:rsidRDefault="006632A5" w:rsidP="000633F4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451FC086" w14:textId="77777777" w:rsidR="00196262" w:rsidRDefault="00196262" w:rsidP="000633F4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6E29A17B" w14:textId="77777777" w:rsidR="006632A5" w:rsidRPr="0052216A" w:rsidRDefault="006632A5" w:rsidP="000633F4">
      <w:pPr>
        <w:spacing w:after="0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4E24CC7E" w14:textId="77777777" w:rsidR="006632A5" w:rsidRPr="006065B5" w:rsidRDefault="006632A5" w:rsidP="000633F4">
      <w:pPr>
        <w:spacing w:after="0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 w:rsidRPr="006065B5">
        <w:rPr>
          <w:rFonts w:ascii="Times New Roman" w:eastAsia="Calibri" w:hAnsi="Times New Roman" w:cs="Arial"/>
          <w:bCs/>
          <w:spacing w:val="5"/>
          <w:sz w:val="28"/>
          <w:szCs w:val="28"/>
        </w:rPr>
        <w:t>г. Таганрог</w:t>
      </w:r>
    </w:p>
    <w:p w14:paraId="74C5CB52" w14:textId="77777777" w:rsidR="006632A5" w:rsidRPr="006065B5" w:rsidRDefault="00DB5209" w:rsidP="000633F4">
      <w:pPr>
        <w:spacing w:after="0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2022 </w:t>
      </w:r>
      <w:r w:rsidR="006311D2">
        <w:rPr>
          <w:rFonts w:ascii="Times New Roman" w:eastAsia="Calibri" w:hAnsi="Times New Roman" w:cs="Arial"/>
          <w:bCs/>
          <w:spacing w:val="5"/>
          <w:sz w:val="28"/>
          <w:szCs w:val="28"/>
        </w:rPr>
        <w:t>г.</w:t>
      </w:r>
    </w:p>
    <w:p w14:paraId="631608EA" w14:textId="77777777" w:rsidR="006632A5" w:rsidRPr="006065B5" w:rsidRDefault="006632A5" w:rsidP="000633F4">
      <w:pPr>
        <w:spacing w:after="0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14:paraId="5F60EA39" w14:textId="77777777" w:rsidR="00196262" w:rsidRPr="000A0637" w:rsidRDefault="00196262" w:rsidP="000633F4">
      <w:pPr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</w:p>
    <w:tbl>
      <w:tblPr>
        <w:tblStyle w:val="a3"/>
        <w:tblW w:w="10670" w:type="dxa"/>
        <w:tblLook w:val="0420" w:firstRow="1" w:lastRow="0" w:firstColumn="0" w:lastColumn="0" w:noHBand="0" w:noVBand="1"/>
      </w:tblPr>
      <w:tblGrid>
        <w:gridCol w:w="1101"/>
        <w:gridCol w:w="7365"/>
        <w:gridCol w:w="6"/>
        <w:gridCol w:w="1099"/>
        <w:gridCol w:w="1099"/>
      </w:tblGrid>
      <w:tr w:rsidR="002906FF" w14:paraId="273C5C24" w14:textId="77777777" w:rsidTr="00C528C8">
        <w:trPr>
          <w:gridAfter w:val="1"/>
          <w:wAfter w:w="1099" w:type="dxa"/>
        </w:trPr>
        <w:tc>
          <w:tcPr>
            <w:tcW w:w="9571" w:type="dxa"/>
            <w:gridSpan w:val="4"/>
          </w:tcPr>
          <w:p w14:paraId="24067828" w14:textId="77777777" w:rsidR="002906FF" w:rsidRDefault="002906FF" w:rsidP="0029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</w:tr>
      <w:tr w:rsidR="002906FF" w14:paraId="69F60EB5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51A7A11A" w14:textId="77777777" w:rsidR="002906FF" w:rsidRPr="002906FF" w:rsidRDefault="002906FF" w:rsidP="0029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470" w:type="dxa"/>
            <w:gridSpan w:val="3"/>
          </w:tcPr>
          <w:p w14:paraId="26DC3BFD" w14:textId="77777777" w:rsidR="002906FF" w:rsidRPr="00745BC4" w:rsidRDefault="00745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2906FF" w14:paraId="748A54F5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1F9F1FA1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2"/>
          </w:tcPr>
          <w:p w14:paraId="368D3037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099" w:type="dxa"/>
          </w:tcPr>
          <w:p w14:paraId="617F87D1" w14:textId="77777777" w:rsidR="002906FF" w:rsidRDefault="003D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2906FF" w14:paraId="5930342E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79EA3AC1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  <w:gridSpan w:val="2"/>
          </w:tcPr>
          <w:p w14:paraId="29DCF2C7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программы.</w:t>
            </w:r>
          </w:p>
        </w:tc>
        <w:tc>
          <w:tcPr>
            <w:tcW w:w="1099" w:type="dxa"/>
          </w:tcPr>
          <w:p w14:paraId="1C5A8F17" w14:textId="77777777" w:rsidR="002906FF" w:rsidRDefault="003D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690D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</w:tc>
      </w:tr>
      <w:tr w:rsidR="002906FF" w14:paraId="3B095947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294EA5D9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  <w:gridSpan w:val="2"/>
          </w:tcPr>
          <w:p w14:paraId="493D4734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программы.</w:t>
            </w:r>
          </w:p>
        </w:tc>
        <w:tc>
          <w:tcPr>
            <w:tcW w:w="1099" w:type="dxa"/>
          </w:tcPr>
          <w:p w14:paraId="4EE179C5" w14:textId="77777777" w:rsidR="002906FF" w:rsidRDefault="003D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06FF" w14:paraId="642F49FC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70B2C30B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71" w:type="dxa"/>
            <w:gridSpan w:val="2"/>
          </w:tcPr>
          <w:p w14:paraId="14F17D6D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развития детей всех возрастов, воспитывающихся в дошкольном образовательном учреждении.</w:t>
            </w:r>
          </w:p>
        </w:tc>
        <w:tc>
          <w:tcPr>
            <w:tcW w:w="1099" w:type="dxa"/>
          </w:tcPr>
          <w:p w14:paraId="0F657EF7" w14:textId="77777777" w:rsidR="002906FF" w:rsidRDefault="00290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47E55" w14:textId="77777777" w:rsidR="008574FB" w:rsidRDefault="003D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74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06FF" w14:paraId="333AB6AB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053630DA" w14:textId="77777777" w:rsidR="002906FF" w:rsidRPr="00313754" w:rsidRDefault="004D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71" w:type="dxa"/>
            <w:gridSpan w:val="2"/>
          </w:tcPr>
          <w:p w14:paraId="0AFCC8AE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основания программы</w:t>
            </w:r>
            <w:r w:rsidR="004D1BDF">
              <w:rPr>
                <w:rFonts w:ascii="Times New Roman" w:hAnsi="Times New Roman" w:cs="Times New Roman"/>
                <w:sz w:val="28"/>
                <w:szCs w:val="28"/>
              </w:rPr>
              <w:t xml:space="preserve"> (целевые ориентиры)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14:paraId="1EAB7881" w14:textId="77777777" w:rsidR="0024778E" w:rsidRDefault="003D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778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736E" w14:paraId="3620B1CD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6E7E94BC" w14:textId="77777777" w:rsidR="00C5736E" w:rsidRPr="00B82CB3" w:rsidRDefault="00C5736E" w:rsidP="0029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2C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470" w:type="dxa"/>
            <w:gridSpan w:val="3"/>
          </w:tcPr>
          <w:p w14:paraId="091CEF9B" w14:textId="77777777" w:rsidR="00C5736E" w:rsidRPr="00B82CB3" w:rsidRDefault="00C5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2906FF" w14:paraId="269A5000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1F51CA8F" w14:textId="77777777" w:rsidR="002906FF" w:rsidRPr="00B82CB3" w:rsidRDefault="00C5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71" w:type="dxa"/>
            <w:gridSpan w:val="2"/>
          </w:tcPr>
          <w:p w14:paraId="1FD4958F" w14:textId="77777777" w:rsidR="002906FF" w:rsidRPr="00B82CB3" w:rsidRDefault="00C5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направлением развития</w:t>
            </w:r>
            <w:r w:rsidR="008D755B" w:rsidRPr="00B82C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</w:tc>
        <w:tc>
          <w:tcPr>
            <w:tcW w:w="1099" w:type="dxa"/>
          </w:tcPr>
          <w:p w14:paraId="397A5EF9" w14:textId="77777777" w:rsidR="002906FF" w:rsidRDefault="0080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06FF" w14:paraId="6F9B1344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08FBC5CD" w14:textId="77777777" w:rsidR="002906FF" w:rsidRPr="00B82CB3" w:rsidRDefault="00C5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371" w:type="dxa"/>
            <w:gridSpan w:val="2"/>
          </w:tcPr>
          <w:p w14:paraId="3DE00CFC" w14:textId="77777777" w:rsidR="002906FF" w:rsidRPr="00B82CB3" w:rsidRDefault="00B8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</w:t>
            </w:r>
            <w:r w:rsidR="008D755B" w:rsidRPr="00B82CB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развитие»</w:t>
            </w:r>
          </w:p>
        </w:tc>
        <w:tc>
          <w:tcPr>
            <w:tcW w:w="1099" w:type="dxa"/>
          </w:tcPr>
          <w:p w14:paraId="575EEC46" w14:textId="77777777" w:rsidR="002906FF" w:rsidRDefault="0080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6FF" w14:paraId="025CA0D1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2B3F0FBD" w14:textId="77777777" w:rsidR="002906FF" w:rsidRPr="00CB59AC" w:rsidRDefault="00F5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371" w:type="dxa"/>
            <w:gridSpan w:val="2"/>
          </w:tcPr>
          <w:p w14:paraId="2D4B9F33" w14:textId="77777777" w:rsidR="002906FF" w:rsidRPr="00CB59AC" w:rsidRDefault="001C5C76" w:rsidP="00E9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Младшая группа (3-4 года)</w:t>
            </w:r>
          </w:p>
        </w:tc>
        <w:tc>
          <w:tcPr>
            <w:tcW w:w="1099" w:type="dxa"/>
          </w:tcPr>
          <w:p w14:paraId="492743B0" w14:textId="77777777" w:rsidR="002906FF" w:rsidRDefault="0080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6FF" w14:paraId="7E6D136C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3692184A" w14:textId="77777777" w:rsidR="002906FF" w:rsidRPr="00CB59AC" w:rsidRDefault="00F5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371" w:type="dxa"/>
            <w:gridSpan w:val="2"/>
          </w:tcPr>
          <w:p w14:paraId="1DBAA8BA" w14:textId="77777777" w:rsidR="002906FF" w:rsidRPr="00CB59AC" w:rsidRDefault="001C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Средняя группа (4-5 лет</w:t>
            </w:r>
            <w:r w:rsidR="00E96AD5" w:rsidRPr="00CB59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14:paraId="1CE7A9E2" w14:textId="77777777" w:rsidR="002906FF" w:rsidRDefault="0080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06FF" w14:paraId="1129787C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398F0BA6" w14:textId="77777777" w:rsidR="002906FF" w:rsidRPr="00CB59AC" w:rsidRDefault="00F5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371" w:type="dxa"/>
            <w:gridSpan w:val="2"/>
          </w:tcPr>
          <w:p w14:paraId="3FBEAB0F" w14:textId="77777777" w:rsidR="002906FF" w:rsidRPr="00CB59AC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(6-7 лет)</w:t>
            </w:r>
          </w:p>
        </w:tc>
        <w:tc>
          <w:tcPr>
            <w:tcW w:w="1099" w:type="dxa"/>
          </w:tcPr>
          <w:p w14:paraId="10B52A6E" w14:textId="77777777" w:rsidR="002906FF" w:rsidRDefault="0080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28C8" w14:paraId="24DFEFB2" w14:textId="77777777" w:rsidTr="00C528C8">
        <w:trPr>
          <w:gridAfter w:val="1"/>
          <w:wAfter w:w="1099" w:type="dxa"/>
          <w:trHeight w:val="654"/>
        </w:trPr>
        <w:tc>
          <w:tcPr>
            <w:tcW w:w="1101" w:type="dxa"/>
          </w:tcPr>
          <w:p w14:paraId="7EFFDB33" w14:textId="77777777" w:rsidR="00C528C8" w:rsidRPr="00CB59AC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  <w:gridSpan w:val="2"/>
          </w:tcPr>
          <w:p w14:paraId="38892F89" w14:textId="77777777" w:rsidR="00C528C8" w:rsidRPr="00CB59AC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Часть рабочей программы, формируемая участниками образовательных отношений.</w:t>
            </w:r>
          </w:p>
        </w:tc>
        <w:tc>
          <w:tcPr>
            <w:tcW w:w="1099" w:type="dxa"/>
          </w:tcPr>
          <w:p w14:paraId="01F165ED" w14:textId="77777777" w:rsidR="00C528C8" w:rsidRDefault="0080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8C8" w14:paraId="29B53C33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3DFB34CB" w14:textId="77777777" w:rsidR="00C528C8" w:rsidRPr="00CB59AC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371" w:type="dxa"/>
            <w:gridSpan w:val="2"/>
          </w:tcPr>
          <w:p w14:paraId="692511E8" w14:textId="77777777" w:rsidR="00C528C8" w:rsidRPr="00CB59AC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9" w:type="dxa"/>
          </w:tcPr>
          <w:p w14:paraId="4E2CDA08" w14:textId="77777777" w:rsidR="00C528C8" w:rsidRDefault="0080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28C8" w14:paraId="578EC716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28D33B75" w14:textId="77777777" w:rsidR="00C528C8" w:rsidRPr="00CB59AC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371" w:type="dxa"/>
            <w:gridSpan w:val="2"/>
          </w:tcPr>
          <w:p w14:paraId="4A9CC38E" w14:textId="77777777" w:rsidR="00C528C8" w:rsidRPr="00CB59AC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поддержки детской инициативы</w:t>
            </w:r>
          </w:p>
        </w:tc>
        <w:tc>
          <w:tcPr>
            <w:tcW w:w="1099" w:type="dxa"/>
          </w:tcPr>
          <w:p w14:paraId="7B07066F" w14:textId="77777777" w:rsidR="00C528C8" w:rsidRDefault="004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8C8" w14:paraId="4E552DB2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1B786D16" w14:textId="77777777" w:rsidR="00C528C8" w:rsidRPr="00CB59AC" w:rsidRDefault="00C528C8" w:rsidP="0029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75FDB384" w14:textId="77777777" w:rsidR="00C528C8" w:rsidRPr="00CB59AC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взаимодействия педагогического коллектива дошкольного образовательного учреждения с семьями воспитанников. 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20DCB695" w14:textId="77777777" w:rsidR="00C528C8" w:rsidRDefault="00463932" w:rsidP="00155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528C8" w14:paraId="2AB43B18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34C6EF04" w14:textId="77777777" w:rsidR="00C528C8" w:rsidRPr="00CB59AC" w:rsidRDefault="00C528C8" w:rsidP="00155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B59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65" w:type="dxa"/>
          </w:tcPr>
          <w:p w14:paraId="4ECC2EC4" w14:textId="77777777" w:rsidR="00C528C8" w:rsidRPr="00CB59AC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05" w:type="dxa"/>
            <w:gridSpan w:val="2"/>
          </w:tcPr>
          <w:p w14:paraId="0A2AE588" w14:textId="77777777" w:rsidR="00C528C8" w:rsidRPr="00CB59AC" w:rsidRDefault="00C528C8" w:rsidP="00155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BF" w14:paraId="7AF36512" w14:textId="77777777" w:rsidTr="00A404BF">
        <w:tc>
          <w:tcPr>
            <w:tcW w:w="1101" w:type="dxa"/>
          </w:tcPr>
          <w:p w14:paraId="5F4BD365" w14:textId="77777777" w:rsidR="00A404BF" w:rsidRPr="00CB59AC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65" w:type="dxa"/>
            <w:tcBorders>
              <w:right w:val="single" w:sz="4" w:space="0" w:color="auto"/>
            </w:tcBorders>
          </w:tcPr>
          <w:p w14:paraId="7AF9B50F" w14:textId="77777777" w:rsidR="00A404BF" w:rsidRPr="00CB59AC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Особенности ежедневной организации жизни и деятельности воспитанников.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58A40BD1" w14:textId="77777777" w:rsidR="00A404BF" w:rsidRPr="00CB59AC" w:rsidRDefault="00C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28662512" w14:textId="77777777" w:rsidR="00A404BF" w:rsidRPr="00CB59AC" w:rsidRDefault="00A404BF" w:rsidP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14:paraId="71A8FCB3" w14:textId="77777777" w:rsidR="00A404BF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C8" w14:paraId="6FCA23BD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66796217" w14:textId="77777777" w:rsidR="00C528C8" w:rsidRPr="00CB59AC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  <w:gridSpan w:val="2"/>
          </w:tcPr>
          <w:p w14:paraId="59B5049D" w14:textId="77777777" w:rsidR="00C528C8" w:rsidRPr="00CB59AC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планирование.</w:t>
            </w:r>
          </w:p>
        </w:tc>
        <w:tc>
          <w:tcPr>
            <w:tcW w:w="1099" w:type="dxa"/>
          </w:tcPr>
          <w:p w14:paraId="107EE955" w14:textId="77777777" w:rsidR="00C528C8" w:rsidRDefault="004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28C8" w14:paraId="68F5B59E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38C9FCE7" w14:textId="77777777" w:rsidR="00C528C8" w:rsidRPr="00CB59AC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71" w:type="dxa"/>
            <w:gridSpan w:val="2"/>
          </w:tcPr>
          <w:p w14:paraId="37F7EB7B" w14:textId="77777777" w:rsidR="00C528C8" w:rsidRPr="00CB59AC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Расписание НОД</w:t>
            </w:r>
          </w:p>
        </w:tc>
        <w:tc>
          <w:tcPr>
            <w:tcW w:w="1099" w:type="dxa"/>
          </w:tcPr>
          <w:p w14:paraId="3D11A50D" w14:textId="77777777" w:rsidR="00C528C8" w:rsidRDefault="004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</w:t>
            </w:r>
            <w:r w:rsidR="005C6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28C8" w14:paraId="6B9FD425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35455CB2" w14:textId="77777777" w:rsidR="00C528C8" w:rsidRPr="00CB59AC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371" w:type="dxa"/>
            <w:gridSpan w:val="2"/>
          </w:tcPr>
          <w:p w14:paraId="4101DA87" w14:textId="77777777" w:rsidR="00C528C8" w:rsidRPr="00CB59AC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праздников, событий, культурно-массовых и спортивных мероприятий.</w:t>
            </w:r>
          </w:p>
        </w:tc>
        <w:tc>
          <w:tcPr>
            <w:tcW w:w="1099" w:type="dxa"/>
          </w:tcPr>
          <w:p w14:paraId="7F2939EA" w14:textId="77777777" w:rsidR="00C528C8" w:rsidRDefault="004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5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8C8" w14:paraId="7AB6EF61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6D9A7F4F" w14:textId="77777777" w:rsidR="00C528C8" w:rsidRPr="00CB59AC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371" w:type="dxa"/>
            <w:gridSpan w:val="2"/>
          </w:tcPr>
          <w:p w14:paraId="5B12DAE1" w14:textId="77777777" w:rsidR="00C528C8" w:rsidRPr="00CB59AC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3789170"/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среды.</w:t>
            </w:r>
            <w:bookmarkEnd w:id="0"/>
          </w:p>
        </w:tc>
        <w:tc>
          <w:tcPr>
            <w:tcW w:w="1099" w:type="dxa"/>
          </w:tcPr>
          <w:p w14:paraId="7D63DA34" w14:textId="77777777" w:rsidR="00C528C8" w:rsidRDefault="0097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5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8C8" w14:paraId="0FDA0CA9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570A4B0E" w14:textId="77777777" w:rsidR="00C528C8" w:rsidRPr="00CB59AC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371" w:type="dxa"/>
            <w:gridSpan w:val="2"/>
          </w:tcPr>
          <w:p w14:paraId="40EE4ACD" w14:textId="77777777" w:rsidR="00C528C8" w:rsidRPr="00CB59AC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программы,</w:t>
            </w:r>
            <w:r w:rsidR="00CB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1099" w:type="dxa"/>
          </w:tcPr>
          <w:p w14:paraId="10B877D6" w14:textId="77777777" w:rsidR="00C528C8" w:rsidRDefault="0097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6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3B24608C" w14:textId="77777777" w:rsidR="00AC59B9" w:rsidRDefault="00AC59B9">
      <w:pPr>
        <w:rPr>
          <w:rFonts w:ascii="Times New Roman" w:hAnsi="Times New Roman" w:cs="Times New Roman"/>
          <w:sz w:val="28"/>
          <w:szCs w:val="28"/>
        </w:rPr>
      </w:pPr>
    </w:p>
    <w:p w14:paraId="7D98BAB0" w14:textId="77777777" w:rsidR="00E96AD5" w:rsidRDefault="00E96AD5" w:rsidP="00E96AD5">
      <w:pPr>
        <w:suppressAutoHyphens/>
        <w:spacing w:line="25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673EFE5A" w14:textId="77777777" w:rsidR="000633F4" w:rsidRDefault="000633F4" w:rsidP="00E96AD5">
      <w:pPr>
        <w:suppressAutoHyphens/>
        <w:spacing w:line="25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B0ABD1" w14:textId="77777777" w:rsidR="000633F4" w:rsidRDefault="000633F4" w:rsidP="00E96AD5">
      <w:pPr>
        <w:suppressAutoHyphens/>
        <w:spacing w:line="25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BC6B0E" w14:textId="77777777" w:rsidR="000633F4" w:rsidRDefault="000633F4" w:rsidP="00E96AD5">
      <w:pPr>
        <w:suppressAutoHyphens/>
        <w:spacing w:line="25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63FB49" w14:textId="77777777" w:rsidR="00E96AD5" w:rsidRPr="00E96AD5" w:rsidRDefault="00E96AD5" w:rsidP="00E96AD5">
      <w:pPr>
        <w:suppressAutoHyphens/>
        <w:spacing w:line="25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Целевой раздел.</w:t>
      </w:r>
    </w:p>
    <w:p w14:paraId="33ABFB75" w14:textId="77777777" w:rsidR="00E96AD5" w:rsidRPr="00E96AD5" w:rsidRDefault="00E96AD5" w:rsidP="00E96AD5">
      <w:pPr>
        <w:suppressAutoHyphens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Пояснительная записка.</w:t>
      </w:r>
    </w:p>
    <w:p w14:paraId="67DA8C78" w14:textId="77777777" w:rsidR="00E96AD5" w:rsidRPr="00E96AD5" w:rsidRDefault="00E96AD5" w:rsidP="00E96AD5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средней группы № 6 «Звездочки» общеразвивающей направленности для детей 4-5 летразработана на основе Основной образовательной программы МБДОУ д/с № 32,  разработанной на основе ФГОС ДО и с учётом  примерной основной общеобразовательной программы  дошкольного образования «От рождения до школы» (Под редакцией Н.Е. Вераксы, Т.С. Комаровой, М.А. Васильевой).</w:t>
      </w:r>
    </w:p>
    <w:p w14:paraId="464BD70C" w14:textId="77777777" w:rsidR="00E96AD5" w:rsidRPr="00E96AD5" w:rsidRDefault="00E96AD5" w:rsidP="00E96AD5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14:paraId="6685C013" w14:textId="77777777" w:rsidR="00E96AD5" w:rsidRPr="00E96AD5" w:rsidRDefault="00E96AD5" w:rsidP="00E96AD5">
      <w:pPr>
        <w:suppressAutoHyphens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основе:</w:t>
      </w:r>
    </w:p>
    <w:p w14:paraId="34267524" w14:textId="77777777" w:rsidR="00E96AD5" w:rsidRPr="00E96AD5" w:rsidRDefault="00E96AD5" w:rsidP="00E96A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sz w:val="28"/>
          <w:szCs w:val="28"/>
        </w:rPr>
        <w:t>Конвенции о правах ребенка. Принята резолюцией 44/25 Генеральной Ассамблеи от 20 ноября 1989 года. ─ ООН 1990;</w:t>
      </w:r>
    </w:p>
    <w:p w14:paraId="4268B08F" w14:textId="77777777" w:rsidR="00E96AD5" w:rsidRPr="00E96AD5" w:rsidRDefault="00E96AD5" w:rsidP="00E96A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14:paraId="454A268E" w14:textId="77777777" w:rsidR="00E96AD5" w:rsidRPr="00E96AD5" w:rsidRDefault="00E96AD5" w:rsidP="00E96A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(Приказ №1155 Министерства образования и науки от 17.10. 2013г.);</w:t>
      </w:r>
    </w:p>
    <w:p w14:paraId="48B5EFCD" w14:textId="77777777" w:rsidR="00E96AD5" w:rsidRPr="00E96AD5" w:rsidRDefault="00E96AD5" w:rsidP="00E96A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образования» (приказ МИНПРОСВЕЩЕНИЯ Россииот 31.07.2020 г. №373</w:t>
      </w:r>
      <w:r w:rsidRPr="00E96AD5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14:paraId="06BD59A0" w14:textId="77777777" w:rsidR="00E96AD5" w:rsidRPr="00E96AD5" w:rsidRDefault="00E96AD5" w:rsidP="00E96AD5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6AD5">
        <w:rPr>
          <w:rFonts w:ascii="Times New Roman" w:eastAsia="Times New Roman" w:hAnsi="Times New Roman"/>
          <w:sz w:val="28"/>
          <w:szCs w:val="28"/>
          <w:lang w:eastAsia="zh-CN"/>
        </w:rPr>
        <w:t>Постановления Главного государственного санитарного врача Российской Федерации от 28.09.2020г.№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92413E9" w14:textId="77777777" w:rsidR="00E96AD5" w:rsidRPr="00E96AD5" w:rsidRDefault="00E96AD5" w:rsidP="00E96AD5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6AD5">
        <w:rPr>
          <w:rFonts w:ascii="Times New Roman" w:eastAsia="Times New Roman" w:hAnsi="Times New Roman"/>
          <w:sz w:val="28"/>
          <w:szCs w:val="28"/>
          <w:lang w:eastAsia="zh-CN"/>
        </w:rPr>
        <w:t>Постановления Главного государственного санитарного врача Российской Федерации от 30.06.2020 № 16 «Санитарно-эпидемиологические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</w:t>
      </w:r>
    </w:p>
    <w:p w14:paraId="681CA1BE" w14:textId="77777777" w:rsidR="00E96AD5" w:rsidRPr="00E96AD5" w:rsidRDefault="00E96AD5" w:rsidP="00E96AD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6AD5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образовательнойпрограммымуниципального бюджетного дошкольного образовательного учреждения «Детский сад № 32».</w:t>
      </w:r>
    </w:p>
    <w:p w14:paraId="2D75D688" w14:textId="77777777" w:rsidR="00E96AD5" w:rsidRPr="00E96AD5" w:rsidRDefault="00E96AD5" w:rsidP="00E96AD5">
      <w:pPr>
        <w:suppressAutoHyphens/>
        <w:autoSpaceDE w:val="0"/>
        <w:autoSpaceDN w:val="0"/>
        <w:adjustRightInd w:val="0"/>
        <w:spacing w:line="256" w:lineRule="auto"/>
        <w:ind w:left="720" w:right="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CB3F773" w14:textId="77777777" w:rsidR="007B764D" w:rsidRDefault="007B764D" w:rsidP="007B764D">
      <w:pPr>
        <w:suppressAutoHyphens/>
        <w:spacing w:after="0" w:line="256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F28BAAA" w14:textId="77777777" w:rsidR="004D1BDF" w:rsidRDefault="004D1BDF" w:rsidP="007B764D">
      <w:pPr>
        <w:suppressAutoHyphens/>
        <w:spacing w:after="0" w:line="256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88DD4F7" w14:textId="77777777" w:rsidR="005E51ED" w:rsidRDefault="005E51ED" w:rsidP="00356407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>Рабочая программа разработана музы</w:t>
      </w:r>
      <w:r>
        <w:rPr>
          <w:rFonts w:ascii="Times New Roman" w:hAnsi="Times New Roman" w:cs="Times New Roman"/>
          <w:sz w:val="28"/>
          <w:szCs w:val="28"/>
        </w:rPr>
        <w:t>кальным руководителем высшей квалификационной категории МБДОУ д/с №32 Хреновой О.Г.</w:t>
      </w:r>
      <w:r w:rsidRPr="005E51ED">
        <w:rPr>
          <w:rFonts w:ascii="Times New Roman" w:hAnsi="Times New Roman" w:cs="Times New Roman"/>
          <w:sz w:val="28"/>
          <w:szCs w:val="28"/>
        </w:rPr>
        <w:t xml:space="preserve"> с целью моделирования образовательной деятельности по реализации направления «Музыкальное развитие» образовательной области «Художественно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51ED">
        <w:rPr>
          <w:rFonts w:ascii="Times New Roman" w:hAnsi="Times New Roman" w:cs="Times New Roman"/>
          <w:sz w:val="28"/>
          <w:szCs w:val="28"/>
        </w:rPr>
        <w:t>эстетическое развитие» с учетом реальных условий, образовательных потребностей и особенностей развития воспитанников.</w:t>
      </w:r>
    </w:p>
    <w:p w14:paraId="142FCCF8" w14:textId="77777777" w:rsidR="005C0A4E" w:rsidRPr="005E51ED" w:rsidRDefault="005C0A4E" w:rsidP="00356407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ДОрабочая программа отражает образовательные потребности, интересы </w:t>
      </w:r>
      <w:r w:rsidR="00144DCA">
        <w:rPr>
          <w:rFonts w:ascii="Times New Roman" w:hAnsi="Times New Roman" w:cs="Times New Roman"/>
          <w:sz w:val="28"/>
          <w:szCs w:val="28"/>
        </w:rPr>
        <w:t xml:space="preserve">и мотивы детей, их семей. Она ориентирована на специфику национальных, социокультурных условий, в которых осуществляется образовательная деятельность, выбор форм организации работы с детьми, которые наиболее способствуют потребностям и интересам детей и направлена на формирование общей культуры, укрепление физического и психического здоровья ребёнка, формирование основ безопасного поведения, двигательной и гигиенической культуры, а </w:t>
      </w:r>
      <w:r w:rsidR="00E240D3">
        <w:rPr>
          <w:rFonts w:ascii="Times New Roman" w:hAnsi="Times New Roman" w:cs="Times New Roman"/>
          <w:sz w:val="28"/>
          <w:szCs w:val="28"/>
        </w:rPr>
        <w:t>также</w:t>
      </w:r>
      <w:r w:rsidR="00144DCA">
        <w:rPr>
          <w:rFonts w:ascii="Times New Roman" w:hAnsi="Times New Roman" w:cs="Times New Roman"/>
          <w:sz w:val="28"/>
          <w:szCs w:val="28"/>
        </w:rPr>
        <w:t xml:space="preserve"> обеспечивает социальную успешность детей.</w:t>
      </w:r>
    </w:p>
    <w:p w14:paraId="08D6F347" w14:textId="77777777" w:rsidR="005E51ED" w:rsidRPr="005E51ED" w:rsidRDefault="005E51ED" w:rsidP="00356407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 xml:space="preserve">Программа реализуется в возрастных группах </w:t>
      </w:r>
      <w:r w:rsidR="00E96AD5">
        <w:rPr>
          <w:rFonts w:ascii="Times New Roman" w:hAnsi="Times New Roman" w:cs="Times New Roman"/>
          <w:sz w:val="28"/>
          <w:szCs w:val="28"/>
        </w:rPr>
        <w:t>с воспитанниками от 2</w:t>
      </w:r>
      <w:r w:rsidRPr="005E51ED">
        <w:rPr>
          <w:rFonts w:ascii="Times New Roman" w:hAnsi="Times New Roman" w:cs="Times New Roman"/>
          <w:sz w:val="28"/>
          <w:szCs w:val="28"/>
        </w:rPr>
        <w:t>-х до 7</w:t>
      </w:r>
      <w:r w:rsidR="00981F18">
        <w:rPr>
          <w:rFonts w:ascii="Times New Roman" w:hAnsi="Times New Roman" w:cs="Times New Roman"/>
          <w:sz w:val="28"/>
          <w:szCs w:val="28"/>
        </w:rPr>
        <w:t>-ми лет (</w:t>
      </w:r>
      <w:r w:rsidR="00E96AD5">
        <w:rPr>
          <w:rFonts w:ascii="Times New Roman" w:hAnsi="Times New Roman" w:cs="Times New Roman"/>
          <w:sz w:val="28"/>
          <w:szCs w:val="28"/>
        </w:rPr>
        <w:t>Группа раннего развития, младшие группы, подготовительные к школе группы</w:t>
      </w:r>
      <w:r w:rsidRPr="005E51ED">
        <w:rPr>
          <w:rFonts w:ascii="Times New Roman" w:hAnsi="Times New Roman" w:cs="Times New Roman"/>
          <w:sz w:val="28"/>
          <w:szCs w:val="28"/>
        </w:rPr>
        <w:t>).</w:t>
      </w:r>
    </w:p>
    <w:p w14:paraId="393FB293" w14:textId="77777777" w:rsidR="005E51ED" w:rsidRPr="005E51ED" w:rsidRDefault="005E51ED" w:rsidP="00356407">
      <w:pPr>
        <w:pStyle w:val="20"/>
        <w:shd w:val="clear" w:color="auto" w:fill="auto"/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>Срок реализации Программы составляет 1 учебный год в каждой возрастной группе. Содержание Программы включает три основных раздела - целевой, содержательный и организационный.</w:t>
      </w:r>
    </w:p>
    <w:p w14:paraId="5BB28BB1" w14:textId="77777777" w:rsidR="005E51ED" w:rsidRDefault="005E51ED" w:rsidP="00356407">
      <w:pPr>
        <w:pStyle w:val="20"/>
        <w:shd w:val="clear" w:color="auto" w:fill="auto"/>
        <w:spacing w:after="514" w:line="317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>Рабочая программа отвечает возрастным особенностям воспитанников и требованиям ФГОС ДО, разработана с учетом дидактических принципов развивающего обучения, психологических особенностей дошкольников.</w:t>
      </w:r>
    </w:p>
    <w:p w14:paraId="6BA5DA6B" w14:textId="77777777" w:rsidR="00DD4860" w:rsidRPr="00DD4860" w:rsidRDefault="00DD4860" w:rsidP="00356407">
      <w:pPr>
        <w:pStyle w:val="20"/>
        <w:shd w:val="clear" w:color="auto" w:fill="auto"/>
        <w:spacing w:after="514" w:line="317" w:lineRule="exact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1A229E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программы.</w:t>
      </w:r>
    </w:p>
    <w:p w14:paraId="54B921E6" w14:textId="77777777" w:rsidR="00DD4860" w:rsidRPr="00313754" w:rsidRDefault="00DD4860" w:rsidP="00356407">
      <w:pPr>
        <w:pStyle w:val="20"/>
        <w:shd w:val="clear" w:color="auto" w:fill="auto"/>
        <w:spacing w:after="18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Style w:val="21"/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313754">
        <w:rPr>
          <w:rFonts w:ascii="Times New Roman" w:hAnsi="Times New Roman" w:cs="Times New Roman"/>
          <w:sz w:val="28"/>
          <w:szCs w:val="28"/>
        </w:rPr>
        <w:t>создание условий для приобщения детей к музыкальному искусству и ра</w:t>
      </w:r>
      <w:r w:rsidR="00C14091">
        <w:rPr>
          <w:rFonts w:ascii="Times New Roman" w:hAnsi="Times New Roman" w:cs="Times New Roman"/>
          <w:sz w:val="28"/>
          <w:szCs w:val="28"/>
        </w:rPr>
        <w:t>звитие предпосылок ценностно-смыслового</w:t>
      </w:r>
      <w:r w:rsidRPr="00313754">
        <w:rPr>
          <w:rFonts w:ascii="Times New Roman" w:hAnsi="Times New Roman" w:cs="Times New Roman"/>
          <w:sz w:val="28"/>
          <w:szCs w:val="28"/>
        </w:rPr>
        <w:t xml:space="preserve"> восприятия и понимания произведений музыкального искусства.</w:t>
      </w:r>
    </w:p>
    <w:p w14:paraId="5D56451A" w14:textId="77777777" w:rsidR="00DD4860" w:rsidRPr="00313754" w:rsidRDefault="00DD4860" w:rsidP="00356407">
      <w:pPr>
        <w:pStyle w:val="30"/>
        <w:keepNext/>
        <w:keepLines/>
        <w:shd w:val="clear" w:color="auto" w:fill="auto"/>
        <w:spacing w:before="0"/>
        <w:ind w:right="-1" w:firstLine="126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313754">
        <w:rPr>
          <w:rFonts w:ascii="Times New Roman" w:hAnsi="Times New Roman" w:cs="Times New Roman"/>
          <w:sz w:val="28"/>
          <w:szCs w:val="28"/>
        </w:rPr>
        <w:t>Задачи:</w:t>
      </w:r>
      <w:bookmarkEnd w:id="1"/>
    </w:p>
    <w:p w14:paraId="51A5DA66" w14:textId="77777777" w:rsidR="00DD4860" w:rsidRPr="00313754" w:rsidRDefault="00DD4860" w:rsidP="00356407">
      <w:pPr>
        <w:pStyle w:val="20"/>
        <w:shd w:val="clear" w:color="auto" w:fill="auto"/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-формировать основы музыкальной культуры дошкольников, знакомить с музыкальными понятиями ижанрами, воспитывать эмоциональную отзывчивость при восприятии музыкальных произведений;</w:t>
      </w:r>
    </w:p>
    <w:p w14:paraId="62B860BB" w14:textId="77777777" w:rsidR="00DD4860" w:rsidRPr="00313754" w:rsidRDefault="00DD4860" w:rsidP="00356407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развивать музыкальные способности детей во всех доступных им видах деятельности (поэтический и музыкальный слух, чувства ритма, музыкальную память);</w:t>
      </w:r>
    </w:p>
    <w:p w14:paraId="5663D26E" w14:textId="77777777" w:rsidR="00DD4860" w:rsidRPr="00313754" w:rsidRDefault="00DD4860" w:rsidP="00356407">
      <w:pPr>
        <w:pStyle w:val="20"/>
        <w:shd w:val="clear" w:color="auto" w:fill="auto"/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-формировать песенный, музыкальный вкус;</w:t>
      </w:r>
    </w:p>
    <w:p w14:paraId="4E8CA066" w14:textId="77777777" w:rsidR="00DD4860" w:rsidRPr="00313754" w:rsidRDefault="00DD4860" w:rsidP="00356407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воспитывать интерес к музыкально - художественной деятельности, совершенствовать умения в данном виде деятельности;</w:t>
      </w:r>
    </w:p>
    <w:p w14:paraId="03F24C1D" w14:textId="77777777" w:rsidR="00DD4860" w:rsidRDefault="00DD4860" w:rsidP="00356407">
      <w:pPr>
        <w:pStyle w:val="20"/>
        <w:shd w:val="clear" w:color="auto" w:fill="auto"/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-развивать детское музыкально-художественное творчество, реализовывать самостоятельную творческую деятельность детей;</w:t>
      </w:r>
    </w:p>
    <w:p w14:paraId="015EACF6" w14:textId="77777777" w:rsidR="00A200CE" w:rsidRPr="00313754" w:rsidRDefault="00A200CE" w:rsidP="001C5C76">
      <w:pPr>
        <w:pStyle w:val="20"/>
        <w:shd w:val="clear" w:color="auto" w:fill="auto"/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духовно-нравственные качества старших дошкольников посредствам музыкальной деятельности и ознакомления песе</w:t>
      </w:r>
      <w:r w:rsidR="001C5C76">
        <w:rPr>
          <w:rFonts w:ascii="Times New Roman" w:hAnsi="Times New Roman" w:cs="Times New Roman"/>
          <w:sz w:val="28"/>
          <w:szCs w:val="28"/>
        </w:rPr>
        <w:t>нным и литературным фольклором;</w:t>
      </w:r>
    </w:p>
    <w:p w14:paraId="281E043A" w14:textId="77777777" w:rsidR="00DD4860" w:rsidRPr="00313754" w:rsidRDefault="00DD4860" w:rsidP="00356407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30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создавать условия для детского творческого самовыражения.</w:t>
      </w:r>
    </w:p>
    <w:p w14:paraId="2294FB04" w14:textId="77777777" w:rsidR="00DD4860" w:rsidRPr="00313754" w:rsidRDefault="00DD4860" w:rsidP="00356407">
      <w:pPr>
        <w:pStyle w:val="80"/>
        <w:shd w:val="clear" w:color="auto" w:fill="auto"/>
        <w:spacing w:before="0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 образовательной области «Художественно-эстетическое развитие»</w:t>
      </w:r>
      <w:r w:rsidR="00716E84">
        <w:rPr>
          <w:rFonts w:ascii="Times New Roman" w:hAnsi="Times New Roman" w:cs="Times New Roman"/>
          <w:sz w:val="28"/>
          <w:szCs w:val="28"/>
        </w:rPr>
        <w:t>. В</w:t>
      </w:r>
      <w:r w:rsidR="003D3367">
        <w:rPr>
          <w:rFonts w:ascii="Times New Roman" w:hAnsi="Times New Roman" w:cs="Times New Roman"/>
          <w:sz w:val="28"/>
          <w:szCs w:val="28"/>
        </w:rPr>
        <w:t xml:space="preserve"> </w:t>
      </w:r>
      <w:r w:rsidRPr="00313754">
        <w:rPr>
          <w:rFonts w:ascii="Times New Roman" w:hAnsi="Times New Roman" w:cs="Times New Roman"/>
          <w:sz w:val="28"/>
          <w:szCs w:val="28"/>
        </w:rPr>
        <w:t>направлении «Музыкальное развитие» конкретизируются в основных видах музыкальной деятельности по основным разделам:</w:t>
      </w:r>
    </w:p>
    <w:p w14:paraId="486E948B" w14:textId="77777777" w:rsidR="00DD4860" w:rsidRPr="00313754" w:rsidRDefault="00DD4860" w:rsidP="00356407">
      <w:pPr>
        <w:pStyle w:val="30"/>
        <w:keepNext/>
        <w:keepLines/>
        <w:shd w:val="clear" w:color="auto" w:fill="auto"/>
        <w:spacing w:before="0"/>
        <w:ind w:right="-1" w:firstLine="126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313754">
        <w:rPr>
          <w:rFonts w:ascii="Times New Roman" w:hAnsi="Times New Roman" w:cs="Times New Roman"/>
          <w:sz w:val="28"/>
          <w:szCs w:val="28"/>
        </w:rPr>
        <w:t>Раздел «СЛУШАНИЕ»</w:t>
      </w:r>
      <w:bookmarkEnd w:id="2"/>
    </w:p>
    <w:p w14:paraId="554570A6" w14:textId="77777777" w:rsidR="00DD4860" w:rsidRPr="00313754" w:rsidRDefault="00DD4860" w:rsidP="00356407">
      <w:pPr>
        <w:pStyle w:val="80"/>
        <w:shd w:val="clear" w:color="auto" w:fill="auto"/>
        <w:spacing w:before="0" w:after="0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63FF71DC" w14:textId="77777777" w:rsidR="00DD4860" w:rsidRPr="00313754" w:rsidRDefault="00DD4860" w:rsidP="00356407">
      <w:pPr>
        <w:pStyle w:val="20"/>
        <w:shd w:val="clear" w:color="auto" w:fill="auto"/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-ознакомление с музыкальными произведениями, их запоминание, накопление музыкальных впечатлений;</w:t>
      </w:r>
    </w:p>
    <w:p w14:paraId="59BFF1CB" w14:textId="77777777" w:rsidR="00DD4860" w:rsidRPr="00313754" w:rsidRDefault="00DD4860" w:rsidP="00356407">
      <w:pPr>
        <w:pStyle w:val="20"/>
        <w:shd w:val="clear" w:color="auto" w:fill="auto"/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музыкальных способностей и навыков культурного слушания музыки;</w:t>
      </w:r>
    </w:p>
    <w:p w14:paraId="33ABCFAA" w14:textId="77777777" w:rsidR="00DD4860" w:rsidRPr="00313754" w:rsidRDefault="00DD4860" w:rsidP="00356407">
      <w:pPr>
        <w:pStyle w:val="20"/>
        <w:shd w:val="clear" w:color="auto" w:fill="auto"/>
        <w:spacing w:after="30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14:paraId="614A7B35" w14:textId="77777777" w:rsidR="00DD4860" w:rsidRPr="00313754" w:rsidRDefault="00DD4860" w:rsidP="00356407">
      <w:pPr>
        <w:pStyle w:val="30"/>
        <w:keepNext/>
        <w:keepLines/>
        <w:shd w:val="clear" w:color="auto" w:fill="auto"/>
        <w:spacing w:before="0"/>
        <w:ind w:right="-1" w:firstLine="126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313754">
        <w:rPr>
          <w:rFonts w:ascii="Times New Roman" w:hAnsi="Times New Roman" w:cs="Times New Roman"/>
          <w:sz w:val="28"/>
          <w:szCs w:val="28"/>
        </w:rPr>
        <w:t>Раздел «ПЕНИЕ»</w:t>
      </w:r>
      <w:bookmarkEnd w:id="3"/>
    </w:p>
    <w:p w14:paraId="016580EA" w14:textId="77777777" w:rsidR="00DD4860" w:rsidRPr="00313754" w:rsidRDefault="00DD4860" w:rsidP="00356407">
      <w:pPr>
        <w:pStyle w:val="80"/>
        <w:shd w:val="clear" w:color="auto" w:fill="auto"/>
        <w:spacing w:before="0" w:after="0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2E0F50A0" w14:textId="77777777" w:rsidR="00DD4860" w:rsidRPr="00313754" w:rsidRDefault="00DD4860" w:rsidP="00C14091">
      <w:pPr>
        <w:pStyle w:val="20"/>
        <w:shd w:val="clear" w:color="auto" w:fill="auto"/>
        <w:spacing w:after="0" w:line="240" w:lineRule="auto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-формирование у детей певческих умений и навыков;</w:t>
      </w:r>
    </w:p>
    <w:p w14:paraId="1C94C5C6" w14:textId="77777777" w:rsidR="00C14091" w:rsidRDefault="00DD4860" w:rsidP="00C14091">
      <w:pPr>
        <w:pStyle w:val="20"/>
        <w:shd w:val="clear" w:color="auto" w:fill="auto"/>
        <w:spacing w:after="0" w:line="240" w:lineRule="auto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14:paraId="1273EC06" w14:textId="77777777" w:rsidR="001A229E" w:rsidRPr="00313754" w:rsidRDefault="001A229E" w:rsidP="00C14091">
      <w:pPr>
        <w:pStyle w:val="20"/>
        <w:shd w:val="clear" w:color="auto" w:fill="auto"/>
        <w:spacing w:after="0" w:line="240" w:lineRule="auto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14:paraId="04326F06" w14:textId="77777777" w:rsidR="001A229E" w:rsidRPr="00313754" w:rsidRDefault="001A229E" w:rsidP="00C14091">
      <w:pPr>
        <w:pStyle w:val="20"/>
        <w:shd w:val="clear" w:color="auto" w:fill="auto"/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певческого голоса, укрепление и расширение его диапазона.</w:t>
      </w:r>
    </w:p>
    <w:p w14:paraId="1DD9E3EE" w14:textId="77777777" w:rsidR="001A229E" w:rsidRPr="00313754" w:rsidRDefault="001A229E" w:rsidP="00EB14D6">
      <w:pPr>
        <w:pStyle w:val="30"/>
        <w:keepNext/>
        <w:keepLines/>
        <w:shd w:val="clear" w:color="auto" w:fill="auto"/>
        <w:spacing w:before="0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313754">
        <w:rPr>
          <w:rFonts w:ascii="Times New Roman" w:hAnsi="Times New Roman" w:cs="Times New Roman"/>
          <w:sz w:val="28"/>
          <w:szCs w:val="28"/>
        </w:rPr>
        <w:t>Разде</w:t>
      </w:r>
      <w:r w:rsidR="006D0EA7">
        <w:rPr>
          <w:rFonts w:ascii="Times New Roman" w:hAnsi="Times New Roman" w:cs="Times New Roman"/>
          <w:sz w:val="28"/>
          <w:szCs w:val="28"/>
        </w:rPr>
        <w:t>л «Музыкально – ритмические движения</w:t>
      </w:r>
      <w:r w:rsidRPr="00313754">
        <w:rPr>
          <w:rFonts w:ascii="Times New Roman" w:hAnsi="Times New Roman" w:cs="Times New Roman"/>
          <w:sz w:val="28"/>
          <w:szCs w:val="28"/>
        </w:rPr>
        <w:t>»</w:t>
      </w:r>
      <w:bookmarkEnd w:id="4"/>
    </w:p>
    <w:p w14:paraId="4B09D9C5" w14:textId="77777777" w:rsidR="001A229E" w:rsidRPr="00313754" w:rsidRDefault="001A229E" w:rsidP="00356407">
      <w:pPr>
        <w:pStyle w:val="80"/>
        <w:shd w:val="clear" w:color="auto" w:fill="auto"/>
        <w:spacing w:before="0" w:after="0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53F43484" w14:textId="77777777" w:rsidR="001A229E" w:rsidRPr="00313754" w:rsidRDefault="001A229E" w:rsidP="00356407">
      <w:pPr>
        <w:pStyle w:val="20"/>
        <w:shd w:val="clear" w:color="auto" w:fill="auto"/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музыкального восприятия, музыкально-ритмического чувства и, в связи с этим ритмичности движений;</w:t>
      </w:r>
    </w:p>
    <w:p w14:paraId="5A8F9B4C" w14:textId="77777777" w:rsidR="001A229E" w:rsidRPr="00313754" w:rsidRDefault="001A229E" w:rsidP="00356407">
      <w:pPr>
        <w:pStyle w:val="20"/>
        <w:shd w:val="clear" w:color="auto" w:fill="auto"/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14:paraId="5245894D" w14:textId="77777777" w:rsidR="001A229E" w:rsidRPr="00313754" w:rsidRDefault="001A229E" w:rsidP="00356407">
      <w:pPr>
        <w:pStyle w:val="20"/>
        <w:shd w:val="clear" w:color="auto" w:fill="auto"/>
        <w:spacing w:after="24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-обучение детей музыкально-ритмическим умениям и навыкам через игры, пляски и упражнения; -развитие художественно-творческих способностей.</w:t>
      </w:r>
    </w:p>
    <w:p w14:paraId="50B12EE1" w14:textId="77777777" w:rsidR="001A229E" w:rsidRPr="00313754" w:rsidRDefault="001A229E" w:rsidP="00EB14D6">
      <w:pPr>
        <w:pStyle w:val="30"/>
        <w:keepNext/>
        <w:keepLines/>
        <w:shd w:val="clear" w:color="auto" w:fill="auto"/>
        <w:spacing w:before="0"/>
        <w:ind w:right="-1" w:firstLine="123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313754">
        <w:rPr>
          <w:rFonts w:ascii="Times New Roman" w:hAnsi="Times New Roman" w:cs="Times New Roman"/>
          <w:sz w:val="28"/>
          <w:szCs w:val="28"/>
        </w:rPr>
        <w:t>Раздел «ИГРА НА ДЕТСКИХ МУЗЫКАЛЬНЫХ ИНСТРУМЕНТАХ»</w:t>
      </w:r>
      <w:bookmarkEnd w:id="5"/>
    </w:p>
    <w:p w14:paraId="38605AC2" w14:textId="77777777" w:rsidR="001A229E" w:rsidRPr="00313754" w:rsidRDefault="001A229E" w:rsidP="00356407">
      <w:pPr>
        <w:pStyle w:val="80"/>
        <w:shd w:val="clear" w:color="auto" w:fill="auto"/>
        <w:spacing w:before="0" w:after="0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6386A954" w14:textId="77777777" w:rsidR="001A229E" w:rsidRPr="00313754" w:rsidRDefault="001A229E" w:rsidP="00356407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совершенствование эстетического восприятия и чувства ребенка;</w:t>
      </w:r>
    </w:p>
    <w:p w14:paraId="401AE816" w14:textId="77777777" w:rsidR="001A229E" w:rsidRPr="00313754" w:rsidRDefault="001A229E" w:rsidP="00356407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14:paraId="63467566" w14:textId="77777777" w:rsidR="001A229E" w:rsidRPr="00313754" w:rsidRDefault="001A229E" w:rsidP="00356407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14:paraId="2112A8FE" w14:textId="77777777" w:rsidR="001A229E" w:rsidRPr="00313754" w:rsidRDefault="001A229E" w:rsidP="00356407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знакомство с детскими музыкальными инструментами и обучение детей игре на них;</w:t>
      </w:r>
    </w:p>
    <w:p w14:paraId="63E9D111" w14:textId="77777777" w:rsidR="001A229E" w:rsidRPr="00313754" w:rsidRDefault="001A229E" w:rsidP="00356407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after="60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lastRenderedPageBreak/>
        <w:t>развитие координации музыкального мышления и двигательных функций организма.</w:t>
      </w:r>
    </w:p>
    <w:p w14:paraId="1C066D3E" w14:textId="77777777" w:rsidR="001A229E" w:rsidRDefault="001A229E" w:rsidP="00EB14D6">
      <w:pPr>
        <w:pStyle w:val="30"/>
        <w:keepNext/>
        <w:keepLines/>
        <w:shd w:val="clear" w:color="auto" w:fill="auto"/>
        <w:spacing w:before="0"/>
        <w:ind w:right="-1" w:firstLine="12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9"/>
      <w:r w:rsidRPr="00313754">
        <w:rPr>
          <w:rFonts w:ascii="Times New Roman" w:hAnsi="Times New Roman" w:cs="Times New Roman"/>
          <w:sz w:val="28"/>
          <w:szCs w:val="28"/>
        </w:rPr>
        <w:t>Раздел «ТВОРЧЕСТВО» (песенное, музыкально-игровое, танцевальное.</w:t>
      </w:r>
      <w:r w:rsidR="00F2408D">
        <w:rPr>
          <w:rFonts w:ascii="Times New Roman" w:hAnsi="Times New Roman" w:cs="Times New Roman"/>
          <w:sz w:val="28"/>
          <w:szCs w:val="28"/>
        </w:rPr>
        <w:t xml:space="preserve"> </w:t>
      </w:r>
      <w:r w:rsidRPr="00313754">
        <w:rPr>
          <w:rFonts w:ascii="Times New Roman" w:hAnsi="Times New Roman" w:cs="Times New Roman"/>
          <w:sz w:val="28"/>
          <w:szCs w:val="28"/>
        </w:rPr>
        <w:t>Импровизация на детских музыкальных инструментах)</w:t>
      </w:r>
      <w:bookmarkEnd w:id="6"/>
    </w:p>
    <w:p w14:paraId="3D99A4DD" w14:textId="77777777" w:rsidR="00266976" w:rsidRPr="00313754" w:rsidRDefault="00266976" w:rsidP="00EB14D6">
      <w:pPr>
        <w:pStyle w:val="30"/>
        <w:keepNext/>
        <w:keepLines/>
        <w:shd w:val="clear" w:color="auto" w:fill="auto"/>
        <w:spacing w:before="0"/>
        <w:ind w:right="-1" w:firstLine="123"/>
        <w:jc w:val="center"/>
        <w:rPr>
          <w:rFonts w:ascii="Times New Roman" w:hAnsi="Times New Roman" w:cs="Times New Roman"/>
          <w:sz w:val="28"/>
          <w:szCs w:val="28"/>
        </w:rPr>
      </w:pPr>
    </w:p>
    <w:p w14:paraId="4A5674BF" w14:textId="77777777" w:rsidR="001A229E" w:rsidRPr="00313754" w:rsidRDefault="001A229E" w:rsidP="00356407">
      <w:pPr>
        <w:pStyle w:val="80"/>
        <w:shd w:val="clear" w:color="auto" w:fill="auto"/>
        <w:spacing w:before="0" w:after="0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71C9A1A5" w14:textId="77777777" w:rsidR="001A229E" w:rsidRPr="00313754" w:rsidRDefault="001A229E" w:rsidP="00356407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развивать способность творческого воображения при восприятии музыки;</w:t>
      </w:r>
    </w:p>
    <w:p w14:paraId="5F4B241C" w14:textId="77777777" w:rsidR="001A229E" w:rsidRPr="00313754" w:rsidRDefault="001A229E" w:rsidP="00356407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14:paraId="60B53909" w14:textId="77777777" w:rsidR="001A229E" w:rsidRPr="00313754" w:rsidRDefault="001A229E" w:rsidP="00356407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14:paraId="2359F992" w14:textId="77777777" w:rsidR="001A229E" w:rsidRPr="00313754" w:rsidRDefault="001A229E" w:rsidP="00356407">
      <w:pPr>
        <w:pStyle w:val="20"/>
        <w:shd w:val="clear" w:color="auto" w:fill="auto"/>
        <w:spacing w:after="574" w:line="240" w:lineRule="auto"/>
        <w:ind w:right="-1" w:firstLine="83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В основе Программы лежат закономерности становления музыкальности на этапе дошкольного детства. Так же в процессе образовательной деятельности по музыкальному развитию решаются задачи общего психического развития (развития эмоциональной сферы, творческого мышления, воображения, памяти, коммуникативных способностей), нравственного и общекультурного воспитания детей. Логика развития музыкальных способностей «стыкуется» в Программе с логикой становления видов музыкальной деятельности: слушания музыки, музыкального движения, пения, игры на детских музыкальных инструментах и музыкальной игры-драматизации.</w:t>
      </w:r>
    </w:p>
    <w:p w14:paraId="4DC80DB6" w14:textId="77777777" w:rsidR="00266976" w:rsidRDefault="001A229E" w:rsidP="00356407">
      <w:pPr>
        <w:pStyle w:val="20"/>
        <w:shd w:val="clear" w:color="auto" w:fill="auto"/>
        <w:spacing w:after="0" w:line="240" w:lineRule="auto"/>
        <w:ind w:right="-1" w:firstLine="8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9E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Принципы и подходы к реализации программы.</w:t>
      </w:r>
    </w:p>
    <w:p w14:paraId="0EC2D763" w14:textId="77777777" w:rsidR="001A229E" w:rsidRPr="001A229E" w:rsidRDefault="001A229E" w:rsidP="00356407">
      <w:pPr>
        <w:pStyle w:val="20"/>
        <w:shd w:val="clear" w:color="auto" w:fill="auto"/>
        <w:spacing w:line="317" w:lineRule="exact"/>
        <w:ind w:right="-1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В основу рабочей прог</w:t>
      </w:r>
      <w:r>
        <w:rPr>
          <w:rFonts w:ascii="Times New Roman" w:hAnsi="Times New Roman" w:cs="Times New Roman"/>
          <w:sz w:val="28"/>
          <w:szCs w:val="28"/>
        </w:rPr>
        <w:t>раммы положен</w:t>
      </w:r>
      <w:r w:rsidRPr="001A229E">
        <w:rPr>
          <w:rFonts w:ascii="Times New Roman" w:hAnsi="Times New Roman" w:cs="Times New Roman"/>
          <w:sz w:val="28"/>
          <w:szCs w:val="28"/>
        </w:rPr>
        <w:t xml:space="preserve"> подход, основанный на интеграции разных видов музыкальной деятельности: исполнительство, ритмика,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229E">
        <w:rPr>
          <w:rFonts w:ascii="Times New Roman" w:hAnsi="Times New Roman" w:cs="Times New Roman"/>
          <w:sz w:val="28"/>
          <w:szCs w:val="28"/>
        </w:rPr>
        <w:t>театрализованная деятельно</w:t>
      </w:r>
      <w:r w:rsidR="009B1CAB">
        <w:rPr>
          <w:rFonts w:ascii="Times New Roman" w:hAnsi="Times New Roman" w:cs="Times New Roman"/>
          <w:sz w:val="28"/>
          <w:szCs w:val="28"/>
        </w:rPr>
        <w:t>сть</w:t>
      </w:r>
      <w:r w:rsidRPr="001A229E">
        <w:rPr>
          <w:rFonts w:ascii="Times New Roman" w:hAnsi="Times New Roman" w:cs="Times New Roman"/>
          <w:sz w:val="28"/>
          <w:szCs w:val="28"/>
        </w:rPr>
        <w:t>, что способствует сохранению целостности восприятия, позволяет оптимизировать и активизировать музыкальное восприятие на основе духовно - нравственных и социокультурных ценностей.</w:t>
      </w:r>
    </w:p>
    <w:p w14:paraId="63CDA364" w14:textId="77777777" w:rsidR="001A229E" w:rsidRPr="001A229E" w:rsidRDefault="001A229E" w:rsidP="00356407">
      <w:pPr>
        <w:pStyle w:val="20"/>
        <w:shd w:val="clear" w:color="auto" w:fill="auto"/>
        <w:spacing w:after="0" w:line="317" w:lineRule="exact"/>
        <w:ind w:right="-1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Программа базируется на основных принципах:</w:t>
      </w:r>
    </w:p>
    <w:p w14:paraId="63021688" w14:textId="77777777" w:rsidR="001A229E" w:rsidRPr="001A229E" w:rsidRDefault="001A229E" w:rsidP="00356407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Связь музыки с ведущими интересами детей.</w:t>
      </w:r>
    </w:p>
    <w:p w14:paraId="62274C20" w14:textId="77777777" w:rsidR="001A229E" w:rsidRPr="001A229E" w:rsidRDefault="001A229E" w:rsidP="00356407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Сочетание в музыкальном репертуаре высокохудожественной народной, классической и современной музыки.</w:t>
      </w:r>
    </w:p>
    <w:p w14:paraId="18A056F9" w14:textId="77777777" w:rsidR="001A229E" w:rsidRPr="001A229E" w:rsidRDefault="001A229E" w:rsidP="00356407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«Горизонтальное дв</w:t>
      </w:r>
      <w:r w:rsidR="009B1CAB">
        <w:rPr>
          <w:rFonts w:ascii="Times New Roman" w:hAnsi="Times New Roman" w:cs="Times New Roman"/>
          <w:sz w:val="28"/>
          <w:szCs w:val="28"/>
        </w:rPr>
        <w:t>ижение» музыкального репертуара: о</w:t>
      </w:r>
      <w:r w:rsidRPr="001A229E">
        <w:rPr>
          <w:rFonts w:ascii="Times New Roman" w:hAnsi="Times New Roman" w:cs="Times New Roman"/>
          <w:sz w:val="28"/>
          <w:szCs w:val="28"/>
        </w:rPr>
        <w:t>дно и тоже музыкальное произведение проходит в нескольких видах музыкальной деятельности, что способствует более глубокому освоению и запоминанию музыки, создает условия для эмоционального и сознательного «погружения» детей в каждый из видов музыкальной деятельности, в каждое музыкальное произведение.</w:t>
      </w:r>
    </w:p>
    <w:p w14:paraId="5A353EC9" w14:textId="77777777" w:rsidR="001A229E" w:rsidRDefault="001A229E" w:rsidP="00356407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97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Принцип импровизационности: установка на творчество, музыкальную импровизацию во всех видах музыкальной деятельности.</w:t>
      </w:r>
    </w:p>
    <w:p w14:paraId="47B684ED" w14:textId="77777777" w:rsidR="00100506" w:rsidRDefault="00100506" w:rsidP="00EB14D6">
      <w:pPr>
        <w:pStyle w:val="20"/>
        <w:shd w:val="clear" w:color="auto" w:fill="auto"/>
        <w:tabs>
          <w:tab w:val="left" w:pos="832"/>
        </w:tabs>
        <w:spacing w:after="97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16651E" w14:textId="77777777" w:rsidR="009B1CAB" w:rsidRDefault="009B1CAB" w:rsidP="0024778E">
      <w:pPr>
        <w:pStyle w:val="20"/>
        <w:shd w:val="clear" w:color="auto" w:fill="auto"/>
        <w:tabs>
          <w:tab w:val="left" w:pos="832"/>
        </w:tabs>
        <w:spacing w:after="97" w:line="317" w:lineRule="exact"/>
        <w:ind w:right="-1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9B1CAB">
        <w:rPr>
          <w:rFonts w:ascii="Times New Roman" w:hAnsi="Times New Roman" w:cs="Times New Roman"/>
          <w:b/>
          <w:sz w:val="28"/>
          <w:szCs w:val="28"/>
        </w:rPr>
        <w:t xml:space="preserve">Характеристика особенностей развития детей всех возрастов, </w:t>
      </w:r>
      <w:r w:rsidRPr="009B1CAB">
        <w:rPr>
          <w:rFonts w:ascii="Times New Roman" w:hAnsi="Times New Roman" w:cs="Times New Roman"/>
          <w:b/>
          <w:sz w:val="28"/>
          <w:szCs w:val="28"/>
        </w:rPr>
        <w:lastRenderedPageBreak/>
        <w:t>воспитывающихся в дошкольном образовательном учреждении.</w:t>
      </w:r>
    </w:p>
    <w:p w14:paraId="363214C1" w14:textId="77777777" w:rsidR="00A06889" w:rsidRPr="00FB5974" w:rsidRDefault="00A06889" w:rsidP="00EB14D6">
      <w:pPr>
        <w:pStyle w:val="a4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Возрастные особенности детей младшей группы 3-4 лет.</w:t>
      </w:r>
    </w:p>
    <w:p w14:paraId="3A52F652" w14:textId="77777777" w:rsidR="00A06889" w:rsidRPr="00A06889" w:rsidRDefault="00A06889" w:rsidP="00C140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889">
        <w:rPr>
          <w:rFonts w:ascii="Times New Roman" w:hAnsi="Times New Roman" w:cs="Times New Roman"/>
          <w:sz w:val="28"/>
          <w:szCs w:val="28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14:paraId="1BC08933" w14:textId="77777777" w:rsidR="00A06889" w:rsidRPr="00A06889" w:rsidRDefault="00A06889" w:rsidP="00C140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889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14:paraId="445C2219" w14:textId="77777777" w:rsidR="00A06889" w:rsidRPr="00A06889" w:rsidRDefault="00A06889" w:rsidP="00C140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889">
        <w:rPr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14:paraId="1D94F83E" w14:textId="77777777" w:rsidR="00A06889" w:rsidRPr="00A06889" w:rsidRDefault="00A06889" w:rsidP="00C140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889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14:paraId="77043039" w14:textId="77777777" w:rsidR="00A06889" w:rsidRPr="00A06889" w:rsidRDefault="00A06889" w:rsidP="00C140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889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мышление, воображение, которое особенно наглядно проявляется в игре, когда одни объекты выступают в качестве заместителей других.</w:t>
      </w:r>
    </w:p>
    <w:p w14:paraId="76BAE268" w14:textId="77777777" w:rsidR="00A06889" w:rsidRPr="00A06889" w:rsidRDefault="00A06889" w:rsidP="00C140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889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Взаимоотношения детей ярко проявляются в игровой деятельности. Они скорее играют рядом, чем активно вступают во взаимодействие.</w:t>
      </w:r>
    </w:p>
    <w:p w14:paraId="7A8C989A" w14:textId="77777777" w:rsidR="00A06889" w:rsidRPr="00A06889" w:rsidRDefault="00A06889" w:rsidP="00C140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889">
        <w:rPr>
          <w:rFonts w:ascii="Times New Roman" w:hAnsi="Times New Roman" w:cs="Times New Roman"/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14:paraId="7EC750A4" w14:textId="77777777" w:rsidR="00A06889" w:rsidRDefault="00A06889" w:rsidP="00C140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889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начинает развиваться самооценка, при этом дети в значительной мере ориентируются на оценку воспитателя. </w:t>
      </w:r>
      <w:r w:rsidRPr="00A06889">
        <w:rPr>
          <w:rFonts w:ascii="Times New Roman" w:hAnsi="Times New Roman" w:cs="Times New Roman"/>
          <w:sz w:val="28"/>
          <w:szCs w:val="28"/>
        </w:rPr>
        <w:lastRenderedPageBreak/>
        <w:t>Продолжает развиваться также их половая идентификация, что проявляется в характере выбираемых игрушек и сюжетов.</w:t>
      </w:r>
    </w:p>
    <w:p w14:paraId="3F6D97CB" w14:textId="77777777" w:rsidR="008574FB" w:rsidRDefault="008574FB" w:rsidP="00C140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651618" w14:textId="77777777" w:rsidR="00FF5CFD" w:rsidRDefault="00FF5CFD" w:rsidP="00FF5CF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особенности развития детей средней группы 4-5 лет</w:t>
      </w:r>
      <w:r w:rsidRPr="002F6D59">
        <w:rPr>
          <w:rFonts w:ascii="Times New Roman" w:hAnsi="Times New Roman"/>
          <w:b/>
          <w:sz w:val="28"/>
          <w:szCs w:val="28"/>
        </w:rPr>
        <w:t>.</w:t>
      </w:r>
    </w:p>
    <w:p w14:paraId="430D7E45" w14:textId="77777777" w:rsidR="00FF5CFD" w:rsidRDefault="00FF5CFD" w:rsidP="00FF5CF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7B1F7F4" w14:textId="77777777" w:rsidR="00FF5CFD" w:rsidRPr="00F4097B" w:rsidRDefault="00FF5CFD" w:rsidP="00FF5CFD">
      <w:pPr>
        <w:pStyle w:val="c1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4097B">
        <w:rPr>
          <w:rStyle w:val="c2"/>
          <w:color w:val="000000"/>
          <w:sz w:val="28"/>
          <w:szCs w:val="28"/>
        </w:rPr>
        <w:t>В</w:t>
      </w:r>
      <w:r w:rsidRPr="00F4097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097B">
        <w:rPr>
          <w:rStyle w:val="c2"/>
          <w:bCs/>
          <w:color w:val="000000"/>
          <w:sz w:val="28"/>
          <w:szCs w:val="28"/>
        </w:rPr>
        <w:t>игровой деятельности</w:t>
      </w:r>
      <w:r w:rsidRPr="00F4097B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4097B">
        <w:rPr>
          <w:rStyle w:val="c2"/>
          <w:color w:val="000000"/>
          <w:sz w:val="28"/>
          <w:szCs w:val="28"/>
        </w:rPr>
        <w:t>детей среднего дошкольного возраста</w:t>
      </w:r>
      <w:r w:rsidRPr="00F4097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097B">
        <w:rPr>
          <w:rStyle w:val="c2"/>
          <w:bCs/>
          <w:color w:val="000000"/>
          <w:sz w:val="28"/>
          <w:szCs w:val="28"/>
        </w:rPr>
        <w:t>появляются ролевые взаимодействия.</w:t>
      </w:r>
      <w:r w:rsidRPr="00F4097B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4097B">
        <w:rPr>
          <w:rStyle w:val="c2"/>
          <w:color w:val="000000"/>
          <w:sz w:val="28"/>
          <w:szCs w:val="28"/>
        </w:rPr>
        <w:t>Они</w:t>
      </w:r>
      <w:r w:rsidRPr="002F6D59">
        <w:rPr>
          <w:rStyle w:val="c2"/>
          <w:color w:val="000000"/>
          <w:sz w:val="28"/>
          <w:szCs w:val="28"/>
        </w:rPr>
        <w:t xml:space="preserve">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097B">
        <w:rPr>
          <w:rStyle w:val="c2"/>
          <w:bCs/>
          <w:color w:val="000000"/>
          <w:sz w:val="28"/>
          <w:szCs w:val="28"/>
        </w:rPr>
        <w:t>Происходит разделение игровых и реальных взаимодействий детей.</w:t>
      </w:r>
    </w:p>
    <w:p w14:paraId="01823226" w14:textId="77777777" w:rsidR="00FF5CFD" w:rsidRPr="002F6D59" w:rsidRDefault="00FF5CFD" w:rsidP="00FF5CFD">
      <w:pPr>
        <w:pStyle w:val="c1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4097B">
        <w:rPr>
          <w:rStyle w:val="c2"/>
          <w:bCs/>
          <w:color w:val="000000"/>
          <w:sz w:val="28"/>
          <w:szCs w:val="28"/>
        </w:rPr>
        <w:t>Двигательная сфера ребенка характеризуется</w:t>
      </w:r>
      <w:r>
        <w:rPr>
          <w:rStyle w:val="c2"/>
          <w:bCs/>
          <w:color w:val="000000"/>
          <w:sz w:val="28"/>
          <w:szCs w:val="28"/>
        </w:rPr>
        <w:t xml:space="preserve"> позитивными изменениями, р</w:t>
      </w:r>
      <w:r w:rsidRPr="00F4097B">
        <w:rPr>
          <w:rStyle w:val="c2"/>
          <w:color w:val="000000"/>
          <w:sz w:val="28"/>
          <w:szCs w:val="28"/>
        </w:rPr>
        <w:t>азвиваются</w:t>
      </w:r>
      <w:r w:rsidRPr="00F4097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097B">
        <w:rPr>
          <w:rStyle w:val="c2"/>
          <w:bCs/>
          <w:color w:val="000000"/>
          <w:sz w:val="28"/>
          <w:szCs w:val="28"/>
        </w:rPr>
        <w:t>ловкость,</w:t>
      </w:r>
      <w:r w:rsidRPr="00F4097B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4097B">
        <w:rPr>
          <w:rStyle w:val="c2"/>
          <w:color w:val="000000"/>
          <w:sz w:val="28"/>
          <w:szCs w:val="28"/>
        </w:rPr>
        <w:t>координация движений. Дети в этом</w:t>
      </w:r>
      <w:r w:rsidRPr="002F6D59">
        <w:rPr>
          <w:rStyle w:val="c2"/>
          <w:color w:val="000000"/>
          <w:sz w:val="28"/>
          <w:szCs w:val="28"/>
        </w:rPr>
        <w:t xml:space="preserve"> возрасте лучше, чем младшие дошкольники, удерживают равновесие, перешагивают через небольшие преграды. Совершенствуется ориентация в пространстве.</w:t>
      </w:r>
    </w:p>
    <w:p w14:paraId="7ACA7B7F" w14:textId="77777777" w:rsidR="00FF5CFD" w:rsidRPr="002F6D59" w:rsidRDefault="00FF5CFD" w:rsidP="00FF5CFD">
      <w:pPr>
        <w:pStyle w:val="c1"/>
        <w:shd w:val="clear" w:color="auto" w:fill="FFFFFF"/>
        <w:spacing w:before="0" w:beforeAutospacing="0" w:after="0" w:afterAutospacing="0"/>
        <w:ind w:firstLine="375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2F6D59">
        <w:rPr>
          <w:rStyle w:val="c2"/>
          <w:color w:val="000000"/>
          <w:sz w:val="28"/>
          <w:szCs w:val="28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F6D59">
        <w:rPr>
          <w:rStyle w:val="c2"/>
          <w:color w:val="000000"/>
          <w:sz w:val="28"/>
          <w:szCs w:val="28"/>
        </w:rPr>
        <w:t>способны упорядочить группы предметов по сенсорному признаку — величине, цвету; выделить такие параметры, как высота, длина и ширина. Возрастает объем памяти. Дети запоминают до 7-8 названий предметов.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14:paraId="44F0B0F9" w14:textId="77777777" w:rsidR="00FF5CFD" w:rsidRPr="002F6D59" w:rsidRDefault="00FF5CFD" w:rsidP="00FF5CF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97B">
        <w:rPr>
          <w:rStyle w:val="c2"/>
          <w:bCs/>
          <w:color w:val="000000"/>
          <w:sz w:val="28"/>
          <w:szCs w:val="28"/>
        </w:rPr>
        <w:t>Начинает складываться произвольное запоминание:</w:t>
      </w:r>
      <w:r w:rsidRPr="00F4097B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4097B">
        <w:rPr>
          <w:rStyle w:val="c2"/>
          <w:color w:val="000000"/>
          <w:sz w:val="28"/>
          <w:szCs w:val="28"/>
        </w:rPr>
        <w:t>дети</w:t>
      </w:r>
      <w:r w:rsidRPr="002F6D59">
        <w:rPr>
          <w:rStyle w:val="c2"/>
          <w:color w:val="000000"/>
          <w:sz w:val="28"/>
          <w:szCs w:val="28"/>
        </w:rPr>
        <w:t xml:space="preserve"> способны принять задачу на запоминание, помнят поручения вз</w:t>
      </w:r>
      <w:r>
        <w:rPr>
          <w:rStyle w:val="c2"/>
          <w:color w:val="000000"/>
          <w:sz w:val="28"/>
          <w:szCs w:val="28"/>
        </w:rPr>
        <w:t>рослых, могут выучить несложную песню</w:t>
      </w:r>
      <w:r w:rsidRPr="002F6D59">
        <w:rPr>
          <w:rStyle w:val="c2"/>
          <w:color w:val="000000"/>
          <w:sz w:val="28"/>
          <w:szCs w:val="28"/>
        </w:rPr>
        <w:t xml:space="preserve"> и т.д.</w:t>
      </w:r>
    </w:p>
    <w:p w14:paraId="60C20CCF" w14:textId="77777777" w:rsidR="00FF5CFD" w:rsidRPr="002F6D59" w:rsidRDefault="00FF5CFD" w:rsidP="00FF5CF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6D59">
        <w:rPr>
          <w:rStyle w:val="c2"/>
          <w:color w:val="000000"/>
          <w:sz w:val="28"/>
          <w:szCs w:val="28"/>
        </w:rPr>
        <w:t>Начинает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097B">
        <w:rPr>
          <w:rStyle w:val="c2"/>
          <w:bCs/>
          <w:color w:val="000000"/>
          <w:sz w:val="28"/>
          <w:szCs w:val="28"/>
        </w:rPr>
        <w:t>развиваться образное мышление.</w:t>
      </w:r>
      <w:r w:rsidRPr="00F4097B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4097B">
        <w:rPr>
          <w:rStyle w:val="c2"/>
          <w:color w:val="000000"/>
          <w:sz w:val="28"/>
          <w:szCs w:val="28"/>
        </w:rPr>
        <w:t>Дети</w:t>
      </w:r>
      <w:r w:rsidRPr="002F6D59">
        <w:rPr>
          <w:rStyle w:val="c2"/>
          <w:color w:val="000000"/>
          <w:sz w:val="28"/>
          <w:szCs w:val="28"/>
        </w:rPr>
        <w:t xml:space="preserve"> оказываются способными использовать простые схематизированные изображения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F6D59">
        <w:rPr>
          <w:rStyle w:val="c2"/>
          <w:color w:val="000000"/>
          <w:sz w:val="28"/>
          <w:szCs w:val="28"/>
        </w:rPr>
        <w:t>для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F6D59">
        <w:rPr>
          <w:rStyle w:val="c2"/>
          <w:color w:val="000000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0F723E90" w14:textId="77777777" w:rsidR="00FF5CFD" w:rsidRDefault="00FF5CFD" w:rsidP="00FF5CF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2F6D59">
        <w:rPr>
          <w:rStyle w:val="c2"/>
          <w:color w:val="000000"/>
          <w:sz w:val="28"/>
          <w:szCs w:val="28"/>
        </w:rPr>
        <w:t xml:space="preserve">Увеличивается устойчивость внимания. Ребенку оказывается доступной сосредоточенная деятельность в течение 15-20 минут. </w:t>
      </w:r>
    </w:p>
    <w:p w14:paraId="2CD6DA3A" w14:textId="77777777" w:rsidR="00FF5CFD" w:rsidRPr="002F6D59" w:rsidRDefault="00FF5CFD" w:rsidP="00FF5CF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97B">
        <w:rPr>
          <w:rStyle w:val="c2"/>
          <w:bCs/>
          <w:color w:val="000000"/>
          <w:sz w:val="28"/>
          <w:szCs w:val="28"/>
        </w:rPr>
        <w:t>Изменяется содержание общения ребенка и взрослого.</w:t>
      </w:r>
      <w:r w:rsidRPr="002F6D59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F6D59">
        <w:rPr>
          <w:rStyle w:val="c2"/>
          <w:color w:val="000000"/>
          <w:sz w:val="28"/>
          <w:szCs w:val="28"/>
        </w:rPr>
        <w:t>Оно выходит за пределы конкретной ситуации, в которой оказывается ребенок.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097B">
        <w:rPr>
          <w:rStyle w:val="c2"/>
          <w:bCs/>
          <w:color w:val="000000"/>
          <w:sz w:val="28"/>
          <w:szCs w:val="28"/>
        </w:rPr>
        <w:t>Ведущим становится познавательный мотив.</w:t>
      </w:r>
      <w:r w:rsidRPr="00F4097B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4097B">
        <w:rPr>
          <w:rStyle w:val="c2"/>
          <w:color w:val="000000"/>
          <w:sz w:val="28"/>
          <w:szCs w:val="28"/>
        </w:rPr>
        <w:t>Информация, которую</w:t>
      </w:r>
      <w:r w:rsidRPr="002F6D59">
        <w:rPr>
          <w:rStyle w:val="c2"/>
          <w:color w:val="000000"/>
          <w:sz w:val="28"/>
          <w:szCs w:val="28"/>
        </w:rPr>
        <w:t xml:space="preserve"> ребенок получает в процессе общения, может быть сложной и трудной для понимания, но она вызывает у него интерес.</w:t>
      </w:r>
    </w:p>
    <w:p w14:paraId="497EBA96" w14:textId="77777777" w:rsidR="00FF5CFD" w:rsidRDefault="00FF5CFD" w:rsidP="00FF5CF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  <w:r w:rsidRPr="002F6D59">
        <w:rPr>
          <w:rStyle w:val="c2"/>
          <w:color w:val="000000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14:paraId="1DC8EC54" w14:textId="77777777" w:rsidR="00FF5CFD" w:rsidRDefault="00FF5CFD" w:rsidP="00FF5CF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2F6D59">
        <w:rPr>
          <w:rStyle w:val="c2"/>
          <w:color w:val="000000"/>
          <w:sz w:val="28"/>
          <w:szCs w:val="28"/>
        </w:rPr>
        <w:lastRenderedPageBreak/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14:paraId="401F1234" w14:textId="77777777" w:rsidR="00FF5CFD" w:rsidRDefault="00FF5CFD" w:rsidP="00FF5CF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</w:p>
    <w:p w14:paraId="030A3DDF" w14:textId="77777777" w:rsidR="008574FB" w:rsidRDefault="008574FB" w:rsidP="008574F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3AF4337B" w14:textId="77777777" w:rsidR="008574FB" w:rsidRPr="00100506" w:rsidRDefault="008574FB" w:rsidP="008574FB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00506">
        <w:rPr>
          <w:rFonts w:ascii="Times New Roman" w:hAnsi="Times New Roman"/>
          <w:b/>
          <w:sz w:val="28"/>
          <w:szCs w:val="28"/>
        </w:rPr>
        <w:t>Возрастные особенности развития детей 6 - 7 лет.</w:t>
      </w:r>
    </w:p>
    <w:p w14:paraId="4567DA9D" w14:textId="77777777" w:rsidR="008574FB" w:rsidRDefault="008574FB" w:rsidP="008574F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14:paraId="3C3A9D37" w14:textId="77777777" w:rsidR="008574FB" w:rsidRDefault="008574FB" w:rsidP="00196262">
      <w:pPr>
        <w:spacing w:after="0" w:line="240" w:lineRule="auto"/>
        <w:ind w:right="-1"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6-7 лет способны к сосредоточенному вниманию на объекте деятельности или задания. Развивается образное мышление пространственных представлений и вербально-логическое мышление. Продолжает развиваться процесс восприятия, мышления, памяти, внимания, речевые функции и навыки. Уже сформировались навыки и умения ориентировки в пространстве, способность к пониманию и применению символов. Развивается способность управлять своим поведением и принимать требования педагогов. У детей этого возраста формируется самооценка, потребность в достижении успеха, уровня притязаний, адекватного его способностям и возможностям. Подвижные энергичные дети активны во всех видах музыкально-художественной деятельности.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14:paraId="2FAE1B34" w14:textId="77777777" w:rsidR="008574FB" w:rsidRDefault="008574FB" w:rsidP="00196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дошкольный период актуальность идеи целостного развития личности ребёнка средствами музыки возрастает, поскольку приоритетными становятся задачи достижения школьной зрелости, овладения им предпосылками учебной деятельности, успешной социализации ребёнка, формирования нравственно-коммуникативных навыков.</w:t>
      </w:r>
    </w:p>
    <w:p w14:paraId="455653A9" w14:textId="77777777" w:rsidR="00966E89" w:rsidRDefault="00966E89" w:rsidP="00196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BD455F6" w14:textId="77777777" w:rsidR="008574FB" w:rsidRPr="003A0527" w:rsidRDefault="008574FB" w:rsidP="008574FB">
      <w:pPr>
        <w:pStyle w:val="HTML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</w:t>
      </w:r>
      <w:r w:rsidRPr="003A0527">
        <w:rPr>
          <w:rFonts w:ascii="Times New Roman" w:hAnsi="Times New Roman"/>
          <w:b/>
          <w:sz w:val="28"/>
          <w:szCs w:val="28"/>
        </w:rPr>
        <w:t xml:space="preserve"> Целевые ориентиры музыкального образования.</w:t>
      </w:r>
    </w:p>
    <w:p w14:paraId="3BF2707F" w14:textId="77777777" w:rsidR="008574FB" w:rsidRDefault="008574FB" w:rsidP="008574FB">
      <w:pPr>
        <w:pStyle w:val="32"/>
        <w:shd w:val="clear" w:color="auto" w:fill="auto"/>
        <w:spacing w:before="0" w:after="207" w:line="240" w:lineRule="auto"/>
        <w:ind w:right="-1" w:firstLine="124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целевые ориентиры ФГОС ДОс</w:t>
      </w:r>
      <w:r w:rsidR="00196262">
        <w:rPr>
          <w:rFonts w:ascii="Times New Roman" w:hAnsi="Times New Roman" w:cs="Times New Roman"/>
          <w:sz w:val="28"/>
          <w:szCs w:val="28"/>
        </w:rPr>
        <w:t xml:space="preserve"> учё</w:t>
      </w:r>
      <w:r w:rsidRPr="00313754">
        <w:rPr>
          <w:rFonts w:ascii="Times New Roman" w:hAnsi="Times New Roman" w:cs="Times New Roman"/>
          <w:sz w:val="28"/>
          <w:szCs w:val="28"/>
        </w:rPr>
        <w:t>том возрастных возможностей и индивидуальных особенностей воспитанников.</w:t>
      </w:r>
    </w:p>
    <w:p w14:paraId="5ED27F78" w14:textId="77777777" w:rsidR="00A06889" w:rsidRPr="00FB5974" w:rsidRDefault="00A06889" w:rsidP="008574FB">
      <w:pPr>
        <w:pStyle w:val="a4"/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</w:t>
      </w:r>
      <w:r w:rsidR="007D690D">
        <w:rPr>
          <w:b/>
          <w:bCs/>
          <w:sz w:val="28"/>
          <w:szCs w:val="28"/>
        </w:rPr>
        <w:t>освоения программы</w:t>
      </w:r>
      <w:r>
        <w:rPr>
          <w:b/>
          <w:bCs/>
          <w:sz w:val="28"/>
          <w:szCs w:val="28"/>
        </w:rPr>
        <w:t xml:space="preserve"> детьми мл</w:t>
      </w:r>
      <w:r w:rsidR="00C14091">
        <w:rPr>
          <w:b/>
          <w:bCs/>
          <w:sz w:val="28"/>
          <w:szCs w:val="28"/>
        </w:rPr>
        <w:t>адшей группы</w:t>
      </w:r>
      <w:r w:rsidR="007D690D">
        <w:rPr>
          <w:b/>
          <w:bCs/>
          <w:sz w:val="28"/>
          <w:szCs w:val="28"/>
        </w:rPr>
        <w:t xml:space="preserve"> – целевые ориентиры</w:t>
      </w:r>
    </w:p>
    <w:p w14:paraId="4C70F56F" w14:textId="77777777" w:rsidR="00A06889" w:rsidRPr="00FB5974" w:rsidRDefault="00A06889" w:rsidP="00C14091">
      <w:pPr>
        <w:pStyle w:val="a4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целевым ориентирам для </w:t>
      </w:r>
      <w:r w:rsidR="007D690D">
        <w:rPr>
          <w:sz w:val="28"/>
          <w:szCs w:val="28"/>
        </w:rPr>
        <w:t xml:space="preserve">детей </w:t>
      </w:r>
      <w:r w:rsidR="007D690D" w:rsidRPr="00FB5974">
        <w:rPr>
          <w:sz w:val="28"/>
          <w:szCs w:val="28"/>
        </w:rPr>
        <w:t>младшей</w:t>
      </w:r>
      <w:r w:rsidRPr="00FB5974">
        <w:rPr>
          <w:sz w:val="28"/>
          <w:szCs w:val="28"/>
        </w:rPr>
        <w:t xml:space="preserve">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2484912C" w14:textId="77777777" w:rsidR="00A06889" w:rsidRPr="00FB5974" w:rsidRDefault="00A06889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ребёнок </w:t>
      </w:r>
      <w:r w:rsidRPr="00FB5974">
        <w:rPr>
          <w:sz w:val="28"/>
          <w:szCs w:val="28"/>
        </w:rPr>
        <w:t>овладевает основными культурными способами деятельности, проявляет инициативу и самостоятельность в разных видах деятельности</w:t>
      </w:r>
      <w:r>
        <w:rPr>
          <w:sz w:val="28"/>
          <w:szCs w:val="28"/>
        </w:rPr>
        <w:t>;</w:t>
      </w:r>
    </w:p>
    <w:p w14:paraId="0CC20367" w14:textId="77777777" w:rsidR="00A06889" w:rsidRPr="00FB5974" w:rsidRDefault="00A06889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ребёнок обладает</w:t>
      </w:r>
      <w:r w:rsidRPr="00FB5974">
        <w:rPr>
          <w:sz w:val="28"/>
          <w:szCs w:val="28"/>
        </w:rPr>
        <w:t xml:space="preserve">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</w:t>
      </w:r>
      <w:r w:rsidRPr="00FB5974">
        <w:rPr>
          <w:sz w:val="28"/>
          <w:szCs w:val="28"/>
        </w:rPr>
        <w:lastRenderedPageBreak/>
        <w:t xml:space="preserve">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0A0945A9" w14:textId="77777777" w:rsidR="00A06889" w:rsidRPr="00FB5974" w:rsidRDefault="00A06889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-ребёнок </w:t>
      </w:r>
      <w:r w:rsidRPr="00FB5974">
        <w:rPr>
          <w:sz w:val="28"/>
          <w:szCs w:val="28"/>
        </w:rPr>
        <w:t xml:space="preserve">обладает развитым воображением, которое реализуется в разных видах деятельности, прежде всего в игре и </w:t>
      </w:r>
      <w:r>
        <w:rPr>
          <w:sz w:val="28"/>
          <w:szCs w:val="28"/>
        </w:rPr>
        <w:t>музыкальных творческих заданиях;</w:t>
      </w:r>
    </w:p>
    <w:p w14:paraId="20C22390" w14:textId="77777777" w:rsidR="00A06889" w:rsidRDefault="00A06889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B5974">
        <w:rPr>
          <w:sz w:val="28"/>
          <w:szCs w:val="28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 и т.п.; ребёнок способен к принятию собственных решений, опираясь на свои знания и умения в различных видах деятельности</w:t>
      </w:r>
      <w:r>
        <w:rPr>
          <w:sz w:val="28"/>
          <w:szCs w:val="28"/>
        </w:rPr>
        <w:t>.</w:t>
      </w:r>
    </w:p>
    <w:p w14:paraId="52DB0382" w14:textId="77777777" w:rsidR="00A06889" w:rsidRPr="00FB5974" w:rsidRDefault="00A06889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B5974">
        <w:rPr>
          <w:sz w:val="28"/>
          <w:szCs w:val="28"/>
        </w:rPr>
        <w:t>К концу учебного года ребёнок:</w:t>
      </w:r>
    </w:p>
    <w:p w14:paraId="372274E8" w14:textId="77777777" w:rsidR="00A06889" w:rsidRPr="00FB5974" w:rsidRDefault="00A06889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B5974">
        <w:rPr>
          <w:sz w:val="28"/>
          <w:szCs w:val="28"/>
        </w:rPr>
        <w:t>- имеет достаточно развитое музыкальное восприятие, определённый объём музыкальных впечатлений (узнаёт, называет музыкальные произведения);</w:t>
      </w:r>
    </w:p>
    <w:p w14:paraId="3FEBCA96" w14:textId="77777777" w:rsidR="00A06889" w:rsidRPr="00FB5974" w:rsidRDefault="00A06889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B5974">
        <w:rPr>
          <w:sz w:val="28"/>
          <w:szCs w:val="28"/>
        </w:rPr>
        <w:t xml:space="preserve">- способен различать и воспринимать выразительные и изобразительные особенности музыки; </w:t>
      </w:r>
    </w:p>
    <w:p w14:paraId="53C7C252" w14:textId="77777777" w:rsidR="00A06889" w:rsidRPr="00FB5974" w:rsidRDefault="00A06889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B5974">
        <w:rPr>
          <w:sz w:val="28"/>
          <w:szCs w:val="28"/>
        </w:rPr>
        <w:t xml:space="preserve">- умеет элементарно выражать свои музыкальные впечатления и отношение к прослушанной музыке; </w:t>
      </w:r>
    </w:p>
    <w:p w14:paraId="317697DC" w14:textId="77777777" w:rsidR="00A06889" w:rsidRPr="00FB5974" w:rsidRDefault="00A06889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B5974">
        <w:rPr>
          <w:sz w:val="28"/>
          <w:szCs w:val="28"/>
        </w:rPr>
        <w:t>- исполняет большинство песен</w:t>
      </w:r>
      <w:r>
        <w:rPr>
          <w:sz w:val="28"/>
          <w:szCs w:val="28"/>
        </w:rPr>
        <w:t>,</w:t>
      </w:r>
      <w:r w:rsidRPr="00FB5974">
        <w:rPr>
          <w:sz w:val="28"/>
          <w:szCs w:val="28"/>
        </w:rPr>
        <w:t xml:space="preserve"> освоенных в течении года; </w:t>
      </w:r>
    </w:p>
    <w:p w14:paraId="2DACA51F" w14:textId="77777777" w:rsidR="00A06889" w:rsidRPr="00FB5974" w:rsidRDefault="00A06889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B5974">
        <w:rPr>
          <w:sz w:val="28"/>
          <w:szCs w:val="28"/>
        </w:rPr>
        <w:t>- обладает развитой музыкальной активностью ("включается" в пение песен, в пляски, может самостоятельно выполнять простые танцевальные движения, легко вовлекается в игровые ситуации);</w:t>
      </w:r>
    </w:p>
    <w:p w14:paraId="534753B4" w14:textId="77777777" w:rsidR="00A06889" w:rsidRPr="00FB5974" w:rsidRDefault="00A06889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B5974">
        <w:rPr>
          <w:sz w:val="28"/>
          <w:szCs w:val="28"/>
        </w:rPr>
        <w:t>- проявляет потребность в звучании музыки во время игр;</w:t>
      </w:r>
    </w:p>
    <w:p w14:paraId="7262F821" w14:textId="77777777" w:rsidR="00A06889" w:rsidRDefault="00A06889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B5974">
        <w:rPr>
          <w:sz w:val="28"/>
          <w:szCs w:val="28"/>
        </w:rPr>
        <w:t>- отмечен стойкий интерес к игре на детских музыкальных инструментах и игрушках и появляются элементарные творческие проявления.</w:t>
      </w:r>
    </w:p>
    <w:p w14:paraId="59D5FEBA" w14:textId="77777777" w:rsidR="00FF5CFD" w:rsidRDefault="00FF5CFD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14:paraId="0199FF6A" w14:textId="77777777" w:rsidR="00FF5CFD" w:rsidRDefault="00FF5CFD" w:rsidP="00FF5CFD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детьми средней группы – целевые ориентиры.</w:t>
      </w:r>
    </w:p>
    <w:p w14:paraId="0BE830D2" w14:textId="77777777" w:rsidR="00FF5CFD" w:rsidRDefault="00FF5CFD" w:rsidP="00FF5CFD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14:paraId="65A59B50" w14:textId="77777777" w:rsidR="00FF5CFD" w:rsidRPr="002F6D59" w:rsidRDefault="00FF5CFD" w:rsidP="00FF5C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 xml:space="preserve">К целевым ориентирам для детей средней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1D444C28" w14:textId="77777777" w:rsidR="00FF5CFD" w:rsidRDefault="00FF5CFD" w:rsidP="00FF5C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</w:t>
      </w:r>
    </w:p>
    <w:p w14:paraId="602A4E88" w14:textId="77777777" w:rsidR="00FF5CFD" w:rsidRPr="002F6D59" w:rsidRDefault="00FF5CFD" w:rsidP="00FF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обладает установкой положительного отношен</w:t>
      </w:r>
      <w:r>
        <w:rPr>
          <w:rFonts w:ascii="Times New Roman" w:hAnsi="Times New Roman"/>
          <w:sz w:val="28"/>
          <w:szCs w:val="28"/>
        </w:rPr>
        <w:t>ия к миру,</w:t>
      </w:r>
      <w:r w:rsidRPr="002F6D59">
        <w:rPr>
          <w:rFonts w:ascii="Times New Roman" w:hAnsi="Times New Roman"/>
          <w:sz w:val="28"/>
          <w:szCs w:val="28"/>
        </w:rPr>
        <w:t xml:space="preserve">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</w:t>
      </w:r>
      <w:r w:rsidRPr="002F6D59">
        <w:rPr>
          <w:rFonts w:ascii="Times New Roman" w:hAnsi="Times New Roman"/>
          <w:sz w:val="28"/>
          <w:szCs w:val="28"/>
        </w:rPr>
        <w:lastRenderedPageBreak/>
        <w:t xml:space="preserve">свои чувства, в том числе чувство веры в себя, старается разрешать конфликты; </w:t>
      </w:r>
    </w:p>
    <w:p w14:paraId="5213937E" w14:textId="77777777" w:rsidR="00FF5CFD" w:rsidRDefault="00FF5CFD" w:rsidP="00FF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обладает развитым воображением, которое реализуется в разных видах деятельност</w:t>
      </w:r>
      <w:r>
        <w:rPr>
          <w:rFonts w:ascii="Times New Roman" w:hAnsi="Times New Roman"/>
          <w:sz w:val="28"/>
          <w:szCs w:val="28"/>
        </w:rPr>
        <w:t>и, прежде всего в игре и музыкальных творческих заданиях.</w:t>
      </w:r>
    </w:p>
    <w:p w14:paraId="540E2BAE" w14:textId="77777777" w:rsidR="00FF5CFD" w:rsidRDefault="00FF5CFD" w:rsidP="00FF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 и т.п.; ребёнок способен к принятию собственных решений, опираясь на свои знания и умения в различных видах деятельности</w:t>
      </w:r>
    </w:p>
    <w:p w14:paraId="3EAE830F" w14:textId="77777777" w:rsidR="00FF5CFD" w:rsidRDefault="00FF5CFD" w:rsidP="00FF5CF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учебного года ребёнок:</w:t>
      </w:r>
    </w:p>
    <w:p w14:paraId="47E6AFEA" w14:textId="77777777" w:rsidR="00FF5CFD" w:rsidRDefault="00FF5CFD" w:rsidP="00FF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овладевает целостным музыкальным восприятием, развитием образного мышления и воображения, развитием памяти, внимания, речи;</w:t>
      </w:r>
    </w:p>
    <w:p w14:paraId="77F77933" w14:textId="77777777" w:rsidR="00FF5CFD" w:rsidRDefault="00FF5CFD" w:rsidP="00FF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-различает выразительные особенности музыки;</w:t>
      </w:r>
    </w:p>
    <w:p w14:paraId="6BF18785" w14:textId="77777777" w:rsidR="00FF5CFD" w:rsidRDefault="00FF5CFD" w:rsidP="00FF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 свои музыкальные впечатления в суждениях, а так же в исполнительской творческой деятельности;</w:t>
      </w:r>
    </w:p>
    <w:p w14:paraId="2BE8EC08" w14:textId="77777777" w:rsidR="00FF5CFD" w:rsidRDefault="00FF5CFD" w:rsidP="00FF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самостоятельно относительно качественно петь песни, выученные в течение года;</w:t>
      </w:r>
    </w:p>
    <w:p w14:paraId="21B3CC58" w14:textId="77777777" w:rsidR="00FF5CFD" w:rsidRDefault="00FF5CFD" w:rsidP="00FF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-самостоятельно исполняет танцы, передавая в движении характер музыки. </w:t>
      </w:r>
    </w:p>
    <w:p w14:paraId="09B312DB" w14:textId="77777777" w:rsidR="00FF5CFD" w:rsidRPr="005E6FE5" w:rsidRDefault="00FF5CFD" w:rsidP="00FF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со сверстниками в игре на детских музыкальных инструментах, овладевает чувством ансамбля.</w:t>
      </w:r>
    </w:p>
    <w:p w14:paraId="35E70897" w14:textId="77777777" w:rsidR="00FF5CFD" w:rsidRDefault="00FF5CFD" w:rsidP="00C14091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14:paraId="7B41690F" w14:textId="77777777" w:rsidR="00A06889" w:rsidRPr="00C01D6C" w:rsidRDefault="00A06889" w:rsidP="00EB14D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14:paraId="17686D59" w14:textId="77777777" w:rsidR="0098270B" w:rsidRPr="002D5ACF" w:rsidRDefault="0098270B" w:rsidP="0013671F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Планируемые результаты освоения программы детьми подготовительной к школе гру</w:t>
      </w:r>
      <w:r w:rsidR="000D1747">
        <w:rPr>
          <w:rFonts w:ascii="Times New Roman" w:hAnsi="Times New Roman"/>
          <w:b/>
          <w:sz w:val="28"/>
          <w:szCs w:val="28"/>
        </w:rPr>
        <w:t>ппы</w:t>
      </w:r>
      <w:r w:rsidR="008032A8">
        <w:rPr>
          <w:rFonts w:ascii="Times New Roman" w:hAnsi="Times New Roman"/>
          <w:b/>
          <w:sz w:val="28"/>
          <w:szCs w:val="28"/>
        </w:rPr>
        <w:t xml:space="preserve"> – целевые ориентиры.</w:t>
      </w:r>
    </w:p>
    <w:p w14:paraId="1C379D6A" w14:textId="77777777" w:rsidR="00100506" w:rsidRDefault="00100506" w:rsidP="0013671F">
      <w:pPr>
        <w:pStyle w:val="HTML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1C9EBA2F" w14:textId="77777777" w:rsidR="0098270B" w:rsidRPr="002F6D59" w:rsidRDefault="0098270B" w:rsidP="000D174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К целе</w:t>
      </w:r>
      <w:r>
        <w:rPr>
          <w:rFonts w:ascii="Times New Roman" w:hAnsi="Times New Roman"/>
          <w:sz w:val="28"/>
          <w:szCs w:val="28"/>
        </w:rPr>
        <w:t>вым ориентирам для детей подготовительной</w:t>
      </w:r>
      <w:r w:rsidRPr="002F6D59">
        <w:rPr>
          <w:rFonts w:ascii="Times New Roman" w:hAnsi="Times New Roman"/>
          <w:sz w:val="28"/>
          <w:szCs w:val="28"/>
        </w:rPr>
        <w:t xml:space="preserve">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10596C47" w14:textId="77777777" w:rsidR="0098270B" w:rsidRDefault="0098270B" w:rsidP="000D17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519B930B" w14:textId="77777777" w:rsidR="0098270B" w:rsidRPr="002F6D59" w:rsidRDefault="0098270B" w:rsidP="000D17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обладает установкой положительного отношен</w:t>
      </w:r>
      <w:r>
        <w:rPr>
          <w:rFonts w:ascii="Times New Roman" w:hAnsi="Times New Roman"/>
          <w:sz w:val="28"/>
          <w:szCs w:val="28"/>
        </w:rPr>
        <w:t>ия к миру,</w:t>
      </w:r>
      <w:r w:rsidRPr="002F6D59">
        <w:rPr>
          <w:rFonts w:ascii="Times New Roman" w:hAnsi="Times New Roman"/>
          <w:sz w:val="28"/>
          <w:szCs w:val="28"/>
        </w:rPr>
        <w:t xml:space="preserve">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5864F020" w14:textId="77777777" w:rsidR="0098270B" w:rsidRDefault="0098270B" w:rsidP="000D17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lastRenderedPageBreak/>
        <w:t>- ребёнок обладает развитым воображением, которое реализуется в разных видах деятельност</w:t>
      </w:r>
      <w:r>
        <w:rPr>
          <w:rFonts w:ascii="Times New Roman" w:hAnsi="Times New Roman"/>
          <w:sz w:val="28"/>
          <w:szCs w:val="28"/>
        </w:rPr>
        <w:t>и, прежде всего в игре и музыкальных творческих заданиях;</w:t>
      </w:r>
    </w:p>
    <w:p w14:paraId="335CE161" w14:textId="77777777" w:rsidR="008032A8" w:rsidRDefault="0098270B" w:rsidP="008032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 и т.п.; ребёнок способен к принятию собственных решений, опираясь на свои знания и умения в различных видах деятельности</w:t>
      </w:r>
      <w:r w:rsidR="008032A8">
        <w:rPr>
          <w:rFonts w:ascii="Times New Roman" w:hAnsi="Times New Roman"/>
          <w:sz w:val="28"/>
          <w:szCs w:val="28"/>
        </w:rPr>
        <w:t>.</w:t>
      </w:r>
    </w:p>
    <w:p w14:paraId="0D3F1358" w14:textId="77777777" w:rsidR="0098270B" w:rsidRDefault="0098270B" w:rsidP="008032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учебного года ребёнок:</w:t>
      </w:r>
    </w:p>
    <w:p w14:paraId="47D5C6EC" w14:textId="77777777" w:rsidR="0098270B" w:rsidRDefault="0098270B" w:rsidP="001367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овладевает целостным музыкальным восприятием, развитием образного мышления и воображения, развитием памяти, внимания, речи;</w:t>
      </w:r>
    </w:p>
    <w:p w14:paraId="6F3D2F29" w14:textId="77777777" w:rsidR="0098270B" w:rsidRDefault="0098270B" w:rsidP="001367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различает выразительные особенности музыки, может контролировать слухом исполнение музыки.</w:t>
      </w:r>
    </w:p>
    <w:p w14:paraId="19473986" w14:textId="77777777" w:rsidR="0098270B" w:rsidRDefault="0098270B" w:rsidP="001367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различные перестроения в пространстве, а так же ориентируется на схему танца;</w:t>
      </w:r>
    </w:p>
    <w:p w14:paraId="5C768672" w14:textId="77777777" w:rsidR="0098270B" w:rsidRDefault="0098270B" w:rsidP="001367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 свои музыкальные впечатления в суждениях, а так же в исполнительской творческой деятельности;</w:t>
      </w:r>
    </w:p>
    <w:p w14:paraId="4A10A92B" w14:textId="77777777" w:rsidR="0098270B" w:rsidRDefault="0098270B" w:rsidP="001367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самостоятельно относительно качественно петь песни, выученные в течение года, сочетая пение, игру, движение;</w:t>
      </w:r>
    </w:p>
    <w:p w14:paraId="7C36A3B8" w14:textId="77777777" w:rsidR="0098270B" w:rsidRDefault="0098270B" w:rsidP="001367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исполняет танцы, передавая в движении характер музыки;</w:t>
      </w:r>
    </w:p>
    <w:p w14:paraId="5733C686" w14:textId="77777777" w:rsidR="0098270B" w:rsidRDefault="0098270B" w:rsidP="001367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принять участие в музицировании экспромтом, подстроиться к звучащей музыке, найти свой способ игры на инструменте;</w:t>
      </w:r>
    </w:p>
    <w:p w14:paraId="7853E61B" w14:textId="77777777" w:rsidR="0098270B" w:rsidRDefault="0098270B" w:rsidP="0013671F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со сверстниками в игре на детских музыкальных инструментах, овладевает чувством ансамбля, импровизирует в игровых ситуациях и играх-драматизациях;</w:t>
      </w:r>
    </w:p>
    <w:p w14:paraId="45AF9B6F" w14:textId="77777777" w:rsidR="0098270B" w:rsidRDefault="0098270B" w:rsidP="0013671F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придумать шуточную аранжировку музыкального сопровождения танца с использованием самодельных и других шумовых инструментов, а затем импровизированный танец на эту музыку.</w:t>
      </w:r>
    </w:p>
    <w:p w14:paraId="7CEAD473" w14:textId="77777777" w:rsidR="00313754" w:rsidRDefault="00313754" w:rsidP="0013671F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</w:p>
    <w:p w14:paraId="57E54BE4" w14:textId="77777777" w:rsidR="00E37727" w:rsidRPr="00E37727" w:rsidRDefault="00E37727" w:rsidP="00966E89">
      <w:pPr>
        <w:pStyle w:val="32"/>
        <w:numPr>
          <w:ilvl w:val="0"/>
          <w:numId w:val="12"/>
        </w:numPr>
        <w:shd w:val="clear" w:color="auto" w:fill="auto"/>
        <w:tabs>
          <w:tab w:val="left" w:pos="387"/>
        </w:tabs>
        <w:spacing w:before="0" w:after="358" w:line="317" w:lineRule="exact"/>
        <w:ind w:right="-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14:paraId="129D5D72" w14:textId="77777777" w:rsidR="00E37727" w:rsidRPr="00E37727" w:rsidRDefault="00E37727" w:rsidP="004D1BDF">
      <w:pPr>
        <w:pStyle w:val="32"/>
        <w:numPr>
          <w:ilvl w:val="1"/>
          <w:numId w:val="11"/>
        </w:numPr>
        <w:shd w:val="clear" w:color="auto" w:fill="auto"/>
        <w:tabs>
          <w:tab w:val="left" w:pos="387"/>
        </w:tabs>
        <w:spacing w:before="0" w:after="358" w:line="317" w:lineRule="exact"/>
        <w:ind w:right="-1"/>
        <w:jc w:val="left"/>
        <w:rPr>
          <w:rFonts w:ascii="Times New Roman" w:hAnsi="Times New Roman"/>
          <w:b/>
          <w:sz w:val="28"/>
          <w:szCs w:val="28"/>
        </w:rPr>
      </w:pPr>
      <w:r w:rsidRPr="00E37727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направлением развития воспитанников.</w:t>
      </w:r>
    </w:p>
    <w:p w14:paraId="3A169C4E" w14:textId="77777777" w:rsidR="00317107" w:rsidRPr="00317107" w:rsidRDefault="00317107" w:rsidP="00223C0A">
      <w:pPr>
        <w:pStyle w:val="Default"/>
        <w:ind w:right="-1"/>
        <w:jc w:val="both"/>
        <w:rPr>
          <w:color w:val="auto"/>
          <w:sz w:val="28"/>
          <w:szCs w:val="28"/>
        </w:rPr>
      </w:pPr>
      <w:r w:rsidRPr="00317107">
        <w:rPr>
          <w:color w:val="auto"/>
          <w:sz w:val="28"/>
          <w:szCs w:val="28"/>
        </w:rPr>
        <w:t xml:space="preserve">В содержательном разделе представлены: </w:t>
      </w:r>
    </w:p>
    <w:p w14:paraId="10773787" w14:textId="77777777" w:rsidR="00317107" w:rsidRDefault="00317107" w:rsidP="00223C0A">
      <w:pPr>
        <w:pStyle w:val="Default"/>
        <w:ind w:right="-1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17107">
        <w:rPr>
          <w:color w:val="auto"/>
          <w:sz w:val="28"/>
          <w:szCs w:val="28"/>
        </w:rPr>
        <w:t xml:space="preserve">описание  образовательной деятельности в направлении «музыкальное развитие» в образовательной области: «Художественно-эстетическое развитие»; </w:t>
      </w:r>
    </w:p>
    <w:p w14:paraId="4899EBB1" w14:textId="77777777" w:rsidR="00317107" w:rsidRPr="00317107" w:rsidRDefault="00317107" w:rsidP="00223C0A">
      <w:pPr>
        <w:pStyle w:val="Default"/>
        <w:ind w:right="-1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sz w:val="28"/>
          <w:szCs w:val="28"/>
        </w:rPr>
        <w:t>часть рабочей программы, формируемая участниками образовательных отношений.</w:t>
      </w:r>
    </w:p>
    <w:p w14:paraId="53F3C13D" w14:textId="77777777" w:rsidR="00A06889" w:rsidRDefault="00317107" w:rsidP="00223C0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-особенности образовательной деятельности разных видов и культурных практик.</w:t>
      </w:r>
    </w:p>
    <w:p w14:paraId="49491621" w14:textId="77777777" w:rsidR="00317107" w:rsidRDefault="00317107" w:rsidP="00223C0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способы направления поддержки детской инициативы.</w:t>
      </w:r>
    </w:p>
    <w:p w14:paraId="13E2C915" w14:textId="77777777" w:rsidR="00A06889" w:rsidRDefault="00317107" w:rsidP="00223C0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взаимодействия педагогического коллектива дошкольного образовательного учре</w:t>
      </w:r>
      <w:r w:rsidR="006D0EA7">
        <w:rPr>
          <w:rFonts w:ascii="Times New Roman" w:hAnsi="Times New Roman" w:cs="Times New Roman"/>
          <w:sz w:val="28"/>
          <w:szCs w:val="28"/>
        </w:rPr>
        <w:t>ждения с семьями воспитанников.</w:t>
      </w:r>
    </w:p>
    <w:p w14:paraId="7E48DCFA" w14:textId="77777777" w:rsidR="006D0EA7" w:rsidRPr="006D0EA7" w:rsidRDefault="006D0EA7" w:rsidP="00EB14D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2656B" w14:textId="77777777" w:rsidR="00351BAC" w:rsidRPr="00351BAC" w:rsidRDefault="00B24FA2" w:rsidP="00EB14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2.1.1</w:t>
      </w:r>
      <w:r w:rsidR="006D0E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51BAC" w:rsidRPr="00351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образовательной деятельности по направлению "музыкальное развитие" образовательной области "Художественно-эстетическое развитие"</w:t>
      </w:r>
    </w:p>
    <w:p w14:paraId="1009AACB" w14:textId="77777777" w:rsidR="00351BAC" w:rsidRPr="00351BAC" w:rsidRDefault="00351BAC" w:rsidP="005C56E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AC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развитие предполагает развитие предпосылок ценностно-смыслового восприятия и понимания произведений музыкального искусства; становление эстетического отношения к окружающему миру; восприятие музыки; реализацию самостоятельной музыкальной творческой деятельности детей. </w:t>
      </w:r>
    </w:p>
    <w:p w14:paraId="5DE9D6F5" w14:textId="77777777" w:rsidR="00351BAC" w:rsidRPr="00351BAC" w:rsidRDefault="00351BAC" w:rsidP="00EB14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1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цели и задачи образовательной деятельности</w:t>
      </w:r>
    </w:p>
    <w:p w14:paraId="6EE84B18" w14:textId="77777777" w:rsidR="007B764D" w:rsidRDefault="002D3D0A" w:rsidP="00B10A1F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ab/>
      </w:r>
      <w:r w:rsidR="00CB1566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="00351BAC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</w:t>
      </w:r>
      <w:r w:rsidR="00F2408D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</w:t>
      </w:r>
      <w:r w:rsidR="007B764D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п</w:t>
      </w:r>
      <w:r w:rsidR="007B764D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риобщение к музыкальному искусству;</w:t>
      </w:r>
    </w:p>
    <w:p w14:paraId="6095CC9B" w14:textId="77777777" w:rsidR="00CB1566" w:rsidRDefault="00CB1566" w:rsidP="00B10A1F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="00351BAC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воспитание интереса к художе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ственно-творческой деятельности;</w:t>
      </w:r>
    </w:p>
    <w:p w14:paraId="6DD73DEF" w14:textId="77777777" w:rsidR="00CB1566" w:rsidRDefault="00CB1566" w:rsidP="00B10A1F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р</w:t>
      </w:r>
      <w:r w:rsidR="00351BAC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азвитие эстетических чувств детей, художественного восприятия, образных представлений, воображения, художес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твенно-творческих способностей;</w:t>
      </w:r>
    </w:p>
    <w:p w14:paraId="756FDBAD" w14:textId="77777777" w:rsidR="007B764D" w:rsidRDefault="00CB1566" w:rsidP="00B10A1F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- р</w:t>
      </w:r>
      <w:r w:rsidR="00351BAC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азвитие детского творчества, интереса к самостоятельной творческой деятельности; </w:t>
      </w:r>
    </w:p>
    <w:p w14:paraId="5F4B84BD" w14:textId="77777777" w:rsidR="00CB1566" w:rsidRDefault="00CB1566" w:rsidP="00B10A1F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="00351BAC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удовлетворение по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требности детей в самовыражении;</w:t>
      </w:r>
    </w:p>
    <w:p w14:paraId="6F304177" w14:textId="77777777" w:rsidR="00CB1566" w:rsidRDefault="00CB1566" w:rsidP="00B10A1F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="00351BAC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развитие предпосылок ценностно-смыслового восприятия и понимания музыкального искусства; </w:t>
      </w:r>
    </w:p>
    <w:p w14:paraId="294C6745" w14:textId="77777777" w:rsidR="00CB1566" w:rsidRDefault="00CB1566" w:rsidP="00B10A1F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="00351BAC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формирование основ музыкальной культуры, ознакомление с элементарными музыкальными понятиями, жанрами;</w:t>
      </w:r>
    </w:p>
    <w:p w14:paraId="7322916A" w14:textId="77777777" w:rsidR="00CB1566" w:rsidRDefault="00CB1566" w:rsidP="00B10A1F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="00351BAC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воспитание эмоциональной отзывчивости при восп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риятии музыкальных произведений;</w:t>
      </w:r>
    </w:p>
    <w:p w14:paraId="10317710" w14:textId="77777777" w:rsidR="00B10A1F" w:rsidRDefault="00CB1566" w:rsidP="00B10A1F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 р</w:t>
      </w:r>
      <w:r w:rsidR="00351BAC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азвитие музыкальных способностей: поэтического и музыкального слуха, чувства ритма, музыкальной памяти; формировани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е песенного, музыкального вкуса;</w:t>
      </w:r>
    </w:p>
    <w:p w14:paraId="54B1557C" w14:textId="77777777" w:rsidR="00A06889" w:rsidRDefault="00B10A1F" w:rsidP="00B10A1F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р</w:t>
      </w:r>
      <w:r w:rsidR="00351BAC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азвитие детского музыкально-художественного творчества, реализация самостоятельной творческ</w:t>
      </w:r>
      <w:r w:rsid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ой </w:t>
      </w:r>
      <w:r w:rsidR="002D3D0A" w:rsidRPr="002D3D0A">
        <w:rPr>
          <w:rFonts w:ascii="Times New Roman" w:hAnsi="Times New Roman" w:cs="Times New Roman"/>
          <w:sz w:val="28"/>
          <w:szCs w:val="28"/>
        </w:rPr>
        <w:t>деятельности детей; удовлетворение потребности в самовыражении.</w:t>
      </w:r>
    </w:p>
    <w:p w14:paraId="32296A7D" w14:textId="77777777" w:rsidR="002D3D0A" w:rsidRPr="002D3D0A" w:rsidRDefault="002D5ACF" w:rsidP="00966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2.1.2. </w:t>
      </w:r>
      <w:r w:rsidR="002D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Младшая группа (от 3 до 4</w:t>
      </w:r>
      <w:r w:rsidR="002D3D0A" w:rsidRPr="002D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лет)</w:t>
      </w:r>
      <w:r w:rsidR="00B10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24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0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79E6FB39" w14:textId="77777777" w:rsidR="002D3D0A" w:rsidRPr="002D3D0A" w:rsidRDefault="002D3D0A" w:rsidP="005C56E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</w:t>
      </w:r>
    </w:p>
    <w:p w14:paraId="2D40B44B" w14:textId="77777777" w:rsidR="002D3D0A" w:rsidRPr="002D3D0A" w:rsidRDefault="002D3D0A" w:rsidP="005C56E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Рассматривать с детьми иллюстрации к произведениям детской литературы. Развивать умение отвечать на вопросы по содержанию картинок. </w:t>
      </w:r>
    </w:p>
    <w:p w14:paraId="26515B05" w14:textId="77777777" w:rsidR="002D3D0A" w:rsidRPr="002D3D0A" w:rsidRDefault="002D3D0A" w:rsidP="005C56E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Знакомить с народными игрушками: дымко</w:t>
      </w:r>
      <w:r w:rsidR="00F2408D">
        <w:rPr>
          <w:rFonts w:ascii="Times New Roman" w:hAnsi="Times New Roman" w:cs="Times New Roman"/>
          <w:color w:val="000000"/>
          <w:sz w:val="28"/>
          <w:szCs w:val="28"/>
        </w:rPr>
        <w:t>вской, богородской, матрешкой, В</w:t>
      </w: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анькой-встанькой и другими, соответствующими возрасту детей. </w:t>
      </w:r>
    </w:p>
    <w:p w14:paraId="1A1D8405" w14:textId="77777777" w:rsidR="002D3D0A" w:rsidRPr="002D3D0A" w:rsidRDefault="002D3D0A" w:rsidP="005C56E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Обращать внимание детей на характер игрушек (веселая, забавная и др.), их форму, цветовое оформление. </w:t>
      </w:r>
    </w:p>
    <w:p w14:paraId="795E65F1" w14:textId="77777777" w:rsidR="002D3D0A" w:rsidRPr="002D3D0A" w:rsidRDefault="002D3D0A" w:rsidP="005C56E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14:paraId="3579BC3F" w14:textId="77777777" w:rsidR="002D3D0A" w:rsidRPr="002D3D0A" w:rsidRDefault="002D3D0A" w:rsidP="005C56EE">
      <w:pPr>
        <w:pStyle w:val="20"/>
        <w:shd w:val="clear" w:color="auto" w:fill="auto"/>
        <w:spacing w:after="0" w:line="240" w:lineRule="auto"/>
        <w:ind w:right="-1" w:firstLine="8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0A">
        <w:rPr>
          <w:rFonts w:ascii="Times New Roman" w:eastAsiaTheme="minorEastAsia" w:hAnsi="Times New Roman" w:cs="Times New Roman"/>
          <w:b/>
          <w:bCs/>
          <w:color w:val="000000"/>
          <w:spacing w:val="0"/>
          <w:sz w:val="28"/>
          <w:szCs w:val="28"/>
        </w:rPr>
        <w:t xml:space="preserve">Слушание.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Учить детей внимательно слушать спокойные и бодрые песни, музыкальные пьесы</w:t>
      </w:r>
      <w:r w:rsidR="00F2408D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</w:t>
      </w: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разного характера, понимать, о чем (о ком) поется, и эмоционально реагировать на содержание. </w:t>
      </w:r>
    </w:p>
    <w:p w14:paraId="1A3793BB" w14:textId="77777777" w:rsidR="002D3D0A" w:rsidRPr="002D3D0A" w:rsidRDefault="002D3D0A" w:rsidP="005C56E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Учить различать звуки по высоте (высокое и низкое звучание колокольчика, фортепьяно, металлофона). </w:t>
      </w:r>
    </w:p>
    <w:p w14:paraId="612B346A" w14:textId="77777777" w:rsidR="002D3D0A" w:rsidRPr="002D3D0A" w:rsidRDefault="002D3D0A" w:rsidP="005C56E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Пение. </w:t>
      </w: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14:paraId="5186AB49" w14:textId="77777777" w:rsidR="002D3D0A" w:rsidRDefault="002D3D0A" w:rsidP="005C56E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Музыкально-ритмические движения. </w:t>
      </w:r>
      <w:r w:rsidRPr="002D3D0A">
        <w:rPr>
          <w:rFonts w:ascii="Times New Roman" w:hAnsi="Times New Roman" w:cs="Times New Roman"/>
          <w:sz w:val="28"/>
          <w:szCs w:val="28"/>
        </w:rPr>
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</w:t>
      </w:r>
      <w:r>
        <w:rPr>
          <w:rFonts w:ascii="Times New Roman" w:hAnsi="Times New Roman" w:cs="Times New Roman"/>
          <w:sz w:val="28"/>
          <w:szCs w:val="28"/>
        </w:rPr>
        <w:t>притопывать ногой, выполнять «пружинку»</w:t>
      </w:r>
      <w:r w:rsidRPr="002D3D0A">
        <w:rPr>
          <w:rFonts w:ascii="Times New Roman" w:hAnsi="Times New Roman" w:cs="Times New Roman"/>
          <w:sz w:val="28"/>
          <w:szCs w:val="28"/>
        </w:rPr>
        <w:t xml:space="preserve"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 </w:t>
      </w:r>
    </w:p>
    <w:p w14:paraId="3665F520" w14:textId="77777777" w:rsidR="00966E89" w:rsidRDefault="00966E89" w:rsidP="005C56E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798BCB" w14:textId="77777777" w:rsidR="00966E89" w:rsidRPr="00881979" w:rsidRDefault="00966E89" w:rsidP="00966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Pr="00881979">
        <w:rPr>
          <w:rFonts w:ascii="Times New Roman" w:hAnsi="Times New Roman" w:cs="Times New Roman"/>
          <w:b/>
          <w:bCs/>
          <w:sz w:val="28"/>
          <w:szCs w:val="28"/>
        </w:rPr>
        <w:t>Средняя группа (от 4 до 5 лет)</w:t>
      </w:r>
    </w:p>
    <w:p w14:paraId="51F4A2F1" w14:textId="77777777" w:rsidR="00966E89" w:rsidRPr="00CE017F" w:rsidRDefault="00966E89" w:rsidP="00966E89">
      <w:pPr>
        <w:pStyle w:val="Default"/>
        <w:ind w:firstLine="708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14:paraId="311BDA3C" w14:textId="77777777" w:rsidR="00966E89" w:rsidRPr="00CE017F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Обогащать музыкальные впечатления, способствовать дальнейшему развитию основ музыкальной культуры. </w:t>
      </w:r>
    </w:p>
    <w:p w14:paraId="148FF735" w14:textId="77777777" w:rsidR="00966E89" w:rsidRPr="00CE017F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b/>
          <w:bCs/>
          <w:sz w:val="28"/>
          <w:szCs w:val="28"/>
        </w:rPr>
        <w:t xml:space="preserve">Слушание. </w:t>
      </w:r>
      <w:r w:rsidRPr="00CE017F">
        <w:rPr>
          <w:sz w:val="28"/>
          <w:szCs w:val="28"/>
        </w:rPr>
        <w:t xml:space="preserve">Формировать навыки культуры слушания музыки (не отвлекаться, дослушивать произведение до конца). </w:t>
      </w:r>
    </w:p>
    <w:p w14:paraId="720B63B3" w14:textId="77777777" w:rsidR="00966E89" w:rsidRPr="00CE017F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14:paraId="39FCB3C0" w14:textId="77777777" w:rsidR="00966E89" w:rsidRPr="00CE017F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 </w:t>
      </w:r>
    </w:p>
    <w:p w14:paraId="2E88B1FB" w14:textId="77777777" w:rsidR="00966E89" w:rsidRPr="00CE017F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b/>
          <w:bCs/>
          <w:sz w:val="28"/>
          <w:szCs w:val="28"/>
        </w:rPr>
        <w:t xml:space="preserve">Пение. </w:t>
      </w:r>
      <w:r w:rsidRPr="00CE017F">
        <w:rPr>
          <w:sz w:val="28"/>
          <w:szCs w:val="28"/>
        </w:rPr>
        <w:t xml:space="preserve"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 </w:t>
      </w:r>
    </w:p>
    <w:p w14:paraId="4D20ACDF" w14:textId="77777777" w:rsidR="00966E89" w:rsidRDefault="00966E89" w:rsidP="0096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7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Песенное творчество. </w:t>
      </w:r>
      <w:r w:rsidRPr="00CE017F">
        <w:rPr>
          <w:rFonts w:ascii="Times New Roman" w:hAnsi="Times New Roman" w:cs="Times New Roman"/>
          <w:sz w:val="28"/>
          <w:szCs w:val="28"/>
        </w:rP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14:paraId="7994B3CF" w14:textId="77777777" w:rsidR="00966E89" w:rsidRPr="00CE017F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b/>
          <w:bCs/>
          <w:sz w:val="28"/>
          <w:szCs w:val="28"/>
        </w:rPr>
        <w:t xml:space="preserve">Музыкально-ритмические движения. </w:t>
      </w:r>
      <w:r w:rsidRPr="00CE017F">
        <w:rPr>
          <w:sz w:val="28"/>
          <w:szCs w:val="28"/>
        </w:rPr>
        <w:t xml:space="preserve">Продолжать формировать у детей навык ритмичного движения в соответствии с характером музыки. </w:t>
      </w:r>
    </w:p>
    <w:p w14:paraId="58C3135E" w14:textId="77777777" w:rsidR="00966E89" w:rsidRPr="00CE017F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Учить самостоятельно менять движения в соответствии с двух- итрехчастной формой музыки. </w:t>
      </w:r>
    </w:p>
    <w:p w14:paraId="4ECAF110" w14:textId="77777777" w:rsidR="00966E89" w:rsidRPr="00CE017F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Совершенствовать танцевальные движения: прямой галоп, пружинка, кружение по одному и в парах. </w:t>
      </w:r>
    </w:p>
    <w:p w14:paraId="5A8ECC93" w14:textId="77777777" w:rsidR="00966E89" w:rsidRPr="00CE017F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14:paraId="334B1478" w14:textId="77777777" w:rsidR="00966E89" w:rsidRPr="00CE017F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</w:p>
    <w:p w14:paraId="625D1D1A" w14:textId="77777777" w:rsidR="00966E89" w:rsidRPr="00CE017F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b/>
          <w:bCs/>
          <w:sz w:val="28"/>
          <w:szCs w:val="28"/>
        </w:rPr>
        <w:t xml:space="preserve">Развитие танцевально-игрового творчества. </w:t>
      </w:r>
      <w:r w:rsidRPr="00CE017F">
        <w:rPr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14:paraId="293262A9" w14:textId="77777777" w:rsidR="00966E89" w:rsidRPr="00CE017F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Обучать инсценированию песен и постановке небольших музыкальных спектаклей. </w:t>
      </w:r>
    </w:p>
    <w:p w14:paraId="0CFFBCAC" w14:textId="77777777" w:rsidR="00966E89" w:rsidRDefault="00966E89" w:rsidP="00966E89">
      <w:pPr>
        <w:pStyle w:val="Default"/>
        <w:jc w:val="both"/>
        <w:rPr>
          <w:sz w:val="28"/>
          <w:szCs w:val="28"/>
        </w:rPr>
      </w:pPr>
      <w:r w:rsidRPr="00CE017F">
        <w:rPr>
          <w:b/>
          <w:bCs/>
          <w:sz w:val="28"/>
          <w:szCs w:val="28"/>
        </w:rPr>
        <w:t xml:space="preserve">Игра на детских музыкальных инструментах. </w:t>
      </w:r>
      <w:r w:rsidRPr="00CE017F">
        <w:rPr>
          <w:sz w:val="28"/>
          <w:szCs w:val="28"/>
        </w:rPr>
        <w:t xml:space="preserve">Формировать умение подыгрывать простейшие мелодии на деревянных ложках, погремушках, барабане, металлофоне. </w:t>
      </w:r>
    </w:p>
    <w:p w14:paraId="49F5CCB4" w14:textId="77777777" w:rsidR="00966E89" w:rsidRPr="00966E89" w:rsidRDefault="00966E89" w:rsidP="00966E89">
      <w:pPr>
        <w:pStyle w:val="Default"/>
        <w:jc w:val="both"/>
        <w:rPr>
          <w:sz w:val="28"/>
          <w:szCs w:val="28"/>
        </w:rPr>
      </w:pPr>
    </w:p>
    <w:p w14:paraId="75BAF466" w14:textId="77777777" w:rsidR="002D3D0A" w:rsidRPr="002D3D0A" w:rsidRDefault="008032A8" w:rsidP="008032A8">
      <w:pPr>
        <w:widowControl w:val="0"/>
        <w:spacing w:after="0" w:line="240" w:lineRule="auto"/>
        <w:ind w:right="-1" w:firstLine="123"/>
        <w:jc w:val="both"/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</w:pPr>
      <w:bookmarkStart w:id="7" w:name="bookmark18"/>
      <w:r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>2.1.4. Подготовительная к школе группа (от</w:t>
      </w:r>
      <w:r w:rsidR="003D3367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 </w:t>
      </w:r>
      <w:r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>6</w:t>
      </w:r>
      <w:r w:rsidR="003D3367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 </w:t>
      </w:r>
      <w:r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>до7 лет). Задачи:</w:t>
      </w:r>
      <w:bookmarkEnd w:id="7"/>
    </w:p>
    <w:p w14:paraId="203ED32F" w14:textId="77777777" w:rsidR="002D3D0A" w:rsidRPr="002D3D0A" w:rsidRDefault="002D3D0A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Продолжать приобщать детей к музыкальной культуре, воспитывать художественный вкус.</w:t>
      </w:r>
    </w:p>
    <w:p w14:paraId="25387BBB" w14:textId="77777777" w:rsidR="002D3D0A" w:rsidRPr="002D3D0A" w:rsidRDefault="005071D5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</w:t>
      </w:r>
      <w:r w:rsidR="002D3D0A"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богащать музыкальные впечатления детей, вызывать яркий эмоциональный отклик при восприятии музыки разного характера.</w:t>
      </w:r>
    </w:p>
    <w:p w14:paraId="02EF7D9E" w14:textId="77777777" w:rsidR="002D3D0A" w:rsidRPr="002D3D0A" w:rsidRDefault="002D3D0A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Совершенствовать звуковысотный, ритмический, тембровый и динамический слух.</w:t>
      </w:r>
    </w:p>
    <w:p w14:paraId="38B2D138" w14:textId="77777777" w:rsidR="002D3D0A" w:rsidRPr="002D3D0A" w:rsidRDefault="002D3D0A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дальнейшему формированию певческого голоса, развитию навыков движения под музыку.</w:t>
      </w:r>
    </w:p>
    <w:p w14:paraId="3F111B60" w14:textId="77777777" w:rsidR="002D3D0A" w:rsidRPr="002D3D0A" w:rsidRDefault="002D3D0A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Обучать игре на детских музыкальных инструментах.</w:t>
      </w:r>
    </w:p>
    <w:p w14:paraId="0E540E0A" w14:textId="77777777" w:rsidR="002D3D0A" w:rsidRPr="002D3D0A" w:rsidRDefault="002D3D0A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Знакомить с элементарными музыкальными понятиями.</w:t>
      </w:r>
    </w:p>
    <w:p w14:paraId="49AB5925" w14:textId="77777777" w:rsidR="002D3D0A" w:rsidRPr="002D3D0A" w:rsidRDefault="002D3D0A" w:rsidP="005C56EE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Слушание.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14:paraId="4D87AD2B" w14:textId="77777777" w:rsidR="001A229E" w:rsidRPr="005071D5" w:rsidRDefault="002D3D0A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14:paraId="690B2475" w14:textId="77777777" w:rsidR="005071D5" w:rsidRPr="005071D5" w:rsidRDefault="005071D5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Познакомить детей с мелодией Государственного гимна Российской Федерации.</w:t>
      </w:r>
    </w:p>
    <w:p w14:paraId="6B829489" w14:textId="77777777" w:rsidR="005071D5" w:rsidRPr="005071D5" w:rsidRDefault="005071D5" w:rsidP="005C56EE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lastRenderedPageBreak/>
        <w:t xml:space="preserve">Пение.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Совершенствовать певческий голос и вокально-слуховую координацию.</w:t>
      </w:r>
    </w:p>
    <w:p w14:paraId="0B894B87" w14:textId="77777777" w:rsidR="005071D5" w:rsidRPr="005071D5" w:rsidRDefault="005071D5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14:paraId="2D2321FB" w14:textId="77777777" w:rsidR="005071D5" w:rsidRPr="005071D5" w:rsidRDefault="005071D5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Закреплять умение петь самостоятельно, индивидуально и коллективно, с музыкальным сопровождением и без него.</w:t>
      </w:r>
    </w:p>
    <w:p w14:paraId="37DB6CE8" w14:textId="77777777" w:rsidR="005071D5" w:rsidRPr="005071D5" w:rsidRDefault="005071D5" w:rsidP="005C56EE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Песенное творчество.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14:paraId="77EDC822" w14:textId="77777777" w:rsidR="005071D5" w:rsidRPr="005071D5" w:rsidRDefault="005071D5" w:rsidP="005C56EE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Музыкально-ритмические движения.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14:paraId="7823C7F8" w14:textId="77777777" w:rsidR="005071D5" w:rsidRPr="005071D5" w:rsidRDefault="005071D5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Знакомить с национальными плясками (русские, белорусские, украинские и т. д.).</w:t>
      </w:r>
    </w:p>
    <w:p w14:paraId="0FBB6C9C" w14:textId="77777777" w:rsidR="005071D5" w:rsidRPr="005071D5" w:rsidRDefault="005071D5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14:paraId="2442455C" w14:textId="77777777" w:rsidR="005071D5" w:rsidRPr="005071D5" w:rsidRDefault="005071D5" w:rsidP="005C56EE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Музыкально-игровое и танцевальное творчество.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14:paraId="1D6BA61A" w14:textId="77777777" w:rsidR="005071D5" w:rsidRPr="005071D5" w:rsidRDefault="005071D5" w:rsidP="005C56EE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14:paraId="45CFF874" w14:textId="77777777" w:rsidR="005071D5" w:rsidRPr="005071D5" w:rsidRDefault="005071D5" w:rsidP="002D5CA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</w:t>
      </w:r>
    </w:p>
    <w:p w14:paraId="567B5F25" w14:textId="77777777" w:rsidR="005071D5" w:rsidRPr="005071D5" w:rsidRDefault="005071D5" w:rsidP="002D5CA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Формировать музыкальные способности; содействовать проявлению активности и самостоятельности.</w:t>
      </w:r>
    </w:p>
    <w:p w14:paraId="55FDE296" w14:textId="77777777" w:rsidR="005071D5" w:rsidRPr="005071D5" w:rsidRDefault="005071D5" w:rsidP="005C56EE">
      <w:pPr>
        <w:widowControl w:val="0"/>
        <w:spacing w:after="0" w:line="240" w:lineRule="auto"/>
        <w:ind w:right="-1" w:firstLine="12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Игра на детских музыкальных инструментах. Знакомить с музыкальными произведениями в исполнении различных инструментов и в оркестровой обработке.</w:t>
      </w:r>
    </w:p>
    <w:p w14:paraId="07EA6DA9" w14:textId="77777777" w:rsidR="005071D5" w:rsidRPr="005071D5" w:rsidRDefault="005071D5" w:rsidP="005C56EE">
      <w:pPr>
        <w:widowControl w:val="0"/>
        <w:spacing w:after="0" w:line="240" w:lineRule="auto"/>
        <w:ind w:right="-1" w:firstLine="12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14:paraId="477DA5B7" w14:textId="77777777" w:rsidR="005E51ED" w:rsidRPr="005071D5" w:rsidRDefault="005E51ED" w:rsidP="005071D5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4B3599" w14:textId="77777777" w:rsidR="00017575" w:rsidRPr="005071D5" w:rsidRDefault="00017575" w:rsidP="005071D5">
      <w:pPr>
        <w:suppressAutoHyphens/>
        <w:autoSpaceDE w:val="0"/>
        <w:autoSpaceDN w:val="0"/>
        <w:adjustRightInd w:val="0"/>
        <w:spacing w:after="0" w:line="240" w:lineRule="auto"/>
        <w:ind w:left="720" w:right="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53F96F" w14:textId="77777777" w:rsidR="00017575" w:rsidRDefault="006D0EA7" w:rsidP="008032A8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0EA7">
        <w:rPr>
          <w:rFonts w:ascii="Times New Roman" w:hAnsi="Times New Roman"/>
          <w:b/>
          <w:sz w:val="28"/>
          <w:szCs w:val="28"/>
        </w:rPr>
        <w:t>Часть рабочей программы, формируемая участниками образовательных отношений.</w:t>
      </w:r>
    </w:p>
    <w:p w14:paraId="1A9502C6" w14:textId="77777777" w:rsidR="00124339" w:rsidRDefault="003875BD" w:rsidP="00124339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«С</w:t>
      </w:r>
      <w:r w:rsidR="00124339">
        <w:rPr>
          <w:rFonts w:ascii="Times New Roman" w:hAnsi="Times New Roman"/>
          <w:b/>
          <w:sz w:val="28"/>
          <w:szCs w:val="28"/>
        </w:rPr>
        <w:t>лушание</w:t>
      </w:r>
      <w:r>
        <w:rPr>
          <w:rFonts w:ascii="Times New Roman" w:hAnsi="Times New Roman"/>
          <w:b/>
          <w:sz w:val="28"/>
          <w:szCs w:val="28"/>
        </w:rPr>
        <w:t>»</w:t>
      </w:r>
      <w:r w:rsidR="00124339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124339" w14:paraId="17FB9F76" w14:textId="77777777" w:rsidTr="002D5CA9">
        <w:tc>
          <w:tcPr>
            <w:tcW w:w="3544" w:type="dxa"/>
          </w:tcPr>
          <w:p w14:paraId="61982BB0" w14:textId="77777777" w:rsidR="00124339" w:rsidRPr="00124339" w:rsidRDefault="00124339" w:rsidP="0012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</w:t>
            </w:r>
          </w:p>
          <w:p w14:paraId="25D0DCE6" w14:textId="77777777" w:rsidR="00124339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339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педагога с детьми</w:t>
            </w:r>
          </w:p>
        </w:tc>
        <w:tc>
          <w:tcPr>
            <w:tcW w:w="2693" w:type="dxa"/>
          </w:tcPr>
          <w:p w14:paraId="58B734DA" w14:textId="77777777" w:rsidR="00124339" w:rsidRPr="00124339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</w:p>
          <w:p w14:paraId="07736C1C" w14:textId="77777777" w:rsidR="00124339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339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119" w:type="dxa"/>
          </w:tcPr>
          <w:p w14:paraId="72072AA3" w14:textId="77777777" w:rsidR="00124339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семьёй</w:t>
            </w:r>
          </w:p>
        </w:tc>
      </w:tr>
      <w:tr w:rsidR="00124339" w14:paraId="215D85A1" w14:textId="77777777" w:rsidTr="002D5CA9">
        <w:tc>
          <w:tcPr>
            <w:tcW w:w="3544" w:type="dxa"/>
          </w:tcPr>
          <w:p w14:paraId="2B21293E" w14:textId="77777777" w:rsidR="00124339" w:rsidRPr="00124339" w:rsidRDefault="00124339" w:rsidP="0012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3237EBEB" w14:textId="77777777" w:rsidR="00124339" w:rsidRPr="00124339" w:rsidRDefault="00124339" w:rsidP="0012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Подгрупповые</w:t>
            </w:r>
          </w:p>
          <w:p w14:paraId="26625949" w14:textId="77777777" w:rsidR="00124339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339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93" w:type="dxa"/>
          </w:tcPr>
          <w:p w14:paraId="260800DD" w14:textId="77777777" w:rsidR="00124339" w:rsidRPr="00124339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3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и </w:t>
            </w:r>
            <w:r w:rsidRPr="00124339">
              <w:rPr>
                <w:rFonts w:ascii="Times New Roman" w:hAnsi="Times New Roman"/>
                <w:sz w:val="28"/>
                <w:szCs w:val="28"/>
              </w:rPr>
              <w:lastRenderedPageBreak/>
              <w:t>подгрупповые</w:t>
            </w:r>
          </w:p>
        </w:tc>
        <w:tc>
          <w:tcPr>
            <w:tcW w:w="3119" w:type="dxa"/>
          </w:tcPr>
          <w:p w14:paraId="1C15F2BB" w14:textId="77777777" w:rsidR="00124339" w:rsidRPr="00124339" w:rsidRDefault="00124339" w:rsidP="0012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</w:t>
            </w:r>
          </w:p>
          <w:p w14:paraId="110DBE9D" w14:textId="77777777" w:rsidR="00124339" w:rsidRPr="00124339" w:rsidRDefault="00124339" w:rsidP="0012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Подгрупповые</w:t>
            </w:r>
          </w:p>
          <w:p w14:paraId="575635DF" w14:textId="77777777" w:rsidR="00124339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339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5C4AE5" w:rsidRPr="005C4AE5" w14:paraId="3A11737F" w14:textId="77777777" w:rsidTr="002D5CA9">
        <w:tc>
          <w:tcPr>
            <w:tcW w:w="3544" w:type="dxa"/>
          </w:tcPr>
          <w:p w14:paraId="1BDC2E42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Использование музыки:</w:t>
            </w:r>
          </w:p>
          <w:p w14:paraId="68E7595D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гимнастике;</w:t>
            </w:r>
          </w:p>
          <w:p w14:paraId="0E5C3841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02E6C592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во время проведения других</w:t>
            </w:r>
          </w:p>
          <w:p w14:paraId="6A362F1A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видов деятельности;</w:t>
            </w:r>
          </w:p>
          <w:p w14:paraId="3BB9FA13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14:paraId="68BB7E85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14:paraId="7BF1A96D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14:paraId="00FDB722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14:paraId="206742A2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14:paraId="34740BEF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Праздники, развлечения</w:t>
            </w:r>
          </w:p>
          <w:p w14:paraId="62FA8EF3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Музыка в повседневной</w:t>
            </w:r>
          </w:p>
          <w:p w14:paraId="414AEE89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14:paraId="72ADCF4A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14:paraId="10F63BB4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 сказок,</w:t>
            </w:r>
          </w:p>
          <w:p w14:paraId="515D1892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мультфильмов,</w:t>
            </w:r>
          </w:p>
          <w:p w14:paraId="7B846B02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фрагментов детских музыкальных</w:t>
            </w:r>
          </w:p>
          <w:p w14:paraId="220A20FE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  <w:p w14:paraId="79A06E16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-рассматрвание картинок,</w:t>
            </w:r>
          </w:p>
          <w:p w14:paraId="1AAC3C94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иллюстраций в детских книгах,</w:t>
            </w:r>
          </w:p>
          <w:p w14:paraId="5C9CB389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репродукций, предметов</w:t>
            </w:r>
          </w:p>
          <w:p w14:paraId="02A06A56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окружающей действительности;</w:t>
            </w:r>
          </w:p>
          <w:p w14:paraId="5F1C175E" w14:textId="77777777" w:rsidR="00124339" w:rsidRPr="005C4AE5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AE5">
              <w:rPr>
                <w:rFonts w:ascii="Times New Roman" w:hAnsi="Times New Roman"/>
                <w:sz w:val="28"/>
                <w:szCs w:val="28"/>
              </w:rPr>
              <w:t>- Рассматривание портретов композиторов</w:t>
            </w:r>
          </w:p>
        </w:tc>
        <w:tc>
          <w:tcPr>
            <w:tcW w:w="2693" w:type="dxa"/>
          </w:tcPr>
          <w:p w14:paraId="53B95ED8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</w:p>
          <w:p w14:paraId="09787251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14:paraId="6CC64BD7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</w:p>
          <w:p w14:paraId="0E585CB6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группе:</w:t>
            </w:r>
          </w:p>
          <w:p w14:paraId="6EE97147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подбор музыкальных</w:t>
            </w:r>
          </w:p>
          <w:p w14:paraId="0CABB5B8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инструментов,</w:t>
            </w:r>
          </w:p>
          <w:p w14:paraId="32671050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музыкальных игрушек,</w:t>
            </w:r>
          </w:p>
          <w:p w14:paraId="36E996F1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театральных кукол,</w:t>
            </w:r>
          </w:p>
          <w:p w14:paraId="3A507923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атрибутов для ряжения,</w:t>
            </w:r>
          </w:p>
          <w:p w14:paraId="3C440889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ТСО.</w:t>
            </w:r>
          </w:p>
          <w:p w14:paraId="19083AED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</w:t>
            </w:r>
          </w:p>
          <w:p w14:paraId="6BC950B0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со звуками, используя</w:t>
            </w:r>
          </w:p>
          <w:p w14:paraId="252971CA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и</w:t>
            </w:r>
          </w:p>
          <w:p w14:paraId="41FF23FB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шумовые инструменты</w:t>
            </w:r>
          </w:p>
          <w:p w14:paraId="7414269A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-Игры в «праздники»,</w:t>
            </w:r>
          </w:p>
          <w:p w14:paraId="4419DAA8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«концерт», «оркестр»,</w:t>
            </w:r>
          </w:p>
          <w:p w14:paraId="2EE62A7C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«музыкальные занятия»,</w:t>
            </w:r>
          </w:p>
          <w:p w14:paraId="4EF8AD83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«телевизор»</w:t>
            </w:r>
          </w:p>
          <w:p w14:paraId="35256BF5" w14:textId="77777777" w:rsidR="00124339" w:rsidRPr="005C4AE5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7AB6905" w14:textId="77777777" w:rsid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  <w:r w:rsidR="00CB1549">
              <w:rPr>
                <w:rFonts w:ascii="Times New Roman" w:hAnsi="Times New Roman" w:cs="Times New Roman"/>
                <w:sz w:val="28"/>
                <w:szCs w:val="28"/>
              </w:rPr>
              <w:t xml:space="preserve"> онла</w:t>
            </w:r>
            <w:r w:rsidR="002D5A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B15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14:paraId="05E8EEEA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</w:t>
            </w:r>
          </w:p>
          <w:p w14:paraId="5422317E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</w:t>
            </w:r>
          </w:p>
          <w:p w14:paraId="3ED1883D" w14:textId="77777777" w:rsidR="00124339" w:rsidRPr="005C4AE5" w:rsidRDefault="0024778E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в ДОУ (привле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  <w:p w14:paraId="0764615B" w14:textId="77777777" w:rsidR="00124339" w:rsidRPr="005C4AE5" w:rsidRDefault="004B3D28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к изготовлению декораций, атрибутов и костюмов.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0F7A7B1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</w:t>
            </w:r>
          </w:p>
          <w:p w14:paraId="27E8FDA8" w14:textId="77777777" w:rsidR="00124339" w:rsidRPr="005C4AE5" w:rsidRDefault="00124339" w:rsidP="005C4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5C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57CD08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</w:t>
            </w:r>
          </w:p>
          <w:p w14:paraId="33616BD2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 w:rsidR="005C4AE5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3B722ECE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14:paraId="267A74AC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 для</w:t>
            </w:r>
          </w:p>
          <w:p w14:paraId="42DAAA2C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родителей (стенды, папки или</w:t>
            </w:r>
          </w:p>
          <w:p w14:paraId="59BF42F5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ширмы-передвижки)</w:t>
            </w:r>
          </w:p>
          <w:p w14:paraId="19789D34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родителям</w:t>
            </w:r>
          </w:p>
          <w:p w14:paraId="43339275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по созданию предметно-</w:t>
            </w:r>
          </w:p>
          <w:p w14:paraId="2C865FAE" w14:textId="77777777" w:rsidR="00124339" w:rsidRPr="005C4AE5" w:rsidRDefault="00124339" w:rsidP="005C4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музыкальной среды в семье</w:t>
            </w:r>
          </w:p>
        </w:tc>
      </w:tr>
    </w:tbl>
    <w:p w14:paraId="4A88AE72" w14:textId="77777777" w:rsidR="00124339" w:rsidRDefault="00124339" w:rsidP="00124339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7899270C" w14:textId="77777777" w:rsidR="003875BD" w:rsidRDefault="003875BD" w:rsidP="00124339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«Пение».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E4574F" w14:paraId="0F99E48E" w14:textId="77777777" w:rsidTr="00AA0BF2">
        <w:tc>
          <w:tcPr>
            <w:tcW w:w="3119" w:type="dxa"/>
          </w:tcPr>
          <w:p w14:paraId="267BFD2F" w14:textId="77777777" w:rsidR="003875BD" w:rsidRDefault="003875BD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260" w:type="dxa"/>
          </w:tcPr>
          <w:p w14:paraId="7DACB76E" w14:textId="77777777" w:rsidR="003875BD" w:rsidRDefault="003875BD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7" w:type="dxa"/>
          </w:tcPr>
          <w:p w14:paraId="6606027A" w14:textId="77777777" w:rsidR="003875BD" w:rsidRDefault="003875BD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E4574F" w14:paraId="39765B91" w14:textId="77777777" w:rsidTr="00AA0BF2">
        <w:tc>
          <w:tcPr>
            <w:tcW w:w="3119" w:type="dxa"/>
          </w:tcPr>
          <w:p w14:paraId="1DE1D416" w14:textId="77777777" w:rsidR="003875BD" w:rsidRPr="003875BD" w:rsidRDefault="003875BD" w:rsidP="00387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7B9201D1" w14:textId="77777777" w:rsidR="003875BD" w:rsidRPr="003875BD" w:rsidRDefault="003875BD" w:rsidP="00387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2B5CA71D" w14:textId="77777777" w:rsidR="003875BD" w:rsidRDefault="003875BD" w:rsidP="003875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260" w:type="dxa"/>
          </w:tcPr>
          <w:p w14:paraId="1C83C480" w14:textId="77777777" w:rsidR="003875BD" w:rsidRPr="003875BD" w:rsidRDefault="003875BD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2977" w:type="dxa"/>
          </w:tcPr>
          <w:p w14:paraId="0616287D" w14:textId="77777777" w:rsidR="003875BD" w:rsidRPr="003875BD" w:rsidRDefault="003875BD" w:rsidP="00387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1B1BE98D" w14:textId="77777777" w:rsidR="003875BD" w:rsidRPr="003875BD" w:rsidRDefault="003875BD" w:rsidP="00387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18DB8B29" w14:textId="77777777" w:rsidR="003875BD" w:rsidRDefault="003875BD" w:rsidP="003875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E4574F" w:rsidRPr="00471499" w14:paraId="48B864FC" w14:textId="77777777" w:rsidTr="00AA0BF2">
        <w:tc>
          <w:tcPr>
            <w:tcW w:w="3119" w:type="dxa"/>
          </w:tcPr>
          <w:p w14:paraId="0CA3A1F2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14:paraId="7C887356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пения:</w:t>
            </w:r>
          </w:p>
          <w:p w14:paraId="19BDB3D0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 время умывания</w:t>
            </w:r>
          </w:p>
          <w:p w14:paraId="1DA7F8EC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14:paraId="50053EB7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в сюжетно-ролевых</w:t>
            </w:r>
          </w:p>
          <w:p w14:paraId="7443C92B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14:paraId="67897CE4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-в театрализованной</w:t>
            </w:r>
          </w:p>
          <w:p w14:paraId="208923DA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деятельности на праздниках и</w:t>
            </w:r>
          </w:p>
          <w:p w14:paraId="483120AF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14:paraId="1FBFC626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Праздники,</w:t>
            </w:r>
          </w:p>
          <w:p w14:paraId="1B215ADA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69A715C4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Музыка в</w:t>
            </w:r>
          </w:p>
          <w:p w14:paraId="49FADF5D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повседневной жизни:</w:t>
            </w:r>
          </w:p>
          <w:p w14:paraId="3857C07D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19803CC0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67A75436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-пение знакомых песен</w:t>
            </w:r>
          </w:p>
          <w:p w14:paraId="195679E1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во время игр, прогулок</w:t>
            </w:r>
          </w:p>
          <w:p w14:paraId="258E738C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в теплую погоду</w:t>
            </w:r>
          </w:p>
          <w:p w14:paraId="64F38E49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Подпевание и пение</w:t>
            </w:r>
          </w:p>
          <w:p w14:paraId="6EA66AD9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знакомых песенок,</w:t>
            </w:r>
          </w:p>
          <w:p w14:paraId="015DE8FE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попевок при</w:t>
            </w:r>
          </w:p>
          <w:p w14:paraId="0AC009F4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рассматривании</w:t>
            </w:r>
          </w:p>
          <w:p w14:paraId="044A9988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картинок,</w:t>
            </w:r>
          </w:p>
          <w:p w14:paraId="3CF0A4C0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иллюстраций в детских</w:t>
            </w:r>
          </w:p>
          <w:p w14:paraId="76ED2DA1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книгах, репродукций,</w:t>
            </w:r>
          </w:p>
          <w:p w14:paraId="03FC73C6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  <w:p w14:paraId="06F23731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14:paraId="153C187D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</w:p>
          <w:p w14:paraId="3D84240A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1167690E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4735F442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-Пение знакомых</w:t>
            </w:r>
          </w:p>
          <w:p w14:paraId="7BE86E53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песен во время игр,</w:t>
            </w:r>
          </w:p>
          <w:p w14:paraId="1EDD6B01" w14:textId="77777777" w:rsidR="003875BD" w:rsidRPr="00471499" w:rsidRDefault="003875BD" w:rsidP="003875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1499">
              <w:rPr>
                <w:rFonts w:ascii="Times New Roman" w:hAnsi="Times New Roman"/>
                <w:sz w:val="28"/>
                <w:szCs w:val="28"/>
              </w:rPr>
              <w:t>прогулок.</w:t>
            </w:r>
          </w:p>
          <w:p w14:paraId="2F5EBACA" w14:textId="77777777" w:rsidR="003875BD" w:rsidRPr="00471499" w:rsidRDefault="003875BD" w:rsidP="003875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309E6A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самостоятельной</w:t>
            </w:r>
          </w:p>
          <w:p w14:paraId="443A29D7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деятельности в группе:</w:t>
            </w:r>
          </w:p>
          <w:p w14:paraId="0663F513" w14:textId="77777777" w:rsidR="003875BD" w:rsidRPr="00471499" w:rsidRDefault="00E4574F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музыкальных инструментов</w:t>
            </w:r>
            <w:r w:rsidR="003875BD" w:rsidRPr="00471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BD96D2" w14:textId="77777777" w:rsidR="003875BD" w:rsidRPr="00471499" w:rsidRDefault="00E4574F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игрушек,</w:t>
            </w:r>
          </w:p>
          <w:p w14:paraId="5B4FC39D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инструментов, театральных кукол,</w:t>
            </w:r>
          </w:p>
          <w:p w14:paraId="1E104943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атрибутов для ряженья, элементов</w:t>
            </w:r>
          </w:p>
          <w:p w14:paraId="71D7400A" w14:textId="77777777" w:rsidR="00471499" w:rsidRPr="00471499" w:rsidRDefault="00E4574F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костюмов различных персонажей</w:t>
            </w:r>
            <w:r w:rsidR="003875BD" w:rsidRPr="00471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9C0C261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</w:p>
          <w:p w14:paraId="22EE0218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композиторов. ТСО</w:t>
            </w:r>
          </w:p>
          <w:p w14:paraId="1FD31A0E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574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предметной среды, 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способствующей проявлению у детей:</w:t>
            </w:r>
          </w:p>
          <w:p w14:paraId="009B3B92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-песенного творчества</w:t>
            </w:r>
          </w:p>
          <w:p w14:paraId="5E48F128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Музыкально-дидактические игры</w:t>
            </w:r>
          </w:p>
          <w:p w14:paraId="2F587050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</w:t>
            </w:r>
          </w:p>
          <w:p w14:paraId="6ED977C3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ситуаций (сюжетно-ролевая игра),</w:t>
            </w:r>
          </w:p>
          <w:p w14:paraId="27D477B7" w14:textId="77777777" w:rsidR="00471499" w:rsidRPr="00471499" w:rsidRDefault="00E4574F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1499" w:rsidRPr="00471499">
              <w:rPr>
                <w:rFonts w:ascii="Times New Roman" w:hAnsi="Times New Roman" w:cs="Times New Roman"/>
                <w:sz w:val="28"/>
                <w:szCs w:val="28"/>
              </w:rPr>
              <w:t>Инсценирование песен, хороводов</w:t>
            </w:r>
          </w:p>
          <w:p w14:paraId="1D017555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музицирование с</w:t>
            </w:r>
          </w:p>
          <w:p w14:paraId="5BFF0D27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песенной импровизацией</w:t>
            </w:r>
          </w:p>
          <w:p w14:paraId="62A871C0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574F">
              <w:rPr>
                <w:rFonts w:ascii="Times New Roman" w:hAnsi="Times New Roman" w:cs="Times New Roman"/>
                <w:sz w:val="28"/>
                <w:szCs w:val="28"/>
              </w:rPr>
              <w:t xml:space="preserve">Пение знакомых песен при 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рассматривании иллюстраций в детских</w:t>
            </w:r>
          </w:p>
          <w:p w14:paraId="7320B1C2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книгах, репродукций, портретов</w:t>
            </w:r>
          </w:p>
          <w:p w14:paraId="4850459B" w14:textId="77777777" w:rsidR="003875BD" w:rsidRPr="00471499" w:rsidRDefault="00471499" w:rsidP="0047149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1499">
              <w:rPr>
                <w:rFonts w:ascii="Times New Roman" w:hAnsi="Times New Roman"/>
                <w:sz w:val="28"/>
                <w:szCs w:val="28"/>
              </w:rPr>
              <w:t>композиторов, предметов окружающей</w:t>
            </w:r>
            <w:r w:rsidR="00E4574F">
              <w:rPr>
                <w:rFonts w:ascii="Times New Roman" w:hAnsi="Times New Roman"/>
                <w:sz w:val="28"/>
                <w:szCs w:val="28"/>
              </w:rPr>
              <w:t xml:space="preserve"> действительности.</w:t>
            </w:r>
          </w:p>
        </w:tc>
        <w:tc>
          <w:tcPr>
            <w:tcW w:w="2977" w:type="dxa"/>
          </w:tcPr>
          <w:p w14:paraId="4A8B14F6" w14:textId="77777777" w:rsidR="00471499" w:rsidRPr="00471499" w:rsidRDefault="0096024F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71499" w:rsidRPr="00471499">
              <w:rPr>
                <w:rFonts w:ascii="Times New Roman" w:hAnsi="Times New Roman" w:cs="Times New Roman"/>
                <w:sz w:val="28"/>
                <w:szCs w:val="28"/>
              </w:rPr>
              <w:t>раздники,</w:t>
            </w:r>
          </w:p>
          <w:p w14:paraId="54B01069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01726D55" w14:textId="77777777" w:rsidR="00471499" w:rsidRPr="00471499" w:rsidRDefault="00E25C0A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(привлечение родителей к</w:t>
            </w:r>
          </w:p>
          <w:p w14:paraId="1DD8F98C" w14:textId="77777777" w:rsidR="00471499" w:rsidRPr="00471499" w:rsidRDefault="00E25C0A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праздников</w:t>
            </w:r>
            <w:r w:rsidR="00471499" w:rsidRPr="00471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7EA3505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</w:t>
            </w:r>
          </w:p>
          <w:p w14:paraId="5F00D8E5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14:paraId="3E8DA3BE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</w:t>
            </w:r>
          </w:p>
          <w:p w14:paraId="5ACF8A63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66FCD40D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14:paraId="0C5FD9A2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14:paraId="542CC656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</w:t>
            </w:r>
          </w:p>
          <w:p w14:paraId="54C1AAB5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24BEB6F3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437D4FE9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</w:p>
          <w:p w14:paraId="396F69FF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02423900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</w:t>
            </w:r>
          </w:p>
          <w:p w14:paraId="419174EA" w14:textId="77777777" w:rsidR="00471499" w:rsidRPr="00471499" w:rsidRDefault="00E4574F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в семье.</w:t>
            </w:r>
          </w:p>
          <w:p w14:paraId="043F0C88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подпевание и</w:t>
            </w:r>
          </w:p>
          <w:p w14:paraId="01D06785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пение знакомых песенок,</w:t>
            </w:r>
          </w:p>
          <w:p w14:paraId="33200FF1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попевок при рассматривании</w:t>
            </w:r>
          </w:p>
          <w:p w14:paraId="701053FC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картинок, иллюстраций в</w:t>
            </w:r>
          </w:p>
          <w:p w14:paraId="3D72EDAC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детских книгах,</w:t>
            </w:r>
          </w:p>
          <w:p w14:paraId="7D14B486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репродукций, предметов</w:t>
            </w:r>
          </w:p>
          <w:p w14:paraId="1E5E7F1A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14:paraId="2A3EDD31" w14:textId="77777777" w:rsidR="0096024F" w:rsidRPr="0096024F" w:rsidRDefault="00471499" w:rsidP="0096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</w:p>
        </w:tc>
      </w:tr>
    </w:tbl>
    <w:p w14:paraId="6506FCA0" w14:textId="77777777" w:rsidR="003875BD" w:rsidRDefault="003875BD" w:rsidP="00124339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5816613D" w14:textId="77777777" w:rsidR="00E4574F" w:rsidRDefault="00E4574F" w:rsidP="00124339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«Музыкально – ритмические движения».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44"/>
        <w:gridCol w:w="2835"/>
      </w:tblGrid>
      <w:tr w:rsidR="00416DD3" w14:paraId="1E49155E" w14:textId="77777777" w:rsidTr="00BE7FF7">
        <w:tc>
          <w:tcPr>
            <w:tcW w:w="2977" w:type="dxa"/>
          </w:tcPr>
          <w:p w14:paraId="6D9D3634" w14:textId="77777777" w:rsidR="00416DD3" w:rsidRDefault="00416DD3" w:rsidP="00416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544" w:type="dxa"/>
          </w:tcPr>
          <w:p w14:paraId="433548F3" w14:textId="77777777" w:rsidR="00416DD3" w:rsidRDefault="00416DD3" w:rsidP="00416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14:paraId="6E3C6705" w14:textId="77777777" w:rsidR="00416DD3" w:rsidRDefault="00416DD3" w:rsidP="00416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416DD3" w14:paraId="72BD1F0F" w14:textId="77777777" w:rsidTr="00BE7FF7">
        <w:tc>
          <w:tcPr>
            <w:tcW w:w="2977" w:type="dxa"/>
          </w:tcPr>
          <w:p w14:paraId="74C57603" w14:textId="77777777" w:rsidR="00416DD3" w:rsidRPr="003875BD" w:rsidRDefault="00416DD3" w:rsidP="0041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564D3A23" w14:textId="77777777" w:rsidR="00416DD3" w:rsidRPr="003875BD" w:rsidRDefault="00416DD3" w:rsidP="0041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6BBC4407" w14:textId="77777777" w:rsidR="00416DD3" w:rsidRDefault="00416DD3" w:rsidP="00416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544" w:type="dxa"/>
          </w:tcPr>
          <w:p w14:paraId="308AAF4A" w14:textId="77777777" w:rsidR="00416DD3" w:rsidRPr="003875BD" w:rsidRDefault="00416DD3" w:rsidP="00416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2835" w:type="dxa"/>
          </w:tcPr>
          <w:p w14:paraId="53736F57" w14:textId="77777777" w:rsidR="00416DD3" w:rsidRPr="003875BD" w:rsidRDefault="00416DD3" w:rsidP="0041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0E83450F" w14:textId="77777777" w:rsidR="00416DD3" w:rsidRPr="003875BD" w:rsidRDefault="00416DD3" w:rsidP="0041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5CFD0BDE" w14:textId="77777777" w:rsidR="00416DD3" w:rsidRDefault="00416DD3" w:rsidP="00416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416DD3" w:rsidRPr="00471499" w14:paraId="1DB5FD25" w14:textId="77777777" w:rsidTr="00BE7FF7">
        <w:tc>
          <w:tcPr>
            <w:tcW w:w="2977" w:type="dxa"/>
          </w:tcPr>
          <w:p w14:paraId="5C5D735D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е музыкально-</w:t>
            </w:r>
          </w:p>
          <w:p w14:paraId="081FACCD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ритмических</w:t>
            </w:r>
          </w:p>
          <w:p w14:paraId="4234EB2C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движений:</w:t>
            </w:r>
          </w:p>
          <w:p w14:paraId="032EC164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</w:t>
            </w:r>
          </w:p>
          <w:p w14:paraId="33BDDAF7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во время прогулки</w:t>
            </w:r>
          </w:p>
          <w:p w14:paraId="15861412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в сюжетно-ролевых</w:t>
            </w:r>
          </w:p>
          <w:p w14:paraId="53BCB4F4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14:paraId="0976DA3F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14:paraId="2F9F620D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14:paraId="10816B49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</w:t>
            </w:r>
          </w:p>
          <w:p w14:paraId="4FFD8BD6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4CEA730C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Музыка в</w:t>
            </w:r>
          </w:p>
          <w:p w14:paraId="594C7930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повседневной</w:t>
            </w:r>
          </w:p>
          <w:p w14:paraId="65D1FA81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14:paraId="43841F6C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3EB6560A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740F955F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-Игры, хороводы</w:t>
            </w:r>
          </w:p>
          <w:p w14:paraId="14E25241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Празднование дней</w:t>
            </w:r>
          </w:p>
          <w:p w14:paraId="497A3B17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14:paraId="7139B306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-Музыкальные игры,</w:t>
            </w:r>
          </w:p>
          <w:p w14:paraId="4D95ECEF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хороводы с пением</w:t>
            </w:r>
          </w:p>
          <w:p w14:paraId="0BAF5B21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-Инсценирование</w:t>
            </w:r>
          </w:p>
          <w:p w14:paraId="6147AD58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</w:p>
          <w:p w14:paraId="15D1F731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-Развитие</w:t>
            </w:r>
          </w:p>
          <w:p w14:paraId="3304CDB2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танцевально-</w:t>
            </w:r>
          </w:p>
          <w:p w14:paraId="5A53F6A9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игрового творчества</w:t>
            </w:r>
          </w:p>
          <w:p w14:paraId="622A98CB" w14:textId="77777777" w:rsidR="00416DD3" w:rsidRPr="00416DD3" w:rsidRDefault="00416DD3" w:rsidP="00416D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16DD3">
              <w:rPr>
                <w:rFonts w:ascii="Times New Roman" w:hAnsi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3544" w:type="dxa"/>
          </w:tcPr>
          <w:p w14:paraId="17349710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</w:t>
            </w:r>
          </w:p>
          <w:p w14:paraId="57940931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 в группе: подбор</w:t>
            </w:r>
          </w:p>
          <w:p w14:paraId="65318879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инструментов, музыкальных</w:t>
            </w:r>
          </w:p>
          <w:p w14:paraId="384D6479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игрушек, инструментов, 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атрибутов для театрализации, элементов костюмов различных</w:t>
            </w:r>
          </w:p>
          <w:p w14:paraId="0C14399F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персонажей, атрибутов для самостоятельного</w:t>
            </w:r>
          </w:p>
          <w:p w14:paraId="7EF33D0F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танцевального творчества (ленточки, платочки,</w:t>
            </w:r>
          </w:p>
          <w:p w14:paraId="547A6069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косыночки и т.д.).</w:t>
            </w:r>
          </w:p>
          <w:p w14:paraId="75D16EA3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-подбор элементов костюмов различных</w:t>
            </w:r>
          </w:p>
          <w:p w14:paraId="7E8E62E4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персонажей для инсценирования песен,</w:t>
            </w:r>
          </w:p>
          <w:p w14:paraId="3774B273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музыкальных игр и постановок небольших</w:t>
            </w:r>
          </w:p>
          <w:p w14:paraId="12EEB5BB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музыкальных спектаклей Портреты</w:t>
            </w:r>
          </w:p>
          <w:p w14:paraId="6ABE7324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композиторов. ТСО.</w:t>
            </w:r>
          </w:p>
          <w:p w14:paraId="27540C5D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для детей игровых творческих</w:t>
            </w:r>
          </w:p>
          <w:p w14:paraId="5E6B0EEB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ситуаций (сюжетно-ролевая игра),</w:t>
            </w:r>
          </w:p>
          <w:p w14:paraId="4C2843FB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способствующих активизации выполнения</w:t>
            </w:r>
          </w:p>
          <w:p w14:paraId="3FC4E2A1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движений, </w:t>
            </w:r>
            <w:r w:rsidR="00DC1307">
              <w:rPr>
                <w:rFonts w:ascii="Times New Roman" w:hAnsi="Times New Roman" w:cs="Times New Roman"/>
                <w:sz w:val="28"/>
                <w:szCs w:val="28"/>
              </w:rPr>
              <w:t>передающих характер изображаемы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14:paraId="7F370A49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 и людей под музыку 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>соответствующего характера</w:t>
            </w:r>
          </w:p>
          <w:p w14:paraId="7D927D84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простейших танцевальных</w:t>
            </w:r>
          </w:p>
          <w:p w14:paraId="77E6197A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  <w:p w14:paraId="516C4625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>Инсценирование содержания песен,</w:t>
            </w:r>
          </w:p>
          <w:p w14:paraId="41CBD7C7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хороводов,</w:t>
            </w:r>
          </w:p>
          <w:p w14:paraId="4421BB12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композиций русских танцев,</w:t>
            </w:r>
          </w:p>
          <w:p w14:paraId="5D1269D8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вариаций элементов плясовых движений</w:t>
            </w:r>
          </w:p>
          <w:p w14:paraId="2673682D" w14:textId="77777777" w:rsidR="00416DD3" w:rsidRPr="00416DD3" w:rsidRDefault="00DC1307" w:rsidP="00416D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/>
                <w:sz w:val="28"/>
                <w:szCs w:val="28"/>
              </w:rPr>
              <w:t xml:space="preserve"> Придумывание выразительных действий с воображаемыми предметами</w:t>
            </w:r>
          </w:p>
        </w:tc>
        <w:tc>
          <w:tcPr>
            <w:tcW w:w="2835" w:type="dxa"/>
          </w:tcPr>
          <w:p w14:paraId="34703E9F" w14:textId="77777777" w:rsidR="00416DD3" w:rsidRPr="00416DD3" w:rsidRDefault="0096024F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>раздники,</w:t>
            </w:r>
          </w:p>
          <w:p w14:paraId="511F1D0C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31AA338C" w14:textId="77777777" w:rsidR="00416DD3" w:rsidRPr="00416DD3" w:rsidRDefault="00E25C0A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(привлечение родителей к подготовке праздников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8841B2" w14:textId="77777777" w:rsidR="00416DD3" w:rsidRPr="00416DD3" w:rsidRDefault="00DC1307" w:rsidP="00DC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2B4D4094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</w:t>
            </w:r>
          </w:p>
          <w:p w14:paraId="4DB32B5B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 w:rsidR="00DC1307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6D9327BC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14:paraId="416843CB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14:paraId="57FD9D2F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</w:t>
            </w:r>
          </w:p>
          <w:p w14:paraId="3783F721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5CAC8BC5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627AFC26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</w:p>
          <w:p w14:paraId="23283A1D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594A2B1F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</w:t>
            </w:r>
          </w:p>
          <w:p w14:paraId="0D653422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среды в семье</w:t>
            </w:r>
          </w:p>
          <w:p w14:paraId="7E8DB718" w14:textId="77777777" w:rsidR="00416DD3" w:rsidRPr="00416DD3" w:rsidRDefault="00416DD3" w:rsidP="00416D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9BD3DCB" w14:textId="77777777" w:rsidR="00416DD3" w:rsidRDefault="00416DD3" w:rsidP="00124339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1BF88E48" w14:textId="77777777" w:rsidR="00DC1307" w:rsidRDefault="00DC1307" w:rsidP="00DC1307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«Игра на детских музыкальных инструментах».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13"/>
        <w:gridCol w:w="3188"/>
        <w:gridCol w:w="3355"/>
      </w:tblGrid>
      <w:tr w:rsidR="00DC1307" w14:paraId="0C28CE3F" w14:textId="77777777" w:rsidTr="00BE7FF7">
        <w:tc>
          <w:tcPr>
            <w:tcW w:w="2813" w:type="dxa"/>
          </w:tcPr>
          <w:p w14:paraId="29772B76" w14:textId="77777777" w:rsidR="00DC1307" w:rsidRDefault="00DC1307" w:rsidP="005C0A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188" w:type="dxa"/>
          </w:tcPr>
          <w:p w14:paraId="5BCB1665" w14:textId="77777777" w:rsidR="00DC1307" w:rsidRDefault="00DC1307" w:rsidP="005C0A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355" w:type="dxa"/>
          </w:tcPr>
          <w:p w14:paraId="19271A4D" w14:textId="77777777" w:rsidR="00DC1307" w:rsidRDefault="00DC1307" w:rsidP="005C0A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DC1307" w14:paraId="72F1F9D3" w14:textId="77777777" w:rsidTr="00BE7FF7">
        <w:tc>
          <w:tcPr>
            <w:tcW w:w="2813" w:type="dxa"/>
          </w:tcPr>
          <w:p w14:paraId="147D0B4D" w14:textId="77777777" w:rsidR="00DC1307" w:rsidRPr="003875BD" w:rsidRDefault="00DC1307" w:rsidP="005C0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1C27363B" w14:textId="77777777" w:rsidR="00DC1307" w:rsidRPr="003875BD" w:rsidRDefault="00DC1307" w:rsidP="005C0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2758442F" w14:textId="77777777" w:rsidR="00DC1307" w:rsidRDefault="00DC1307" w:rsidP="005C0A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188" w:type="dxa"/>
          </w:tcPr>
          <w:p w14:paraId="003C953F" w14:textId="77777777" w:rsidR="00DC1307" w:rsidRPr="003875BD" w:rsidRDefault="00DC1307" w:rsidP="005C0A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3355" w:type="dxa"/>
          </w:tcPr>
          <w:p w14:paraId="2F364105" w14:textId="77777777" w:rsidR="00DC1307" w:rsidRPr="003875BD" w:rsidRDefault="00DC1307" w:rsidP="005C0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4F6919F5" w14:textId="77777777" w:rsidR="00DC1307" w:rsidRPr="003875BD" w:rsidRDefault="00DC1307" w:rsidP="005C0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0E15BCA0" w14:textId="77777777" w:rsidR="00DC1307" w:rsidRDefault="00DC1307" w:rsidP="005C0A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DC1307" w:rsidRPr="00416DD3" w14:paraId="0A08BDF1" w14:textId="77777777" w:rsidTr="00BE7FF7">
        <w:tc>
          <w:tcPr>
            <w:tcW w:w="2813" w:type="dxa"/>
          </w:tcPr>
          <w:p w14:paraId="4809FA3B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во время прогулки</w:t>
            </w:r>
          </w:p>
          <w:p w14:paraId="41D17689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 в сюжетно-ролевых</w:t>
            </w:r>
          </w:p>
          <w:p w14:paraId="1BBD3C17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14:paraId="45B6FB6C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14:paraId="17D83980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14:paraId="5D22A01E" w14:textId="77777777" w:rsidR="000F663F" w:rsidRPr="00C92473" w:rsidRDefault="00265991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>Праздники,</w:t>
            </w:r>
          </w:p>
          <w:p w14:paraId="146576B8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13881FD4" w14:textId="77777777" w:rsidR="000F663F" w:rsidRPr="00C92473" w:rsidRDefault="00265991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Музыка в</w:t>
            </w:r>
          </w:p>
          <w:p w14:paraId="6839B738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повседневной жизни:</w:t>
            </w:r>
          </w:p>
          <w:p w14:paraId="0936C9D2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15E9350A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2EA47981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-Игры с элементами</w:t>
            </w:r>
          </w:p>
          <w:p w14:paraId="76D61E87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  <w:p w14:paraId="0F5E2AFD" w14:textId="77777777" w:rsidR="00DC1307" w:rsidRPr="00C92473" w:rsidRDefault="000F663F" w:rsidP="000F663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>- Празднование дней</w:t>
            </w:r>
          </w:p>
        </w:tc>
        <w:tc>
          <w:tcPr>
            <w:tcW w:w="3188" w:type="dxa"/>
          </w:tcPr>
          <w:p w14:paraId="2AA3EED3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</w:p>
          <w:p w14:paraId="6E0DCFFE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самостоятельной музыкальной</w:t>
            </w:r>
          </w:p>
          <w:p w14:paraId="22F13E15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группе: подбор</w:t>
            </w:r>
          </w:p>
          <w:p w14:paraId="1BE77A62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инструментов,</w:t>
            </w:r>
          </w:p>
          <w:p w14:paraId="1A4EB169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игрушек, макетов</w:t>
            </w:r>
          </w:p>
          <w:p w14:paraId="57F8B846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инструментов, хорошо</w:t>
            </w:r>
          </w:p>
          <w:p w14:paraId="7BC238EE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иллюстрированных «нотных тетрадей по</w:t>
            </w:r>
          </w:p>
          <w:p w14:paraId="650F0B0E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песенному репертуару», театральных</w:t>
            </w:r>
          </w:p>
          <w:p w14:paraId="0D27F706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кукол, атрибутов для ряжения, элементов</w:t>
            </w:r>
          </w:p>
          <w:p w14:paraId="513C59FA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костюмов различных персонажей,</w:t>
            </w:r>
          </w:p>
          <w:p w14:paraId="13549986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костюмов для театрализации. Портреты</w:t>
            </w:r>
          </w:p>
          <w:p w14:paraId="2F926B05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композиторов. ТСО</w:t>
            </w:r>
          </w:p>
          <w:p w14:paraId="1F206148" w14:textId="77777777" w:rsidR="000F663F" w:rsidRPr="00C92473" w:rsidRDefault="00463932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>Игра на шумовых музыкальных</w:t>
            </w:r>
          </w:p>
          <w:p w14:paraId="3840BF0E" w14:textId="77777777" w:rsidR="00DC1307" w:rsidRPr="00C92473" w:rsidRDefault="000F663F" w:rsidP="000F663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>инструментах; экспериментирование со звуками</w:t>
            </w:r>
          </w:p>
          <w:p w14:paraId="26EE42E5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</w:t>
            </w:r>
          </w:p>
          <w:p w14:paraId="1D89179F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ситуаций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(сюжетно-ролевая</w:t>
            </w:r>
          </w:p>
          <w:p w14:paraId="2F5BECBB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игра), способствующих импровизации в</w:t>
            </w:r>
          </w:p>
          <w:p w14:paraId="74957DB9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</w:p>
          <w:p w14:paraId="26052077" w14:textId="77777777" w:rsidR="000F663F" w:rsidRPr="00C92473" w:rsidRDefault="00463932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>Импровизация на инструментах</w:t>
            </w:r>
          </w:p>
          <w:p w14:paraId="2DBB2B41" w14:textId="77777777" w:rsidR="000F663F" w:rsidRPr="00C92473" w:rsidRDefault="00463932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Музыкально-дидактические игры</w:t>
            </w:r>
          </w:p>
          <w:p w14:paraId="00773508" w14:textId="77777777" w:rsidR="000F663F" w:rsidRPr="00C92473" w:rsidRDefault="00463932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Игры-драматизации</w:t>
            </w:r>
          </w:p>
          <w:p w14:paraId="783A3444" w14:textId="77777777" w:rsidR="000F663F" w:rsidRPr="00C92473" w:rsidRDefault="00463932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>Аккомпанемент в пении, танце и др</w:t>
            </w:r>
          </w:p>
          <w:p w14:paraId="6BF41607" w14:textId="77777777" w:rsidR="000F663F" w:rsidRPr="00C92473" w:rsidRDefault="00463932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ансамбль, оркестр</w:t>
            </w:r>
          </w:p>
          <w:p w14:paraId="0DFE038E" w14:textId="77777777" w:rsidR="000F663F" w:rsidRPr="00C92473" w:rsidRDefault="00463932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Игры в «концерт», «спектакль»,</w:t>
            </w:r>
          </w:p>
          <w:p w14:paraId="64DB1F8C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«музыкальные занятия», «оркестр».</w:t>
            </w:r>
          </w:p>
          <w:p w14:paraId="45562A35" w14:textId="77777777" w:rsidR="000F663F" w:rsidRPr="00C92473" w:rsidRDefault="000F663F" w:rsidP="000F663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>Подбор на инструментах знакомых</w:t>
            </w:r>
          </w:p>
        </w:tc>
        <w:tc>
          <w:tcPr>
            <w:tcW w:w="3355" w:type="dxa"/>
          </w:tcPr>
          <w:p w14:paraId="159DFFC2" w14:textId="77777777" w:rsidR="000F663F" w:rsidRPr="00C92473" w:rsidRDefault="00E25C0A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602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>раздники,</w:t>
            </w:r>
          </w:p>
          <w:p w14:paraId="69697A69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0E89EC2F" w14:textId="77777777" w:rsidR="000F663F" w:rsidRPr="00C92473" w:rsidRDefault="00E25C0A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(привлечение родителей к</w:t>
            </w:r>
          </w:p>
          <w:p w14:paraId="5C3678FA" w14:textId="77777777" w:rsidR="000F663F" w:rsidRPr="00C92473" w:rsidRDefault="00F2408D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5C0A">
              <w:rPr>
                <w:rFonts w:ascii="Times New Roman" w:hAnsi="Times New Roman" w:cs="Times New Roman"/>
                <w:sz w:val="28"/>
                <w:szCs w:val="28"/>
              </w:rPr>
              <w:t>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C0A">
              <w:rPr>
                <w:rFonts w:ascii="Times New Roman" w:hAnsi="Times New Roman" w:cs="Times New Roman"/>
                <w:sz w:val="28"/>
                <w:szCs w:val="28"/>
              </w:rPr>
              <w:t>праздников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0CBE79D" w14:textId="77777777" w:rsidR="000F663F" w:rsidRPr="00C92473" w:rsidRDefault="00E25C0A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</w:t>
            </w:r>
          </w:p>
          <w:p w14:paraId="19812EE1" w14:textId="77777777" w:rsidR="00E25C0A" w:rsidRDefault="000F663F" w:rsidP="00524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14:paraId="0BF03419" w14:textId="77777777" w:rsidR="000F663F" w:rsidRPr="00C92473" w:rsidRDefault="00E25C0A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>Открытые музыкальные</w:t>
            </w:r>
          </w:p>
          <w:p w14:paraId="190B6C11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 w:rsidR="00524F41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663D7881" w14:textId="77777777" w:rsidR="000F663F" w:rsidRPr="00C92473" w:rsidRDefault="00E25C0A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14:paraId="5F44CCC5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14:paraId="6D708E96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</w:t>
            </w:r>
          </w:p>
          <w:p w14:paraId="121AF559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2F431DB1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3CD6D848" w14:textId="77777777" w:rsidR="000F663F" w:rsidRPr="00C92473" w:rsidRDefault="00E25C0A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</w:p>
          <w:p w14:paraId="193418DA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7EAA1CBD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</w:t>
            </w:r>
          </w:p>
          <w:p w14:paraId="5F1D6BAE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среды в семье</w:t>
            </w:r>
          </w:p>
          <w:p w14:paraId="06B8D725" w14:textId="77777777" w:rsidR="000F663F" w:rsidRPr="00C92473" w:rsidRDefault="00E25C0A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24F4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>осещения детских</w:t>
            </w:r>
          </w:p>
          <w:p w14:paraId="7C224D40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театров</w:t>
            </w:r>
          </w:p>
          <w:p w14:paraId="4AFA93E6" w14:textId="77777777" w:rsidR="00DC1307" w:rsidRPr="00C92473" w:rsidRDefault="00DC1307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C6B82CC" w14:textId="77777777" w:rsidR="003D3704" w:rsidRDefault="003D3704" w:rsidP="00C9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58116" w14:textId="77777777" w:rsidR="00DC1307" w:rsidRDefault="00C92473" w:rsidP="00C9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«Творчество </w:t>
      </w:r>
      <w:r w:rsidRPr="00C92473">
        <w:rPr>
          <w:rFonts w:ascii="Times New Roman" w:hAnsi="Times New Roman" w:cs="Times New Roman"/>
          <w:b/>
          <w:bCs/>
          <w:sz w:val="28"/>
          <w:szCs w:val="28"/>
        </w:rPr>
        <w:t xml:space="preserve"> (песенное, музыкально-игровое, танцевальное.</w:t>
      </w:r>
      <w:r w:rsidR="003D3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473">
        <w:rPr>
          <w:rFonts w:ascii="Times New Roman" w:hAnsi="Times New Roman" w:cs="Times New Roman"/>
          <w:b/>
          <w:bCs/>
          <w:sz w:val="28"/>
          <w:szCs w:val="28"/>
        </w:rPr>
        <w:t>Импровизация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C92473">
        <w:rPr>
          <w:rFonts w:ascii="Times New Roman" w:hAnsi="Times New Roman"/>
          <w:b/>
          <w:bCs/>
          <w:sz w:val="28"/>
          <w:szCs w:val="28"/>
        </w:rPr>
        <w:t>детских музыкальных инструментах)»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03B5EC95" w14:textId="77777777" w:rsidR="00C92473" w:rsidRDefault="00C92473" w:rsidP="00C9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41BD75" w14:textId="77777777" w:rsidR="00C92473" w:rsidRDefault="00C92473" w:rsidP="00C9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44"/>
        <w:gridCol w:w="2835"/>
      </w:tblGrid>
      <w:tr w:rsidR="00C92473" w14:paraId="7A1640DA" w14:textId="77777777" w:rsidTr="00BE7FF7">
        <w:tc>
          <w:tcPr>
            <w:tcW w:w="2977" w:type="dxa"/>
          </w:tcPr>
          <w:p w14:paraId="760E2D95" w14:textId="77777777" w:rsidR="00C92473" w:rsidRDefault="00C92473" w:rsidP="005C0A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544" w:type="dxa"/>
          </w:tcPr>
          <w:p w14:paraId="18F7A58B" w14:textId="77777777" w:rsidR="00C92473" w:rsidRDefault="00C92473" w:rsidP="005C0A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14:paraId="6F967513" w14:textId="77777777" w:rsidR="00C92473" w:rsidRDefault="00C92473" w:rsidP="005C0A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C92473" w14:paraId="296CCF8A" w14:textId="77777777" w:rsidTr="00BE7FF7">
        <w:tc>
          <w:tcPr>
            <w:tcW w:w="2977" w:type="dxa"/>
          </w:tcPr>
          <w:p w14:paraId="42C2DB37" w14:textId="77777777" w:rsidR="00C92473" w:rsidRPr="003875BD" w:rsidRDefault="00C92473" w:rsidP="005C0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486095BC" w14:textId="77777777" w:rsidR="00C92473" w:rsidRPr="003875BD" w:rsidRDefault="00C92473" w:rsidP="005C0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3C5D3573" w14:textId="77777777" w:rsidR="00C92473" w:rsidRDefault="00C92473" w:rsidP="005C0A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544" w:type="dxa"/>
          </w:tcPr>
          <w:p w14:paraId="5ED842AF" w14:textId="77777777" w:rsidR="00C92473" w:rsidRPr="003875BD" w:rsidRDefault="00C92473" w:rsidP="005C0A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2835" w:type="dxa"/>
          </w:tcPr>
          <w:p w14:paraId="29831F79" w14:textId="77777777" w:rsidR="00C92473" w:rsidRPr="003875BD" w:rsidRDefault="00C92473" w:rsidP="005C0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265B2E04" w14:textId="77777777" w:rsidR="00C92473" w:rsidRPr="003875BD" w:rsidRDefault="00C92473" w:rsidP="005C0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130106C1" w14:textId="77777777" w:rsidR="00C92473" w:rsidRDefault="00C92473" w:rsidP="005C0A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C92473" w:rsidRPr="00416DD3" w14:paraId="22F29E3D" w14:textId="77777777" w:rsidTr="00BE7FF7">
        <w:tc>
          <w:tcPr>
            <w:tcW w:w="2977" w:type="dxa"/>
          </w:tcPr>
          <w:p w14:paraId="4E62A82A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</w:p>
          <w:p w14:paraId="39DA3497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14:paraId="03205CD3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 сюжетно-</w:t>
            </w:r>
          </w:p>
          <w:p w14:paraId="0B95C793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ролевых играх</w:t>
            </w:r>
            <w:r w:rsidR="00256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C15F95F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на праздниках и</w:t>
            </w:r>
          </w:p>
          <w:p w14:paraId="420C6700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  <w:r w:rsidR="00256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D8501B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 повседневной</w:t>
            </w:r>
          </w:p>
          <w:p w14:paraId="3585FE57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14:paraId="707B240C" w14:textId="77777777" w:rsidR="00C92473" w:rsidRPr="00C92473" w:rsidRDefault="00256D71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еатрализованн</w:t>
            </w:r>
          </w:p>
          <w:p w14:paraId="3F22D566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ая деятельность</w:t>
            </w:r>
            <w:r w:rsidR="00256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617968" w14:textId="77777777" w:rsidR="00C92473" w:rsidRPr="00C92473" w:rsidRDefault="00256D71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7B4BF8" w14:textId="77777777" w:rsidR="00C92473" w:rsidRPr="00C92473" w:rsidRDefault="00256D71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разднование</w:t>
            </w:r>
          </w:p>
          <w:p w14:paraId="191E43FC" w14:textId="77777777" w:rsidR="00C92473" w:rsidRPr="00C92473" w:rsidRDefault="00C92473" w:rsidP="00C924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>дней рождения</w:t>
            </w:r>
            <w:r w:rsidR="00256D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3922DAB0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</w:t>
            </w:r>
          </w:p>
          <w:p w14:paraId="092C5800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 в группе:</w:t>
            </w:r>
          </w:p>
          <w:p w14:paraId="0538A51C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подбор музыкальных инструментов</w:t>
            </w:r>
          </w:p>
          <w:p w14:paraId="6922E3FC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(озвученных и неозвученных),</w:t>
            </w:r>
          </w:p>
          <w:p w14:paraId="7A9118F4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игрушек, театральных</w:t>
            </w:r>
          </w:p>
          <w:p w14:paraId="2B7743C0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кукол, атрибутов для ряжения, ТСО.</w:t>
            </w:r>
          </w:p>
          <w:p w14:paraId="196EE103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</w:t>
            </w:r>
          </w:p>
          <w:p w14:paraId="4DBAF5C6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 (сюжетно-ролевая игра),</w:t>
            </w:r>
          </w:p>
          <w:p w14:paraId="187383ED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способствующих импровизации в пении,</w:t>
            </w:r>
          </w:p>
          <w:p w14:paraId="2298CA28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движении, музицировании</w:t>
            </w:r>
          </w:p>
          <w:p w14:paraId="5A9016B4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звуками,</w:t>
            </w:r>
          </w:p>
          <w:p w14:paraId="64C3DDBE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используя музыкальные игрушки и</w:t>
            </w:r>
          </w:p>
          <w:p w14:paraId="491EA082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шумовые инструменты</w:t>
            </w:r>
          </w:p>
          <w:p w14:paraId="370076F1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Импровизация мелодий на собственные</w:t>
            </w:r>
          </w:p>
          <w:p w14:paraId="27DFBB9E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слова, придумывание песенок</w:t>
            </w:r>
          </w:p>
          <w:p w14:paraId="4D2D5B7D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Придумывание простейших</w:t>
            </w:r>
          </w:p>
          <w:p w14:paraId="601BA200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танцевальных движений</w:t>
            </w:r>
          </w:p>
          <w:p w14:paraId="1F22C0CE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Инсценирование содержания песен,</w:t>
            </w:r>
          </w:p>
          <w:p w14:paraId="134B5A68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хороводов</w:t>
            </w:r>
          </w:p>
          <w:p w14:paraId="4CD80AC4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танца</w:t>
            </w:r>
          </w:p>
          <w:p w14:paraId="1721E9E1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Импровизация на инструментах</w:t>
            </w:r>
          </w:p>
          <w:p w14:paraId="0B162D11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6CCB8DDC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14:paraId="580E22F6" w14:textId="77777777" w:rsidR="00C92473" w:rsidRPr="00C92473" w:rsidRDefault="00C92473" w:rsidP="00C924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>Аккомпанемент в пении, танце и др</w:t>
            </w:r>
            <w:r w:rsidR="004639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6022E4" w14:textId="77777777" w:rsidR="00C92473" w:rsidRPr="00C92473" w:rsidRDefault="00C92473" w:rsidP="00C924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>Детский ансамбль, оркестр</w:t>
            </w:r>
          </w:p>
          <w:p w14:paraId="50275167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Игры в «концерт», «спектакль»,</w:t>
            </w:r>
          </w:p>
          <w:p w14:paraId="0F6ACEB0" w14:textId="77777777" w:rsidR="00C92473" w:rsidRPr="00C92473" w:rsidRDefault="00C92473" w:rsidP="00C924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>«музыкальные занятия», «оркестр»</w:t>
            </w:r>
          </w:p>
        </w:tc>
        <w:tc>
          <w:tcPr>
            <w:tcW w:w="2835" w:type="dxa"/>
          </w:tcPr>
          <w:p w14:paraId="0F87E97E" w14:textId="77777777" w:rsidR="00C92473" w:rsidRPr="00C92473" w:rsidRDefault="002736F1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раздники,</w:t>
            </w:r>
          </w:p>
          <w:p w14:paraId="6C15390C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053A7CFF" w14:textId="77777777" w:rsidR="00C92473" w:rsidRPr="00C92473" w:rsidRDefault="00E25C0A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(привлечение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14:paraId="2FD9EB06" w14:textId="77777777" w:rsidR="00C92473" w:rsidRPr="00C92473" w:rsidRDefault="00E25C0A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праздникам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14:paraId="561A1B59" w14:textId="77777777" w:rsidR="00C92473" w:rsidRPr="00C92473" w:rsidRDefault="00E25C0A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к ним)</w:t>
            </w:r>
          </w:p>
          <w:p w14:paraId="4297FAD3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</w:p>
          <w:p w14:paraId="5B7E5428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186F64C4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(концерты</w:t>
            </w:r>
            <w:r w:rsidR="003D3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6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D3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3D3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796BB4" w14:textId="77777777" w:rsidR="00C92473" w:rsidRPr="00C92473" w:rsidRDefault="002736F1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еатрализованные</w:t>
            </w:r>
          </w:p>
          <w:p w14:paraId="41258A38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представления,</w:t>
            </w:r>
          </w:p>
          <w:p w14:paraId="5834582A" w14:textId="77777777" w:rsidR="00C92473" w:rsidRPr="00C92473" w:rsidRDefault="003D3367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шумовой оркестр</w:t>
            </w:r>
          </w:p>
          <w:p w14:paraId="6B272A95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</w:t>
            </w:r>
          </w:p>
          <w:p w14:paraId="58998279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 w:rsidR="002736F1">
              <w:rPr>
                <w:rFonts w:ascii="Times New Roman" w:hAnsi="Times New Roman" w:cs="Times New Roman"/>
                <w:sz w:val="28"/>
                <w:szCs w:val="28"/>
              </w:rPr>
              <w:t xml:space="preserve"> онлайн.</w:t>
            </w:r>
          </w:p>
          <w:p w14:paraId="142F4EFA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14:paraId="75F57953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14:paraId="653C614E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пропаганды для</w:t>
            </w:r>
          </w:p>
          <w:p w14:paraId="586DECCA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родителей (стенды,</w:t>
            </w:r>
          </w:p>
          <w:p w14:paraId="0C21DA1A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09B8CD53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11A98D45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  <w:r w:rsidR="003D3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309D58AC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 среды в</w:t>
            </w:r>
          </w:p>
          <w:p w14:paraId="1F5F98B3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  <w:p w14:paraId="3171D92E" w14:textId="77777777" w:rsidR="00C92473" w:rsidRPr="00C92473" w:rsidRDefault="00524F41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осещения детских</w:t>
            </w:r>
          </w:p>
          <w:p w14:paraId="77A57E7E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театров</w:t>
            </w:r>
          </w:p>
        </w:tc>
      </w:tr>
    </w:tbl>
    <w:p w14:paraId="50AD4461" w14:textId="77777777" w:rsidR="00C92473" w:rsidRDefault="00C92473" w:rsidP="00C9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51C40" w14:textId="77777777" w:rsidR="00CE60FB" w:rsidRDefault="00CE60FB" w:rsidP="008032A8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D3704">
        <w:rPr>
          <w:rFonts w:ascii="Times New Roman" w:hAnsi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  <w:r w:rsidR="003D3704" w:rsidRPr="003D3704">
        <w:rPr>
          <w:rFonts w:ascii="Times New Roman" w:hAnsi="Times New Roman"/>
          <w:b/>
          <w:sz w:val="28"/>
          <w:szCs w:val="28"/>
        </w:rPr>
        <w:t>.</w:t>
      </w:r>
    </w:p>
    <w:p w14:paraId="04B98305" w14:textId="77777777" w:rsidR="003D3704" w:rsidRPr="003D3704" w:rsidRDefault="003D3704" w:rsidP="00BE7F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D3704">
        <w:rPr>
          <w:rFonts w:ascii="Times New Roman" w:hAnsi="Times New Roman"/>
          <w:sz w:val="28"/>
          <w:szCs w:val="28"/>
        </w:rPr>
        <w:t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ситуациях, командах, сообществах и общественных структурах с взрослыми, сверстниками и младшими детьми.</w:t>
      </w:r>
    </w:p>
    <w:p w14:paraId="5BE3FA08" w14:textId="77777777" w:rsidR="003D3704" w:rsidRPr="003D3704" w:rsidRDefault="003D3704" w:rsidP="00BE7F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D3704">
        <w:rPr>
          <w:rFonts w:ascii="Times New Roman" w:hAnsi="Times New Roman"/>
          <w:sz w:val="28"/>
          <w:szCs w:val="28"/>
        </w:rPr>
        <w:t xml:space="preserve">В процессе реализации режимных моментов, организуются разнообразные культурные практики, ориентированные на проявление детьми </w:t>
      </w:r>
      <w:r w:rsidRPr="003D3704">
        <w:rPr>
          <w:rFonts w:ascii="Times New Roman" w:hAnsi="Times New Roman"/>
          <w:sz w:val="28"/>
          <w:szCs w:val="28"/>
        </w:rPr>
        <w:lastRenderedPageBreak/>
        <w:t>самостоятельности и творчества в разных видах деятельности. В культурных практиках педагогами создается атмосфера свободы выбора, творческого обмена и самовыражения, сотрудничества взрослого и детей.</w:t>
      </w:r>
    </w:p>
    <w:p w14:paraId="53FBECFB" w14:textId="77777777" w:rsidR="003D3704" w:rsidRPr="003D3704" w:rsidRDefault="003D3704" w:rsidP="00BE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704">
        <w:rPr>
          <w:rFonts w:ascii="Times New Roman" w:hAnsi="Times New Roman"/>
          <w:sz w:val="28"/>
          <w:szCs w:val="28"/>
        </w:rPr>
        <w:t>Организация культурных практик в музыкальной деятельности носит преимущественно подгрупповой характер.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3D3704" w14:paraId="1B4939EB" w14:textId="77777777" w:rsidTr="001A0691">
        <w:tc>
          <w:tcPr>
            <w:tcW w:w="3227" w:type="dxa"/>
          </w:tcPr>
          <w:p w14:paraId="02BF3E7E" w14:textId="77777777" w:rsidR="003D3704" w:rsidRPr="00924C57" w:rsidRDefault="003D3704" w:rsidP="00BE7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Совместная игра музыкального</w:t>
            </w:r>
          </w:p>
          <w:p w14:paraId="7DCD0B10" w14:textId="77777777" w:rsidR="003D3704" w:rsidRPr="00924C57" w:rsidRDefault="003D3704" w:rsidP="00BE7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руководителя и детей</w:t>
            </w:r>
          </w:p>
          <w:p w14:paraId="3E2E53DC" w14:textId="77777777" w:rsidR="003D3704" w:rsidRPr="00924C57" w:rsidRDefault="003D3704" w:rsidP="00BE7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(сюжетно-ролевая,</w:t>
            </w:r>
          </w:p>
          <w:p w14:paraId="1253F0D2" w14:textId="77777777" w:rsidR="003D3704" w:rsidRPr="00924C57" w:rsidRDefault="003D3704" w:rsidP="00BE7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режиссерская, игра-</w:t>
            </w:r>
          </w:p>
          <w:p w14:paraId="394A7039" w14:textId="77777777" w:rsidR="003D3704" w:rsidRPr="00924C57" w:rsidRDefault="003D3704" w:rsidP="00BE7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драматизация и др.)</w:t>
            </w:r>
          </w:p>
        </w:tc>
        <w:tc>
          <w:tcPr>
            <w:tcW w:w="6237" w:type="dxa"/>
          </w:tcPr>
          <w:p w14:paraId="77BFFC91" w14:textId="77777777" w:rsidR="003D3704" w:rsidRPr="00924C57" w:rsidRDefault="003D3704" w:rsidP="00BE7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Направлена на обога</w:t>
            </w:r>
            <w:r w:rsidR="00BE7FF7">
              <w:rPr>
                <w:rFonts w:ascii="Times New Roman" w:hAnsi="Times New Roman" w:cs="Times New Roman"/>
                <w:sz w:val="28"/>
                <w:szCs w:val="28"/>
              </w:rPr>
              <w:t xml:space="preserve">щение содержания творческих игр,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освоение детьми</w:t>
            </w:r>
            <w:r w:rsidR="00BE7FF7">
              <w:rPr>
                <w:rFonts w:ascii="Times New Roman" w:hAnsi="Times New Roman" w:cs="Times New Roman"/>
                <w:sz w:val="28"/>
                <w:szCs w:val="28"/>
              </w:rPr>
              <w:t xml:space="preserve"> игровых умений, необходимых для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организации самостоятельной игры.</w:t>
            </w:r>
          </w:p>
        </w:tc>
      </w:tr>
      <w:tr w:rsidR="00426780" w14:paraId="5332C8F5" w14:textId="77777777" w:rsidTr="001A0691">
        <w:tc>
          <w:tcPr>
            <w:tcW w:w="3227" w:type="dxa"/>
          </w:tcPr>
          <w:p w14:paraId="633FADEE" w14:textId="77777777" w:rsidR="00426780" w:rsidRPr="00924C57" w:rsidRDefault="00426780" w:rsidP="003D3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Музыкально-театральная и</w:t>
            </w:r>
          </w:p>
          <w:p w14:paraId="1D008131" w14:textId="77777777" w:rsidR="00426780" w:rsidRPr="00924C57" w:rsidRDefault="00426780" w:rsidP="003D3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литературная гостиная</w:t>
            </w:r>
          </w:p>
        </w:tc>
        <w:tc>
          <w:tcPr>
            <w:tcW w:w="6237" w:type="dxa"/>
          </w:tcPr>
          <w:p w14:paraId="376906B3" w14:textId="77777777" w:rsidR="00426780" w:rsidRPr="00924C57" w:rsidRDefault="00426780" w:rsidP="001A0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Форма организации художественно-творческой деятельности</w:t>
            </w:r>
            <w:r w:rsidR="003D3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детей, предполагающая организацию восприятия музыкальных</w:t>
            </w:r>
            <w:r w:rsidR="003D3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и литературных произведений, творческую деятельность детей</w:t>
            </w:r>
            <w:r w:rsidR="003D3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и свободное общение музыкального руководителя и детей на</w:t>
            </w:r>
            <w:r w:rsidR="003D3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литературном или музыкальном материале.</w:t>
            </w:r>
          </w:p>
        </w:tc>
      </w:tr>
      <w:tr w:rsidR="00426780" w14:paraId="69E41179" w14:textId="77777777" w:rsidTr="001A0691">
        <w:tc>
          <w:tcPr>
            <w:tcW w:w="3227" w:type="dxa"/>
          </w:tcPr>
          <w:p w14:paraId="5E54473A" w14:textId="77777777" w:rsidR="00426780" w:rsidRPr="00924C57" w:rsidRDefault="00426780" w:rsidP="003D3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Детский досуг</w:t>
            </w:r>
          </w:p>
        </w:tc>
        <w:tc>
          <w:tcPr>
            <w:tcW w:w="6237" w:type="dxa"/>
          </w:tcPr>
          <w:p w14:paraId="623D6F4F" w14:textId="77777777" w:rsidR="00426780" w:rsidRDefault="00426780" w:rsidP="00C71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Вид деятельности, целенаправленно организуемый взрослыми</w:t>
            </w:r>
            <w:r w:rsidR="003D3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 xml:space="preserve">для игры, развлечения, отдыха. </w:t>
            </w:r>
          </w:p>
        </w:tc>
      </w:tr>
    </w:tbl>
    <w:p w14:paraId="6D7F3EBF" w14:textId="77777777" w:rsidR="003D3704" w:rsidRPr="003D3704" w:rsidRDefault="003D3704" w:rsidP="003D3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59725E4" w14:textId="77777777" w:rsidR="003D3704" w:rsidRPr="003D3704" w:rsidRDefault="003D3704" w:rsidP="003D3704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52956316" w14:textId="77777777" w:rsidR="00686ECE" w:rsidRPr="00686ECE" w:rsidRDefault="00686ECE" w:rsidP="00686EC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2.2.2.</w:t>
      </w:r>
      <w:r w:rsidRPr="00686ECE">
        <w:rPr>
          <w:rFonts w:ascii="Times New Roman" w:hAnsi="Times New Roman"/>
          <w:b/>
          <w:sz w:val="28"/>
          <w:szCs w:val="28"/>
        </w:rPr>
        <w:t>Способы направления поддержки детской инициативы.</w:t>
      </w:r>
    </w:p>
    <w:p w14:paraId="480712DE" w14:textId="77777777" w:rsidR="00686ECE" w:rsidRPr="009C4FE8" w:rsidRDefault="00686ECE" w:rsidP="001A06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Детям предоставляется ш</w:t>
      </w:r>
      <w:r>
        <w:rPr>
          <w:rFonts w:ascii="Times New Roman" w:hAnsi="Times New Roman" w:cs="Times New Roman"/>
          <w:sz w:val="28"/>
          <w:szCs w:val="28"/>
        </w:rPr>
        <w:t xml:space="preserve">ирокий спектр специфических для </w:t>
      </w:r>
      <w:r w:rsidRPr="009C4FE8">
        <w:rPr>
          <w:rFonts w:ascii="Times New Roman" w:hAnsi="Times New Roman" w:cs="Times New Roman"/>
          <w:sz w:val="28"/>
          <w:szCs w:val="28"/>
        </w:rPr>
        <w:t>дошкольников видовдеятельности, выбор которых осуществляется при участии взрослых с ориентацией на интересы,способности ребенка. Ситуация выбора важна для дальнейшей социализации ребенка,</w:t>
      </w:r>
      <w:r w:rsidR="00BC29FE">
        <w:rPr>
          <w:rFonts w:ascii="Times New Roman" w:hAnsi="Times New Roman" w:cs="Times New Roman"/>
          <w:sz w:val="28"/>
          <w:szCs w:val="28"/>
        </w:rPr>
        <w:t xml:space="preserve"> к</w:t>
      </w:r>
      <w:r w:rsidRPr="009C4FE8">
        <w:rPr>
          <w:rFonts w:ascii="Times New Roman" w:hAnsi="Times New Roman" w:cs="Times New Roman"/>
          <w:sz w:val="28"/>
          <w:szCs w:val="28"/>
        </w:rPr>
        <w:t>оторому предстоит во взрослой жизни часто сталкиваться с необходимостью выбора. Задачапедагога в этом случае — помочь ребенку определиться с выбором, направить и увлечь его тойдеятельност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ью, в которой, с одной стороны, </w:t>
      </w:r>
      <w:r w:rsidRPr="009C4FE8">
        <w:rPr>
          <w:rFonts w:ascii="Times New Roman" w:hAnsi="Times New Roman" w:cs="Times New Roman"/>
          <w:sz w:val="28"/>
          <w:szCs w:val="28"/>
        </w:rPr>
        <w:t>ребенок в большей степени может удовлетворитьсвои образовательные интересы и овладеть определенными способами деятельности, с другой —</w:t>
      </w:r>
    </w:p>
    <w:p w14:paraId="526B9A40" w14:textId="77777777" w:rsidR="00686ECE" w:rsidRPr="009C4FE8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педагог может решить собственно педагогические задачи.</w:t>
      </w:r>
    </w:p>
    <w:p w14:paraId="05096DA8" w14:textId="77777777" w:rsidR="00686ECE" w:rsidRPr="009C4FE8" w:rsidRDefault="00686ECE" w:rsidP="001A0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Уникальная природа ребенка дошкольного возраста может быть охарактеризована как</w:t>
      </w:r>
      <w:r w:rsidR="00BC29FE">
        <w:rPr>
          <w:rFonts w:ascii="Times New Roman" w:hAnsi="Times New Roman" w:cs="Times New Roman"/>
          <w:sz w:val="28"/>
          <w:szCs w:val="28"/>
        </w:rPr>
        <w:t xml:space="preserve">, </w:t>
      </w:r>
      <w:r w:rsidRPr="009C4FE8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 xml:space="preserve">остная. Включаясь в разные виды </w:t>
      </w:r>
      <w:r w:rsidRPr="009C4FE8">
        <w:rPr>
          <w:rFonts w:ascii="Times New Roman" w:hAnsi="Times New Roman" w:cs="Times New Roman"/>
          <w:sz w:val="28"/>
          <w:szCs w:val="28"/>
        </w:rPr>
        <w:t>деятельности, ребенок стремится познать</w:t>
      </w:r>
      <w:r w:rsidR="00BC29FE">
        <w:rPr>
          <w:rFonts w:ascii="Times New Roman" w:hAnsi="Times New Roman" w:cs="Times New Roman"/>
          <w:sz w:val="28"/>
          <w:szCs w:val="28"/>
        </w:rPr>
        <w:t xml:space="preserve">, </w:t>
      </w:r>
      <w:r w:rsidRPr="009C4FE8">
        <w:rPr>
          <w:rFonts w:ascii="Times New Roman" w:hAnsi="Times New Roman" w:cs="Times New Roman"/>
          <w:sz w:val="28"/>
          <w:szCs w:val="28"/>
        </w:rPr>
        <w:t>преобразовать мир самостоятельно за счет возникающих инициатив.Все виды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предусмотренные р</w:t>
      </w:r>
      <w:r w:rsidRPr="009C4FE8">
        <w:rPr>
          <w:rFonts w:ascii="Times New Roman" w:hAnsi="Times New Roman" w:cs="Times New Roman"/>
          <w:sz w:val="28"/>
          <w:szCs w:val="28"/>
        </w:rPr>
        <w:t>аб</w:t>
      </w:r>
      <w:r w:rsidR="00BC29FE">
        <w:rPr>
          <w:rFonts w:ascii="Times New Roman" w:hAnsi="Times New Roman" w:cs="Times New Roman"/>
          <w:sz w:val="28"/>
          <w:szCs w:val="28"/>
        </w:rPr>
        <w:t xml:space="preserve">очей программой, используются в </w:t>
      </w:r>
      <w:r w:rsidRPr="009C4FE8">
        <w:rPr>
          <w:rFonts w:ascii="Times New Roman" w:hAnsi="Times New Roman" w:cs="Times New Roman"/>
          <w:sz w:val="28"/>
          <w:szCs w:val="28"/>
        </w:rPr>
        <w:t>равнойстепени и моделируются в соответствии с теми задачами, которые реализует педагог в совместной</w:t>
      </w:r>
    </w:p>
    <w:p w14:paraId="55C088CB" w14:textId="77777777" w:rsidR="00686ECE" w:rsidRPr="009C4FE8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деятельности, в режимных моментах и др.</w:t>
      </w:r>
    </w:p>
    <w:p w14:paraId="564CA784" w14:textId="77777777" w:rsidR="00FB46BD" w:rsidRPr="009C4FE8" w:rsidRDefault="00FB46BD" w:rsidP="00F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– 4 года</w:t>
      </w:r>
    </w:p>
    <w:p w14:paraId="55C34FA3" w14:textId="77777777" w:rsidR="00FB46BD" w:rsidRPr="009C4FE8" w:rsidRDefault="00FB46BD" w:rsidP="00F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в данном возрасте являетсяпознавательная деятельность, расширение информационного </w:t>
      </w:r>
      <w:r w:rsidRPr="009C4FE8">
        <w:rPr>
          <w:rFonts w:ascii="Times New Roman" w:hAnsi="Times New Roman" w:cs="Times New Roman"/>
          <w:sz w:val="28"/>
          <w:szCs w:val="28"/>
        </w:rPr>
        <w:lastRenderedPageBreak/>
        <w:t>кругозора, игровая деятельностьсо сверстниками. Для поддержки детской инициативы в ОО «Художественно – эстетическоеразвитие» взрослым необходимо:</w:t>
      </w:r>
    </w:p>
    <w:p w14:paraId="40D31481" w14:textId="77777777" w:rsidR="00FB46BD" w:rsidRPr="009C4FE8" w:rsidRDefault="00FB46BD" w:rsidP="00F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обеспечивать для детей возмо</w:t>
      </w:r>
      <w:r>
        <w:rPr>
          <w:rFonts w:ascii="Times New Roman" w:hAnsi="Times New Roman" w:cs="Times New Roman"/>
          <w:sz w:val="28"/>
          <w:szCs w:val="28"/>
        </w:rPr>
        <w:t xml:space="preserve">жности осуществления их желания </w:t>
      </w:r>
      <w:r w:rsidRPr="009C4FE8">
        <w:rPr>
          <w:rFonts w:ascii="Times New Roman" w:hAnsi="Times New Roman" w:cs="Times New Roman"/>
          <w:sz w:val="28"/>
          <w:szCs w:val="28"/>
        </w:rPr>
        <w:t>переодеваться инаряжаться, примеривать на себя разные роли. Иметь в группе набор атрибутов и элементовкостюмов для переодевания, а также технические средства, обеспечивающие стремлениедетей петь, двигаться, танцевать под музыку;</w:t>
      </w:r>
    </w:p>
    <w:p w14:paraId="7CC66F1A" w14:textId="77777777" w:rsidR="00FB46BD" w:rsidRPr="009C4FE8" w:rsidRDefault="00FB46BD" w:rsidP="00F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обязательно участвовать в играх детей по их приглашению (или при их добровольномсогласии) в качестве партнера, равноправного участника, но не руководителя игры.</w:t>
      </w:r>
    </w:p>
    <w:p w14:paraId="63A13B45" w14:textId="77777777" w:rsidR="00FB46BD" w:rsidRPr="009C4FE8" w:rsidRDefault="00FB46BD" w:rsidP="00F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руководство игрой проводить опосредованно (прием телефона, введения второстепенногогероя, объединения двух игр);</w:t>
      </w:r>
    </w:p>
    <w:p w14:paraId="3B6BA59A" w14:textId="77777777" w:rsidR="00FB46BD" w:rsidRPr="009C4FE8" w:rsidRDefault="00FB46BD" w:rsidP="00F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привлекать детей к украшению группы к различным мероприят</w:t>
      </w:r>
      <w:r>
        <w:rPr>
          <w:rFonts w:ascii="Times New Roman" w:hAnsi="Times New Roman" w:cs="Times New Roman"/>
          <w:sz w:val="28"/>
          <w:szCs w:val="28"/>
        </w:rPr>
        <w:t xml:space="preserve">иям, </w:t>
      </w:r>
      <w:r w:rsidRPr="009C4FE8">
        <w:rPr>
          <w:rFonts w:ascii="Times New Roman" w:hAnsi="Times New Roman" w:cs="Times New Roman"/>
          <w:sz w:val="28"/>
          <w:szCs w:val="28"/>
        </w:rPr>
        <w:t>обсуждая разныевозможности и предложения;</w:t>
      </w:r>
    </w:p>
    <w:p w14:paraId="2BBCCF20" w14:textId="77777777" w:rsidR="00FB46BD" w:rsidRPr="009C4FE8" w:rsidRDefault="00FB46BD" w:rsidP="00F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побуждать детей формировать и вы</w:t>
      </w:r>
      <w:r>
        <w:rPr>
          <w:rFonts w:ascii="Times New Roman" w:hAnsi="Times New Roman" w:cs="Times New Roman"/>
          <w:sz w:val="28"/>
          <w:szCs w:val="28"/>
        </w:rPr>
        <w:t xml:space="preserve">ражать собственную эстетическую </w:t>
      </w:r>
      <w:r w:rsidRPr="009C4FE8">
        <w:rPr>
          <w:rFonts w:ascii="Times New Roman" w:hAnsi="Times New Roman" w:cs="Times New Roman"/>
          <w:sz w:val="28"/>
          <w:szCs w:val="28"/>
        </w:rPr>
        <w:t>оценку</w:t>
      </w:r>
    </w:p>
    <w:p w14:paraId="0562D1B9" w14:textId="77777777" w:rsidR="00FB46BD" w:rsidRPr="009C4FE8" w:rsidRDefault="00FB46BD" w:rsidP="00F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воспринимаемого, не навязывая им мнение взрослого;</w:t>
      </w:r>
    </w:p>
    <w:p w14:paraId="3B146A8B" w14:textId="77777777" w:rsidR="00FB46BD" w:rsidRPr="009C4FE8" w:rsidRDefault="00FB46BD" w:rsidP="00F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читать и рассказывать детям по их просьбе, включать музыку.</w:t>
      </w:r>
    </w:p>
    <w:p w14:paraId="19482327" w14:textId="77777777" w:rsidR="00BC29FE" w:rsidRPr="009C4FE8" w:rsidRDefault="00BC29FE" w:rsidP="00BC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FE8">
        <w:rPr>
          <w:rFonts w:ascii="Times New Roman" w:hAnsi="Times New Roman" w:cs="Times New Roman"/>
          <w:b/>
          <w:bCs/>
          <w:sz w:val="28"/>
          <w:szCs w:val="28"/>
        </w:rPr>
        <w:t>4 – 5 лет</w:t>
      </w:r>
    </w:p>
    <w:p w14:paraId="7F793BAC" w14:textId="77777777" w:rsidR="00BC29FE" w:rsidRPr="009C4FE8" w:rsidRDefault="00BC29FE" w:rsidP="00BC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данном возрасте являетсяпознавательная деятельность, расширение информационного кругозора, игровая деятельностьсо сверстниками. Для поддержки детской инициативы в ОО «Художественно – эстетическоеразвитие» взрослым необходимо:</w:t>
      </w:r>
    </w:p>
    <w:p w14:paraId="68F331A3" w14:textId="77777777" w:rsidR="00BC29FE" w:rsidRPr="009C4FE8" w:rsidRDefault="00BC29FE" w:rsidP="00BC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обеспечивать для детей возмо</w:t>
      </w:r>
      <w:r>
        <w:rPr>
          <w:rFonts w:ascii="Times New Roman" w:hAnsi="Times New Roman" w:cs="Times New Roman"/>
          <w:sz w:val="28"/>
          <w:szCs w:val="28"/>
        </w:rPr>
        <w:t xml:space="preserve">жности осуществления их желания </w:t>
      </w:r>
      <w:r w:rsidRPr="009C4FE8">
        <w:rPr>
          <w:rFonts w:ascii="Times New Roman" w:hAnsi="Times New Roman" w:cs="Times New Roman"/>
          <w:sz w:val="28"/>
          <w:szCs w:val="28"/>
        </w:rPr>
        <w:t>переодеваться инаряжаться, примеривать на себя разные роли. Иметь в группе набор атрибутов и элементовкостюмов для переодевания, а также технические средства, обеспечивающие стремлениедетей петь, двигаться, танцевать под музыку;</w:t>
      </w:r>
    </w:p>
    <w:p w14:paraId="54C439AB" w14:textId="77777777" w:rsidR="00BC29FE" w:rsidRPr="009C4FE8" w:rsidRDefault="00BC29FE" w:rsidP="00BC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обязательно участвовать в играх детей по их приглашению (или при их добровольномсогласии) в качестве партнера, равноправного участника, но не руководителя игры.</w:t>
      </w:r>
    </w:p>
    <w:p w14:paraId="06E52DD7" w14:textId="77777777" w:rsidR="00BC29FE" w:rsidRPr="009C4FE8" w:rsidRDefault="00BC29FE" w:rsidP="00BC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руководство игрой проводить опосредованно (прием телефона, введения второстепенногогероя, объединения двух игр);</w:t>
      </w:r>
    </w:p>
    <w:p w14:paraId="211C46FB" w14:textId="77777777" w:rsidR="00BC29FE" w:rsidRPr="009C4FE8" w:rsidRDefault="00BC29FE" w:rsidP="00BC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привлекать детей к украшению группы к различным мероприят</w:t>
      </w:r>
      <w:r>
        <w:rPr>
          <w:rFonts w:ascii="Times New Roman" w:hAnsi="Times New Roman" w:cs="Times New Roman"/>
          <w:sz w:val="28"/>
          <w:szCs w:val="28"/>
        </w:rPr>
        <w:t xml:space="preserve">иям, </w:t>
      </w:r>
      <w:r w:rsidRPr="009C4FE8">
        <w:rPr>
          <w:rFonts w:ascii="Times New Roman" w:hAnsi="Times New Roman" w:cs="Times New Roman"/>
          <w:sz w:val="28"/>
          <w:szCs w:val="28"/>
        </w:rPr>
        <w:t>обсуждая разныевозможности и предложения;</w:t>
      </w:r>
    </w:p>
    <w:p w14:paraId="54DBD5A9" w14:textId="77777777" w:rsidR="00BC29FE" w:rsidRPr="009C4FE8" w:rsidRDefault="00BC29FE" w:rsidP="00BC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побуждать детей формировать и вы</w:t>
      </w:r>
      <w:r>
        <w:rPr>
          <w:rFonts w:ascii="Times New Roman" w:hAnsi="Times New Roman" w:cs="Times New Roman"/>
          <w:sz w:val="28"/>
          <w:szCs w:val="28"/>
        </w:rPr>
        <w:t xml:space="preserve">ражать собственную эстетическую </w:t>
      </w:r>
      <w:r w:rsidRPr="009C4FE8">
        <w:rPr>
          <w:rFonts w:ascii="Times New Roman" w:hAnsi="Times New Roman" w:cs="Times New Roman"/>
          <w:sz w:val="28"/>
          <w:szCs w:val="28"/>
        </w:rPr>
        <w:t>оценку</w:t>
      </w:r>
    </w:p>
    <w:p w14:paraId="10A0A35E" w14:textId="77777777" w:rsidR="00BC29FE" w:rsidRPr="009C4FE8" w:rsidRDefault="00BC29FE" w:rsidP="00BC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воспринимаемого, не навязывая им мнение взрослого;</w:t>
      </w:r>
    </w:p>
    <w:p w14:paraId="7DA800FF" w14:textId="77777777" w:rsidR="00BC29FE" w:rsidRPr="009C4FE8" w:rsidRDefault="00BC29FE" w:rsidP="00BC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читать и рассказывать детям по их просьбе, включать музыку.</w:t>
      </w:r>
    </w:p>
    <w:p w14:paraId="313B2B27" w14:textId="77777777" w:rsidR="00686ECE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33C07" w14:textId="77777777" w:rsidR="003D3704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6-7 лет</w:t>
      </w:r>
    </w:p>
    <w:p w14:paraId="1F52AF9D" w14:textId="77777777" w:rsidR="00686ECE" w:rsidRPr="00686ECE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ECE">
        <w:rPr>
          <w:rFonts w:ascii="Times New Roman" w:hAnsi="Times New Roman" w:cs="Times New Roman"/>
          <w:sz w:val="28"/>
          <w:szCs w:val="28"/>
        </w:rPr>
        <w:lastRenderedPageBreak/>
        <w:t>Приоритетной сферой проявления детской инициативы в да</w:t>
      </w:r>
      <w:r w:rsidR="00FB46BD">
        <w:rPr>
          <w:rFonts w:ascii="Times New Roman" w:hAnsi="Times New Roman" w:cs="Times New Roman"/>
          <w:sz w:val="28"/>
          <w:szCs w:val="28"/>
        </w:rPr>
        <w:t xml:space="preserve">нном возрасте является </w:t>
      </w:r>
      <w:r w:rsidRPr="00686ECE">
        <w:rPr>
          <w:rFonts w:ascii="Times New Roman" w:hAnsi="Times New Roman" w:cs="Times New Roman"/>
          <w:sz w:val="28"/>
          <w:szCs w:val="28"/>
        </w:rPr>
        <w:t>расширение сфер собственной компетентности в различных областях практической предметности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ECE">
        <w:rPr>
          <w:rFonts w:ascii="Times New Roman" w:hAnsi="Times New Roman" w:cs="Times New Roman"/>
          <w:sz w:val="28"/>
          <w:szCs w:val="28"/>
        </w:rPr>
        <w:t>в том числе орудийной деятельности, а также информационная познавательная деятельность.</w:t>
      </w:r>
    </w:p>
    <w:p w14:paraId="4227D00F" w14:textId="77777777" w:rsidR="00686ECE" w:rsidRPr="00686ECE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ECE">
        <w:rPr>
          <w:rFonts w:ascii="Times New Roman" w:hAnsi="Times New Roman" w:cs="Times New Roman"/>
          <w:sz w:val="28"/>
          <w:szCs w:val="28"/>
        </w:rPr>
        <w:t>Для поддержки детской инициативы в ОО «Художественно – эстетическое развитие» взрослымнеобходимо:</w:t>
      </w:r>
    </w:p>
    <w:p w14:paraId="0C65A7DE" w14:textId="77777777" w:rsidR="00686ECE" w:rsidRPr="00686ECE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спокойно реагировать на неуспех ребенка и предлагать несколько вариантов исправленияработы: повторное исполнение спустя некоторое время, доделывание, совершенствованиедеталей. Рассказывать детям о своих трудностях, которые испытывали при обучении новымвидам деятельности;</w:t>
      </w:r>
    </w:p>
    <w:p w14:paraId="32E5B003" w14:textId="77777777" w:rsidR="00686ECE" w:rsidRPr="00686ECE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создавать ситуации, позволяющие ребенку реализовать свою компетентность, обретаяуважение и признание взрослых и сверстников;</w:t>
      </w:r>
    </w:p>
    <w:p w14:paraId="309E3E0E" w14:textId="77777777" w:rsidR="00686ECE" w:rsidRPr="00686ECE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обращаться к детям, с просьбой продемонстрировать свои достижения и научить егодобиваться таких же результатов сверстников;</w:t>
      </w:r>
    </w:p>
    <w:p w14:paraId="41BF6631" w14:textId="77777777" w:rsidR="00686ECE" w:rsidRPr="00686ECE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поддерживать чувство гордости за свой труд и удовлетворение его результатами;</w:t>
      </w:r>
    </w:p>
    <w:p w14:paraId="66C04E19" w14:textId="77777777" w:rsidR="00686ECE" w:rsidRPr="00686ECE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при необходимости помогать детям решать проблемы при организации игры;</w:t>
      </w:r>
    </w:p>
    <w:p w14:paraId="7A810F49" w14:textId="77777777" w:rsidR="00686ECE" w:rsidRPr="00686ECE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проводить планирование жизни группы на день, неделю, месяц с учетом интересов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ECE">
        <w:rPr>
          <w:rFonts w:ascii="Times New Roman" w:hAnsi="Times New Roman" w:cs="Times New Roman"/>
          <w:sz w:val="28"/>
          <w:szCs w:val="28"/>
        </w:rPr>
        <w:t>стараться реализовывать их пожелания и предложения;</w:t>
      </w:r>
    </w:p>
    <w:p w14:paraId="44346D8A" w14:textId="77777777" w:rsidR="00686ECE" w:rsidRPr="00686ECE" w:rsidRDefault="00686ECE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презентовать продукты детского творчества другим детям, родителям, педагогам (концерты, выставки и др.)</w:t>
      </w:r>
    </w:p>
    <w:p w14:paraId="2A5B1117" w14:textId="77777777" w:rsidR="00BC39D1" w:rsidRDefault="00BC39D1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B5D8D" w14:textId="77777777" w:rsidR="00BC39D1" w:rsidRPr="00BC39D1" w:rsidRDefault="00BC39D1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2.2.3. </w:t>
      </w:r>
      <w:r w:rsidR="00B00ACA">
        <w:rPr>
          <w:rFonts w:ascii="Times New Roman" w:hAnsi="Times New Roman" w:cs="Times New Roman"/>
          <w:b/>
          <w:bCs/>
          <w:sz w:val="28"/>
          <w:szCs w:val="28"/>
        </w:rPr>
        <w:t>Особенности в</w:t>
      </w:r>
      <w:r>
        <w:rPr>
          <w:rFonts w:ascii="Times New Roman" w:hAnsi="Times New Roman" w:cs="Times New Roman"/>
          <w:b/>
          <w:bCs/>
          <w:sz w:val="28"/>
          <w:szCs w:val="28"/>
        </w:rPr>
        <w:t>заимодействи</w:t>
      </w:r>
      <w:r w:rsidR="00B00ACA">
        <w:rPr>
          <w:rFonts w:ascii="Times New Roman" w:hAnsi="Times New Roman" w:cs="Times New Roman"/>
          <w:b/>
          <w:bCs/>
          <w:sz w:val="28"/>
          <w:szCs w:val="28"/>
        </w:rPr>
        <w:t xml:space="preserve">я педагогического коллектива </w:t>
      </w:r>
      <w:r w:rsidR="008778AA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с семьями воспитанников</w:t>
      </w:r>
    </w:p>
    <w:p w14:paraId="03309490" w14:textId="77777777" w:rsidR="00DD1DA8" w:rsidRDefault="00DD1DA8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9D1" w:rsidRPr="00BC39D1">
        <w:rPr>
          <w:rFonts w:ascii="Times New Roman" w:hAnsi="Times New Roman" w:cs="Times New Roman"/>
          <w:sz w:val="28"/>
          <w:szCs w:val="28"/>
        </w:rPr>
        <w:t>Цель– создать единое пространство музыкального развития ребенка в семье и в детском саду, повысить педагогическую компетентность родителей в вопросах музыкального воспитания дошкольников. В настоящее время общение музыкального руководителя с родителями (законными представителями) строится на следующих принципах:</w:t>
      </w:r>
    </w:p>
    <w:p w14:paraId="79BFFD7A" w14:textId="77777777" w:rsidR="00DD1DA8" w:rsidRDefault="00DD1DA8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39D1" w:rsidRPr="00BC39D1">
        <w:rPr>
          <w:rFonts w:ascii="Times New Roman" w:hAnsi="Times New Roman" w:cs="Times New Roman"/>
          <w:sz w:val="28"/>
          <w:szCs w:val="28"/>
        </w:rPr>
        <w:t xml:space="preserve"> Единое понимание педагогом и родителями (законными представителями) целей и задач музыкального развития реб</w:t>
      </w:r>
      <w:r w:rsidR="00BC39D1">
        <w:rPr>
          <w:rFonts w:ascii="Times New Roman" w:hAnsi="Times New Roman" w:cs="Times New Roman"/>
          <w:sz w:val="28"/>
          <w:szCs w:val="28"/>
        </w:rPr>
        <w:t>ё</w:t>
      </w:r>
      <w:r w:rsidR="00BC39D1" w:rsidRPr="00BC39D1">
        <w:rPr>
          <w:rFonts w:ascii="Times New Roman" w:hAnsi="Times New Roman" w:cs="Times New Roman"/>
          <w:sz w:val="28"/>
          <w:szCs w:val="28"/>
        </w:rPr>
        <w:t xml:space="preserve">нка. </w:t>
      </w:r>
    </w:p>
    <w:p w14:paraId="556C25C1" w14:textId="77777777" w:rsidR="00DD1DA8" w:rsidRDefault="00DD1DA8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39D1" w:rsidRPr="00BC39D1">
        <w:rPr>
          <w:rFonts w:ascii="Times New Roman" w:hAnsi="Times New Roman" w:cs="Times New Roman"/>
          <w:sz w:val="28"/>
          <w:szCs w:val="28"/>
        </w:rPr>
        <w:t>Родители (законные представители) и педагоги являются партн</w:t>
      </w:r>
      <w:r w:rsidR="00BC39D1">
        <w:rPr>
          <w:rFonts w:ascii="Times New Roman" w:hAnsi="Times New Roman" w:cs="Times New Roman"/>
          <w:sz w:val="28"/>
          <w:szCs w:val="28"/>
        </w:rPr>
        <w:t>ё</w:t>
      </w:r>
      <w:r w:rsidR="00BC39D1" w:rsidRPr="00BC39D1">
        <w:rPr>
          <w:rFonts w:ascii="Times New Roman" w:hAnsi="Times New Roman" w:cs="Times New Roman"/>
          <w:sz w:val="28"/>
          <w:szCs w:val="28"/>
        </w:rPr>
        <w:t xml:space="preserve">рами в музыкальном развитии детей. </w:t>
      </w:r>
    </w:p>
    <w:p w14:paraId="30F139CD" w14:textId="77777777" w:rsidR="00DD1DA8" w:rsidRDefault="00DD1DA8" w:rsidP="001A0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39D1" w:rsidRPr="00BC39D1">
        <w:rPr>
          <w:rFonts w:ascii="Times New Roman" w:hAnsi="Times New Roman" w:cs="Times New Roman"/>
          <w:sz w:val="28"/>
          <w:szCs w:val="28"/>
        </w:rPr>
        <w:t>Уважение, помощь и доверие к реб</w:t>
      </w:r>
      <w:r w:rsidR="00BC39D1">
        <w:rPr>
          <w:rFonts w:ascii="Times New Roman" w:hAnsi="Times New Roman" w:cs="Times New Roman"/>
          <w:sz w:val="28"/>
          <w:szCs w:val="28"/>
        </w:rPr>
        <w:t>ё</w:t>
      </w:r>
      <w:r w:rsidR="00BC39D1" w:rsidRPr="00BC39D1">
        <w:rPr>
          <w:rFonts w:ascii="Times New Roman" w:hAnsi="Times New Roman" w:cs="Times New Roman"/>
          <w:sz w:val="28"/>
          <w:szCs w:val="28"/>
        </w:rPr>
        <w:t>нку, как со стороны педагога, так и со стороны родителей (законных представителей).</w:t>
      </w:r>
    </w:p>
    <w:p w14:paraId="31433B66" w14:textId="77777777" w:rsidR="00DD1DA8" w:rsidRDefault="00BC39D1" w:rsidP="001A0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D1">
        <w:rPr>
          <w:rFonts w:ascii="Times New Roman" w:hAnsi="Times New Roman" w:cs="Times New Roman"/>
          <w:sz w:val="28"/>
          <w:szCs w:val="28"/>
        </w:rPr>
        <w:t xml:space="preserve">Вовлечение родителей (законных представителей) в музыкально-образовательное пространство МДОУ организовывается в нескольких направлениях: </w:t>
      </w:r>
    </w:p>
    <w:p w14:paraId="7B4A8E4B" w14:textId="77777777" w:rsidR="00DD1DA8" w:rsidRDefault="00DD1DA8" w:rsidP="001A0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39D1" w:rsidRPr="00BC39D1">
        <w:rPr>
          <w:rFonts w:ascii="Times New Roman" w:hAnsi="Times New Roman" w:cs="Times New Roman"/>
          <w:sz w:val="28"/>
          <w:szCs w:val="28"/>
        </w:rPr>
        <w:t>Педагогическое просвещение семей воспитанников в вопросах музыкального воспитания детей</w:t>
      </w:r>
      <w:r w:rsidR="00BC39D1" w:rsidRPr="00DD1DA8">
        <w:rPr>
          <w:rFonts w:ascii="Times New Roman" w:hAnsi="Times New Roman" w:cs="Times New Roman"/>
          <w:sz w:val="28"/>
          <w:szCs w:val="28"/>
        </w:rPr>
        <w:t>.</w:t>
      </w:r>
    </w:p>
    <w:p w14:paraId="7641D611" w14:textId="77777777" w:rsidR="00DD1DA8" w:rsidRDefault="00DD1DA8" w:rsidP="001A0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1DA8">
        <w:rPr>
          <w:rFonts w:ascii="Times New Roman" w:hAnsi="Times New Roman" w:cs="Times New Roman"/>
          <w:sz w:val="28"/>
          <w:szCs w:val="28"/>
        </w:rPr>
        <w:t xml:space="preserve"> Включение родителей (законных представителей) в музыкально-образовательное пространство ДОУ.</w:t>
      </w:r>
    </w:p>
    <w:p w14:paraId="56BE5012" w14:textId="77777777" w:rsidR="00DD1DA8" w:rsidRDefault="00DD1DA8" w:rsidP="00DD1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E12B328" w14:textId="77777777" w:rsidR="00DD1DA8" w:rsidRDefault="00DD1DA8" w:rsidP="00BC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D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Перспективное планировани</w:t>
      </w:r>
      <w:r w:rsidR="00BC29FE">
        <w:rPr>
          <w:rFonts w:ascii="Times New Roman" w:hAnsi="Times New Roman" w:cs="Times New Roman"/>
          <w:b/>
          <w:bCs/>
          <w:sz w:val="28"/>
          <w:szCs w:val="28"/>
        </w:rPr>
        <w:t>е работы с родителями</w:t>
      </w:r>
      <w:r w:rsidRPr="00DD1D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E6FDF99" w14:textId="77777777" w:rsidR="00DD1DA8" w:rsidRDefault="00DD1DA8" w:rsidP="00BC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BC29FE" w:rsidRPr="00DF3E0C" w14:paraId="03CB6A5E" w14:textId="77777777" w:rsidTr="003D33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B0CB" w14:textId="77777777" w:rsidR="00BC29FE" w:rsidRPr="00DF3E0C" w:rsidRDefault="00BC29FE" w:rsidP="003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4F24" w14:textId="77777777" w:rsidR="00BC29FE" w:rsidRPr="00DF3E0C" w:rsidRDefault="00BC29FE" w:rsidP="003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 и тема мероприятия</w:t>
            </w:r>
          </w:p>
          <w:p w14:paraId="1E10C111" w14:textId="77777777" w:rsidR="00BC29FE" w:rsidRPr="00DF3E0C" w:rsidRDefault="00BC29FE" w:rsidP="003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9FE" w:rsidRPr="00FA0A9D" w14:paraId="56BAD7F8" w14:textId="77777777" w:rsidTr="003D33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4CAD" w14:textId="77777777" w:rsidR="00BC29FE" w:rsidRPr="00FA0A9D" w:rsidRDefault="00BC29FE" w:rsidP="003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48FD" w14:textId="77777777" w:rsidR="00BC29FE" w:rsidRPr="00FA0A9D" w:rsidRDefault="00BC29FE" w:rsidP="003D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родительском собрании о необходимости приобретения формы - одежды на музыкальных занятиях (во всех возрастных группах). Привлечь родителейгр№8 к изготовлению улья на фольклорный праздник «Родной свой край люби и знай».</w:t>
            </w:r>
          </w:p>
        </w:tc>
      </w:tr>
      <w:tr w:rsidR="00BC29FE" w:rsidRPr="00FA0A9D" w14:paraId="788F20D1" w14:textId="77777777" w:rsidTr="003D33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1890" w14:textId="77777777" w:rsidR="00BC29FE" w:rsidRPr="00FA0A9D" w:rsidRDefault="00BC29FE" w:rsidP="003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37D" w14:textId="77777777" w:rsidR="00BC29FE" w:rsidRPr="00FA0A9D" w:rsidRDefault="00BC29FE" w:rsidP="003D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Привлечь родителей подготовительных к школе групп №3 и №8 к изготовлению декораций и костюмов к празднику «В гостях у народной сказки». </w:t>
            </w:r>
          </w:p>
        </w:tc>
      </w:tr>
      <w:tr w:rsidR="00BC29FE" w:rsidRPr="00FA0A9D" w14:paraId="10FCC518" w14:textId="77777777" w:rsidTr="003D33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D09" w14:textId="77777777" w:rsidR="00BC29FE" w:rsidRPr="00FA0A9D" w:rsidRDefault="00BC29FE" w:rsidP="003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3688" w14:textId="77777777" w:rsidR="00BC29FE" w:rsidRPr="002736F1" w:rsidRDefault="00BC29FE" w:rsidP="003D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6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информационном стенде МБДОУ д/с №32   материала на тему: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Почитай мне сказку, мама</w:t>
            </w:r>
            <w:r w:rsidRPr="002736F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«С какими книгами лучше дружить дошколятам».</w:t>
            </w:r>
          </w:p>
        </w:tc>
      </w:tr>
      <w:tr w:rsidR="00BC29FE" w:rsidRPr="00FA0A9D" w14:paraId="40936B49" w14:textId="77777777" w:rsidTr="003D3367">
        <w:trPr>
          <w:trHeight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DA59" w14:textId="77777777" w:rsidR="00BC29FE" w:rsidRPr="00FA0A9D" w:rsidRDefault="00BC29FE" w:rsidP="003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5DC0" w14:textId="77777777" w:rsidR="00BC29FE" w:rsidRPr="002736F1" w:rsidRDefault="00BC29FE" w:rsidP="003D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6F1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астие родителей подготовительной </w:t>
            </w:r>
            <w:r w:rsidRPr="002736F1">
              <w:rPr>
                <w:rFonts w:ascii="Times New Roman" w:eastAsia="Times New Roman" w:hAnsi="Times New Roman" w:cs="Times New Roman"/>
                <w:sz w:val="28"/>
                <w:szCs w:val="28"/>
              </w:rPr>
              <w:t>к школе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№</w:t>
            </w:r>
            <w:r w:rsidRPr="002736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средних групп №5,6</w:t>
            </w:r>
            <w:r w:rsidRPr="0027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изготовлении декораций, атрибутов, в пошиве костюмов для новогоднего утренника.</w:t>
            </w:r>
          </w:p>
        </w:tc>
      </w:tr>
      <w:tr w:rsidR="00BC29FE" w:rsidRPr="00B76D96" w14:paraId="01F485EE" w14:textId="77777777" w:rsidTr="003D3367">
        <w:trPr>
          <w:trHeight w:val="6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B5DE" w14:textId="77777777" w:rsidR="00BC29FE" w:rsidRPr="00FA0A9D" w:rsidRDefault="00BC29FE" w:rsidP="003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0A7F" w14:textId="77777777" w:rsidR="00BC29FE" w:rsidRPr="00B76D96" w:rsidRDefault="00BC29FE" w:rsidP="003D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9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для родителей материалов на сайте ДОУ фольклорного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«Святки</w:t>
            </w:r>
            <w:r w:rsidRPr="00B76D9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Предложить семьям воспитанников подбор старинных предметов быта для пополнения экспонатов для мини-музея.</w:t>
            </w:r>
          </w:p>
        </w:tc>
      </w:tr>
      <w:tr w:rsidR="00BC29FE" w:rsidRPr="00FA0A9D" w14:paraId="3BDD5BC2" w14:textId="77777777" w:rsidTr="003D3367">
        <w:trPr>
          <w:trHeight w:val="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9C22" w14:textId="77777777" w:rsidR="00BC29FE" w:rsidRPr="00FA0A9D" w:rsidRDefault="00BC29FE" w:rsidP="003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7F52" w14:textId="77777777" w:rsidR="00BC29FE" w:rsidRPr="00B76D96" w:rsidRDefault="00BC29FE" w:rsidP="003D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9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для родителей материалов на сайте ДОУ утренника, посвящённого Дню защитника Отечества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r w:rsidRPr="00B76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школе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группы№</w:t>
            </w:r>
            <w:r w:rsidRPr="00B76D9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средние группы №5,6</w:t>
            </w:r>
            <w:r w:rsidRPr="00B76D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29FE" w:rsidRPr="00FA0A9D" w14:paraId="33B727D1" w14:textId="77777777" w:rsidTr="003D3367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FBC4" w14:textId="77777777" w:rsidR="00BC29FE" w:rsidRPr="00FA0A9D" w:rsidRDefault="00BC29FE" w:rsidP="003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6353" w14:textId="77777777" w:rsidR="00BC29FE" w:rsidRPr="00206EC4" w:rsidRDefault="00BC29FE" w:rsidP="003D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родителям видео материалы утренника, посвященного международному женскому дню 8 марта ( младшие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 №3,</w:t>
            </w: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,средние группы №5,6, подготовительная</w:t>
            </w: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группа№</w:t>
            </w: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8). </w:t>
            </w:r>
          </w:p>
        </w:tc>
      </w:tr>
      <w:tr w:rsidR="00BC29FE" w:rsidRPr="00FA0A9D" w14:paraId="28B8AC6F" w14:textId="77777777" w:rsidTr="003D33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67" w14:textId="77777777" w:rsidR="00BC29FE" w:rsidRPr="00FA0A9D" w:rsidRDefault="00BC29FE" w:rsidP="003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1F0A" w14:textId="77777777" w:rsidR="00BC29FE" w:rsidRPr="00862885" w:rsidRDefault="00BC29FE" w:rsidP="003D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Разместить </w:t>
            </w: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на сайте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етского сада на тему «Фольклор, как средство патриотического воспитания ребёнка».</w:t>
            </w:r>
          </w:p>
        </w:tc>
      </w:tr>
      <w:tr w:rsidR="00BC29FE" w:rsidRPr="00FA0A9D" w14:paraId="3E408D27" w14:textId="77777777" w:rsidTr="003D3367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E415" w14:textId="77777777" w:rsidR="00BC29FE" w:rsidRPr="00FA0A9D" w:rsidRDefault="00BC29FE" w:rsidP="003D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796" w14:textId="77777777" w:rsidR="00BC29FE" w:rsidRPr="00862885" w:rsidRDefault="00BC29FE" w:rsidP="003D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Представить родителям видео материалы свыпускного утренника.</w:t>
            </w:r>
          </w:p>
        </w:tc>
      </w:tr>
      <w:tr w:rsidR="00BC29FE" w:rsidRPr="005023EC" w14:paraId="272B2EB3" w14:textId="77777777" w:rsidTr="003D3367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276" w:type="dxa"/>
          </w:tcPr>
          <w:p w14:paraId="4D73EE27" w14:textId="77777777" w:rsidR="00BC29FE" w:rsidRPr="00FA0A9D" w:rsidRDefault="00BC29FE" w:rsidP="003D33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май</w:t>
            </w:r>
          </w:p>
          <w:p w14:paraId="738437F7" w14:textId="77777777" w:rsidR="00BC29FE" w:rsidRPr="00FA0A9D" w:rsidRDefault="00BC29FE" w:rsidP="003D3367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14:paraId="3263EADA" w14:textId="77777777" w:rsidR="00BC29FE" w:rsidRPr="00862885" w:rsidRDefault="00BC29FE" w:rsidP="003D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1.Рекомендации родителям группы раннего развития №1, младших групп №2,4, подготовительных к школе групп №3,8 по изготовлению костюмов к утренникам.                                     2. Организация родителей для участия детей в городских конкурсах (вокальных, хореографических, семейных).                                          </w:t>
            </w:r>
          </w:p>
          <w:p w14:paraId="3E358B3B" w14:textId="77777777" w:rsidR="00BC29FE" w:rsidRPr="00862885" w:rsidRDefault="00BC29FE" w:rsidP="003D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>3. Индивидуальные беседы с родителями «О музыкальных способностях вашего ребенка».</w:t>
            </w:r>
          </w:p>
        </w:tc>
      </w:tr>
    </w:tbl>
    <w:p w14:paraId="3EAB61D1" w14:textId="77777777" w:rsidR="00BC29FE" w:rsidRDefault="00BC29FE" w:rsidP="00BC29FE"/>
    <w:p w14:paraId="4FD47221" w14:textId="77777777" w:rsidR="00DD1DA8" w:rsidRDefault="00DD1DA8" w:rsidP="00BC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B48B6" w14:textId="77777777" w:rsidR="00DD1DA8" w:rsidRDefault="00DD1DA8" w:rsidP="00BC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13719" w14:textId="77777777" w:rsidR="00DD1DA8" w:rsidRDefault="00DD1DA8" w:rsidP="00BC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B90C5" w14:textId="77777777" w:rsidR="00DD1DA8" w:rsidRDefault="00DD1DA8" w:rsidP="00BC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DDBD6" w14:textId="77777777" w:rsidR="00CE60FB" w:rsidRPr="00B00ACA" w:rsidRDefault="00CE60FB" w:rsidP="00B0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0ACA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291C56">
        <w:rPr>
          <w:rFonts w:ascii="Times New Roman" w:hAnsi="Times New Roman"/>
          <w:b/>
          <w:bCs/>
          <w:sz w:val="28"/>
          <w:szCs w:val="28"/>
        </w:rPr>
        <w:t>.</w:t>
      </w:r>
      <w:r w:rsidRPr="00B00ACA">
        <w:rPr>
          <w:rFonts w:ascii="Times New Roman" w:hAnsi="Times New Roman"/>
          <w:b/>
          <w:bCs/>
          <w:sz w:val="28"/>
          <w:szCs w:val="28"/>
        </w:rPr>
        <w:t xml:space="preserve"> Организационный раздел.</w:t>
      </w:r>
    </w:p>
    <w:p w14:paraId="15178DC4" w14:textId="77777777" w:rsidR="00CE60FB" w:rsidRDefault="00CE60FB" w:rsidP="008B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</w:t>
      </w:r>
      <w:r w:rsidRPr="00CE60F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E60FB">
        <w:rPr>
          <w:rFonts w:ascii="Times New Roman" w:hAnsi="Times New Roman" w:cs="Times New Roman"/>
          <w:b/>
          <w:sz w:val="28"/>
          <w:szCs w:val="28"/>
        </w:rPr>
        <w:t>Особенности ежедневной организации жизни и деятельности воспитанников.</w:t>
      </w:r>
    </w:p>
    <w:p w14:paraId="43A656B2" w14:textId="77777777" w:rsidR="0004200D" w:rsidRPr="0004200D" w:rsidRDefault="0004200D" w:rsidP="00D5760F">
      <w:pPr>
        <w:pStyle w:val="20"/>
        <w:shd w:val="clear" w:color="auto" w:fill="auto"/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Музыкальная деятельность в детском саду должна доставлять ребенку радость, а образовательные ситуации должны быть увлекательными и способствовать его позитивной социализации.</w:t>
      </w:r>
    </w:p>
    <w:p w14:paraId="5F58B0DF" w14:textId="77777777" w:rsidR="0004200D" w:rsidRPr="0004200D" w:rsidRDefault="00381774" w:rsidP="00D5760F">
      <w:pPr>
        <w:pStyle w:val="130"/>
        <w:shd w:val="clear" w:color="auto" w:fill="auto"/>
        <w:spacing w:before="0" w:after="0" w:line="240" w:lineRule="auto"/>
        <w:ind w:right="-1" w:firstLine="10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Важнейшие </w:t>
      </w:r>
      <w:r w:rsidR="0004200D" w:rsidRPr="0004200D">
        <w:rPr>
          <w:rFonts w:ascii="Times New Roman" w:hAnsi="Times New Roman" w:cs="Times New Roman"/>
          <w:sz w:val="28"/>
          <w:szCs w:val="28"/>
        </w:rPr>
        <w:t>образовательные ориентиры по музыкальному развитию:</w:t>
      </w:r>
    </w:p>
    <w:p w14:paraId="68863C6B" w14:textId="77777777" w:rsidR="0004200D" w:rsidRPr="0004200D" w:rsidRDefault="0004200D" w:rsidP="00D5760F">
      <w:pPr>
        <w:pStyle w:val="20"/>
        <w:shd w:val="clear" w:color="auto" w:fill="auto"/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1 .Обеспечение эмоционального благополучия детей;</w:t>
      </w:r>
    </w:p>
    <w:p w14:paraId="00C8B3CF" w14:textId="77777777" w:rsidR="0004200D" w:rsidRPr="0004200D" w:rsidRDefault="0004200D" w:rsidP="00D5760F">
      <w:pPr>
        <w:pStyle w:val="20"/>
        <w:numPr>
          <w:ilvl w:val="0"/>
          <w:numId w:val="8"/>
        </w:numPr>
        <w:shd w:val="clear" w:color="auto" w:fill="auto"/>
        <w:tabs>
          <w:tab w:val="left" w:pos="602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Создание условий для формирования доброжелательного и внимательного отношения детей к другим людям;</w:t>
      </w:r>
    </w:p>
    <w:p w14:paraId="2EA6C4FF" w14:textId="77777777" w:rsidR="0004200D" w:rsidRPr="0004200D" w:rsidRDefault="0004200D" w:rsidP="00D5760F">
      <w:pPr>
        <w:pStyle w:val="20"/>
        <w:numPr>
          <w:ilvl w:val="0"/>
          <w:numId w:val="8"/>
        </w:numPr>
        <w:shd w:val="clear" w:color="auto" w:fill="auto"/>
        <w:tabs>
          <w:tab w:val="left" w:pos="613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14:paraId="4EE03857" w14:textId="77777777" w:rsidR="0004200D" w:rsidRPr="0004200D" w:rsidRDefault="0004200D" w:rsidP="00D5760F">
      <w:pPr>
        <w:pStyle w:val="20"/>
        <w:numPr>
          <w:ilvl w:val="0"/>
          <w:numId w:val="8"/>
        </w:numPr>
        <w:shd w:val="clear" w:color="auto" w:fill="auto"/>
        <w:tabs>
          <w:tab w:val="left" w:pos="618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Развитие детских способностей.</w:t>
      </w:r>
    </w:p>
    <w:p w14:paraId="0ADE2E73" w14:textId="77777777" w:rsidR="0004200D" w:rsidRPr="0004200D" w:rsidRDefault="0004200D" w:rsidP="00D5760F">
      <w:pPr>
        <w:pStyle w:val="130"/>
        <w:shd w:val="clear" w:color="auto" w:fill="auto"/>
        <w:spacing w:before="0" w:after="0" w:line="240" w:lineRule="auto"/>
        <w:ind w:right="-1" w:firstLine="1018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Для реализации этих целей музыкальный руководитель:</w:t>
      </w:r>
    </w:p>
    <w:p w14:paraId="08A89C7D" w14:textId="77777777" w:rsidR="0004200D" w:rsidRPr="0004200D" w:rsidRDefault="0004200D" w:rsidP="00D5760F">
      <w:pPr>
        <w:pStyle w:val="20"/>
        <w:numPr>
          <w:ilvl w:val="0"/>
          <w:numId w:val="7"/>
        </w:numPr>
        <w:shd w:val="clear" w:color="auto" w:fill="auto"/>
        <w:tabs>
          <w:tab w:val="left" w:pos="1236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проявляет уважение к личности ребенка и развивает демократический стиль взаимодействия с ним и с другими педагогами;</w:t>
      </w:r>
    </w:p>
    <w:p w14:paraId="47882F6B" w14:textId="77777777" w:rsidR="0004200D" w:rsidRPr="0004200D" w:rsidRDefault="0004200D" w:rsidP="00D5760F">
      <w:pPr>
        <w:pStyle w:val="20"/>
        <w:numPr>
          <w:ilvl w:val="0"/>
          <w:numId w:val="7"/>
        </w:numPr>
        <w:shd w:val="clear" w:color="auto" w:fill="auto"/>
        <w:tabs>
          <w:tab w:val="left" w:pos="1231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создает условия для принятия ребенком ответственности и проявления эмпатии и другим людям;</w:t>
      </w:r>
    </w:p>
    <w:p w14:paraId="4E8FE4B3" w14:textId="77777777" w:rsidR="0004200D" w:rsidRPr="0004200D" w:rsidRDefault="0004200D" w:rsidP="00D5760F">
      <w:pPr>
        <w:pStyle w:val="20"/>
        <w:shd w:val="clear" w:color="auto" w:fill="auto"/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обсуждает совместно с детьми возникающие конфликты, помогает решать их,</w:t>
      </w:r>
      <w:r w:rsidR="00381774">
        <w:rPr>
          <w:rFonts w:ascii="Times New Roman" w:hAnsi="Times New Roman" w:cs="Times New Roman"/>
          <w:sz w:val="28"/>
          <w:szCs w:val="28"/>
        </w:rPr>
        <w:t xml:space="preserve"> </w:t>
      </w:r>
      <w:r w:rsidRPr="0004200D">
        <w:rPr>
          <w:rFonts w:ascii="Times New Roman" w:hAnsi="Times New Roman" w:cs="Times New Roman"/>
          <w:sz w:val="28"/>
          <w:szCs w:val="28"/>
        </w:rPr>
        <w:t>вырабатывает общие правила, учит проявлять уважение друг к другу;</w:t>
      </w:r>
    </w:p>
    <w:p w14:paraId="01459626" w14:textId="77777777" w:rsidR="0004200D" w:rsidRPr="0004200D" w:rsidRDefault="0004200D" w:rsidP="00D5760F">
      <w:pPr>
        <w:pStyle w:val="20"/>
        <w:numPr>
          <w:ilvl w:val="0"/>
          <w:numId w:val="7"/>
        </w:numPr>
        <w:shd w:val="clear" w:color="auto" w:fill="auto"/>
        <w:tabs>
          <w:tab w:val="left" w:pos="922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обсуждает с детьми важные жизненные вопросы; стимулирует проявление позиции ребенка; обращает внимание детей на тот факт, что люди различаются по своим убеждениям и ценностям, обсуждает, как это влияет на их поведение;</w:t>
      </w:r>
    </w:p>
    <w:p w14:paraId="659DF197" w14:textId="77777777" w:rsidR="0004200D" w:rsidRPr="0004200D" w:rsidRDefault="0004200D" w:rsidP="00D5760F">
      <w:pPr>
        <w:pStyle w:val="20"/>
        <w:numPr>
          <w:ilvl w:val="0"/>
          <w:numId w:val="7"/>
        </w:numPr>
        <w:shd w:val="clear" w:color="auto" w:fill="auto"/>
        <w:tabs>
          <w:tab w:val="left" w:pos="922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обсуждает с родителями (законными представителями) целевые ориентиры, на достижение которых направлена деятельность музыкального руководителя МБДОУ д/с №93, и включает членов семьи в совместное взаимодействие по достижению этих целей.</w:t>
      </w:r>
    </w:p>
    <w:p w14:paraId="774A1A20" w14:textId="77777777" w:rsidR="0004200D" w:rsidRDefault="0004200D" w:rsidP="00D5760F">
      <w:pPr>
        <w:pStyle w:val="20"/>
        <w:shd w:val="clear" w:color="auto" w:fill="auto"/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Для достижения высокого уровня качества образования по музыкальному развитию дошкольников образовательные задачи направления «Музыкальное развитие» образовательной области «Художественно-эстетическое развитие» решаются музыкальным руководителем во взаимосвязи с педагогами (воспитателями гру</w:t>
      </w:r>
      <w:r>
        <w:rPr>
          <w:rFonts w:ascii="Times New Roman" w:hAnsi="Times New Roman" w:cs="Times New Roman"/>
          <w:sz w:val="28"/>
          <w:szCs w:val="28"/>
        </w:rPr>
        <w:t xml:space="preserve">пп и специалистами МБДОУ д/с №32 - </w:t>
      </w:r>
      <w:r w:rsidRPr="0004200D">
        <w:rPr>
          <w:rFonts w:ascii="Times New Roman" w:hAnsi="Times New Roman" w:cs="Times New Roman"/>
          <w:sz w:val="28"/>
          <w:szCs w:val="28"/>
        </w:rPr>
        <w:t>инструктором по физичес</w:t>
      </w:r>
      <w:r>
        <w:rPr>
          <w:rFonts w:ascii="Times New Roman" w:hAnsi="Times New Roman" w:cs="Times New Roman"/>
          <w:sz w:val="28"/>
          <w:szCs w:val="28"/>
        </w:rPr>
        <w:t>кой культуре</w:t>
      </w:r>
      <w:r w:rsidRPr="0004200D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444"/>
        <w:gridCol w:w="3084"/>
      </w:tblGrid>
      <w:tr w:rsidR="0004200D" w14:paraId="11916294" w14:textId="77777777" w:rsidTr="0094111A">
        <w:trPr>
          <w:trHeight w:val="1092"/>
        </w:trPr>
        <w:tc>
          <w:tcPr>
            <w:tcW w:w="3828" w:type="dxa"/>
          </w:tcPr>
          <w:p w14:paraId="70D934FC" w14:textId="77777777" w:rsidR="0004200D" w:rsidRDefault="0004200D" w:rsidP="0004200D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44" w:type="dxa"/>
          </w:tcPr>
          <w:p w14:paraId="57D28F06" w14:textId="77777777" w:rsidR="0004200D" w:rsidRDefault="008B6EEB" w:rsidP="0094111A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00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084" w:type="dxa"/>
          </w:tcPr>
          <w:p w14:paraId="43C5AD2D" w14:textId="77777777" w:rsidR="0004200D" w:rsidRDefault="0004200D" w:rsidP="0004200D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933FC" w14:paraId="34D21865" w14:textId="77777777" w:rsidTr="00E25C0A">
        <w:trPr>
          <w:trHeight w:val="1124"/>
        </w:trPr>
        <w:tc>
          <w:tcPr>
            <w:tcW w:w="3828" w:type="dxa"/>
          </w:tcPr>
          <w:p w14:paraId="117F8955" w14:textId="77777777" w:rsidR="001933FC" w:rsidRDefault="001933FC" w:rsidP="001933FC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Музыкально-игровые образовательные ситуации: тематические, доминантные, интегрированные.</w:t>
            </w:r>
          </w:p>
          <w:p w14:paraId="64C432E1" w14:textId="77777777" w:rsidR="001933FC" w:rsidRDefault="001933FC" w:rsidP="001933FC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музыки.</w:t>
            </w:r>
          </w:p>
          <w:p w14:paraId="55E0D9FF" w14:textId="77777777" w:rsidR="001933FC" w:rsidRDefault="001933FC" w:rsidP="001933FC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исполнительских навыков и импровизации в песенном творчестве, музыкально-ритмических движениях, танцах, игре на детских музыкальных инструментах.</w:t>
            </w:r>
          </w:p>
          <w:p w14:paraId="2E17F9EF" w14:textId="77777777" w:rsidR="001933FC" w:rsidRDefault="001933FC" w:rsidP="001933FC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музыкальных праздников, спектаклей, развлечений.</w:t>
            </w:r>
          </w:p>
          <w:p w14:paraId="68DC07AF" w14:textId="77777777" w:rsidR="001933FC" w:rsidRDefault="001933FC" w:rsidP="001933FC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воспитателю в подборе музыкальных произведений для занятий, режимных моментов, различных видов деятельности.</w:t>
            </w:r>
          </w:p>
          <w:p w14:paraId="5C1FB7D0" w14:textId="77777777" w:rsidR="001933FC" w:rsidRDefault="001933FC" w:rsidP="001933FC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утренних гимнастик.</w:t>
            </w:r>
          </w:p>
        </w:tc>
        <w:tc>
          <w:tcPr>
            <w:tcW w:w="2444" w:type="dxa"/>
          </w:tcPr>
          <w:p w14:paraId="47DB8E57" w14:textId="77777777" w:rsidR="001933FC" w:rsidRDefault="001933FC" w:rsidP="001933FC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 для организации различных занятий, видов детской деятельности, режимных моментов</w:t>
            </w:r>
            <w:r w:rsidR="00512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F06909" w14:textId="77777777" w:rsidR="0051224A" w:rsidRDefault="0051224A" w:rsidP="001933FC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A5869" w14:textId="77777777" w:rsidR="0051224A" w:rsidRDefault="0051224A" w:rsidP="001933FC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произведений.</w:t>
            </w:r>
          </w:p>
          <w:p w14:paraId="481E7B54" w14:textId="77777777" w:rsidR="0051224A" w:rsidRDefault="0051224A" w:rsidP="001933FC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E0E6C" w14:textId="77777777" w:rsidR="0051224A" w:rsidRDefault="0051224A" w:rsidP="001933FC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детски песен.</w:t>
            </w:r>
          </w:p>
          <w:p w14:paraId="1D2C14F6" w14:textId="77777777" w:rsidR="0051224A" w:rsidRDefault="0051224A" w:rsidP="001933FC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CDF09" w14:textId="77777777" w:rsidR="0051224A" w:rsidRDefault="0051224A" w:rsidP="001933FC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музыкального репертуара для музыкальных занятий.</w:t>
            </w:r>
          </w:p>
          <w:p w14:paraId="3775228E" w14:textId="77777777" w:rsidR="0051224A" w:rsidRDefault="0051224A" w:rsidP="001933FC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B639A" w14:textId="77777777" w:rsidR="0051224A" w:rsidRDefault="0051224A" w:rsidP="001933FC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игры, музыкально-ритмические игры, театрализованные игры и хороводы.</w:t>
            </w:r>
          </w:p>
          <w:p w14:paraId="66E8BF65" w14:textId="77777777" w:rsidR="0051224A" w:rsidRDefault="0051224A" w:rsidP="001933FC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3653B" w14:textId="77777777" w:rsidR="0051224A" w:rsidRDefault="0051224A" w:rsidP="001933FC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игра на детских музыкальных инструментах.</w:t>
            </w:r>
          </w:p>
          <w:p w14:paraId="3F4F2C40" w14:textId="77777777" w:rsidR="001933FC" w:rsidRDefault="001933FC" w:rsidP="001933FC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16658" w14:textId="77777777" w:rsidR="001933FC" w:rsidRDefault="001933FC" w:rsidP="001933FC">
            <w:pPr>
              <w:pStyle w:val="20"/>
              <w:shd w:val="clear" w:color="auto" w:fill="auto"/>
              <w:spacing w:after="0" w:line="210" w:lineRule="exact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028AB" w14:textId="77777777" w:rsidR="001933FC" w:rsidRDefault="001933FC" w:rsidP="001933FC">
            <w:pPr>
              <w:pStyle w:val="20"/>
              <w:shd w:val="clear" w:color="auto" w:fill="auto"/>
              <w:spacing w:after="0" w:line="210" w:lineRule="exact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4F4C7" w14:textId="77777777" w:rsidR="001933FC" w:rsidRDefault="001933FC" w:rsidP="001933FC">
            <w:pPr>
              <w:pStyle w:val="20"/>
              <w:shd w:val="clear" w:color="auto" w:fill="auto"/>
              <w:spacing w:after="0" w:line="210" w:lineRule="exact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F22CE" w14:textId="77777777" w:rsidR="001933FC" w:rsidRDefault="001933FC" w:rsidP="001933FC">
            <w:pPr>
              <w:pStyle w:val="20"/>
              <w:shd w:val="clear" w:color="auto" w:fill="auto"/>
              <w:spacing w:after="0" w:line="210" w:lineRule="exact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6E843" w14:textId="77777777" w:rsidR="001933FC" w:rsidRDefault="001933FC" w:rsidP="001933FC">
            <w:pPr>
              <w:pStyle w:val="20"/>
              <w:shd w:val="clear" w:color="auto" w:fill="auto"/>
              <w:spacing w:after="0" w:line="210" w:lineRule="exact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951B9" w14:textId="77777777" w:rsidR="001933FC" w:rsidRDefault="001933FC" w:rsidP="001933FC">
            <w:pPr>
              <w:pStyle w:val="20"/>
              <w:shd w:val="clear" w:color="auto" w:fill="auto"/>
              <w:spacing w:after="0" w:line="210" w:lineRule="exact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0D196" w14:textId="77777777" w:rsidR="001933FC" w:rsidRDefault="001933FC" w:rsidP="001933FC">
            <w:pPr>
              <w:pStyle w:val="20"/>
              <w:shd w:val="clear" w:color="auto" w:fill="auto"/>
              <w:spacing w:after="0" w:line="210" w:lineRule="exact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56E37" w14:textId="77777777" w:rsidR="001933FC" w:rsidRPr="001933FC" w:rsidRDefault="001933FC" w:rsidP="001933FC">
            <w:pPr>
              <w:pStyle w:val="20"/>
              <w:shd w:val="clear" w:color="auto" w:fill="auto"/>
              <w:spacing w:after="0" w:line="210" w:lineRule="exact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14:paraId="3FB1FE3C" w14:textId="77777777" w:rsidR="001933FC" w:rsidRDefault="006D27EB" w:rsidP="001933FC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оздоровительная гимнастика.</w:t>
            </w:r>
          </w:p>
          <w:p w14:paraId="2A731DDD" w14:textId="77777777" w:rsidR="006D27EB" w:rsidRDefault="006D27EB" w:rsidP="001933FC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Двигательно-игровые образовательные ситуации.</w:t>
            </w:r>
          </w:p>
          <w:p w14:paraId="1D4D6780" w14:textId="77777777" w:rsidR="006D27EB" w:rsidRDefault="006D27EB" w:rsidP="001933FC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 и развлечения под музыку.</w:t>
            </w:r>
          </w:p>
          <w:p w14:paraId="3D886687" w14:textId="77777777" w:rsidR="006D27EB" w:rsidRDefault="006D27EB" w:rsidP="001933FC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праздничных концертах со спортивными номерами под музыку.</w:t>
            </w:r>
          </w:p>
        </w:tc>
      </w:tr>
    </w:tbl>
    <w:p w14:paraId="7AFE9BE0" w14:textId="77777777" w:rsidR="0004200D" w:rsidRPr="0004200D" w:rsidRDefault="0004200D" w:rsidP="0004200D">
      <w:pPr>
        <w:pStyle w:val="20"/>
        <w:shd w:val="clear" w:color="auto" w:fill="auto"/>
        <w:spacing w:after="676" w:line="317" w:lineRule="exact"/>
        <w:ind w:right="720" w:firstLine="834"/>
        <w:jc w:val="both"/>
        <w:rPr>
          <w:rFonts w:ascii="Times New Roman" w:hAnsi="Times New Roman" w:cs="Times New Roman"/>
          <w:sz w:val="28"/>
          <w:szCs w:val="28"/>
        </w:rPr>
      </w:pPr>
    </w:p>
    <w:p w14:paraId="14AEE1A1" w14:textId="77777777" w:rsidR="0004200D" w:rsidRPr="009835B9" w:rsidRDefault="008B2629" w:rsidP="0004200D">
      <w:pPr>
        <w:pStyle w:val="20"/>
        <w:shd w:val="clear" w:color="auto" w:fill="auto"/>
        <w:tabs>
          <w:tab w:val="left" w:pos="1234"/>
        </w:tabs>
        <w:spacing w:after="0" w:line="317" w:lineRule="exact"/>
        <w:ind w:left="101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5B9">
        <w:rPr>
          <w:rFonts w:ascii="Times New Roman" w:hAnsi="Times New Roman" w:cs="Times New Roman"/>
          <w:b/>
          <w:sz w:val="28"/>
          <w:szCs w:val="28"/>
        </w:rPr>
        <w:t>3.2. Комплексно-тематическое планирование.</w:t>
      </w:r>
    </w:p>
    <w:p w14:paraId="14129DB4" w14:textId="77777777" w:rsidR="00865C25" w:rsidRPr="009835B9" w:rsidRDefault="00865C25" w:rsidP="0004200D">
      <w:pPr>
        <w:pStyle w:val="20"/>
        <w:shd w:val="clear" w:color="auto" w:fill="auto"/>
        <w:tabs>
          <w:tab w:val="left" w:pos="1234"/>
        </w:tabs>
        <w:spacing w:after="0" w:line="317" w:lineRule="exact"/>
        <w:ind w:left="1018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938CF6B" w14:textId="77777777" w:rsidR="00CF2A24" w:rsidRDefault="00CF2A24" w:rsidP="00CF2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E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воспитанников группы раннего возраста, младших и средних групп МБДОУ д/с № 32</w:t>
      </w:r>
    </w:p>
    <w:p w14:paraId="037A0B39" w14:textId="77777777" w:rsidR="00CF2A24" w:rsidRDefault="00CF2A24" w:rsidP="00CF2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CF2A24" w14:paraId="67CBFBD7" w14:textId="77777777" w:rsidTr="001C0964">
        <w:tc>
          <w:tcPr>
            <w:tcW w:w="1026" w:type="dxa"/>
          </w:tcPr>
          <w:p w14:paraId="7C0D4AE4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319" w:type="dxa"/>
          </w:tcPr>
          <w:p w14:paraId="24FF0E15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F2A24" w14:paraId="0B61897D" w14:textId="77777777" w:rsidTr="001C0964">
        <w:tc>
          <w:tcPr>
            <w:tcW w:w="9345" w:type="dxa"/>
            <w:gridSpan w:val="2"/>
          </w:tcPr>
          <w:p w14:paraId="17895A7F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F2A24" w14:paraId="2C029319" w14:textId="77777777" w:rsidTr="001C0964">
        <w:tc>
          <w:tcPr>
            <w:tcW w:w="1026" w:type="dxa"/>
          </w:tcPr>
          <w:p w14:paraId="37E44199" w14:textId="77777777" w:rsidR="00CF2A24" w:rsidRPr="00321CA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4AB56578" w14:textId="77777777" w:rsidR="00CF2A24" w:rsidRPr="005C5065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дравствуй детский сад!»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5A1E862F" w14:textId="77777777" w:rsidTr="001C0964">
        <w:tc>
          <w:tcPr>
            <w:tcW w:w="1026" w:type="dxa"/>
          </w:tcPr>
          <w:p w14:paraId="79D1EC23" w14:textId="77777777" w:rsidR="00CF2A24" w:rsidRPr="00321CA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055CF48D" w14:textId="77777777" w:rsidR="00CF2A24" w:rsidRPr="005C5065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«Моя группа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1842D399" w14:textId="77777777" w:rsidTr="001C0964">
        <w:tc>
          <w:tcPr>
            <w:tcW w:w="1026" w:type="dxa"/>
          </w:tcPr>
          <w:p w14:paraId="600EA56B" w14:textId="77777777" w:rsidR="00CF2A24" w:rsidRPr="00321CA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2CECECBD" w14:textId="77777777" w:rsidR="00CF2A24" w:rsidRPr="005C5065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«Мой Таганрог</w:t>
            </w:r>
            <w:r w:rsidRPr="00D0088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CF2A24" w14:paraId="1E745D88" w14:textId="77777777" w:rsidTr="001C0964">
        <w:tc>
          <w:tcPr>
            <w:tcW w:w="1026" w:type="dxa"/>
          </w:tcPr>
          <w:p w14:paraId="56BC4C41" w14:textId="77777777" w:rsidR="00CF2A24" w:rsidRPr="00321CA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10C631E2" w14:textId="77777777" w:rsidR="00CF2A24" w:rsidRPr="00D576B8" w:rsidRDefault="00CF2A24" w:rsidP="001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6B8">
              <w:rPr>
                <w:rFonts w:ascii="Times New Roman" w:hAnsi="Times New Roman" w:cs="Times New Roman"/>
                <w:sz w:val="28"/>
                <w:szCs w:val="28"/>
              </w:rPr>
              <w:t>«Мы-дружные ребята»</w:t>
            </w:r>
          </w:p>
        </w:tc>
      </w:tr>
      <w:tr w:rsidR="00CF2A24" w14:paraId="1598489C" w14:textId="77777777" w:rsidTr="001C0964">
        <w:tc>
          <w:tcPr>
            <w:tcW w:w="9345" w:type="dxa"/>
            <w:gridSpan w:val="2"/>
          </w:tcPr>
          <w:p w14:paraId="7134E73F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F2A24" w14:paraId="59D2F538" w14:textId="77777777" w:rsidTr="001C0964">
        <w:tc>
          <w:tcPr>
            <w:tcW w:w="1026" w:type="dxa"/>
          </w:tcPr>
          <w:p w14:paraId="0E2651BB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6F1A2A3A" w14:textId="77777777" w:rsidR="00CF2A24" w:rsidRPr="008B6F18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«Осень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Ягоды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рибы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,о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вощи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ф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рукты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74133B21" w14:textId="77777777" w:rsidTr="001C0964">
        <w:tc>
          <w:tcPr>
            <w:tcW w:w="1026" w:type="dxa"/>
          </w:tcPr>
          <w:p w14:paraId="0D1652D1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2C73DDDD" w14:textId="77777777" w:rsidR="00CF2A24" w:rsidRPr="008B6F18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«Хлеб – всему голова»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4AFB30BF" w14:textId="77777777" w:rsidTr="001C0964">
        <w:tc>
          <w:tcPr>
            <w:tcW w:w="1026" w:type="dxa"/>
          </w:tcPr>
          <w:p w14:paraId="20D044A5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70E637E5" w14:textId="77777777" w:rsidR="00CF2A24" w:rsidRPr="008B6F18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>«Золотая осень».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Приметы осени, д</w:t>
            </w: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>еревья, кустарники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Осень в лесу,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>даче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Осенняя </w:t>
            </w: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>одежда, обувь, головные уборы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6F90DA88" w14:textId="77777777" w:rsidTr="001C0964">
        <w:tc>
          <w:tcPr>
            <w:tcW w:w="1026" w:type="dxa"/>
          </w:tcPr>
          <w:p w14:paraId="2189E03D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416C3743" w14:textId="77777777" w:rsidR="00CF2A24" w:rsidRPr="00EC3B7B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«Животные, птицы нашего города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179D18C6" w14:textId="77777777" w:rsidTr="001C0964">
        <w:tc>
          <w:tcPr>
            <w:tcW w:w="9345" w:type="dxa"/>
            <w:gridSpan w:val="2"/>
          </w:tcPr>
          <w:p w14:paraId="231C8167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F2A24" w14:paraId="60E02664" w14:textId="77777777" w:rsidTr="001C0964">
        <w:tc>
          <w:tcPr>
            <w:tcW w:w="1026" w:type="dxa"/>
          </w:tcPr>
          <w:p w14:paraId="00CC1AEE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3131DC60" w14:textId="77777777" w:rsidR="00CF2A24" w:rsidRPr="00EC3B7B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«Образ Я. ЗОЖ». З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доровье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здоровый образ жизни, п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родукты, витамины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аше тело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ем мы дышим, слышим, видим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362E370B" w14:textId="77777777" w:rsidTr="001C0964">
        <w:tc>
          <w:tcPr>
            <w:tcW w:w="1026" w:type="dxa"/>
          </w:tcPr>
          <w:p w14:paraId="122DB5AB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7E9F0921" w14:textId="77777777" w:rsidR="00CF2A24" w:rsidRPr="002E674A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«Я и моя семья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.Отношения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семье (сын, дочь, мама, папа…); Генеалогическое древо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 членов семьи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Увлечения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CF2A24" w14:paraId="3143610B" w14:textId="77777777" w:rsidTr="001C0964">
        <w:tc>
          <w:tcPr>
            <w:tcW w:w="1026" w:type="dxa"/>
          </w:tcPr>
          <w:p w14:paraId="260264CF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44E21B70" w14:textId="77777777" w:rsidR="00CF2A24" w:rsidRPr="00D335BB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«Мой дом». Предметы, облегчающие труд человека в быту; их назначение (п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осуда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ебель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нструменты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электроприборы). ОБЖ. </w:t>
            </w:r>
          </w:p>
        </w:tc>
      </w:tr>
      <w:tr w:rsidR="00CF2A24" w14:paraId="0DDFFEA2" w14:textId="77777777" w:rsidTr="001C0964">
        <w:tc>
          <w:tcPr>
            <w:tcW w:w="1026" w:type="dxa"/>
          </w:tcPr>
          <w:p w14:paraId="00EEB62C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60CF5AEC" w14:textId="77777777" w:rsidR="00CF2A24" w:rsidRDefault="00CF2A24" w:rsidP="001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«День Матери».</w:t>
            </w:r>
          </w:p>
        </w:tc>
      </w:tr>
      <w:tr w:rsidR="00CF2A24" w14:paraId="3AC37FC8" w14:textId="77777777" w:rsidTr="001C0964">
        <w:tc>
          <w:tcPr>
            <w:tcW w:w="9345" w:type="dxa"/>
            <w:gridSpan w:val="2"/>
          </w:tcPr>
          <w:p w14:paraId="65384532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F2A24" w14:paraId="28794E56" w14:textId="77777777" w:rsidTr="001C0964">
        <w:tc>
          <w:tcPr>
            <w:tcW w:w="1026" w:type="dxa"/>
          </w:tcPr>
          <w:p w14:paraId="7909F5B8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0E247A6D" w14:textId="77777777" w:rsidR="00CF2A24" w:rsidRPr="00D335BB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«Здравствуй, гостья Зима!»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З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имние явления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приметы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жизнь животных и природы зимой. Сезонные изменения в одежде.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CF2A24" w14:paraId="4C1D497B" w14:textId="77777777" w:rsidTr="001C0964">
        <w:tc>
          <w:tcPr>
            <w:tcW w:w="1026" w:type="dxa"/>
          </w:tcPr>
          <w:p w14:paraId="50BF0F8F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4CC4C461" w14:textId="77777777" w:rsidR="00CF2A24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сказки»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3AE9881" w14:textId="77777777" w:rsidR="00CF2A24" w:rsidRPr="00697D6C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ои любимые герои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сказок, с</w:t>
            </w:r>
            <w:r w:rsidRPr="006B43DB">
              <w:rPr>
                <w:rFonts w:ascii="Times New Roman" w:hAnsi="Times New Roman" w:cs="Times New Roman"/>
                <w:bCs/>
                <w:sz w:val="28"/>
                <w:szCs w:val="28"/>
              </w:rPr>
              <w:t>казки народов мира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еатральный мир (театры, актеры, роли и т.д.)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5B16AE09" w14:textId="77777777" w:rsidTr="001C0964">
        <w:tc>
          <w:tcPr>
            <w:tcW w:w="1026" w:type="dxa"/>
          </w:tcPr>
          <w:p w14:paraId="1A98CB81" w14:textId="77777777" w:rsidR="00CF2A24" w:rsidRPr="004E50B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72C3C2D7" w14:textId="77777777" w:rsidR="00CF2A24" w:rsidRDefault="00CF2A24" w:rsidP="001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 гости к новогодней елке»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- Новый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История возникновения праздника. Родина Деда Мороза и Снегурочки. </w:t>
            </w:r>
          </w:p>
        </w:tc>
      </w:tr>
      <w:tr w:rsidR="00CF2A24" w14:paraId="22940BE0" w14:textId="77777777" w:rsidTr="001C0964">
        <w:tc>
          <w:tcPr>
            <w:tcW w:w="9345" w:type="dxa"/>
            <w:gridSpan w:val="2"/>
          </w:tcPr>
          <w:p w14:paraId="101F79E5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F2A24" w14:paraId="0B7FD537" w14:textId="77777777" w:rsidTr="001C0964">
        <w:tc>
          <w:tcPr>
            <w:tcW w:w="1026" w:type="dxa"/>
          </w:tcPr>
          <w:p w14:paraId="2498675E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05C25692" w14:textId="77777777" w:rsidR="00CF2A24" w:rsidRDefault="00CF2A24" w:rsidP="001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«Зимние забавы»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Зимние виды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270E0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народной культурой, традициями, праздниками.</w:t>
            </w:r>
          </w:p>
        </w:tc>
      </w:tr>
      <w:tr w:rsidR="00CF2A24" w14:paraId="528091BF" w14:textId="77777777" w:rsidTr="001C0964">
        <w:tc>
          <w:tcPr>
            <w:tcW w:w="1026" w:type="dxa"/>
          </w:tcPr>
          <w:p w14:paraId="42235EF8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61FF2E94" w14:textId="77777777" w:rsidR="00CF2A24" w:rsidRPr="00933A87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«Народные промыслы»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5AABF7B" w14:textId="77777777" w:rsidR="00CF2A24" w:rsidRPr="003156A7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игрушка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(матрешка, Дымка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Филлимоновская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31977F78" w14:textId="77777777" w:rsidTr="001C0964">
        <w:tc>
          <w:tcPr>
            <w:tcW w:w="1026" w:type="dxa"/>
          </w:tcPr>
          <w:p w14:paraId="296431D7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03D8DCB3" w14:textId="77777777" w:rsidR="00CF2A24" w:rsidRDefault="00CF2A24" w:rsidP="001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</w:t>
            </w:r>
          </w:p>
        </w:tc>
      </w:tr>
      <w:tr w:rsidR="00CF2A24" w14:paraId="0E1B403F" w14:textId="77777777" w:rsidTr="001C0964">
        <w:tc>
          <w:tcPr>
            <w:tcW w:w="9345" w:type="dxa"/>
            <w:gridSpan w:val="2"/>
          </w:tcPr>
          <w:p w14:paraId="1C01DA2A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F2A24" w14:paraId="0070E940" w14:textId="77777777" w:rsidTr="001C0964">
        <w:tc>
          <w:tcPr>
            <w:tcW w:w="1026" w:type="dxa"/>
          </w:tcPr>
          <w:p w14:paraId="467C7333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2F5C3BDA" w14:textId="77777777" w:rsidR="00CF2A24" w:rsidRPr="003156A7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«Транспорт».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транспорта. </w:t>
            </w:r>
            <w:r w:rsidRPr="00427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поведения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дороге и в общественных местах. </w:t>
            </w:r>
            <w:r w:rsidRPr="00427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инспектора дорожной службы.</w:t>
            </w:r>
          </w:p>
        </w:tc>
      </w:tr>
      <w:tr w:rsidR="00CF2A24" w14:paraId="4B86F614" w14:textId="77777777" w:rsidTr="001C0964">
        <w:tc>
          <w:tcPr>
            <w:tcW w:w="1026" w:type="dxa"/>
          </w:tcPr>
          <w:p w14:paraId="06B0E191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4ACA3CB0" w14:textId="77777777" w:rsidR="00CF2A24" w:rsidRPr="0064537E" w:rsidRDefault="00CF2A24" w:rsidP="001C096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«Неделя безопасности</w:t>
            </w:r>
            <w:r w:rsidRPr="005A0F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CF2A24" w14:paraId="3941F910" w14:textId="77777777" w:rsidTr="001C0964">
        <w:tc>
          <w:tcPr>
            <w:tcW w:w="1026" w:type="dxa"/>
          </w:tcPr>
          <w:p w14:paraId="139B4006" w14:textId="77777777" w:rsidR="00CF2A24" w:rsidRPr="00D576B8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45F3E917" w14:textId="77777777" w:rsidR="00CF2A24" w:rsidRPr="0064537E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«День защитника Отечества»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22DC45A7" w14:textId="77777777" w:rsidTr="001C0964">
        <w:tc>
          <w:tcPr>
            <w:tcW w:w="9345" w:type="dxa"/>
            <w:gridSpan w:val="2"/>
          </w:tcPr>
          <w:p w14:paraId="32FCAF42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CF2A24" w14:paraId="79B90658" w14:textId="77777777" w:rsidTr="001C0964">
        <w:tc>
          <w:tcPr>
            <w:tcW w:w="1026" w:type="dxa"/>
          </w:tcPr>
          <w:p w14:paraId="7768E6DD" w14:textId="77777777" w:rsidR="00CF2A24" w:rsidRPr="00D576B8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8319" w:type="dxa"/>
          </w:tcPr>
          <w:p w14:paraId="0E6DAC44" w14:textId="77777777" w:rsidR="00CF2A24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«Весна пришла»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Признаки весны.</w:t>
            </w:r>
          </w:p>
          <w:p w14:paraId="20766979" w14:textId="77777777" w:rsidR="00CF2A24" w:rsidRPr="00D2412C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«Наши мамы»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Семья (мама, бабушка, сестра)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CF2A24" w14:paraId="645687E0" w14:textId="77777777" w:rsidTr="001C0964">
        <w:tc>
          <w:tcPr>
            <w:tcW w:w="1026" w:type="dxa"/>
          </w:tcPr>
          <w:p w14:paraId="4A35516F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7A81E5B7" w14:textId="77777777" w:rsidR="00CF2A24" w:rsidRPr="00D2412C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EEB">
              <w:rPr>
                <w:rFonts w:ascii="Times New Roman" w:hAnsi="Times New Roman" w:cs="Times New Roman"/>
                <w:bCs/>
                <w:sz w:val="28"/>
                <w:szCs w:val="28"/>
              </w:rPr>
              <w:t>«Домашние животные»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628CDD03" w14:textId="77777777" w:rsidTr="001C0964">
        <w:tc>
          <w:tcPr>
            <w:tcW w:w="1026" w:type="dxa"/>
          </w:tcPr>
          <w:p w14:paraId="66A799E1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46C73018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D03">
              <w:rPr>
                <w:rFonts w:ascii="Times New Roman" w:hAnsi="Times New Roman" w:cs="Times New Roman"/>
                <w:bCs/>
                <w:sz w:val="28"/>
                <w:szCs w:val="28"/>
              </w:rPr>
              <w:t>«Дикие животные»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Диких животные</w:t>
            </w:r>
            <w:r w:rsidRPr="00BF2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</w:t>
            </w:r>
            <w:r w:rsidRPr="00BF2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обитания.</w:t>
            </w:r>
          </w:p>
        </w:tc>
      </w:tr>
      <w:tr w:rsidR="00CF2A24" w14:paraId="2D0C663E" w14:textId="77777777" w:rsidTr="001C0964">
        <w:tc>
          <w:tcPr>
            <w:tcW w:w="9345" w:type="dxa"/>
            <w:gridSpan w:val="2"/>
          </w:tcPr>
          <w:p w14:paraId="5107A331" w14:textId="77777777" w:rsidR="00CF2A24" w:rsidRDefault="00CF2A24" w:rsidP="001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апрель</w:t>
            </w:r>
          </w:p>
        </w:tc>
      </w:tr>
      <w:tr w:rsidR="00CF2A24" w14:paraId="6ECD6050" w14:textId="77777777" w:rsidTr="001C0964">
        <w:tc>
          <w:tcPr>
            <w:tcW w:w="1026" w:type="dxa"/>
          </w:tcPr>
          <w:p w14:paraId="4FBB3163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5B628D23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«Растительный мир». Деревья, кустарники, грибы.</w:t>
            </w:r>
          </w:p>
        </w:tc>
      </w:tr>
      <w:tr w:rsidR="00CF2A24" w14:paraId="51AD5B30" w14:textId="77777777" w:rsidTr="001C0964">
        <w:tc>
          <w:tcPr>
            <w:tcW w:w="1026" w:type="dxa"/>
          </w:tcPr>
          <w:p w14:paraId="57F4CCC8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6560E7E6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«Подводный мир» Рыбы аквариумные, морские, речные.</w:t>
            </w:r>
          </w:p>
        </w:tc>
      </w:tr>
      <w:tr w:rsidR="00CF2A24" w14:paraId="148214EA" w14:textId="77777777" w:rsidTr="001C0964">
        <w:tc>
          <w:tcPr>
            <w:tcW w:w="1026" w:type="dxa"/>
          </w:tcPr>
          <w:p w14:paraId="02902B37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6FD68A3C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«Сад, огород». Условия, необходимые для жизни растений. Взаимосвязь живой и неживой природы. </w:t>
            </w:r>
            <w:r w:rsidRPr="00B100F4">
              <w:rPr>
                <w:rFonts w:ascii="Times New Roman" w:hAnsi="Times New Roman" w:cs="Times New Roman"/>
                <w:bCs/>
                <w:sz w:val="28"/>
                <w:szCs w:val="28"/>
              </w:rPr>
              <w:t>Явлени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природы. </w:t>
            </w:r>
          </w:p>
        </w:tc>
      </w:tr>
      <w:tr w:rsidR="00CF2A24" w14:paraId="1C0A7A07" w14:textId="77777777" w:rsidTr="001C0964">
        <w:tc>
          <w:tcPr>
            <w:tcW w:w="1026" w:type="dxa"/>
          </w:tcPr>
          <w:p w14:paraId="5D691BD0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245CED5B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«Цветы садовые, полевые, лекарственные растения».</w:t>
            </w:r>
          </w:p>
        </w:tc>
      </w:tr>
      <w:tr w:rsidR="00CF2A24" w14:paraId="41172D22" w14:textId="77777777" w:rsidTr="001C0964">
        <w:tc>
          <w:tcPr>
            <w:tcW w:w="9345" w:type="dxa"/>
            <w:gridSpan w:val="2"/>
          </w:tcPr>
          <w:p w14:paraId="58F81A56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F2A24" w14:paraId="2CF869BD" w14:textId="77777777" w:rsidTr="001C0964">
        <w:tc>
          <w:tcPr>
            <w:tcW w:w="1026" w:type="dxa"/>
          </w:tcPr>
          <w:p w14:paraId="312B4DAA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654F4434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«День П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обеды»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0F252D49" w14:textId="77777777" w:rsidTr="001C0964">
        <w:tc>
          <w:tcPr>
            <w:tcW w:w="1026" w:type="dxa"/>
          </w:tcPr>
          <w:p w14:paraId="50FD523F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21492BE1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«Насекомые»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18B90592" w14:textId="77777777" w:rsidTr="001C0964">
        <w:tc>
          <w:tcPr>
            <w:tcW w:w="1026" w:type="dxa"/>
          </w:tcPr>
          <w:p w14:paraId="2046F521" w14:textId="77777777" w:rsidR="00CF2A24" w:rsidRPr="004717E1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5D36C1E3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«Мы друзья природы»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</w:tbl>
    <w:p w14:paraId="0D177F4B" w14:textId="77777777" w:rsidR="00CF2A24" w:rsidRDefault="00CF2A24" w:rsidP="00CF2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E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воспитанников старших и подготовительных к школе групп МБДОУ д/с № 32 </w:t>
      </w:r>
    </w:p>
    <w:p w14:paraId="597B1E23" w14:textId="77777777" w:rsidR="00CF2A24" w:rsidRDefault="00CF2A24" w:rsidP="00CF2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CF2A24" w14:paraId="74E7B265" w14:textId="77777777" w:rsidTr="001C0964">
        <w:tc>
          <w:tcPr>
            <w:tcW w:w="1026" w:type="dxa"/>
          </w:tcPr>
          <w:p w14:paraId="633FFFE7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319" w:type="dxa"/>
          </w:tcPr>
          <w:p w14:paraId="29491CEE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F2A24" w14:paraId="470D676B" w14:textId="77777777" w:rsidTr="001C0964">
        <w:tc>
          <w:tcPr>
            <w:tcW w:w="9345" w:type="dxa"/>
            <w:gridSpan w:val="2"/>
          </w:tcPr>
          <w:p w14:paraId="77B3C805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F2A24" w14:paraId="7EB713F6" w14:textId="77777777" w:rsidTr="001C0964">
        <w:tc>
          <w:tcPr>
            <w:tcW w:w="1026" w:type="dxa"/>
          </w:tcPr>
          <w:p w14:paraId="68455A98" w14:textId="77777777" w:rsidR="00CF2A24" w:rsidRPr="00321CA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47B17A8B" w14:textId="77777777" w:rsidR="00CF2A24" w:rsidRPr="005C5065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«До свидания, лето, здравствуй детский сад!»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76FF8267" w14:textId="77777777" w:rsidTr="001C0964">
        <w:tc>
          <w:tcPr>
            <w:tcW w:w="1026" w:type="dxa"/>
          </w:tcPr>
          <w:p w14:paraId="5085D308" w14:textId="77777777" w:rsidR="00CF2A24" w:rsidRPr="00321CA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38FDADC0" w14:textId="77777777" w:rsidR="00CF2A24" w:rsidRPr="005C5065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«Мой любимый город -Таганрог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67E578FB" w14:textId="77777777" w:rsidTr="001C0964">
        <w:tc>
          <w:tcPr>
            <w:tcW w:w="1026" w:type="dxa"/>
          </w:tcPr>
          <w:p w14:paraId="433A9996" w14:textId="77777777" w:rsidR="00CF2A24" w:rsidRPr="00321CA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3A22E62F" w14:textId="77777777" w:rsidR="00CF2A24" w:rsidRPr="005C5065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00885">
              <w:rPr>
                <w:rFonts w:ascii="Times New Roman" w:hAnsi="Times New Roman" w:cs="Times New Roman"/>
                <w:bCs/>
                <w:sz w:val="28"/>
                <w:szCs w:val="28"/>
              </w:rPr>
              <w:t>Край, в котором я живу».</w:t>
            </w:r>
          </w:p>
        </w:tc>
      </w:tr>
      <w:tr w:rsidR="00CF2A24" w14:paraId="5972AA98" w14:textId="77777777" w:rsidTr="001C0964">
        <w:tc>
          <w:tcPr>
            <w:tcW w:w="1026" w:type="dxa"/>
          </w:tcPr>
          <w:p w14:paraId="695F2234" w14:textId="77777777" w:rsidR="00CF2A24" w:rsidRPr="00321CA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01B009C0" w14:textId="77777777" w:rsidR="00CF2A24" w:rsidRPr="005C5065" w:rsidRDefault="00CF2A24" w:rsidP="001C09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«Наша Родина-Россия».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Моя страна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7A92720F" w14:textId="77777777" w:rsidTr="001C0964">
        <w:tc>
          <w:tcPr>
            <w:tcW w:w="9345" w:type="dxa"/>
            <w:gridSpan w:val="2"/>
          </w:tcPr>
          <w:p w14:paraId="1F076AA1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F2A24" w14:paraId="51933D55" w14:textId="77777777" w:rsidTr="001C0964">
        <w:tc>
          <w:tcPr>
            <w:tcW w:w="1026" w:type="dxa"/>
          </w:tcPr>
          <w:p w14:paraId="5F2EA5E7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1B9F83E2" w14:textId="77777777" w:rsidR="00CF2A24" w:rsidRPr="008B6F18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«Осень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Ягоды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рибы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,о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вощи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ф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рукты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итамины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ЗОЖ)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594F6EA8" w14:textId="77777777" w:rsidTr="001C0964">
        <w:tc>
          <w:tcPr>
            <w:tcW w:w="1026" w:type="dxa"/>
          </w:tcPr>
          <w:p w14:paraId="18A4C39E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03F140CB" w14:textId="77777777" w:rsidR="00CF2A24" w:rsidRPr="008B6F18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«Хлеб – всему голова»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6682297B" w14:textId="77777777" w:rsidTr="001C0964">
        <w:tc>
          <w:tcPr>
            <w:tcW w:w="1026" w:type="dxa"/>
          </w:tcPr>
          <w:p w14:paraId="575504BD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73A39B1A" w14:textId="77777777" w:rsidR="00CF2A24" w:rsidRPr="008B6F18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>«Золотая осень».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Приметы осени, д</w:t>
            </w: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>еревья, кустарники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Осень в лесу,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>даче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Осенняя </w:t>
            </w: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>одежда, обувь, головные уборы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2DCE186A" w14:textId="77777777" w:rsidTr="001C0964">
        <w:tc>
          <w:tcPr>
            <w:tcW w:w="1026" w:type="dxa"/>
          </w:tcPr>
          <w:p w14:paraId="2A7E4966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49D28F3E" w14:textId="77777777" w:rsidR="00CF2A24" w:rsidRPr="00EC3B7B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«Животные, птицы нашего края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3B21585D" w14:textId="77777777" w:rsidTr="001C0964">
        <w:tc>
          <w:tcPr>
            <w:tcW w:w="9345" w:type="dxa"/>
            <w:gridSpan w:val="2"/>
          </w:tcPr>
          <w:p w14:paraId="568B5AA5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F2A24" w14:paraId="121D8ACC" w14:textId="77777777" w:rsidTr="001C0964">
        <w:tc>
          <w:tcPr>
            <w:tcW w:w="1026" w:type="dxa"/>
          </w:tcPr>
          <w:p w14:paraId="0947BB42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1FE793CB" w14:textId="77777777" w:rsidR="00CF2A24" w:rsidRPr="00EC3B7B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народного единства</w:t>
            </w:r>
          </w:p>
        </w:tc>
      </w:tr>
      <w:tr w:rsidR="00CF2A24" w14:paraId="57C77F15" w14:textId="77777777" w:rsidTr="001C0964">
        <w:tc>
          <w:tcPr>
            <w:tcW w:w="1026" w:type="dxa"/>
          </w:tcPr>
          <w:p w14:paraId="1262627E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63693FF5" w14:textId="77777777" w:rsidR="00CF2A24" w:rsidRPr="002E674A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«Я и моя семья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.Отношения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семье (сын, дочь, мама, папа…); Генеалогическое древо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 членов семьи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Увлечения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CF2A24" w14:paraId="69523D3B" w14:textId="77777777" w:rsidTr="001C0964">
        <w:tc>
          <w:tcPr>
            <w:tcW w:w="1026" w:type="dxa"/>
          </w:tcPr>
          <w:p w14:paraId="1B6323BF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455F0511" w14:textId="77777777" w:rsidR="00CF2A24" w:rsidRPr="00D335BB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«Образ Я. ЗОЖ». З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доровье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здоровый образ жизни, п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родукты, витамины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аше тело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ем мы дышим, слышим, видим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39CD6F82" w14:textId="77777777" w:rsidTr="001C0964">
        <w:tc>
          <w:tcPr>
            <w:tcW w:w="1026" w:type="dxa"/>
          </w:tcPr>
          <w:p w14:paraId="1303FB65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1AD007F1" w14:textId="77777777" w:rsidR="00CF2A24" w:rsidRDefault="00CF2A24" w:rsidP="001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«Профессии».</w:t>
            </w:r>
          </w:p>
        </w:tc>
      </w:tr>
      <w:tr w:rsidR="00CF2A24" w14:paraId="20BF84F2" w14:textId="77777777" w:rsidTr="001C0964">
        <w:tc>
          <w:tcPr>
            <w:tcW w:w="9345" w:type="dxa"/>
            <w:gridSpan w:val="2"/>
          </w:tcPr>
          <w:p w14:paraId="193BA898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F2A24" w14:paraId="0BAD3F3D" w14:textId="77777777" w:rsidTr="001C0964">
        <w:tc>
          <w:tcPr>
            <w:tcW w:w="1026" w:type="dxa"/>
          </w:tcPr>
          <w:p w14:paraId="6E5BF474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58BDFD5A" w14:textId="77777777" w:rsidR="00CF2A24" w:rsidRPr="00D335BB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«Здравствуй, гостья Зима!»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З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имние явления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приметы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жизнь животных и природы зимой.Сезонные изменения в одежде.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CF2A24" w14:paraId="5071EF12" w14:textId="77777777" w:rsidTr="001C0964">
        <w:tc>
          <w:tcPr>
            <w:tcW w:w="1026" w:type="dxa"/>
          </w:tcPr>
          <w:p w14:paraId="105FBCF6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43E0ECE1" w14:textId="77777777" w:rsidR="00CF2A24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сказки»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6EC4077" w14:textId="77777777" w:rsidR="00CF2A24" w:rsidRPr="00697D6C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ои любимые герои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сказок,с</w:t>
            </w:r>
            <w:r w:rsidRPr="006B43DB">
              <w:rPr>
                <w:rFonts w:ascii="Times New Roman" w:hAnsi="Times New Roman" w:cs="Times New Roman"/>
                <w:bCs/>
                <w:sz w:val="28"/>
                <w:szCs w:val="28"/>
              </w:rPr>
              <w:t>казки народов мира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еатральный мир (театры, актеры, роли и т.д.)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4F02F6F3" w14:textId="77777777" w:rsidTr="001C0964">
        <w:tc>
          <w:tcPr>
            <w:tcW w:w="1026" w:type="dxa"/>
          </w:tcPr>
          <w:p w14:paraId="3DED5736" w14:textId="77777777" w:rsidR="00CF2A24" w:rsidRPr="004E50B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55378C01" w14:textId="77777777" w:rsidR="00CF2A24" w:rsidRDefault="00CF2A24" w:rsidP="001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 гости к новогодней елке»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- Новый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История возникновения праздника. Родина Деда Мороза и Снегурочки. </w:t>
            </w:r>
          </w:p>
        </w:tc>
      </w:tr>
      <w:tr w:rsidR="00CF2A24" w14:paraId="12A380AC" w14:textId="77777777" w:rsidTr="001C0964">
        <w:tc>
          <w:tcPr>
            <w:tcW w:w="9345" w:type="dxa"/>
            <w:gridSpan w:val="2"/>
          </w:tcPr>
          <w:p w14:paraId="3FC8BA65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F2A24" w14:paraId="72AB4EBE" w14:textId="77777777" w:rsidTr="001C0964">
        <w:tc>
          <w:tcPr>
            <w:tcW w:w="1026" w:type="dxa"/>
          </w:tcPr>
          <w:p w14:paraId="258C0101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070F57E3" w14:textId="77777777" w:rsidR="00CF2A24" w:rsidRDefault="00CF2A24" w:rsidP="001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«Зимние забавы»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Зимние виды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270E0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народной культурой, традициями, праздниками.</w:t>
            </w:r>
          </w:p>
        </w:tc>
      </w:tr>
      <w:tr w:rsidR="00CF2A24" w14:paraId="048FB393" w14:textId="77777777" w:rsidTr="001C0964">
        <w:tc>
          <w:tcPr>
            <w:tcW w:w="1026" w:type="dxa"/>
          </w:tcPr>
          <w:p w14:paraId="30F8C077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51FC6F5E" w14:textId="77777777" w:rsidR="00CF2A24" w:rsidRPr="00933A87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«Народные промыслы»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C4956B1" w14:textId="77777777" w:rsidR="00CF2A24" w:rsidRPr="003156A7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игрушка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(матрешка, Дымка, Палех, Городец, Жостово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57750C4B" w14:textId="77777777" w:rsidTr="001C0964">
        <w:tc>
          <w:tcPr>
            <w:tcW w:w="1026" w:type="dxa"/>
          </w:tcPr>
          <w:p w14:paraId="17E8B7C4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55DE97DE" w14:textId="77777777" w:rsidR="00CF2A24" w:rsidRDefault="00CF2A24" w:rsidP="001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«Знаки, символы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».Знаковая система (дорожные знаки, музыкальные, экологические знаки, письменные знаки).</w:t>
            </w:r>
          </w:p>
        </w:tc>
      </w:tr>
      <w:tr w:rsidR="00CF2A24" w14:paraId="112A8B94" w14:textId="77777777" w:rsidTr="001C0964">
        <w:tc>
          <w:tcPr>
            <w:tcW w:w="9345" w:type="dxa"/>
            <w:gridSpan w:val="2"/>
          </w:tcPr>
          <w:p w14:paraId="4065819F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F2A24" w14:paraId="0818533F" w14:textId="77777777" w:rsidTr="001C0964">
        <w:tc>
          <w:tcPr>
            <w:tcW w:w="1026" w:type="dxa"/>
          </w:tcPr>
          <w:p w14:paraId="283965F0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3D08725E" w14:textId="77777777" w:rsidR="00CF2A24" w:rsidRPr="003156A7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«Транспорт».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транспорта. </w:t>
            </w:r>
            <w:r w:rsidRPr="00427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поведения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дороге и в общественных местах. </w:t>
            </w:r>
            <w:r w:rsidRPr="00427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инспектора дорожной службы.</w:t>
            </w:r>
          </w:p>
        </w:tc>
      </w:tr>
      <w:tr w:rsidR="00CF2A24" w14:paraId="63A7734A" w14:textId="77777777" w:rsidTr="001C0964">
        <w:tc>
          <w:tcPr>
            <w:tcW w:w="1026" w:type="dxa"/>
          </w:tcPr>
          <w:p w14:paraId="283E5C39" w14:textId="77777777" w:rsidR="00CF2A24" w:rsidRPr="005C5065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7B64C35B" w14:textId="77777777" w:rsidR="00CF2A24" w:rsidRPr="0064537E" w:rsidRDefault="00CF2A24" w:rsidP="001C096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«Путешествие в прошлое</w:t>
            </w:r>
            <w:r w:rsidRPr="005A0F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(как жил человек в древности).</w:t>
            </w:r>
          </w:p>
        </w:tc>
      </w:tr>
      <w:tr w:rsidR="00CF2A24" w14:paraId="3303A7D5" w14:textId="77777777" w:rsidTr="001C0964">
        <w:tc>
          <w:tcPr>
            <w:tcW w:w="1026" w:type="dxa"/>
          </w:tcPr>
          <w:p w14:paraId="29FEDA31" w14:textId="77777777" w:rsidR="00CF2A24" w:rsidRPr="00321CA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31054A64" w14:textId="77777777" w:rsidR="00CF2A24" w:rsidRPr="0064537E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«День защитника Отечества»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3D96203D" w14:textId="77777777" w:rsidTr="001C0964">
        <w:tc>
          <w:tcPr>
            <w:tcW w:w="1026" w:type="dxa"/>
          </w:tcPr>
          <w:p w14:paraId="2E4A777D" w14:textId="77777777" w:rsidR="00CF2A24" w:rsidRPr="00321CA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79D6B978" w14:textId="77777777" w:rsidR="00CF2A24" w:rsidRPr="0064537E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«Путешествие по странам и континентам.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Животные разных стран»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4437CEF3" w14:textId="77777777" w:rsidTr="001C0964">
        <w:tc>
          <w:tcPr>
            <w:tcW w:w="9345" w:type="dxa"/>
            <w:gridSpan w:val="2"/>
          </w:tcPr>
          <w:p w14:paraId="435F9083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F2A24" w14:paraId="71022FD8" w14:textId="77777777" w:rsidTr="001C0964">
        <w:tc>
          <w:tcPr>
            <w:tcW w:w="1026" w:type="dxa"/>
          </w:tcPr>
          <w:p w14:paraId="2C0B268E" w14:textId="77777777" w:rsidR="00CF2A24" w:rsidRPr="00321CA0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42D2ED1A" w14:textId="77777777" w:rsidR="00CF2A24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«Весна пришла»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Признаки весны.</w:t>
            </w:r>
          </w:p>
          <w:p w14:paraId="30DEDE48" w14:textId="77777777" w:rsidR="00CF2A24" w:rsidRPr="00D2412C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«Наши мамы»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Семья (мама, бабушка, сестра)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Женские профессии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472E6EC3" w14:textId="77777777" w:rsidTr="001C0964">
        <w:tc>
          <w:tcPr>
            <w:tcW w:w="1026" w:type="dxa"/>
          </w:tcPr>
          <w:p w14:paraId="7BF25A71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1B848D53" w14:textId="77777777" w:rsidR="00CF2A24" w:rsidRPr="00D2412C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EEB">
              <w:rPr>
                <w:rFonts w:ascii="Times New Roman" w:hAnsi="Times New Roman" w:cs="Times New Roman"/>
                <w:bCs/>
                <w:sz w:val="28"/>
                <w:szCs w:val="28"/>
              </w:rPr>
              <w:t>«Домашние животные»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7549A3D0" w14:textId="77777777" w:rsidTr="001C0964">
        <w:tc>
          <w:tcPr>
            <w:tcW w:w="1026" w:type="dxa"/>
          </w:tcPr>
          <w:p w14:paraId="5B5BFEDD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734D3DD2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D03">
              <w:rPr>
                <w:rFonts w:ascii="Times New Roman" w:hAnsi="Times New Roman" w:cs="Times New Roman"/>
                <w:bCs/>
                <w:sz w:val="28"/>
                <w:szCs w:val="28"/>
              </w:rPr>
              <w:t>«Дикие животные»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Диких животные</w:t>
            </w:r>
            <w:r w:rsidRPr="00BF2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</w:t>
            </w:r>
            <w:r w:rsidRPr="00BF2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обитания.</w:t>
            </w:r>
          </w:p>
        </w:tc>
      </w:tr>
      <w:tr w:rsidR="00CF2A24" w14:paraId="6C6F3CFF" w14:textId="77777777" w:rsidTr="001C0964">
        <w:tc>
          <w:tcPr>
            <w:tcW w:w="1026" w:type="dxa"/>
          </w:tcPr>
          <w:p w14:paraId="251E4C97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166CF13C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«Мир театра»</w:t>
            </w:r>
          </w:p>
        </w:tc>
      </w:tr>
      <w:tr w:rsidR="00CF2A24" w14:paraId="1BB317C5" w14:textId="77777777" w:rsidTr="001C0964">
        <w:tc>
          <w:tcPr>
            <w:tcW w:w="9345" w:type="dxa"/>
            <w:gridSpan w:val="2"/>
          </w:tcPr>
          <w:p w14:paraId="0283F74E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F2A24" w14:paraId="439C5AE6" w14:textId="77777777" w:rsidTr="001C0964">
        <w:tc>
          <w:tcPr>
            <w:tcW w:w="1026" w:type="dxa"/>
          </w:tcPr>
          <w:p w14:paraId="40A3AF65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628C8377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«Растительный мир». Деревья, кустарники, грибы.</w:t>
            </w:r>
          </w:p>
        </w:tc>
      </w:tr>
      <w:tr w:rsidR="00CF2A24" w14:paraId="6CADC252" w14:textId="77777777" w:rsidTr="001C0964">
        <w:tc>
          <w:tcPr>
            <w:tcW w:w="1026" w:type="dxa"/>
          </w:tcPr>
          <w:p w14:paraId="60580E42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2D27D89D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«Космос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Планета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Земля. Знакомство с профессией космонавта.</w:t>
            </w:r>
          </w:p>
        </w:tc>
      </w:tr>
      <w:tr w:rsidR="00CF2A24" w14:paraId="26EA0AD1" w14:textId="77777777" w:rsidTr="001C0964">
        <w:tc>
          <w:tcPr>
            <w:tcW w:w="1026" w:type="dxa"/>
          </w:tcPr>
          <w:p w14:paraId="6104A1F9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09C6B3BD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«Сад, огород».Условия,  необходимые для жизни растений. Взаимосвязь живой и неживой природы. </w:t>
            </w:r>
            <w:r w:rsidRPr="00B100F4">
              <w:rPr>
                <w:rFonts w:ascii="Times New Roman" w:hAnsi="Times New Roman" w:cs="Times New Roman"/>
                <w:bCs/>
                <w:sz w:val="28"/>
                <w:szCs w:val="28"/>
              </w:rPr>
              <w:t>Явлени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природы (дождь, снег, ветер</w:t>
            </w:r>
            <w:r w:rsidRPr="00B100F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   </w:t>
            </w:r>
          </w:p>
        </w:tc>
      </w:tr>
      <w:tr w:rsidR="00CF2A24" w14:paraId="049E1F27" w14:textId="77777777" w:rsidTr="001C0964">
        <w:tc>
          <w:tcPr>
            <w:tcW w:w="1026" w:type="dxa"/>
          </w:tcPr>
          <w:p w14:paraId="7BADAD64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50E1E1BE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«Цветы садовые, полевые, лекарственные растения».</w:t>
            </w:r>
          </w:p>
        </w:tc>
      </w:tr>
      <w:tr w:rsidR="00CF2A24" w14:paraId="2EA48C17" w14:textId="77777777" w:rsidTr="001C0964">
        <w:tc>
          <w:tcPr>
            <w:tcW w:w="9345" w:type="dxa"/>
            <w:gridSpan w:val="2"/>
          </w:tcPr>
          <w:p w14:paraId="411DC893" w14:textId="77777777" w:rsidR="00CF2A24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F2A24" w14:paraId="4E0A4197" w14:textId="77777777" w:rsidTr="001C0964">
        <w:tc>
          <w:tcPr>
            <w:tcW w:w="1026" w:type="dxa"/>
          </w:tcPr>
          <w:p w14:paraId="799F1C47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680CCC66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«День П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обеды»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66FDA572" w14:textId="77777777" w:rsidTr="001C0964">
        <w:tc>
          <w:tcPr>
            <w:tcW w:w="1026" w:type="dxa"/>
          </w:tcPr>
          <w:p w14:paraId="7A832434" w14:textId="77777777" w:rsidR="00CF2A24" w:rsidRPr="00D2412C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1410E3BE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«Насекомые»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A24" w14:paraId="191D9260" w14:textId="77777777" w:rsidTr="001C0964">
        <w:tc>
          <w:tcPr>
            <w:tcW w:w="1026" w:type="dxa"/>
          </w:tcPr>
          <w:p w14:paraId="2BC0F3D0" w14:textId="77777777" w:rsidR="00CF2A24" w:rsidRPr="004717E1" w:rsidRDefault="00CF2A24" w:rsidP="001C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24562D88" w14:textId="77777777" w:rsidR="00CF2A24" w:rsidRPr="004717E1" w:rsidRDefault="00CF2A24" w:rsidP="001C09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«Мы друзья природы»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 человека в экосистемах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Знакомство с «Красной книгой» Ростовской области.</w:t>
            </w:r>
          </w:p>
        </w:tc>
      </w:tr>
    </w:tbl>
    <w:p w14:paraId="1E8529CB" w14:textId="77777777" w:rsidR="00C71CA0" w:rsidRPr="00CB744C" w:rsidRDefault="00C71CA0" w:rsidP="00C71CA0">
      <w:pPr>
        <w:widowControl w:val="0"/>
        <w:tabs>
          <w:tab w:val="left" w:pos="1234"/>
        </w:tabs>
        <w:spacing w:after="0" w:line="317" w:lineRule="exact"/>
        <w:jc w:val="both"/>
        <w:rPr>
          <w:rFonts w:ascii="Times New Roman" w:eastAsia="Special#Default Metrics Font" w:hAnsi="Times New Roman" w:cs="Times New Roman"/>
          <w:bCs/>
          <w:i/>
          <w:iCs/>
          <w:spacing w:val="-10"/>
          <w:sz w:val="28"/>
          <w:szCs w:val="28"/>
        </w:rPr>
      </w:pPr>
    </w:p>
    <w:p w14:paraId="75A11E12" w14:textId="77777777" w:rsidR="00925805" w:rsidRDefault="00925805" w:rsidP="00BC437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Расписание НОД</w:t>
      </w:r>
    </w:p>
    <w:p w14:paraId="410B83C3" w14:textId="77777777" w:rsidR="00352451" w:rsidRDefault="00352451" w:rsidP="00BC437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AA6FB" w14:textId="77777777" w:rsidR="00352451" w:rsidRDefault="00352451" w:rsidP="00F2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Объё</w:t>
      </w:r>
      <w:r w:rsidRPr="005D11B5">
        <w:rPr>
          <w:rFonts w:ascii="Times New Roman" w:hAnsi="Times New Roman" w:cs="Times New Roman"/>
          <w:b/>
          <w:bCs/>
          <w:sz w:val="28"/>
          <w:szCs w:val="28"/>
        </w:rPr>
        <w:t>м непосредственно-образовательной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9632" w:type="dxa"/>
        <w:tblInd w:w="-50" w:type="dxa"/>
        <w:tblLook w:val="0480" w:firstRow="0" w:lastRow="0" w:firstColumn="1" w:lastColumn="0" w:noHBand="0" w:noVBand="1"/>
      </w:tblPr>
      <w:tblGrid>
        <w:gridCol w:w="7"/>
        <w:gridCol w:w="2335"/>
        <w:gridCol w:w="2417"/>
        <w:gridCol w:w="1624"/>
        <w:gridCol w:w="11"/>
        <w:gridCol w:w="1613"/>
        <w:gridCol w:w="11"/>
        <w:gridCol w:w="1614"/>
      </w:tblGrid>
      <w:tr w:rsidR="00352451" w14:paraId="003A834A" w14:textId="77777777" w:rsidTr="00D32459">
        <w:trPr>
          <w:gridBefore w:val="1"/>
          <w:wBefore w:w="7" w:type="dxa"/>
        </w:trPr>
        <w:tc>
          <w:tcPr>
            <w:tcW w:w="2335" w:type="dxa"/>
          </w:tcPr>
          <w:p w14:paraId="0674CE8B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17" w:type="dxa"/>
          </w:tcPr>
          <w:p w14:paraId="4A245894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624" w:type="dxa"/>
          </w:tcPr>
          <w:p w14:paraId="6F66F470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1624" w:type="dxa"/>
            <w:gridSpan w:val="2"/>
          </w:tcPr>
          <w:p w14:paraId="5BBC6240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1625" w:type="dxa"/>
            <w:gridSpan w:val="2"/>
          </w:tcPr>
          <w:p w14:paraId="65120AF0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352451" w14:paraId="2F74382E" w14:textId="77777777" w:rsidTr="00D32459">
        <w:trPr>
          <w:gridBefore w:val="1"/>
          <w:wBefore w:w="7" w:type="dxa"/>
        </w:trPr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CB6926" w14:textId="77777777" w:rsidR="00352451" w:rsidRPr="005D11B5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B5">
              <w:rPr>
                <w:rFonts w:ascii="Times New Roman" w:hAnsi="Times New Roman" w:cs="Times New Roman"/>
                <w:sz w:val="28"/>
                <w:szCs w:val="28"/>
              </w:rPr>
              <w:t>«Художественно-</w:t>
            </w:r>
          </w:p>
          <w:p w14:paraId="198DCAA6" w14:textId="77777777" w:rsidR="00352451" w:rsidRPr="005D11B5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</w:t>
            </w:r>
          </w:p>
          <w:p w14:paraId="6FA3FD1F" w14:textId="77777777" w:rsidR="00352451" w:rsidRPr="005D11B5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B5">
              <w:rPr>
                <w:rFonts w:ascii="Times New Roman" w:hAnsi="Times New Roman" w:cs="Times New Roman"/>
                <w:sz w:val="28"/>
                <w:szCs w:val="28"/>
              </w:rPr>
              <w:t>развитие» (музыка)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14:paraId="01327EA9" w14:textId="77777777" w:rsidR="00352451" w:rsidRDefault="0022741F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группа</w:t>
            </w:r>
          </w:p>
        </w:tc>
        <w:tc>
          <w:tcPr>
            <w:tcW w:w="1624" w:type="dxa"/>
          </w:tcPr>
          <w:p w14:paraId="0931B832" w14:textId="77777777" w:rsidR="00352451" w:rsidRDefault="0022741F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35B9">
              <w:rPr>
                <w:rFonts w:ascii="Times New Roman" w:hAnsi="Times New Roman" w:cs="Times New Roman"/>
                <w:sz w:val="28"/>
                <w:szCs w:val="28"/>
              </w:rPr>
              <w:t xml:space="preserve"> мин х 2</w:t>
            </w:r>
          </w:p>
        </w:tc>
        <w:tc>
          <w:tcPr>
            <w:tcW w:w="1624" w:type="dxa"/>
            <w:gridSpan w:val="2"/>
          </w:tcPr>
          <w:p w14:paraId="5373FC61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5" w:type="dxa"/>
            <w:gridSpan w:val="2"/>
          </w:tcPr>
          <w:p w14:paraId="23A5ECA5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2451" w14:paraId="2F60E220" w14:textId="77777777" w:rsidTr="00D32459">
        <w:trPr>
          <w:gridBefore w:val="1"/>
          <w:wBefore w:w="7" w:type="dxa"/>
          <w:trHeight w:val="570"/>
        </w:trPr>
        <w:tc>
          <w:tcPr>
            <w:tcW w:w="2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9C0612" w14:textId="77777777" w:rsidR="00352451" w:rsidRPr="005D11B5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</w:tcBorders>
          </w:tcPr>
          <w:p w14:paraId="34A18D59" w14:textId="77777777" w:rsidR="00352451" w:rsidRPr="004A0DB3" w:rsidRDefault="0022741F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635" w:type="dxa"/>
            <w:gridSpan w:val="2"/>
          </w:tcPr>
          <w:p w14:paraId="34B85AA3" w14:textId="77777777" w:rsidR="00352451" w:rsidRPr="004A0DB3" w:rsidRDefault="0022741F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35B9">
              <w:rPr>
                <w:rFonts w:ascii="Times New Roman" w:hAnsi="Times New Roman" w:cs="Times New Roman"/>
                <w:sz w:val="28"/>
                <w:szCs w:val="28"/>
              </w:rPr>
              <w:t xml:space="preserve"> мин х 2</w:t>
            </w:r>
          </w:p>
        </w:tc>
        <w:tc>
          <w:tcPr>
            <w:tcW w:w="1624" w:type="dxa"/>
            <w:gridSpan w:val="2"/>
          </w:tcPr>
          <w:p w14:paraId="1F79E7BF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4" w:type="dxa"/>
          </w:tcPr>
          <w:p w14:paraId="22BC5DA2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2451" w14:paraId="6FEEDAEE" w14:textId="77777777" w:rsidTr="00D32459">
        <w:trPr>
          <w:gridBefore w:val="1"/>
          <w:wBefore w:w="7" w:type="dxa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A09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</w:tcPr>
          <w:p w14:paraId="63BAEEE3" w14:textId="77777777" w:rsidR="00352451" w:rsidRPr="004A0DB3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</w:t>
            </w:r>
            <w:r w:rsidRPr="004A0DB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624" w:type="dxa"/>
          </w:tcPr>
          <w:p w14:paraId="156B6F95" w14:textId="77777777" w:rsidR="00352451" w:rsidRPr="004A0DB3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0DB3">
              <w:rPr>
                <w:rFonts w:ascii="Times New Roman" w:hAnsi="Times New Roman" w:cs="Times New Roman"/>
                <w:sz w:val="28"/>
                <w:szCs w:val="28"/>
              </w:rPr>
              <w:t xml:space="preserve"> мин х 2</w:t>
            </w:r>
          </w:p>
        </w:tc>
        <w:tc>
          <w:tcPr>
            <w:tcW w:w="1624" w:type="dxa"/>
            <w:gridSpan w:val="2"/>
          </w:tcPr>
          <w:p w14:paraId="55A456EF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5" w:type="dxa"/>
            <w:gridSpan w:val="2"/>
          </w:tcPr>
          <w:p w14:paraId="1CA7E452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52451" w14:paraId="100D6B3D" w14:textId="77777777" w:rsidTr="00D3245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290" w:type="dxa"/>
          <w:trHeight w:val="100"/>
        </w:trPr>
        <w:tc>
          <w:tcPr>
            <w:tcW w:w="2342" w:type="dxa"/>
            <w:gridSpan w:val="2"/>
            <w:tcBorders>
              <w:top w:val="single" w:sz="4" w:space="0" w:color="auto"/>
            </w:tcBorders>
          </w:tcPr>
          <w:p w14:paraId="3951BEB1" w14:textId="77777777" w:rsidR="00352451" w:rsidRDefault="00352451" w:rsidP="00F2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D7BBF4" w14:textId="77777777" w:rsidR="00F2408D" w:rsidRDefault="00F2408D" w:rsidP="00266976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273B5" w14:textId="77777777" w:rsidR="00266976" w:rsidRPr="00266976" w:rsidRDefault="00D32459" w:rsidP="00266976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52451">
        <w:rPr>
          <w:rFonts w:ascii="Times New Roman" w:hAnsi="Times New Roman" w:cs="Times New Roman"/>
          <w:b/>
          <w:bCs/>
          <w:sz w:val="28"/>
          <w:szCs w:val="28"/>
        </w:rPr>
        <w:t>Циклограмма планирования ежедневной деятельности</w:t>
      </w:r>
      <w:r w:rsidR="00266976" w:rsidRPr="00266976"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 МБДОУ д/с № 32</w:t>
      </w:r>
    </w:p>
    <w:p w14:paraId="5E2DA82A" w14:textId="77777777" w:rsidR="00266976" w:rsidRPr="00266976" w:rsidRDefault="00266976" w:rsidP="00266976">
      <w:pPr>
        <w:tabs>
          <w:tab w:val="left" w:pos="15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76">
        <w:rPr>
          <w:rFonts w:ascii="Times New Roman" w:hAnsi="Times New Roman" w:cs="Times New Roman"/>
          <w:b/>
          <w:sz w:val="28"/>
          <w:szCs w:val="28"/>
        </w:rPr>
        <w:t>Хреновой О. Г. на 202</w:t>
      </w:r>
      <w:r w:rsidR="00F2408D">
        <w:rPr>
          <w:rFonts w:ascii="Times New Roman" w:hAnsi="Times New Roman" w:cs="Times New Roman"/>
          <w:b/>
          <w:sz w:val="28"/>
          <w:szCs w:val="28"/>
        </w:rPr>
        <w:t>2</w:t>
      </w:r>
      <w:r w:rsidRPr="00266976">
        <w:rPr>
          <w:rFonts w:ascii="Times New Roman" w:hAnsi="Times New Roman" w:cs="Times New Roman"/>
          <w:b/>
          <w:sz w:val="28"/>
          <w:szCs w:val="28"/>
        </w:rPr>
        <w:t>-202</w:t>
      </w:r>
      <w:r w:rsidR="00F2408D">
        <w:rPr>
          <w:rFonts w:ascii="Times New Roman" w:hAnsi="Times New Roman" w:cs="Times New Roman"/>
          <w:b/>
          <w:sz w:val="28"/>
          <w:szCs w:val="28"/>
        </w:rPr>
        <w:t>3</w:t>
      </w:r>
      <w:r w:rsidRPr="0026697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1899430E" w14:textId="77777777" w:rsidR="00266976" w:rsidRPr="00266976" w:rsidRDefault="00266976" w:rsidP="00266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2410"/>
        <w:gridCol w:w="1134"/>
        <w:gridCol w:w="1559"/>
        <w:gridCol w:w="1701"/>
        <w:gridCol w:w="992"/>
        <w:gridCol w:w="851"/>
      </w:tblGrid>
      <w:tr w:rsidR="0094111A" w:rsidRPr="0094111A" w14:paraId="66CF8B76" w14:textId="77777777" w:rsidTr="005467C8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AE23DC" w14:textId="77777777" w:rsidR="00266976" w:rsidRPr="0094111A" w:rsidRDefault="00266976" w:rsidP="002669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Дни недели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A29C78" w14:textId="77777777" w:rsidR="00266976" w:rsidRPr="0094111A" w:rsidRDefault="00266976" w:rsidP="002669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Рабочее время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7080" w14:textId="77777777" w:rsidR="00266976" w:rsidRPr="0094111A" w:rsidRDefault="00266976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DAE39" w14:textId="77777777" w:rsidR="00266976" w:rsidRPr="0094111A" w:rsidRDefault="00266976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A4BC" w14:textId="77777777" w:rsidR="00266976" w:rsidRPr="0094111A" w:rsidRDefault="00266976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14:paraId="4029AD05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61E0" w14:textId="77777777" w:rsidR="00266976" w:rsidRPr="0094111A" w:rsidRDefault="00266976" w:rsidP="0026697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Работа  с документацией, метод.лит-рой, разработка сценариев нагляд. материала, изготовление муз. дидакт. игр, пособий по самообразованию, изготовление атрибутов и т.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85AC" w14:textId="77777777" w:rsidR="00266976" w:rsidRPr="0094111A" w:rsidRDefault="00266976" w:rsidP="0026697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Работа  с                                      воспитателями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F345" w14:textId="77777777" w:rsidR="00266976" w:rsidRPr="0094111A" w:rsidRDefault="00266976" w:rsidP="00266976">
            <w:pPr>
              <w:tabs>
                <w:tab w:val="left" w:pos="1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Работа  с  родителями</w:t>
            </w:r>
          </w:p>
        </w:tc>
      </w:tr>
      <w:tr w:rsidR="0094111A" w:rsidRPr="0094111A" w14:paraId="68282DB7" w14:textId="77777777" w:rsidTr="005467C8">
        <w:trPr>
          <w:cantSplit/>
          <w:trHeight w:val="15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260F33" w14:textId="77777777" w:rsidR="00266976" w:rsidRPr="0094111A" w:rsidRDefault="00266976" w:rsidP="002669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21EF7F" w14:textId="77777777" w:rsidR="00266976" w:rsidRPr="0094111A" w:rsidRDefault="00BE229E" w:rsidP="002669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266976"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8.00 до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66976"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980D" w14:textId="77777777" w:rsidR="00266976" w:rsidRPr="0094111A" w:rsidRDefault="00266976" w:rsidP="0026697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i/>
                <w:sz w:val="26"/>
                <w:szCs w:val="26"/>
              </w:rPr>
              <w:t>Утренняя гимнастика:</w:t>
            </w:r>
          </w:p>
          <w:p w14:paraId="7BEF1E69" w14:textId="77777777" w:rsidR="00266976" w:rsidRPr="0094111A" w:rsidRDefault="002765C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8.00 - 8.10 – ср. гр. № 6</w:t>
            </w:r>
            <w:r w:rsidR="00C279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F6E8D5F" w14:textId="77777777" w:rsidR="00266976" w:rsidRPr="0094111A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8.20 – 8.30 – подг.</w:t>
            </w:r>
            <w:r w:rsidR="00075972">
              <w:rPr>
                <w:rFonts w:ascii="Times New Roman" w:hAnsi="Times New Roman" w:cs="Times New Roman"/>
                <w:sz w:val="26"/>
                <w:szCs w:val="26"/>
              </w:rPr>
              <w:t>к школе</w:t>
            </w:r>
            <w:r w:rsidR="002765C6">
              <w:rPr>
                <w:rFonts w:ascii="Times New Roman" w:hAnsi="Times New Roman" w:cs="Times New Roman"/>
                <w:sz w:val="26"/>
                <w:szCs w:val="26"/>
              </w:rPr>
              <w:t xml:space="preserve"> гр.№8</w:t>
            </w:r>
            <w:r w:rsidR="00C279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F32264A" w14:textId="77777777" w:rsidR="00266976" w:rsidRPr="0094111A" w:rsidRDefault="00266976" w:rsidP="00266976">
            <w:pPr>
              <w:shd w:val="clear" w:color="auto" w:fill="FFFFFF"/>
              <w:snapToGrid w:val="0"/>
              <w:spacing w:after="0" w:line="240" w:lineRule="auto"/>
              <w:ind w:righ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9.05 – 9.3</w:t>
            </w:r>
            <w:r w:rsidR="000759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75972">
              <w:rPr>
                <w:rFonts w:ascii="Times New Roman" w:hAnsi="Times New Roman" w:cs="Times New Roman"/>
                <w:sz w:val="26"/>
                <w:szCs w:val="26"/>
              </w:rPr>
              <w:t xml:space="preserve">подг. к школе </w:t>
            </w:r>
            <w:r w:rsidR="002765C6">
              <w:rPr>
                <w:rFonts w:ascii="Times New Roman" w:hAnsi="Times New Roman" w:cs="Times New Roman"/>
                <w:sz w:val="26"/>
                <w:szCs w:val="26"/>
              </w:rPr>
              <w:t xml:space="preserve">гр. №8 двигательная </w:t>
            </w:r>
          </w:p>
          <w:p w14:paraId="71F3C83C" w14:textId="77777777" w:rsidR="00266976" w:rsidRPr="0094111A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0759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5 – </w:t>
            </w:r>
            <w:r w:rsidR="00075972"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  <w:r w:rsidR="002765C6">
              <w:rPr>
                <w:rFonts w:ascii="Times New Roman" w:hAnsi="Times New Roman" w:cs="Times New Roman"/>
                <w:sz w:val="26"/>
                <w:szCs w:val="26"/>
              </w:rPr>
              <w:t>0 – мл.гр. №3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муз</w:t>
            </w:r>
            <w:r w:rsidR="00075972">
              <w:rPr>
                <w:rFonts w:ascii="Times New Roman" w:hAnsi="Times New Roman" w:cs="Times New Roman"/>
                <w:sz w:val="26"/>
                <w:szCs w:val="26"/>
              </w:rPr>
              <w:t>ыкальное</w:t>
            </w:r>
          </w:p>
          <w:p w14:paraId="3055A09B" w14:textId="77777777" w:rsidR="00266976" w:rsidRPr="0094111A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2765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59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– 10.</w:t>
            </w:r>
            <w:r w:rsidR="002765C6">
              <w:rPr>
                <w:rFonts w:ascii="Times New Roman" w:hAnsi="Times New Roman" w:cs="Times New Roman"/>
                <w:sz w:val="26"/>
                <w:szCs w:val="26"/>
              </w:rPr>
              <w:t>25 – мл.гр№4 музыкальное</w:t>
            </w:r>
          </w:p>
          <w:p w14:paraId="5FFF290E" w14:textId="77777777" w:rsidR="00266976" w:rsidRPr="0094111A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6FA9E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5954E5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1A9255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006CA91D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A0761B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1DDFC8F9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2DAB43" w14:textId="77777777" w:rsidR="002765C6" w:rsidRDefault="002765C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0FE2A9" w14:textId="77777777" w:rsidR="002765C6" w:rsidRDefault="002765C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774583" w14:textId="77777777" w:rsidR="002765C6" w:rsidRDefault="002765C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B27D72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04834380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C14B1C" w14:textId="77777777" w:rsidR="00266976" w:rsidRPr="0094111A" w:rsidRDefault="00266976" w:rsidP="002765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6B4133" w14:textId="77777777" w:rsidR="00266976" w:rsidRPr="0094111A" w:rsidRDefault="00266976" w:rsidP="002765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41B0F4B4" w14:textId="77777777" w:rsidR="00266976" w:rsidRPr="0094111A" w:rsidRDefault="00266976" w:rsidP="002765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A8798E" w14:textId="77777777" w:rsidR="00266976" w:rsidRPr="0094111A" w:rsidRDefault="002669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4C0019" w14:textId="77777777" w:rsidR="00266976" w:rsidRPr="0094111A" w:rsidRDefault="002669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8BCF" w14:textId="77777777" w:rsidR="00266976" w:rsidRPr="0094111A" w:rsidRDefault="00266976" w:rsidP="0026697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7C5E0B" w14:textId="77777777" w:rsidR="00266976" w:rsidRPr="0094111A" w:rsidRDefault="00266976" w:rsidP="0026697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30774E" w14:textId="77777777" w:rsidR="002765C6" w:rsidRDefault="002765C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10.35 – 10.50 – инд работа с детьми подг.к шк.гр.</w:t>
            </w:r>
          </w:p>
          <w:p w14:paraId="065DC4BB" w14:textId="77777777" w:rsidR="00266976" w:rsidRPr="0094111A" w:rsidRDefault="00075972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.№</w:t>
            </w:r>
            <w:r w:rsidR="002765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E1CB" w14:textId="77777777" w:rsidR="00266976" w:rsidRPr="0094111A" w:rsidRDefault="00266976" w:rsidP="0026697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F31ADC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5A5C43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92575F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2EB9F7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A12C7F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34CFF6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1B09AE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4F0E9D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F04B91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8FCBCB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A2DF2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1178DB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56182A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5972"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2765C6"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  <w:p w14:paraId="7DE9DC58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B71B0D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7798" w14:textId="77777777" w:rsidR="00266976" w:rsidRPr="0094111A" w:rsidRDefault="00266976" w:rsidP="0026697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19F310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8E7591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4123D3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0841EC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D5E6B4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007DC6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E614D6" w14:textId="77777777" w:rsidR="00266976" w:rsidRPr="0094111A" w:rsidRDefault="002765C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0B9E" w14:textId="77777777" w:rsidR="00266976" w:rsidRPr="0094111A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5C76E1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4969D7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6E6C55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3EC77B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781EA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BFCBBE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8.30 –9.00</w:t>
            </w:r>
          </w:p>
          <w:p w14:paraId="2BF81AC8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11A" w:rsidRPr="0094111A" w14:paraId="23FFDB0C" w14:textId="77777777" w:rsidTr="005467C8">
        <w:trPr>
          <w:cantSplit/>
          <w:trHeight w:val="12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6EB51F" w14:textId="77777777" w:rsidR="00266976" w:rsidRPr="0094111A" w:rsidRDefault="00266976" w:rsidP="002669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Вторник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2758D3" w14:textId="77777777" w:rsidR="00266976" w:rsidRPr="0094111A" w:rsidRDefault="00266976" w:rsidP="00266976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>С 9.00 до 1</w:t>
            </w:r>
            <w:r w:rsidR="0007597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8C70" w14:textId="77777777" w:rsidR="00266976" w:rsidRPr="0094111A" w:rsidRDefault="00266976" w:rsidP="0026697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024CA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24CAF">
              <w:rPr>
                <w:rFonts w:ascii="Times New Roman" w:hAnsi="Times New Roman" w:cs="Times New Roman"/>
                <w:sz w:val="26"/>
                <w:szCs w:val="26"/>
              </w:rPr>
              <w:t>9.25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24CAF">
              <w:rPr>
                <w:rFonts w:ascii="Times New Roman" w:hAnsi="Times New Roman" w:cs="Times New Roman"/>
                <w:sz w:val="26"/>
                <w:szCs w:val="26"/>
              </w:rPr>
              <w:t>ср.</w:t>
            </w:r>
            <w:r w:rsidR="00BA0D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гр.</w:t>
            </w:r>
            <w:r w:rsidR="004B4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24C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BE229E">
              <w:rPr>
                <w:rFonts w:ascii="Times New Roman" w:hAnsi="Times New Roman" w:cs="Times New Roman"/>
                <w:sz w:val="26"/>
                <w:szCs w:val="26"/>
              </w:rPr>
              <w:t>ыкальное</w:t>
            </w:r>
          </w:p>
          <w:p w14:paraId="35239335" w14:textId="77777777" w:rsidR="00266976" w:rsidRDefault="00266976" w:rsidP="002669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4B6A">
              <w:rPr>
                <w:rFonts w:ascii="Times New Roman" w:hAnsi="Times New Roman" w:cs="Times New Roman"/>
                <w:sz w:val="26"/>
                <w:szCs w:val="26"/>
              </w:rPr>
              <w:t>0.35 – 9.55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B4B6A">
              <w:rPr>
                <w:rFonts w:ascii="Times New Roman" w:hAnsi="Times New Roman" w:cs="Times New Roman"/>
                <w:sz w:val="26"/>
                <w:szCs w:val="26"/>
              </w:rPr>
              <w:t xml:space="preserve">ср.гр 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B4B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муз</w:t>
            </w:r>
            <w:r w:rsidR="00BE229E">
              <w:rPr>
                <w:rFonts w:ascii="Times New Roman" w:hAnsi="Times New Roman" w:cs="Times New Roman"/>
                <w:sz w:val="26"/>
                <w:szCs w:val="26"/>
              </w:rPr>
              <w:t>ыкальное</w:t>
            </w:r>
          </w:p>
          <w:p w14:paraId="30D32F06" w14:textId="77777777" w:rsidR="00BA0DBF" w:rsidRDefault="004B4B6A" w:rsidP="002669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10.15– 10.45</w:t>
            </w:r>
            <w:r w:rsidR="00BA0DBF">
              <w:rPr>
                <w:rFonts w:ascii="Times New Roman" w:hAnsi="Times New Roman" w:cs="Times New Roman"/>
                <w:sz w:val="26"/>
                <w:szCs w:val="26"/>
              </w:rPr>
              <w:t xml:space="preserve"> – подг.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школе гр №8 музыкальное</w:t>
            </w:r>
          </w:p>
          <w:p w14:paraId="30BFB9B2" w14:textId="77777777" w:rsidR="004B4B6A" w:rsidRPr="0094111A" w:rsidRDefault="004B4B6A" w:rsidP="002669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15.30 -16.00 – фольклорный кружок</w:t>
            </w:r>
          </w:p>
          <w:p w14:paraId="4643A433" w14:textId="77777777" w:rsidR="00266976" w:rsidRDefault="00266976" w:rsidP="002669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FF1DC2" w14:textId="77777777" w:rsidR="00BE229E" w:rsidRPr="0094111A" w:rsidRDefault="00BE229E" w:rsidP="002669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55E29" w14:textId="77777777" w:rsidR="00BA0DBF" w:rsidRDefault="00BA0DBF" w:rsidP="00BA0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9A3E0F" w14:textId="77777777" w:rsidR="00BA0DBF" w:rsidRDefault="004B4B6A" w:rsidP="00BA0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4CAF">
              <w:rPr>
                <w:rFonts w:ascii="Times New Roman" w:hAnsi="Times New Roman" w:cs="Times New Roman"/>
                <w:sz w:val="26"/>
                <w:szCs w:val="26"/>
              </w:rPr>
              <w:t>уз. зал</w:t>
            </w:r>
          </w:p>
          <w:p w14:paraId="794BA654" w14:textId="77777777" w:rsidR="00BA0DBF" w:rsidRDefault="00BA0DBF" w:rsidP="00BA0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38DF65" w14:textId="77777777" w:rsidR="00266976" w:rsidRPr="0094111A" w:rsidRDefault="00266976" w:rsidP="00BA0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2EDF21B3" w14:textId="77777777" w:rsidR="00BA0DBF" w:rsidRDefault="00BA0DBF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1C9B1B" w14:textId="77777777" w:rsidR="00266976" w:rsidRPr="0094111A" w:rsidRDefault="002669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017734CD" w14:textId="77777777" w:rsidR="00266976" w:rsidRDefault="00266976" w:rsidP="00BA0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3155B8" w14:textId="77777777" w:rsidR="004B4B6A" w:rsidRPr="0094111A" w:rsidRDefault="004B4B6A" w:rsidP="00BA0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44FE" w14:textId="77777777" w:rsidR="00266976" w:rsidRPr="0094111A" w:rsidRDefault="00266976" w:rsidP="002669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0D9EB7" w14:textId="77777777" w:rsidR="00BA0DBF" w:rsidRPr="0094111A" w:rsidRDefault="004B4B6A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 – 12.00 – ср гр. №5,6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8F2C" w14:textId="77777777" w:rsidR="00266976" w:rsidRPr="0094111A" w:rsidRDefault="00266976" w:rsidP="002669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1769C5" w14:textId="77777777" w:rsidR="00266976" w:rsidRDefault="004B4B6A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11.40</w:t>
            </w:r>
          </w:p>
          <w:p w14:paraId="3C417BCA" w14:textId="77777777" w:rsidR="004B4B6A" w:rsidRPr="0094111A" w:rsidRDefault="004B4B6A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12.00 - 13.00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CA54" w14:textId="77777777" w:rsidR="00266976" w:rsidRPr="0094111A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FCB91A" w14:textId="77777777" w:rsidR="00266976" w:rsidRPr="0094111A" w:rsidRDefault="004B4B6A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15</w:t>
            </w:r>
            <w:r w:rsidR="00266976" w:rsidRPr="0094111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0A50" w14:textId="77777777" w:rsidR="00266976" w:rsidRPr="0094111A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D6802C" w14:textId="77777777" w:rsidR="00266976" w:rsidRPr="0094111A" w:rsidRDefault="004B4B6A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15.00-15.30</w:t>
            </w:r>
          </w:p>
        </w:tc>
      </w:tr>
      <w:tr w:rsidR="00BA0DBF" w:rsidRPr="00BA0DBF" w14:paraId="77F048BE" w14:textId="77777777" w:rsidTr="005467C8">
        <w:trPr>
          <w:cantSplit/>
          <w:trHeight w:val="14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8324A4" w14:textId="77777777" w:rsidR="00266976" w:rsidRPr="0094111A" w:rsidRDefault="00266976" w:rsidP="002669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2173C8" w14:textId="77777777" w:rsidR="00266976" w:rsidRPr="00960DDA" w:rsidRDefault="00266976" w:rsidP="002669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b/>
                <w:sz w:val="26"/>
                <w:szCs w:val="26"/>
              </w:rPr>
              <w:t>С 8.00 до 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8F14" w14:textId="77777777" w:rsidR="00266976" w:rsidRPr="00960DDA" w:rsidRDefault="00266976" w:rsidP="0026697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i/>
                <w:sz w:val="26"/>
                <w:szCs w:val="26"/>
              </w:rPr>
              <w:t>Утренняя гимнастика:</w:t>
            </w:r>
          </w:p>
          <w:p w14:paraId="0B74E0CA" w14:textId="77777777" w:rsidR="00266976" w:rsidRPr="00960DDA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 xml:space="preserve">8.00 - 8.10 </w:t>
            </w:r>
            <w:r w:rsidR="00C279FE" w:rsidRPr="00960D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B4B6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279FE" w:rsidRPr="00960D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4B6A">
              <w:rPr>
                <w:rFonts w:ascii="Times New Roman" w:hAnsi="Times New Roman" w:cs="Times New Roman"/>
                <w:sz w:val="26"/>
                <w:szCs w:val="26"/>
              </w:rPr>
              <w:t xml:space="preserve"> гр. № 6</w:t>
            </w:r>
          </w:p>
          <w:p w14:paraId="1DE055CA" w14:textId="77777777" w:rsidR="00266976" w:rsidRPr="00960DDA" w:rsidRDefault="00960DDA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8.20 – 8.30 – подг. к школе</w:t>
            </w:r>
            <w:r w:rsidR="00266976" w:rsidRPr="00960DDA">
              <w:rPr>
                <w:rFonts w:ascii="Times New Roman" w:hAnsi="Times New Roman" w:cs="Times New Roman"/>
                <w:sz w:val="26"/>
                <w:szCs w:val="26"/>
              </w:rPr>
              <w:t xml:space="preserve"> гр.№</w:t>
            </w:r>
            <w:r w:rsidR="004B4B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4247E6E5" w14:textId="77777777" w:rsidR="00266976" w:rsidRPr="00960DDA" w:rsidRDefault="004B4B6A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9.05-9.20 — мл.гр. №3</w:t>
            </w:r>
            <w:r w:rsidR="00266976" w:rsidRPr="00960DDA">
              <w:rPr>
                <w:rFonts w:ascii="Times New Roman" w:hAnsi="Times New Roman" w:cs="Times New Roman"/>
                <w:sz w:val="26"/>
                <w:szCs w:val="26"/>
              </w:rPr>
              <w:t xml:space="preserve"> муз</w:t>
            </w:r>
            <w:r w:rsidR="00960DDA">
              <w:rPr>
                <w:rFonts w:ascii="Times New Roman" w:hAnsi="Times New Roman" w:cs="Times New Roman"/>
                <w:sz w:val="26"/>
                <w:szCs w:val="26"/>
              </w:rPr>
              <w:t>ыкальное</w:t>
            </w:r>
          </w:p>
          <w:p w14:paraId="5B71C817" w14:textId="77777777" w:rsidR="00960DDA" w:rsidRDefault="004B4B6A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9.45 – 10.00 – мл.гр. №4</w:t>
            </w:r>
            <w:r w:rsidR="00266976" w:rsidRPr="00960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715FF96" w14:textId="77777777" w:rsidR="00266976" w:rsidRPr="00960DDA" w:rsidRDefault="00960DDA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музыкальное</w:t>
            </w:r>
          </w:p>
          <w:p w14:paraId="61FAE02D" w14:textId="77777777" w:rsidR="00266976" w:rsidRPr="00960DDA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11.50 – 12.20 подг.</w:t>
            </w:r>
            <w:r w:rsidR="00960DDA">
              <w:rPr>
                <w:rFonts w:ascii="Times New Roman" w:hAnsi="Times New Roman" w:cs="Times New Roman"/>
                <w:sz w:val="26"/>
                <w:szCs w:val="26"/>
              </w:rPr>
              <w:t xml:space="preserve">к школе </w:t>
            </w: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гр. №</w:t>
            </w:r>
            <w:r w:rsidR="004B4B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60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4B6A">
              <w:rPr>
                <w:rFonts w:ascii="Times New Roman" w:hAnsi="Times New Roman" w:cs="Times New Roman"/>
                <w:sz w:val="26"/>
                <w:szCs w:val="26"/>
              </w:rPr>
              <w:t>двигательное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1183" w14:textId="77777777" w:rsidR="00266976" w:rsidRDefault="00266976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22E7AF66" w14:textId="77777777" w:rsidR="00960DDA" w:rsidRDefault="00960DDA" w:rsidP="00960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2D40A99B" w14:textId="77777777" w:rsidR="00266976" w:rsidRPr="00960DDA" w:rsidRDefault="00266976" w:rsidP="00960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24B77913" w14:textId="77777777" w:rsidR="00960DDA" w:rsidRPr="00960DDA" w:rsidRDefault="00960DDA" w:rsidP="00960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AC989B" w14:textId="77777777" w:rsidR="00266976" w:rsidRPr="00960DDA" w:rsidRDefault="002669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51674FD2" w14:textId="77777777" w:rsidR="00960DDA" w:rsidRPr="00960DDA" w:rsidRDefault="00960DDA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6DF925" w14:textId="77777777" w:rsidR="00960DDA" w:rsidRPr="00960DDA" w:rsidRDefault="00960DDA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FBA95B" w14:textId="77777777" w:rsidR="00266976" w:rsidRPr="00960DDA" w:rsidRDefault="002669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4D9CC247" w14:textId="77777777" w:rsidR="00960DDA" w:rsidRPr="00960DDA" w:rsidRDefault="00960DDA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D5FCCE" w14:textId="77777777" w:rsidR="00266976" w:rsidRPr="00960DDA" w:rsidRDefault="00960DDA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59502A99" w14:textId="77777777" w:rsidR="00960DDA" w:rsidRPr="00960DDA" w:rsidRDefault="00960DDA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7F1F86" w14:textId="77777777" w:rsidR="00266976" w:rsidRPr="00960DDA" w:rsidRDefault="002669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E93FC1" w14:textId="77777777" w:rsidR="004B4B6A" w:rsidRDefault="004B4B6A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3FB47F" w14:textId="77777777" w:rsidR="00266976" w:rsidRPr="005467C8" w:rsidRDefault="00266976" w:rsidP="0054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C1678" w14:textId="77777777" w:rsidR="00266976" w:rsidRDefault="00266976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1CF6EB7D" w14:textId="77777777" w:rsidR="00960DDA" w:rsidRDefault="00960DDA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47B4D17B" w14:textId="77777777" w:rsidR="00960DDA" w:rsidRPr="00BA0DBF" w:rsidRDefault="00960DDA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7ED548ED" w14:textId="77777777" w:rsidR="00266976" w:rsidRPr="002C59F6" w:rsidRDefault="004B4B6A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 – 9.45– мл.гр. №3</w:t>
            </w:r>
          </w:p>
          <w:p w14:paraId="575BA5DB" w14:textId="77777777" w:rsidR="00266976" w:rsidRPr="002C59F6" w:rsidRDefault="005467C8" w:rsidP="002C59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9.45 – 10.00 – мл.гр.</w:t>
            </w:r>
            <w:r w:rsidR="00266976" w:rsidRPr="002C59F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71F6A2D7" w14:textId="77777777" w:rsidR="002C59F6" w:rsidRPr="00BA0DBF" w:rsidRDefault="002C59F6" w:rsidP="002C59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FB9B" w14:textId="77777777" w:rsidR="00266976" w:rsidRPr="002C59F6" w:rsidRDefault="00266976" w:rsidP="002669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AE398F" w14:textId="77777777" w:rsidR="00266976" w:rsidRPr="002C59F6" w:rsidRDefault="005467C8" w:rsidP="005467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12.00</w:t>
            </w:r>
          </w:p>
          <w:p w14:paraId="05E2EB09" w14:textId="77777777" w:rsidR="00266976" w:rsidRPr="002C59F6" w:rsidRDefault="00266976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1B4" w14:textId="77777777" w:rsidR="00266976" w:rsidRPr="002C59F6" w:rsidRDefault="00266976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342162" w14:textId="77777777" w:rsidR="00266976" w:rsidRPr="002C59F6" w:rsidRDefault="005467C8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266976" w:rsidRPr="002C59F6">
              <w:rPr>
                <w:rFonts w:ascii="Times New Roman" w:hAnsi="Times New Roman" w:cs="Times New Roman"/>
                <w:sz w:val="26"/>
                <w:szCs w:val="26"/>
              </w:rPr>
              <w:t>– 14.00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BB7E" w14:textId="77777777" w:rsidR="00266976" w:rsidRPr="00BA0DBF" w:rsidRDefault="00266976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0DB2933D" w14:textId="77777777" w:rsidR="00266976" w:rsidRPr="00960DD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8.30 –9.00</w:t>
            </w:r>
          </w:p>
          <w:p w14:paraId="16C7430F" w14:textId="77777777" w:rsidR="00266976" w:rsidRPr="00960DD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645D41" w14:textId="77777777" w:rsidR="00266976" w:rsidRPr="00BA0DBF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265A7968" w14:textId="77777777" w:rsidR="00266976" w:rsidRPr="00BA0DBF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4111A" w:rsidRPr="0094111A" w14:paraId="424C3D33" w14:textId="77777777" w:rsidTr="005467C8">
        <w:trPr>
          <w:cantSplit/>
          <w:trHeight w:val="12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23A98B" w14:textId="77777777" w:rsidR="00266976" w:rsidRPr="0094111A" w:rsidRDefault="00266976" w:rsidP="002669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2C1189" w14:textId="77777777" w:rsidR="00266976" w:rsidRPr="0094111A" w:rsidRDefault="00266976" w:rsidP="002669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 w:rsidR="00075972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>00 до 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9F05" w14:textId="77777777" w:rsidR="00266976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11.50 – 12.20 – подг.</w:t>
            </w:r>
            <w:r w:rsidR="00C279FE">
              <w:rPr>
                <w:rFonts w:ascii="Times New Roman" w:hAnsi="Times New Roman" w:cs="Times New Roman"/>
                <w:sz w:val="26"/>
                <w:szCs w:val="26"/>
              </w:rPr>
              <w:t xml:space="preserve"> к школе </w:t>
            </w:r>
            <w:r w:rsidR="005467C8">
              <w:rPr>
                <w:rFonts w:ascii="Times New Roman" w:hAnsi="Times New Roman" w:cs="Times New Roman"/>
                <w:sz w:val="26"/>
                <w:szCs w:val="26"/>
              </w:rPr>
              <w:t>гр. №8 двигательное</w:t>
            </w:r>
          </w:p>
          <w:p w14:paraId="4A464C2C" w14:textId="77777777" w:rsidR="005467C8" w:rsidRPr="0094111A" w:rsidRDefault="005467C8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15.30 -16.00 – фольклорный кружок</w:t>
            </w:r>
          </w:p>
          <w:p w14:paraId="05E50729" w14:textId="77777777" w:rsidR="00266976" w:rsidRPr="0094111A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54D6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D35E46" w14:textId="77777777" w:rsidR="005467C8" w:rsidRDefault="005467C8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D476AE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36D99D1F" w14:textId="77777777" w:rsidR="00266976" w:rsidRPr="0094111A" w:rsidRDefault="002669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6D72AC" w14:textId="77777777" w:rsidR="00B32363" w:rsidRDefault="00B32363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D5041A" w14:textId="77777777" w:rsidR="00266976" w:rsidRPr="0094111A" w:rsidRDefault="00266976" w:rsidP="005467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210B4E8F" w14:textId="77777777" w:rsidR="00266976" w:rsidRPr="0094111A" w:rsidRDefault="00266976" w:rsidP="005467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9A1E" w14:textId="77777777" w:rsidR="00266976" w:rsidRPr="0094111A" w:rsidRDefault="005467C8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10.00-10.30 – ср.гр. </w:t>
            </w:r>
          </w:p>
          <w:p w14:paraId="09124665" w14:textId="77777777" w:rsidR="00B32363" w:rsidRDefault="005467C8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№5,6</w:t>
            </w:r>
          </w:p>
          <w:p w14:paraId="1D234DD6" w14:textId="77777777" w:rsidR="00172F86" w:rsidRPr="0094111A" w:rsidRDefault="005467C8" w:rsidP="00EF0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11.40 -11.50 –  подг. к школе гр. №</w:t>
            </w:r>
            <w:r w:rsidR="00172F8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DC69B" w14:textId="77777777" w:rsidR="00266976" w:rsidRPr="0094111A" w:rsidRDefault="00266976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692D89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0492BF" w14:textId="77777777" w:rsidR="00266976" w:rsidRPr="0094111A" w:rsidRDefault="005467C8" w:rsidP="005467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10.30 -11.3</w:t>
            </w:r>
            <w:r w:rsidR="00172F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147E8926" w14:textId="77777777" w:rsidR="00266976" w:rsidRPr="0094111A" w:rsidRDefault="00266976" w:rsidP="00172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12.30 – 13.00</w:t>
            </w:r>
          </w:p>
          <w:p w14:paraId="55602F86" w14:textId="77777777" w:rsidR="00266976" w:rsidRPr="0094111A" w:rsidRDefault="00266976" w:rsidP="005467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14C6" w14:textId="77777777" w:rsidR="00266976" w:rsidRPr="0094111A" w:rsidRDefault="00266976" w:rsidP="005467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DBC0" w14:textId="77777777" w:rsidR="00266976" w:rsidRPr="0094111A" w:rsidRDefault="00266976" w:rsidP="00BE22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15.00 – 15.30</w:t>
            </w:r>
          </w:p>
        </w:tc>
      </w:tr>
      <w:tr w:rsidR="0094111A" w:rsidRPr="0094111A" w14:paraId="1EFE96A7" w14:textId="77777777" w:rsidTr="005467C8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D4AF76" w14:textId="77777777" w:rsidR="00266976" w:rsidRPr="0094111A" w:rsidRDefault="00266976" w:rsidP="002669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5C04DA" w14:textId="77777777" w:rsidR="00266976" w:rsidRPr="0094111A" w:rsidRDefault="005467C8" w:rsidP="002669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 8.00 до 13 </w:t>
            </w:r>
            <w:r w:rsidR="00266976"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07E0" w14:textId="77777777" w:rsidR="00266976" w:rsidRPr="0094111A" w:rsidRDefault="00266976" w:rsidP="0026697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i/>
                <w:sz w:val="26"/>
                <w:szCs w:val="26"/>
              </w:rPr>
              <w:t>Утренняя гимнастика:</w:t>
            </w:r>
          </w:p>
          <w:p w14:paraId="40C1DD57" w14:textId="77777777" w:rsidR="00266976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8.00 - 8.</w:t>
            </w:r>
            <w:r w:rsidR="00C2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C17B71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r w:rsidR="00C279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17B71">
              <w:rPr>
                <w:rFonts w:ascii="Times New Roman" w:hAnsi="Times New Roman" w:cs="Times New Roman"/>
                <w:sz w:val="26"/>
                <w:szCs w:val="26"/>
              </w:rPr>
              <w:t>.гр. №6</w:t>
            </w:r>
            <w:r w:rsidR="00C279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8551896" w14:textId="77777777" w:rsidR="00C279FE" w:rsidRPr="0094111A" w:rsidRDefault="00C279FE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8.20 – 8.30</w:t>
            </w:r>
          </w:p>
          <w:p w14:paraId="239D33BF" w14:textId="77777777" w:rsidR="00266976" w:rsidRPr="0094111A" w:rsidRDefault="003150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66976" w:rsidRPr="0094111A">
              <w:rPr>
                <w:rFonts w:ascii="Times New Roman" w:hAnsi="Times New Roman" w:cs="Times New Roman"/>
                <w:sz w:val="26"/>
                <w:szCs w:val="26"/>
              </w:rPr>
              <w:t>одг</w:t>
            </w:r>
            <w:r w:rsidR="00C279FE">
              <w:rPr>
                <w:rFonts w:ascii="Times New Roman" w:hAnsi="Times New Roman" w:cs="Times New Roman"/>
                <w:sz w:val="26"/>
                <w:szCs w:val="26"/>
              </w:rPr>
              <w:t>. к школе</w:t>
            </w:r>
            <w:r w:rsidR="00266976" w:rsidRPr="0094111A">
              <w:rPr>
                <w:rFonts w:ascii="Times New Roman" w:hAnsi="Times New Roman" w:cs="Times New Roman"/>
                <w:sz w:val="26"/>
                <w:szCs w:val="26"/>
              </w:rPr>
              <w:t>.гр. №.8.</w:t>
            </w:r>
          </w:p>
          <w:p w14:paraId="60D6E686" w14:textId="77777777" w:rsidR="00266976" w:rsidRPr="0094111A" w:rsidRDefault="00C17B71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9.05 – 9.25</w:t>
            </w:r>
            <w:r w:rsidR="00266976"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14:paraId="2F568F1A" w14:textId="77777777" w:rsidR="00315076" w:rsidRPr="0094111A" w:rsidRDefault="00C17B71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ср.гр. №6</w:t>
            </w:r>
            <w:r w:rsidR="00315076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музыкальное</w:t>
            </w:r>
          </w:p>
          <w:p w14:paraId="26BCABEB" w14:textId="77777777" w:rsidR="00266976" w:rsidRPr="0094111A" w:rsidRDefault="00C17B71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9.55- 10.15  - ср.</w:t>
            </w:r>
            <w:r w:rsidR="00315076">
              <w:rPr>
                <w:rFonts w:ascii="Times New Roman" w:hAnsi="Times New Roman" w:cs="Times New Roman"/>
                <w:sz w:val="26"/>
                <w:szCs w:val="26"/>
              </w:rPr>
              <w:t xml:space="preserve"> гр.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музыкальное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172F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B2447B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FA1DCA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55B8EE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A46789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24F43F" w14:textId="77777777" w:rsidR="00266976" w:rsidRPr="0094111A" w:rsidRDefault="00266976" w:rsidP="00941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2BBAE9EF" w14:textId="77777777" w:rsidR="00266976" w:rsidRDefault="002669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AD2F85" w14:textId="77777777" w:rsidR="00315076" w:rsidRDefault="003150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04D5E9" w14:textId="77777777" w:rsidR="00315076" w:rsidRPr="0094111A" w:rsidRDefault="003150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8F2841" w14:textId="77777777" w:rsidR="00266976" w:rsidRPr="0094111A" w:rsidRDefault="002669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14:paraId="060832F0" w14:textId="77777777" w:rsidR="00266976" w:rsidRPr="0094111A" w:rsidRDefault="002669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96D531" w14:textId="77777777" w:rsidR="00266976" w:rsidRPr="0094111A" w:rsidRDefault="00266976" w:rsidP="00941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6E86" w14:textId="77777777" w:rsidR="00266976" w:rsidRPr="0094111A" w:rsidRDefault="00266976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05ED97" w14:textId="77777777" w:rsidR="00266976" w:rsidRPr="0094111A" w:rsidRDefault="005467C8" w:rsidP="005467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9.25 – 9.5</w:t>
            </w:r>
            <w:r w:rsidR="003150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ср.гр. №5,6</w:t>
            </w:r>
          </w:p>
          <w:p w14:paraId="15786458" w14:textId="77777777" w:rsidR="005467C8" w:rsidRDefault="005467C8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AE3712" w14:textId="77777777" w:rsidR="00266976" w:rsidRPr="0094111A" w:rsidRDefault="005467C8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11.50 -12.20</w:t>
            </w:r>
            <w:r w:rsidR="00266976"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подг. </w:t>
            </w:r>
            <w:r w:rsidR="00315076">
              <w:rPr>
                <w:rFonts w:ascii="Times New Roman" w:hAnsi="Times New Roman" w:cs="Times New Roman"/>
                <w:sz w:val="26"/>
                <w:szCs w:val="26"/>
              </w:rPr>
              <w:t>к школе</w:t>
            </w:r>
            <w:r w:rsidR="00C17B71">
              <w:rPr>
                <w:rFonts w:ascii="Times New Roman" w:hAnsi="Times New Roman" w:cs="Times New Roman"/>
                <w:sz w:val="26"/>
                <w:szCs w:val="26"/>
              </w:rPr>
              <w:t xml:space="preserve"> гр.  №8</w:t>
            </w:r>
          </w:p>
          <w:p w14:paraId="248399BD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A639" w14:textId="77777777" w:rsidR="00266976" w:rsidRPr="0094111A" w:rsidRDefault="00266976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CECC40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E6A2D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BBF94B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578DE2" w14:textId="77777777" w:rsidR="00266976" w:rsidRPr="0094111A" w:rsidRDefault="005467C8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="00266976" w:rsidRPr="0094111A">
              <w:rPr>
                <w:rFonts w:ascii="Times New Roman" w:hAnsi="Times New Roman" w:cs="Times New Roman"/>
                <w:sz w:val="26"/>
                <w:szCs w:val="26"/>
              </w:rPr>
              <w:t>0 – 11.40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F690" w14:textId="77777777" w:rsidR="00266976" w:rsidRPr="0094111A" w:rsidRDefault="00266976" w:rsidP="00266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01B585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9DACE5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FEB783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D31333" w14:textId="77777777" w:rsidR="00266976" w:rsidRPr="0094111A" w:rsidRDefault="005467C8" w:rsidP="005467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11.40 -13.00 </w:t>
            </w:r>
          </w:p>
          <w:p w14:paraId="789479F8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1567" w14:textId="77777777" w:rsidR="00266976" w:rsidRPr="0094111A" w:rsidRDefault="00266976" w:rsidP="00266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FA096C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4881EC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AD2729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8.30 -9.00</w:t>
            </w:r>
          </w:p>
          <w:p w14:paraId="01C3FD15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D0B00C" w14:textId="77777777" w:rsidR="00266976" w:rsidRPr="0094111A" w:rsidRDefault="00266976" w:rsidP="002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E64A6E" w14:textId="77777777" w:rsidR="005467C8" w:rsidRDefault="005467C8" w:rsidP="00266976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2158F" w14:textId="77777777" w:rsidR="008E4108" w:rsidRDefault="008E4108" w:rsidP="00266976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10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C43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E4108">
        <w:rPr>
          <w:rFonts w:ascii="Times New Roman" w:hAnsi="Times New Roman" w:cs="Times New Roman"/>
          <w:b/>
          <w:bCs/>
          <w:sz w:val="28"/>
          <w:szCs w:val="28"/>
        </w:rPr>
        <w:t>.О</w:t>
      </w:r>
      <w:r>
        <w:rPr>
          <w:rFonts w:ascii="Times New Roman" w:hAnsi="Times New Roman" w:cs="Times New Roman"/>
          <w:b/>
          <w:bCs/>
          <w:sz w:val="28"/>
          <w:szCs w:val="28"/>
        </w:rPr>
        <w:t>собенности традиционных событий</w:t>
      </w:r>
      <w:r w:rsidR="00BC437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праздников, мероприятий.</w:t>
      </w:r>
    </w:p>
    <w:p w14:paraId="58C1E03F" w14:textId="77777777" w:rsidR="00BC437A" w:rsidRDefault="008E4108" w:rsidP="00BC437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10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ДО, в программу включен раздел </w:t>
      </w:r>
      <w:r w:rsidRPr="008E4108">
        <w:rPr>
          <w:rFonts w:ascii="Times New Roman" w:hAnsi="Times New Roman" w:cs="Times New Roman"/>
          <w:sz w:val="28"/>
          <w:szCs w:val="28"/>
        </w:rPr>
        <w:lastRenderedPageBreak/>
        <w:t>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благополучие.</w:t>
      </w:r>
    </w:p>
    <w:p w14:paraId="20C4ADCD" w14:textId="77777777" w:rsidR="00C17B71" w:rsidRPr="00E26020" w:rsidRDefault="00C17B71" w:rsidP="00C17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6020">
        <w:rPr>
          <w:rFonts w:ascii="Times New Roman" w:hAnsi="Times New Roman" w:cs="Times New Roman"/>
          <w:b/>
          <w:bCs/>
          <w:sz w:val="28"/>
          <w:szCs w:val="28"/>
        </w:rPr>
        <w:t>Годовое перспективно-тематическое планирование праздников и развлечений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020">
        <w:rPr>
          <w:rFonts w:ascii="Times New Roman" w:hAnsi="Times New Roman"/>
          <w:b/>
          <w:sz w:val="28"/>
          <w:szCs w:val="28"/>
        </w:rPr>
        <w:t>МБДОУ д/с № 32</w:t>
      </w:r>
    </w:p>
    <w:p w14:paraId="344C4DF1" w14:textId="77777777" w:rsidR="00C17B71" w:rsidRPr="00C17B71" w:rsidRDefault="00C17B71" w:rsidP="00C17B71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2602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F2408D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020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4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020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pPr w:leftFromText="180" w:rightFromText="180" w:vertAnchor="text" w:horzAnchor="page" w:tblpX="802" w:tblpY="216"/>
        <w:tblW w:w="11008" w:type="dxa"/>
        <w:tblLayout w:type="fixed"/>
        <w:tblLook w:val="0000" w:firstRow="0" w:lastRow="0" w:firstColumn="0" w:lastColumn="0" w:noHBand="0" w:noVBand="0"/>
      </w:tblPr>
      <w:tblGrid>
        <w:gridCol w:w="1339"/>
        <w:gridCol w:w="7001"/>
        <w:gridCol w:w="2668"/>
      </w:tblGrid>
      <w:tr w:rsidR="00C17B71" w:rsidRPr="006452A3" w14:paraId="7D9E323B" w14:textId="77777777" w:rsidTr="00C17B7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E06D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B98D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04C1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7B71" w:rsidRPr="006452A3" w14:paraId="32C6874A" w14:textId="77777777" w:rsidTr="00C17B71">
        <w:trPr>
          <w:trHeight w:val="193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04A2" w14:textId="77777777" w:rsidR="00C17B71" w:rsidRPr="00C61F94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96C9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развлечение, посвящённое Дню знаний: «Мальвина спешит на помощь»</w:t>
            </w:r>
          </w:p>
          <w:p w14:paraId="47F5985A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B">
              <w:rPr>
                <w:rFonts w:ascii="Times New Roman" w:hAnsi="Times New Roman" w:cs="Times New Roman"/>
                <w:sz w:val="28"/>
                <w:szCs w:val="28"/>
              </w:rPr>
              <w:t>(средние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руппы №5, №6; старшие группы №9, №10; подготовительные  к школе группы  №7, №8).</w:t>
            </w:r>
          </w:p>
          <w:p w14:paraId="33E28DC9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6630BD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«Родной свой край люби и знай</w:t>
            </w: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посвящённое году культурного наследия народов России. (подготовительные к школе группы №7,№8 )</w:t>
            </w:r>
          </w:p>
          <w:p w14:paraId="0C687889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E4EA40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 музыкальное </w:t>
            </w:r>
            <w:r w:rsidRPr="008036CD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«Мама, папа, я – спортивная семья»</w:t>
            </w:r>
          </w:p>
          <w:p w14:paraId="4EFB61DB" w14:textId="77777777" w:rsidR="00C17B71" w:rsidRPr="008036CD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  <w:r w:rsidRPr="008036CD">
              <w:rPr>
                <w:rFonts w:ascii="Times New Roman" w:hAnsi="Times New Roman" w:cs="Times New Roman"/>
                <w:sz w:val="28"/>
                <w:szCs w:val="28"/>
              </w:rPr>
              <w:t xml:space="preserve"> №7,8)</w:t>
            </w:r>
          </w:p>
          <w:p w14:paraId="1CE5E8C6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6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 для старших дошкольников «История и традиции Донского казачества»</w:t>
            </w:r>
          </w:p>
          <w:p w14:paraId="3B1FC215" w14:textId="77777777" w:rsidR="00C17B71" w:rsidRPr="005A326C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(старшие группы №9,10,подготовительные к школе группы №7, №8).</w:t>
            </w:r>
          </w:p>
          <w:p w14:paraId="4C65646A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Кукольный спект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акль «Теремок»</w:t>
            </w:r>
          </w:p>
          <w:p w14:paraId="68CA069B" w14:textId="77777777" w:rsidR="00C17B71" w:rsidRPr="00571616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16">
              <w:rPr>
                <w:rFonts w:ascii="Times New Roman" w:hAnsi="Times New Roman" w:cs="Times New Roman"/>
                <w:sz w:val="28"/>
                <w:szCs w:val="28"/>
              </w:rPr>
              <w:t>( группы раннего  возраста №1,№2;младшие группы №3, №4).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48D1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3A3251F8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77F5AFB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14:paraId="2BD21864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гр. №9,10</w:t>
            </w:r>
          </w:p>
          <w:p w14:paraId="35FE7990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Волчек М.Ю.</w:t>
            </w:r>
          </w:p>
          <w:p w14:paraId="7E8A5CDB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Сенцова О.А.</w:t>
            </w:r>
          </w:p>
          <w:p w14:paraId="1D192BB5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69AE72D4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64781212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Л.В., воспитателигр №7,8.</w:t>
            </w:r>
          </w:p>
          <w:p w14:paraId="6D5A1B52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34D71060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99C08D2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B20E1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9213E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437D28A1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8C91EA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71" w:rsidRPr="006452A3" w14:paraId="041B57BB" w14:textId="77777777" w:rsidTr="00C17B71">
        <w:trPr>
          <w:trHeight w:val="193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EE17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916B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утренники:</w:t>
            </w:r>
          </w:p>
          <w:p w14:paraId="75A97E06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 в гости к нам пришла»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возраста№1,№2).</w:t>
            </w:r>
          </w:p>
          <w:p w14:paraId="0254A950" w14:textId="77777777" w:rsidR="00C17B71" w:rsidRPr="00CA184A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«Осень в гости просим»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(младшие  группы №3, №4)</w:t>
            </w:r>
          </w:p>
          <w:p w14:paraId="04F022BB" w14:textId="77777777" w:rsidR="00C17B71" w:rsidRPr="003B70CE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«Победим непогодицу</w:t>
            </w: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71616">
              <w:rPr>
                <w:rFonts w:ascii="Times New Roman" w:hAnsi="Times New Roman" w:cs="Times New Roman"/>
                <w:sz w:val="28"/>
                <w:szCs w:val="28"/>
              </w:rPr>
              <w:t>(средние группы№5, №6).</w:t>
            </w:r>
          </w:p>
          <w:p w14:paraId="0B710A0D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«Гуси-лебеди</w:t>
            </w: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(старшие №9, №10)</w:t>
            </w:r>
          </w:p>
          <w:p w14:paraId="0A9B3BFB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народной сказки</w:t>
            </w: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(подготовительные к школе группы №7, №8).</w:t>
            </w:r>
          </w:p>
          <w:p w14:paraId="0058B74D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</w:t>
            </w:r>
            <w:r w:rsidRPr="003B70CE">
              <w:rPr>
                <w:rFonts w:ascii="Times New Roman" w:hAnsi="Times New Roman" w:cs="Times New Roman"/>
                <w:b/>
                <w:sz w:val="28"/>
                <w:szCs w:val="28"/>
              </w:rPr>
              <w:t>«Художник Хитрюшкин в гостях у ребят»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 №7,8)</w:t>
            </w:r>
          </w:p>
          <w:p w14:paraId="667CAA80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02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осенний лес»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(младшие группы №3,4) – </w:t>
            </w:r>
            <w:r w:rsidRPr="005C74D9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14:paraId="57A5E185" w14:textId="77777777" w:rsidR="00C17B71" w:rsidRPr="005C74D9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отца «Ты для меня пример во всём»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мл.гр №4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997AA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C2142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1B24CC47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D7776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189CE880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56902913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7384AF0B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443C1D7A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1439B20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29A2F13E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6B0DB076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ФК.</w:t>
            </w:r>
          </w:p>
          <w:p w14:paraId="07379003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C815A" w14:textId="77777777" w:rsidR="00C17B71" w:rsidRPr="004213AE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Бикташева М.Ю.</w:t>
            </w:r>
          </w:p>
        </w:tc>
      </w:tr>
      <w:tr w:rsidR="00C17B71" w:rsidRPr="006452A3" w14:paraId="5BA51D2F" w14:textId="77777777" w:rsidTr="00C17B7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4221" w14:textId="77777777" w:rsidR="00C17B71" w:rsidRPr="00C61F94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B15F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– спортивное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азвлечение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Огонь – друг, огонь – враг </w:t>
            </w:r>
            <w:r w:rsidRPr="00FD66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(старшие группы №9, 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10;).</w:t>
            </w:r>
          </w:p>
          <w:p w14:paraId="266B6AFF" w14:textId="77777777" w:rsidR="00C17B71" w:rsidRPr="00FA745E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F4782E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Веселый час «Дорожная азбука</w:t>
            </w: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AB33163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(подготовительные  к школе  группы №7, №8)</w:t>
            </w:r>
          </w:p>
          <w:p w14:paraId="677A710A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Фестиваль поэзии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дню матери </w:t>
            </w:r>
          </w:p>
          <w:p w14:paraId="5F4F87D0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 к школе  группы №7, №8).</w:t>
            </w:r>
          </w:p>
          <w:p w14:paraId="091A2815" w14:textId="77777777" w:rsidR="00C17B71" w:rsidRPr="00C95725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Кукольный спектакль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«Петрушкины друзья»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раннего развития №1,№2, младшие группы №3,№4 ,средние группы №5,№6).</w:t>
            </w:r>
          </w:p>
          <w:p w14:paraId="4B806839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музыкальное развлечение «За здоровьем вместе с мамой!»</w:t>
            </w:r>
          </w:p>
          <w:p w14:paraId="182B2E32" w14:textId="77777777" w:rsidR="00C17B71" w:rsidRPr="00903BC8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6E">
              <w:rPr>
                <w:rFonts w:ascii="Times New Roman" w:hAnsi="Times New Roman" w:cs="Times New Roman"/>
                <w:sz w:val="28"/>
                <w:szCs w:val="28"/>
              </w:rPr>
              <w:t>(Старшие группы №9, 10 и подготовительные к школе группы №8, 7)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05B0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ФК,</w:t>
            </w:r>
          </w:p>
          <w:p w14:paraId="221EFC64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Коломоец Л.И. и Конева Н.В.</w:t>
            </w:r>
          </w:p>
          <w:p w14:paraId="19C55ECC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Волчек М.В.</w:t>
            </w:r>
          </w:p>
          <w:p w14:paraId="43D2831D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CC28D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Сенцова О.А.</w:t>
            </w:r>
          </w:p>
          <w:p w14:paraId="64C0A550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2E546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</w:t>
            </w:r>
          </w:p>
          <w:p w14:paraId="177287E6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1FD43163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76A99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14:paraId="42413BEF" w14:textId="77777777" w:rsidR="00C17B71" w:rsidRPr="00E71E6E" w:rsidRDefault="00C17B71" w:rsidP="00C1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№9,10,8,7.</w:t>
            </w:r>
          </w:p>
        </w:tc>
      </w:tr>
      <w:tr w:rsidR="00C17B71" w:rsidRPr="006452A3" w14:paraId="5FC81618" w14:textId="77777777" w:rsidTr="00C17B7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7A59" w14:textId="77777777" w:rsidR="00C17B71" w:rsidRPr="00C61F94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Декабрь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A636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 - музыкальное развлечение. Зимние виды спорта </w:t>
            </w:r>
          </w:p>
          <w:p w14:paraId="56944573" w14:textId="77777777" w:rsidR="00C17B71" w:rsidRPr="00646D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r w:rsidRPr="00646D71">
              <w:rPr>
                <w:rFonts w:ascii="Times New Roman" w:hAnsi="Times New Roman" w:cs="Times New Roman"/>
                <w:sz w:val="28"/>
                <w:szCs w:val="28"/>
              </w:rPr>
              <w:t xml:space="preserve"> группы №5,6)</w:t>
            </w:r>
          </w:p>
          <w:p w14:paraId="113932D5" w14:textId="77777777" w:rsidR="00C17B71" w:rsidRPr="001545D2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утренники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се возрастные 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5FD7FD" w14:textId="77777777" w:rsidR="00C17B71" w:rsidRPr="00FA745E" w:rsidRDefault="00C17B71" w:rsidP="00C17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EDF11C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концерт «Калейдоскоп</w:t>
            </w:r>
            <w:r w:rsidRPr="000169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8477DBD" w14:textId="77777777" w:rsidR="00C17B71" w:rsidRPr="00C95725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(младшие группы №3,№4 ,средние группы №5,№6).</w:t>
            </w:r>
          </w:p>
          <w:p w14:paraId="59AF88D6" w14:textId="77777777" w:rsidR="00C17B71" w:rsidRPr="00C05168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5707" w14:textId="77777777" w:rsidR="00C17B71" w:rsidRDefault="00C17B71" w:rsidP="00C17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  <w:p w14:paraId="201486DB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4E8634D5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5AED7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28313151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023DC7A5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1720C8E7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</w:tc>
      </w:tr>
      <w:tr w:rsidR="00C17B71" w:rsidRPr="006452A3" w14:paraId="67BE328C" w14:textId="77777777" w:rsidTr="00C17B7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6ED6" w14:textId="77777777" w:rsidR="00C17B71" w:rsidRPr="00C61F94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D299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Фольклорный праздник «Святки»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к школе группы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7,№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7C7FCAA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</w:t>
            </w:r>
          </w:p>
          <w:p w14:paraId="7E34F1BA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олимпийские игры</w:t>
            </w:r>
          </w:p>
          <w:p w14:paraId="502A62F5" w14:textId="77777777" w:rsidR="00C17B71" w:rsidRPr="004B0C19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(Старшие  группы №9,10</w:t>
            </w:r>
            <w:r w:rsidRPr="004B0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5232A8C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23F2A9" w14:textId="77777777" w:rsidR="00C17B71" w:rsidRPr="00050CF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 страницам Чеховских книг»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к школе  группы №7,8)</w:t>
            </w:r>
          </w:p>
          <w:p w14:paraId="4B2100E8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Кукольный спектакль </w:t>
            </w:r>
            <w:r w:rsidRPr="00016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Рукавичка</w:t>
            </w:r>
            <w:r w:rsidRPr="000169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C2C9102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(ранний возраст №1,№2;  младшие №3,4; средние группы №5,№6).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D390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47983359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14:paraId="34F6B6B9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CA56E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Л.В,</w:t>
            </w:r>
          </w:p>
          <w:p w14:paraId="00F35F15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О.В..</w:t>
            </w:r>
          </w:p>
          <w:p w14:paraId="13934E52" w14:textId="77777777" w:rsidR="00C17B71" w:rsidRDefault="00C17B71" w:rsidP="00C17B71">
            <w:pPr>
              <w:tabs>
                <w:tab w:val="left" w:pos="1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№ 9,10</w:t>
            </w:r>
          </w:p>
          <w:p w14:paraId="15306148" w14:textId="77777777" w:rsidR="00C17B71" w:rsidRDefault="00C17B71" w:rsidP="00C17B71">
            <w:pPr>
              <w:tabs>
                <w:tab w:val="left" w:pos="1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Сенцова О.А. </w:t>
            </w:r>
          </w:p>
          <w:p w14:paraId="7C10BCB0" w14:textId="77777777" w:rsidR="00C17B71" w:rsidRDefault="00C17B71" w:rsidP="00C17B71">
            <w:pPr>
              <w:tabs>
                <w:tab w:val="left" w:pos="1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Волчек М.В.</w:t>
            </w:r>
          </w:p>
          <w:p w14:paraId="2923B6F8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14:paraId="5A2F1019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14:paraId="5A897E46" w14:textId="77777777" w:rsidR="00C17B71" w:rsidRPr="006452A3" w:rsidRDefault="00C17B71" w:rsidP="00C1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</w:tc>
      </w:tr>
      <w:tr w:rsidR="00C17B71" w:rsidRPr="006452A3" w14:paraId="229E9A80" w14:textId="77777777" w:rsidTr="00C17B7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0D03" w14:textId="77777777" w:rsidR="00C17B71" w:rsidRPr="00C61F94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F200" w14:textId="77777777" w:rsidR="00C17B71" w:rsidRPr="00D03452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музыкальный праздник ко Дню</w:t>
            </w: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защитников Отечества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«Будем Родинеслужить!»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(подготовительные к школе группы №7,8);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«Мой папа – защитник»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(старшие группы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№10;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Хочется мальчишкам в Армии служить»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средние группы </w:t>
            </w:r>
            <w:r w:rsidRPr="00C05168">
              <w:rPr>
                <w:rFonts w:ascii="Times New Roman" w:hAnsi="Times New Roman" w:cs="Times New Roman"/>
                <w:sz w:val="28"/>
                <w:szCs w:val="28"/>
              </w:rPr>
              <w:t>№5,6).</w:t>
            </w:r>
          </w:p>
          <w:p w14:paraId="6849AF88" w14:textId="77777777" w:rsidR="00C17B71" w:rsidRPr="00A05167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праздник «Гуляй, Масленица!»»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(подготовительные к школе группы 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старшие группы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9,10).</w:t>
            </w:r>
          </w:p>
          <w:p w14:paraId="6DDFE3D2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спектакль</w:t>
            </w:r>
            <w:r w:rsidRPr="00A55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сказал мяу?</w:t>
            </w:r>
            <w:r w:rsidRPr="00A55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(группы раннего развития№1,2;  младшие группы №3,4, средние группы №5,6)</w:t>
            </w:r>
          </w:p>
          <w:p w14:paraId="4133F350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A2001" w14:textId="77777777" w:rsidR="00C17B71" w:rsidRPr="00CB66BE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74F7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</w:t>
            </w:r>
          </w:p>
          <w:p w14:paraId="00E62730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187A1A68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1F53C394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№7,8,9,10,5,6.</w:t>
            </w:r>
          </w:p>
          <w:p w14:paraId="6B82C1CB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173B6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59D0B8A6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748A69A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14:paraId="792C23CE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Н.И</w:t>
            </w:r>
          </w:p>
          <w:p w14:paraId="2D668914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 Г</w:t>
            </w:r>
          </w:p>
          <w:p w14:paraId="51A585D4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60BED62" w14:textId="77777777" w:rsidR="00C17B71" w:rsidRPr="000169FB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 И.А.</w:t>
            </w:r>
          </w:p>
        </w:tc>
      </w:tr>
      <w:tr w:rsidR="00C17B71" w:rsidRPr="006452A3" w14:paraId="4E3C2195" w14:textId="77777777" w:rsidTr="00C17B71">
        <w:trPr>
          <w:trHeight w:val="228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E86F" w14:textId="77777777" w:rsidR="00C17B71" w:rsidRPr="00C61F94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Март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AC2F" w14:textId="77777777" w:rsidR="00C17B71" w:rsidRPr="00A05167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Утренники, посвящённые Международному женскому дню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се возрастные 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B87A50" w14:textId="77777777" w:rsidR="00C17B71" w:rsidRPr="00FA745E" w:rsidRDefault="00C17B71" w:rsidP="00C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3936D7" w14:textId="77777777" w:rsidR="00C17B71" w:rsidRPr="00CB0D3A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инсценированных сказок «Сказка, в гости приходи</w:t>
            </w:r>
            <w:r w:rsidRPr="00A553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группы№7,8)</w:t>
            </w:r>
          </w:p>
          <w:p w14:paraId="08F99F8A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A24E8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16C5D3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B01F13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02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Неболейка»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(старшие группы №9, 10)</w:t>
            </w:r>
          </w:p>
          <w:p w14:paraId="65A4D333" w14:textId="77777777" w:rsidR="00C17B71" w:rsidRPr="00441D02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2750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67BC1575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5900AD6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C8BB5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0088820A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0FF160AC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Волчек М.В.</w:t>
            </w:r>
          </w:p>
          <w:p w14:paraId="3A167250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Сенцова О.А.</w:t>
            </w:r>
          </w:p>
          <w:p w14:paraId="0A2C4583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377AC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 Коломоец Л.В.</w:t>
            </w:r>
          </w:p>
          <w:p w14:paraId="6BC2ED74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Н.В.</w:t>
            </w:r>
          </w:p>
          <w:p w14:paraId="301C7187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</w:tc>
      </w:tr>
      <w:tr w:rsidR="00C17B71" w:rsidRPr="006452A3" w14:paraId="087D1656" w14:textId="77777777" w:rsidTr="00C17B71">
        <w:trPr>
          <w:trHeight w:val="262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2D4A" w14:textId="77777777" w:rsidR="00C17B71" w:rsidRPr="00C61F94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59C2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 «Если только захотим мы и в космос полетим»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 №,9,10)</w:t>
            </w:r>
          </w:p>
          <w:p w14:paraId="4FE73447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гостиная  «Шутка в музыке» </w:t>
            </w:r>
            <w:r w:rsidRPr="002005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к школе  группы №7,8).</w:t>
            </w:r>
          </w:p>
          <w:p w14:paraId="73CD6899" w14:textId="77777777" w:rsidR="00C17B71" w:rsidRPr="00C05168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Весёлый час «Здравствуй, Весна – красна»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(группы раннего развития №1,№2).</w:t>
            </w:r>
          </w:p>
          <w:p w14:paraId="2A32A97F" w14:textId="77777777" w:rsidR="00C17B71" w:rsidRPr="0020058C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«Весенние забавы»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(младшие группы №3,4).</w:t>
            </w:r>
          </w:p>
          <w:p w14:paraId="749D46F9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Весёлый час «Если с другом вышел в путь»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(средняя группа №6).</w:t>
            </w:r>
          </w:p>
          <w:p w14:paraId="50B8B67E" w14:textId="77777777" w:rsidR="00C17B71" w:rsidRPr="00F471B9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Весёлый час «В гостях у сказки»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№5.</w:t>
            </w:r>
          </w:p>
          <w:p w14:paraId="593DD950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C6AE3A" w14:textId="77777777" w:rsidR="00C17B71" w:rsidRPr="00F065AB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сеннее развлечение «День земли</w:t>
            </w: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 №9,10).</w:t>
            </w:r>
          </w:p>
          <w:p w14:paraId="4516AA95" w14:textId="77777777" w:rsidR="00C17B71" w:rsidRPr="00F065AB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праздник  «Мы живём в Донском краю</w:t>
            </w:r>
            <w:r w:rsidRPr="00235D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(подготовительные к школе группы №7, №8).</w:t>
            </w:r>
          </w:p>
          <w:p w14:paraId="119AE2DC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E86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«Весенние встречи» спортивное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(младшие группы №3,4)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C565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0B8AABBB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  <w:p w14:paraId="61EAD81C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</w:t>
            </w:r>
          </w:p>
          <w:p w14:paraId="09718656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633B54C0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Маринова А.Е.</w:t>
            </w:r>
          </w:p>
          <w:p w14:paraId="762F3CD6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 И.А.</w:t>
            </w:r>
          </w:p>
          <w:p w14:paraId="0D3DDDF3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О.А.</w:t>
            </w:r>
          </w:p>
          <w:p w14:paraId="19785EAA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Бунякина А.А.</w:t>
            </w:r>
          </w:p>
          <w:p w14:paraId="39D459C1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В.А.</w:t>
            </w:r>
          </w:p>
          <w:p w14:paraId="22840B38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F2F79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Н.В.</w:t>
            </w:r>
          </w:p>
          <w:p w14:paraId="61BCFD69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Т.И.</w:t>
            </w:r>
          </w:p>
          <w:p w14:paraId="2A5297C9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D95D06A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9368B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5A5E49A3" w14:textId="77777777" w:rsidR="00C17B71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6E3BD591" w14:textId="77777777" w:rsidR="00C17B71" w:rsidRPr="006452A3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</w:tc>
      </w:tr>
      <w:tr w:rsidR="00C17B71" w:rsidRPr="006452A3" w14:paraId="57B11E06" w14:textId="77777777" w:rsidTr="00C17B71">
        <w:trPr>
          <w:trHeight w:val="329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A20E" w14:textId="77777777" w:rsidR="00C17B71" w:rsidRPr="00C61F94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D17F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Фестиваль поэзии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Дню Победы </w:t>
            </w:r>
          </w:p>
          <w:p w14:paraId="3F10C9E2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 к школе  группы №7, №8).</w:t>
            </w:r>
          </w:p>
          <w:p w14:paraId="021DA74A" w14:textId="77777777" w:rsidR="00C17B71" w:rsidRPr="00E11A56" w:rsidRDefault="00C17B71" w:rsidP="00C17B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посвящённый Дню </w:t>
            </w:r>
            <w:r w:rsidRPr="00E11A56"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«Этих дней не смолкнет слава!</w:t>
            </w:r>
            <w:r w:rsidRPr="00E1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6A78099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группы №7,8; старшие группы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22FD48B3" w14:textId="77777777" w:rsidR="00C17B71" w:rsidRPr="00E11A56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 «Что такое ГТО?</w:t>
            </w:r>
            <w:r w:rsidRPr="003D1E8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(Старшие группы № 9,10)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9DAC0B5" w14:textId="77777777" w:rsidR="00C17B71" w:rsidRPr="00E11A56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A56">
              <w:rPr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церт для малышей «Веселись честной народ!</w:t>
            </w:r>
            <w:r w:rsidRPr="00E1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81FDD1D" w14:textId="77777777" w:rsidR="00C17B71" w:rsidRPr="00E11A56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(средние группы №9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ладшие №2,4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9725097" w14:textId="77777777" w:rsidR="00C17B71" w:rsidRPr="00C902BF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Выпускные утренники</w:t>
            </w:r>
            <w:r w:rsidRPr="00C902BF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одготовительные к школе группы №7,8).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8D64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Сенцова О.А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5F1BAD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5C0B3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79AE4873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2E1E512D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CE651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C8964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  <w:p w14:paraId="6AEFA49B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AC200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 Г.</w:t>
            </w:r>
          </w:p>
          <w:p w14:paraId="14413EDD" w14:textId="77777777" w:rsidR="00C17B71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261554FE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 Г.</w:t>
            </w:r>
          </w:p>
          <w:p w14:paraId="1B6A4A4D" w14:textId="77777777" w:rsidR="00C17B71" w:rsidRPr="006452A3" w:rsidRDefault="00C17B71" w:rsidP="00C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</w:tc>
      </w:tr>
    </w:tbl>
    <w:p w14:paraId="40D9B2E8" w14:textId="77777777" w:rsidR="00F20B31" w:rsidRDefault="00F20B31" w:rsidP="00BC437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B1493E" w14:textId="77777777" w:rsidR="00C17B71" w:rsidRDefault="00C17B71" w:rsidP="00BC437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3BCFD" w14:textId="77777777" w:rsidR="006E043C" w:rsidRDefault="00BC437A" w:rsidP="00BC437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</w:t>
      </w:r>
      <w:r w:rsidR="00D413B8" w:rsidRPr="00D413B8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предметно-пространственной среды.</w:t>
      </w:r>
    </w:p>
    <w:p w14:paraId="6D8644A5" w14:textId="77777777" w:rsidR="00D413B8" w:rsidRDefault="00D413B8" w:rsidP="00BC437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3B8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(далее – РППС) соответствует требованиям ФГОС ДО и санитарно-эпидемиологическим требованиям. РППС обеспечивает реализацию основной образовательной программы. РППС обладает свойствами открытой системы и выполняет образовательную, воспитывающую, мотивирующую функции. РППС для образовательной деятельности по музыкальному развитию дошкольников представлена в музыкальных залах и в группах, где оформлены зоны - центры "Маленькие музыканты", "Маленькие художники", "Играем в театр", которые оснащены разнообразными развивающими материалами. В МДОУ имеется музыкально-спортивный зал, оснащенный необходим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413B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Pr="00D413B8">
        <w:rPr>
          <w:rFonts w:ascii="Times New Roman" w:hAnsi="Times New Roman" w:cs="Times New Roman"/>
          <w:sz w:val="28"/>
          <w:szCs w:val="28"/>
        </w:rPr>
        <w:t xml:space="preserve"> деятельности пособиями, игровым и музыкальным оборудованием. Оборудование музыкального зала безопасно, эстетически привлекательно. Мебель соответствует росту и возрасту детей, музыкально-дидактические игры, игрушки, музыкальные инструменты обеспечивают максимальный для данного возраста развивающий эффект. </w:t>
      </w:r>
    </w:p>
    <w:p w14:paraId="53046F31" w14:textId="77777777" w:rsidR="009D20C6" w:rsidRDefault="009D20C6" w:rsidP="00D413B8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A9160" w14:textId="77777777" w:rsidR="00D413B8" w:rsidRDefault="00D413B8" w:rsidP="00D413B8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413B8">
        <w:rPr>
          <w:rFonts w:ascii="Times New Roman" w:hAnsi="Times New Roman" w:cs="Times New Roman"/>
          <w:b/>
          <w:bCs/>
          <w:sz w:val="28"/>
          <w:szCs w:val="28"/>
        </w:rPr>
        <w:t>Наполнение музыкальных центров по возрастным группам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7138"/>
      </w:tblGrid>
      <w:tr w:rsidR="00D413B8" w14:paraId="5E7B3546" w14:textId="77777777" w:rsidTr="006A72CC">
        <w:tc>
          <w:tcPr>
            <w:tcW w:w="2433" w:type="dxa"/>
          </w:tcPr>
          <w:p w14:paraId="38180344" w14:textId="77777777" w:rsidR="00D413B8" w:rsidRPr="00D413B8" w:rsidRDefault="00D413B8" w:rsidP="00D413B8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7138" w:type="dxa"/>
          </w:tcPr>
          <w:p w14:paraId="0C42170E" w14:textId="77777777" w:rsidR="00D413B8" w:rsidRPr="00E9532F" w:rsidRDefault="00D413B8" w:rsidP="00D413B8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D413B8" w14:paraId="665C8A16" w14:textId="77777777" w:rsidTr="006A72CC">
        <w:tc>
          <w:tcPr>
            <w:tcW w:w="2433" w:type="dxa"/>
          </w:tcPr>
          <w:p w14:paraId="37B79952" w14:textId="77777777" w:rsidR="00C17B71" w:rsidRPr="00291C56" w:rsidRDefault="00C17B71" w:rsidP="00C17B71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r w:rsidRPr="00291C5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14:paraId="19819EEE" w14:textId="77777777" w:rsidR="00D413B8" w:rsidRPr="00291C56" w:rsidRDefault="00C17B71" w:rsidP="00C17B71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(3-4</w:t>
            </w:r>
            <w:r w:rsidRPr="00291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7138" w:type="dxa"/>
          </w:tcPr>
          <w:p w14:paraId="1CBAD685" w14:textId="77777777" w:rsidR="00E9532F" w:rsidRDefault="00E9532F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B8">
              <w:rPr>
                <w:rFonts w:ascii="Times New Roman" w:hAnsi="Times New Roman" w:cs="Times New Roman"/>
                <w:sz w:val="28"/>
                <w:szCs w:val="28"/>
              </w:rPr>
              <w:t xml:space="preserve">– куклы-неваляшки; </w:t>
            </w:r>
          </w:p>
          <w:p w14:paraId="46C47FC9" w14:textId="77777777" w:rsidR="00E9532F" w:rsidRDefault="00E9532F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413B8">
              <w:rPr>
                <w:rFonts w:ascii="Times New Roman" w:hAnsi="Times New Roman" w:cs="Times New Roman"/>
                <w:sz w:val="28"/>
                <w:szCs w:val="28"/>
              </w:rPr>
              <w:t>образные музыкальные «поющие» или «танцующие» игрушки</w:t>
            </w:r>
          </w:p>
          <w:p w14:paraId="7B672931" w14:textId="77777777" w:rsidR="00291C56" w:rsidRDefault="00E9532F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игрушки-инструменты с фиксированным звуком</w:t>
            </w:r>
            <w:r w:rsidR="00291C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A44193" w14:textId="77777777" w:rsidR="00291C56" w:rsidRDefault="00E9532F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— органчики, шарманки; </w:t>
            </w:r>
          </w:p>
          <w:p w14:paraId="1B747926" w14:textId="77777777" w:rsidR="00291C56" w:rsidRDefault="00291C56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32F" w:rsidRPr="00E9532F">
              <w:rPr>
                <w:rFonts w:ascii="Times New Roman" w:hAnsi="Times New Roman" w:cs="Times New Roman"/>
                <w:sz w:val="28"/>
                <w:szCs w:val="28"/>
              </w:rPr>
              <w:t>игрушки-инструменты со звуком неопределенной высоты: погремушки, колокольчики,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бен, барабан;</w:t>
            </w:r>
          </w:p>
          <w:p w14:paraId="5E586AFD" w14:textId="77777777" w:rsidR="00291C56" w:rsidRDefault="00291C56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набор беззвучных</w:t>
            </w:r>
            <w:r w:rsidR="00E9532F"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образных инструментов (гармошки, дудочки, балалайки и т.д.);</w:t>
            </w:r>
          </w:p>
          <w:p w14:paraId="010D50FE" w14:textId="77777777" w:rsidR="00291C56" w:rsidRDefault="00291C56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32F"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к музыкальным подвижным играм;</w:t>
            </w:r>
          </w:p>
          <w:p w14:paraId="76E8D505" w14:textId="77777777" w:rsidR="00291C56" w:rsidRDefault="00291C56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32F"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флажки, султанчики, платочки, яркие ленточки с колечками, погремушки, осенние листочки, снежинки и т.п. для детского танцевального творчества (по сезонам);</w:t>
            </w:r>
          </w:p>
          <w:p w14:paraId="5D411C39" w14:textId="77777777" w:rsidR="00291C56" w:rsidRDefault="00291C56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32F"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ширма настольная с перчаточными игрушками; </w:t>
            </w:r>
          </w:p>
          <w:p w14:paraId="25E4A262" w14:textId="77777777" w:rsidR="00291C56" w:rsidRDefault="00291C56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32F" w:rsidRPr="00E9532F">
              <w:rPr>
                <w:rFonts w:ascii="Times New Roman" w:hAnsi="Times New Roman" w:cs="Times New Roman"/>
                <w:sz w:val="28"/>
                <w:szCs w:val="28"/>
              </w:rPr>
              <w:t>магнитофон и набор аудиозаписей;</w:t>
            </w:r>
          </w:p>
          <w:p w14:paraId="4F363DC0" w14:textId="77777777" w:rsidR="00291C56" w:rsidRDefault="00291C56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32F"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поющие и двигающиеся игрушки;</w:t>
            </w:r>
          </w:p>
          <w:p w14:paraId="6EEBD8C5" w14:textId="77777777" w:rsidR="00291C56" w:rsidRDefault="00E9532F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– музыкальные картинки к песням, </w:t>
            </w:r>
          </w:p>
          <w:p w14:paraId="68E7FE97" w14:textId="77777777" w:rsidR="00E9532F" w:rsidRPr="00E9532F" w:rsidRDefault="00291C56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32F"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красочные иллюстрации. </w:t>
            </w:r>
          </w:p>
          <w:p w14:paraId="271EDEF8" w14:textId="77777777" w:rsidR="00D413B8" w:rsidRDefault="00D413B8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13B8" w14:paraId="00935808" w14:textId="77777777" w:rsidTr="006A72CC">
        <w:tc>
          <w:tcPr>
            <w:tcW w:w="2433" w:type="dxa"/>
          </w:tcPr>
          <w:p w14:paraId="072A5E77" w14:textId="77777777" w:rsidR="00C17B71" w:rsidRPr="00C17B71" w:rsidRDefault="00C17B71" w:rsidP="00D413B8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</w:p>
          <w:p w14:paraId="7F76A0FE" w14:textId="77777777" w:rsidR="00D413B8" w:rsidRPr="00E9532F" w:rsidRDefault="00C17B71" w:rsidP="00D413B8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B71">
              <w:rPr>
                <w:rFonts w:ascii="Times New Roman" w:hAnsi="Times New Roman" w:cs="Times New Roman"/>
                <w:b/>
                <w:sz w:val="28"/>
                <w:szCs w:val="28"/>
              </w:rPr>
              <w:t>(4 -5 лет)</w:t>
            </w:r>
          </w:p>
        </w:tc>
        <w:tc>
          <w:tcPr>
            <w:tcW w:w="7138" w:type="dxa"/>
          </w:tcPr>
          <w:p w14:paraId="050B1F19" w14:textId="77777777" w:rsidR="00B22D7E" w:rsidRDefault="00E9532F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 – металлофон; шумовые инструменты для детского оркестра; – кн</w:t>
            </w:r>
            <w:r w:rsidR="00B22D7E">
              <w:rPr>
                <w:rFonts w:ascii="Times New Roman" w:hAnsi="Times New Roman" w:cs="Times New Roman"/>
                <w:sz w:val="28"/>
                <w:szCs w:val="28"/>
              </w:rPr>
              <w:t>ижки-малютки «Мы поем»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6B4A813" w14:textId="77777777" w:rsidR="00B22D7E" w:rsidRDefault="00B22D7E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9532F"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фланелеграф или магнитная доска; </w:t>
            </w:r>
          </w:p>
          <w:p w14:paraId="2BA097E7" w14:textId="77777777" w:rsidR="00B22D7E" w:rsidRDefault="00B22D7E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9532F" w:rsidRPr="007B4457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игры: «Три медведя», «Узнай и назови», «В лесу», «Наш оркестр», «Цветик-семицветик", «Угадай колокольчик» и др.;</w:t>
            </w:r>
          </w:p>
          <w:p w14:paraId="4AF038D5" w14:textId="77777777" w:rsidR="00B22D7E" w:rsidRDefault="00B22D7E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9532F"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532F" w:rsidRPr="007B4457">
              <w:rPr>
                <w:rFonts w:ascii="Times New Roman" w:hAnsi="Times New Roman" w:cs="Times New Roman"/>
                <w:sz w:val="28"/>
                <w:szCs w:val="28"/>
              </w:rPr>
              <w:t>рибуты к подвижным музыкальным играм: «Кошка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котята», «Курочка и петушок»,</w:t>
            </w:r>
            <w:r w:rsidR="00E9532F"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 «Зайцы и медведь», «Лѐтчики» и др.;</w:t>
            </w:r>
          </w:p>
          <w:p w14:paraId="7CC11AE4" w14:textId="77777777" w:rsidR="007C3FC6" w:rsidRDefault="00B22D7E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9532F"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лесенки (трехступенчатая и пя</w:t>
            </w:r>
            <w:r w:rsidR="007C3FC6">
              <w:rPr>
                <w:rFonts w:ascii="Times New Roman" w:hAnsi="Times New Roman" w:cs="Times New Roman"/>
                <w:sz w:val="28"/>
                <w:szCs w:val="28"/>
              </w:rPr>
              <w:t>тиступенчатая)</w:t>
            </w:r>
            <w:r w:rsidR="00E9532F" w:rsidRPr="007B44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31A307" w14:textId="77777777" w:rsidR="007C3FC6" w:rsidRDefault="007C3FC6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9532F"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 ленточки, цветные платочки, яркие султанчики и т.п. (атрибуты к танцевальным импровизациям но сезону;</w:t>
            </w:r>
          </w:p>
          <w:p w14:paraId="6648034E" w14:textId="77777777" w:rsidR="007C3FC6" w:rsidRDefault="007C3FC6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32F"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 ширма настольная и набор игрушек; </w:t>
            </w:r>
          </w:p>
          <w:p w14:paraId="73B3B747" w14:textId="77777777" w:rsidR="007C3FC6" w:rsidRDefault="007C3FC6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9532F" w:rsidRPr="007B4457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(звучащие и шумовые) для творческого</w:t>
            </w:r>
            <w:r w:rsidR="00C1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32F" w:rsidRPr="007B4457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8B06DE" w14:textId="77777777" w:rsidR="00D413B8" w:rsidRDefault="007C3FC6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9532F" w:rsidRPr="007C3FC6">
              <w:rPr>
                <w:rFonts w:ascii="Times New Roman" w:hAnsi="Times New Roman" w:cs="Times New Roman"/>
                <w:sz w:val="28"/>
                <w:szCs w:val="28"/>
              </w:rPr>
              <w:t>магнитофон и набор программных аудиозаписей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72CC" w14:paraId="4945E756" w14:textId="77777777" w:rsidTr="006311D2">
        <w:tc>
          <w:tcPr>
            <w:tcW w:w="2433" w:type="dxa"/>
          </w:tcPr>
          <w:p w14:paraId="2FA4D52B" w14:textId="77777777" w:rsidR="006A72CC" w:rsidRDefault="006A72CC" w:rsidP="00D413B8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к школе группа (6-7 лет)</w:t>
            </w:r>
          </w:p>
        </w:tc>
        <w:tc>
          <w:tcPr>
            <w:tcW w:w="7138" w:type="dxa"/>
          </w:tcPr>
          <w:p w14:paraId="6192972E" w14:textId="77777777" w:rsidR="006A72CC" w:rsidRDefault="006A72CC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– музыкальные инструменты (маракасы, бубны, металлофон, колокольчики, треугольники, флейты, барабаны и др.);</w:t>
            </w:r>
          </w:p>
          <w:p w14:paraId="4FBEACC5" w14:textId="77777777" w:rsidR="006A72CC" w:rsidRDefault="006A72CC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композиторов;</w:t>
            </w:r>
          </w:p>
          <w:p w14:paraId="60F6D6AF" w14:textId="77777777" w:rsidR="006A72CC" w:rsidRDefault="006A72CC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иллюстрации по теме «Времена года»;</w:t>
            </w:r>
          </w:p>
          <w:p w14:paraId="7896DE99" w14:textId="77777777" w:rsidR="006A72CC" w:rsidRDefault="006A72CC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к пособию «Музыкальный букварь»; </w:t>
            </w:r>
          </w:p>
          <w:p w14:paraId="4EE68A6B" w14:textId="77777777" w:rsidR="006A72CC" w:rsidRDefault="006A72CC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 </w:t>
            </w:r>
          </w:p>
          <w:p w14:paraId="7D590801" w14:textId="77777777" w:rsidR="006A72CC" w:rsidRDefault="006A72CC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альбомы для рассматривания: «Симфонический оркестр», "Народные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нструменты», «Балет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» и т. п.; музыкальные лесенки (трех-, пяти- и семиступенчатые — озвученные); </w:t>
            </w:r>
          </w:p>
          <w:p w14:paraId="5B950619" w14:textId="77777777" w:rsidR="006A72CC" w:rsidRDefault="006A72CC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набор самодельных инструментов для шумового оркестра; музыкально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-дидактические игры;</w:t>
            </w:r>
          </w:p>
          <w:p w14:paraId="7F17D11C" w14:textId="77777777" w:rsidR="006A72CC" w:rsidRDefault="006A72CC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к подвижным играм (например, «Здравствуй, осень», «Космонавты» и т.п.); </w:t>
            </w:r>
          </w:p>
          <w:p w14:paraId="4FBE0BD1" w14:textId="77777777" w:rsidR="006A72CC" w:rsidRDefault="006A72CC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т.д.); </w:t>
            </w:r>
          </w:p>
          <w:p w14:paraId="48D83973" w14:textId="77777777" w:rsidR="006A72CC" w:rsidRDefault="006A72CC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султанчики, газовые платочки или шарфы, разноцветные 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точки, музыкальн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танцевальных импровизаций;</w:t>
            </w:r>
          </w:p>
          <w:p w14:paraId="2A20D987" w14:textId="77777777" w:rsidR="006A72CC" w:rsidRPr="000C6352" w:rsidRDefault="006A72CC" w:rsidP="009D20C6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– магнитофон и набор аудиозаписей. </w:t>
            </w:r>
          </w:p>
        </w:tc>
      </w:tr>
    </w:tbl>
    <w:p w14:paraId="19C8992C" w14:textId="77777777" w:rsidR="00D413B8" w:rsidRPr="00D413B8" w:rsidRDefault="00D413B8" w:rsidP="00D413B8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8F909" w14:textId="77777777" w:rsidR="004D1BDF" w:rsidRDefault="004D1BDF" w:rsidP="00BC437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6B61F" w14:textId="77777777" w:rsidR="006E043C" w:rsidRPr="006E043C" w:rsidRDefault="006E043C" w:rsidP="00BC437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3.6. </w:t>
      </w:r>
      <w:r w:rsidRPr="006E043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03B9F">
        <w:rPr>
          <w:rFonts w:ascii="Times New Roman" w:hAnsi="Times New Roman" w:cs="Times New Roman"/>
          <w:b/>
          <w:bCs/>
          <w:sz w:val="28"/>
          <w:szCs w:val="28"/>
        </w:rPr>
        <w:t xml:space="preserve">атериально-техническое обеспечение </w:t>
      </w:r>
      <w:r w:rsidR="00BC437A">
        <w:rPr>
          <w:rFonts w:ascii="Times New Roman" w:hAnsi="Times New Roman" w:cs="Times New Roman"/>
          <w:b/>
          <w:bCs/>
          <w:sz w:val="28"/>
          <w:szCs w:val="28"/>
        </w:rPr>
        <w:t>программы,</w:t>
      </w:r>
      <w:r w:rsidR="00BC437A" w:rsidRPr="006E043C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обеспеченность</w:t>
      </w:r>
      <w:r w:rsidR="00D03B9F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методическими материалами и средствами обучения</w:t>
      </w:r>
      <w:r w:rsidR="008E4108">
        <w:rPr>
          <w:rFonts w:ascii="Times New Roman" w:hAnsi="Times New Roman" w:cs="Times New Roman"/>
          <w:b/>
          <w:bCs/>
          <w:sz w:val="28"/>
          <w:szCs w:val="28"/>
        </w:rPr>
        <w:t xml:space="preserve"> и воспитания.   </w:t>
      </w:r>
    </w:p>
    <w:p w14:paraId="0F6593AA" w14:textId="77777777" w:rsidR="0004200D" w:rsidRDefault="0004200D" w:rsidP="00CE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E043C" w14:paraId="1AC42390" w14:textId="77777777" w:rsidTr="00856E43">
        <w:tc>
          <w:tcPr>
            <w:tcW w:w="2376" w:type="dxa"/>
          </w:tcPr>
          <w:p w14:paraId="46DE906A" w14:textId="77777777" w:rsidR="006E043C" w:rsidRPr="00856E43" w:rsidRDefault="00856E43" w:rsidP="00856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7195" w:type="dxa"/>
          </w:tcPr>
          <w:p w14:paraId="6356FA10" w14:textId="77777777" w:rsidR="006E043C" w:rsidRDefault="00856E43" w:rsidP="00856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6E043C" w14:paraId="1FD44733" w14:textId="77777777" w:rsidTr="00856E43">
        <w:tc>
          <w:tcPr>
            <w:tcW w:w="2376" w:type="dxa"/>
          </w:tcPr>
          <w:p w14:paraId="7195066E" w14:textId="77777777" w:rsidR="006E043C" w:rsidRPr="00856E43" w:rsidRDefault="00856E43" w:rsidP="00CE6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</w:tc>
        <w:tc>
          <w:tcPr>
            <w:tcW w:w="7195" w:type="dxa"/>
          </w:tcPr>
          <w:p w14:paraId="7D248FDC" w14:textId="77777777" w:rsidR="00D03B9F" w:rsidRDefault="00D03B9F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B71">
              <w:rPr>
                <w:rFonts w:ascii="Times New Roman" w:hAnsi="Times New Roman" w:cs="Times New Roman"/>
                <w:sz w:val="28"/>
                <w:szCs w:val="28"/>
              </w:rPr>
              <w:t>мультимедийный экран и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EAFEC52" w14:textId="77777777" w:rsidR="00D03B9F" w:rsidRDefault="00D03B9F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>– музыкальны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– 2 шт.,</w:t>
            </w:r>
          </w:p>
          <w:p w14:paraId="3E09FA4E" w14:textId="77777777" w:rsidR="006E043C" w:rsidRPr="00D03B9F" w:rsidRDefault="00D03B9F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 xml:space="preserve"> – колонки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043C" w14:paraId="79685D54" w14:textId="77777777" w:rsidTr="00856E43">
        <w:tc>
          <w:tcPr>
            <w:tcW w:w="2376" w:type="dxa"/>
          </w:tcPr>
          <w:p w14:paraId="2DBC203B" w14:textId="77777777" w:rsidR="006E043C" w:rsidRPr="00856E43" w:rsidRDefault="00856E43" w:rsidP="00CE6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Учебно-наглядные</w:t>
            </w:r>
          </w:p>
        </w:tc>
        <w:tc>
          <w:tcPr>
            <w:tcW w:w="7195" w:type="dxa"/>
          </w:tcPr>
          <w:p w14:paraId="252D53D2" w14:textId="77777777" w:rsidR="00D03B9F" w:rsidRDefault="00D03B9F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>– книги-песенники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F577B4" w14:textId="77777777" w:rsidR="00D03B9F" w:rsidRDefault="00D03B9F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>– плакаты «Музыкальные инструменты»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FE1B1F" w14:textId="77777777" w:rsidR="00D03B9F" w:rsidRDefault="00D03B9F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 xml:space="preserve"> – портреты композиторов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C6328DD" w14:textId="77777777" w:rsidR="00D03B9F" w:rsidRDefault="00D03B9F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наборы наглядно-демонстрационного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236D64" w14:textId="77777777" w:rsidR="00D03B9F" w:rsidRDefault="00D03B9F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 xml:space="preserve"> – фотоматериалы, иллюстрации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1287DA1" w14:textId="77777777" w:rsidR="006E043C" w:rsidRPr="00D03B9F" w:rsidRDefault="00D03B9F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 xml:space="preserve"> – музыкально-дидактические игры и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043C" w14:paraId="2FD68E42" w14:textId="77777777" w:rsidTr="00856E43">
        <w:tc>
          <w:tcPr>
            <w:tcW w:w="2376" w:type="dxa"/>
          </w:tcPr>
          <w:p w14:paraId="33D16989" w14:textId="77777777" w:rsidR="006E043C" w:rsidRPr="00856E43" w:rsidRDefault="00856E43" w:rsidP="00CE6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для организованной образовательной деятельности</w:t>
            </w:r>
          </w:p>
        </w:tc>
        <w:tc>
          <w:tcPr>
            <w:tcW w:w="7195" w:type="dxa"/>
          </w:tcPr>
          <w:p w14:paraId="03CA76BA" w14:textId="77777777" w:rsid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– 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«Ростов на Дону»</w:t>
            </w: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397BC4" w14:textId="77777777" w:rsid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– ударные музыкальные инструменты для детей (барабаны, металлофоны, ксилофоны, бубны, маракасы, и т.д.)</w:t>
            </w:r>
          </w:p>
          <w:p w14:paraId="7D4DB889" w14:textId="77777777" w:rsid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музыкальные игрушки;</w:t>
            </w:r>
          </w:p>
          <w:p w14:paraId="29AD51AA" w14:textId="77777777" w:rsid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атрибуты для игр, танцев, инсценировок;</w:t>
            </w:r>
          </w:p>
          <w:p w14:paraId="79229DD4" w14:textId="77777777" w:rsid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атрибуты и декорации для музыкальных драматизаций и театральных – постановок;</w:t>
            </w:r>
          </w:p>
          <w:p w14:paraId="400DBB43" w14:textId="77777777" w:rsid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костюмы сценические детские и взрослые, маски;</w:t>
            </w:r>
          </w:p>
          <w:p w14:paraId="69D5CCE2" w14:textId="77777777" w:rsidR="00D03B9F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детск</w:t>
            </w:r>
            <w:r w:rsidR="00D03B9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</w:t>
            </w:r>
            <w:r w:rsidR="00D03B9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ширм</w:t>
            </w:r>
            <w:r w:rsidR="00D03B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для кукольного театра</w:t>
            </w:r>
            <w:r w:rsidR="00D03B9F">
              <w:rPr>
                <w:rFonts w:ascii="Times New Roman" w:hAnsi="Times New Roman" w:cs="Times New Roman"/>
                <w:sz w:val="28"/>
                <w:szCs w:val="28"/>
              </w:rPr>
              <w:t xml:space="preserve"> 2 шт.</w:t>
            </w: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21E83F" w14:textId="77777777" w:rsidR="00D03B9F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игрушки би-ба-бо;</w:t>
            </w:r>
          </w:p>
          <w:p w14:paraId="11D7932E" w14:textId="77777777" w:rsidR="00D03B9F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дидактические игрушки;</w:t>
            </w:r>
          </w:p>
          <w:p w14:paraId="1635FA78" w14:textId="77777777" w:rsidR="006E043C" w:rsidRP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наборы для кукольного театр</w:t>
            </w:r>
            <w:r w:rsidR="00D03B9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6E043C" w14:paraId="68E09E36" w14:textId="77777777" w:rsidTr="00856E43">
        <w:tc>
          <w:tcPr>
            <w:tcW w:w="2376" w:type="dxa"/>
          </w:tcPr>
          <w:p w14:paraId="551C4A73" w14:textId="77777777" w:rsidR="006E043C" w:rsidRPr="00856E43" w:rsidRDefault="00856E43" w:rsidP="00CE6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Библиотека музыкального руководителя</w:t>
            </w:r>
          </w:p>
        </w:tc>
        <w:tc>
          <w:tcPr>
            <w:tcW w:w="7195" w:type="dxa"/>
          </w:tcPr>
          <w:p w14:paraId="3960FAC4" w14:textId="77777777" w:rsid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программы по музыкальному воспитанию;</w:t>
            </w:r>
          </w:p>
          <w:p w14:paraId="5880F4A3" w14:textId="77777777" w:rsid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материалы из опыта работы;</w:t>
            </w:r>
          </w:p>
          <w:p w14:paraId="6635FD56" w14:textId="77777777" w:rsid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методическая литература (картотека); </w:t>
            </w:r>
          </w:p>
          <w:p w14:paraId="4044AA34" w14:textId="77777777" w:rsid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– периодическая печать (картотека);</w:t>
            </w:r>
          </w:p>
          <w:p w14:paraId="25425E31" w14:textId="77777777" w:rsid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сборники нот;</w:t>
            </w:r>
          </w:p>
          <w:p w14:paraId="7E243458" w14:textId="77777777" w:rsid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фонотека; </w:t>
            </w:r>
          </w:p>
          <w:p w14:paraId="4DF91D29" w14:textId="77777777" w:rsidR="006E043C" w:rsidRPr="00856E43" w:rsidRDefault="00856E43" w:rsidP="009D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– наличие консультативного материала для родителей, для воспитателей;</w:t>
            </w:r>
          </w:p>
        </w:tc>
      </w:tr>
    </w:tbl>
    <w:p w14:paraId="0C22622D" w14:textId="77777777" w:rsidR="006E043C" w:rsidRDefault="006E043C" w:rsidP="00CE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D02AF" w14:textId="77777777" w:rsidR="00CB1604" w:rsidRDefault="00CB1604" w:rsidP="0035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CBF1A" w14:textId="77777777" w:rsidR="00352451" w:rsidRPr="00642E84" w:rsidRDefault="00352451" w:rsidP="0035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Обеспеченность методическими материалами и средствами обучения и воспитания.</w:t>
      </w:r>
    </w:p>
    <w:p w14:paraId="503C25E1" w14:textId="77777777" w:rsidR="00BC39D1" w:rsidRDefault="00352451" w:rsidP="0035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 – методическая литература:</w:t>
      </w:r>
    </w:p>
    <w:p w14:paraId="2E8615FC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«От рождения до школы» под редакцией Н.Е. Вераксы, Т.С. Комаровой, М.А. Васильевой; </w:t>
      </w:r>
    </w:p>
    <w:p w14:paraId="690637F1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Петрова В.А.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развития музыкальности у детей раннего возраста М. Центр «Гармония» 1998г. Петрова В.А. 1994г. </w:t>
      </w:r>
    </w:p>
    <w:p w14:paraId="2E9CF8C3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Петрова В.А. Хрестоматия I к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7000D02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Петрова В.А. Хрестоматия II к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7FFDA19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 Нестеренко 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Т.В.программа развития музыкальности у детей младшего дошкольного возраста (4-й год жизни) М.2002г.; </w:t>
      </w:r>
    </w:p>
    <w:p w14:paraId="6D5EB8C9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 Нестеренко Т.В. Хрестоматия к программе «Гармония» для детей 4-го года жизни. М. 2002г.; </w:t>
      </w:r>
    </w:p>
    <w:p w14:paraId="65E3F0B3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К.В.программа развития музыкальности у детей 7-го года жизни. Раздел «Пение» М. 2005г.; </w:t>
      </w:r>
    </w:p>
    <w:p w14:paraId="749602A1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К.В.программа развития музыкальности у детей 7-го года жизни. Раздел «Слушание музыки» М. 2004г.; </w:t>
      </w:r>
    </w:p>
    <w:p w14:paraId="39EFC124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Тарасова К.В.программа развития музыкальности у детей 7-го года жизни. Раздел «Музыкальное движение» М. 2004г.; </w:t>
      </w:r>
    </w:p>
    <w:p w14:paraId="3DD15639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 Нестеренко Т.В. Хрестоматия к программе «Гармония» для детей 7-го года жизни. Раздел «Музыкальное движение» М. 2004г.; </w:t>
      </w:r>
    </w:p>
    <w:p w14:paraId="22E5A1E0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Буренина А.И. программа по ритмической пластике для детей «Ритмическая мозайка» Санк-Петербург 2000г; </w:t>
      </w:r>
    </w:p>
    <w:p w14:paraId="5E7FC7B2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Буренина А.И. Тютюнникова Т.Э Программа музыкального воспитания детей дошкольного возраста «Тутти» Санкт-Петербург 2012г. </w:t>
      </w:r>
    </w:p>
    <w:p w14:paraId="671CCFC7" w14:textId="77777777" w:rsidR="009D20C6" w:rsidRDefault="009D20C6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5BF682" w14:textId="77777777" w:rsid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b/>
          <w:color w:val="000000"/>
          <w:sz w:val="28"/>
          <w:szCs w:val="28"/>
        </w:rPr>
        <w:t>Периодическая печать:</w:t>
      </w:r>
    </w:p>
    <w:p w14:paraId="7E0CC4AC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E1E675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Журналы: </w:t>
      </w:r>
    </w:p>
    <w:p w14:paraId="5752E69A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-«Музыкальная палитра» </w:t>
      </w:r>
    </w:p>
    <w:p w14:paraId="22658275" w14:textId="77777777" w:rsidR="00352451" w:rsidRPr="00352451" w:rsidRDefault="00352451" w:rsidP="00352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-«Музыкальный руководитель» </w:t>
      </w:r>
    </w:p>
    <w:sectPr w:rsidR="00352451" w:rsidRPr="00352451" w:rsidSect="00AC5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874A" w14:textId="77777777" w:rsidR="005621D6" w:rsidRDefault="005621D6" w:rsidP="00A322FF">
      <w:pPr>
        <w:spacing w:after="0" w:line="240" w:lineRule="auto"/>
      </w:pPr>
      <w:r>
        <w:separator/>
      </w:r>
    </w:p>
  </w:endnote>
  <w:endnote w:type="continuationSeparator" w:id="0">
    <w:p w14:paraId="3F69DA02" w14:textId="77777777" w:rsidR="005621D6" w:rsidRDefault="005621D6" w:rsidP="00A3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8936" w14:textId="77777777" w:rsidR="00B82CB3" w:rsidRDefault="00B82C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4216"/>
      <w:docPartObj>
        <w:docPartGallery w:val="Page Numbers (Bottom of Page)"/>
        <w:docPartUnique/>
      </w:docPartObj>
    </w:sdtPr>
    <w:sdtContent>
      <w:p w14:paraId="38B470EF" w14:textId="77777777" w:rsidR="00B82CB3" w:rsidRDefault="000000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A2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7D5D599C" w14:textId="77777777" w:rsidR="00B82CB3" w:rsidRDefault="00B82C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FDD3" w14:textId="77777777" w:rsidR="00B82CB3" w:rsidRDefault="00B82C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CD14" w14:textId="77777777" w:rsidR="005621D6" w:rsidRDefault="005621D6" w:rsidP="00A322FF">
      <w:pPr>
        <w:spacing w:after="0" w:line="240" w:lineRule="auto"/>
      </w:pPr>
      <w:r>
        <w:separator/>
      </w:r>
    </w:p>
  </w:footnote>
  <w:footnote w:type="continuationSeparator" w:id="0">
    <w:p w14:paraId="62972D3A" w14:textId="77777777" w:rsidR="005621D6" w:rsidRDefault="005621D6" w:rsidP="00A3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3422" w14:textId="77777777" w:rsidR="00B82CB3" w:rsidRDefault="00B82C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97A4" w14:textId="77777777" w:rsidR="00B82CB3" w:rsidRDefault="00B82C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3E2" w14:textId="77777777" w:rsidR="00B82CB3" w:rsidRDefault="00B82C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AEF161"/>
    <w:multiLevelType w:val="hybridMultilevel"/>
    <w:tmpl w:val="1B6055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4093C"/>
    <w:multiLevelType w:val="multilevel"/>
    <w:tmpl w:val="EC32C32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3221D7"/>
    <w:multiLevelType w:val="multilevel"/>
    <w:tmpl w:val="CB74CAA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 w15:restartNumberingAfterBreak="0">
    <w:nsid w:val="11465679"/>
    <w:multiLevelType w:val="multilevel"/>
    <w:tmpl w:val="761C6EAC"/>
    <w:lvl w:ilvl="0">
      <w:start w:val="2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784540"/>
    <w:multiLevelType w:val="hybridMultilevel"/>
    <w:tmpl w:val="EB3AC03A"/>
    <w:lvl w:ilvl="0" w:tplc="BB648AC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E3033"/>
    <w:multiLevelType w:val="hybridMultilevel"/>
    <w:tmpl w:val="B76EA97A"/>
    <w:lvl w:ilvl="0" w:tplc="718435E4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A195B"/>
    <w:multiLevelType w:val="multilevel"/>
    <w:tmpl w:val="FB98BF9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6B6DBA"/>
    <w:multiLevelType w:val="hybridMultilevel"/>
    <w:tmpl w:val="8CAE5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F13AD"/>
    <w:multiLevelType w:val="multilevel"/>
    <w:tmpl w:val="ABAC808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sz w:val="23"/>
      </w:rPr>
    </w:lvl>
  </w:abstractNum>
  <w:abstractNum w:abstractNumId="9" w15:restartNumberingAfterBreak="0">
    <w:nsid w:val="59611872"/>
    <w:multiLevelType w:val="multilevel"/>
    <w:tmpl w:val="3C202888"/>
    <w:lvl w:ilvl="0">
      <w:start w:val="1"/>
      <w:numFmt w:val="decimal"/>
      <w:lvlText w:val="%1."/>
      <w:lvlJc w:val="left"/>
      <w:rPr>
        <w:rFonts w:ascii="Times New Roman" w:eastAsia="Special#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B043D4"/>
    <w:multiLevelType w:val="multilevel"/>
    <w:tmpl w:val="EA9012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sz w:val="23"/>
      </w:rPr>
    </w:lvl>
  </w:abstractNum>
  <w:abstractNum w:abstractNumId="11" w15:restartNumberingAfterBreak="0">
    <w:nsid w:val="7B902236"/>
    <w:multiLevelType w:val="multilevel"/>
    <w:tmpl w:val="79D459F8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26685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8361745">
    <w:abstractNumId w:val="7"/>
  </w:num>
  <w:num w:numId="3" w16cid:durableId="1169099986">
    <w:abstractNumId w:val="11"/>
  </w:num>
  <w:num w:numId="4" w16cid:durableId="1819422445">
    <w:abstractNumId w:val="9"/>
  </w:num>
  <w:num w:numId="5" w16cid:durableId="304118945">
    <w:abstractNumId w:val="2"/>
  </w:num>
  <w:num w:numId="6" w16cid:durableId="197742098">
    <w:abstractNumId w:val="0"/>
  </w:num>
  <w:num w:numId="7" w16cid:durableId="831062615">
    <w:abstractNumId w:val="6"/>
  </w:num>
  <w:num w:numId="8" w16cid:durableId="1502695183">
    <w:abstractNumId w:val="3"/>
  </w:num>
  <w:num w:numId="9" w16cid:durableId="144975901">
    <w:abstractNumId w:val="8"/>
  </w:num>
  <w:num w:numId="10" w16cid:durableId="1841504656">
    <w:abstractNumId w:val="4"/>
  </w:num>
  <w:num w:numId="11" w16cid:durableId="1902977384">
    <w:abstractNumId w:val="1"/>
  </w:num>
  <w:num w:numId="12" w16cid:durableId="1738936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37"/>
    <w:rsid w:val="00017575"/>
    <w:rsid w:val="00024CAF"/>
    <w:rsid w:val="0004200D"/>
    <w:rsid w:val="000633F4"/>
    <w:rsid w:val="00075972"/>
    <w:rsid w:val="000A0637"/>
    <w:rsid w:val="000C6352"/>
    <w:rsid w:val="000D1747"/>
    <w:rsid w:val="000F663F"/>
    <w:rsid w:val="00100506"/>
    <w:rsid w:val="00124339"/>
    <w:rsid w:val="0013671F"/>
    <w:rsid w:val="00136C79"/>
    <w:rsid w:val="00144DCA"/>
    <w:rsid w:val="00155D5E"/>
    <w:rsid w:val="00172F86"/>
    <w:rsid w:val="00176611"/>
    <w:rsid w:val="001933FC"/>
    <w:rsid w:val="00195EFE"/>
    <w:rsid w:val="00196262"/>
    <w:rsid w:val="001A0691"/>
    <w:rsid w:val="001A229E"/>
    <w:rsid w:val="001A73CF"/>
    <w:rsid w:val="001C5C76"/>
    <w:rsid w:val="002214AD"/>
    <w:rsid w:val="00223C0A"/>
    <w:rsid w:val="0022741F"/>
    <w:rsid w:val="0024778E"/>
    <w:rsid w:val="00256D71"/>
    <w:rsid w:val="00265991"/>
    <w:rsid w:val="00266976"/>
    <w:rsid w:val="002736F1"/>
    <w:rsid w:val="002765C6"/>
    <w:rsid w:val="002906FF"/>
    <w:rsid w:val="00291C56"/>
    <w:rsid w:val="002C59F6"/>
    <w:rsid w:val="002D3D0A"/>
    <w:rsid w:val="002D5ACF"/>
    <w:rsid w:val="002D5CA9"/>
    <w:rsid w:val="002D6405"/>
    <w:rsid w:val="00313754"/>
    <w:rsid w:val="00315076"/>
    <w:rsid w:val="00317107"/>
    <w:rsid w:val="00351BAC"/>
    <w:rsid w:val="00352451"/>
    <w:rsid w:val="00356407"/>
    <w:rsid w:val="00364D2E"/>
    <w:rsid w:val="00381774"/>
    <w:rsid w:val="003860B0"/>
    <w:rsid w:val="003875BD"/>
    <w:rsid w:val="003A0527"/>
    <w:rsid w:val="003B205D"/>
    <w:rsid w:val="003B5B6E"/>
    <w:rsid w:val="003B6382"/>
    <w:rsid w:val="003D3367"/>
    <w:rsid w:val="003D3704"/>
    <w:rsid w:val="003D7506"/>
    <w:rsid w:val="00416DD3"/>
    <w:rsid w:val="00426780"/>
    <w:rsid w:val="00441FAB"/>
    <w:rsid w:val="00442A9F"/>
    <w:rsid w:val="004600F4"/>
    <w:rsid w:val="00463932"/>
    <w:rsid w:val="00471499"/>
    <w:rsid w:val="004A2F18"/>
    <w:rsid w:val="004B3D28"/>
    <w:rsid w:val="004B4B6A"/>
    <w:rsid w:val="004D1BDF"/>
    <w:rsid w:val="005016EA"/>
    <w:rsid w:val="005071D5"/>
    <w:rsid w:val="0051224A"/>
    <w:rsid w:val="00516922"/>
    <w:rsid w:val="00524F41"/>
    <w:rsid w:val="005467C8"/>
    <w:rsid w:val="005621D6"/>
    <w:rsid w:val="005816BD"/>
    <w:rsid w:val="00595A4C"/>
    <w:rsid w:val="005A10EE"/>
    <w:rsid w:val="005C0A4E"/>
    <w:rsid w:val="005C4AE5"/>
    <w:rsid w:val="005C56EE"/>
    <w:rsid w:val="005C5BD6"/>
    <w:rsid w:val="005C6419"/>
    <w:rsid w:val="005E51ED"/>
    <w:rsid w:val="006311D2"/>
    <w:rsid w:val="00637DFE"/>
    <w:rsid w:val="006632A5"/>
    <w:rsid w:val="00675728"/>
    <w:rsid w:val="00686ECE"/>
    <w:rsid w:val="00692F66"/>
    <w:rsid w:val="006A72CC"/>
    <w:rsid w:val="006D0EA7"/>
    <w:rsid w:val="006D27EB"/>
    <w:rsid w:val="006E043C"/>
    <w:rsid w:val="006F0933"/>
    <w:rsid w:val="00716E84"/>
    <w:rsid w:val="00740252"/>
    <w:rsid w:val="00745BC4"/>
    <w:rsid w:val="0075086C"/>
    <w:rsid w:val="00755792"/>
    <w:rsid w:val="0076073D"/>
    <w:rsid w:val="007A5086"/>
    <w:rsid w:val="007B4457"/>
    <w:rsid w:val="007B764D"/>
    <w:rsid w:val="007C3FC6"/>
    <w:rsid w:val="007D690D"/>
    <w:rsid w:val="008032A8"/>
    <w:rsid w:val="0080515F"/>
    <w:rsid w:val="00826DB1"/>
    <w:rsid w:val="00856E43"/>
    <w:rsid w:val="008574FB"/>
    <w:rsid w:val="00862885"/>
    <w:rsid w:val="00865C25"/>
    <w:rsid w:val="00870C87"/>
    <w:rsid w:val="008778AA"/>
    <w:rsid w:val="008B2629"/>
    <w:rsid w:val="008B410D"/>
    <w:rsid w:val="008B5857"/>
    <w:rsid w:val="008B6EEB"/>
    <w:rsid w:val="008D755B"/>
    <w:rsid w:val="008E4108"/>
    <w:rsid w:val="009035AB"/>
    <w:rsid w:val="0090624F"/>
    <w:rsid w:val="00925805"/>
    <w:rsid w:val="0094111A"/>
    <w:rsid w:val="00941316"/>
    <w:rsid w:val="0096024F"/>
    <w:rsid w:val="00960DDA"/>
    <w:rsid w:val="00966E89"/>
    <w:rsid w:val="0096795E"/>
    <w:rsid w:val="009742B4"/>
    <w:rsid w:val="00981F18"/>
    <w:rsid w:val="0098270B"/>
    <w:rsid w:val="009835B9"/>
    <w:rsid w:val="009B1CAB"/>
    <w:rsid w:val="009D20C6"/>
    <w:rsid w:val="00A0615B"/>
    <w:rsid w:val="00A06889"/>
    <w:rsid w:val="00A200CE"/>
    <w:rsid w:val="00A322FF"/>
    <w:rsid w:val="00A404BF"/>
    <w:rsid w:val="00A81984"/>
    <w:rsid w:val="00AA0BF2"/>
    <w:rsid w:val="00AC59B9"/>
    <w:rsid w:val="00AE2889"/>
    <w:rsid w:val="00B00ACA"/>
    <w:rsid w:val="00B10A1F"/>
    <w:rsid w:val="00B22D7E"/>
    <w:rsid w:val="00B24FA2"/>
    <w:rsid w:val="00B32363"/>
    <w:rsid w:val="00B656FD"/>
    <w:rsid w:val="00B76D96"/>
    <w:rsid w:val="00B82CB3"/>
    <w:rsid w:val="00BA0DBF"/>
    <w:rsid w:val="00BC29FE"/>
    <w:rsid w:val="00BC39D1"/>
    <w:rsid w:val="00BC437A"/>
    <w:rsid w:val="00BE229E"/>
    <w:rsid w:val="00BE7048"/>
    <w:rsid w:val="00BE7FF7"/>
    <w:rsid w:val="00C1177A"/>
    <w:rsid w:val="00C14091"/>
    <w:rsid w:val="00C17B71"/>
    <w:rsid w:val="00C279FE"/>
    <w:rsid w:val="00C33570"/>
    <w:rsid w:val="00C51935"/>
    <w:rsid w:val="00C528C8"/>
    <w:rsid w:val="00C5736E"/>
    <w:rsid w:val="00C71CA0"/>
    <w:rsid w:val="00C75D6D"/>
    <w:rsid w:val="00C84774"/>
    <w:rsid w:val="00C92473"/>
    <w:rsid w:val="00CB1549"/>
    <w:rsid w:val="00CB1566"/>
    <w:rsid w:val="00CB1604"/>
    <w:rsid w:val="00CB59AC"/>
    <w:rsid w:val="00CE60FB"/>
    <w:rsid w:val="00CF2A24"/>
    <w:rsid w:val="00D03B9F"/>
    <w:rsid w:val="00D32459"/>
    <w:rsid w:val="00D413B8"/>
    <w:rsid w:val="00D5760F"/>
    <w:rsid w:val="00D87F37"/>
    <w:rsid w:val="00DB5209"/>
    <w:rsid w:val="00DC1307"/>
    <w:rsid w:val="00DD1DA8"/>
    <w:rsid w:val="00DD4860"/>
    <w:rsid w:val="00DF19D3"/>
    <w:rsid w:val="00E240D3"/>
    <w:rsid w:val="00E25C0A"/>
    <w:rsid w:val="00E26020"/>
    <w:rsid w:val="00E37727"/>
    <w:rsid w:val="00E4574F"/>
    <w:rsid w:val="00E5578A"/>
    <w:rsid w:val="00E92261"/>
    <w:rsid w:val="00E9532F"/>
    <w:rsid w:val="00E96AD5"/>
    <w:rsid w:val="00EA6F64"/>
    <w:rsid w:val="00EB14D6"/>
    <w:rsid w:val="00EB7D28"/>
    <w:rsid w:val="00EC7DC1"/>
    <w:rsid w:val="00ED5C38"/>
    <w:rsid w:val="00ED5E5E"/>
    <w:rsid w:val="00EF0DA2"/>
    <w:rsid w:val="00F16748"/>
    <w:rsid w:val="00F20B31"/>
    <w:rsid w:val="00F2408D"/>
    <w:rsid w:val="00F334B8"/>
    <w:rsid w:val="00F54AEC"/>
    <w:rsid w:val="00F578BA"/>
    <w:rsid w:val="00F60FC1"/>
    <w:rsid w:val="00FB2BD6"/>
    <w:rsid w:val="00FB46BD"/>
    <w:rsid w:val="00FD2F96"/>
    <w:rsid w:val="00FF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F36A"/>
  <w15:docId w15:val="{0966699F-A84E-45BD-93EC-1429FA87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B9"/>
  </w:style>
  <w:style w:type="paragraph" w:styleId="1">
    <w:name w:val="heading 1"/>
    <w:basedOn w:val="a"/>
    <w:next w:val="a"/>
    <w:link w:val="10"/>
    <w:uiPriority w:val="9"/>
    <w:qFormat/>
    <w:rsid w:val="00BC4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5E51ED"/>
    <w:rPr>
      <w:rFonts w:ascii="Special#Default Metrics Font" w:eastAsia="Special#Default Metrics Font" w:hAnsi="Special#Default Metrics Font" w:cs="Special#Default Metrics Font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1ED"/>
    <w:pPr>
      <w:widowControl w:val="0"/>
      <w:shd w:val="clear" w:color="auto" w:fill="FFFFFF"/>
      <w:spacing w:after="120" w:line="0" w:lineRule="atLeast"/>
      <w:ind w:hanging="406"/>
      <w:jc w:val="center"/>
    </w:pPr>
    <w:rPr>
      <w:rFonts w:ascii="Special#Default Metrics Font" w:eastAsia="Special#Default Metrics Font" w:hAnsi="Special#Default Metrics Font" w:cs="Special#Default Metrics Font"/>
      <w:spacing w:val="-10"/>
      <w:sz w:val="21"/>
      <w:szCs w:val="21"/>
    </w:rPr>
  </w:style>
  <w:style w:type="character" w:customStyle="1" w:styleId="21">
    <w:name w:val="Основной текст (2) + Полужирный"/>
    <w:basedOn w:val="2"/>
    <w:rsid w:val="00DD486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DD4860"/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D4860"/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DD4860"/>
    <w:pPr>
      <w:widowControl w:val="0"/>
      <w:shd w:val="clear" w:color="auto" w:fill="FFFFFF"/>
      <w:spacing w:before="180" w:after="0" w:line="317" w:lineRule="exact"/>
      <w:ind w:hanging="9"/>
      <w:jc w:val="both"/>
      <w:outlineLvl w:val="2"/>
    </w:pPr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</w:rPr>
  </w:style>
  <w:style w:type="paragraph" w:customStyle="1" w:styleId="80">
    <w:name w:val="Основной текст (8)"/>
    <w:basedOn w:val="a"/>
    <w:link w:val="8"/>
    <w:rsid w:val="00DD4860"/>
    <w:pPr>
      <w:widowControl w:val="0"/>
      <w:shd w:val="clear" w:color="auto" w:fill="FFFFFF"/>
      <w:spacing w:before="300" w:after="300" w:line="317" w:lineRule="exact"/>
    </w:pPr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</w:rPr>
  </w:style>
  <w:style w:type="paragraph" w:styleId="a4">
    <w:name w:val="Normal (Web)"/>
    <w:basedOn w:val="a"/>
    <w:rsid w:val="00A0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0688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A0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6889"/>
    <w:rPr>
      <w:rFonts w:ascii="Courier New" w:eastAsia="Calibri" w:hAnsi="Courier New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3A0527"/>
    <w:rPr>
      <w:rFonts w:ascii="Special#Default Metrics Font" w:eastAsia="Special#Default Metrics Font" w:hAnsi="Special#Default Metrics Font" w:cs="Special#Default Metrics Font"/>
      <w:spacing w:val="-1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0527"/>
    <w:pPr>
      <w:widowControl w:val="0"/>
      <w:shd w:val="clear" w:color="auto" w:fill="FFFFFF"/>
      <w:spacing w:before="120" w:after="120" w:line="0" w:lineRule="atLeast"/>
      <w:jc w:val="center"/>
    </w:pPr>
    <w:rPr>
      <w:rFonts w:ascii="Special#Default Metrics Font" w:eastAsia="Special#Default Metrics Font" w:hAnsi="Special#Default Metrics Font" w:cs="Special#Default Metrics Font"/>
      <w:spacing w:val="-10"/>
      <w:sz w:val="21"/>
      <w:szCs w:val="21"/>
    </w:rPr>
  </w:style>
  <w:style w:type="paragraph" w:customStyle="1" w:styleId="Default">
    <w:name w:val="Default"/>
    <w:rsid w:val="00317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3pt0pt">
    <w:name w:val="Основной текст (3) + 13 pt;Курсив;Интервал 0 pt"/>
    <w:basedOn w:val="31"/>
    <w:rsid w:val="002D3D0A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47396F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4200D"/>
    <w:rPr>
      <w:rFonts w:ascii="Special#Default Metrics Font" w:eastAsia="Special#Default Metrics Font" w:hAnsi="Special#Default Metrics Font" w:cs="Special#Default Metrics Font"/>
      <w:i/>
      <w:iCs/>
      <w:spacing w:val="-10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4200D"/>
    <w:pPr>
      <w:widowControl w:val="0"/>
      <w:shd w:val="clear" w:color="auto" w:fill="FFFFFF"/>
      <w:spacing w:before="120" w:after="420" w:line="319" w:lineRule="exact"/>
      <w:ind w:firstLine="1"/>
      <w:jc w:val="both"/>
    </w:pPr>
    <w:rPr>
      <w:rFonts w:ascii="Special#Default Metrics Font" w:eastAsia="Special#Default Metrics Font" w:hAnsi="Special#Default Metrics Font" w:cs="Special#Default Metrics Font"/>
      <w:i/>
      <w:iCs/>
      <w:spacing w:val="-1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3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865C2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3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22FF"/>
  </w:style>
  <w:style w:type="paragraph" w:styleId="a8">
    <w:name w:val="footer"/>
    <w:basedOn w:val="a"/>
    <w:link w:val="a9"/>
    <w:uiPriority w:val="99"/>
    <w:unhideWhenUsed/>
    <w:rsid w:val="00A3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2FF"/>
  </w:style>
  <w:style w:type="paragraph" w:styleId="aa">
    <w:name w:val="Balloon Text"/>
    <w:basedOn w:val="a"/>
    <w:link w:val="ab"/>
    <w:uiPriority w:val="99"/>
    <w:semiHidden/>
    <w:unhideWhenUsed/>
    <w:rsid w:val="00CB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60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FF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FF5CF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F5C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279E-4FF8-49BE-A0FD-7455F0CE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40</Pages>
  <Words>11233</Words>
  <Characters>64032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76</cp:revision>
  <cp:lastPrinted>2022-08-20T18:26:00Z</cp:lastPrinted>
  <dcterms:created xsi:type="dcterms:W3CDTF">2021-06-03T16:34:00Z</dcterms:created>
  <dcterms:modified xsi:type="dcterms:W3CDTF">2022-09-09T11:55:00Z</dcterms:modified>
</cp:coreProperties>
</file>