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BBE8" w14:textId="77777777" w:rsidR="005453E7" w:rsidRDefault="005453E7" w:rsidP="00545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19336CE7" w14:textId="77777777" w:rsidR="005453E7" w:rsidRDefault="005453E7" w:rsidP="00545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32»</w:t>
      </w:r>
    </w:p>
    <w:tbl>
      <w:tblPr>
        <w:tblpPr w:leftFromText="180" w:rightFromText="180" w:bottomFromText="160" w:vertAnchor="text" w:horzAnchor="margin" w:tblpXSpec="center" w:tblpY="521"/>
        <w:tblW w:w="99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836"/>
      </w:tblGrid>
      <w:tr w:rsidR="005453E7" w14:paraId="36DCF7F8" w14:textId="77777777" w:rsidTr="005115A1">
        <w:trPr>
          <w:trHeight w:val="1571"/>
        </w:trPr>
        <w:tc>
          <w:tcPr>
            <w:tcW w:w="5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E5A78B" w14:textId="77777777" w:rsidR="005453E7" w:rsidRPr="00C62101" w:rsidRDefault="005453E7" w:rsidP="005115A1">
            <w:pPr>
              <w:tabs>
                <w:tab w:val="center" w:pos="2623"/>
              </w:tabs>
              <w:spacing w:after="0"/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>«ПРИНЯТО»</w:t>
            </w: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ab/>
            </w:r>
          </w:p>
          <w:p w14:paraId="5959603A" w14:textId="77777777" w:rsidR="005453E7" w:rsidRDefault="005453E7" w:rsidP="005115A1">
            <w:pPr>
              <w:tabs>
                <w:tab w:val="center" w:pos="2623"/>
              </w:tabs>
              <w:spacing w:after="0"/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</w:rPr>
              <w:t>Педагогический совет</w:t>
            </w:r>
          </w:p>
          <w:p w14:paraId="54CD7E04" w14:textId="77777777" w:rsidR="005453E7" w:rsidRPr="00C62101" w:rsidRDefault="005453E7" w:rsidP="005115A1">
            <w:pPr>
              <w:tabs>
                <w:tab w:val="center" w:pos="2623"/>
              </w:tabs>
              <w:spacing w:after="0"/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 xml:space="preserve">МБДОУ д/с № 32 </w:t>
            </w:r>
          </w:p>
          <w:p w14:paraId="6A683D56" w14:textId="443CA456" w:rsidR="005453E7" w:rsidRDefault="005453E7" w:rsidP="005115A1">
            <w:pPr>
              <w:spacing w:after="0"/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>Протокол</w:t>
            </w:r>
            <w:r w:rsidR="00F053A1">
              <w:rPr>
                <w:rFonts w:ascii="Times New Roman" w:eastAsia="Calibri" w:hAnsi="Times New Roman" w:cs="Arial"/>
                <w:sz w:val="28"/>
                <w:szCs w:val="28"/>
              </w:rPr>
              <w:t xml:space="preserve"> </w:t>
            </w: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 xml:space="preserve"> от 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>«</w:t>
            </w:r>
            <w:r w:rsidR="00B05BC6">
              <w:rPr>
                <w:rFonts w:ascii="Times New Roman" w:eastAsia="Calibri" w:hAnsi="Times New Roman" w:cs="Arial"/>
                <w:sz w:val="28"/>
                <w:szCs w:val="28"/>
              </w:rPr>
              <w:t>31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>» .08.2023</w:t>
            </w: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 xml:space="preserve">г. № </w:t>
            </w:r>
          </w:p>
          <w:p w14:paraId="3C05FCEF" w14:textId="77777777" w:rsidR="005453E7" w:rsidRDefault="005453E7" w:rsidP="005115A1">
            <w:pPr>
              <w:spacing w:after="0"/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  <w:p w14:paraId="4CC53DDB" w14:textId="77777777" w:rsidR="005453E7" w:rsidRDefault="005453E7" w:rsidP="005115A1">
            <w:pPr>
              <w:spacing w:after="0"/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  <w:p w14:paraId="45E2DD04" w14:textId="77777777" w:rsidR="005453E7" w:rsidRPr="0001483C" w:rsidRDefault="005453E7" w:rsidP="005115A1">
            <w:pPr>
              <w:spacing w:after="0"/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  <w:p w14:paraId="2B45AFDB" w14:textId="77777777" w:rsidR="005453E7" w:rsidRPr="00C62101" w:rsidRDefault="005453E7" w:rsidP="005115A1">
            <w:pPr>
              <w:spacing w:after="0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783063" w14:textId="77777777" w:rsidR="005453E7" w:rsidRPr="00C62101" w:rsidRDefault="005453E7" w:rsidP="005115A1">
            <w:pPr>
              <w:spacing w:after="0"/>
              <w:ind w:right="-143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>«УТВЕРЖДАЮ»</w:t>
            </w:r>
          </w:p>
          <w:p w14:paraId="3CE518E9" w14:textId="77777777" w:rsidR="005453E7" w:rsidRPr="00C62101" w:rsidRDefault="005453E7" w:rsidP="005115A1">
            <w:pPr>
              <w:spacing w:after="0"/>
              <w:ind w:right="-143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 xml:space="preserve"> Заведующий МБДОУ д/с № 32»</w:t>
            </w:r>
          </w:p>
          <w:p w14:paraId="3BF97F68" w14:textId="77777777" w:rsidR="005453E7" w:rsidRPr="00C62101" w:rsidRDefault="005453E7" w:rsidP="005115A1">
            <w:pPr>
              <w:spacing w:after="0"/>
              <w:ind w:right="-143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>______________ В.И. Стребкова</w:t>
            </w:r>
          </w:p>
          <w:p w14:paraId="6D998DAC" w14:textId="0F30B93E" w:rsidR="005453E7" w:rsidRPr="00C62101" w:rsidRDefault="005453E7" w:rsidP="005115A1">
            <w:pPr>
              <w:spacing w:after="0"/>
              <w:ind w:right="-143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>«</w:t>
            </w:r>
            <w:r w:rsidR="00B05BC6">
              <w:rPr>
                <w:rFonts w:ascii="Times New Roman" w:eastAsia="Calibri" w:hAnsi="Times New Roman" w:cs="Arial"/>
                <w:sz w:val="28"/>
                <w:szCs w:val="28"/>
              </w:rPr>
              <w:t>31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 xml:space="preserve">» .08.2023 г. </w:t>
            </w: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 xml:space="preserve">№ </w:t>
            </w:r>
            <w:r w:rsidR="00B05BC6">
              <w:rPr>
                <w:rFonts w:ascii="Times New Roman" w:eastAsia="Calibri" w:hAnsi="Times New Roman" w:cs="Arial"/>
                <w:sz w:val="28"/>
                <w:szCs w:val="28"/>
              </w:rPr>
              <w:t>135-од</w:t>
            </w:r>
          </w:p>
        </w:tc>
      </w:tr>
    </w:tbl>
    <w:p w14:paraId="5621C1EE" w14:textId="77777777" w:rsidR="005453E7" w:rsidRDefault="005453E7" w:rsidP="005453E7">
      <w:pPr>
        <w:spacing w:after="0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 w:rsidRPr="00B83B77">
        <w:rPr>
          <w:rFonts w:ascii="Times New Roman" w:eastAsia="Calibri" w:hAnsi="Times New Roman" w:cs="Arial"/>
          <w:bCs/>
          <w:sz w:val="48"/>
          <w:szCs w:val="48"/>
        </w:rPr>
        <w:t>Рабочая программа</w:t>
      </w:r>
    </w:p>
    <w:p w14:paraId="6819A352" w14:textId="77777777" w:rsidR="005453E7" w:rsidRDefault="005453E7" w:rsidP="005453E7">
      <w:pPr>
        <w:spacing w:after="0"/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>образовательной деятельности</w:t>
      </w:r>
    </w:p>
    <w:p w14:paraId="3A9B7527" w14:textId="77777777" w:rsidR="005453E7" w:rsidRDefault="005453E7" w:rsidP="005453E7">
      <w:pPr>
        <w:spacing w:after="0"/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>по музыкальному развитию</w:t>
      </w:r>
    </w:p>
    <w:p w14:paraId="78EA3660" w14:textId="77777777" w:rsidR="005453E7" w:rsidRDefault="005453E7" w:rsidP="005453E7">
      <w:pPr>
        <w:spacing w:after="0"/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 xml:space="preserve">для </w:t>
      </w:r>
      <w:r w:rsidRPr="00B83B77">
        <w:rPr>
          <w:rFonts w:ascii="Times New Roman" w:eastAsia="Calibri" w:hAnsi="Times New Roman" w:cs="Arial"/>
          <w:bCs/>
          <w:sz w:val="48"/>
          <w:szCs w:val="48"/>
        </w:rPr>
        <w:t>групп</w:t>
      </w:r>
    </w:p>
    <w:p w14:paraId="4C34FF94" w14:textId="77777777" w:rsidR="005453E7" w:rsidRDefault="005453E7" w:rsidP="005453E7">
      <w:pPr>
        <w:spacing w:after="0"/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 w:rsidRPr="00B83B77">
        <w:rPr>
          <w:rFonts w:ascii="Times New Roman" w:eastAsia="Calibri" w:hAnsi="Times New Roman" w:cs="Arial"/>
          <w:bCs/>
          <w:sz w:val="48"/>
          <w:szCs w:val="48"/>
        </w:rPr>
        <w:t xml:space="preserve">общеразвивающей направленности </w:t>
      </w:r>
    </w:p>
    <w:p w14:paraId="283DB09A" w14:textId="77777777" w:rsidR="005453E7" w:rsidRPr="00C66139" w:rsidRDefault="007B5F1D" w:rsidP="005453E7">
      <w:pPr>
        <w:spacing w:after="0"/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>от 2</w:t>
      </w:r>
      <w:r w:rsidR="005453E7">
        <w:rPr>
          <w:rFonts w:ascii="Times New Roman" w:eastAsia="Calibri" w:hAnsi="Times New Roman" w:cs="Arial"/>
          <w:bCs/>
          <w:sz w:val="48"/>
          <w:szCs w:val="48"/>
        </w:rPr>
        <w:t xml:space="preserve"> до 7 лет</w:t>
      </w:r>
    </w:p>
    <w:p w14:paraId="61ACC3A2" w14:textId="77777777" w:rsidR="005453E7" w:rsidRPr="006632A5" w:rsidRDefault="005453E7" w:rsidP="005453E7">
      <w:pPr>
        <w:spacing w:after="0"/>
        <w:ind w:left="11"/>
        <w:jc w:val="center"/>
        <w:rPr>
          <w:rFonts w:ascii="Times New Roman" w:eastAsia="Calibri" w:hAnsi="Times New Roman" w:cs="Arial"/>
          <w:bCs/>
          <w:spacing w:val="5"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>на 2023 - 2024</w:t>
      </w:r>
      <w:r w:rsidRPr="00B83B77">
        <w:rPr>
          <w:rFonts w:ascii="Times New Roman" w:eastAsia="Calibri" w:hAnsi="Times New Roman" w:cs="Arial"/>
          <w:bCs/>
          <w:sz w:val="48"/>
          <w:szCs w:val="48"/>
        </w:rPr>
        <w:t xml:space="preserve"> учебный год</w:t>
      </w:r>
    </w:p>
    <w:p w14:paraId="3BDA06D4" w14:textId="77777777" w:rsidR="005453E7" w:rsidRDefault="005453E7" w:rsidP="005453E7">
      <w:pPr>
        <w:spacing w:after="0"/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3644B8DA" w14:textId="77777777" w:rsidR="005453E7" w:rsidRDefault="005453E7" w:rsidP="005453E7">
      <w:pPr>
        <w:tabs>
          <w:tab w:val="left" w:pos="6120"/>
        </w:tabs>
        <w:spacing w:after="0"/>
        <w:ind w:left="11"/>
        <w:jc w:val="right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 w:rsidRPr="006065B5">
        <w:rPr>
          <w:rFonts w:ascii="Times New Roman" w:eastAsia="Calibri" w:hAnsi="Times New Roman" w:cs="Arial"/>
          <w:bCs/>
          <w:spacing w:val="5"/>
          <w:sz w:val="28"/>
          <w:szCs w:val="28"/>
        </w:rPr>
        <w:t>Со</w:t>
      </w: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 xml:space="preserve">ставитель:    </w:t>
      </w:r>
    </w:p>
    <w:p w14:paraId="057441C4" w14:textId="77777777" w:rsidR="005453E7" w:rsidRDefault="007B5F1D" w:rsidP="005453E7">
      <w:pPr>
        <w:tabs>
          <w:tab w:val="left" w:pos="6120"/>
        </w:tabs>
        <w:spacing w:after="0"/>
        <w:ind w:left="11"/>
        <w:jc w:val="right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>Александрова Ольга Викторовна</w:t>
      </w:r>
    </w:p>
    <w:p w14:paraId="580BA304" w14:textId="77777777" w:rsidR="005453E7" w:rsidRDefault="005453E7" w:rsidP="005453E7">
      <w:pPr>
        <w:tabs>
          <w:tab w:val="left" w:pos="6120"/>
        </w:tabs>
        <w:spacing w:after="0"/>
        <w:ind w:left="11"/>
        <w:jc w:val="right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>музыкальный руководитель</w:t>
      </w:r>
    </w:p>
    <w:p w14:paraId="5179ADBD" w14:textId="77777777" w:rsidR="005453E7" w:rsidRPr="006065B5" w:rsidRDefault="007B5F1D" w:rsidP="005453E7">
      <w:pPr>
        <w:tabs>
          <w:tab w:val="left" w:pos="6120"/>
        </w:tabs>
        <w:spacing w:after="0"/>
        <w:ind w:left="11"/>
        <w:jc w:val="right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>первой</w:t>
      </w:r>
      <w:r w:rsidR="005453E7">
        <w:rPr>
          <w:rFonts w:ascii="Times New Roman" w:eastAsia="Calibri" w:hAnsi="Times New Roman" w:cs="Arial"/>
          <w:bCs/>
          <w:spacing w:val="5"/>
          <w:sz w:val="28"/>
          <w:szCs w:val="28"/>
        </w:rPr>
        <w:t xml:space="preserve"> квалификационной категории.</w:t>
      </w:r>
    </w:p>
    <w:p w14:paraId="440B0AF8" w14:textId="77777777" w:rsidR="005453E7" w:rsidRDefault="005453E7" w:rsidP="005453E7">
      <w:pPr>
        <w:spacing w:after="0"/>
        <w:ind w:left="11"/>
        <w:jc w:val="center"/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76B0A7BA" w14:textId="77777777" w:rsidR="005453E7" w:rsidRDefault="005453E7" w:rsidP="005453E7">
      <w:pPr>
        <w:spacing w:after="0"/>
        <w:ind w:left="11"/>
        <w:jc w:val="center"/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721F9064" w14:textId="77777777" w:rsidR="005453E7" w:rsidRDefault="005453E7" w:rsidP="005453E7">
      <w:pPr>
        <w:spacing w:after="0"/>
        <w:ind w:left="11"/>
        <w:jc w:val="center"/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3FF3360D" w14:textId="77777777" w:rsidR="005453E7" w:rsidRDefault="005453E7" w:rsidP="005453E7">
      <w:pPr>
        <w:spacing w:after="0"/>
        <w:ind w:left="11"/>
        <w:jc w:val="center"/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706D75F3" w14:textId="77777777" w:rsidR="005453E7" w:rsidRPr="0052216A" w:rsidRDefault="005453E7" w:rsidP="005453E7">
      <w:pPr>
        <w:spacing w:after="0"/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3252D454" w14:textId="77777777" w:rsidR="005453E7" w:rsidRPr="006065B5" w:rsidRDefault="005453E7" w:rsidP="005453E7">
      <w:pPr>
        <w:spacing w:after="0"/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 w:rsidRPr="006065B5">
        <w:rPr>
          <w:rFonts w:ascii="Times New Roman" w:eastAsia="Calibri" w:hAnsi="Times New Roman" w:cs="Arial"/>
          <w:bCs/>
          <w:spacing w:val="5"/>
          <w:sz w:val="28"/>
          <w:szCs w:val="28"/>
        </w:rPr>
        <w:t>г. Таганрог</w:t>
      </w:r>
    </w:p>
    <w:p w14:paraId="2EA86778" w14:textId="77777777" w:rsidR="005453E7" w:rsidRPr="006065B5" w:rsidRDefault="005453E7" w:rsidP="005453E7">
      <w:pPr>
        <w:spacing w:after="0"/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>2023 г.</w:t>
      </w:r>
    </w:p>
    <w:p w14:paraId="0D962EFA" w14:textId="77777777" w:rsidR="005453E7" w:rsidRPr="006065B5" w:rsidRDefault="005453E7" w:rsidP="005453E7">
      <w:pPr>
        <w:spacing w:after="0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14:paraId="5594F221" w14:textId="77777777" w:rsidR="005453E7" w:rsidRPr="000A0637" w:rsidRDefault="005453E7" w:rsidP="005453E7">
      <w:pPr>
        <w:rPr>
          <w:rFonts w:ascii="Times New Roman" w:eastAsia="Calibri" w:hAnsi="Times New Roman" w:cs="Times New Roman"/>
          <w:bCs/>
          <w:spacing w:val="5"/>
          <w:sz w:val="28"/>
          <w:szCs w:val="28"/>
        </w:rPr>
      </w:pPr>
    </w:p>
    <w:tbl>
      <w:tblPr>
        <w:tblStyle w:val="a3"/>
        <w:tblW w:w="10670" w:type="dxa"/>
        <w:tblLook w:val="0420" w:firstRow="1" w:lastRow="0" w:firstColumn="0" w:lastColumn="0" w:noHBand="0" w:noVBand="1"/>
      </w:tblPr>
      <w:tblGrid>
        <w:gridCol w:w="1094"/>
        <w:gridCol w:w="6"/>
        <w:gridCol w:w="7363"/>
        <w:gridCol w:w="9"/>
        <w:gridCol w:w="1099"/>
        <w:gridCol w:w="1099"/>
      </w:tblGrid>
      <w:tr w:rsidR="00DC763F" w14:paraId="4B7B3686" w14:textId="77777777" w:rsidTr="00772522">
        <w:trPr>
          <w:gridAfter w:val="1"/>
          <w:wAfter w:w="1099" w:type="dxa"/>
        </w:trPr>
        <w:tc>
          <w:tcPr>
            <w:tcW w:w="9571" w:type="dxa"/>
            <w:gridSpan w:val="5"/>
          </w:tcPr>
          <w:p w14:paraId="4E19B680" w14:textId="77777777" w:rsidR="00DC763F" w:rsidRDefault="00DC763F" w:rsidP="00511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</w:tr>
      <w:tr w:rsidR="00DC763F" w14:paraId="7BA19F18" w14:textId="77777777" w:rsidTr="00772522">
        <w:trPr>
          <w:gridAfter w:val="1"/>
          <w:wAfter w:w="1099" w:type="dxa"/>
        </w:trPr>
        <w:tc>
          <w:tcPr>
            <w:tcW w:w="1101" w:type="dxa"/>
            <w:gridSpan w:val="2"/>
          </w:tcPr>
          <w:p w14:paraId="50E78D58" w14:textId="77777777" w:rsidR="00DC763F" w:rsidRPr="002906FF" w:rsidRDefault="00DC763F" w:rsidP="00511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8470" w:type="dxa"/>
            <w:gridSpan w:val="3"/>
          </w:tcPr>
          <w:p w14:paraId="5E263A90" w14:textId="77777777" w:rsidR="00DC763F" w:rsidRPr="00745BC4" w:rsidRDefault="00DC763F" w:rsidP="00511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</w:tr>
      <w:tr w:rsidR="00DC763F" w14:paraId="69DF93E6" w14:textId="77777777" w:rsidTr="00772522">
        <w:trPr>
          <w:gridAfter w:val="1"/>
          <w:wAfter w:w="1099" w:type="dxa"/>
        </w:trPr>
        <w:tc>
          <w:tcPr>
            <w:tcW w:w="1101" w:type="dxa"/>
            <w:gridSpan w:val="2"/>
          </w:tcPr>
          <w:p w14:paraId="0261546F" w14:textId="77777777" w:rsidR="00DC763F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71" w:type="dxa"/>
            <w:gridSpan w:val="2"/>
          </w:tcPr>
          <w:p w14:paraId="6AF0CB69" w14:textId="77777777" w:rsidR="00DC763F" w:rsidRDefault="003E21CB" w:rsidP="003E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099" w:type="dxa"/>
          </w:tcPr>
          <w:p w14:paraId="32B877FB" w14:textId="77777777" w:rsidR="00DC763F" w:rsidRPr="00F174F5" w:rsidRDefault="00F174F5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F5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DC763F" w14:paraId="7BC2DD42" w14:textId="77777777" w:rsidTr="00772522">
        <w:trPr>
          <w:gridAfter w:val="1"/>
          <w:wAfter w:w="1099" w:type="dxa"/>
        </w:trPr>
        <w:tc>
          <w:tcPr>
            <w:tcW w:w="1101" w:type="dxa"/>
            <w:gridSpan w:val="2"/>
          </w:tcPr>
          <w:p w14:paraId="4139D5D7" w14:textId="77777777" w:rsidR="00DC763F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71" w:type="dxa"/>
            <w:gridSpan w:val="2"/>
          </w:tcPr>
          <w:p w14:paraId="62CD7989" w14:textId="77777777" w:rsidR="00DC763F" w:rsidRDefault="003E21CB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1099" w:type="dxa"/>
          </w:tcPr>
          <w:p w14:paraId="7FBC7434" w14:textId="77777777" w:rsidR="00DC763F" w:rsidRPr="00F174F5" w:rsidRDefault="001717D4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763F" w14:paraId="0FB98970" w14:textId="77777777" w:rsidTr="00772522">
        <w:trPr>
          <w:gridAfter w:val="1"/>
          <w:wAfter w:w="1099" w:type="dxa"/>
        </w:trPr>
        <w:tc>
          <w:tcPr>
            <w:tcW w:w="1101" w:type="dxa"/>
            <w:gridSpan w:val="2"/>
          </w:tcPr>
          <w:p w14:paraId="7DAF1C3E" w14:textId="77777777" w:rsidR="00DC763F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71" w:type="dxa"/>
            <w:gridSpan w:val="2"/>
          </w:tcPr>
          <w:p w14:paraId="41DB6CB0" w14:textId="77777777" w:rsidR="00DC763F" w:rsidRDefault="00C37A36" w:rsidP="00C3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программы.</w:t>
            </w:r>
          </w:p>
        </w:tc>
        <w:tc>
          <w:tcPr>
            <w:tcW w:w="1099" w:type="dxa"/>
          </w:tcPr>
          <w:p w14:paraId="19E560A6" w14:textId="77777777" w:rsidR="00DC763F" w:rsidRPr="001717D4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7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17D4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  <w:tr w:rsidR="00DC763F" w14:paraId="2CE46E9F" w14:textId="77777777" w:rsidTr="00772522">
        <w:trPr>
          <w:gridAfter w:val="1"/>
          <w:wAfter w:w="1099" w:type="dxa"/>
        </w:trPr>
        <w:tc>
          <w:tcPr>
            <w:tcW w:w="1101" w:type="dxa"/>
            <w:gridSpan w:val="2"/>
          </w:tcPr>
          <w:p w14:paraId="5BDA4BF4" w14:textId="77777777" w:rsidR="00DC763F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371" w:type="dxa"/>
            <w:gridSpan w:val="2"/>
          </w:tcPr>
          <w:p w14:paraId="60A0A74E" w14:textId="77777777" w:rsidR="00DC763F" w:rsidRDefault="00C37A36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и по</w:t>
            </w:r>
            <w:r w:rsidR="00F053A1">
              <w:rPr>
                <w:rFonts w:ascii="Times New Roman" w:hAnsi="Times New Roman" w:cs="Times New Roman"/>
                <w:sz w:val="28"/>
                <w:szCs w:val="28"/>
              </w:rPr>
              <w:t>дходы к формированию программы.</w:t>
            </w:r>
          </w:p>
        </w:tc>
        <w:tc>
          <w:tcPr>
            <w:tcW w:w="1099" w:type="dxa"/>
          </w:tcPr>
          <w:p w14:paraId="0E3F491C" w14:textId="77777777" w:rsidR="00DC763F" w:rsidRPr="00A944BD" w:rsidRDefault="001717D4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4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7A36" w14:paraId="44C4C0C7" w14:textId="77777777" w:rsidTr="00772522">
        <w:trPr>
          <w:gridAfter w:val="1"/>
          <w:wAfter w:w="1099" w:type="dxa"/>
        </w:trPr>
        <w:tc>
          <w:tcPr>
            <w:tcW w:w="1101" w:type="dxa"/>
            <w:gridSpan w:val="2"/>
          </w:tcPr>
          <w:p w14:paraId="52748D1F" w14:textId="77777777" w:rsidR="00C37A36" w:rsidRDefault="00C37A36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371" w:type="dxa"/>
            <w:gridSpan w:val="2"/>
          </w:tcPr>
          <w:p w14:paraId="5C56C36A" w14:textId="77777777" w:rsidR="00C37A36" w:rsidRDefault="00C37A36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особенностей развития детей всех возрастов, воспитывающихся в дошкольном образовательном учреждении.</w:t>
            </w:r>
          </w:p>
        </w:tc>
        <w:tc>
          <w:tcPr>
            <w:tcW w:w="1099" w:type="dxa"/>
          </w:tcPr>
          <w:p w14:paraId="07939B98" w14:textId="77777777" w:rsidR="00C37A36" w:rsidRPr="001717D4" w:rsidRDefault="001717D4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7D4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763F" w14:paraId="1C9F7A1C" w14:textId="77777777" w:rsidTr="00772522">
        <w:trPr>
          <w:gridAfter w:val="1"/>
          <w:wAfter w:w="1099" w:type="dxa"/>
        </w:trPr>
        <w:tc>
          <w:tcPr>
            <w:tcW w:w="1101" w:type="dxa"/>
            <w:gridSpan w:val="2"/>
          </w:tcPr>
          <w:p w14:paraId="4B2472BA" w14:textId="77777777" w:rsidR="00DC763F" w:rsidRPr="00313754" w:rsidRDefault="00C37A36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371" w:type="dxa"/>
            <w:gridSpan w:val="2"/>
          </w:tcPr>
          <w:p w14:paraId="50521AA4" w14:textId="77777777" w:rsidR="00DC763F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основания программы (целевые ориентиры).</w:t>
            </w:r>
          </w:p>
        </w:tc>
        <w:tc>
          <w:tcPr>
            <w:tcW w:w="1099" w:type="dxa"/>
          </w:tcPr>
          <w:p w14:paraId="78D4F3F2" w14:textId="77777777" w:rsidR="00DC763F" w:rsidRPr="001717D4" w:rsidRDefault="001717D4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</w:tr>
      <w:tr w:rsidR="00DC763F" w14:paraId="2F094529" w14:textId="77777777" w:rsidTr="00772522">
        <w:trPr>
          <w:gridAfter w:val="1"/>
          <w:wAfter w:w="1099" w:type="dxa"/>
        </w:trPr>
        <w:tc>
          <w:tcPr>
            <w:tcW w:w="1101" w:type="dxa"/>
            <w:gridSpan w:val="2"/>
          </w:tcPr>
          <w:p w14:paraId="2D1C4CEE" w14:textId="77777777" w:rsidR="00DC763F" w:rsidRPr="00B82CB3" w:rsidRDefault="00DC763F" w:rsidP="00511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2C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8470" w:type="dxa"/>
            <w:gridSpan w:val="3"/>
          </w:tcPr>
          <w:p w14:paraId="31C00840" w14:textId="77777777" w:rsidR="00DC763F" w:rsidRPr="00B82CB3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B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</w:tr>
      <w:tr w:rsidR="00DC763F" w14:paraId="3D0E8353" w14:textId="77777777" w:rsidTr="00772522">
        <w:trPr>
          <w:gridAfter w:val="1"/>
          <w:wAfter w:w="1099" w:type="dxa"/>
        </w:trPr>
        <w:tc>
          <w:tcPr>
            <w:tcW w:w="1101" w:type="dxa"/>
            <w:gridSpan w:val="2"/>
          </w:tcPr>
          <w:p w14:paraId="11AEFB6E" w14:textId="77777777" w:rsidR="00DC763F" w:rsidRPr="00B82CB3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B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71" w:type="dxa"/>
            <w:gridSpan w:val="2"/>
          </w:tcPr>
          <w:p w14:paraId="00F07405" w14:textId="77777777" w:rsidR="00DC763F" w:rsidRPr="00B82CB3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B3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направлением развития воспитанников.</w:t>
            </w:r>
          </w:p>
        </w:tc>
        <w:tc>
          <w:tcPr>
            <w:tcW w:w="1099" w:type="dxa"/>
          </w:tcPr>
          <w:p w14:paraId="239F9B1E" w14:textId="77777777" w:rsidR="00DC763F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7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763F" w14:paraId="5AB40F96" w14:textId="77777777" w:rsidTr="00772522">
        <w:trPr>
          <w:gridAfter w:val="1"/>
          <w:wAfter w:w="1099" w:type="dxa"/>
        </w:trPr>
        <w:tc>
          <w:tcPr>
            <w:tcW w:w="1101" w:type="dxa"/>
            <w:gridSpan w:val="2"/>
          </w:tcPr>
          <w:p w14:paraId="70D0D9AF" w14:textId="77777777" w:rsidR="00DC763F" w:rsidRPr="00B82CB3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B3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7371" w:type="dxa"/>
            <w:gridSpan w:val="2"/>
          </w:tcPr>
          <w:p w14:paraId="173BFE85" w14:textId="77777777" w:rsidR="00DC763F" w:rsidRPr="00B82CB3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B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099" w:type="dxa"/>
          </w:tcPr>
          <w:p w14:paraId="739FF62D" w14:textId="77777777" w:rsidR="00DC763F" w:rsidRDefault="001717D4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C763F" w14:paraId="40E36E61" w14:textId="77777777" w:rsidTr="00772522">
        <w:trPr>
          <w:gridAfter w:val="1"/>
          <w:wAfter w:w="1099" w:type="dxa"/>
        </w:trPr>
        <w:tc>
          <w:tcPr>
            <w:tcW w:w="1101" w:type="dxa"/>
            <w:gridSpan w:val="2"/>
          </w:tcPr>
          <w:p w14:paraId="48C6D56B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7371" w:type="dxa"/>
            <w:gridSpan w:val="2"/>
          </w:tcPr>
          <w:p w14:paraId="0EF6413E" w14:textId="77777777" w:rsidR="00DC763F" w:rsidRPr="00CB59AC" w:rsidRDefault="002D5157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развития</w:t>
            </w:r>
            <w:r w:rsidR="007B5F1D" w:rsidRPr="007B5F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(2-3 года)</w:t>
            </w:r>
          </w:p>
        </w:tc>
        <w:tc>
          <w:tcPr>
            <w:tcW w:w="1099" w:type="dxa"/>
          </w:tcPr>
          <w:p w14:paraId="1831930F" w14:textId="77777777" w:rsidR="00DC763F" w:rsidRDefault="001717D4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763F" w14:paraId="10CA7FBE" w14:textId="77777777" w:rsidTr="00772522">
        <w:trPr>
          <w:gridAfter w:val="1"/>
          <w:wAfter w:w="1099" w:type="dxa"/>
        </w:trPr>
        <w:tc>
          <w:tcPr>
            <w:tcW w:w="1101" w:type="dxa"/>
            <w:gridSpan w:val="2"/>
          </w:tcPr>
          <w:p w14:paraId="700E6776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7371" w:type="dxa"/>
            <w:gridSpan w:val="2"/>
          </w:tcPr>
          <w:p w14:paraId="73A40D1B" w14:textId="77777777" w:rsidR="00DC763F" w:rsidRPr="00CB59AC" w:rsidRDefault="007B5F1D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DC763F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(3-4 года</w:t>
            </w:r>
            <w:r w:rsidR="00DC76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14:paraId="7797ACBB" w14:textId="77777777" w:rsidR="00DC763F" w:rsidRDefault="001717D4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763F" w14:paraId="1D1606AB" w14:textId="77777777" w:rsidTr="00772522">
        <w:trPr>
          <w:gridAfter w:val="1"/>
          <w:wAfter w:w="1099" w:type="dxa"/>
        </w:trPr>
        <w:tc>
          <w:tcPr>
            <w:tcW w:w="1101" w:type="dxa"/>
            <w:gridSpan w:val="2"/>
          </w:tcPr>
          <w:p w14:paraId="43934E9A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7371" w:type="dxa"/>
            <w:gridSpan w:val="2"/>
          </w:tcPr>
          <w:p w14:paraId="053B34BA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(6-7 лет)</w:t>
            </w:r>
          </w:p>
        </w:tc>
        <w:tc>
          <w:tcPr>
            <w:tcW w:w="1099" w:type="dxa"/>
          </w:tcPr>
          <w:p w14:paraId="4B6281AF" w14:textId="77777777" w:rsidR="00DC763F" w:rsidRDefault="001717D4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DC763F" w14:paraId="15D7D793" w14:textId="77777777" w:rsidTr="00772522">
        <w:trPr>
          <w:gridAfter w:val="1"/>
          <w:wAfter w:w="1099" w:type="dxa"/>
          <w:trHeight w:val="654"/>
        </w:trPr>
        <w:tc>
          <w:tcPr>
            <w:tcW w:w="1101" w:type="dxa"/>
            <w:gridSpan w:val="2"/>
          </w:tcPr>
          <w:p w14:paraId="710A9DC4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71" w:type="dxa"/>
            <w:gridSpan w:val="2"/>
          </w:tcPr>
          <w:p w14:paraId="3F536BA1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Часть рабочей программы, формируемая участниками образовательных отношений.</w:t>
            </w:r>
          </w:p>
        </w:tc>
        <w:tc>
          <w:tcPr>
            <w:tcW w:w="1099" w:type="dxa"/>
          </w:tcPr>
          <w:p w14:paraId="7E54CA0A" w14:textId="77777777" w:rsidR="00DC763F" w:rsidRDefault="001717D4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17-23</w:t>
            </w:r>
          </w:p>
        </w:tc>
      </w:tr>
      <w:tr w:rsidR="00DC763F" w14:paraId="01B62744" w14:textId="77777777" w:rsidTr="00772522">
        <w:trPr>
          <w:gridAfter w:val="1"/>
          <w:wAfter w:w="1099" w:type="dxa"/>
        </w:trPr>
        <w:tc>
          <w:tcPr>
            <w:tcW w:w="1101" w:type="dxa"/>
            <w:gridSpan w:val="2"/>
          </w:tcPr>
          <w:p w14:paraId="1475D249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371" w:type="dxa"/>
            <w:gridSpan w:val="2"/>
          </w:tcPr>
          <w:p w14:paraId="0710F09F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99" w:type="dxa"/>
          </w:tcPr>
          <w:p w14:paraId="2FEBBCC9" w14:textId="77777777" w:rsidR="00DC763F" w:rsidRDefault="001717D4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640B4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</w:tr>
      <w:tr w:rsidR="00DC763F" w14:paraId="4E9D33DA" w14:textId="77777777" w:rsidTr="00772522">
        <w:trPr>
          <w:gridAfter w:val="1"/>
          <w:wAfter w:w="1099" w:type="dxa"/>
        </w:trPr>
        <w:tc>
          <w:tcPr>
            <w:tcW w:w="1101" w:type="dxa"/>
            <w:gridSpan w:val="2"/>
          </w:tcPr>
          <w:p w14:paraId="440D10AD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371" w:type="dxa"/>
            <w:gridSpan w:val="2"/>
          </w:tcPr>
          <w:p w14:paraId="4445A6CC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Способы направления поддержки детской инициативы</w:t>
            </w:r>
          </w:p>
        </w:tc>
        <w:tc>
          <w:tcPr>
            <w:tcW w:w="1099" w:type="dxa"/>
          </w:tcPr>
          <w:p w14:paraId="3F1CCACF" w14:textId="77777777" w:rsidR="00DC763F" w:rsidRDefault="005640B4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</w:tr>
      <w:tr w:rsidR="00DC763F" w14:paraId="1B903CCB" w14:textId="77777777" w:rsidTr="00772522">
        <w:trPr>
          <w:gridAfter w:val="1"/>
          <w:wAfter w:w="1099" w:type="dxa"/>
        </w:trPr>
        <w:tc>
          <w:tcPr>
            <w:tcW w:w="1101" w:type="dxa"/>
            <w:gridSpan w:val="2"/>
          </w:tcPr>
          <w:p w14:paraId="7FDB0510" w14:textId="77777777" w:rsidR="00DC763F" w:rsidRPr="00CB59AC" w:rsidRDefault="00DC763F" w:rsidP="00511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14:paraId="105E32F9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взаимодействия педагогического коллектива дошкольного образовательного учреждения с семьями воспитанников. 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08D62D30" w14:textId="77777777" w:rsidR="00DC763F" w:rsidRDefault="001717D4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</w:tr>
      <w:tr w:rsidR="00DC763F" w14:paraId="68D36233" w14:textId="77777777" w:rsidTr="00772522">
        <w:trPr>
          <w:gridAfter w:val="1"/>
          <w:wAfter w:w="1099" w:type="dxa"/>
        </w:trPr>
        <w:tc>
          <w:tcPr>
            <w:tcW w:w="1101" w:type="dxa"/>
            <w:gridSpan w:val="2"/>
          </w:tcPr>
          <w:p w14:paraId="0778EDA0" w14:textId="77777777" w:rsidR="00DC763F" w:rsidRPr="00CB59AC" w:rsidRDefault="00DC763F" w:rsidP="00511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B59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65" w:type="dxa"/>
          </w:tcPr>
          <w:p w14:paraId="4540B73E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105" w:type="dxa"/>
            <w:gridSpan w:val="2"/>
          </w:tcPr>
          <w:p w14:paraId="5EC28E21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63F" w14:paraId="40C6009D" w14:textId="77777777" w:rsidTr="00772522">
        <w:tc>
          <w:tcPr>
            <w:tcW w:w="1101" w:type="dxa"/>
            <w:gridSpan w:val="2"/>
          </w:tcPr>
          <w:p w14:paraId="106B330B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365" w:type="dxa"/>
            <w:tcBorders>
              <w:right w:val="single" w:sz="4" w:space="0" w:color="auto"/>
            </w:tcBorders>
          </w:tcPr>
          <w:p w14:paraId="7B91F1C7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Особенности ежедневной организации жизни и деятельности воспитанников.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</w:tcPr>
          <w:p w14:paraId="28F555C2" w14:textId="77777777" w:rsidR="00DC763F" w:rsidRPr="00CB59AC" w:rsidRDefault="005640B4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  <w:p w14:paraId="66E7ADB2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14:paraId="60FF64AC" w14:textId="77777777" w:rsidR="00DC763F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63F" w14:paraId="622823F9" w14:textId="77777777" w:rsidTr="00772522">
        <w:trPr>
          <w:gridAfter w:val="1"/>
          <w:wAfter w:w="1099" w:type="dxa"/>
        </w:trPr>
        <w:tc>
          <w:tcPr>
            <w:tcW w:w="1101" w:type="dxa"/>
            <w:gridSpan w:val="2"/>
          </w:tcPr>
          <w:p w14:paraId="0712509E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371" w:type="dxa"/>
            <w:gridSpan w:val="2"/>
          </w:tcPr>
          <w:p w14:paraId="64AB7F1C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планирование.</w:t>
            </w:r>
          </w:p>
        </w:tc>
        <w:tc>
          <w:tcPr>
            <w:tcW w:w="1099" w:type="dxa"/>
          </w:tcPr>
          <w:p w14:paraId="22383A7A" w14:textId="77777777" w:rsidR="00DC763F" w:rsidRDefault="005640B4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</w:tc>
      </w:tr>
      <w:tr w:rsidR="00DC763F" w14:paraId="0977E72D" w14:textId="77777777" w:rsidTr="00820078">
        <w:trPr>
          <w:gridAfter w:val="1"/>
          <w:wAfter w:w="1099" w:type="dxa"/>
          <w:trHeight w:val="1164"/>
        </w:trPr>
        <w:tc>
          <w:tcPr>
            <w:tcW w:w="1101" w:type="dxa"/>
            <w:gridSpan w:val="2"/>
          </w:tcPr>
          <w:p w14:paraId="38F8F680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371" w:type="dxa"/>
            <w:gridSpan w:val="2"/>
          </w:tcPr>
          <w:p w14:paraId="42156DAF" w14:textId="77777777" w:rsidR="00820078" w:rsidRPr="00820078" w:rsidRDefault="00820078" w:rsidP="0082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Pr="00820078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взаимодействию с городским казачьим обществом «Таганрогское» окружного казачьего общества </w:t>
            </w:r>
          </w:p>
          <w:p w14:paraId="4B1D9C9A" w14:textId="77777777" w:rsidR="00DC763F" w:rsidRPr="00CB59AC" w:rsidRDefault="00820078" w:rsidP="00820078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Таганр</w:t>
            </w:r>
            <w:r w:rsidRPr="00820078">
              <w:rPr>
                <w:sz w:val="28"/>
                <w:szCs w:val="28"/>
              </w:rPr>
              <w:t>огский округ войскового казачьего общества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14:paraId="4A0DAB78" w14:textId="77777777" w:rsidR="00DC763F" w:rsidRDefault="005640B4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</w:tr>
      <w:tr w:rsidR="00DC763F" w14:paraId="36C69E02" w14:textId="77777777" w:rsidTr="00772522">
        <w:trPr>
          <w:gridAfter w:val="1"/>
          <w:wAfter w:w="1099" w:type="dxa"/>
        </w:trPr>
        <w:tc>
          <w:tcPr>
            <w:tcW w:w="1101" w:type="dxa"/>
            <w:gridSpan w:val="2"/>
          </w:tcPr>
          <w:p w14:paraId="57EC4EE3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371" w:type="dxa"/>
            <w:gridSpan w:val="2"/>
          </w:tcPr>
          <w:p w14:paraId="1F9B3462" w14:textId="77777777" w:rsidR="00DC763F" w:rsidRPr="00CB59AC" w:rsidRDefault="00547109" w:rsidP="0054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НОД </w:t>
            </w:r>
          </w:p>
        </w:tc>
        <w:tc>
          <w:tcPr>
            <w:tcW w:w="1099" w:type="dxa"/>
          </w:tcPr>
          <w:p w14:paraId="203545E1" w14:textId="77777777" w:rsidR="00DC763F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640B4">
              <w:rPr>
                <w:rFonts w:ascii="Times New Roman" w:hAnsi="Times New Roman" w:cs="Times New Roman"/>
                <w:sz w:val="28"/>
                <w:szCs w:val="28"/>
              </w:rPr>
              <w:t>-37</w:t>
            </w:r>
          </w:p>
        </w:tc>
      </w:tr>
      <w:tr w:rsidR="00DC763F" w14:paraId="2C154405" w14:textId="77777777" w:rsidTr="00772522">
        <w:trPr>
          <w:gridAfter w:val="1"/>
          <w:wAfter w:w="1099" w:type="dxa"/>
        </w:trPr>
        <w:tc>
          <w:tcPr>
            <w:tcW w:w="1101" w:type="dxa"/>
            <w:gridSpan w:val="2"/>
          </w:tcPr>
          <w:p w14:paraId="7CA88153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371" w:type="dxa"/>
            <w:gridSpan w:val="2"/>
          </w:tcPr>
          <w:p w14:paraId="67763BBF" w14:textId="77777777" w:rsidR="00DC763F" w:rsidRPr="00CB59AC" w:rsidRDefault="00547109" w:rsidP="0054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3789170"/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праздников, событий, культурно-массовых и спортивных мероприятий.</w:t>
            </w:r>
            <w:bookmarkEnd w:id="0"/>
          </w:p>
        </w:tc>
        <w:tc>
          <w:tcPr>
            <w:tcW w:w="1099" w:type="dxa"/>
          </w:tcPr>
          <w:p w14:paraId="3DDEEC1F" w14:textId="77777777" w:rsidR="00DC763F" w:rsidRDefault="005640B4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</w:t>
            </w:r>
            <w:r w:rsidR="00693D3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C763F" w14:paraId="1D7521EA" w14:textId="77777777" w:rsidTr="00772522">
        <w:trPr>
          <w:gridAfter w:val="1"/>
          <w:wAfter w:w="1099" w:type="dxa"/>
        </w:trPr>
        <w:tc>
          <w:tcPr>
            <w:tcW w:w="1101" w:type="dxa"/>
            <w:gridSpan w:val="2"/>
          </w:tcPr>
          <w:p w14:paraId="46DF36BA" w14:textId="77777777" w:rsidR="00DC763F" w:rsidRPr="00CB59AC" w:rsidRDefault="00772522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DC763F" w:rsidRPr="00CB5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</w:tcPr>
          <w:p w14:paraId="7C435F46" w14:textId="77777777" w:rsidR="00DC763F" w:rsidRPr="00CB59AC" w:rsidRDefault="00547109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среды.</w:t>
            </w:r>
          </w:p>
        </w:tc>
        <w:tc>
          <w:tcPr>
            <w:tcW w:w="1099" w:type="dxa"/>
          </w:tcPr>
          <w:p w14:paraId="3FAAFB3D" w14:textId="77777777" w:rsidR="00DC763F" w:rsidRDefault="00693D33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</w:tr>
      <w:tr w:rsidR="00772522" w:rsidRPr="00772522" w14:paraId="1D1C8917" w14:textId="77777777" w:rsidTr="00772522">
        <w:tblPrEx>
          <w:tblLook w:val="04A0" w:firstRow="1" w:lastRow="0" w:firstColumn="1" w:lastColumn="0" w:noHBand="0" w:noVBand="1"/>
        </w:tblPrEx>
        <w:trPr>
          <w:gridAfter w:val="1"/>
          <w:wAfter w:w="1099" w:type="dxa"/>
        </w:trPr>
        <w:tc>
          <w:tcPr>
            <w:tcW w:w="1095" w:type="dxa"/>
          </w:tcPr>
          <w:p w14:paraId="31A2BDD0" w14:textId="77777777" w:rsidR="00772522" w:rsidRPr="00772522" w:rsidRDefault="00772522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380" w:type="dxa"/>
            <w:gridSpan w:val="3"/>
          </w:tcPr>
          <w:p w14:paraId="4B58AA0E" w14:textId="77777777" w:rsidR="00772522" w:rsidRPr="00772522" w:rsidRDefault="00772522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программы, обеспеченность методическими материалами и средствами обучения и воспитания.</w:t>
            </w:r>
          </w:p>
        </w:tc>
        <w:tc>
          <w:tcPr>
            <w:tcW w:w="1096" w:type="dxa"/>
          </w:tcPr>
          <w:p w14:paraId="2380BE98" w14:textId="77777777" w:rsidR="00772522" w:rsidRPr="00772522" w:rsidRDefault="00693D33" w:rsidP="00511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42-44</w:t>
            </w:r>
          </w:p>
        </w:tc>
      </w:tr>
    </w:tbl>
    <w:p w14:paraId="6AC3EFD9" w14:textId="77777777" w:rsidR="00C36A81" w:rsidRDefault="00C36A81" w:rsidP="00C36A81">
      <w:pPr>
        <w:rPr>
          <w:sz w:val="26"/>
          <w:szCs w:val="26"/>
        </w:rPr>
      </w:pPr>
    </w:p>
    <w:p w14:paraId="79D55662" w14:textId="77777777" w:rsidR="00820078" w:rsidRPr="006007D8" w:rsidRDefault="006007D8" w:rsidP="006007D8">
      <w:pPr>
        <w:suppressAutoHyphens/>
        <w:spacing w:line="256" w:lineRule="auto"/>
        <w:ind w:left="108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6AD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E96AD5">
        <w:rPr>
          <w:rFonts w:ascii="Times New Roman" w:eastAsia="Times New Roman" w:hAnsi="Times New Roman" w:cs="Times New Roman"/>
          <w:b/>
          <w:bCs/>
          <w:sz w:val="28"/>
          <w:szCs w:val="28"/>
        </w:rPr>
        <w:t>. Целевой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6A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раздел.</w:t>
      </w:r>
    </w:p>
    <w:p w14:paraId="085FE5CA" w14:textId="77777777" w:rsidR="00C36A81" w:rsidRPr="00A944BD" w:rsidRDefault="00F174F5" w:rsidP="006007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07D8">
        <w:rPr>
          <w:rFonts w:ascii="Times New Roman" w:hAnsi="Times New Roman" w:cs="Times New Roman"/>
          <w:b/>
          <w:sz w:val="28"/>
          <w:szCs w:val="28"/>
        </w:rPr>
        <w:t>1.1.</w:t>
      </w:r>
      <w:r w:rsidR="00C36A81" w:rsidRPr="00A944BD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61FF3758" w14:textId="77777777" w:rsidR="00C36A81" w:rsidRPr="00A944BD" w:rsidRDefault="00C36A81" w:rsidP="00F174F5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44BD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программаобщеразвиваю</w:t>
      </w:r>
      <w:r w:rsidR="007B5F1D">
        <w:rPr>
          <w:rFonts w:ascii="Times New Roman" w:eastAsia="Times New Roman" w:hAnsi="Times New Roman" w:cs="Times New Roman"/>
          <w:sz w:val="28"/>
          <w:szCs w:val="28"/>
        </w:rPr>
        <w:t>щей направленности для детей 2</w:t>
      </w:r>
      <w:r w:rsidR="00105A17" w:rsidRPr="00A944BD">
        <w:rPr>
          <w:rFonts w:ascii="Times New Roman" w:eastAsia="Times New Roman" w:hAnsi="Times New Roman" w:cs="Times New Roman"/>
          <w:sz w:val="28"/>
          <w:szCs w:val="28"/>
        </w:rPr>
        <w:t>-7</w:t>
      </w:r>
      <w:r w:rsidRPr="00A944BD">
        <w:rPr>
          <w:rFonts w:ascii="Times New Roman" w:eastAsia="Times New Roman" w:hAnsi="Times New Roman" w:cs="Times New Roman"/>
          <w:sz w:val="28"/>
          <w:szCs w:val="28"/>
        </w:rPr>
        <w:t xml:space="preserve"> лет (далее-Программа) разработана на основе основной общеобразовательной программы- образовательной программы дошкольного образования МБДОУ д/с № 32, с учетом ФГОС ДО и ФОП.</w:t>
      </w:r>
    </w:p>
    <w:p w14:paraId="16FB1751" w14:textId="77777777" w:rsidR="00C36A81" w:rsidRPr="00A944BD" w:rsidRDefault="00105A17" w:rsidP="00F174F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44BD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Программа направленна на развитие традиционных российских духовно-нравственных ценностей, </w:t>
      </w:r>
      <w:r w:rsidR="001F399A" w:rsidRPr="00A944B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 </w:t>
      </w:r>
      <w:r w:rsidR="00923C30" w:rsidRPr="00A944BD">
        <w:rPr>
          <w:rFonts w:ascii="Times New Roman" w:eastAsia="Times New Roman" w:hAnsi="Times New Roman" w:cs="Times New Roman"/>
          <w:sz w:val="28"/>
          <w:szCs w:val="28"/>
        </w:rPr>
        <w:t xml:space="preserve">музыкальной </w:t>
      </w:r>
      <w:r w:rsidR="001F399A" w:rsidRPr="00A944BD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923C30" w:rsidRPr="00A944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944BD">
        <w:rPr>
          <w:rFonts w:ascii="Times New Roman" w:eastAsia="Times New Roman" w:hAnsi="Times New Roman" w:cs="Times New Roman"/>
          <w:sz w:val="28"/>
          <w:szCs w:val="28"/>
        </w:rPr>
        <w:t>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14:paraId="39BA4AEE" w14:textId="77777777" w:rsidR="00C36A81" w:rsidRPr="00A944BD" w:rsidRDefault="00C36A81" w:rsidP="00F174F5">
      <w:pPr>
        <w:pStyle w:val="a4"/>
        <w:ind w:left="0" w:right="214" w:firstLine="706"/>
        <w:rPr>
          <w:sz w:val="28"/>
          <w:szCs w:val="28"/>
        </w:rPr>
      </w:pPr>
      <w:r w:rsidRPr="00A944BD">
        <w:rPr>
          <w:color w:val="000009"/>
          <w:sz w:val="28"/>
          <w:szCs w:val="28"/>
        </w:rPr>
        <w:t>Нормативно-правовойосновойдляразработкиПрограммыявляютсяследующиенормативно-правовыедокументы:</w:t>
      </w:r>
    </w:p>
    <w:p w14:paraId="3AD95165" w14:textId="77777777" w:rsidR="00C36A81" w:rsidRPr="00A944BD" w:rsidRDefault="00C36A81" w:rsidP="00F174F5">
      <w:pPr>
        <w:pStyle w:val="a6"/>
        <w:numPr>
          <w:ilvl w:val="0"/>
          <w:numId w:val="1"/>
        </w:numPr>
        <w:tabs>
          <w:tab w:val="left" w:pos="993"/>
        </w:tabs>
        <w:ind w:left="0" w:right="214" w:firstLine="709"/>
        <w:jc w:val="both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14:paraId="3E146DBA" w14:textId="77777777" w:rsidR="00C36A81" w:rsidRPr="00A944BD" w:rsidRDefault="00C36A81" w:rsidP="00F174F5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/>
        <w:ind w:left="0" w:right="214" w:firstLine="709"/>
        <w:jc w:val="both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14:paraId="30C250D6" w14:textId="77777777" w:rsidR="00C36A81" w:rsidRPr="00A944BD" w:rsidRDefault="00C36A81" w:rsidP="00F174F5">
      <w:pPr>
        <w:pStyle w:val="a6"/>
        <w:numPr>
          <w:ilvl w:val="0"/>
          <w:numId w:val="1"/>
        </w:numPr>
        <w:tabs>
          <w:tab w:val="left" w:pos="993"/>
        </w:tabs>
        <w:ind w:left="0" w:right="214" w:firstLine="709"/>
        <w:jc w:val="both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14:paraId="29A3FA89" w14:textId="77777777" w:rsidR="00C36A81" w:rsidRPr="00A944BD" w:rsidRDefault="00C36A81" w:rsidP="00F174F5">
      <w:pPr>
        <w:pStyle w:val="a6"/>
        <w:numPr>
          <w:ilvl w:val="0"/>
          <w:numId w:val="1"/>
        </w:numPr>
        <w:tabs>
          <w:tab w:val="left" w:pos="993"/>
        </w:tabs>
        <w:ind w:left="0" w:right="214" w:firstLine="709"/>
        <w:jc w:val="both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Федеральный закон от 29декабря2012г.№273-ФЗ «Об образовании в Российской Федерации»;</w:t>
      </w:r>
    </w:p>
    <w:p w14:paraId="12CF169D" w14:textId="77777777" w:rsidR="00C36A81" w:rsidRPr="00A944BD" w:rsidRDefault="00C36A81" w:rsidP="00F174F5">
      <w:pPr>
        <w:pStyle w:val="a6"/>
        <w:numPr>
          <w:ilvl w:val="0"/>
          <w:numId w:val="1"/>
        </w:numPr>
        <w:tabs>
          <w:tab w:val="left" w:pos="993"/>
        </w:tabs>
        <w:ind w:left="0" w:right="214" w:firstLine="709"/>
        <w:jc w:val="both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14:paraId="2DA34B65" w14:textId="77777777" w:rsidR="00C36A81" w:rsidRPr="00A944BD" w:rsidRDefault="00C36A81" w:rsidP="00F174F5">
      <w:pPr>
        <w:pStyle w:val="a6"/>
        <w:numPr>
          <w:ilvl w:val="0"/>
          <w:numId w:val="1"/>
        </w:numPr>
        <w:tabs>
          <w:tab w:val="left" w:pos="993"/>
        </w:tabs>
        <w:ind w:left="0" w:right="214" w:firstLine="709"/>
        <w:jc w:val="both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14:paraId="6C902AAB" w14:textId="77777777" w:rsidR="00C36A81" w:rsidRPr="00A944BD" w:rsidRDefault="00C36A81" w:rsidP="00F174F5">
      <w:pPr>
        <w:pStyle w:val="a6"/>
        <w:numPr>
          <w:ilvl w:val="0"/>
          <w:numId w:val="1"/>
        </w:numPr>
        <w:tabs>
          <w:tab w:val="left" w:pos="993"/>
          <w:tab w:val="left" w:pos="1364"/>
        </w:tabs>
        <w:ind w:left="0" w:right="214" w:firstLine="709"/>
        <w:jc w:val="both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14:paraId="71C1DF2C" w14:textId="77777777" w:rsidR="00C36A81" w:rsidRPr="00A944BD" w:rsidRDefault="00C36A81" w:rsidP="00F174F5">
      <w:pPr>
        <w:pStyle w:val="a6"/>
        <w:numPr>
          <w:ilvl w:val="0"/>
          <w:numId w:val="1"/>
        </w:numPr>
        <w:tabs>
          <w:tab w:val="left" w:pos="993"/>
        </w:tabs>
        <w:ind w:left="0" w:right="214" w:firstLine="709"/>
        <w:jc w:val="both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федеральный государственный образовательный стандарт дошкольного</w:t>
      </w:r>
      <w:r w:rsidR="007B5F1D">
        <w:rPr>
          <w:color w:val="000009"/>
          <w:sz w:val="28"/>
          <w:szCs w:val="28"/>
        </w:rPr>
        <w:t xml:space="preserve"> </w:t>
      </w:r>
      <w:r w:rsidRPr="00A944BD">
        <w:rPr>
          <w:color w:val="000009"/>
          <w:sz w:val="28"/>
          <w:szCs w:val="28"/>
        </w:rPr>
        <w:t>образования</w:t>
      </w:r>
      <w:r w:rsidR="007B5F1D">
        <w:rPr>
          <w:color w:val="000009"/>
          <w:sz w:val="28"/>
          <w:szCs w:val="28"/>
        </w:rPr>
        <w:t xml:space="preserve"> </w:t>
      </w:r>
      <w:r w:rsidRPr="00A944BD">
        <w:rPr>
          <w:color w:val="000009"/>
          <w:sz w:val="28"/>
          <w:szCs w:val="28"/>
        </w:rPr>
        <w:t>(</w:t>
      </w:r>
      <w:r w:rsidRPr="00A944BD">
        <w:rPr>
          <w:sz w:val="28"/>
          <w:szCs w:val="28"/>
        </w:rPr>
        <w:t>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</w:t>
      </w:r>
      <w:r w:rsidRPr="00A944BD">
        <w:rPr>
          <w:color w:val="000009"/>
          <w:w w:val="95"/>
          <w:sz w:val="28"/>
          <w:szCs w:val="28"/>
        </w:rPr>
        <w:t>);</w:t>
      </w:r>
    </w:p>
    <w:p w14:paraId="359BA155" w14:textId="77777777" w:rsidR="00C36A81" w:rsidRPr="00A944BD" w:rsidRDefault="00C36A81" w:rsidP="00F174F5">
      <w:pPr>
        <w:pStyle w:val="a6"/>
        <w:numPr>
          <w:ilvl w:val="0"/>
          <w:numId w:val="1"/>
        </w:numPr>
        <w:tabs>
          <w:tab w:val="left" w:pos="993"/>
        </w:tabs>
        <w:ind w:left="0" w:right="214" w:firstLine="709"/>
        <w:jc w:val="both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федеральная образовательная программа дошкольного образования (</w:t>
      </w:r>
      <w:r w:rsidRPr="00A944BD">
        <w:rPr>
          <w:sz w:val="28"/>
          <w:szCs w:val="28"/>
        </w:rPr>
        <w:t xml:space="preserve">утверждена приказом Минпросвещения России от 25 ноября 2022 г. № 1028, зарегистрировано в Минюсте России 28 декабря 2022 г., </w:t>
      </w:r>
      <w:r w:rsidRPr="00A944BD">
        <w:rPr>
          <w:sz w:val="28"/>
          <w:szCs w:val="28"/>
        </w:rPr>
        <w:lastRenderedPageBreak/>
        <w:t>регистрационный № 71847</w:t>
      </w:r>
      <w:r w:rsidRPr="00A944BD">
        <w:rPr>
          <w:color w:val="000009"/>
          <w:sz w:val="28"/>
          <w:szCs w:val="28"/>
        </w:rPr>
        <w:t>);</w:t>
      </w:r>
    </w:p>
    <w:p w14:paraId="2E890795" w14:textId="77777777" w:rsidR="00C36A81" w:rsidRPr="00A944BD" w:rsidRDefault="00C36A81" w:rsidP="00F174F5">
      <w:pPr>
        <w:pStyle w:val="a6"/>
        <w:numPr>
          <w:ilvl w:val="0"/>
          <w:numId w:val="1"/>
        </w:numPr>
        <w:tabs>
          <w:tab w:val="left" w:pos="993"/>
          <w:tab w:val="left" w:pos="1433"/>
        </w:tabs>
        <w:ind w:left="0" w:right="214" w:firstLine="709"/>
        <w:jc w:val="both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Минпросвещения России от 31 июля 2020 года № 373, зарегистрировано в Минюсте России 31 августа 2020 г., регистрационный № 59599);</w:t>
      </w:r>
    </w:p>
    <w:p w14:paraId="59F4A077" w14:textId="77777777" w:rsidR="00C36A81" w:rsidRPr="00A944BD" w:rsidRDefault="00C36A81" w:rsidP="00F174F5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/>
        <w:ind w:left="0" w:right="214" w:firstLine="709"/>
        <w:jc w:val="both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14:paraId="18BCDE0F" w14:textId="77777777" w:rsidR="00C36A81" w:rsidRPr="00A944BD" w:rsidRDefault="00C36A81" w:rsidP="00F174F5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/>
        <w:ind w:left="0" w:right="214" w:firstLine="709"/>
        <w:jc w:val="both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Устав МБДОУ д/с № 32;</w:t>
      </w:r>
    </w:p>
    <w:p w14:paraId="209F9D59" w14:textId="77777777" w:rsidR="00C36A81" w:rsidRPr="00A944BD" w:rsidRDefault="00C36A81" w:rsidP="00F174F5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A944BD">
        <w:rPr>
          <w:sz w:val="28"/>
          <w:szCs w:val="28"/>
        </w:rPr>
        <w:t>Основная общеобразовательная программа -образовательная программа дошкольного образования МБДОУ д/с № 32.</w:t>
      </w:r>
    </w:p>
    <w:p w14:paraId="26642624" w14:textId="77777777" w:rsidR="00C36A81" w:rsidRPr="00A944BD" w:rsidRDefault="00C36A81" w:rsidP="00F174F5">
      <w:pPr>
        <w:pStyle w:val="a4"/>
        <w:ind w:left="0" w:right="214" w:firstLine="705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 и ФОП.</w:t>
      </w:r>
    </w:p>
    <w:p w14:paraId="6B17FF81" w14:textId="77777777" w:rsidR="00C36A81" w:rsidRPr="00A944BD" w:rsidRDefault="00C36A81" w:rsidP="00F174F5">
      <w:pPr>
        <w:tabs>
          <w:tab w:val="left" w:pos="1421"/>
        </w:tabs>
        <w:autoSpaceDE w:val="0"/>
        <w:autoSpaceDN w:val="0"/>
        <w:spacing w:after="0" w:line="240" w:lineRule="auto"/>
        <w:ind w:right="52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44BD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Воспитательно-образовательная деятельность в МБДОУ осуществляется на русском языке.</w:t>
      </w:r>
    </w:p>
    <w:p w14:paraId="12B1DC32" w14:textId="77777777" w:rsidR="001F399A" w:rsidRPr="00A944BD" w:rsidRDefault="00C36A81" w:rsidP="001F399A">
      <w:pPr>
        <w:pStyle w:val="20"/>
        <w:shd w:val="clear" w:color="auto" w:fill="auto"/>
        <w:spacing w:after="0" w:line="317" w:lineRule="exac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4BD">
        <w:rPr>
          <w:rFonts w:ascii="Times New Roman" w:eastAsia="Times New Roman" w:hAnsi="Times New Roman" w:cs="Times New Roman"/>
          <w:sz w:val="28"/>
          <w:szCs w:val="28"/>
        </w:rPr>
        <w:t>Обучение воспитанников МБДОУ д/с № 32 осуществляется в очной форме (п.17.2.ФЗ от 29 декабря 2012г. №273-ФЗ).</w:t>
      </w:r>
      <w:r w:rsidR="007B5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99A" w:rsidRPr="00A944BD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</w:t>
      </w:r>
      <w:r w:rsidR="00662BB1">
        <w:rPr>
          <w:rFonts w:ascii="Times New Roman" w:hAnsi="Times New Roman" w:cs="Times New Roman"/>
          <w:sz w:val="28"/>
          <w:szCs w:val="28"/>
        </w:rPr>
        <w:t>музыкальным руководителем первой</w:t>
      </w:r>
      <w:r w:rsidR="001F399A" w:rsidRPr="00A944BD">
        <w:rPr>
          <w:rFonts w:ascii="Times New Roman" w:hAnsi="Times New Roman" w:cs="Times New Roman"/>
          <w:sz w:val="28"/>
          <w:szCs w:val="28"/>
        </w:rPr>
        <w:t xml:space="preserve"> квалификационной катег</w:t>
      </w:r>
      <w:r w:rsidR="00662BB1">
        <w:rPr>
          <w:rFonts w:ascii="Times New Roman" w:hAnsi="Times New Roman" w:cs="Times New Roman"/>
          <w:sz w:val="28"/>
          <w:szCs w:val="28"/>
        </w:rPr>
        <w:t>ории МБДОУ д/с №32 Александровой О.В.</w:t>
      </w:r>
      <w:r w:rsidR="001F399A" w:rsidRPr="00A944BD">
        <w:rPr>
          <w:rFonts w:ascii="Times New Roman" w:hAnsi="Times New Roman" w:cs="Times New Roman"/>
          <w:sz w:val="28"/>
          <w:szCs w:val="28"/>
        </w:rPr>
        <w:t xml:space="preserve"> с целью моделирования образовательной деятельности по реализации направления «Музыкальное развитие» образовательной области «Художественно-эстетическое развитие» с учетом реальных условий, образовательных потребностей и особенностей развития воспитанников.</w:t>
      </w:r>
    </w:p>
    <w:p w14:paraId="4C592608" w14:textId="77777777" w:rsidR="001F399A" w:rsidRPr="00A944BD" w:rsidRDefault="001F399A" w:rsidP="001F399A">
      <w:pPr>
        <w:pStyle w:val="20"/>
        <w:shd w:val="clear" w:color="auto" w:fill="auto"/>
        <w:spacing w:after="0" w:line="317" w:lineRule="exac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4BD">
        <w:rPr>
          <w:rFonts w:ascii="Times New Roman" w:hAnsi="Times New Roman" w:cs="Times New Roman"/>
          <w:sz w:val="28"/>
          <w:szCs w:val="28"/>
        </w:rPr>
        <w:t>Согласно ФГОС ДО</w:t>
      </w:r>
      <w:r w:rsidR="00662BB1">
        <w:rPr>
          <w:rFonts w:ascii="Times New Roman" w:hAnsi="Times New Roman" w:cs="Times New Roman"/>
          <w:sz w:val="28"/>
          <w:szCs w:val="28"/>
        </w:rPr>
        <w:t xml:space="preserve"> </w:t>
      </w:r>
      <w:r w:rsidRPr="00A944BD">
        <w:rPr>
          <w:rFonts w:ascii="Times New Roman" w:hAnsi="Times New Roman" w:cs="Times New Roman"/>
          <w:sz w:val="28"/>
          <w:szCs w:val="28"/>
        </w:rPr>
        <w:t xml:space="preserve">рабочая программа отражает образовательные потребности, интересы и мотивы детей, их семей. Она ориентирована на специфику </w:t>
      </w:r>
      <w:r w:rsidR="00662BB1">
        <w:rPr>
          <w:rFonts w:ascii="Times New Roman" w:hAnsi="Times New Roman" w:cs="Times New Roman"/>
          <w:sz w:val="28"/>
          <w:szCs w:val="28"/>
        </w:rPr>
        <w:t xml:space="preserve">национальных, </w:t>
      </w:r>
      <w:r w:rsidRPr="00A944BD">
        <w:rPr>
          <w:rFonts w:ascii="Times New Roman" w:hAnsi="Times New Roman" w:cs="Times New Roman"/>
          <w:sz w:val="28"/>
          <w:szCs w:val="28"/>
        </w:rPr>
        <w:t>социокультурных условий, в которых осуществляется образовательная деятельность, выбор форм организации работы с детьми, которые наиболее способствуют потребностям и интересам детей и направлена на формирование общей культуры, укрепление физического и психического здоровья ребёнка, формирование основ безопасного поведения, двигательной и гигиенической культуры, а также обеспечивает социальную успешность детей.</w:t>
      </w:r>
    </w:p>
    <w:p w14:paraId="1314DFC5" w14:textId="77777777" w:rsidR="001F399A" w:rsidRPr="00A944BD" w:rsidRDefault="001F399A" w:rsidP="001F399A">
      <w:pPr>
        <w:pStyle w:val="20"/>
        <w:shd w:val="clear" w:color="auto" w:fill="auto"/>
        <w:spacing w:after="0" w:line="317" w:lineRule="exac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4BD">
        <w:rPr>
          <w:rFonts w:ascii="Times New Roman" w:hAnsi="Times New Roman" w:cs="Times New Roman"/>
          <w:sz w:val="28"/>
          <w:szCs w:val="28"/>
        </w:rPr>
        <w:t>Программа реализуется в возрастн</w:t>
      </w:r>
      <w:r w:rsidR="00662BB1">
        <w:rPr>
          <w:rFonts w:ascii="Times New Roman" w:hAnsi="Times New Roman" w:cs="Times New Roman"/>
          <w:sz w:val="28"/>
          <w:szCs w:val="28"/>
        </w:rPr>
        <w:t>ых группах с воспитанниками от 2-х до 7-ми лет (</w:t>
      </w:r>
      <w:r w:rsidR="00662BB1" w:rsidRPr="00662BB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группы раннего развития</w:t>
      </w:r>
      <w:r w:rsidR="00662BB1">
        <w:rPr>
          <w:rFonts w:ascii="Times New Roman" w:hAnsi="Times New Roman" w:cs="Times New Roman"/>
          <w:sz w:val="28"/>
          <w:szCs w:val="28"/>
        </w:rPr>
        <w:t>, младшие</w:t>
      </w:r>
      <w:r w:rsidRPr="00A944BD">
        <w:rPr>
          <w:rFonts w:ascii="Times New Roman" w:hAnsi="Times New Roman" w:cs="Times New Roman"/>
          <w:sz w:val="28"/>
          <w:szCs w:val="28"/>
        </w:rPr>
        <w:t xml:space="preserve"> группы и  подготовительная к школе группа).</w:t>
      </w:r>
    </w:p>
    <w:p w14:paraId="22D93A65" w14:textId="77777777" w:rsidR="001F399A" w:rsidRPr="00A944BD" w:rsidRDefault="001F399A" w:rsidP="001F399A">
      <w:pPr>
        <w:pStyle w:val="20"/>
        <w:shd w:val="clear" w:color="auto" w:fill="auto"/>
        <w:spacing w:after="0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44BD">
        <w:rPr>
          <w:rFonts w:ascii="Times New Roman" w:hAnsi="Times New Roman" w:cs="Times New Roman"/>
          <w:sz w:val="28"/>
          <w:szCs w:val="28"/>
        </w:rPr>
        <w:t>Срок реализации Программы составляет 1 учебный год в каждой возрастной группе. Содержание Программы включает три основных раздела - целевой, содержательный и организационный.</w:t>
      </w:r>
    </w:p>
    <w:p w14:paraId="02A20684" w14:textId="77777777" w:rsidR="001F399A" w:rsidRPr="00A944BD" w:rsidRDefault="001F399A" w:rsidP="001F399A">
      <w:pPr>
        <w:autoSpaceDE w:val="0"/>
        <w:autoSpaceDN w:val="0"/>
        <w:ind w:right="214" w:firstLine="705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eastAsia="en-US"/>
        </w:rPr>
      </w:pPr>
      <w:r w:rsidRPr="00A944BD">
        <w:rPr>
          <w:rFonts w:ascii="Times New Roman" w:hAnsi="Times New Roman" w:cs="Times New Roman"/>
          <w:sz w:val="28"/>
          <w:szCs w:val="28"/>
        </w:rPr>
        <w:t xml:space="preserve">Рабочая программа отвечает возрастным особенностям воспитанников и требованиям ФГОС ДО, разработана с учетом </w:t>
      </w:r>
      <w:r w:rsidRPr="00A944BD">
        <w:rPr>
          <w:rFonts w:ascii="Times New Roman" w:hAnsi="Times New Roman" w:cs="Times New Roman"/>
          <w:sz w:val="28"/>
          <w:szCs w:val="28"/>
        </w:rPr>
        <w:lastRenderedPageBreak/>
        <w:t>дидактических принципов развивающего обучения, психологических особенностей дошкольников.</w:t>
      </w:r>
      <w:r w:rsidR="00662BB1">
        <w:rPr>
          <w:rFonts w:ascii="Times New Roman" w:hAnsi="Times New Roman" w:cs="Times New Roman"/>
          <w:sz w:val="28"/>
          <w:szCs w:val="28"/>
        </w:rPr>
        <w:t xml:space="preserve"> </w:t>
      </w:r>
      <w:r w:rsidRPr="00A944BD">
        <w:rPr>
          <w:rFonts w:ascii="Times New Roman" w:eastAsia="Times New Roman" w:hAnsi="Times New Roman" w:cs="Times New Roman"/>
          <w:color w:val="000009"/>
          <w:sz w:val="28"/>
          <w:szCs w:val="28"/>
          <w:lang w:eastAsia="en-US"/>
        </w:rPr>
        <w:t>Программа реализуется с 01.09.2023 г. по 31.05.2024 г.</w:t>
      </w:r>
    </w:p>
    <w:p w14:paraId="1CE0B6EB" w14:textId="77777777" w:rsidR="00A14F18" w:rsidRDefault="001F399A" w:rsidP="00A14F18">
      <w:pPr>
        <w:suppressAutoHyphens/>
        <w:spacing w:line="256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9"/>
          <w:sz w:val="28"/>
          <w:szCs w:val="28"/>
          <w:lang w:eastAsia="en-US"/>
        </w:rPr>
      </w:pPr>
      <w:r w:rsidRPr="00A944BD">
        <w:rPr>
          <w:rFonts w:ascii="Times New Roman" w:eastAsia="Times New Roman" w:hAnsi="Times New Roman" w:cs="Times New Roman"/>
          <w:color w:val="000009"/>
          <w:sz w:val="28"/>
          <w:szCs w:val="28"/>
          <w:lang w:eastAsia="en-US"/>
        </w:rPr>
        <w:t>Программа реализуется с 01.09.2023 г. по 31.05.2024 г.</w:t>
      </w:r>
    </w:p>
    <w:p w14:paraId="73D61B5B" w14:textId="77777777" w:rsidR="00C37A36" w:rsidRDefault="00C37A36" w:rsidP="00A14F18">
      <w:pPr>
        <w:suppressAutoHyphens/>
        <w:spacing w:line="256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9"/>
          <w:sz w:val="28"/>
          <w:szCs w:val="28"/>
          <w:lang w:eastAsia="en-US"/>
        </w:rPr>
      </w:pPr>
    </w:p>
    <w:p w14:paraId="77E4558F" w14:textId="77777777" w:rsidR="00F174F5" w:rsidRPr="00C37A36" w:rsidRDefault="00C37A36" w:rsidP="00C37A36">
      <w:pPr>
        <w:suppressAutoHyphens/>
        <w:spacing w:line="256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6AD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E96AD5">
        <w:rPr>
          <w:rFonts w:ascii="Times New Roman" w:eastAsia="Times New Roman" w:hAnsi="Times New Roman" w:cs="Times New Roman"/>
          <w:b/>
          <w:bCs/>
          <w:sz w:val="28"/>
          <w:szCs w:val="28"/>
        </w:rPr>
        <w:t>. Целевой раздел.</w:t>
      </w:r>
    </w:p>
    <w:p w14:paraId="0DB3578C" w14:textId="77777777" w:rsidR="00A14F18" w:rsidRPr="00E96AD5" w:rsidRDefault="00F174F5" w:rsidP="00F174F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 w:rsidR="00A14F18" w:rsidRPr="00E96A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14F18" w:rsidRPr="00E96AD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Пояснительная записка.</w:t>
      </w:r>
    </w:p>
    <w:p w14:paraId="34324E6E" w14:textId="77777777" w:rsidR="00A14F18" w:rsidRPr="000A7FC1" w:rsidRDefault="00A14F18" w:rsidP="00C37A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AD5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</w:t>
      </w:r>
      <w:r w:rsidR="00A94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AD5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r w:rsidR="00662BB1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для детей 2</w:t>
      </w:r>
      <w:r>
        <w:rPr>
          <w:rFonts w:ascii="Times New Roman" w:eastAsia="Times New Roman" w:hAnsi="Times New Roman" w:cs="Times New Roman"/>
          <w:sz w:val="28"/>
          <w:szCs w:val="28"/>
        </w:rPr>
        <w:t>-7</w:t>
      </w:r>
      <w:r w:rsidRPr="00E96AD5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A94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AD5">
        <w:rPr>
          <w:rFonts w:ascii="Times New Roman" w:eastAsia="Times New Roman" w:hAnsi="Times New Roman" w:cs="Times New Roman"/>
          <w:sz w:val="28"/>
          <w:szCs w:val="28"/>
        </w:rPr>
        <w:t>разработана на основе Основной образовательной программы МБДОУ д/с № 32,  разработанной на основе ФГОС ДО и с учётом  примерной основной общеобразовательной программы  дошкольного образования «От рождения до школы» (Под редакцией Н.Е. Вераксы, Т.С. Комаровой, М.А. Васильевой).</w:t>
      </w:r>
      <w:r w:rsidR="000A7FC1" w:rsidRPr="000A7F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F7B120" w14:textId="77777777" w:rsidR="00A14F18" w:rsidRDefault="00A14F18" w:rsidP="00A14F18">
      <w:pPr>
        <w:pStyle w:val="20"/>
        <w:shd w:val="clear" w:color="auto" w:fill="auto"/>
        <w:spacing w:after="0" w:line="317" w:lineRule="exac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AD5">
        <w:rPr>
          <w:rFonts w:ascii="Times New Roman" w:eastAsia="Times New Roman" w:hAnsi="Times New Roman" w:cs="Times New Roman"/>
          <w:sz w:val="28"/>
          <w:szCs w:val="28"/>
        </w:rPr>
        <w:t xml:space="preserve">     Программа направлена на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эстетических и нравственно-патриотических чувств, </w:t>
      </w:r>
      <w:r w:rsidRPr="00E96AD5">
        <w:rPr>
          <w:rFonts w:ascii="Times New Roman" w:eastAsia="Times New Roman" w:hAnsi="Times New Roman" w:cs="Times New Roman"/>
          <w:sz w:val="28"/>
          <w:szCs w:val="28"/>
        </w:rPr>
        <w:t>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  <w:r w:rsidR="00A94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1ED">
        <w:rPr>
          <w:rFonts w:ascii="Times New Roman" w:hAnsi="Times New Roman" w:cs="Times New Roman"/>
          <w:sz w:val="28"/>
          <w:szCs w:val="28"/>
        </w:rPr>
        <w:t>Рабочая программа разработана музы</w:t>
      </w:r>
      <w:r w:rsidR="00486ED4">
        <w:rPr>
          <w:rFonts w:ascii="Times New Roman" w:hAnsi="Times New Roman" w:cs="Times New Roman"/>
          <w:sz w:val="28"/>
          <w:szCs w:val="28"/>
        </w:rPr>
        <w:t>кальным руководителем первой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</w:t>
      </w:r>
      <w:r w:rsidR="00486ED4">
        <w:rPr>
          <w:rFonts w:ascii="Times New Roman" w:hAnsi="Times New Roman" w:cs="Times New Roman"/>
          <w:sz w:val="28"/>
          <w:szCs w:val="28"/>
        </w:rPr>
        <w:t>ории МБДОУ д/с №32 Александровой О.В.</w:t>
      </w:r>
      <w:r w:rsidRPr="005E51ED">
        <w:rPr>
          <w:rFonts w:ascii="Times New Roman" w:hAnsi="Times New Roman" w:cs="Times New Roman"/>
          <w:sz w:val="28"/>
          <w:szCs w:val="28"/>
        </w:rPr>
        <w:t xml:space="preserve"> с целью моделирования образовательной деятельности по реализации направления «Музыкальное развитие» образовательной области «Художественно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51ED">
        <w:rPr>
          <w:rFonts w:ascii="Times New Roman" w:hAnsi="Times New Roman" w:cs="Times New Roman"/>
          <w:sz w:val="28"/>
          <w:szCs w:val="28"/>
        </w:rPr>
        <w:t>эстетическое развитие» с учетом реальных условий, образовательных потребностей и особенностей развития воспитанников.</w:t>
      </w:r>
    </w:p>
    <w:p w14:paraId="2152BFF7" w14:textId="77777777" w:rsidR="00A14F18" w:rsidRPr="005E51ED" w:rsidRDefault="00A14F18" w:rsidP="00A14F18">
      <w:pPr>
        <w:pStyle w:val="20"/>
        <w:shd w:val="clear" w:color="auto" w:fill="auto"/>
        <w:spacing w:after="0" w:line="317" w:lineRule="exac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ФГОС ДО</w:t>
      </w:r>
      <w:r w:rsidR="00486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программа отражает образовательные потребности, интересы и мотивы детей, их семей. Она ориентирована на специфику национальных, социокультурных условий, в которых осуществляется образовательная деятельность, выбор форм организации работы с детьми. Рабочая программа направлена на формирование общей культуры, укрепление физического и психического здоровья ребёнка, формирование основ безопасного поведения, двигательной и гигиенической культуры, а также обеспечивает социальную успешность детей.</w:t>
      </w:r>
    </w:p>
    <w:p w14:paraId="7E9B2810" w14:textId="77777777" w:rsidR="00A14F18" w:rsidRPr="005E51ED" w:rsidRDefault="00A14F18" w:rsidP="00A14F18">
      <w:pPr>
        <w:pStyle w:val="20"/>
        <w:shd w:val="clear" w:color="auto" w:fill="auto"/>
        <w:spacing w:after="0" w:line="317" w:lineRule="exac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51ED">
        <w:rPr>
          <w:rFonts w:ascii="Times New Roman" w:hAnsi="Times New Roman" w:cs="Times New Roman"/>
          <w:sz w:val="28"/>
          <w:szCs w:val="28"/>
        </w:rPr>
        <w:t xml:space="preserve">Программа реализуется в возрастных группах </w:t>
      </w:r>
      <w:r>
        <w:rPr>
          <w:rFonts w:ascii="Times New Roman" w:hAnsi="Times New Roman" w:cs="Times New Roman"/>
          <w:sz w:val="28"/>
          <w:szCs w:val="28"/>
        </w:rPr>
        <w:t xml:space="preserve">с воспитанниками от </w:t>
      </w:r>
      <w:r w:rsidR="00486ED4">
        <w:rPr>
          <w:rFonts w:ascii="Times New Roman" w:hAnsi="Times New Roman" w:cs="Times New Roman"/>
          <w:sz w:val="28"/>
          <w:szCs w:val="28"/>
        </w:rPr>
        <w:t>2</w:t>
      </w:r>
      <w:r w:rsidRPr="005E51ED">
        <w:rPr>
          <w:rFonts w:ascii="Times New Roman" w:hAnsi="Times New Roman" w:cs="Times New Roman"/>
          <w:sz w:val="28"/>
          <w:szCs w:val="28"/>
        </w:rPr>
        <w:t>-х до 7</w:t>
      </w:r>
      <w:r w:rsidR="00486ED4">
        <w:rPr>
          <w:rFonts w:ascii="Times New Roman" w:hAnsi="Times New Roman" w:cs="Times New Roman"/>
          <w:sz w:val="28"/>
          <w:szCs w:val="28"/>
        </w:rPr>
        <w:t>-ми лет (группы раннего развития, младшие</w:t>
      </w:r>
      <w:r>
        <w:rPr>
          <w:rFonts w:ascii="Times New Roman" w:hAnsi="Times New Roman" w:cs="Times New Roman"/>
          <w:sz w:val="28"/>
          <w:szCs w:val="28"/>
        </w:rPr>
        <w:t xml:space="preserve"> группы, подготовительная к школе группа</w:t>
      </w:r>
      <w:r w:rsidRPr="005E51ED">
        <w:rPr>
          <w:rFonts w:ascii="Times New Roman" w:hAnsi="Times New Roman" w:cs="Times New Roman"/>
          <w:sz w:val="28"/>
          <w:szCs w:val="28"/>
        </w:rPr>
        <w:t>).</w:t>
      </w:r>
    </w:p>
    <w:p w14:paraId="215CFD01" w14:textId="77777777" w:rsidR="00A14F18" w:rsidRPr="005E51ED" w:rsidRDefault="00A14F18" w:rsidP="00A14F18">
      <w:pPr>
        <w:pStyle w:val="20"/>
        <w:shd w:val="clear" w:color="auto" w:fill="auto"/>
        <w:spacing w:after="0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1ED">
        <w:rPr>
          <w:rFonts w:ascii="Times New Roman" w:hAnsi="Times New Roman" w:cs="Times New Roman"/>
          <w:sz w:val="28"/>
          <w:szCs w:val="28"/>
        </w:rPr>
        <w:t>Срок реализации Программы составляет 1 учебный год в каждой возрастной группе. Содержание Программы включает три основных раздела - целевой, содержательный и организационный.</w:t>
      </w:r>
    </w:p>
    <w:p w14:paraId="0762C757" w14:textId="77777777" w:rsidR="00A14F18" w:rsidRDefault="00A14F18" w:rsidP="00A14F18">
      <w:pPr>
        <w:pStyle w:val="20"/>
        <w:shd w:val="clear" w:color="auto" w:fill="auto"/>
        <w:spacing w:after="514" w:line="317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1ED">
        <w:rPr>
          <w:rFonts w:ascii="Times New Roman" w:hAnsi="Times New Roman" w:cs="Times New Roman"/>
          <w:sz w:val="28"/>
          <w:szCs w:val="28"/>
        </w:rPr>
        <w:t>Рабочая программа отвечает возрастным особенностям воспи</w:t>
      </w:r>
      <w:r>
        <w:rPr>
          <w:rFonts w:ascii="Times New Roman" w:hAnsi="Times New Roman" w:cs="Times New Roman"/>
          <w:sz w:val="28"/>
          <w:szCs w:val="28"/>
        </w:rPr>
        <w:t xml:space="preserve">танников и требованиям ФГОС ДО. Она </w:t>
      </w:r>
      <w:r w:rsidRPr="005E51ED">
        <w:rPr>
          <w:rFonts w:ascii="Times New Roman" w:hAnsi="Times New Roman" w:cs="Times New Roman"/>
          <w:sz w:val="28"/>
          <w:szCs w:val="28"/>
        </w:rPr>
        <w:t>разработана с учетом дидактических принципов развивающего обучения, психологических особенностей дошкольников.</w:t>
      </w:r>
    </w:p>
    <w:p w14:paraId="7385FC04" w14:textId="77777777" w:rsidR="001717D4" w:rsidRDefault="001717D4" w:rsidP="00A14F18">
      <w:pPr>
        <w:pStyle w:val="20"/>
        <w:shd w:val="clear" w:color="auto" w:fill="auto"/>
        <w:spacing w:after="514" w:line="317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22141F" w14:textId="77777777" w:rsidR="00A14F18" w:rsidRDefault="0085763C" w:rsidP="00A14F18">
      <w:pPr>
        <w:pStyle w:val="20"/>
        <w:shd w:val="clear" w:color="auto" w:fill="auto"/>
        <w:spacing w:after="514" w:line="317" w:lineRule="exact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1F399A">
        <w:rPr>
          <w:rFonts w:ascii="Times New Roman" w:hAnsi="Times New Roman" w:cs="Times New Roman"/>
          <w:b/>
          <w:sz w:val="28"/>
          <w:szCs w:val="28"/>
        </w:rPr>
        <w:t xml:space="preserve"> Цели и задачи реализации программы.</w:t>
      </w:r>
    </w:p>
    <w:p w14:paraId="146ACE0B" w14:textId="77777777" w:rsidR="00A14F18" w:rsidRPr="00A14F18" w:rsidRDefault="00A14F18" w:rsidP="00A14F18">
      <w:pPr>
        <w:pStyle w:val="20"/>
        <w:shd w:val="clear" w:color="auto" w:fill="auto"/>
        <w:spacing w:after="0" w:line="240" w:lineRule="auto"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54">
        <w:rPr>
          <w:rStyle w:val="21"/>
          <w:rFonts w:ascii="Times New Roman" w:hAnsi="Times New Roman" w:cs="Times New Roman"/>
          <w:sz w:val="28"/>
          <w:szCs w:val="28"/>
        </w:rPr>
        <w:lastRenderedPageBreak/>
        <w:t xml:space="preserve">Цель Программы: </w:t>
      </w:r>
      <w:r w:rsidRPr="00313754">
        <w:rPr>
          <w:rFonts w:ascii="Times New Roman" w:hAnsi="Times New Roman" w:cs="Times New Roman"/>
          <w:sz w:val="28"/>
          <w:szCs w:val="28"/>
        </w:rPr>
        <w:t>создание условий для приобщения детей к музыкальному искусству и ра</w:t>
      </w:r>
      <w:r>
        <w:rPr>
          <w:rFonts w:ascii="Times New Roman" w:hAnsi="Times New Roman" w:cs="Times New Roman"/>
          <w:sz w:val="28"/>
          <w:szCs w:val="28"/>
        </w:rPr>
        <w:t>звитие предпосылок ценностно-смыслового</w:t>
      </w:r>
      <w:r w:rsidRPr="00313754">
        <w:rPr>
          <w:rFonts w:ascii="Times New Roman" w:hAnsi="Times New Roman" w:cs="Times New Roman"/>
          <w:sz w:val="28"/>
          <w:szCs w:val="28"/>
        </w:rPr>
        <w:t xml:space="preserve"> восприятия и понимания произведений музыкального искусства.</w:t>
      </w:r>
    </w:p>
    <w:p w14:paraId="606F3B4F" w14:textId="77777777" w:rsidR="00A14F18" w:rsidRPr="00313754" w:rsidRDefault="00A14F18" w:rsidP="00A14F18">
      <w:pPr>
        <w:pStyle w:val="30"/>
        <w:keepNext/>
        <w:keepLines/>
        <w:shd w:val="clear" w:color="auto" w:fill="auto"/>
        <w:spacing w:before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313754">
        <w:rPr>
          <w:rFonts w:ascii="Times New Roman" w:hAnsi="Times New Roman" w:cs="Times New Roman"/>
          <w:sz w:val="28"/>
          <w:szCs w:val="28"/>
        </w:rPr>
        <w:t>Задачи:</w:t>
      </w:r>
      <w:bookmarkEnd w:id="1"/>
    </w:p>
    <w:p w14:paraId="26433233" w14:textId="77777777" w:rsidR="00A14F18" w:rsidRPr="00313754" w:rsidRDefault="00A14F18" w:rsidP="00A14F18">
      <w:pPr>
        <w:pStyle w:val="20"/>
        <w:shd w:val="clear" w:color="auto" w:fill="auto"/>
        <w:spacing w:after="0" w:line="240" w:lineRule="auto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-формировать основы музыкальной культуры дошкольников, знакомить с музыкальными понятиями ижанрами, воспитывать эмоциональную отзывчивость при восприятии музыкальных произведений;</w:t>
      </w:r>
    </w:p>
    <w:p w14:paraId="7AE98299" w14:textId="77777777" w:rsidR="00A14F18" w:rsidRPr="00313754" w:rsidRDefault="00A14F18" w:rsidP="00A14F1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7" w:lineRule="exact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развивать музыкальные способности детей во всех доступных им видах деятельности (поэтический и музыкальный слух, чувства ритма, музыкальную память);</w:t>
      </w:r>
    </w:p>
    <w:p w14:paraId="6B443100" w14:textId="77777777" w:rsidR="00A14F18" w:rsidRPr="00313754" w:rsidRDefault="00A14F18" w:rsidP="00A14F18">
      <w:pPr>
        <w:pStyle w:val="20"/>
        <w:shd w:val="clear" w:color="auto" w:fill="auto"/>
        <w:spacing w:after="0" w:line="317" w:lineRule="exact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-формировать песенный, музыкальный вкус;</w:t>
      </w:r>
    </w:p>
    <w:p w14:paraId="3218ABEF" w14:textId="77777777" w:rsidR="00A14F18" w:rsidRPr="00313754" w:rsidRDefault="00A14F18" w:rsidP="00A14F18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317" w:lineRule="exact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воспитывать интерес к музыкально - художественной деятельности, совершенствовать умения в данном виде деятельности;</w:t>
      </w:r>
    </w:p>
    <w:p w14:paraId="7788CF0E" w14:textId="77777777" w:rsidR="00A14F18" w:rsidRDefault="00A14F18" w:rsidP="00A14F18">
      <w:pPr>
        <w:pStyle w:val="20"/>
        <w:shd w:val="clear" w:color="auto" w:fill="auto"/>
        <w:spacing w:after="0" w:line="317" w:lineRule="exact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-развивать детское музыкально-художественное творчество, реализовывать самостоятельную творческую деятельность детей;</w:t>
      </w:r>
    </w:p>
    <w:p w14:paraId="567C471E" w14:textId="77777777" w:rsidR="00A14F18" w:rsidRPr="00313754" w:rsidRDefault="00A14F18" w:rsidP="00A14F18">
      <w:pPr>
        <w:pStyle w:val="20"/>
        <w:shd w:val="clear" w:color="auto" w:fill="auto"/>
        <w:spacing w:after="0" w:line="317" w:lineRule="exact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духовно-нравственные качества старших дошкольников посредствам музыкальной деятельности и ознакомления песенным и литературным фольклором;</w:t>
      </w:r>
    </w:p>
    <w:p w14:paraId="78C12DA0" w14:textId="77777777" w:rsidR="00A14F18" w:rsidRPr="00313754" w:rsidRDefault="00A14F18" w:rsidP="00A14F18">
      <w:pPr>
        <w:pStyle w:val="20"/>
        <w:numPr>
          <w:ilvl w:val="0"/>
          <w:numId w:val="2"/>
        </w:numPr>
        <w:shd w:val="clear" w:color="auto" w:fill="auto"/>
        <w:tabs>
          <w:tab w:val="left" w:pos="388"/>
        </w:tabs>
        <w:spacing w:after="300" w:line="317" w:lineRule="exact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создавать условия для детского творческого самовыражения.</w:t>
      </w:r>
    </w:p>
    <w:p w14:paraId="26004A43" w14:textId="77777777" w:rsidR="00A14F18" w:rsidRPr="00313754" w:rsidRDefault="00A14F18" w:rsidP="00A14F18">
      <w:pPr>
        <w:pStyle w:val="80"/>
        <w:shd w:val="clear" w:color="auto" w:fill="auto"/>
        <w:spacing w:before="0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Задачи образовательной области «Художественно-эстетическое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313754">
        <w:rPr>
          <w:rFonts w:ascii="Times New Roman" w:hAnsi="Times New Roman" w:cs="Times New Roman"/>
          <w:sz w:val="28"/>
          <w:szCs w:val="28"/>
        </w:rPr>
        <w:t>направлении «Музыкальное развитие» конкретизируются в основных видах музыкальной деятельности по основным разделам:</w:t>
      </w:r>
    </w:p>
    <w:p w14:paraId="742DBEFC" w14:textId="77777777" w:rsidR="00A14F18" w:rsidRPr="00313754" w:rsidRDefault="00A14F18" w:rsidP="00A14F18">
      <w:pPr>
        <w:pStyle w:val="30"/>
        <w:keepNext/>
        <w:keepLines/>
        <w:shd w:val="clear" w:color="auto" w:fill="auto"/>
        <w:spacing w:before="0"/>
        <w:ind w:right="-1" w:firstLine="126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313754">
        <w:rPr>
          <w:rFonts w:ascii="Times New Roman" w:hAnsi="Times New Roman" w:cs="Times New Roman"/>
          <w:sz w:val="28"/>
          <w:szCs w:val="28"/>
        </w:rPr>
        <w:t>Раздел «СЛУШАНИЕ»</w:t>
      </w:r>
      <w:bookmarkEnd w:id="2"/>
    </w:p>
    <w:p w14:paraId="1A04B0CD" w14:textId="77777777" w:rsidR="00A14F18" w:rsidRPr="00313754" w:rsidRDefault="00A14F18" w:rsidP="00A14F18">
      <w:pPr>
        <w:pStyle w:val="80"/>
        <w:shd w:val="clear" w:color="auto" w:fill="auto"/>
        <w:spacing w:before="0" w:after="0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Задачи:</w:t>
      </w:r>
    </w:p>
    <w:p w14:paraId="40FF67A3" w14:textId="77777777" w:rsidR="00A14F18" w:rsidRPr="00313754" w:rsidRDefault="00A14F18" w:rsidP="00A14F18">
      <w:pPr>
        <w:pStyle w:val="20"/>
        <w:shd w:val="clear" w:color="auto" w:fill="auto"/>
        <w:spacing w:after="0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-ознакомление с музыкальными произведениями, их запоминание, накопление музыкальных впечатлений;</w:t>
      </w:r>
    </w:p>
    <w:p w14:paraId="2137B6C7" w14:textId="77777777" w:rsidR="00A14F18" w:rsidRPr="00313754" w:rsidRDefault="00A14F18" w:rsidP="00A14F18">
      <w:pPr>
        <w:pStyle w:val="20"/>
        <w:shd w:val="clear" w:color="auto" w:fill="auto"/>
        <w:spacing w:after="0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-развитие музыкальных способностей и навыков культурного слушания музыки;</w:t>
      </w:r>
    </w:p>
    <w:p w14:paraId="716BAC9C" w14:textId="77777777" w:rsidR="00A14F18" w:rsidRPr="00313754" w:rsidRDefault="00A14F18" w:rsidP="00A14F18">
      <w:pPr>
        <w:pStyle w:val="20"/>
        <w:shd w:val="clear" w:color="auto" w:fill="auto"/>
        <w:spacing w:after="300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-развитие способности различать характер песен, инструментальных пьес, средств их выразительности; формирование музыкального вкуса.</w:t>
      </w:r>
    </w:p>
    <w:p w14:paraId="4AC9BEFA" w14:textId="77777777" w:rsidR="00A14F18" w:rsidRPr="00313754" w:rsidRDefault="00A14F18" w:rsidP="00A14F18">
      <w:pPr>
        <w:pStyle w:val="30"/>
        <w:keepNext/>
        <w:keepLines/>
        <w:shd w:val="clear" w:color="auto" w:fill="auto"/>
        <w:spacing w:before="0"/>
        <w:ind w:right="-1" w:firstLine="126"/>
        <w:rPr>
          <w:rFonts w:ascii="Times New Roman" w:hAnsi="Times New Roman" w:cs="Times New Roman"/>
          <w:sz w:val="28"/>
          <w:szCs w:val="28"/>
        </w:rPr>
      </w:pPr>
      <w:bookmarkStart w:id="3" w:name="bookmark6"/>
      <w:r w:rsidRPr="00313754">
        <w:rPr>
          <w:rFonts w:ascii="Times New Roman" w:hAnsi="Times New Roman" w:cs="Times New Roman"/>
          <w:sz w:val="28"/>
          <w:szCs w:val="28"/>
        </w:rPr>
        <w:t>Раздел «ПЕНИЕ»</w:t>
      </w:r>
      <w:bookmarkEnd w:id="3"/>
    </w:p>
    <w:p w14:paraId="38B062A6" w14:textId="77777777" w:rsidR="00A14F18" w:rsidRPr="00313754" w:rsidRDefault="00A14F18" w:rsidP="00A14F18">
      <w:pPr>
        <w:pStyle w:val="80"/>
        <w:shd w:val="clear" w:color="auto" w:fill="auto"/>
        <w:spacing w:before="0" w:after="0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Задачи:</w:t>
      </w:r>
    </w:p>
    <w:p w14:paraId="61C54E5F" w14:textId="77777777" w:rsidR="00A14F18" w:rsidRPr="00313754" w:rsidRDefault="00A14F18" w:rsidP="00A14F18">
      <w:pPr>
        <w:pStyle w:val="20"/>
        <w:shd w:val="clear" w:color="auto" w:fill="auto"/>
        <w:spacing w:after="0" w:line="240" w:lineRule="auto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-формирование у детей певческих умений и навыков;</w:t>
      </w:r>
    </w:p>
    <w:p w14:paraId="695C8B12" w14:textId="77777777" w:rsidR="00A14F18" w:rsidRDefault="00A14F18" w:rsidP="00A14F18">
      <w:pPr>
        <w:pStyle w:val="20"/>
        <w:shd w:val="clear" w:color="auto" w:fill="auto"/>
        <w:spacing w:after="0" w:line="240" w:lineRule="auto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14:paraId="1E501559" w14:textId="77777777" w:rsidR="00A14F18" w:rsidRPr="00313754" w:rsidRDefault="00A14F18" w:rsidP="00A14F18">
      <w:pPr>
        <w:pStyle w:val="20"/>
        <w:shd w:val="clear" w:color="auto" w:fill="auto"/>
        <w:spacing w:after="0" w:line="240" w:lineRule="auto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14:paraId="014FA8B7" w14:textId="77777777" w:rsidR="00A14F18" w:rsidRDefault="00A14F18" w:rsidP="00A14F18">
      <w:pPr>
        <w:pStyle w:val="20"/>
        <w:shd w:val="clear" w:color="auto" w:fill="auto"/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-развитие певческого голоса, укрепление и расширение его диапазона.</w:t>
      </w:r>
    </w:p>
    <w:p w14:paraId="68081C7D" w14:textId="77777777" w:rsidR="00133AC0" w:rsidRPr="00313754" w:rsidRDefault="00133AC0" w:rsidP="00A14F18">
      <w:pPr>
        <w:pStyle w:val="20"/>
        <w:shd w:val="clear" w:color="auto" w:fill="auto"/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</w:p>
    <w:p w14:paraId="1A39E777" w14:textId="77777777" w:rsidR="00A14F18" w:rsidRPr="00313754" w:rsidRDefault="00A14F18" w:rsidP="00A14F18">
      <w:pPr>
        <w:pStyle w:val="30"/>
        <w:keepNext/>
        <w:keepLines/>
        <w:shd w:val="clear" w:color="auto" w:fill="auto"/>
        <w:spacing w:before="0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7"/>
      <w:r w:rsidRPr="00313754">
        <w:rPr>
          <w:rFonts w:ascii="Times New Roman" w:hAnsi="Times New Roman" w:cs="Times New Roman"/>
          <w:sz w:val="28"/>
          <w:szCs w:val="28"/>
        </w:rPr>
        <w:t>Разде</w:t>
      </w:r>
      <w:r>
        <w:rPr>
          <w:rFonts w:ascii="Times New Roman" w:hAnsi="Times New Roman" w:cs="Times New Roman"/>
          <w:sz w:val="28"/>
          <w:szCs w:val="28"/>
        </w:rPr>
        <w:t>л «Музыкально – ритмические движения</w:t>
      </w:r>
      <w:r w:rsidRPr="00313754">
        <w:rPr>
          <w:rFonts w:ascii="Times New Roman" w:hAnsi="Times New Roman" w:cs="Times New Roman"/>
          <w:sz w:val="28"/>
          <w:szCs w:val="28"/>
        </w:rPr>
        <w:t>»</w:t>
      </w:r>
      <w:bookmarkEnd w:id="4"/>
    </w:p>
    <w:p w14:paraId="3A718F6E" w14:textId="77777777" w:rsidR="00A14F18" w:rsidRPr="00313754" w:rsidRDefault="00A14F18" w:rsidP="00A14F18">
      <w:pPr>
        <w:pStyle w:val="80"/>
        <w:shd w:val="clear" w:color="auto" w:fill="auto"/>
        <w:spacing w:before="0" w:after="0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Задачи:</w:t>
      </w:r>
    </w:p>
    <w:p w14:paraId="31984894" w14:textId="77777777" w:rsidR="00A14F18" w:rsidRPr="00313754" w:rsidRDefault="00A14F18" w:rsidP="00A14F18">
      <w:pPr>
        <w:pStyle w:val="20"/>
        <w:shd w:val="clear" w:color="auto" w:fill="auto"/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 xml:space="preserve">-развитие музыкального восприятия, музыкально-ритмического чувства и, в связи </w:t>
      </w:r>
      <w:r w:rsidRPr="00313754">
        <w:rPr>
          <w:rFonts w:ascii="Times New Roman" w:hAnsi="Times New Roman" w:cs="Times New Roman"/>
          <w:sz w:val="28"/>
          <w:szCs w:val="28"/>
        </w:rPr>
        <w:lastRenderedPageBreak/>
        <w:t>с этим ритмичности движений;</w:t>
      </w:r>
    </w:p>
    <w:p w14:paraId="3A251288" w14:textId="77777777" w:rsidR="00A14F18" w:rsidRPr="00313754" w:rsidRDefault="00A14F18" w:rsidP="00A14F18">
      <w:pPr>
        <w:pStyle w:val="20"/>
        <w:shd w:val="clear" w:color="auto" w:fill="auto"/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14:paraId="3B44D129" w14:textId="77777777" w:rsidR="00A14F18" w:rsidRPr="00313754" w:rsidRDefault="00A14F18" w:rsidP="00A14F18">
      <w:pPr>
        <w:pStyle w:val="20"/>
        <w:shd w:val="clear" w:color="auto" w:fill="auto"/>
        <w:spacing w:after="24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-обучение детей музыкально-ритмическим умениям и навыкам через игры, пляски и упражнения; -развитие художественно-творческих способностей.</w:t>
      </w:r>
    </w:p>
    <w:p w14:paraId="5A18DEFF" w14:textId="77777777" w:rsidR="00A14F18" w:rsidRPr="00313754" w:rsidRDefault="00A14F18" w:rsidP="00A14F18">
      <w:pPr>
        <w:pStyle w:val="30"/>
        <w:keepNext/>
        <w:keepLines/>
        <w:shd w:val="clear" w:color="auto" w:fill="auto"/>
        <w:spacing w:before="0"/>
        <w:ind w:right="-1" w:firstLine="123"/>
        <w:rPr>
          <w:rFonts w:ascii="Times New Roman" w:hAnsi="Times New Roman" w:cs="Times New Roman"/>
          <w:sz w:val="28"/>
          <w:szCs w:val="28"/>
        </w:rPr>
      </w:pPr>
      <w:bookmarkStart w:id="5" w:name="bookmark8"/>
      <w:r w:rsidRPr="00313754">
        <w:rPr>
          <w:rFonts w:ascii="Times New Roman" w:hAnsi="Times New Roman" w:cs="Times New Roman"/>
          <w:sz w:val="28"/>
          <w:szCs w:val="28"/>
        </w:rPr>
        <w:t>Раздел «ИГРА НА ДЕТСКИХ МУЗЫКАЛЬНЫХ ИНСТРУМЕНТАХ»</w:t>
      </w:r>
      <w:bookmarkEnd w:id="5"/>
    </w:p>
    <w:p w14:paraId="072FB2F5" w14:textId="77777777" w:rsidR="00A14F18" w:rsidRPr="00313754" w:rsidRDefault="00A14F18" w:rsidP="00A14F18">
      <w:pPr>
        <w:pStyle w:val="80"/>
        <w:shd w:val="clear" w:color="auto" w:fill="auto"/>
        <w:spacing w:before="0" w:after="0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Задачи:</w:t>
      </w:r>
    </w:p>
    <w:p w14:paraId="4BF11E12" w14:textId="77777777" w:rsidR="00A14F18" w:rsidRPr="00313754" w:rsidRDefault="00A14F18" w:rsidP="00A14F18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совершенствование эстетического восприятия и чувства ребенка;</w:t>
      </w:r>
    </w:p>
    <w:p w14:paraId="7C1B73CC" w14:textId="77777777" w:rsidR="00A14F18" w:rsidRPr="00313754" w:rsidRDefault="00A14F18" w:rsidP="00A14F18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становление и развитие волевых качеств: выдержка, настойчивость, целеустремленность, усидчивость;</w:t>
      </w:r>
    </w:p>
    <w:p w14:paraId="44366274" w14:textId="77777777" w:rsidR="00A14F18" w:rsidRPr="00313754" w:rsidRDefault="00A14F18" w:rsidP="00A14F18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развитие сосредоточенности, памяти, фантазии, творческих способностей, музыкального вкуса;</w:t>
      </w:r>
    </w:p>
    <w:p w14:paraId="756BD407" w14:textId="77777777" w:rsidR="00A14F18" w:rsidRPr="00313754" w:rsidRDefault="00A14F18" w:rsidP="00A14F18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знакомство с детскими музыкальными инструментами и обучение детей игре на них;</w:t>
      </w:r>
    </w:p>
    <w:p w14:paraId="44B21338" w14:textId="77777777" w:rsidR="00A14F18" w:rsidRPr="00313754" w:rsidRDefault="00A14F18" w:rsidP="00A14F18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240" w:lineRule="auto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развитие координации музыкального мышления и двигательных функций организма.</w:t>
      </w:r>
    </w:p>
    <w:p w14:paraId="7E981CCA" w14:textId="77777777" w:rsidR="00A14F18" w:rsidRDefault="00A14F18" w:rsidP="00133AC0">
      <w:pPr>
        <w:pStyle w:val="30"/>
        <w:keepNext/>
        <w:keepLines/>
        <w:shd w:val="clear" w:color="auto" w:fill="auto"/>
        <w:spacing w:before="0"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9"/>
      <w:r w:rsidRPr="00313754">
        <w:rPr>
          <w:rFonts w:ascii="Times New Roman" w:hAnsi="Times New Roman" w:cs="Times New Roman"/>
          <w:sz w:val="28"/>
          <w:szCs w:val="28"/>
        </w:rPr>
        <w:t>Раздел «ТВОРЧЕСТВО» (песенное, музыкально-игровое, танцевальное.</w:t>
      </w:r>
      <w:r w:rsidR="00A944BD">
        <w:rPr>
          <w:rFonts w:ascii="Times New Roman" w:hAnsi="Times New Roman" w:cs="Times New Roman"/>
          <w:sz w:val="28"/>
          <w:szCs w:val="28"/>
        </w:rPr>
        <w:t xml:space="preserve"> </w:t>
      </w:r>
      <w:r w:rsidRPr="00313754">
        <w:rPr>
          <w:rFonts w:ascii="Times New Roman" w:hAnsi="Times New Roman" w:cs="Times New Roman"/>
          <w:sz w:val="28"/>
          <w:szCs w:val="28"/>
        </w:rPr>
        <w:t>Импровизация на детских музыкальных инструментах)</w:t>
      </w:r>
      <w:bookmarkEnd w:id="6"/>
      <w:r w:rsidR="00133AC0">
        <w:rPr>
          <w:rFonts w:ascii="Times New Roman" w:hAnsi="Times New Roman" w:cs="Times New Roman"/>
          <w:sz w:val="28"/>
          <w:szCs w:val="28"/>
        </w:rPr>
        <w:t>.</w:t>
      </w:r>
    </w:p>
    <w:p w14:paraId="2C955C3B" w14:textId="77777777" w:rsidR="00A14F18" w:rsidRPr="00313754" w:rsidRDefault="00A14F18" w:rsidP="00A14F18">
      <w:pPr>
        <w:pStyle w:val="30"/>
        <w:keepNext/>
        <w:keepLines/>
        <w:shd w:val="clear" w:color="auto" w:fill="auto"/>
        <w:spacing w:before="0"/>
        <w:ind w:right="-1" w:firstLine="123"/>
        <w:jc w:val="center"/>
        <w:rPr>
          <w:rFonts w:ascii="Times New Roman" w:hAnsi="Times New Roman" w:cs="Times New Roman"/>
          <w:sz w:val="28"/>
          <w:szCs w:val="28"/>
        </w:rPr>
      </w:pPr>
    </w:p>
    <w:p w14:paraId="79001E2B" w14:textId="77777777" w:rsidR="00A14F18" w:rsidRPr="00313754" w:rsidRDefault="00A14F18" w:rsidP="00A14F18">
      <w:pPr>
        <w:pStyle w:val="80"/>
        <w:shd w:val="clear" w:color="auto" w:fill="auto"/>
        <w:spacing w:before="0" w:after="0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Задачи:</w:t>
      </w:r>
    </w:p>
    <w:p w14:paraId="1492568D" w14:textId="77777777" w:rsidR="00A14F18" w:rsidRPr="00313754" w:rsidRDefault="00A14F18" w:rsidP="00A14F18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развивать способность творческого воображения при восприятии музыки;</w:t>
      </w:r>
    </w:p>
    <w:p w14:paraId="4D0F2DAC" w14:textId="77777777" w:rsidR="00A14F18" w:rsidRPr="00313754" w:rsidRDefault="00A14F18" w:rsidP="00A14F18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14:paraId="5A580024" w14:textId="77777777" w:rsidR="00A14F18" w:rsidRPr="00313754" w:rsidRDefault="00A14F18" w:rsidP="00A14F18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развивать способность к песенному, музыкально-игровому, танцевальному творчеству, к импровизации на инструментах.</w:t>
      </w:r>
    </w:p>
    <w:p w14:paraId="7D0A4B0D" w14:textId="77777777" w:rsidR="00720D70" w:rsidRDefault="00A14F18" w:rsidP="00720D70">
      <w:pPr>
        <w:pStyle w:val="20"/>
        <w:shd w:val="clear" w:color="auto" w:fill="auto"/>
        <w:spacing w:after="0" w:line="240" w:lineRule="auto"/>
        <w:ind w:right="-1" w:firstLine="83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В основе Программы лежат закономерности становления музыкальности на этапе дошкольного детства. Так же в процессе образовательной деятельности по музыкальному развитию решаются задачи общего психического развития (развития эмоциональной сферы, творческого мышления, воображения, памяти, коммуникативных способностей), нравственного и общекультурного воспитания детей. Логика развития музыкальных способностей «стыкуется» в Программе с логикой становления видов музыкальной деятельности: слушания музыки, музыкального движения, пения, игры на детских музыкальных инструментах и музыкальной игры-драматизации.</w:t>
      </w:r>
    </w:p>
    <w:p w14:paraId="0EEE3A18" w14:textId="77777777" w:rsidR="006007D8" w:rsidRDefault="006007D8" w:rsidP="00720D70">
      <w:pPr>
        <w:pStyle w:val="20"/>
        <w:shd w:val="clear" w:color="auto" w:fill="auto"/>
        <w:spacing w:after="0" w:line="240" w:lineRule="auto"/>
        <w:ind w:right="-1" w:firstLine="83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3774AC" w14:textId="77777777" w:rsidR="00720D70" w:rsidRDefault="0085763C" w:rsidP="00720D70">
      <w:pPr>
        <w:pStyle w:val="20"/>
        <w:shd w:val="clear" w:color="auto" w:fill="auto"/>
        <w:spacing w:after="0" w:line="240" w:lineRule="auto"/>
        <w:ind w:right="-1" w:firstLine="83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720D70" w:rsidRPr="001A229E">
        <w:rPr>
          <w:rFonts w:ascii="Times New Roman" w:hAnsi="Times New Roman" w:cs="Times New Roman"/>
          <w:b/>
          <w:sz w:val="28"/>
          <w:szCs w:val="28"/>
        </w:rPr>
        <w:t>.</w:t>
      </w:r>
      <w:r w:rsidR="00720D70">
        <w:rPr>
          <w:rFonts w:ascii="Times New Roman" w:hAnsi="Times New Roman" w:cs="Times New Roman"/>
          <w:b/>
          <w:sz w:val="28"/>
          <w:szCs w:val="28"/>
        </w:rPr>
        <w:t xml:space="preserve"> Принципы и подходы к реализации программы.</w:t>
      </w:r>
    </w:p>
    <w:p w14:paraId="3E83CF0A" w14:textId="77777777" w:rsidR="00720D70" w:rsidRPr="001A229E" w:rsidRDefault="00720D70" w:rsidP="00720D70">
      <w:pPr>
        <w:pStyle w:val="20"/>
        <w:shd w:val="clear" w:color="auto" w:fill="auto"/>
        <w:spacing w:line="317" w:lineRule="exact"/>
        <w:ind w:right="-1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>В основу рабочей прог</w:t>
      </w:r>
      <w:r>
        <w:rPr>
          <w:rFonts w:ascii="Times New Roman" w:hAnsi="Times New Roman" w:cs="Times New Roman"/>
          <w:sz w:val="28"/>
          <w:szCs w:val="28"/>
        </w:rPr>
        <w:t>раммы положен</w:t>
      </w:r>
      <w:r w:rsidRPr="001A229E">
        <w:rPr>
          <w:rFonts w:ascii="Times New Roman" w:hAnsi="Times New Roman" w:cs="Times New Roman"/>
          <w:sz w:val="28"/>
          <w:szCs w:val="28"/>
        </w:rPr>
        <w:t xml:space="preserve"> подход, основанный на интеграции разных видов музыкальной деятельности: исполнительство, ритмика, музыкально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229E">
        <w:rPr>
          <w:rFonts w:ascii="Times New Roman" w:hAnsi="Times New Roman" w:cs="Times New Roman"/>
          <w:sz w:val="28"/>
          <w:szCs w:val="28"/>
        </w:rPr>
        <w:t>театрализованная деятельно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1A229E">
        <w:rPr>
          <w:rFonts w:ascii="Times New Roman" w:hAnsi="Times New Roman" w:cs="Times New Roman"/>
          <w:sz w:val="28"/>
          <w:szCs w:val="28"/>
        </w:rPr>
        <w:t>, что способствует сохранению целостности восприятия, позволяет оптимизировать и активизировать музыкальное восприятие на основе духовно - нравственных и социокультурных ценностей.</w:t>
      </w:r>
    </w:p>
    <w:p w14:paraId="61AA8354" w14:textId="77777777" w:rsidR="00720D70" w:rsidRPr="001A229E" w:rsidRDefault="00720D70" w:rsidP="00720D70">
      <w:pPr>
        <w:pStyle w:val="20"/>
        <w:shd w:val="clear" w:color="auto" w:fill="auto"/>
        <w:spacing w:after="0" w:line="317" w:lineRule="exact"/>
        <w:ind w:right="-1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>Программа базируется на основных принципах:</w:t>
      </w:r>
    </w:p>
    <w:p w14:paraId="657D1F68" w14:textId="77777777" w:rsidR="00720D70" w:rsidRPr="001A229E" w:rsidRDefault="00720D70" w:rsidP="00720D70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lastRenderedPageBreak/>
        <w:t>Связь музыки с ведущими интересами детей.</w:t>
      </w:r>
    </w:p>
    <w:p w14:paraId="0C2AB638" w14:textId="77777777" w:rsidR="00720D70" w:rsidRPr="001A229E" w:rsidRDefault="00720D70" w:rsidP="00720D70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>Сочетание в музыкальном репертуаре высокохудожественной народной, классической и современной музыки.</w:t>
      </w:r>
    </w:p>
    <w:p w14:paraId="5D9D4939" w14:textId="77777777" w:rsidR="00720D70" w:rsidRPr="001A229E" w:rsidRDefault="00720D70" w:rsidP="00720D70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>«Горизонтальное дв</w:t>
      </w:r>
      <w:r>
        <w:rPr>
          <w:rFonts w:ascii="Times New Roman" w:hAnsi="Times New Roman" w:cs="Times New Roman"/>
          <w:sz w:val="28"/>
          <w:szCs w:val="28"/>
        </w:rPr>
        <w:t>ижение» музыкального репертуара: о</w:t>
      </w:r>
      <w:r w:rsidRPr="001A229E">
        <w:rPr>
          <w:rFonts w:ascii="Times New Roman" w:hAnsi="Times New Roman" w:cs="Times New Roman"/>
          <w:sz w:val="28"/>
          <w:szCs w:val="28"/>
        </w:rPr>
        <w:t>дно и тоже музыкальное произведение проходит в нескольких видах музыкальной деятельности, что способствует более глубокому освоению и запоминанию музыки, создает условия для эмоционального и сознательного «погружения» детей в каждый из видов музыкальной деятельности, в каждое музыкальное произведение.</w:t>
      </w:r>
    </w:p>
    <w:p w14:paraId="760F0976" w14:textId="77777777" w:rsidR="00720D70" w:rsidRDefault="00720D70" w:rsidP="00720D70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after="97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>Принцип импровизационности: установка на творчество, музыкальную импровизацию во всех видах музыкальной деятельности.</w:t>
      </w:r>
    </w:p>
    <w:p w14:paraId="39EAFA70" w14:textId="77777777" w:rsidR="00720D70" w:rsidRDefault="00720D70" w:rsidP="00720D70">
      <w:pPr>
        <w:pStyle w:val="20"/>
        <w:shd w:val="clear" w:color="auto" w:fill="auto"/>
        <w:tabs>
          <w:tab w:val="left" w:pos="832"/>
        </w:tabs>
        <w:spacing w:after="97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6967D39" w14:textId="77777777" w:rsidR="00133AC0" w:rsidRDefault="0085763C" w:rsidP="002D5157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1.5</w:t>
      </w:r>
      <w:r w:rsidR="00720D70">
        <w:rPr>
          <w:b/>
          <w:sz w:val="28"/>
          <w:szCs w:val="28"/>
        </w:rPr>
        <w:t xml:space="preserve">. </w:t>
      </w:r>
      <w:r w:rsidR="00720D70" w:rsidRPr="009B1CAB">
        <w:rPr>
          <w:b/>
          <w:sz w:val="28"/>
          <w:szCs w:val="28"/>
        </w:rPr>
        <w:t xml:space="preserve">Характеристика </w:t>
      </w:r>
      <w:r w:rsidR="00720D70">
        <w:rPr>
          <w:b/>
          <w:sz w:val="28"/>
          <w:szCs w:val="28"/>
        </w:rPr>
        <w:t>особенностей развития детей разных</w:t>
      </w:r>
      <w:r w:rsidR="00720D70" w:rsidRPr="009B1CAB">
        <w:rPr>
          <w:b/>
          <w:sz w:val="28"/>
          <w:szCs w:val="28"/>
        </w:rPr>
        <w:t xml:space="preserve"> возрастов, воспитывающихся в дошкольном образовательном учреждении.</w:t>
      </w:r>
      <w:r w:rsidR="002D5157" w:rsidRPr="002D5157">
        <w:rPr>
          <w:b/>
          <w:bCs/>
          <w:sz w:val="28"/>
          <w:szCs w:val="28"/>
        </w:rPr>
        <w:t xml:space="preserve"> </w:t>
      </w:r>
    </w:p>
    <w:p w14:paraId="564EA1B6" w14:textId="77777777" w:rsidR="00133AC0" w:rsidRDefault="00133AC0" w:rsidP="002D5157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19EB130" w14:textId="77777777" w:rsidR="002D5157" w:rsidRPr="002D5157" w:rsidRDefault="002D5157" w:rsidP="002D5157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D5157">
        <w:rPr>
          <w:b/>
          <w:bCs/>
          <w:sz w:val="28"/>
          <w:szCs w:val="28"/>
        </w:rPr>
        <w:t>Возрастные особенности развития детей раннего возраста 2-3 лет.</w:t>
      </w:r>
    </w:p>
    <w:p w14:paraId="600051C2" w14:textId="77777777" w:rsidR="002D5157" w:rsidRPr="002D5157" w:rsidRDefault="002D5157" w:rsidP="002D5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4D58B8" w14:textId="77777777" w:rsidR="002D5157" w:rsidRPr="002D5157" w:rsidRDefault="002D5157" w:rsidP="002D5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157">
        <w:rPr>
          <w:rFonts w:ascii="Times New Roman" w:eastAsia="Calibri" w:hAnsi="Times New Roman" w:cs="Times New Roman"/>
          <w:sz w:val="28"/>
          <w:szCs w:val="28"/>
          <w:lang w:eastAsia="en-US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14:paraId="3D514B22" w14:textId="77777777" w:rsidR="002D5157" w:rsidRPr="002D5157" w:rsidRDefault="002D5157" w:rsidP="002D5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15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14:paraId="72BC2B58" w14:textId="77777777" w:rsidR="002D5157" w:rsidRPr="002D5157" w:rsidRDefault="002D5157" w:rsidP="002D5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157">
        <w:rPr>
          <w:rFonts w:ascii="Times New Roman" w:eastAsia="Calibri" w:hAnsi="Times New Roman" w:cs="Times New Roman"/>
          <w:sz w:val="28"/>
          <w:szCs w:val="28"/>
          <w:lang w:eastAsia="en-US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 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1500-2500 слов.</w:t>
      </w:r>
    </w:p>
    <w:p w14:paraId="37D7C090" w14:textId="77777777" w:rsidR="002D5157" w:rsidRPr="002D5157" w:rsidRDefault="002D5157" w:rsidP="002D5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середине третьего года жизни широко используются действия с предметами-заместителями. 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</w:t>
      </w:r>
      <w:r w:rsidRPr="002D51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искажениями.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Игра носит </w:t>
      </w:r>
    </w:p>
    <w:p w14:paraId="6B0315DF" w14:textId="77777777" w:rsidR="002D5157" w:rsidRPr="002D5157" w:rsidRDefault="002D5157" w:rsidP="002D5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157">
        <w:rPr>
          <w:rFonts w:ascii="Times New Roman" w:eastAsia="Calibri" w:hAnsi="Times New Roman" w:cs="Times New Roman"/>
          <w:sz w:val="28"/>
          <w:szCs w:val="28"/>
          <w:lang w:eastAsia="en-US"/>
        </w:rPr>
        <w:t>период процессуальный характер, главное в ней — действия, которые совершаются с игровыми предметами, приближенными к реальности.</w:t>
      </w:r>
    </w:p>
    <w:p w14:paraId="706B09BD" w14:textId="77777777" w:rsidR="002D5157" w:rsidRPr="002D5157" w:rsidRDefault="002D5157" w:rsidP="002D5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157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14:paraId="55619012" w14:textId="77777777" w:rsidR="002D5157" w:rsidRPr="002D5157" w:rsidRDefault="002D5157" w:rsidP="002D5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157">
        <w:rPr>
          <w:rFonts w:ascii="Times New Roman" w:eastAsia="Calibri" w:hAnsi="Times New Roman" w:cs="Times New Roman"/>
          <w:sz w:val="28"/>
          <w:szCs w:val="28"/>
          <w:lang w:eastAsia="en-US"/>
        </w:rPr>
        <w:t>К концу третьего года жизни у детей появляются зачатки наглядно - образного мышления. Ребенок в ходе предметно-игровой деятельности ставит перед собой цель, намечает план действия и т. п.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14:paraId="1AE0D87C" w14:textId="77777777" w:rsidR="002D5157" w:rsidRPr="002D5157" w:rsidRDefault="002D5157" w:rsidP="002D5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DDCDA3" w14:textId="77777777" w:rsidR="002D5157" w:rsidRPr="002D5157" w:rsidRDefault="002D5157" w:rsidP="002D5157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157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Возрастные особенности детей младшей группы 3-4 лет.</w:t>
      </w:r>
    </w:p>
    <w:p w14:paraId="5E26AFB8" w14:textId="77777777" w:rsidR="002D5157" w:rsidRPr="002D5157" w:rsidRDefault="002D5157" w:rsidP="002D515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157">
        <w:rPr>
          <w:rFonts w:ascii="Times New Roman" w:eastAsia="Times New Roman" w:hAnsi="Times New Roman" w:cs="Times New Roman"/>
          <w:sz w:val="28"/>
          <w:szCs w:val="28"/>
        </w:rPr>
        <w:t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14:paraId="0D3006F4" w14:textId="77777777" w:rsidR="002D5157" w:rsidRPr="002D5157" w:rsidRDefault="002D5157" w:rsidP="002D515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157">
        <w:rPr>
          <w:rFonts w:ascii="Times New Roman" w:eastAsia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14:paraId="068781B5" w14:textId="77777777" w:rsidR="002D5157" w:rsidRPr="002D5157" w:rsidRDefault="002D5157" w:rsidP="002D515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157">
        <w:rPr>
          <w:rFonts w:ascii="Times New Roman" w:eastAsia="Times New Roman" w:hAnsi="Times New Roman" w:cs="Times New Roman"/>
          <w:sz w:val="28"/>
          <w:szCs w:val="28"/>
        </w:rPr>
        <w:t xml:space="preserve">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</w:t>
      </w:r>
      <w:r w:rsidRPr="002D5157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14:paraId="17879FAC" w14:textId="77777777" w:rsidR="002D5157" w:rsidRPr="002D5157" w:rsidRDefault="002D5157" w:rsidP="002D515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157">
        <w:rPr>
          <w:rFonts w:ascii="Times New Roman" w:eastAsia="Times New Roman" w:hAnsi="Times New Roman" w:cs="Times New Roman"/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14:paraId="490555B0" w14:textId="77777777" w:rsidR="002D5157" w:rsidRPr="002D5157" w:rsidRDefault="002D5157" w:rsidP="002D515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157">
        <w:rPr>
          <w:rFonts w:ascii="Times New Roman" w:eastAsia="Times New Roman" w:hAnsi="Times New Roman" w:cs="Times New Roman"/>
          <w:sz w:val="28"/>
          <w:szCs w:val="28"/>
        </w:rPr>
        <w:t>Продолжает развиваться наглядно-действенное мышление, воображение, которое особенно наглядно проявляется в игре, когда одни объекты выступают в качестве заместителей других.</w:t>
      </w:r>
    </w:p>
    <w:p w14:paraId="6CB5105C" w14:textId="77777777" w:rsidR="002D5157" w:rsidRPr="002D5157" w:rsidRDefault="002D5157" w:rsidP="002D515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157">
        <w:rPr>
          <w:rFonts w:ascii="Times New Roman" w:eastAsia="Times New Roman" w:hAnsi="Times New Roman" w:cs="Times New Roman"/>
          <w:sz w:val="28"/>
          <w:szCs w:val="28"/>
        </w:rPr>
        <w:t>Взаимоотношения детей обусловлены нормами и правилами. Взаимоотношения детей ярко проявляются в игровой деятельности. Они скорее играют рядом, чем активно вступают во взаимодействие.</w:t>
      </w:r>
    </w:p>
    <w:p w14:paraId="794187F0" w14:textId="77777777" w:rsidR="002D5157" w:rsidRPr="002D5157" w:rsidRDefault="002D5157" w:rsidP="002D515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157">
        <w:rPr>
          <w:rFonts w:ascii="Times New Roman" w:eastAsia="Times New Roman" w:hAnsi="Times New Roman" w:cs="Times New Roman"/>
          <w:sz w:val="28"/>
          <w:szCs w:val="28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14:paraId="6208FF64" w14:textId="77777777" w:rsidR="002D5157" w:rsidRPr="002D5157" w:rsidRDefault="002D5157" w:rsidP="002D515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157">
        <w:rPr>
          <w:rFonts w:ascii="Times New Roman" w:eastAsia="Times New Roman" w:hAnsi="Times New Roman" w:cs="Times New Roman"/>
          <w:sz w:val="28"/>
          <w:szCs w:val="28"/>
        </w:rPr>
        <w:t>В младшем дошкольном возрасте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14:paraId="0E3A8D40" w14:textId="77777777" w:rsidR="002D5157" w:rsidRDefault="002D5157" w:rsidP="00A944B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774995A1" w14:textId="77777777" w:rsidR="00A944BD" w:rsidRPr="00100506" w:rsidRDefault="00A944BD" w:rsidP="00133AC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00506">
        <w:rPr>
          <w:rFonts w:ascii="Times New Roman" w:hAnsi="Times New Roman"/>
          <w:b/>
          <w:sz w:val="28"/>
          <w:szCs w:val="28"/>
        </w:rPr>
        <w:t xml:space="preserve">Возрастные особенности развития детей </w:t>
      </w:r>
      <w:r>
        <w:rPr>
          <w:rFonts w:ascii="Times New Roman" w:hAnsi="Times New Roman"/>
          <w:b/>
          <w:sz w:val="28"/>
          <w:szCs w:val="28"/>
        </w:rPr>
        <w:t xml:space="preserve">подготовительной к школе группы </w:t>
      </w:r>
      <w:r w:rsidRPr="00100506">
        <w:rPr>
          <w:rFonts w:ascii="Times New Roman" w:hAnsi="Times New Roman"/>
          <w:b/>
          <w:sz w:val="28"/>
          <w:szCs w:val="28"/>
        </w:rPr>
        <w:t>6 - 7 лет.</w:t>
      </w:r>
    </w:p>
    <w:p w14:paraId="5CFE4955" w14:textId="77777777" w:rsidR="00A944BD" w:rsidRDefault="00A944BD" w:rsidP="00A944B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6-7 лет способны к сосредоточенному вниманию на объекте деятельности или задания. Развивается образное мышление пространственных представлений и вербально-логическое мышление. Продолжает развиваться процесс восприятия, мышления, памяти, внимания, речевые функции и навыки. Уже сформировались навыки и умения ориентировки в пространстве, способность к пониманию и применению символов. Развивается способность управлять своим поведением и принимать требования педагогов. У детей этого возраста формируется самооценка, потребность в достижении успеха, уровня притязаний, адекватного его способностям и возможностям. Подвижные энергичные дети активны во всех видах музыкально-художественной деятельности.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</w:t>
      </w:r>
    </w:p>
    <w:p w14:paraId="225027DC" w14:textId="77777777" w:rsidR="00A944BD" w:rsidRDefault="00A944BD" w:rsidP="00A944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дошкольный период актуальность идеи целостного развития личности ребёнка средствами музыки возрастает, поскольку приоритетными становятся задачи достижения школьной зрелости, овладения им </w:t>
      </w:r>
      <w:r>
        <w:rPr>
          <w:rFonts w:ascii="Times New Roman" w:hAnsi="Times New Roman"/>
          <w:sz w:val="28"/>
          <w:szCs w:val="28"/>
        </w:rPr>
        <w:lastRenderedPageBreak/>
        <w:t>предпосылками учебной деятельности, успешной социализации ребёнка, формирования нравственно-коммуникативных навыков.</w:t>
      </w:r>
    </w:p>
    <w:p w14:paraId="7815DE90" w14:textId="77777777" w:rsidR="00A944BD" w:rsidRDefault="00A944BD" w:rsidP="00A944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A082AA0" w14:textId="77777777" w:rsidR="00580F48" w:rsidRPr="003A0527" w:rsidRDefault="0085763C" w:rsidP="00580F48">
      <w:pPr>
        <w:pStyle w:val="HTML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</w:t>
      </w:r>
      <w:r w:rsidR="00A944BD">
        <w:rPr>
          <w:rFonts w:ascii="Times New Roman" w:hAnsi="Times New Roman"/>
          <w:b/>
          <w:sz w:val="28"/>
          <w:szCs w:val="28"/>
        </w:rPr>
        <w:t>.</w:t>
      </w:r>
      <w:r w:rsidR="00A944BD" w:rsidRPr="003A0527">
        <w:rPr>
          <w:rFonts w:ascii="Times New Roman" w:hAnsi="Times New Roman"/>
          <w:b/>
          <w:sz w:val="28"/>
          <w:szCs w:val="28"/>
        </w:rPr>
        <w:t xml:space="preserve"> Целевые ориентиры музыкального образования.</w:t>
      </w:r>
    </w:p>
    <w:p w14:paraId="2658471E" w14:textId="77777777" w:rsidR="00580F48" w:rsidRDefault="00580F48" w:rsidP="00580F48">
      <w:pPr>
        <w:pStyle w:val="32"/>
        <w:shd w:val="clear" w:color="auto" w:fill="auto"/>
        <w:spacing w:before="0" w:after="207" w:line="240" w:lineRule="auto"/>
        <w:ind w:right="-1" w:firstLine="124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конкретизируют целевые ориентиры ФГОС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учё</w:t>
      </w:r>
      <w:r w:rsidRPr="00313754">
        <w:rPr>
          <w:rFonts w:ascii="Times New Roman" w:hAnsi="Times New Roman" w:cs="Times New Roman"/>
          <w:sz w:val="28"/>
          <w:szCs w:val="28"/>
        </w:rPr>
        <w:t>том возрастных возможностей и индивидуальных особенностей воспитанников.</w:t>
      </w:r>
    </w:p>
    <w:p w14:paraId="23AD21A4" w14:textId="77777777" w:rsidR="00B86CFA" w:rsidRPr="00B86CFA" w:rsidRDefault="00B86CFA" w:rsidP="00133AC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 программы детьми раннего возраста – целевые ориентиры.</w:t>
      </w:r>
    </w:p>
    <w:p w14:paraId="43F05EF4" w14:textId="77777777" w:rsidR="00B86CFA" w:rsidRPr="00B86CFA" w:rsidRDefault="00B86CFA" w:rsidP="00B86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sz w:val="28"/>
          <w:szCs w:val="28"/>
        </w:rPr>
        <w:t xml:space="preserve">К целевым ориентирам для детей раннего возраста следует отнести социально-нормативные возрастные характеристики возможных достижений ребёнка дошкольного образования, указанные в ФГОС ДО: </w:t>
      </w:r>
    </w:p>
    <w:p w14:paraId="77779054" w14:textId="77777777" w:rsidR="00B86CFA" w:rsidRPr="00B86CFA" w:rsidRDefault="00B86CFA" w:rsidP="00B8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действие с игрушками и другими предметами, стремится проявлять настойчивость достижений результата своих действий;</w:t>
      </w:r>
    </w:p>
    <w:p w14:paraId="40E8D09D" w14:textId="77777777" w:rsidR="00B86CFA" w:rsidRPr="00B86CFA" w:rsidRDefault="00B86CFA" w:rsidP="00B8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sz w:val="28"/>
          <w:szCs w:val="28"/>
        </w:rPr>
        <w:t>- ребенок стремится к общению со взрослыми; может обращаться с вопросами и просьбами; знает названия окружающих предметов и игрушек;</w:t>
      </w:r>
    </w:p>
    <w:p w14:paraId="3E97F8AB" w14:textId="77777777" w:rsidR="00B86CFA" w:rsidRPr="00B86CFA" w:rsidRDefault="00B86CFA" w:rsidP="00B8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sz w:val="28"/>
          <w:szCs w:val="28"/>
        </w:rPr>
        <w:t>- ребенок активно подражает взрослым в движениях и действиях;</w:t>
      </w:r>
    </w:p>
    <w:p w14:paraId="672B8598" w14:textId="77777777" w:rsidR="00B86CFA" w:rsidRPr="00B86CFA" w:rsidRDefault="00B86CFA" w:rsidP="00B8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sz w:val="28"/>
          <w:szCs w:val="28"/>
        </w:rPr>
        <w:t>- проявляет интерес к сверстникам, наблюдает за их действиями и подражает им;</w:t>
      </w:r>
    </w:p>
    <w:p w14:paraId="0BB11162" w14:textId="77777777" w:rsidR="00B86CFA" w:rsidRPr="00B86CFA" w:rsidRDefault="00B86CFA" w:rsidP="00B8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sz w:val="28"/>
          <w:szCs w:val="28"/>
        </w:rPr>
        <w:t>- стремится двигаться под музыку, эмоционально откликается на различные произведения культуры и искусства.</w:t>
      </w:r>
    </w:p>
    <w:p w14:paraId="22F48511" w14:textId="77777777" w:rsidR="00B86CFA" w:rsidRPr="00B86CFA" w:rsidRDefault="00B86CFA" w:rsidP="00B8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sz w:val="28"/>
          <w:szCs w:val="28"/>
        </w:rPr>
        <w:t>К концу учебного года ребёнок:</w:t>
      </w:r>
    </w:p>
    <w:p w14:paraId="19A193F3" w14:textId="77777777" w:rsidR="00B86CFA" w:rsidRPr="00B86CFA" w:rsidRDefault="00B86CFA" w:rsidP="00B8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6CF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6C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способен узнавать знакомые мелодии и различать высоту звуков (высокий — низкий);</w:t>
      </w:r>
    </w:p>
    <w:p w14:paraId="66B5A2A6" w14:textId="77777777" w:rsidR="00B86CFA" w:rsidRPr="00B86CFA" w:rsidRDefault="00B86CFA" w:rsidP="00B8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6CFA">
        <w:rPr>
          <w:rFonts w:ascii="Times New Roman" w:eastAsia="Times New Roman" w:hAnsi="Times New Roman" w:cs="Times New Roman"/>
          <w:sz w:val="28"/>
          <w:szCs w:val="28"/>
          <w:lang w:eastAsia="ar-SA"/>
        </w:rPr>
        <w:t>-  вместе с воспитателем  подпевает в песне слова и музыкальные фразы;</w:t>
      </w:r>
    </w:p>
    <w:p w14:paraId="612D9E2F" w14:textId="77777777" w:rsidR="00B86CFA" w:rsidRPr="00B86CFA" w:rsidRDefault="00B86CFA" w:rsidP="00B8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6CFA">
        <w:rPr>
          <w:rFonts w:ascii="Times New Roman" w:eastAsia="Times New Roman" w:hAnsi="Times New Roman" w:cs="Times New Roman"/>
          <w:sz w:val="28"/>
          <w:szCs w:val="28"/>
          <w:lang w:eastAsia="ar-SA"/>
        </w:rPr>
        <w:t>- двигается в соответствии с характером музыки, начинает движение с первыми звуками музыки;</w:t>
      </w:r>
    </w:p>
    <w:p w14:paraId="2E1A4FC9" w14:textId="77777777" w:rsidR="00B86CFA" w:rsidRPr="00B86CFA" w:rsidRDefault="00B86CFA" w:rsidP="00B8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6CFA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выполняет движения: притопывать ногой, хлопать в ладоши, поворачивать кисти рук, помахивать погремушкой, платочком и т. д.</w:t>
      </w:r>
    </w:p>
    <w:p w14:paraId="42739C46" w14:textId="77777777" w:rsidR="00B86CFA" w:rsidRPr="00B86CFA" w:rsidRDefault="00B86CFA" w:rsidP="00B8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6CFA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различает и называет музыкальные инструменты: погремушки, бубен, ложки, колокольчик, барабан.</w:t>
      </w:r>
    </w:p>
    <w:p w14:paraId="683F037E" w14:textId="77777777" w:rsidR="00B86CFA" w:rsidRDefault="00B86CFA" w:rsidP="00B8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75DF59" w14:textId="77777777" w:rsidR="00133AC0" w:rsidRPr="00B86CFA" w:rsidRDefault="00133AC0" w:rsidP="00B8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064CB9" w14:textId="77777777" w:rsidR="00B86CFA" w:rsidRDefault="00B86CFA" w:rsidP="00580F48">
      <w:pPr>
        <w:pStyle w:val="32"/>
        <w:shd w:val="clear" w:color="auto" w:fill="auto"/>
        <w:spacing w:before="0" w:after="207" w:line="240" w:lineRule="auto"/>
        <w:ind w:right="-1" w:firstLine="124"/>
        <w:jc w:val="both"/>
        <w:rPr>
          <w:rFonts w:ascii="Times New Roman" w:hAnsi="Times New Roman" w:cs="Times New Roman"/>
          <w:sz w:val="28"/>
          <w:szCs w:val="28"/>
        </w:rPr>
      </w:pPr>
    </w:p>
    <w:p w14:paraId="11BA248F" w14:textId="77777777" w:rsidR="007352AB" w:rsidRPr="007352AB" w:rsidRDefault="007352AB" w:rsidP="00133AC0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2A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программы детьми младшей группы – целевые ориентиры</w:t>
      </w:r>
      <w:r w:rsidR="00133AC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D194323" w14:textId="77777777" w:rsidR="007352AB" w:rsidRPr="007352AB" w:rsidRDefault="007352AB" w:rsidP="007352A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2AB">
        <w:rPr>
          <w:rFonts w:ascii="Times New Roman" w:eastAsia="Times New Roman" w:hAnsi="Times New Roman" w:cs="Times New Roman"/>
          <w:sz w:val="28"/>
          <w:szCs w:val="28"/>
        </w:rPr>
        <w:t xml:space="preserve">К целевым ориентирам для детей младшей группы следует отнести социально-нормативные возрастные характеристики возможных достижений ребёнка дошкольного образования, указанные в ФГОС ДО: </w:t>
      </w:r>
    </w:p>
    <w:p w14:paraId="3D31709A" w14:textId="77777777" w:rsidR="007352AB" w:rsidRPr="007352AB" w:rsidRDefault="007352AB" w:rsidP="007352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2AB">
        <w:rPr>
          <w:rFonts w:ascii="Times New Roman" w:eastAsia="Times New Roman" w:hAnsi="Times New Roman" w:cs="Times New Roman"/>
          <w:sz w:val="28"/>
          <w:szCs w:val="28"/>
        </w:rPr>
        <w:lastRenderedPageBreak/>
        <w:t>- ребёнок овладевает основными культурными способами деятельности, проявляет инициативу и самостоятельность в разных видах деятельности;</w:t>
      </w:r>
    </w:p>
    <w:p w14:paraId="2CB9AA73" w14:textId="77777777" w:rsidR="007352AB" w:rsidRPr="007352AB" w:rsidRDefault="007352AB" w:rsidP="007352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2AB">
        <w:rPr>
          <w:rFonts w:ascii="Times New Roman" w:eastAsia="Times New Roman" w:hAnsi="Times New Roman" w:cs="Times New Roman"/>
          <w:sz w:val="28"/>
          <w:szCs w:val="28"/>
        </w:rPr>
        <w:t xml:space="preserve">- ребёнок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14:paraId="69CCC3D5" w14:textId="77777777" w:rsidR="007352AB" w:rsidRPr="007352AB" w:rsidRDefault="007352AB" w:rsidP="007352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2AB">
        <w:rPr>
          <w:rFonts w:ascii="Times New Roman" w:eastAsia="Times New Roman" w:hAnsi="Times New Roman" w:cs="Times New Roman"/>
          <w:sz w:val="28"/>
          <w:szCs w:val="28"/>
        </w:rPr>
        <w:t>-ребёнок обладает развитым воображением, которое реализуется в разных видах деятельности, прежде всего в игре и музыкальных творческих заданиях;</w:t>
      </w:r>
    </w:p>
    <w:p w14:paraId="6F81BC36" w14:textId="77777777" w:rsidR="007352AB" w:rsidRPr="007352AB" w:rsidRDefault="007352AB" w:rsidP="007352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2AB">
        <w:rPr>
          <w:rFonts w:ascii="Times New Roman" w:eastAsia="Times New Roman" w:hAnsi="Times New Roman" w:cs="Times New Roman"/>
          <w:sz w:val="28"/>
          <w:szCs w:val="28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 и т.п.; ребёнок способен к принятию собственных решений, опираясь на свои знания и умения в различных видах деятельности.</w:t>
      </w:r>
    </w:p>
    <w:p w14:paraId="5F1E4ACB" w14:textId="77777777" w:rsidR="007352AB" w:rsidRPr="007352AB" w:rsidRDefault="007352AB" w:rsidP="007352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2AB">
        <w:rPr>
          <w:rFonts w:ascii="Times New Roman" w:eastAsia="Times New Roman" w:hAnsi="Times New Roman" w:cs="Times New Roman"/>
          <w:sz w:val="28"/>
          <w:szCs w:val="28"/>
        </w:rPr>
        <w:t>К концу учебного года ребёнок:</w:t>
      </w:r>
    </w:p>
    <w:p w14:paraId="28282C3C" w14:textId="77777777" w:rsidR="007352AB" w:rsidRPr="007352AB" w:rsidRDefault="007352AB" w:rsidP="007352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2AB">
        <w:rPr>
          <w:rFonts w:ascii="Times New Roman" w:eastAsia="Times New Roman" w:hAnsi="Times New Roman" w:cs="Times New Roman"/>
          <w:sz w:val="28"/>
          <w:szCs w:val="28"/>
        </w:rPr>
        <w:t>- имеет достаточно развитое музыкальное восприятие, определённый объём музыкальных впечатлений (узнаёт, называет музыкальные произведения);</w:t>
      </w:r>
    </w:p>
    <w:p w14:paraId="2835AF26" w14:textId="77777777" w:rsidR="007352AB" w:rsidRPr="007352AB" w:rsidRDefault="007352AB" w:rsidP="007352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2AB">
        <w:rPr>
          <w:rFonts w:ascii="Times New Roman" w:eastAsia="Times New Roman" w:hAnsi="Times New Roman" w:cs="Times New Roman"/>
          <w:sz w:val="28"/>
          <w:szCs w:val="28"/>
        </w:rPr>
        <w:t xml:space="preserve">- способен различать и воспринимать выразительные и изобразительные особенности музыки; </w:t>
      </w:r>
    </w:p>
    <w:p w14:paraId="2E8D04DF" w14:textId="77777777" w:rsidR="007352AB" w:rsidRPr="007352AB" w:rsidRDefault="007352AB" w:rsidP="007352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2AB">
        <w:rPr>
          <w:rFonts w:ascii="Times New Roman" w:eastAsia="Times New Roman" w:hAnsi="Times New Roman" w:cs="Times New Roman"/>
          <w:sz w:val="28"/>
          <w:szCs w:val="28"/>
        </w:rPr>
        <w:t xml:space="preserve">- умеет элементарно выражать свои музыкальные впечатления и отношение к прослушанной музыке; </w:t>
      </w:r>
    </w:p>
    <w:p w14:paraId="73009E19" w14:textId="77777777" w:rsidR="007352AB" w:rsidRPr="007352AB" w:rsidRDefault="007352AB" w:rsidP="007352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2AB">
        <w:rPr>
          <w:rFonts w:ascii="Times New Roman" w:eastAsia="Times New Roman" w:hAnsi="Times New Roman" w:cs="Times New Roman"/>
          <w:sz w:val="28"/>
          <w:szCs w:val="28"/>
        </w:rPr>
        <w:t xml:space="preserve">- исполняет большинство песен, освоенных в течении года; </w:t>
      </w:r>
    </w:p>
    <w:p w14:paraId="79BE2309" w14:textId="77777777" w:rsidR="007352AB" w:rsidRPr="007352AB" w:rsidRDefault="007352AB" w:rsidP="007352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2AB">
        <w:rPr>
          <w:rFonts w:ascii="Times New Roman" w:eastAsia="Times New Roman" w:hAnsi="Times New Roman" w:cs="Times New Roman"/>
          <w:sz w:val="28"/>
          <w:szCs w:val="28"/>
        </w:rPr>
        <w:t>- обладает развитой музыкальной активностью ("включается" в пение песен, в пляски, может самостоятельно выполнять простые танцевальные движения, легко вовлекается в игровые ситуации);</w:t>
      </w:r>
    </w:p>
    <w:p w14:paraId="0E52F726" w14:textId="77777777" w:rsidR="007352AB" w:rsidRPr="007352AB" w:rsidRDefault="007352AB" w:rsidP="007352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2AB">
        <w:rPr>
          <w:rFonts w:ascii="Times New Roman" w:eastAsia="Times New Roman" w:hAnsi="Times New Roman" w:cs="Times New Roman"/>
          <w:sz w:val="28"/>
          <w:szCs w:val="28"/>
        </w:rPr>
        <w:t>- проявляет потребность в звучании музыки во время игр;</w:t>
      </w:r>
    </w:p>
    <w:p w14:paraId="1FE02F6B" w14:textId="77777777" w:rsidR="007352AB" w:rsidRPr="007352AB" w:rsidRDefault="007352AB" w:rsidP="007352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2AB">
        <w:rPr>
          <w:rFonts w:ascii="Times New Roman" w:eastAsia="Times New Roman" w:hAnsi="Times New Roman" w:cs="Times New Roman"/>
          <w:sz w:val="28"/>
          <w:szCs w:val="28"/>
        </w:rPr>
        <w:t>- отмечен стойкий интерес к игре на детских музыкальных инструментах и игрушках и появляются элементарные творческие проявления.</w:t>
      </w:r>
    </w:p>
    <w:p w14:paraId="7687E1B4" w14:textId="77777777" w:rsidR="00133AC0" w:rsidRPr="00580F48" w:rsidRDefault="00133AC0" w:rsidP="00580F48">
      <w:pPr>
        <w:pStyle w:val="32"/>
        <w:shd w:val="clear" w:color="auto" w:fill="auto"/>
        <w:spacing w:before="0" w:after="207" w:line="240" w:lineRule="auto"/>
        <w:ind w:right="-1" w:firstLine="124"/>
        <w:jc w:val="both"/>
        <w:rPr>
          <w:rFonts w:ascii="Times New Roman" w:hAnsi="Times New Roman" w:cs="Times New Roman"/>
          <w:sz w:val="28"/>
          <w:szCs w:val="28"/>
        </w:rPr>
      </w:pPr>
    </w:p>
    <w:p w14:paraId="55EA9B51" w14:textId="77777777" w:rsidR="00580F48" w:rsidRPr="002D5ACF" w:rsidRDefault="00580F48" w:rsidP="00133AC0">
      <w:pPr>
        <w:pStyle w:val="HTML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программы детьми подготовительной к школе группы – целевые ориентиры.</w:t>
      </w:r>
    </w:p>
    <w:p w14:paraId="2455660B" w14:textId="77777777" w:rsidR="00580F48" w:rsidRDefault="00580F48" w:rsidP="00580F48">
      <w:pPr>
        <w:pStyle w:val="HTML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7B3871E2" w14:textId="77777777" w:rsidR="00580F48" w:rsidRPr="002F6D59" w:rsidRDefault="00580F48" w:rsidP="006007D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К целе</w:t>
      </w:r>
      <w:r>
        <w:rPr>
          <w:rFonts w:ascii="Times New Roman" w:hAnsi="Times New Roman"/>
          <w:sz w:val="28"/>
          <w:szCs w:val="28"/>
        </w:rPr>
        <w:t>вым ориентирам для детей подготовительной</w:t>
      </w:r>
      <w:r w:rsidRPr="002F6D59">
        <w:rPr>
          <w:rFonts w:ascii="Times New Roman" w:hAnsi="Times New Roman"/>
          <w:sz w:val="28"/>
          <w:szCs w:val="28"/>
        </w:rPr>
        <w:t xml:space="preserve"> группы следует отнести социально-нормативные возрастные характеристики возможных достижений ребёнка дошкольного образования, указанные в ФГОС ДО: </w:t>
      </w:r>
    </w:p>
    <w:p w14:paraId="3F75ECA7" w14:textId="77777777" w:rsidR="00580F48" w:rsidRDefault="00580F48" w:rsidP="006007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2A049EC2" w14:textId="77777777" w:rsidR="00580F48" w:rsidRPr="002F6D59" w:rsidRDefault="00580F48" w:rsidP="006007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lastRenderedPageBreak/>
        <w:t>- ребёнок обладает установкой положительного отношен</w:t>
      </w:r>
      <w:r>
        <w:rPr>
          <w:rFonts w:ascii="Times New Roman" w:hAnsi="Times New Roman"/>
          <w:sz w:val="28"/>
          <w:szCs w:val="28"/>
        </w:rPr>
        <w:t>ия к миру,</w:t>
      </w:r>
      <w:r w:rsidRPr="002F6D59">
        <w:rPr>
          <w:rFonts w:ascii="Times New Roman" w:hAnsi="Times New Roman"/>
          <w:sz w:val="28"/>
          <w:szCs w:val="28"/>
        </w:rPr>
        <w:t xml:space="preserve">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14:paraId="0E4B3506" w14:textId="77777777" w:rsidR="00580F48" w:rsidRDefault="00580F48" w:rsidP="006007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обладает развитым воображением, которое реализуется в разных видах деятельност</w:t>
      </w:r>
      <w:r>
        <w:rPr>
          <w:rFonts w:ascii="Times New Roman" w:hAnsi="Times New Roman"/>
          <w:sz w:val="28"/>
          <w:szCs w:val="28"/>
        </w:rPr>
        <w:t>и, прежде всего в игре и музыкальных творческих заданиях;</w:t>
      </w:r>
    </w:p>
    <w:p w14:paraId="763DD1A9" w14:textId="77777777" w:rsidR="00580F48" w:rsidRDefault="00580F48" w:rsidP="006007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 и т.п.; ребёнок способен к принятию собственных решений, опираясь на свои знания и умения в различных видах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3CA14039" w14:textId="77777777" w:rsidR="00580F48" w:rsidRDefault="00580F48" w:rsidP="006007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учебного года ребёнок:</w:t>
      </w:r>
    </w:p>
    <w:p w14:paraId="1129A00E" w14:textId="77777777" w:rsidR="00580F48" w:rsidRDefault="00580F48" w:rsidP="006007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овладевает целостным музыкальным восприятием, развитием образного мышления и воображения, развитием памяти, внимания, речи;</w:t>
      </w:r>
    </w:p>
    <w:p w14:paraId="04EDE84B" w14:textId="77777777" w:rsidR="00580F48" w:rsidRDefault="00580F48" w:rsidP="006007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различает выразительные особенности музыки, может контролировать слухом исполнение музыки.</w:t>
      </w:r>
    </w:p>
    <w:p w14:paraId="35F5495B" w14:textId="77777777" w:rsidR="00580F48" w:rsidRDefault="00580F48" w:rsidP="006007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выполняет различные перестроения в пространстве, а так же ориентируется на схему танца;</w:t>
      </w:r>
    </w:p>
    <w:p w14:paraId="1E0C062C" w14:textId="77777777" w:rsidR="00580F48" w:rsidRDefault="00580F48" w:rsidP="006007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передает свои музыкальные впечатления в суждениях, а так же в исполнительской творческой деятельности;</w:t>
      </w:r>
    </w:p>
    <w:p w14:paraId="4E557EDB" w14:textId="77777777" w:rsidR="00580F48" w:rsidRDefault="00580F48" w:rsidP="006007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 самостоятельно относительно качественно петь песни, выученные в течение года, сочетая пение, игру, движение;</w:t>
      </w:r>
    </w:p>
    <w:p w14:paraId="40F06C3A" w14:textId="77777777" w:rsidR="00580F48" w:rsidRDefault="00580F48" w:rsidP="006007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исполняет танцы, передавая в движении характер музыки;</w:t>
      </w:r>
    </w:p>
    <w:p w14:paraId="6274D0A6" w14:textId="77777777" w:rsidR="00580F48" w:rsidRDefault="00580F48" w:rsidP="006007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принять участие в музицировании экспромтом, подстроиться к звучащей музыке, найти свой способ игры на инструменте;</w:t>
      </w:r>
    </w:p>
    <w:p w14:paraId="36755981" w14:textId="77777777" w:rsidR="00580F48" w:rsidRDefault="00580F48" w:rsidP="006007D8">
      <w:pPr>
        <w:pStyle w:val="HTML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взаимодействует со сверстниками в игре на детских музыкальных инструментах, овладевает чувством ансамбля, импровизирует в игровых ситуациях и играх-драматизациях;</w:t>
      </w:r>
    </w:p>
    <w:p w14:paraId="4EF7849A" w14:textId="77777777" w:rsidR="00580F48" w:rsidRDefault="00580F48" w:rsidP="006007D8">
      <w:pPr>
        <w:pStyle w:val="HTML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 придумать шуточную аранжировку музыкального сопровождения танца с использованием самодельных и других шумовых инструментов, а затем импровизированный танец на эту музыку.</w:t>
      </w:r>
    </w:p>
    <w:p w14:paraId="08A6E084" w14:textId="77777777" w:rsidR="00580F48" w:rsidRDefault="00580F48" w:rsidP="006007D8">
      <w:pPr>
        <w:pStyle w:val="HTML"/>
        <w:ind w:right="-1"/>
        <w:jc w:val="both"/>
        <w:rPr>
          <w:rFonts w:ascii="Times New Roman" w:hAnsi="Times New Roman"/>
          <w:sz w:val="28"/>
          <w:szCs w:val="28"/>
        </w:rPr>
      </w:pPr>
    </w:p>
    <w:p w14:paraId="04FFCFE5" w14:textId="77777777" w:rsidR="00580F48" w:rsidRPr="00580F48" w:rsidRDefault="00580F48" w:rsidP="00580F48">
      <w:pPr>
        <w:pStyle w:val="32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358" w:line="317" w:lineRule="exact"/>
        <w:ind w:right="-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14:paraId="64D7308C" w14:textId="77777777" w:rsidR="00580F48" w:rsidRPr="00E37727" w:rsidRDefault="00580F48" w:rsidP="005A512B">
      <w:pPr>
        <w:pStyle w:val="32"/>
        <w:numPr>
          <w:ilvl w:val="1"/>
          <w:numId w:val="8"/>
        </w:numPr>
        <w:shd w:val="clear" w:color="auto" w:fill="auto"/>
        <w:tabs>
          <w:tab w:val="left" w:pos="387"/>
        </w:tabs>
        <w:spacing w:before="0" w:after="358" w:line="317" w:lineRule="exact"/>
        <w:ind w:right="-1"/>
        <w:jc w:val="left"/>
        <w:rPr>
          <w:rFonts w:ascii="Times New Roman" w:hAnsi="Times New Roman"/>
          <w:b/>
          <w:sz w:val="28"/>
          <w:szCs w:val="28"/>
        </w:rPr>
      </w:pPr>
      <w:r w:rsidRPr="00E37727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в соответствии с направлением развития воспитанников.</w:t>
      </w:r>
    </w:p>
    <w:p w14:paraId="2E6E5915" w14:textId="77777777" w:rsidR="005A512B" w:rsidRDefault="00580F48" w:rsidP="005A512B">
      <w:pPr>
        <w:pStyle w:val="Default"/>
        <w:ind w:right="-1"/>
        <w:jc w:val="both"/>
        <w:rPr>
          <w:color w:val="auto"/>
          <w:sz w:val="28"/>
          <w:szCs w:val="28"/>
        </w:rPr>
      </w:pPr>
      <w:r w:rsidRPr="00317107">
        <w:rPr>
          <w:color w:val="auto"/>
          <w:sz w:val="28"/>
          <w:szCs w:val="28"/>
        </w:rPr>
        <w:lastRenderedPageBreak/>
        <w:t xml:space="preserve">В содержательном разделе представлены: </w:t>
      </w:r>
    </w:p>
    <w:p w14:paraId="5A5C3585" w14:textId="77777777" w:rsidR="00580F48" w:rsidRDefault="00580F48" w:rsidP="005A512B">
      <w:pPr>
        <w:pStyle w:val="Default"/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317107">
        <w:rPr>
          <w:color w:val="auto"/>
          <w:sz w:val="28"/>
          <w:szCs w:val="28"/>
        </w:rPr>
        <w:t xml:space="preserve">описание  образовательной деятельности в направлении «музыкальное развитие» в образовательной области: «Художественно-эстетическое развитие»; </w:t>
      </w:r>
    </w:p>
    <w:p w14:paraId="1E7E26AE" w14:textId="77777777" w:rsidR="00580F48" w:rsidRPr="00317107" w:rsidRDefault="00580F48" w:rsidP="00580F48">
      <w:pPr>
        <w:pStyle w:val="Default"/>
        <w:ind w:right="-1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sz w:val="28"/>
          <w:szCs w:val="28"/>
        </w:rPr>
        <w:t>часть рабочей программы, формируемая участниками образовательных отношений.</w:t>
      </w:r>
    </w:p>
    <w:p w14:paraId="689EA23F" w14:textId="77777777" w:rsidR="00580F48" w:rsidRDefault="00580F48" w:rsidP="00580F4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-особенности образовательной деятельности разных видов и культурных практик.</w:t>
      </w:r>
    </w:p>
    <w:p w14:paraId="28C33E34" w14:textId="77777777" w:rsidR="00580F48" w:rsidRDefault="00580F48" w:rsidP="00580F4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способы направления поддержки детской инициативы.</w:t>
      </w:r>
    </w:p>
    <w:p w14:paraId="65361945" w14:textId="77777777" w:rsidR="00580F48" w:rsidRDefault="00580F48" w:rsidP="00580F4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взаимодействия педагогического коллектива дошкольного образовательного учреждения с семьями воспитанников.</w:t>
      </w:r>
    </w:p>
    <w:p w14:paraId="677457BC" w14:textId="77777777" w:rsidR="00580F48" w:rsidRPr="006D0EA7" w:rsidRDefault="00580F48" w:rsidP="00580F4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6C82C" w14:textId="77777777" w:rsidR="00580F48" w:rsidRPr="00351BAC" w:rsidRDefault="00580F48" w:rsidP="00580F4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2.1.1.</w:t>
      </w:r>
      <w:r w:rsidRPr="00351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образовательной деятельности по направлению "музыкальное развитие" образовательной области "Художественно-эстетическое развитие"</w:t>
      </w:r>
    </w:p>
    <w:p w14:paraId="1D4A2A03" w14:textId="77777777" w:rsidR="00580F48" w:rsidRPr="00351BAC" w:rsidRDefault="00580F48" w:rsidP="00580F4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AC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Музыкальное развитие предполагает развитие предпосылок ценностно-смыслового восприятия и понимания произведений музыкального искусства; становление эстетического отношения к окружающему миру; восприятие музыки; реализацию самостоятельной музыкальной творческой деятельности детей. </w:t>
      </w:r>
    </w:p>
    <w:p w14:paraId="413A6977" w14:textId="77777777" w:rsidR="00580F48" w:rsidRPr="00351BAC" w:rsidRDefault="00580F48" w:rsidP="00580F4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1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цели и задачи образовательной деятельности</w:t>
      </w:r>
    </w:p>
    <w:p w14:paraId="78ECD2CB" w14:textId="77777777" w:rsidR="00580F48" w:rsidRDefault="00580F48" w:rsidP="00580F48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ab/>
        <w:t xml:space="preserve"> - </w:t>
      </w:r>
      <w:r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</w:t>
      </w:r>
      <w:r w:rsidR="00B86CF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п</w:t>
      </w:r>
      <w:r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риобщение к музыкальному искусству;</w:t>
      </w:r>
    </w:p>
    <w:p w14:paraId="305FAA69" w14:textId="77777777" w:rsidR="00580F48" w:rsidRDefault="00580F48" w:rsidP="00580F48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</w:t>
      </w:r>
      <w:r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воспитание интереса к художе</w:t>
      </w: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ственно-творческой деятельности;</w:t>
      </w:r>
    </w:p>
    <w:p w14:paraId="611950F0" w14:textId="77777777" w:rsidR="00580F48" w:rsidRDefault="00580F48" w:rsidP="00580F48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р</w:t>
      </w:r>
      <w:r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азвитие эстетических чувств детей, художественного восприятия, образных представлений, воображения, художес</w:t>
      </w: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твенно-творческих способностей;</w:t>
      </w:r>
    </w:p>
    <w:p w14:paraId="2342FC61" w14:textId="77777777" w:rsidR="00580F48" w:rsidRDefault="00580F48" w:rsidP="00580F48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- р</w:t>
      </w:r>
      <w:r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азвитие детского творчества, интереса к самостоятельной творческой деятельности; </w:t>
      </w:r>
    </w:p>
    <w:p w14:paraId="5BD8CC02" w14:textId="77777777" w:rsidR="00580F48" w:rsidRDefault="00580F48" w:rsidP="00580F48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</w:t>
      </w:r>
      <w:r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удовлетворение по</w:t>
      </w: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требности детей в самовыражении;</w:t>
      </w:r>
    </w:p>
    <w:p w14:paraId="27176077" w14:textId="77777777" w:rsidR="00580F48" w:rsidRDefault="00580F48" w:rsidP="00580F48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</w:t>
      </w:r>
      <w:r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развитие предпосылок ценностно-смыслового восприятия и понимания музыкального искусства; </w:t>
      </w:r>
    </w:p>
    <w:p w14:paraId="46DC72BF" w14:textId="77777777" w:rsidR="00580F48" w:rsidRDefault="00580F48" w:rsidP="00580F48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</w:t>
      </w:r>
      <w:r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формирование основ музыкальной культуры, ознакомление с элементарными музыкальными понятиями, жанрами;</w:t>
      </w:r>
    </w:p>
    <w:p w14:paraId="122AE819" w14:textId="77777777" w:rsidR="00580F48" w:rsidRDefault="00580F48" w:rsidP="00580F48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</w:t>
      </w:r>
      <w:r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воспитание эмоциональной отзывчивости при восп</w:t>
      </w: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риятии музыкальных произведений;</w:t>
      </w:r>
    </w:p>
    <w:p w14:paraId="1316D157" w14:textId="77777777" w:rsidR="00580F48" w:rsidRDefault="00580F48" w:rsidP="00580F48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 р</w:t>
      </w:r>
      <w:r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азвитие музыкальных способностей: поэтического и музыкального слуха, чувства ритма, музыкальной памяти; формировани</w:t>
      </w: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е песенного, музыкального вкуса;</w:t>
      </w:r>
    </w:p>
    <w:p w14:paraId="6D69AA4E" w14:textId="77777777" w:rsidR="00580F48" w:rsidRDefault="00580F48" w:rsidP="00580F48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р</w:t>
      </w:r>
      <w:r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азвитие детского музыкально-художественного творчества, реализация самостоятельной творческ</w:t>
      </w: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ой </w:t>
      </w:r>
      <w:r w:rsidRPr="002D3D0A">
        <w:rPr>
          <w:rFonts w:ascii="Times New Roman" w:hAnsi="Times New Roman" w:cs="Times New Roman"/>
          <w:sz w:val="28"/>
          <w:szCs w:val="28"/>
        </w:rPr>
        <w:t>деятельности детей; удовлетворение потребности в самовыражении.</w:t>
      </w:r>
    </w:p>
    <w:p w14:paraId="09B758EB" w14:textId="77777777" w:rsidR="00B86CFA" w:rsidRPr="00B86CFA" w:rsidRDefault="00580F48" w:rsidP="00B86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2.1.2. </w:t>
      </w:r>
      <w:r w:rsidR="00B86CFA" w:rsidRPr="00B86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Ранний возраст  (от 2 до 3 лет)</w:t>
      </w:r>
      <w:r w:rsidR="00857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Задачи:</w:t>
      </w:r>
    </w:p>
    <w:p w14:paraId="59DAD61C" w14:textId="77777777" w:rsidR="00B86CFA" w:rsidRPr="00B86CFA" w:rsidRDefault="00B86CFA" w:rsidP="00B86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 </w:t>
      </w:r>
    </w:p>
    <w:p w14:paraId="3B54C67D" w14:textId="77777777" w:rsidR="00B86CFA" w:rsidRPr="00B86CFA" w:rsidRDefault="00B86CFA" w:rsidP="00B86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Рассматривать с детьми иллюстрации к произведениям детской литературы. Развивать умение отвечать на вопросы по содержанию картинок. </w:t>
      </w:r>
    </w:p>
    <w:p w14:paraId="3E4F8CD7" w14:textId="77777777" w:rsidR="00B86CFA" w:rsidRPr="00B86CFA" w:rsidRDefault="00B86CFA" w:rsidP="00B86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Знакомить с народными игрушками: дымковской, богородской, матрешкой, ванькой-встанькой и другими, соответствующими возрасту детей. </w:t>
      </w:r>
    </w:p>
    <w:p w14:paraId="0CDAEF5F" w14:textId="77777777" w:rsidR="00B86CFA" w:rsidRPr="00B86CFA" w:rsidRDefault="00B86CFA" w:rsidP="00B86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Обращать внимание детей на характер игрушек (веселая, забавная и др.), их форму, цветовое оформление. </w:t>
      </w:r>
    </w:p>
    <w:p w14:paraId="461DCC21" w14:textId="77777777" w:rsidR="00B86CFA" w:rsidRPr="00B86CFA" w:rsidRDefault="00B86CFA" w:rsidP="00B86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интерес к музыке, желание слушать музыку, подпевать, выполнять простейшие танцевальные движения. </w:t>
      </w:r>
    </w:p>
    <w:p w14:paraId="002CE5CF" w14:textId="77777777" w:rsidR="00B86CFA" w:rsidRPr="00B86CFA" w:rsidRDefault="00B86CFA" w:rsidP="00B86CFA">
      <w:pPr>
        <w:widowControl w:val="0"/>
        <w:spacing w:after="0" w:line="240" w:lineRule="auto"/>
        <w:ind w:firstLine="833"/>
        <w:jc w:val="both"/>
        <w:rPr>
          <w:rFonts w:ascii="Times New Roman" w:eastAsia="Special#Default Metrics Font" w:hAnsi="Times New Roman" w:cs="Times New Roman"/>
          <w:b/>
          <w:spacing w:val="-10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Слушание. </w:t>
      </w:r>
      <w:r w:rsidRPr="00B8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детей внимательно слушать спокойные и бодрые песни, музыкальные пьесы </w:t>
      </w:r>
      <w:r w:rsidRPr="00B86CF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</w:rPr>
        <w:t xml:space="preserve">разного характера, понимать, о чем (о ком) поется, и эмоционально реагировать на содержание. </w:t>
      </w:r>
    </w:p>
    <w:p w14:paraId="5578E52E" w14:textId="77777777" w:rsidR="00B86CFA" w:rsidRPr="00B86CFA" w:rsidRDefault="00B86CFA" w:rsidP="00B86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различать звуки по высоте (высокое и низкое звучание колокольчика, фортепьяно, металлофона). </w:t>
      </w:r>
    </w:p>
    <w:p w14:paraId="19FCEB48" w14:textId="77777777" w:rsidR="00B86CFA" w:rsidRPr="00B86CFA" w:rsidRDefault="00B86CFA" w:rsidP="00B86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Пение. </w:t>
      </w:r>
      <w:r w:rsidRPr="00B8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 </w:t>
      </w:r>
    </w:p>
    <w:p w14:paraId="16DAFBA8" w14:textId="77777777" w:rsidR="00B86CFA" w:rsidRDefault="00B86CFA" w:rsidP="00B86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Музыкально-ритмические движения. </w:t>
      </w:r>
      <w:r w:rsidRPr="00B86CFA">
        <w:rPr>
          <w:rFonts w:ascii="Times New Roman" w:eastAsia="Times New Roman" w:hAnsi="Times New Roman" w:cs="Times New Roman"/>
          <w:sz w:val="28"/>
          <w:szCs w:val="28"/>
        </w:rPr>
        <w:t xml:space="preserve"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выполнять «пружинку»,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 </w:t>
      </w:r>
    </w:p>
    <w:p w14:paraId="69F50EFB" w14:textId="77777777" w:rsidR="006007D8" w:rsidRPr="00B86CFA" w:rsidRDefault="006007D8" w:rsidP="00B86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4CA0CD" w14:textId="77777777" w:rsidR="00B86CFA" w:rsidRPr="00B86CFA" w:rsidRDefault="00DB36C4" w:rsidP="00B86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2.1.3</w:t>
      </w:r>
      <w:r w:rsidR="00B86CFA" w:rsidRPr="00B86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Младшая группа (от 3 до 4 лет). Задачи:</w:t>
      </w:r>
    </w:p>
    <w:p w14:paraId="0BC1CEB7" w14:textId="77777777" w:rsidR="00B86CFA" w:rsidRPr="00B86CFA" w:rsidRDefault="00B86CFA" w:rsidP="00B86CF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 </w:t>
      </w:r>
    </w:p>
    <w:p w14:paraId="2523E7DF" w14:textId="77777777" w:rsidR="00B86CFA" w:rsidRPr="00B86CFA" w:rsidRDefault="00B86CFA" w:rsidP="00B86CF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Рассматривать с детьми иллюстрации к произведениям детской литературы. Развивать умение отвечать на вопросы по содержанию картинок. </w:t>
      </w:r>
    </w:p>
    <w:p w14:paraId="6D8321FD" w14:textId="77777777" w:rsidR="00B86CFA" w:rsidRPr="00B86CFA" w:rsidRDefault="00B86CFA" w:rsidP="00B86CF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Знакомить с народными игрушками: дымковской, богородской, матрешкой, Ванькой-встанькой и другими, соответствующими возрасту детей. </w:t>
      </w:r>
    </w:p>
    <w:p w14:paraId="5ABBC7CB" w14:textId="77777777" w:rsidR="00B86CFA" w:rsidRPr="00B86CFA" w:rsidRDefault="00B86CFA" w:rsidP="00B86CF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Обращать внимание детей на характер игрушек (веселая, забавная и др.), их форму, цветовое оформление. </w:t>
      </w:r>
    </w:p>
    <w:p w14:paraId="70EC8B56" w14:textId="77777777" w:rsidR="00B86CFA" w:rsidRPr="00B86CFA" w:rsidRDefault="00B86CFA" w:rsidP="00B86CF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интерес к музыке, желание слушать музыку, подпевать, выполнять простейшие танцевальные движения. </w:t>
      </w:r>
    </w:p>
    <w:p w14:paraId="3DAA6538" w14:textId="77777777" w:rsidR="00B86CFA" w:rsidRPr="00B86CFA" w:rsidRDefault="00B86CFA" w:rsidP="00B86CFA">
      <w:pPr>
        <w:widowControl w:val="0"/>
        <w:spacing w:after="0" w:line="240" w:lineRule="auto"/>
        <w:ind w:right="-1" w:firstLine="833"/>
        <w:jc w:val="both"/>
        <w:rPr>
          <w:rFonts w:ascii="Times New Roman" w:eastAsia="Special#Default Metrics Font" w:hAnsi="Times New Roman" w:cs="Times New Roman"/>
          <w:b/>
          <w:spacing w:val="-10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Слушание. </w:t>
      </w:r>
      <w:r w:rsidRPr="00B8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детей внимательно слушать спокойные и бодрые </w:t>
      </w:r>
      <w:r w:rsidRPr="00B86C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песни, музыкальные пьесы </w:t>
      </w:r>
      <w:r w:rsidRPr="00B86CF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</w:rPr>
        <w:t xml:space="preserve">разного характера, понимать, о чем (о ком) поется, и эмоционально реагировать на содержание. </w:t>
      </w:r>
    </w:p>
    <w:p w14:paraId="4CF9DC4D" w14:textId="77777777" w:rsidR="00B86CFA" w:rsidRPr="00B86CFA" w:rsidRDefault="00B86CFA" w:rsidP="00B86CF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различать звуки по высоте (высокое и низкое звучание колокольчика, фортепьяно, металлофона). </w:t>
      </w:r>
    </w:p>
    <w:p w14:paraId="28855057" w14:textId="77777777" w:rsidR="00B86CFA" w:rsidRPr="00B86CFA" w:rsidRDefault="00B86CFA" w:rsidP="00B86CF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Пение. </w:t>
      </w:r>
      <w:r w:rsidRPr="00B8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 </w:t>
      </w:r>
    </w:p>
    <w:p w14:paraId="1D67CF55" w14:textId="77777777" w:rsidR="00B86CFA" w:rsidRPr="00B86CFA" w:rsidRDefault="00B86CFA" w:rsidP="00B86CF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Музыкально-ритмические движения. </w:t>
      </w:r>
      <w:r w:rsidRPr="00B86CFA">
        <w:rPr>
          <w:rFonts w:ascii="Times New Roman" w:eastAsia="Times New Roman" w:hAnsi="Times New Roman" w:cs="Times New Roman"/>
          <w:sz w:val="28"/>
          <w:szCs w:val="28"/>
        </w:rPr>
        <w:t xml:space="preserve"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выполнять «пружинку»,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 </w:t>
      </w:r>
    </w:p>
    <w:p w14:paraId="3289AC6C" w14:textId="77777777" w:rsidR="00B86CFA" w:rsidRDefault="00B86CFA" w:rsidP="00580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A87C14" w14:textId="77777777" w:rsidR="00580F48" w:rsidRPr="002D3D0A" w:rsidRDefault="00580F48" w:rsidP="00580F48">
      <w:pPr>
        <w:widowControl w:val="0"/>
        <w:spacing w:after="0" w:line="240" w:lineRule="auto"/>
        <w:ind w:right="-1" w:firstLine="123"/>
        <w:jc w:val="both"/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</w:pPr>
      <w:bookmarkStart w:id="7" w:name="bookmark18"/>
      <w:r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>2.1.4. Под</w:t>
      </w:r>
      <w:r w:rsidR="005115A1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>готовительная к школе группа (6-</w:t>
      </w:r>
      <w:r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>7 лет). Задачи:</w:t>
      </w:r>
      <w:bookmarkEnd w:id="7"/>
    </w:p>
    <w:p w14:paraId="68AD0B17" w14:textId="77777777" w:rsidR="00580F48" w:rsidRPr="002D3D0A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Продолжать приобщать детей к музыкальной культуре, воспитывать художественный вкус.</w:t>
      </w:r>
    </w:p>
    <w:p w14:paraId="518F6CE9" w14:textId="77777777" w:rsidR="00580F48" w:rsidRPr="002D3D0A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О</w:t>
      </w: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богащать музыкальные впечатления детей, вызывать яркий эмоциональный отклик при восприятии музыки разного характера.</w:t>
      </w:r>
    </w:p>
    <w:p w14:paraId="065214A5" w14:textId="77777777" w:rsidR="00580F48" w:rsidRPr="002D3D0A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Совершенствовать звуковысотный, ритмический, тембровый и динамический слух.</w:t>
      </w:r>
    </w:p>
    <w:p w14:paraId="15EEA3EF" w14:textId="77777777" w:rsidR="00580F48" w:rsidRPr="002D3D0A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Способствовать дальнейшему формированию певческого голоса, развитию навыков движения под музыку.</w:t>
      </w:r>
    </w:p>
    <w:p w14:paraId="7F13BED1" w14:textId="77777777" w:rsidR="00580F48" w:rsidRPr="002D3D0A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Обучать игре на детских музыкальных инструментах.</w:t>
      </w:r>
    </w:p>
    <w:p w14:paraId="338C6491" w14:textId="77777777" w:rsidR="00580F48" w:rsidRPr="002D3D0A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Знакомить с элементарными музыкальными понятиями.</w:t>
      </w:r>
    </w:p>
    <w:p w14:paraId="2BFAE645" w14:textId="77777777" w:rsidR="00580F48" w:rsidRPr="002D3D0A" w:rsidRDefault="00580F48" w:rsidP="00580F48">
      <w:pPr>
        <w:widowControl w:val="0"/>
        <w:spacing w:after="0" w:line="240" w:lineRule="auto"/>
        <w:ind w:right="-1" w:firstLine="708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Слушание. </w:t>
      </w: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</w:t>
      </w:r>
    </w:p>
    <w:p w14:paraId="5360A581" w14:textId="77777777" w:rsidR="00580F48" w:rsidRPr="005071D5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14:paraId="3DBA27CC" w14:textId="77777777" w:rsidR="00580F48" w:rsidRPr="005071D5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Познакомить детей с мелодией Государственного гимна Российской Федерации.</w:t>
      </w:r>
    </w:p>
    <w:p w14:paraId="29958019" w14:textId="77777777" w:rsidR="00580F48" w:rsidRPr="005071D5" w:rsidRDefault="00580F48" w:rsidP="00580F48">
      <w:pPr>
        <w:widowControl w:val="0"/>
        <w:spacing w:after="0" w:line="240" w:lineRule="auto"/>
        <w:ind w:right="-1" w:firstLine="708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Пение. </w:t>
      </w: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Совершенствовать певческий голос и вокально-слуховую координацию.</w:t>
      </w:r>
    </w:p>
    <w:p w14:paraId="67600164" w14:textId="77777777" w:rsidR="00580F48" w:rsidRPr="005071D5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Закреплять практические навыки выразительного исполнения песен в пределах отдо первой октавы до ре второй октавы; учить брать дыхание и удерживать его до конца фразы; обращать внимание на артикуляцию (дикцию).</w:t>
      </w:r>
    </w:p>
    <w:p w14:paraId="69225003" w14:textId="77777777" w:rsidR="00580F48" w:rsidRPr="005071D5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Закреплять умение петь самостоятельно, индивидуально и коллективно, с музыкальным сопровождением и без него.</w:t>
      </w:r>
    </w:p>
    <w:p w14:paraId="64647880" w14:textId="77777777" w:rsidR="00580F48" w:rsidRPr="005071D5" w:rsidRDefault="00580F48" w:rsidP="00580F48">
      <w:pPr>
        <w:widowControl w:val="0"/>
        <w:spacing w:after="0" w:line="240" w:lineRule="auto"/>
        <w:ind w:right="-1" w:firstLine="708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Песенное творчество. </w:t>
      </w: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 xml:space="preserve">Учить самостоятельно придумывать мелодии, </w:t>
      </w: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lastRenderedPageBreak/>
        <w:t>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14:paraId="7D6FB88A" w14:textId="77777777" w:rsidR="00580F48" w:rsidRPr="005071D5" w:rsidRDefault="00580F48" w:rsidP="00580F48">
      <w:pPr>
        <w:widowControl w:val="0"/>
        <w:spacing w:after="0" w:line="240" w:lineRule="auto"/>
        <w:ind w:right="-1" w:firstLine="708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Музыкально-ритмические движения. </w:t>
      </w: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14:paraId="42077181" w14:textId="77777777" w:rsidR="00580F48" w:rsidRPr="005071D5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Знакомить с национальными плясками (русские, белорусские, украинские и т. д.).</w:t>
      </w:r>
    </w:p>
    <w:p w14:paraId="329A46F1" w14:textId="77777777" w:rsidR="00580F48" w:rsidRPr="005071D5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14:paraId="63A066A9" w14:textId="77777777" w:rsidR="00580F48" w:rsidRPr="005071D5" w:rsidRDefault="00580F48" w:rsidP="00580F48">
      <w:pPr>
        <w:widowControl w:val="0"/>
        <w:spacing w:after="0" w:line="240" w:lineRule="auto"/>
        <w:ind w:right="-1" w:firstLine="708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Музыкально-игровое и танцевальное творчество. </w:t>
      </w: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</w:r>
    </w:p>
    <w:p w14:paraId="1B8F5CCE" w14:textId="77777777" w:rsidR="00580F48" w:rsidRPr="005071D5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Учить импровизировать под музыку соответствующего характера (лыжник, конькобежец, наездник, рыбак; лукавый котик и сердитый козлик и т. п.).</w:t>
      </w:r>
    </w:p>
    <w:p w14:paraId="65E80487" w14:textId="77777777" w:rsidR="00580F48" w:rsidRPr="005071D5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Учить придумывать движения, отражающие содержание песни; выразительно действовать с воображаемыми предметами. Учить самостоятельно искать способ передачи в движениях музыкальных образов.</w:t>
      </w:r>
    </w:p>
    <w:p w14:paraId="1102AA01" w14:textId="77777777" w:rsidR="00580F48" w:rsidRPr="005071D5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Формировать музыкальные способности; содействовать проявлению активности и самостоятельности.</w:t>
      </w:r>
    </w:p>
    <w:p w14:paraId="2E409E9D" w14:textId="77777777" w:rsidR="00580F48" w:rsidRPr="005071D5" w:rsidRDefault="00580F48" w:rsidP="00580F48">
      <w:pPr>
        <w:widowControl w:val="0"/>
        <w:spacing w:after="0" w:line="240" w:lineRule="auto"/>
        <w:ind w:right="-1" w:firstLine="12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Игра на детских музыкальных инструментах. Знакомить с музыкальными произведениями в исполнении различных инструментов и в оркестровой обработке.</w:t>
      </w:r>
    </w:p>
    <w:p w14:paraId="0011B3FF" w14:textId="77777777" w:rsidR="00580F48" w:rsidRDefault="00580F48" w:rsidP="00580F48">
      <w:pPr>
        <w:widowControl w:val="0"/>
        <w:spacing w:after="0" w:line="240" w:lineRule="auto"/>
        <w:ind w:right="-1" w:firstLine="12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14:paraId="4232F1A3" w14:textId="77777777" w:rsidR="00133AC0" w:rsidRPr="005071D5" w:rsidRDefault="00133AC0" w:rsidP="00580F48">
      <w:pPr>
        <w:widowControl w:val="0"/>
        <w:spacing w:after="0" w:line="240" w:lineRule="auto"/>
        <w:ind w:right="-1" w:firstLine="12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</w:p>
    <w:p w14:paraId="376CD64E" w14:textId="77777777" w:rsidR="00580F48" w:rsidRPr="005115A1" w:rsidRDefault="005115A1" w:rsidP="006007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5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2.2.</w:t>
      </w:r>
      <w:r w:rsidR="00580F48" w:rsidRPr="005115A1">
        <w:rPr>
          <w:rFonts w:ascii="Times New Roman" w:hAnsi="Times New Roman" w:cs="Times New Roman"/>
          <w:b/>
          <w:sz w:val="28"/>
          <w:szCs w:val="28"/>
        </w:rPr>
        <w:t>Часть рабочей программы, формируемая участниками образовательных отношений.</w:t>
      </w:r>
    </w:p>
    <w:p w14:paraId="65663883" w14:textId="77777777" w:rsidR="005115A1" w:rsidRDefault="005115A1" w:rsidP="006007D8">
      <w:pPr>
        <w:pStyle w:val="a6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«Слушание».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5115A1" w14:paraId="0CE4C470" w14:textId="77777777" w:rsidTr="005115A1">
        <w:tc>
          <w:tcPr>
            <w:tcW w:w="3544" w:type="dxa"/>
          </w:tcPr>
          <w:p w14:paraId="1D92F30D" w14:textId="77777777" w:rsidR="005115A1" w:rsidRPr="00124339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</w:t>
            </w:r>
          </w:p>
          <w:p w14:paraId="2982FE0F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124339">
              <w:rPr>
                <w:b/>
                <w:bCs/>
                <w:sz w:val="28"/>
                <w:szCs w:val="28"/>
              </w:rPr>
              <w:t>педагога с детьми</w:t>
            </w:r>
          </w:p>
        </w:tc>
        <w:tc>
          <w:tcPr>
            <w:tcW w:w="2693" w:type="dxa"/>
          </w:tcPr>
          <w:p w14:paraId="2159521A" w14:textId="77777777" w:rsidR="005115A1" w:rsidRPr="0012433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</w:p>
          <w:p w14:paraId="7AAF8250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124339">
              <w:rPr>
                <w:b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3119" w:type="dxa"/>
          </w:tcPr>
          <w:p w14:paraId="3A273338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с семьёй</w:t>
            </w:r>
          </w:p>
        </w:tc>
      </w:tr>
      <w:tr w:rsidR="005115A1" w14:paraId="5B0354E0" w14:textId="77777777" w:rsidTr="005115A1">
        <w:tc>
          <w:tcPr>
            <w:tcW w:w="3544" w:type="dxa"/>
          </w:tcPr>
          <w:p w14:paraId="3F50AF0A" w14:textId="77777777" w:rsidR="005115A1" w:rsidRPr="00124339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9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1557EEDF" w14:textId="77777777" w:rsidR="005115A1" w:rsidRPr="00124339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9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6973AB7D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124339">
              <w:rPr>
                <w:sz w:val="28"/>
                <w:szCs w:val="28"/>
              </w:rPr>
              <w:t>Индивидуальные</w:t>
            </w:r>
          </w:p>
        </w:tc>
        <w:tc>
          <w:tcPr>
            <w:tcW w:w="2693" w:type="dxa"/>
          </w:tcPr>
          <w:p w14:paraId="1586C962" w14:textId="77777777" w:rsidR="005115A1" w:rsidRPr="00124339" w:rsidRDefault="005115A1" w:rsidP="005115A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124339">
              <w:rPr>
                <w:sz w:val="28"/>
                <w:szCs w:val="28"/>
              </w:rPr>
              <w:t>Индивидуальные и подгрупповые</w:t>
            </w:r>
          </w:p>
        </w:tc>
        <w:tc>
          <w:tcPr>
            <w:tcW w:w="3119" w:type="dxa"/>
          </w:tcPr>
          <w:p w14:paraId="6EE86873" w14:textId="77777777" w:rsidR="005115A1" w:rsidRPr="00124339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9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64FBF84A" w14:textId="77777777" w:rsidR="005115A1" w:rsidRPr="00124339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9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31711A1B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124339">
              <w:rPr>
                <w:sz w:val="28"/>
                <w:szCs w:val="28"/>
              </w:rPr>
              <w:t>Индивидуальные</w:t>
            </w:r>
          </w:p>
        </w:tc>
      </w:tr>
      <w:tr w:rsidR="005115A1" w:rsidRPr="005C4AE5" w14:paraId="0AF0C706" w14:textId="77777777" w:rsidTr="005115A1">
        <w:tc>
          <w:tcPr>
            <w:tcW w:w="3544" w:type="dxa"/>
          </w:tcPr>
          <w:p w14:paraId="29DBF1C3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Использование музыки:</w:t>
            </w:r>
          </w:p>
          <w:p w14:paraId="75D69E41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-на утренней гимнастике;</w:t>
            </w:r>
          </w:p>
          <w:p w14:paraId="45820A57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во время умывания</w:t>
            </w:r>
          </w:p>
          <w:p w14:paraId="28D386A5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во время проведения других</w:t>
            </w:r>
          </w:p>
          <w:p w14:paraId="55E13604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видов деятельности;</w:t>
            </w:r>
          </w:p>
          <w:p w14:paraId="3BE21BA2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во время прогулки </w:t>
            </w:r>
          </w:p>
          <w:p w14:paraId="6C4AEA12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14:paraId="110294AD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перед дневным сном</w:t>
            </w:r>
          </w:p>
          <w:p w14:paraId="2B0E6620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при пробуждении</w:t>
            </w:r>
          </w:p>
          <w:p w14:paraId="627092B8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  <w:p w14:paraId="13B9866C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Праздники, развлечения</w:t>
            </w:r>
          </w:p>
          <w:p w14:paraId="4F668E16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Музыка в повседневной</w:t>
            </w:r>
          </w:p>
          <w:p w14:paraId="2C65CC51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жизни:</w:t>
            </w:r>
          </w:p>
          <w:p w14:paraId="585C0F99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</w:t>
            </w:r>
          </w:p>
          <w:p w14:paraId="5ECF480E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-Слушание музыкальных сказок,</w:t>
            </w:r>
          </w:p>
          <w:p w14:paraId="510C3B5E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мультфильмов,</w:t>
            </w:r>
          </w:p>
          <w:p w14:paraId="5D4E6FC5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фрагментов детских музыкальных</w:t>
            </w:r>
          </w:p>
          <w:p w14:paraId="2522C49D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фильмов</w:t>
            </w:r>
          </w:p>
          <w:p w14:paraId="41DD9207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-рассматрвание картинок,</w:t>
            </w:r>
          </w:p>
          <w:p w14:paraId="6C37EBF5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иллюстраций в детских книгах,</w:t>
            </w:r>
          </w:p>
          <w:p w14:paraId="386418E8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репродукций, предметов</w:t>
            </w:r>
          </w:p>
          <w:p w14:paraId="731C3C58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окружающей действительности;</w:t>
            </w:r>
          </w:p>
          <w:p w14:paraId="1D43E16D" w14:textId="77777777" w:rsidR="005115A1" w:rsidRPr="005C4AE5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5C4AE5">
              <w:rPr>
                <w:sz w:val="28"/>
                <w:szCs w:val="28"/>
              </w:rPr>
              <w:t>- Рассматривание портретов композиторов</w:t>
            </w:r>
          </w:p>
        </w:tc>
        <w:tc>
          <w:tcPr>
            <w:tcW w:w="2693" w:type="dxa"/>
          </w:tcPr>
          <w:p w14:paraId="502BC3FA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</w:t>
            </w:r>
          </w:p>
          <w:p w14:paraId="3A0A1C32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</w:p>
          <w:p w14:paraId="30E883DB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музыкальной</w:t>
            </w:r>
          </w:p>
          <w:p w14:paraId="63172C4B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деятельности в группе:</w:t>
            </w:r>
          </w:p>
          <w:p w14:paraId="0B0B1AE2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музыкальных</w:t>
            </w:r>
          </w:p>
          <w:p w14:paraId="4412F737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инструментов,</w:t>
            </w:r>
          </w:p>
          <w:p w14:paraId="26A2CBC7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музыкальных игрушек,</w:t>
            </w:r>
          </w:p>
          <w:p w14:paraId="4E70601E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театральных кукол,</w:t>
            </w:r>
          </w:p>
          <w:p w14:paraId="48243C09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атрибутов для ряжения,</w:t>
            </w:r>
          </w:p>
          <w:p w14:paraId="311FF6A5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ТСО.</w:t>
            </w:r>
          </w:p>
          <w:p w14:paraId="3245D575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-Экспериментирование</w:t>
            </w:r>
          </w:p>
          <w:p w14:paraId="3C1AC837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со звуками, используя</w:t>
            </w:r>
          </w:p>
          <w:p w14:paraId="6A7FB03B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музыкальные игрушки и</w:t>
            </w:r>
          </w:p>
          <w:p w14:paraId="3F98C7DC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шумовые инструменты</w:t>
            </w:r>
          </w:p>
          <w:p w14:paraId="6338297F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-Игры в «праздники»,</w:t>
            </w:r>
          </w:p>
          <w:p w14:paraId="7C9CE086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«концерт», «оркестр»,</w:t>
            </w:r>
          </w:p>
          <w:p w14:paraId="295E6A65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«музыкальные занятия»,</w:t>
            </w:r>
          </w:p>
          <w:p w14:paraId="262465F5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«телевизор»</w:t>
            </w:r>
          </w:p>
          <w:p w14:paraId="5D68237F" w14:textId="77777777" w:rsidR="005115A1" w:rsidRPr="005C4AE5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F26A184" w14:textId="77777777" w:rsidR="005115A1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для родителей онлайн</w:t>
            </w:r>
          </w:p>
          <w:p w14:paraId="080F31C1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собрания</w:t>
            </w:r>
          </w:p>
          <w:p w14:paraId="49F462B3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беседы</w:t>
            </w:r>
          </w:p>
          <w:p w14:paraId="3F7B3F99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развлечения в ДОУ (привле</w:t>
            </w: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  <w:p w14:paraId="7643B0DD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к изготовлению декораций, атрибутов и костюмов.</w:t>
            </w: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DE4F7C9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</w:t>
            </w:r>
          </w:p>
          <w:p w14:paraId="7402AA44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4AE126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музыкальные</w:t>
            </w:r>
          </w:p>
          <w:p w14:paraId="44AC3EC1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занятия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  <w:p w14:paraId="1EF044B0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Создание наглядно-</w:t>
            </w:r>
          </w:p>
          <w:p w14:paraId="0287CDDC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педагогической пропаганды для</w:t>
            </w:r>
          </w:p>
          <w:p w14:paraId="2EF1340F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родителей (стенды, папки или</w:t>
            </w:r>
          </w:p>
          <w:p w14:paraId="7666F3B2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ширмы-передвижки)</w:t>
            </w:r>
          </w:p>
          <w:p w14:paraId="669FF91C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родителям</w:t>
            </w:r>
          </w:p>
          <w:p w14:paraId="22249458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по созданию предметно-</w:t>
            </w:r>
          </w:p>
          <w:p w14:paraId="705BC065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музыкальной среды в семье</w:t>
            </w:r>
          </w:p>
        </w:tc>
      </w:tr>
    </w:tbl>
    <w:p w14:paraId="520FED0C" w14:textId="77777777" w:rsidR="005115A1" w:rsidRDefault="005115A1" w:rsidP="005115A1">
      <w:pPr>
        <w:pStyle w:val="a6"/>
        <w:ind w:left="1080"/>
        <w:jc w:val="center"/>
        <w:rPr>
          <w:b/>
          <w:sz w:val="28"/>
          <w:szCs w:val="28"/>
        </w:rPr>
      </w:pPr>
    </w:p>
    <w:p w14:paraId="4805C438" w14:textId="77777777" w:rsidR="005115A1" w:rsidRDefault="005115A1" w:rsidP="005115A1">
      <w:pPr>
        <w:pStyle w:val="a6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«Пение».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5115A1" w14:paraId="40EB4A0F" w14:textId="77777777" w:rsidTr="005115A1">
        <w:tc>
          <w:tcPr>
            <w:tcW w:w="3119" w:type="dxa"/>
          </w:tcPr>
          <w:p w14:paraId="20457089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260" w:type="dxa"/>
          </w:tcPr>
          <w:p w14:paraId="22FB0998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77" w:type="dxa"/>
          </w:tcPr>
          <w:p w14:paraId="13ABCD2F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детей с семьёй</w:t>
            </w:r>
          </w:p>
        </w:tc>
      </w:tr>
      <w:tr w:rsidR="005115A1" w14:paraId="24170492" w14:textId="77777777" w:rsidTr="005115A1">
        <w:tc>
          <w:tcPr>
            <w:tcW w:w="3119" w:type="dxa"/>
          </w:tcPr>
          <w:p w14:paraId="1D84EDF4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0FA96E94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7203DB6F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3875BD">
              <w:rPr>
                <w:sz w:val="28"/>
                <w:szCs w:val="28"/>
              </w:rPr>
              <w:t>Индивидуальные</w:t>
            </w:r>
          </w:p>
        </w:tc>
        <w:tc>
          <w:tcPr>
            <w:tcW w:w="3260" w:type="dxa"/>
          </w:tcPr>
          <w:p w14:paraId="19062FF5" w14:textId="77777777" w:rsidR="005115A1" w:rsidRPr="003875BD" w:rsidRDefault="005115A1" w:rsidP="005115A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875BD">
              <w:rPr>
                <w:sz w:val="28"/>
                <w:szCs w:val="28"/>
              </w:rPr>
              <w:t>Индивидуальные и подгрупповые</w:t>
            </w:r>
          </w:p>
        </w:tc>
        <w:tc>
          <w:tcPr>
            <w:tcW w:w="2977" w:type="dxa"/>
          </w:tcPr>
          <w:p w14:paraId="1D6A7C95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193A2AE9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678CEAC2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3875BD">
              <w:rPr>
                <w:sz w:val="28"/>
                <w:szCs w:val="28"/>
              </w:rPr>
              <w:t>Индивидуальные</w:t>
            </w:r>
          </w:p>
        </w:tc>
      </w:tr>
      <w:tr w:rsidR="005115A1" w:rsidRPr="00471499" w14:paraId="7580E057" w14:textId="77777777" w:rsidTr="005115A1">
        <w:tc>
          <w:tcPr>
            <w:tcW w:w="3119" w:type="dxa"/>
          </w:tcPr>
          <w:p w14:paraId="221724B1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14:paraId="6CE750FF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пения:</w:t>
            </w:r>
          </w:p>
          <w:p w14:paraId="011B3768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 во время умывания</w:t>
            </w:r>
          </w:p>
          <w:p w14:paraId="0C29527F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прогулки </w:t>
            </w:r>
          </w:p>
          <w:p w14:paraId="284E9114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 в сюжетно-ролевых</w:t>
            </w:r>
          </w:p>
          <w:p w14:paraId="6920816B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играх</w:t>
            </w:r>
          </w:p>
          <w:p w14:paraId="1F11E391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-в театрализованной</w:t>
            </w:r>
          </w:p>
          <w:p w14:paraId="0C53ECDF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деятельности на праздниках и</w:t>
            </w:r>
          </w:p>
          <w:p w14:paraId="0AB2ED86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развлечениях</w:t>
            </w:r>
          </w:p>
          <w:p w14:paraId="0D4EDE3D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 Праздники,</w:t>
            </w:r>
          </w:p>
          <w:p w14:paraId="25B07240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14:paraId="7D1BBB8A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 Музыка в</w:t>
            </w:r>
          </w:p>
          <w:p w14:paraId="2BF6A97A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повседневной жизни:</w:t>
            </w:r>
          </w:p>
          <w:p w14:paraId="30D0690A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-Театрализованная</w:t>
            </w:r>
          </w:p>
          <w:p w14:paraId="465A758E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175CA905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-пение знакомых песен</w:t>
            </w:r>
          </w:p>
          <w:p w14:paraId="58CCF5E3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во время игр, прогулок</w:t>
            </w:r>
          </w:p>
          <w:p w14:paraId="4A01F3D5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в теплую погоду</w:t>
            </w:r>
          </w:p>
          <w:p w14:paraId="47F42193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 Подпевание и пение</w:t>
            </w:r>
          </w:p>
          <w:p w14:paraId="7BB8CD28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знакомых песенок,</w:t>
            </w:r>
          </w:p>
          <w:p w14:paraId="7BA35FAE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попевок при</w:t>
            </w:r>
          </w:p>
          <w:p w14:paraId="459A82A2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рассматривании</w:t>
            </w:r>
          </w:p>
          <w:p w14:paraId="53925465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картинок,</w:t>
            </w:r>
          </w:p>
          <w:p w14:paraId="2FBC94D6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иллюстраций в детских</w:t>
            </w:r>
          </w:p>
          <w:p w14:paraId="70A6B007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книгах, репродукций,</w:t>
            </w:r>
          </w:p>
          <w:p w14:paraId="45BBF806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  <w:p w14:paraId="5726E534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</w:p>
          <w:p w14:paraId="0A33F2BB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действительности</w:t>
            </w:r>
          </w:p>
          <w:p w14:paraId="05F3A68F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-Театрализованная</w:t>
            </w:r>
          </w:p>
          <w:p w14:paraId="6F497F62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71A8BEB8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-Пение знакомых</w:t>
            </w:r>
          </w:p>
          <w:p w14:paraId="71A99D3D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песен во время игр,</w:t>
            </w:r>
          </w:p>
          <w:p w14:paraId="13022BDE" w14:textId="77777777" w:rsidR="005115A1" w:rsidRPr="00471499" w:rsidRDefault="005115A1" w:rsidP="005115A1">
            <w:pPr>
              <w:pStyle w:val="a6"/>
              <w:ind w:left="0"/>
              <w:rPr>
                <w:sz w:val="28"/>
                <w:szCs w:val="28"/>
              </w:rPr>
            </w:pPr>
            <w:r w:rsidRPr="00471499">
              <w:rPr>
                <w:sz w:val="28"/>
                <w:szCs w:val="28"/>
              </w:rPr>
              <w:t>прогулок.</w:t>
            </w:r>
          </w:p>
          <w:p w14:paraId="55599D1E" w14:textId="77777777" w:rsidR="005115A1" w:rsidRPr="00471499" w:rsidRDefault="005115A1" w:rsidP="005115A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69ED6DF3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самостоятельной</w:t>
            </w:r>
          </w:p>
          <w:p w14:paraId="549FEC40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музыкальной деятельности в группе:</w:t>
            </w:r>
          </w:p>
          <w:p w14:paraId="16373F73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музыкальных инструментов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089DD57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музыкальных игрушек,</w:t>
            </w:r>
          </w:p>
          <w:p w14:paraId="23FD4626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инструментов, театральных кукол,</w:t>
            </w:r>
          </w:p>
          <w:p w14:paraId="4678D6BA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атрибутов для ряженья, элементов</w:t>
            </w:r>
          </w:p>
          <w:p w14:paraId="24D27CE2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костюмов различных персонажей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A0D9F60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Портреты</w:t>
            </w:r>
          </w:p>
          <w:p w14:paraId="37A80556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композиторов. ТСО</w:t>
            </w:r>
          </w:p>
          <w:p w14:paraId="43E17774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предметной среды, 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способствующей проявлению у детей:</w:t>
            </w:r>
          </w:p>
          <w:p w14:paraId="3BB0745C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-песенного творчества</w:t>
            </w:r>
          </w:p>
          <w:p w14:paraId="7B6CB161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Музыкально-дидактические игры</w:t>
            </w:r>
          </w:p>
          <w:p w14:paraId="13DDCCC7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Создание для детей игровых творческих</w:t>
            </w:r>
          </w:p>
          <w:p w14:paraId="3F05AF8E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ситуаций (сюжетно-ролевая игра),</w:t>
            </w:r>
          </w:p>
          <w:p w14:paraId="582CBC71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Инсценирование песен, хороводов</w:t>
            </w:r>
          </w:p>
          <w:p w14:paraId="47461D6E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музицирование с</w:t>
            </w:r>
          </w:p>
          <w:p w14:paraId="67E3F1C1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песенной импровизацией</w:t>
            </w:r>
          </w:p>
          <w:p w14:paraId="2EBE6F6D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-Пение знакомых песен при 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рассматривании иллюстраций в детских</w:t>
            </w:r>
          </w:p>
          <w:p w14:paraId="5AC57B2B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книгах, репродукций, портретов</w:t>
            </w:r>
          </w:p>
          <w:p w14:paraId="651300E7" w14:textId="77777777" w:rsidR="005115A1" w:rsidRPr="00471499" w:rsidRDefault="005115A1" w:rsidP="005115A1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471499">
              <w:rPr>
                <w:sz w:val="28"/>
                <w:szCs w:val="28"/>
              </w:rPr>
              <w:t>композиторов, предметов окружающей</w:t>
            </w:r>
            <w:r>
              <w:rPr>
                <w:sz w:val="28"/>
                <w:szCs w:val="28"/>
              </w:rPr>
              <w:t xml:space="preserve"> действительности.</w:t>
            </w:r>
          </w:p>
        </w:tc>
        <w:tc>
          <w:tcPr>
            <w:tcW w:w="2977" w:type="dxa"/>
          </w:tcPr>
          <w:p w14:paraId="2516876B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раздники,</w:t>
            </w:r>
          </w:p>
          <w:p w14:paraId="6C55E41E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развлечения в ДОУ</w:t>
            </w:r>
          </w:p>
          <w:p w14:paraId="361D4158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(привлечение родителей к</w:t>
            </w:r>
          </w:p>
          <w:p w14:paraId="1B609CEB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праздников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470B5F1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</w:t>
            </w:r>
          </w:p>
          <w:p w14:paraId="5300BED5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14:paraId="5EA5DAE0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</w:t>
            </w:r>
          </w:p>
          <w:p w14:paraId="1BCAB9FD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занятия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  <w:p w14:paraId="4B4DE6FE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наглядно-</w:t>
            </w:r>
          </w:p>
          <w:p w14:paraId="06A36E13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педагогической пропаганды</w:t>
            </w:r>
          </w:p>
          <w:p w14:paraId="46C29389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для родителей (стенды,</w:t>
            </w:r>
          </w:p>
          <w:p w14:paraId="31A2D74C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папки или ширмы-</w:t>
            </w:r>
          </w:p>
          <w:p w14:paraId="4F2A40FF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передвижки)</w:t>
            </w:r>
          </w:p>
          <w:p w14:paraId="230C4DEE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</w:t>
            </w:r>
          </w:p>
          <w:p w14:paraId="2A166E64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родителям по созданию</w:t>
            </w:r>
          </w:p>
          <w:p w14:paraId="3995BE62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предметно-музыкальной</w:t>
            </w:r>
          </w:p>
          <w:p w14:paraId="40B57717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среды в семье.</w:t>
            </w:r>
          </w:p>
          <w:p w14:paraId="0CA67DC2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подпевание и</w:t>
            </w:r>
          </w:p>
          <w:p w14:paraId="6A332B21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пение знакомых песенок,</w:t>
            </w:r>
          </w:p>
          <w:p w14:paraId="480A7EE8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попевок при рассматривании</w:t>
            </w:r>
          </w:p>
          <w:p w14:paraId="55B37607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картинок, иллюстраций в</w:t>
            </w:r>
          </w:p>
          <w:p w14:paraId="60C3CC06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детских книгах,</w:t>
            </w:r>
          </w:p>
          <w:p w14:paraId="5276E815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репродукций, предметов</w:t>
            </w:r>
          </w:p>
          <w:p w14:paraId="36B248AB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</w:p>
          <w:p w14:paraId="709A9632" w14:textId="77777777" w:rsidR="005115A1" w:rsidRPr="0096024F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действительности</w:t>
            </w:r>
          </w:p>
        </w:tc>
      </w:tr>
    </w:tbl>
    <w:p w14:paraId="6C2B6443" w14:textId="77777777" w:rsidR="005115A1" w:rsidRDefault="005115A1" w:rsidP="005115A1">
      <w:pPr>
        <w:pStyle w:val="a6"/>
        <w:ind w:left="1080"/>
        <w:jc w:val="center"/>
        <w:rPr>
          <w:b/>
          <w:sz w:val="28"/>
          <w:szCs w:val="28"/>
        </w:rPr>
      </w:pPr>
    </w:p>
    <w:p w14:paraId="57B24584" w14:textId="77777777" w:rsidR="005115A1" w:rsidRDefault="005115A1" w:rsidP="005115A1">
      <w:pPr>
        <w:pStyle w:val="a6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«Музыкально – ритмические движения».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544"/>
        <w:gridCol w:w="2835"/>
      </w:tblGrid>
      <w:tr w:rsidR="005115A1" w14:paraId="7950BE22" w14:textId="77777777" w:rsidTr="005115A1">
        <w:tc>
          <w:tcPr>
            <w:tcW w:w="2977" w:type="dxa"/>
          </w:tcPr>
          <w:p w14:paraId="6D21B76F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544" w:type="dxa"/>
          </w:tcPr>
          <w:p w14:paraId="41871F66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835" w:type="dxa"/>
          </w:tcPr>
          <w:p w14:paraId="77CC727B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детей с семьёй</w:t>
            </w:r>
          </w:p>
        </w:tc>
      </w:tr>
      <w:tr w:rsidR="005115A1" w14:paraId="6C75575C" w14:textId="77777777" w:rsidTr="005115A1">
        <w:tc>
          <w:tcPr>
            <w:tcW w:w="2977" w:type="dxa"/>
          </w:tcPr>
          <w:p w14:paraId="299B1C75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3E9F82F4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086FAB4D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3875BD">
              <w:rPr>
                <w:sz w:val="28"/>
                <w:szCs w:val="28"/>
              </w:rPr>
              <w:t>Индивидуальные</w:t>
            </w:r>
          </w:p>
        </w:tc>
        <w:tc>
          <w:tcPr>
            <w:tcW w:w="3544" w:type="dxa"/>
          </w:tcPr>
          <w:p w14:paraId="3F0B6896" w14:textId="77777777" w:rsidR="005115A1" w:rsidRPr="003875BD" w:rsidRDefault="005115A1" w:rsidP="005115A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875BD">
              <w:rPr>
                <w:sz w:val="28"/>
                <w:szCs w:val="28"/>
              </w:rPr>
              <w:t>Индивидуальные и подгрупповые</w:t>
            </w:r>
          </w:p>
        </w:tc>
        <w:tc>
          <w:tcPr>
            <w:tcW w:w="2835" w:type="dxa"/>
          </w:tcPr>
          <w:p w14:paraId="33B82480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3A5D0C74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1EB3A2B2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3875BD">
              <w:rPr>
                <w:sz w:val="28"/>
                <w:szCs w:val="28"/>
              </w:rPr>
              <w:t>Индивидуальные</w:t>
            </w:r>
          </w:p>
        </w:tc>
      </w:tr>
      <w:tr w:rsidR="005115A1" w:rsidRPr="00471499" w14:paraId="6ED7EBF3" w14:textId="77777777" w:rsidTr="005115A1">
        <w:tc>
          <w:tcPr>
            <w:tcW w:w="2977" w:type="dxa"/>
          </w:tcPr>
          <w:p w14:paraId="6CA5564F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е музыкально-</w:t>
            </w:r>
          </w:p>
          <w:p w14:paraId="1DED1880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ритмических</w:t>
            </w:r>
          </w:p>
          <w:p w14:paraId="2BD1AD75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движений:</w:t>
            </w:r>
          </w:p>
          <w:p w14:paraId="25F83BDF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-на утренней гимнастике</w:t>
            </w:r>
          </w:p>
          <w:p w14:paraId="3F1D8FBC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 время прогулки</w:t>
            </w:r>
          </w:p>
          <w:p w14:paraId="6C200233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 в сюжетно-ролевых</w:t>
            </w:r>
          </w:p>
          <w:p w14:paraId="230155BE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играх</w:t>
            </w:r>
          </w:p>
          <w:p w14:paraId="05430D34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 на праздниках и</w:t>
            </w:r>
          </w:p>
          <w:p w14:paraId="785E39B0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</w:p>
          <w:p w14:paraId="51D7FECF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Праздники,</w:t>
            </w:r>
          </w:p>
          <w:p w14:paraId="66573E5D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14:paraId="3C005698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Музыка в</w:t>
            </w:r>
          </w:p>
          <w:p w14:paraId="7406D2C4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повседневной</w:t>
            </w:r>
          </w:p>
          <w:p w14:paraId="44D0A955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жизни:</w:t>
            </w:r>
          </w:p>
          <w:p w14:paraId="13FCECBC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-Театрализованная</w:t>
            </w:r>
          </w:p>
          <w:p w14:paraId="6912AD61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0C924E37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-Игры, хороводы</w:t>
            </w:r>
          </w:p>
          <w:p w14:paraId="63CF3DA4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 Празднование дней</w:t>
            </w:r>
          </w:p>
          <w:p w14:paraId="207C961F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  <w:p w14:paraId="6697D90F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-Музыкальные игры,</w:t>
            </w:r>
          </w:p>
          <w:p w14:paraId="6A6EFE52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хороводы с пением</w:t>
            </w:r>
          </w:p>
          <w:p w14:paraId="3F1F82E1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-Инсценирование</w:t>
            </w:r>
          </w:p>
          <w:p w14:paraId="36ECCB94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</w:p>
          <w:p w14:paraId="354ABE70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-Развитие</w:t>
            </w:r>
          </w:p>
          <w:p w14:paraId="0F78A815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танцевально-</w:t>
            </w:r>
          </w:p>
          <w:p w14:paraId="22D4D57E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игрового творчества</w:t>
            </w:r>
          </w:p>
          <w:p w14:paraId="5A0F0E86" w14:textId="77777777" w:rsidR="005115A1" w:rsidRPr="00416DD3" w:rsidRDefault="005115A1" w:rsidP="005115A1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416DD3">
              <w:rPr>
                <w:sz w:val="28"/>
                <w:szCs w:val="28"/>
              </w:rPr>
              <w:t>- Празднование дней рождения</w:t>
            </w:r>
          </w:p>
        </w:tc>
        <w:tc>
          <w:tcPr>
            <w:tcW w:w="3544" w:type="dxa"/>
          </w:tcPr>
          <w:p w14:paraId="0EAD1D06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самостоятельной</w:t>
            </w:r>
          </w:p>
          <w:p w14:paraId="223F29B3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музыкальной деятельности в группе: подбор</w:t>
            </w:r>
          </w:p>
          <w:p w14:paraId="6C2F8C8B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инструментов, 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</w:t>
            </w:r>
          </w:p>
          <w:p w14:paraId="772FAC80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игрушек, инструментов, 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атрибутов для театрализации, элементов костюмов различных</w:t>
            </w:r>
          </w:p>
          <w:p w14:paraId="7AF99C03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персонажей, атрибутов для самостоятельного</w:t>
            </w:r>
          </w:p>
          <w:p w14:paraId="54E3267C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танцевального творчества (ленточки, платочки,</w:t>
            </w:r>
          </w:p>
          <w:p w14:paraId="29484594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косыночки и т.д.).</w:t>
            </w:r>
          </w:p>
          <w:p w14:paraId="54A21322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-подбор элементов костюмов различных</w:t>
            </w:r>
          </w:p>
          <w:p w14:paraId="68C4ED6B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персонажей для инсценирования песен,</w:t>
            </w:r>
          </w:p>
          <w:p w14:paraId="65D51B8D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музыкальных игр и постановок небольших</w:t>
            </w:r>
          </w:p>
          <w:p w14:paraId="3B8EEFD3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музыкальных спектаклей Портреты</w:t>
            </w:r>
          </w:p>
          <w:p w14:paraId="7593584D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композиторов. ТСО.</w:t>
            </w:r>
          </w:p>
          <w:p w14:paraId="30AF7C55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для детей игровых творческих</w:t>
            </w:r>
          </w:p>
          <w:p w14:paraId="5741942E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ситуаций (сюжетно-ролевая игра),</w:t>
            </w:r>
          </w:p>
          <w:p w14:paraId="09DE979C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способствующих активизации выполнения</w:t>
            </w:r>
          </w:p>
          <w:p w14:paraId="3B6AE88E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движений,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передающих характер изображаемы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14:paraId="0F6861DC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животных и людей под музыку 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соответствующего характера</w:t>
            </w:r>
          </w:p>
          <w:p w14:paraId="327EF955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Придумывание простейших танцевальных</w:t>
            </w:r>
          </w:p>
          <w:p w14:paraId="4C300580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</w:p>
          <w:p w14:paraId="694FCE3F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Инсценирование содержания песен,</w:t>
            </w:r>
          </w:p>
          <w:p w14:paraId="35A8436B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хороводов,</w:t>
            </w:r>
          </w:p>
          <w:p w14:paraId="132F355E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композиций русских танцев,</w:t>
            </w:r>
          </w:p>
          <w:p w14:paraId="151F144B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вариаций элементов плясовых движений</w:t>
            </w:r>
          </w:p>
          <w:p w14:paraId="645A3D1D" w14:textId="77777777" w:rsidR="005115A1" w:rsidRPr="00416DD3" w:rsidRDefault="005115A1" w:rsidP="005115A1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16DD3">
              <w:rPr>
                <w:sz w:val="28"/>
                <w:szCs w:val="28"/>
              </w:rPr>
              <w:t xml:space="preserve"> Придумывание выразительных действий с воображаемыми предметами</w:t>
            </w:r>
          </w:p>
        </w:tc>
        <w:tc>
          <w:tcPr>
            <w:tcW w:w="2835" w:type="dxa"/>
          </w:tcPr>
          <w:p w14:paraId="74E76064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раздники,</w:t>
            </w:r>
          </w:p>
          <w:p w14:paraId="6B69DAE1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развлечения в ДОУ</w:t>
            </w:r>
          </w:p>
          <w:p w14:paraId="56FEE1FF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(привлечение родителей к подготовке праздников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B30E202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14:paraId="6D5B2F8E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музыкальные</w:t>
            </w:r>
          </w:p>
          <w:p w14:paraId="5E3C49B4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занятия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  <w:p w14:paraId="49E4669E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наглядно-</w:t>
            </w:r>
          </w:p>
          <w:p w14:paraId="5A418846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педагогической пропаганды</w:t>
            </w:r>
          </w:p>
          <w:p w14:paraId="1F15CD35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для родителей (стенды,</w:t>
            </w:r>
          </w:p>
          <w:p w14:paraId="226E33B0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папки или ширмы-</w:t>
            </w:r>
          </w:p>
          <w:p w14:paraId="78C19AB6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передвижки)</w:t>
            </w:r>
          </w:p>
          <w:p w14:paraId="365925AA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</w:t>
            </w:r>
          </w:p>
          <w:p w14:paraId="1506B3D1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родителям по созданию</w:t>
            </w:r>
          </w:p>
          <w:p w14:paraId="3D2D1039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предметно-музыкальной</w:t>
            </w:r>
          </w:p>
          <w:p w14:paraId="04D43680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среды в семье</w:t>
            </w:r>
          </w:p>
          <w:p w14:paraId="5C3B6D2B" w14:textId="77777777" w:rsidR="005115A1" w:rsidRPr="00416DD3" w:rsidRDefault="005115A1" w:rsidP="005115A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6C83C79B" w14:textId="77777777" w:rsidR="005115A1" w:rsidRDefault="005115A1" w:rsidP="005115A1">
      <w:pPr>
        <w:pStyle w:val="a6"/>
        <w:ind w:left="1080"/>
        <w:jc w:val="center"/>
        <w:rPr>
          <w:b/>
          <w:sz w:val="28"/>
          <w:szCs w:val="28"/>
        </w:rPr>
      </w:pPr>
    </w:p>
    <w:p w14:paraId="168D68BE" w14:textId="77777777" w:rsidR="005115A1" w:rsidRDefault="005115A1" w:rsidP="005115A1">
      <w:pPr>
        <w:pStyle w:val="a6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«Игра на детских музыкальных инструментах».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13"/>
        <w:gridCol w:w="3188"/>
        <w:gridCol w:w="3355"/>
      </w:tblGrid>
      <w:tr w:rsidR="005115A1" w14:paraId="467F4628" w14:textId="77777777" w:rsidTr="005115A1">
        <w:tc>
          <w:tcPr>
            <w:tcW w:w="2813" w:type="dxa"/>
          </w:tcPr>
          <w:p w14:paraId="49F7F5FF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188" w:type="dxa"/>
          </w:tcPr>
          <w:p w14:paraId="48A52196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355" w:type="dxa"/>
          </w:tcPr>
          <w:p w14:paraId="02064B31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детей с семьёй</w:t>
            </w:r>
          </w:p>
        </w:tc>
      </w:tr>
      <w:tr w:rsidR="005115A1" w14:paraId="32D1700D" w14:textId="77777777" w:rsidTr="005115A1">
        <w:tc>
          <w:tcPr>
            <w:tcW w:w="2813" w:type="dxa"/>
          </w:tcPr>
          <w:p w14:paraId="1BB33E95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4674A0A3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03436423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3875BD">
              <w:rPr>
                <w:sz w:val="28"/>
                <w:szCs w:val="28"/>
              </w:rPr>
              <w:t>Индивидуальные</w:t>
            </w:r>
          </w:p>
        </w:tc>
        <w:tc>
          <w:tcPr>
            <w:tcW w:w="3188" w:type="dxa"/>
          </w:tcPr>
          <w:p w14:paraId="4B653ACD" w14:textId="77777777" w:rsidR="005115A1" w:rsidRPr="003875BD" w:rsidRDefault="005115A1" w:rsidP="005115A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875BD">
              <w:rPr>
                <w:sz w:val="28"/>
                <w:szCs w:val="28"/>
              </w:rPr>
              <w:t>Индивидуальные и подгрупповые</w:t>
            </w:r>
          </w:p>
        </w:tc>
        <w:tc>
          <w:tcPr>
            <w:tcW w:w="3355" w:type="dxa"/>
          </w:tcPr>
          <w:p w14:paraId="058DAB23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26EB0DF8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2283BC09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3875BD">
              <w:rPr>
                <w:sz w:val="28"/>
                <w:szCs w:val="28"/>
              </w:rPr>
              <w:t>Индивидуальные</w:t>
            </w:r>
          </w:p>
        </w:tc>
      </w:tr>
      <w:tr w:rsidR="005115A1" w:rsidRPr="00416DD3" w14:paraId="0D11457A" w14:textId="77777777" w:rsidTr="005115A1">
        <w:tc>
          <w:tcPr>
            <w:tcW w:w="2813" w:type="dxa"/>
          </w:tcPr>
          <w:p w14:paraId="27C460D7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во время прогулки</w:t>
            </w:r>
          </w:p>
          <w:p w14:paraId="33C3E1D6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- в сюжетно-ролевых</w:t>
            </w:r>
          </w:p>
          <w:p w14:paraId="7CBB9E63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играх</w:t>
            </w:r>
          </w:p>
          <w:p w14:paraId="44B83F64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- на праздниках и</w:t>
            </w:r>
          </w:p>
          <w:p w14:paraId="6B64A9E1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</w:p>
          <w:p w14:paraId="0FD612AE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Праздники,</w:t>
            </w:r>
          </w:p>
          <w:p w14:paraId="22974D18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14:paraId="217547D2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Музыка в</w:t>
            </w:r>
          </w:p>
          <w:p w14:paraId="2B50FC50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повседневной жизни:</w:t>
            </w:r>
          </w:p>
          <w:p w14:paraId="5CEC454E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-Театрализованная</w:t>
            </w:r>
          </w:p>
          <w:p w14:paraId="6F2B9CAC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77265C6E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-Игры с элементами</w:t>
            </w:r>
          </w:p>
          <w:p w14:paraId="15B4E22C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аккомпанемента</w:t>
            </w:r>
          </w:p>
          <w:p w14:paraId="57556F59" w14:textId="77777777" w:rsidR="005115A1" w:rsidRPr="00C92473" w:rsidRDefault="005115A1" w:rsidP="005115A1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C92473">
              <w:rPr>
                <w:sz w:val="28"/>
                <w:szCs w:val="28"/>
              </w:rPr>
              <w:t>- Празднование дней</w:t>
            </w:r>
          </w:p>
        </w:tc>
        <w:tc>
          <w:tcPr>
            <w:tcW w:w="3188" w:type="dxa"/>
          </w:tcPr>
          <w:p w14:paraId="039DA079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</w:p>
          <w:p w14:paraId="5121EE17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самостоятельной музыкальной</w:t>
            </w:r>
          </w:p>
          <w:p w14:paraId="1DB7C1AC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деятельности в группе: подбор</w:t>
            </w:r>
          </w:p>
          <w:p w14:paraId="2D8DAABE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музыкальных инструментов,</w:t>
            </w:r>
          </w:p>
          <w:p w14:paraId="2EDC0AE6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музыкальных игрушек, макетов</w:t>
            </w:r>
          </w:p>
          <w:p w14:paraId="4A9AE528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инструментов, хорошо</w:t>
            </w:r>
          </w:p>
          <w:p w14:paraId="335613F0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иллюстрированных «нотных тетрадей по</w:t>
            </w:r>
          </w:p>
          <w:p w14:paraId="0847A0F4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песенному репертуару», театральных</w:t>
            </w:r>
          </w:p>
          <w:p w14:paraId="3EF65E0C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кукол, атрибутов для ряжения, элементов</w:t>
            </w:r>
          </w:p>
          <w:p w14:paraId="0C82CF0D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костюмов различных персонажей,</w:t>
            </w:r>
          </w:p>
          <w:p w14:paraId="114DCD4A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костюмов для театрализации. Портреты</w:t>
            </w:r>
          </w:p>
          <w:p w14:paraId="70C93FC2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композиторов. ТСО</w:t>
            </w:r>
          </w:p>
          <w:p w14:paraId="739FF84C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Игра на шумовых музыкальных</w:t>
            </w:r>
          </w:p>
          <w:p w14:paraId="5B058181" w14:textId="77777777" w:rsidR="005115A1" w:rsidRPr="00C92473" w:rsidRDefault="005115A1" w:rsidP="005115A1">
            <w:pPr>
              <w:pStyle w:val="a6"/>
              <w:ind w:left="0"/>
              <w:rPr>
                <w:sz w:val="28"/>
                <w:szCs w:val="28"/>
              </w:rPr>
            </w:pPr>
            <w:r w:rsidRPr="00C92473">
              <w:rPr>
                <w:sz w:val="28"/>
                <w:szCs w:val="28"/>
              </w:rPr>
              <w:t>инструментах; экспериментирование со звуками</w:t>
            </w:r>
          </w:p>
          <w:p w14:paraId="7D46227A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Создание для детей игровых</w:t>
            </w:r>
          </w:p>
          <w:p w14:paraId="06A5A2C0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творческих ситуаций (сюжетно-ролевая</w:t>
            </w:r>
          </w:p>
          <w:p w14:paraId="1B61601E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игра), способствующих импровизации в</w:t>
            </w:r>
          </w:p>
          <w:p w14:paraId="01B11381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музицировании</w:t>
            </w:r>
          </w:p>
          <w:p w14:paraId="0145DC9C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на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инструментах</w:t>
            </w:r>
          </w:p>
          <w:p w14:paraId="702D0E9C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Музыкально-дидактические игры</w:t>
            </w:r>
          </w:p>
          <w:p w14:paraId="0B966184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Игры-драматизации</w:t>
            </w:r>
          </w:p>
          <w:p w14:paraId="2327CC83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Аккомпанемент в пении, танце и др</w:t>
            </w:r>
          </w:p>
          <w:p w14:paraId="48DD82F9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ансамбль, оркестр</w:t>
            </w:r>
          </w:p>
          <w:p w14:paraId="74F66BF0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Игры в «концерт», «спектакль»,</w:t>
            </w:r>
          </w:p>
          <w:p w14:paraId="2C97BC17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«музыкальные занятия», «оркестр».</w:t>
            </w:r>
          </w:p>
          <w:p w14:paraId="54179964" w14:textId="77777777" w:rsidR="005115A1" w:rsidRPr="00C92473" w:rsidRDefault="005115A1" w:rsidP="005115A1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C92473">
              <w:rPr>
                <w:sz w:val="28"/>
                <w:szCs w:val="28"/>
              </w:rPr>
              <w:t>Подбор на инструментах знакомых</w:t>
            </w:r>
          </w:p>
        </w:tc>
        <w:tc>
          <w:tcPr>
            <w:tcW w:w="3355" w:type="dxa"/>
          </w:tcPr>
          <w:p w14:paraId="286485C5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раздники,</w:t>
            </w:r>
          </w:p>
          <w:p w14:paraId="336C9462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развлечения в ДОУ</w:t>
            </w:r>
          </w:p>
          <w:p w14:paraId="678547D2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(привлечение родителей к</w:t>
            </w:r>
          </w:p>
          <w:p w14:paraId="7F21236B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Подготовкепраздников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558C1CC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</w:t>
            </w:r>
          </w:p>
          <w:p w14:paraId="290F87C0" w14:textId="77777777" w:rsidR="005115A1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14:paraId="53D7A604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Открытые музыкальные</w:t>
            </w:r>
          </w:p>
          <w:p w14:paraId="1308DC6B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занятия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  <w:p w14:paraId="55FCBD1A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наглядно-</w:t>
            </w:r>
          </w:p>
          <w:p w14:paraId="5BEF6C2E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педагогической пропаганды</w:t>
            </w:r>
          </w:p>
          <w:p w14:paraId="0B160378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для родителей (стенды,</w:t>
            </w:r>
          </w:p>
          <w:p w14:paraId="668FD581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папки или ширмы-</w:t>
            </w:r>
          </w:p>
          <w:p w14:paraId="36FE9792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передвижки)</w:t>
            </w:r>
          </w:p>
          <w:p w14:paraId="6009907B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Оказание помощи</w:t>
            </w:r>
          </w:p>
          <w:p w14:paraId="69F8B3B8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родителям по созданию</w:t>
            </w:r>
          </w:p>
          <w:p w14:paraId="05138F69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предметно-музыкальной</w:t>
            </w:r>
          </w:p>
          <w:p w14:paraId="5A716265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среды в семье</w:t>
            </w:r>
          </w:p>
          <w:p w14:paraId="4AD89FD2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Рекомендации п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осещения детских</w:t>
            </w:r>
          </w:p>
          <w:p w14:paraId="7378210A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музыкальных театров</w:t>
            </w:r>
          </w:p>
          <w:p w14:paraId="62987018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AA31D5A" w14:textId="77777777" w:rsidR="005115A1" w:rsidRDefault="005115A1" w:rsidP="0051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A0334" w14:textId="77777777" w:rsidR="005115A1" w:rsidRDefault="005115A1" w:rsidP="000A7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«Творчество </w:t>
      </w:r>
      <w:r w:rsidRPr="00C92473">
        <w:rPr>
          <w:rFonts w:ascii="Times New Roman" w:hAnsi="Times New Roman" w:cs="Times New Roman"/>
          <w:b/>
          <w:bCs/>
          <w:sz w:val="28"/>
          <w:szCs w:val="28"/>
        </w:rPr>
        <w:t xml:space="preserve"> (песенное, музыкально-игровое, танцевальное.</w:t>
      </w:r>
      <w:r w:rsidR="005A5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473">
        <w:rPr>
          <w:rFonts w:ascii="Times New Roman" w:hAnsi="Times New Roman" w:cs="Times New Roman"/>
          <w:b/>
          <w:bCs/>
          <w:sz w:val="28"/>
          <w:szCs w:val="28"/>
        </w:rPr>
        <w:t>Импровизация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Pr="00C92473">
        <w:rPr>
          <w:rFonts w:ascii="Times New Roman" w:hAnsi="Times New Roman"/>
          <w:b/>
          <w:bCs/>
          <w:sz w:val="28"/>
          <w:szCs w:val="28"/>
        </w:rPr>
        <w:t>детских музыкальных инструментах)»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2B499EE2" w14:textId="77777777" w:rsidR="005115A1" w:rsidRDefault="005115A1" w:rsidP="0051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92"/>
        <w:gridCol w:w="3467"/>
        <w:gridCol w:w="3104"/>
      </w:tblGrid>
      <w:tr w:rsidR="005115A1" w14:paraId="070AEA4E" w14:textId="77777777" w:rsidTr="005115A1">
        <w:tc>
          <w:tcPr>
            <w:tcW w:w="2977" w:type="dxa"/>
          </w:tcPr>
          <w:p w14:paraId="42611865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544" w:type="dxa"/>
          </w:tcPr>
          <w:p w14:paraId="21F1C1CB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835" w:type="dxa"/>
          </w:tcPr>
          <w:p w14:paraId="52A46030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детей с семьёй</w:t>
            </w:r>
          </w:p>
        </w:tc>
      </w:tr>
      <w:tr w:rsidR="005115A1" w14:paraId="3A63F8B5" w14:textId="77777777" w:rsidTr="005115A1">
        <w:tc>
          <w:tcPr>
            <w:tcW w:w="2977" w:type="dxa"/>
          </w:tcPr>
          <w:p w14:paraId="48CB7625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4080520B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15D8395B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3875BD">
              <w:rPr>
                <w:sz w:val="28"/>
                <w:szCs w:val="28"/>
              </w:rPr>
              <w:t>Индивидуальные</w:t>
            </w:r>
          </w:p>
        </w:tc>
        <w:tc>
          <w:tcPr>
            <w:tcW w:w="3544" w:type="dxa"/>
          </w:tcPr>
          <w:p w14:paraId="231D04DE" w14:textId="77777777" w:rsidR="005115A1" w:rsidRPr="003875BD" w:rsidRDefault="005115A1" w:rsidP="005115A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875BD">
              <w:rPr>
                <w:sz w:val="28"/>
                <w:szCs w:val="28"/>
              </w:rPr>
              <w:t>Индивидуальные и подгрупповые</w:t>
            </w:r>
          </w:p>
        </w:tc>
        <w:tc>
          <w:tcPr>
            <w:tcW w:w="2835" w:type="dxa"/>
          </w:tcPr>
          <w:p w14:paraId="2B5083F4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4AE2F02C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7F249B3A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3875BD">
              <w:rPr>
                <w:sz w:val="28"/>
                <w:szCs w:val="28"/>
              </w:rPr>
              <w:t>Индивидуальные</w:t>
            </w:r>
          </w:p>
        </w:tc>
      </w:tr>
      <w:tr w:rsidR="005115A1" w:rsidRPr="00416DD3" w14:paraId="755D484D" w14:textId="77777777" w:rsidTr="005115A1">
        <w:tc>
          <w:tcPr>
            <w:tcW w:w="2977" w:type="dxa"/>
          </w:tcPr>
          <w:p w14:paraId="2848FC51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</w:p>
          <w:p w14:paraId="13046A9F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  <w:p w14:paraId="2B7B1C45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в сюжетно-</w:t>
            </w:r>
          </w:p>
          <w:p w14:paraId="2CF859FC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ролевых играх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EA0E6FF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на праздниках и</w:t>
            </w:r>
          </w:p>
          <w:p w14:paraId="0DCAA54C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34143A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В повседневной</w:t>
            </w:r>
          </w:p>
          <w:p w14:paraId="12F8B0B7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жизни:</w:t>
            </w:r>
          </w:p>
          <w:p w14:paraId="69A0266F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еатрализованн</w:t>
            </w:r>
          </w:p>
          <w:p w14:paraId="3FEF54E1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B980C6F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321F036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разднование</w:t>
            </w:r>
          </w:p>
          <w:p w14:paraId="78094B6A" w14:textId="77777777" w:rsidR="005115A1" w:rsidRPr="00C92473" w:rsidRDefault="005115A1" w:rsidP="005115A1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C92473">
              <w:rPr>
                <w:sz w:val="28"/>
                <w:szCs w:val="28"/>
              </w:rPr>
              <w:t>дней рождения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179F0ED5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</w:t>
            </w:r>
          </w:p>
          <w:p w14:paraId="4C08B574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музыкальной деятельности в группе:</w:t>
            </w:r>
          </w:p>
          <w:p w14:paraId="05260633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подбор музыкальных инструментов</w:t>
            </w:r>
          </w:p>
          <w:p w14:paraId="1EC88AF3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(озвученных и неозвученных),</w:t>
            </w:r>
          </w:p>
          <w:p w14:paraId="0E875D81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музыкальных игрушек, театральных</w:t>
            </w:r>
          </w:p>
          <w:p w14:paraId="7A1ACD71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кукол, атрибутов для ряжения, ТСО.</w:t>
            </w:r>
          </w:p>
          <w:p w14:paraId="71484F00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Создание для детей игровых творческих</w:t>
            </w:r>
          </w:p>
          <w:p w14:paraId="7E0BA304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ситуаций (сюжетно-ролевая игра),</w:t>
            </w:r>
          </w:p>
          <w:p w14:paraId="1F79BF93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способствующих импровизации в пении,</w:t>
            </w:r>
          </w:p>
          <w:p w14:paraId="1CB72C44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движении, музицировании</w:t>
            </w:r>
          </w:p>
          <w:p w14:paraId="3A29F995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Экспериментирование со звуками,</w:t>
            </w:r>
          </w:p>
          <w:p w14:paraId="77588A8A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используя музыкальные игрушки и</w:t>
            </w:r>
          </w:p>
          <w:p w14:paraId="1AC7BFEE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шумовые инструменты</w:t>
            </w:r>
          </w:p>
          <w:p w14:paraId="7C1AC13C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Импровизация мелодий на собственные</w:t>
            </w:r>
          </w:p>
          <w:p w14:paraId="29740858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слова, придумывание песенок</w:t>
            </w:r>
          </w:p>
          <w:p w14:paraId="6370E106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Придумывание простейших</w:t>
            </w:r>
          </w:p>
          <w:p w14:paraId="7C7580D6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танцевальных движений</w:t>
            </w:r>
          </w:p>
          <w:p w14:paraId="42DC93E5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Инсценирование содержания песен,</w:t>
            </w:r>
          </w:p>
          <w:p w14:paraId="23227F4D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хороводов</w:t>
            </w:r>
          </w:p>
          <w:p w14:paraId="7D7A6EE8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композиций танца</w:t>
            </w:r>
          </w:p>
          <w:p w14:paraId="5CFDB47D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Импровизация на инструментах</w:t>
            </w:r>
          </w:p>
          <w:p w14:paraId="0C020325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14:paraId="443F4CDA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Игры-драматизации</w:t>
            </w:r>
          </w:p>
          <w:p w14:paraId="4B7419B1" w14:textId="77777777" w:rsidR="005115A1" w:rsidRPr="00C92473" w:rsidRDefault="005115A1" w:rsidP="005115A1">
            <w:pPr>
              <w:pStyle w:val="a6"/>
              <w:ind w:left="0"/>
              <w:rPr>
                <w:sz w:val="28"/>
                <w:szCs w:val="28"/>
              </w:rPr>
            </w:pPr>
            <w:r w:rsidRPr="00C92473">
              <w:rPr>
                <w:sz w:val="28"/>
                <w:szCs w:val="28"/>
              </w:rPr>
              <w:t>Аккомпанемент в пении, танце и др</w:t>
            </w:r>
            <w:r>
              <w:rPr>
                <w:sz w:val="28"/>
                <w:szCs w:val="28"/>
              </w:rPr>
              <w:t>.</w:t>
            </w:r>
          </w:p>
          <w:p w14:paraId="400A749E" w14:textId="77777777" w:rsidR="005115A1" w:rsidRPr="00C92473" w:rsidRDefault="005115A1" w:rsidP="005115A1">
            <w:pPr>
              <w:pStyle w:val="a6"/>
              <w:ind w:left="0"/>
              <w:rPr>
                <w:sz w:val="28"/>
                <w:szCs w:val="28"/>
              </w:rPr>
            </w:pPr>
            <w:r w:rsidRPr="00C92473">
              <w:rPr>
                <w:sz w:val="28"/>
                <w:szCs w:val="28"/>
              </w:rPr>
              <w:t>Детский ансамбль, оркестр</w:t>
            </w:r>
          </w:p>
          <w:p w14:paraId="6C2898A7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Игры в «концерт», «спектакль»,</w:t>
            </w:r>
          </w:p>
          <w:p w14:paraId="6C7534E7" w14:textId="77777777" w:rsidR="005115A1" w:rsidRPr="00C92473" w:rsidRDefault="005115A1" w:rsidP="005115A1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C92473">
              <w:rPr>
                <w:sz w:val="28"/>
                <w:szCs w:val="28"/>
              </w:rPr>
              <w:t>«музыкальные занятия», «оркестр»</w:t>
            </w:r>
          </w:p>
        </w:tc>
        <w:tc>
          <w:tcPr>
            <w:tcW w:w="2835" w:type="dxa"/>
          </w:tcPr>
          <w:p w14:paraId="677B7408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раздники,</w:t>
            </w:r>
          </w:p>
          <w:p w14:paraId="061F4953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развлечения в ДОУ</w:t>
            </w:r>
          </w:p>
          <w:p w14:paraId="794CB6A3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(привлечение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14:paraId="0F0781FB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праздникам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14:paraId="2E1229EA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к ним)</w:t>
            </w:r>
          </w:p>
          <w:p w14:paraId="09DEC489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Театрализованная</w:t>
            </w:r>
          </w:p>
          <w:p w14:paraId="42267D08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59977DC3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(концерты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14:paraId="23C08439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еатрализованные</w:t>
            </w:r>
          </w:p>
          <w:p w14:paraId="2B9D4524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представления,</w:t>
            </w:r>
          </w:p>
          <w:p w14:paraId="4B724607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шумовой оркестр</w:t>
            </w:r>
          </w:p>
          <w:p w14:paraId="79F54D1C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Открытые музыкальные</w:t>
            </w:r>
          </w:p>
          <w:p w14:paraId="529C31D1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занятия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онлайн.</w:t>
            </w:r>
          </w:p>
          <w:p w14:paraId="4D300880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Создание наглядно-</w:t>
            </w:r>
          </w:p>
          <w:p w14:paraId="46C2EDB7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</w:p>
          <w:p w14:paraId="3F266FCE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пропаганды для</w:t>
            </w:r>
          </w:p>
          <w:p w14:paraId="409C0202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(стенды,</w:t>
            </w:r>
          </w:p>
          <w:p w14:paraId="3C05EE34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папки или ширмы-</w:t>
            </w:r>
          </w:p>
          <w:p w14:paraId="4A9014CF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передвижки)</w:t>
            </w:r>
          </w:p>
          <w:p w14:paraId="147B33D3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Оказание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родителям по созданию</w:t>
            </w:r>
          </w:p>
          <w:p w14:paraId="557FEB56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предметно-музыкальной среды в</w:t>
            </w:r>
          </w:p>
          <w:p w14:paraId="2774193C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семье</w:t>
            </w:r>
          </w:p>
          <w:p w14:paraId="2BF8E837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осещения детских</w:t>
            </w:r>
          </w:p>
          <w:p w14:paraId="06F16285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музыкальных театров</w:t>
            </w:r>
          </w:p>
        </w:tc>
      </w:tr>
    </w:tbl>
    <w:p w14:paraId="16ABB6D3" w14:textId="77777777" w:rsidR="00580F48" w:rsidRDefault="00580F48" w:rsidP="000A7FC1">
      <w:pPr>
        <w:pStyle w:val="32"/>
        <w:shd w:val="clear" w:color="auto" w:fill="auto"/>
        <w:tabs>
          <w:tab w:val="left" w:pos="387"/>
        </w:tabs>
        <w:spacing w:before="0" w:after="358" w:line="317" w:lineRule="exact"/>
        <w:ind w:right="-1"/>
        <w:jc w:val="left"/>
        <w:rPr>
          <w:rFonts w:ascii="Times New Roman" w:hAnsi="Times New Roman"/>
          <w:b/>
          <w:sz w:val="28"/>
          <w:szCs w:val="28"/>
        </w:rPr>
      </w:pPr>
    </w:p>
    <w:p w14:paraId="54917213" w14:textId="77777777" w:rsidR="00DB36C4" w:rsidRDefault="00DB36C4" w:rsidP="00DB36C4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B36C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Особенности образовательной деятельности разных видов и культурных практик.</w:t>
      </w:r>
    </w:p>
    <w:p w14:paraId="6AD2304C" w14:textId="77777777" w:rsidR="00165C77" w:rsidRPr="00165C77" w:rsidRDefault="00165C77" w:rsidP="00165C77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C77">
        <w:rPr>
          <w:rFonts w:ascii="Times New Roman" w:hAnsi="Times New Roman" w:cs="Times New Roman"/>
          <w:sz w:val="28"/>
          <w:szCs w:val="28"/>
        </w:rPr>
        <w:t>Культурные практики 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ситуациях, командах, сообществах и общественных структурах с взрослыми, сверстниками и младшими детьми.</w:t>
      </w:r>
    </w:p>
    <w:p w14:paraId="1C93B4F2" w14:textId="77777777" w:rsidR="00165C77" w:rsidRPr="00165C77" w:rsidRDefault="00165C77" w:rsidP="00165C77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C77">
        <w:rPr>
          <w:rFonts w:ascii="Times New Roman" w:hAnsi="Times New Roman" w:cs="Times New Roman"/>
          <w:sz w:val="28"/>
          <w:szCs w:val="28"/>
        </w:rPr>
        <w:t>В процессе реализации режимных моментов,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педагогами создается атмосфера свободы выбора, творческого обмена и самовыражения, сотрудничества взрослого и детей.</w:t>
      </w:r>
    </w:p>
    <w:p w14:paraId="69915997" w14:textId="77777777" w:rsidR="00165C77" w:rsidRDefault="00165C77" w:rsidP="00165C77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C77">
        <w:rPr>
          <w:rFonts w:ascii="Times New Roman" w:hAnsi="Times New Roman" w:cs="Times New Roman"/>
          <w:sz w:val="28"/>
          <w:szCs w:val="28"/>
        </w:rPr>
        <w:lastRenderedPageBreak/>
        <w:t>Организация культурных практик в музыкальной деятельности носит преимущественно подгрупповой характер.</w:t>
      </w:r>
    </w:p>
    <w:p w14:paraId="0826E01C" w14:textId="77777777" w:rsidR="000A7FC1" w:rsidRPr="00165C77" w:rsidRDefault="000A7FC1" w:rsidP="00165C77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343"/>
      </w:tblGrid>
      <w:tr w:rsidR="00165C77" w14:paraId="10A0132C" w14:textId="77777777" w:rsidTr="00D730BC">
        <w:tc>
          <w:tcPr>
            <w:tcW w:w="3119" w:type="dxa"/>
          </w:tcPr>
          <w:p w14:paraId="56703503" w14:textId="77777777" w:rsidR="00165C77" w:rsidRPr="00924C57" w:rsidRDefault="00165C77" w:rsidP="00D7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Совместная игра музыкального</w:t>
            </w:r>
          </w:p>
          <w:p w14:paraId="29AE9FB0" w14:textId="77777777" w:rsidR="00165C77" w:rsidRPr="00924C57" w:rsidRDefault="00165C77" w:rsidP="00D7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руководителя и детей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2B30F67C" w14:textId="77777777" w:rsidR="00165C77" w:rsidRPr="00924C57" w:rsidRDefault="00165C77" w:rsidP="00D7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(сюжетно-ролевая,</w:t>
            </w:r>
          </w:p>
          <w:p w14:paraId="106CBAD5" w14:textId="77777777" w:rsidR="00165C77" w:rsidRPr="00924C57" w:rsidRDefault="00165C77" w:rsidP="00D7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режиссерская, игра-</w:t>
            </w:r>
          </w:p>
          <w:p w14:paraId="3648314E" w14:textId="77777777" w:rsidR="00165C77" w:rsidRPr="00924C57" w:rsidRDefault="00165C77" w:rsidP="00D7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драматизация и др.)</w:t>
            </w:r>
          </w:p>
        </w:tc>
        <w:tc>
          <w:tcPr>
            <w:tcW w:w="6343" w:type="dxa"/>
          </w:tcPr>
          <w:p w14:paraId="0A985275" w14:textId="77777777" w:rsidR="00165C77" w:rsidRPr="00924C57" w:rsidRDefault="00165C77" w:rsidP="00D7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Направлена на обогащение содержания творческих игр,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освоение детьми игровых умений, необходимых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организации самостоятельной игры.</w:t>
            </w:r>
          </w:p>
        </w:tc>
      </w:tr>
      <w:tr w:rsidR="00165C77" w14:paraId="57CDD1E8" w14:textId="77777777" w:rsidTr="00D730BC">
        <w:tc>
          <w:tcPr>
            <w:tcW w:w="3119" w:type="dxa"/>
          </w:tcPr>
          <w:p w14:paraId="680C2918" w14:textId="77777777" w:rsidR="00165C77" w:rsidRDefault="00165C77" w:rsidP="00D7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5915AB5" w14:textId="77777777" w:rsidR="00165C77" w:rsidRPr="00924C57" w:rsidRDefault="00165C77" w:rsidP="00D7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Творческая мастерская</w:t>
            </w:r>
          </w:p>
        </w:tc>
        <w:tc>
          <w:tcPr>
            <w:tcW w:w="6343" w:type="dxa"/>
          </w:tcPr>
          <w:p w14:paraId="24519531" w14:textId="77777777" w:rsidR="00165C77" w:rsidRPr="00924C57" w:rsidRDefault="00165C77" w:rsidP="00D7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Предоставляет детям условия для использования и применения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и умений. Мастерские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разнообразны по своей тематике,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содержанию, например, занятия рукоделием, приобщение к</w:t>
            </w:r>
          </w:p>
          <w:p w14:paraId="68D53E8F" w14:textId="77777777" w:rsidR="00165C77" w:rsidRPr="00FF5EFE" w:rsidRDefault="00165C77" w:rsidP="00D7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народным промыслам («Как на ярмарке веселой»), просмотр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познавательных презентаций, оформление информационных стендов.</w:t>
            </w:r>
          </w:p>
        </w:tc>
      </w:tr>
      <w:tr w:rsidR="00165C77" w14:paraId="014830DF" w14:textId="77777777" w:rsidTr="00D730BC">
        <w:tc>
          <w:tcPr>
            <w:tcW w:w="3119" w:type="dxa"/>
          </w:tcPr>
          <w:p w14:paraId="0DFAA8F2" w14:textId="77777777" w:rsidR="00165C77" w:rsidRPr="00924C57" w:rsidRDefault="00165C77" w:rsidP="00D7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Музыкально-театральная и</w:t>
            </w:r>
          </w:p>
          <w:p w14:paraId="64300276" w14:textId="77777777" w:rsidR="00165C77" w:rsidRPr="00924C57" w:rsidRDefault="00165C77" w:rsidP="00D7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литературная гостиная</w:t>
            </w:r>
          </w:p>
        </w:tc>
        <w:tc>
          <w:tcPr>
            <w:tcW w:w="6343" w:type="dxa"/>
          </w:tcPr>
          <w:p w14:paraId="20DB4BB3" w14:textId="77777777" w:rsidR="00165C77" w:rsidRPr="00924C57" w:rsidRDefault="00165C77" w:rsidP="00D7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Форма организации художественно-творческой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детей, предполагающая организацию восприятия музыкальных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и литера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турных произведений, творческую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и свободное общение музыкального руководителя и детей на</w:t>
            </w:r>
          </w:p>
          <w:p w14:paraId="17F3DBE9" w14:textId="77777777" w:rsidR="00165C77" w:rsidRPr="00924C57" w:rsidRDefault="00165C77" w:rsidP="00D73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литературном или музыкальном материале.</w:t>
            </w:r>
          </w:p>
        </w:tc>
      </w:tr>
      <w:tr w:rsidR="00165C77" w14:paraId="094B0AD0" w14:textId="77777777" w:rsidTr="00D730BC">
        <w:tc>
          <w:tcPr>
            <w:tcW w:w="3119" w:type="dxa"/>
          </w:tcPr>
          <w:p w14:paraId="49878978" w14:textId="77777777" w:rsidR="00165C77" w:rsidRPr="00924C57" w:rsidRDefault="00165C77" w:rsidP="00D7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Детский досуг</w:t>
            </w:r>
          </w:p>
        </w:tc>
        <w:tc>
          <w:tcPr>
            <w:tcW w:w="6343" w:type="dxa"/>
          </w:tcPr>
          <w:p w14:paraId="6FB18BBF" w14:textId="77777777" w:rsidR="00165C77" w:rsidRPr="00DD5FC4" w:rsidRDefault="00165C77" w:rsidP="00D73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FC4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деятельности, целенаправленно организуемый взрослыми для игры, развлечения, отдыха. </w:t>
            </w:r>
          </w:p>
        </w:tc>
      </w:tr>
    </w:tbl>
    <w:p w14:paraId="1EEA7ABF" w14:textId="77777777" w:rsidR="00165C77" w:rsidRPr="00165C77" w:rsidRDefault="00165C77" w:rsidP="00165C77">
      <w:pPr>
        <w:pStyle w:val="a6"/>
        <w:adjustRightInd w:val="0"/>
        <w:ind w:left="675" w:firstLine="0"/>
        <w:rPr>
          <w:b/>
          <w:bCs/>
          <w:sz w:val="28"/>
          <w:szCs w:val="28"/>
        </w:rPr>
      </w:pPr>
    </w:p>
    <w:p w14:paraId="2473B92C" w14:textId="77777777" w:rsidR="00DB36C4" w:rsidRPr="00DB36C4" w:rsidRDefault="00DB36C4" w:rsidP="000A7F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069380EA" w14:textId="77777777" w:rsidR="005C26F4" w:rsidRPr="005C26F4" w:rsidRDefault="005C26F4" w:rsidP="005C26F4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C26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Способы направления поддержки детской инициативы.</w:t>
      </w:r>
    </w:p>
    <w:p w14:paraId="63C53FC3" w14:textId="77777777" w:rsidR="005C26F4" w:rsidRPr="005C26F4" w:rsidRDefault="005C26F4" w:rsidP="005C26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6F4">
        <w:rPr>
          <w:rFonts w:ascii="Times New Roman" w:eastAsia="Times New Roman" w:hAnsi="Times New Roman" w:cs="Times New Roman"/>
          <w:sz w:val="28"/>
          <w:szCs w:val="28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ребенка. Ситуация выбора важна для дальнейшей социализации ребенка, которому предстоит во взрослой жизни часто сталкиваться с необходимостью выбора. Задача педагога в этом случае — помочь ребенку определиться с выбором, направить и увлечь его той деятельностью, в которой, с одной стороны, ребенок в большей степени может удовлетворить свои образовательные интересы и овладеть определенными способами деятельности, с другой —</w:t>
      </w:r>
    </w:p>
    <w:p w14:paraId="212C02DE" w14:textId="77777777" w:rsidR="005C26F4" w:rsidRPr="005C26F4" w:rsidRDefault="005C26F4" w:rsidP="005C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6F4">
        <w:rPr>
          <w:rFonts w:ascii="Times New Roman" w:eastAsia="Times New Roman" w:hAnsi="Times New Roman" w:cs="Times New Roman"/>
          <w:sz w:val="28"/>
          <w:szCs w:val="28"/>
        </w:rPr>
        <w:t>педагог может решить собственно педагогические задачи.</w:t>
      </w:r>
    </w:p>
    <w:p w14:paraId="3076CF1F" w14:textId="77777777" w:rsidR="005C26F4" w:rsidRPr="005C26F4" w:rsidRDefault="005C26F4" w:rsidP="005C2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6F4">
        <w:rPr>
          <w:rFonts w:ascii="Times New Roman" w:eastAsia="Times New Roman" w:hAnsi="Times New Roman" w:cs="Times New Roman"/>
          <w:sz w:val="28"/>
          <w:szCs w:val="28"/>
        </w:rPr>
        <w:t>Уникальная природа ребенка дошкольного возраста может быть охарактеризована, как деятельностная. Включаясь в разные виды деятельности, ребенок стремится познать, преобразовать мир самостоятельно за счет возникающих инициатив. Все виды деятельности, предусмотренные рабочей программой, используются в равной степени и моделируются в соответствии с теми задачами, которые реализует педагог в совместной</w:t>
      </w:r>
    </w:p>
    <w:p w14:paraId="58F4B53F" w14:textId="77777777" w:rsidR="005C26F4" w:rsidRPr="005C26F4" w:rsidRDefault="005C26F4" w:rsidP="005C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6F4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деятельности, в режимных моментах и др.</w:t>
      </w:r>
    </w:p>
    <w:p w14:paraId="3EDA1BB0" w14:textId="77777777" w:rsidR="005C26F4" w:rsidRPr="005C26F4" w:rsidRDefault="005C26F4" w:rsidP="005C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64F4B2" w14:textId="77777777" w:rsidR="005C26F4" w:rsidRPr="005C26F4" w:rsidRDefault="005C26F4" w:rsidP="005C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6F4">
        <w:rPr>
          <w:rFonts w:ascii="Times New Roman" w:eastAsia="Times New Roman" w:hAnsi="Times New Roman" w:cs="Times New Roman"/>
          <w:b/>
          <w:bCs/>
          <w:sz w:val="28"/>
          <w:szCs w:val="28"/>
        </w:rPr>
        <w:t>2– 3 года</w:t>
      </w:r>
    </w:p>
    <w:p w14:paraId="4C0C2EA0" w14:textId="77777777" w:rsidR="005C26F4" w:rsidRPr="005C26F4" w:rsidRDefault="005C26F4" w:rsidP="005C2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6F4">
        <w:rPr>
          <w:rFonts w:ascii="Times New Roman" w:eastAsia="Times New Roman" w:hAnsi="Times New Roman" w:cs="Times New Roman"/>
          <w:sz w:val="28"/>
          <w:szCs w:val="28"/>
        </w:rPr>
        <w:t>Приоритетной сферой проявления детской инициативы является игровая деятельность. Для поддержания инициативы ребенка 2-3 года в ОО «Художественно - эстетическое развитие» взрослым необходимо:</w:t>
      </w:r>
    </w:p>
    <w:p w14:paraId="0A65816D" w14:textId="77777777" w:rsidR="005C26F4" w:rsidRPr="005C26F4" w:rsidRDefault="005C26F4" w:rsidP="005C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6F4">
        <w:rPr>
          <w:rFonts w:ascii="Times New Roman" w:eastAsia="Times New Roman" w:hAnsi="Times New Roman" w:cs="Times New Roman"/>
          <w:sz w:val="28"/>
          <w:szCs w:val="28"/>
        </w:rPr>
        <w:t>-создавать условия для реализации собственных планов и замыслов каждого ребенка;</w:t>
      </w:r>
    </w:p>
    <w:p w14:paraId="7322E925" w14:textId="77777777" w:rsidR="005C26F4" w:rsidRPr="005C26F4" w:rsidRDefault="005C26F4" w:rsidP="005C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6F4">
        <w:rPr>
          <w:rFonts w:ascii="Times New Roman" w:eastAsia="Times New Roman" w:hAnsi="Times New Roman" w:cs="Times New Roman"/>
          <w:sz w:val="28"/>
          <w:szCs w:val="28"/>
        </w:rPr>
        <w:t>-рассказывать детям о реальных, а также возможных в будущем достижениях;</w:t>
      </w:r>
    </w:p>
    <w:p w14:paraId="1D571346" w14:textId="77777777" w:rsidR="005C26F4" w:rsidRPr="005C26F4" w:rsidRDefault="005C26F4" w:rsidP="005C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6F4">
        <w:rPr>
          <w:rFonts w:ascii="Times New Roman" w:eastAsia="Times New Roman" w:hAnsi="Times New Roman" w:cs="Times New Roman"/>
          <w:sz w:val="28"/>
          <w:szCs w:val="28"/>
        </w:rPr>
        <w:t>-отмечать и публично поддерживать любые успехи детей;</w:t>
      </w:r>
    </w:p>
    <w:p w14:paraId="308B2E63" w14:textId="77777777" w:rsidR="005C26F4" w:rsidRPr="005C26F4" w:rsidRDefault="005C26F4" w:rsidP="005C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6F4">
        <w:rPr>
          <w:rFonts w:ascii="Times New Roman" w:eastAsia="Times New Roman" w:hAnsi="Times New Roman" w:cs="Times New Roman"/>
          <w:sz w:val="28"/>
          <w:szCs w:val="28"/>
        </w:rPr>
        <w:t>-всемерно поощрять самостоятельность детей и расширять ее сферу;</w:t>
      </w:r>
    </w:p>
    <w:p w14:paraId="667F4A27" w14:textId="77777777" w:rsidR="005C26F4" w:rsidRPr="005C26F4" w:rsidRDefault="005C26F4" w:rsidP="005C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6F4">
        <w:rPr>
          <w:rFonts w:ascii="Times New Roman" w:eastAsia="Times New Roman" w:hAnsi="Times New Roman" w:cs="Times New Roman"/>
          <w:sz w:val="28"/>
          <w:szCs w:val="28"/>
        </w:rPr>
        <w:t>-способствовать стремлению научиться делать что – то и поддерживать радостное ощущение возрастающей умелости;</w:t>
      </w:r>
    </w:p>
    <w:p w14:paraId="3C4CB13B" w14:textId="77777777" w:rsidR="005C26F4" w:rsidRPr="005C26F4" w:rsidRDefault="005C26F4" w:rsidP="005C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6F4">
        <w:rPr>
          <w:rFonts w:ascii="Times New Roman" w:eastAsia="Times New Roman" w:hAnsi="Times New Roman" w:cs="Times New Roman"/>
          <w:sz w:val="28"/>
          <w:szCs w:val="28"/>
        </w:rPr>
        <w:t>-в ходе занятий и в повседневной жизни терпимо относиться к затруднениям ребенка,</w:t>
      </w:r>
    </w:p>
    <w:p w14:paraId="6537EFF6" w14:textId="77777777" w:rsidR="005C26F4" w:rsidRPr="005C26F4" w:rsidRDefault="005C26F4" w:rsidP="005C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6F4">
        <w:rPr>
          <w:rFonts w:ascii="Times New Roman" w:eastAsia="Times New Roman" w:hAnsi="Times New Roman" w:cs="Times New Roman"/>
          <w:sz w:val="28"/>
          <w:szCs w:val="28"/>
        </w:rPr>
        <w:t>-позволять действовать ему в своем темпе;</w:t>
      </w:r>
    </w:p>
    <w:p w14:paraId="2DFD8DCE" w14:textId="77777777" w:rsidR="005C26F4" w:rsidRPr="005C26F4" w:rsidRDefault="005C26F4" w:rsidP="005C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6F4">
        <w:rPr>
          <w:rFonts w:ascii="Times New Roman" w:eastAsia="Times New Roman" w:hAnsi="Times New Roman" w:cs="Times New Roman"/>
          <w:sz w:val="28"/>
          <w:szCs w:val="28"/>
        </w:rPr>
        <w:t>-не критиковать результаты деятельности детей, а также их самих.   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14:paraId="7335DEB7" w14:textId="77777777" w:rsidR="005C26F4" w:rsidRPr="005C26F4" w:rsidRDefault="005C26F4" w:rsidP="005C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6F4">
        <w:rPr>
          <w:rFonts w:ascii="Times New Roman" w:eastAsia="Times New Roman" w:hAnsi="Times New Roman" w:cs="Times New Roman"/>
          <w:sz w:val="28"/>
          <w:szCs w:val="28"/>
        </w:rPr>
        <w:t>-учитывать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14:paraId="74AE0C3C" w14:textId="77777777" w:rsidR="00133AC0" w:rsidRDefault="005C26F4" w:rsidP="00DB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6F4">
        <w:rPr>
          <w:rFonts w:ascii="Times New Roman" w:eastAsia="Times New Roman" w:hAnsi="Times New Roman" w:cs="Times New Roman"/>
          <w:sz w:val="28"/>
          <w:szCs w:val="28"/>
        </w:rPr>
        <w:t>-уважать и ценить каждого ребенка независимо от его достижений, достоинств и недостатков.</w:t>
      </w:r>
      <w:r w:rsidR="00DB36C4" w:rsidRPr="00DB3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4186071" w14:textId="77777777" w:rsidR="00133AC0" w:rsidRDefault="00133AC0" w:rsidP="00DB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38B8A0" w14:textId="77777777" w:rsidR="00DB36C4" w:rsidRPr="00DB36C4" w:rsidRDefault="00DB36C4" w:rsidP="00DB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36C4">
        <w:rPr>
          <w:rFonts w:ascii="Times New Roman" w:eastAsia="Times New Roman" w:hAnsi="Times New Roman" w:cs="Times New Roman"/>
          <w:b/>
          <w:bCs/>
          <w:sz w:val="28"/>
          <w:szCs w:val="28"/>
        </w:rPr>
        <w:t>3 – 4 года</w:t>
      </w:r>
    </w:p>
    <w:p w14:paraId="090FA958" w14:textId="77777777" w:rsidR="00DB36C4" w:rsidRPr="00DB36C4" w:rsidRDefault="00DB36C4" w:rsidP="00133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C4">
        <w:rPr>
          <w:rFonts w:ascii="Times New Roman" w:eastAsia="Times New Roman" w:hAnsi="Times New Roman" w:cs="Times New Roman"/>
          <w:sz w:val="28"/>
          <w:szCs w:val="28"/>
        </w:rPr>
        <w:t>Приоритетной сферой проявления детской инициативы в данном возрасте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6C4">
        <w:rPr>
          <w:rFonts w:ascii="Times New Roman" w:eastAsia="Times New Roman" w:hAnsi="Times New Roman" w:cs="Times New Roman"/>
          <w:sz w:val="28"/>
          <w:szCs w:val="28"/>
        </w:rPr>
        <w:t>познавательная деятельность, расширение информационного кругозора, игровая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6C4">
        <w:rPr>
          <w:rFonts w:ascii="Times New Roman" w:eastAsia="Times New Roman" w:hAnsi="Times New Roman" w:cs="Times New Roman"/>
          <w:sz w:val="28"/>
          <w:szCs w:val="28"/>
        </w:rPr>
        <w:t>со сверстниками. Для поддержки детской инициативы в ОО «Художественно – эстетическое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6C4">
        <w:rPr>
          <w:rFonts w:ascii="Times New Roman" w:eastAsia="Times New Roman" w:hAnsi="Times New Roman" w:cs="Times New Roman"/>
          <w:sz w:val="28"/>
          <w:szCs w:val="28"/>
        </w:rPr>
        <w:t>развитие» взрослым необходимо:</w:t>
      </w:r>
    </w:p>
    <w:p w14:paraId="38E058EE" w14:textId="77777777" w:rsidR="00DB36C4" w:rsidRPr="00DB36C4" w:rsidRDefault="00DB36C4" w:rsidP="00DB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C4">
        <w:rPr>
          <w:rFonts w:ascii="Times New Roman" w:eastAsia="Times New Roman" w:hAnsi="Times New Roman" w:cs="Times New Roman"/>
          <w:sz w:val="28"/>
          <w:szCs w:val="28"/>
        </w:rPr>
        <w:t>-обеспечивать для детей возможности осуществления их желания переодеваться инаряжаться, примеривать на себя разные роли. Иметь в группе набор атрибутов и элементовкостюмов для переодевания, а также технические средства, обеспечивающие стремлениедетей петь, двигаться, танцевать под музыку;</w:t>
      </w:r>
    </w:p>
    <w:p w14:paraId="11C072A3" w14:textId="77777777" w:rsidR="00DB36C4" w:rsidRPr="00DB36C4" w:rsidRDefault="00DB36C4" w:rsidP="00DB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C4">
        <w:rPr>
          <w:rFonts w:ascii="Times New Roman" w:eastAsia="Times New Roman" w:hAnsi="Times New Roman" w:cs="Times New Roman"/>
          <w:sz w:val="28"/>
          <w:szCs w:val="28"/>
        </w:rPr>
        <w:t>-обязательно участвовать в играх детей по их приглашению (или при их добровольномсогласии) в качестве партнера, равноправного участника, но не руководителя игры.</w:t>
      </w:r>
    </w:p>
    <w:p w14:paraId="1EFA9854" w14:textId="77777777" w:rsidR="00DB36C4" w:rsidRPr="00DB36C4" w:rsidRDefault="00DB36C4" w:rsidP="00DB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C4">
        <w:rPr>
          <w:rFonts w:ascii="Times New Roman" w:eastAsia="Times New Roman" w:hAnsi="Times New Roman" w:cs="Times New Roman"/>
          <w:sz w:val="28"/>
          <w:szCs w:val="28"/>
        </w:rPr>
        <w:t>-руководство игрой проводить опосредованно (прием телефона, введения второстепенногогероя, объединения двух игр);</w:t>
      </w:r>
    </w:p>
    <w:p w14:paraId="0EB2A270" w14:textId="77777777" w:rsidR="00DB36C4" w:rsidRPr="00DB36C4" w:rsidRDefault="00DB36C4" w:rsidP="00DB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C4">
        <w:rPr>
          <w:rFonts w:ascii="Times New Roman" w:eastAsia="Times New Roman" w:hAnsi="Times New Roman" w:cs="Times New Roman"/>
          <w:sz w:val="28"/>
          <w:szCs w:val="28"/>
        </w:rPr>
        <w:t>-привлекать детей к украшению группы к различным мероприятиям, обсуждая разныевозможности и предложения;</w:t>
      </w:r>
    </w:p>
    <w:p w14:paraId="760E66F2" w14:textId="77777777" w:rsidR="00DB36C4" w:rsidRPr="00DB36C4" w:rsidRDefault="00DB36C4" w:rsidP="00DB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C4">
        <w:rPr>
          <w:rFonts w:ascii="Times New Roman" w:eastAsia="Times New Roman" w:hAnsi="Times New Roman" w:cs="Times New Roman"/>
          <w:sz w:val="28"/>
          <w:szCs w:val="28"/>
        </w:rPr>
        <w:lastRenderedPageBreak/>
        <w:t>-побуждать детей формировать и выражать собственную эстетическую оценку</w:t>
      </w:r>
    </w:p>
    <w:p w14:paraId="21903DF6" w14:textId="77777777" w:rsidR="00DB36C4" w:rsidRPr="00DB36C4" w:rsidRDefault="00DB36C4" w:rsidP="00DB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C4">
        <w:rPr>
          <w:rFonts w:ascii="Times New Roman" w:eastAsia="Times New Roman" w:hAnsi="Times New Roman" w:cs="Times New Roman"/>
          <w:sz w:val="28"/>
          <w:szCs w:val="28"/>
        </w:rPr>
        <w:t>-воспринимаемого, не навязывая им мнение взрослого;</w:t>
      </w:r>
    </w:p>
    <w:p w14:paraId="35A5DD82" w14:textId="77777777" w:rsidR="00DB36C4" w:rsidRPr="00DB36C4" w:rsidRDefault="00DB36C4" w:rsidP="00DB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C4">
        <w:rPr>
          <w:rFonts w:ascii="Times New Roman" w:eastAsia="Times New Roman" w:hAnsi="Times New Roman" w:cs="Times New Roman"/>
          <w:sz w:val="28"/>
          <w:szCs w:val="28"/>
        </w:rPr>
        <w:t>-читать и рассказывать детям по их просьбе, включать музыку.</w:t>
      </w:r>
    </w:p>
    <w:p w14:paraId="372FA795" w14:textId="77777777" w:rsidR="00DB36C4" w:rsidRDefault="00DB36C4" w:rsidP="005C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3CD36D" w14:textId="77777777" w:rsidR="00DB36C4" w:rsidRPr="00DB36C4" w:rsidRDefault="00DB36C4" w:rsidP="00DB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6C4">
        <w:rPr>
          <w:rFonts w:ascii="Times New Roman" w:eastAsia="Times New Roman" w:hAnsi="Times New Roman" w:cs="Times New Roman"/>
          <w:b/>
          <w:sz w:val="28"/>
          <w:szCs w:val="28"/>
        </w:rPr>
        <w:t>6-7 лет</w:t>
      </w:r>
    </w:p>
    <w:p w14:paraId="4A87BD56" w14:textId="77777777" w:rsidR="00DB36C4" w:rsidRPr="00DB36C4" w:rsidRDefault="00DB36C4" w:rsidP="00DB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C4">
        <w:rPr>
          <w:rFonts w:ascii="Times New Roman" w:eastAsia="Times New Roman" w:hAnsi="Times New Roman" w:cs="Times New Roman"/>
          <w:sz w:val="28"/>
          <w:szCs w:val="28"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</w:t>
      </w:r>
    </w:p>
    <w:p w14:paraId="547763AF" w14:textId="77777777" w:rsidR="00DB36C4" w:rsidRPr="00DB36C4" w:rsidRDefault="00DB36C4" w:rsidP="00DB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C4">
        <w:rPr>
          <w:rFonts w:ascii="Times New Roman" w:eastAsia="Times New Roman" w:hAnsi="Times New Roman" w:cs="Times New Roman"/>
          <w:sz w:val="28"/>
          <w:szCs w:val="28"/>
        </w:rPr>
        <w:t>Для поддержки детской инициативы в ОО «Художественно – эстетическое развитие» взрослым необходимо:</w:t>
      </w:r>
    </w:p>
    <w:p w14:paraId="03380971" w14:textId="77777777" w:rsidR="00DB36C4" w:rsidRPr="00DB36C4" w:rsidRDefault="00DB36C4" w:rsidP="00DB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C4">
        <w:rPr>
          <w:rFonts w:ascii="Times New Roman" w:eastAsia="Times New Roman" w:hAnsi="Times New Roman" w:cs="Times New Roman"/>
          <w:sz w:val="28"/>
          <w:szCs w:val="28"/>
        </w:rPr>
        <w:t>-спокойно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14:paraId="17CEF7DD" w14:textId="77777777" w:rsidR="00DB36C4" w:rsidRPr="00DB36C4" w:rsidRDefault="00DB36C4" w:rsidP="00DB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C4">
        <w:rPr>
          <w:rFonts w:ascii="Times New Roman" w:eastAsia="Times New Roman" w:hAnsi="Times New Roman" w:cs="Times New Roman"/>
          <w:sz w:val="28"/>
          <w:szCs w:val="28"/>
        </w:rPr>
        <w:t>-создавать ситуации, позволяющие ребенку реализовать свою компетентность, обретая уважение и признание взрослых и сверстников;</w:t>
      </w:r>
    </w:p>
    <w:p w14:paraId="7A079B85" w14:textId="77777777" w:rsidR="00DB36C4" w:rsidRPr="00DB36C4" w:rsidRDefault="00DB36C4" w:rsidP="00DB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C4">
        <w:rPr>
          <w:rFonts w:ascii="Times New Roman" w:eastAsia="Times New Roman" w:hAnsi="Times New Roman" w:cs="Times New Roman"/>
          <w:sz w:val="28"/>
          <w:szCs w:val="28"/>
        </w:rPr>
        <w:t>-обращаться к детям, с просьбой продемонстрировать свои достижения и научить его добиваться таких же результатов сверстников;</w:t>
      </w:r>
    </w:p>
    <w:p w14:paraId="10E6440A" w14:textId="77777777" w:rsidR="00DB36C4" w:rsidRPr="00DB36C4" w:rsidRDefault="00DB36C4" w:rsidP="00DB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C4">
        <w:rPr>
          <w:rFonts w:ascii="Times New Roman" w:eastAsia="Times New Roman" w:hAnsi="Times New Roman" w:cs="Times New Roman"/>
          <w:sz w:val="28"/>
          <w:szCs w:val="28"/>
        </w:rPr>
        <w:t>-поддерживать чувство гордости за свой труд и удовлетворение его результатами;</w:t>
      </w:r>
    </w:p>
    <w:p w14:paraId="6CCCFDE2" w14:textId="77777777" w:rsidR="00DB36C4" w:rsidRPr="00DB36C4" w:rsidRDefault="00DB36C4" w:rsidP="00DB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C4">
        <w:rPr>
          <w:rFonts w:ascii="Times New Roman" w:eastAsia="Times New Roman" w:hAnsi="Times New Roman" w:cs="Times New Roman"/>
          <w:sz w:val="28"/>
          <w:szCs w:val="28"/>
        </w:rPr>
        <w:t>-при необходимости помогать детям решать проблемы при организации игры;</w:t>
      </w:r>
    </w:p>
    <w:p w14:paraId="0F34C788" w14:textId="77777777" w:rsidR="00DB36C4" w:rsidRPr="00DB36C4" w:rsidRDefault="00DB36C4" w:rsidP="00DB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C4">
        <w:rPr>
          <w:rFonts w:ascii="Times New Roman" w:eastAsia="Times New Roman" w:hAnsi="Times New Roman" w:cs="Times New Roman"/>
          <w:sz w:val="28"/>
          <w:szCs w:val="28"/>
        </w:rPr>
        <w:t>-проводить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14:paraId="76D76CC4" w14:textId="77777777" w:rsidR="00DB36C4" w:rsidRDefault="00DB36C4" w:rsidP="00DB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C4">
        <w:rPr>
          <w:rFonts w:ascii="Times New Roman" w:eastAsia="Times New Roman" w:hAnsi="Times New Roman" w:cs="Times New Roman"/>
          <w:sz w:val="28"/>
          <w:szCs w:val="28"/>
        </w:rPr>
        <w:t>-презентовать продукты детского творчества другим детям, родителям, педагогам (концерты, выставки и др.)</w:t>
      </w:r>
    </w:p>
    <w:p w14:paraId="41749C88" w14:textId="77777777" w:rsidR="006E2E8B" w:rsidRPr="00DB36C4" w:rsidRDefault="006E2E8B" w:rsidP="00DB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A5D4AA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b/>
          <w:sz w:val="28"/>
          <w:szCs w:val="28"/>
        </w:rPr>
        <w:t>2.2.3. Особенности взаимодействия педагогического коллектива дошкольного образовательного учреждения с семьями воспитанников.</w:t>
      </w:r>
    </w:p>
    <w:p w14:paraId="41DC4DA2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9B0B74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sz w:val="28"/>
          <w:szCs w:val="28"/>
        </w:rPr>
        <w:t>Цель – создать единое пространство музыкального развития ребенка в семье и в детском саду, повысить педагогическую компетентность родителей в вопросах музыкального воспитания дошкольников.</w:t>
      </w:r>
    </w:p>
    <w:p w14:paraId="4613458B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sz w:val="28"/>
          <w:szCs w:val="28"/>
        </w:rPr>
        <w:t>В настоящее время общение музыкального руководителя с родителями (законными представителями) строится на следующих принципах:</w:t>
      </w:r>
    </w:p>
    <w:p w14:paraId="6C5FCE9E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sz w:val="28"/>
          <w:szCs w:val="28"/>
        </w:rPr>
        <w:t>-Единое понимание педагогом и родителями (законными представителями) целей и задач музыкального развития ребѐнка.</w:t>
      </w:r>
    </w:p>
    <w:p w14:paraId="32867D88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sz w:val="28"/>
          <w:szCs w:val="28"/>
        </w:rPr>
        <w:t>-Родители (законные представители) и педагоги являются партнѐрами в музыкальном развитии детей.</w:t>
      </w:r>
    </w:p>
    <w:p w14:paraId="6C8AA73D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sz w:val="28"/>
          <w:szCs w:val="28"/>
        </w:rPr>
        <w:t>-Уважение, помощь и доверие к ребѐнку, как со стороны педагога, так и со стороны родителей (законных представителей).</w:t>
      </w:r>
    </w:p>
    <w:p w14:paraId="1E3ED163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sz w:val="28"/>
          <w:szCs w:val="28"/>
        </w:rPr>
        <w:lastRenderedPageBreak/>
        <w:t>-Вовлечение родителей (законных представителей) в музыкально-образовательное пространство МБДОУ организовывается в нескольких направлениях:</w:t>
      </w:r>
    </w:p>
    <w:p w14:paraId="6AF3911D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sz w:val="28"/>
          <w:szCs w:val="28"/>
        </w:rPr>
        <w:t>-Педагогическое просвещение семей воспитанников в вопросах музыкального воспитания детей.</w:t>
      </w:r>
    </w:p>
    <w:p w14:paraId="1D12F0AF" w14:textId="77777777" w:rsidR="005C26F4" w:rsidRDefault="006E2E8B" w:rsidP="000A7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sz w:val="28"/>
          <w:szCs w:val="28"/>
        </w:rPr>
        <w:t>-Включение родителей (законных представителей) в музыкально-образовательное пространство ДОУ.</w:t>
      </w:r>
    </w:p>
    <w:p w14:paraId="7AA839D2" w14:textId="77777777" w:rsidR="000A7FC1" w:rsidRPr="000A7FC1" w:rsidRDefault="000A7FC1" w:rsidP="000A7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BF1BBC" w14:textId="77777777" w:rsidR="006E2E8B" w:rsidRPr="00133AC0" w:rsidRDefault="006E2E8B" w:rsidP="006E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AC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Перспективный план работы с родителями </w:t>
      </w:r>
    </w:p>
    <w:p w14:paraId="1897CB40" w14:textId="77777777" w:rsidR="006E2E8B" w:rsidRPr="00133AC0" w:rsidRDefault="006E2E8B" w:rsidP="006E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AC0">
        <w:rPr>
          <w:rFonts w:ascii="Times New Roman" w:eastAsia="Times New Roman" w:hAnsi="Times New Roman" w:cs="Times New Roman"/>
          <w:b/>
          <w:sz w:val="28"/>
          <w:szCs w:val="28"/>
        </w:rPr>
        <w:t>на 2023 - 2024 учебный год.</w:t>
      </w:r>
    </w:p>
    <w:p w14:paraId="125D0276" w14:textId="77777777" w:rsidR="006E2E8B" w:rsidRPr="00133AC0" w:rsidRDefault="006E2E8B" w:rsidP="006E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513"/>
      </w:tblGrid>
      <w:tr w:rsidR="00133AC0" w:rsidRPr="00133AC0" w14:paraId="5DFB5890" w14:textId="77777777" w:rsidTr="006E2E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22CA" w14:textId="77777777" w:rsidR="006E2E8B" w:rsidRPr="00133AC0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6286" w14:textId="77777777" w:rsidR="006E2E8B" w:rsidRPr="00133AC0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работы и тема мероприятия</w:t>
            </w:r>
          </w:p>
        </w:tc>
      </w:tr>
      <w:tr w:rsidR="00133AC0" w:rsidRPr="00133AC0" w14:paraId="47A1DA1F" w14:textId="77777777" w:rsidTr="006E2E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7AC3" w14:textId="77777777" w:rsidR="006E2E8B" w:rsidRPr="00133AC0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447" w14:textId="77777777" w:rsidR="006E2E8B" w:rsidRPr="00133AC0" w:rsidRDefault="004E455D" w:rsidP="006E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родительском собрании о необходимости приобретения формы - одежды на музыкальных занятиях (в младших группах №9, №10, в подготовительной к школе группе №8). </w:t>
            </w:r>
          </w:p>
          <w:p w14:paraId="31954C6E" w14:textId="77777777" w:rsidR="006E2E8B" w:rsidRPr="00133AC0" w:rsidRDefault="006E2E8B" w:rsidP="006E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«Дети в мире музыки».</w:t>
            </w:r>
          </w:p>
        </w:tc>
      </w:tr>
      <w:tr w:rsidR="00133AC0" w:rsidRPr="00133AC0" w14:paraId="23F6C55B" w14:textId="77777777" w:rsidTr="006E2E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C003" w14:textId="77777777" w:rsidR="006E2E8B" w:rsidRPr="00133AC0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0A61" w14:textId="77777777" w:rsidR="006E2E8B" w:rsidRDefault="006E2E8B" w:rsidP="006E2E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Консультация: «Музыкальные интерактивные игры, в которые можно играть с ребенком дома».</w:t>
            </w:r>
          </w:p>
          <w:p w14:paraId="17031C88" w14:textId="77777777" w:rsidR="00F90544" w:rsidRPr="00F90544" w:rsidRDefault="00F90544" w:rsidP="00F90544">
            <w:pPr>
              <w:shd w:val="clear" w:color="auto" w:fill="FFFFFF"/>
              <w:spacing w:before="30" w:after="3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и рекомендация фонотеки классических произведений осеннего цикла для прослушивания в домашних условиях.</w:t>
            </w:r>
          </w:p>
          <w:p w14:paraId="6D6A5975" w14:textId="77777777" w:rsidR="006E2E8B" w:rsidRPr="00133AC0" w:rsidRDefault="006E2E8B" w:rsidP="006E2E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Привлечь родителей под</w:t>
            </w:r>
            <w:r w:rsidR="004E455D"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готовительной к школе  группы №8</w:t>
            </w: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 изготовлению декораций</w:t>
            </w:r>
            <w:r w:rsidR="000029EC"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  осеннему празднику «Ярмарка на Дону</w:t>
            </w: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33AC0" w:rsidRPr="00133AC0" w14:paraId="4C0EFA04" w14:textId="77777777" w:rsidTr="006E2E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049B" w14:textId="77777777" w:rsidR="006E2E8B" w:rsidRPr="00133AC0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9243" w14:textId="77777777" w:rsidR="006E2E8B" w:rsidRPr="0085763C" w:rsidRDefault="006E2E8B" w:rsidP="0085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«Вокальные возможности ребенка. Особенности пения в разном возрасте»</w:t>
            </w:r>
            <w:r w:rsidR="008576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. </w:t>
            </w:r>
          </w:p>
        </w:tc>
      </w:tr>
      <w:tr w:rsidR="00133AC0" w:rsidRPr="00133AC0" w14:paraId="6CBFF2D9" w14:textId="77777777" w:rsidTr="006E2E8B">
        <w:trPr>
          <w:trHeight w:val="8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57F2" w14:textId="77777777" w:rsidR="006E2E8B" w:rsidRPr="00133AC0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DFB7" w14:textId="77777777" w:rsidR="00F90544" w:rsidRPr="00F90544" w:rsidRDefault="00F90544" w:rsidP="00F90544">
            <w:pPr>
              <w:shd w:val="clear" w:color="auto" w:fill="FFFFFF"/>
              <w:spacing w:before="30" w:after="3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«Новогодний праздник дома»</w:t>
            </w:r>
          </w:p>
          <w:p w14:paraId="7D8F529B" w14:textId="77777777" w:rsidR="006E2E8B" w:rsidRPr="00133AC0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Консультация «Правила поведения родителей на детском празднике».</w:t>
            </w: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E61106C" w14:textId="77777777" w:rsidR="006E2E8B" w:rsidRPr="00133AC0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Привлечь </w:t>
            </w:r>
            <w:r w:rsidR="000029EC"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</w:t>
            </w:r>
            <w:r w:rsidR="000029EC"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льной к школе группы №8</w:t>
            </w: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изготовлении  декораций, атрибутов, в пошиве костюмов для новогоднего утренника.</w:t>
            </w:r>
          </w:p>
        </w:tc>
      </w:tr>
      <w:tr w:rsidR="00133AC0" w:rsidRPr="00133AC0" w14:paraId="1FA2EEFD" w14:textId="77777777" w:rsidTr="006E2E8B">
        <w:trPr>
          <w:trHeight w:val="6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532A" w14:textId="77777777" w:rsidR="006E2E8B" w:rsidRPr="00133AC0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2E20" w14:textId="77777777" w:rsidR="00F90544" w:rsidRDefault="006E2E8B" w:rsidP="006E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</w:t>
            </w:r>
            <w:r w:rsidRPr="00133AC0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«Как раскрыть дремлющие таланты вашего ребенка и сделать их счастливым».</w:t>
            </w:r>
          </w:p>
          <w:p w14:paraId="0301607D" w14:textId="77777777" w:rsidR="00F90544" w:rsidRPr="00F90544" w:rsidRDefault="00F90544" w:rsidP="00F90544">
            <w:pPr>
              <w:shd w:val="clear" w:color="auto" w:fill="FFFFFF"/>
              <w:spacing w:before="30" w:after="3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и рекомендация фонотеки классических произведений зимнего цикла для прослушивания в домашних условиях.</w:t>
            </w:r>
          </w:p>
          <w:p w14:paraId="66DF4D3C" w14:textId="77777777" w:rsidR="006E2E8B" w:rsidRPr="00133AC0" w:rsidRDefault="006E2E8B" w:rsidP="006E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Поделиться с родителями подготовительной</w:t>
            </w:r>
            <w:r w:rsidR="000029EC"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школе  группы  №8</w:t>
            </w: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сайте </w:t>
            </w:r>
            <w:r w:rsidR="000029EC"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с видео  праздника «По страницам Чеховских книг</w:t>
            </w: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33AC0" w:rsidRPr="00133AC0" w14:paraId="66C2EF4C" w14:textId="77777777" w:rsidTr="006E2E8B">
        <w:trPr>
          <w:trHeight w:val="8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1183" w14:textId="77777777" w:rsidR="006E2E8B" w:rsidRPr="00133AC0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B1DF" w14:textId="77777777" w:rsidR="006E2E8B" w:rsidRPr="00133AC0" w:rsidRDefault="006E2E8B" w:rsidP="006E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Памятка для родителей «Как слушать музыку с ребенком?». </w:t>
            </w:r>
          </w:p>
          <w:p w14:paraId="37DF8557" w14:textId="77777777" w:rsidR="006E2E8B" w:rsidRPr="00133AC0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Представить  родителям видео материалы  утренника, посвященного  Дню защитника Отечества (старшие группы </w:t>
            </w: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№9,  10; подготовительная к школе группа№7).</w:t>
            </w:r>
          </w:p>
          <w:p w14:paraId="150B1F78" w14:textId="77777777" w:rsidR="006E2E8B" w:rsidRPr="00133AC0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Поделиться с родителями подготовительной к школе  группы  №7 с видео материалами фольклорного  праздника «Гуляй, масленица!».</w:t>
            </w:r>
          </w:p>
        </w:tc>
      </w:tr>
      <w:tr w:rsidR="00133AC0" w:rsidRPr="00133AC0" w14:paraId="7AE20CD0" w14:textId="77777777" w:rsidTr="006E2E8B">
        <w:trPr>
          <w:trHeight w:val="5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12FF" w14:textId="77777777" w:rsidR="006E2E8B" w:rsidRPr="00133AC0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90D" w14:textId="77777777" w:rsid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Представить  родителям видео материалы  утренника, посвященного  международному женскому дню 8 марта (группы раннего возр</w:t>
            </w:r>
            <w:r w:rsidR="004E455D"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аста №1,2; младшие группы №9,№10</w:t>
            </w: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="004E455D"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дготовительная к школе группа №8</w:t>
            </w: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14:paraId="07E86E74" w14:textId="77777777" w:rsidR="00F90544" w:rsidRPr="00F90544" w:rsidRDefault="00F90544" w:rsidP="00F90544">
            <w:pPr>
              <w:shd w:val="clear" w:color="auto" w:fill="FFFFFF"/>
              <w:spacing w:before="30" w:after="3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и рекомендация фонотеки классических произведений весеннего цикла для прослушивания в домашних условиях.</w:t>
            </w:r>
          </w:p>
        </w:tc>
      </w:tr>
      <w:tr w:rsidR="00133AC0" w:rsidRPr="00133AC0" w14:paraId="3EE6A660" w14:textId="77777777" w:rsidTr="006E2E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7C00" w14:textId="77777777" w:rsidR="006E2E8B" w:rsidRPr="00133AC0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F054" w14:textId="77777777" w:rsidR="006E2E8B" w:rsidRPr="00133AC0" w:rsidRDefault="004E455D" w:rsidP="006E2E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Привлечь родителей подготовительной к школе  группы №8 к</w:t>
            </w:r>
            <w:r w:rsidR="00F90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экскурсии- прогулке  в Домик </w:t>
            </w:r>
            <w:r w:rsidR="000029EC"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F90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r w:rsidR="000029EC"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Чайковского.</w:t>
            </w: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6E2E8B"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информационном стенде в родительском уголке</w:t>
            </w:r>
            <w:r w:rsidR="006E2E8B" w:rsidRPr="00133AC0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E2E8B" w:rsidRPr="00133A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«Развитие ритмической способности у детей»</w:t>
            </w:r>
            <w:r w:rsidR="006E2E8B" w:rsidRPr="00133A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14:paraId="05AFA8AD" w14:textId="77777777" w:rsidR="006E2E8B" w:rsidRPr="00133AC0" w:rsidRDefault="006E2E8B" w:rsidP="006E2E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«Домашний оркестр».</w:t>
            </w:r>
          </w:p>
        </w:tc>
      </w:tr>
      <w:tr w:rsidR="00133AC0" w:rsidRPr="00133AC0" w14:paraId="17E73FDE" w14:textId="77777777" w:rsidTr="006E2E8B">
        <w:trPr>
          <w:trHeight w:val="4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8D30" w14:textId="77777777" w:rsidR="006E2E8B" w:rsidRPr="00133AC0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3BE3" w14:textId="77777777" w:rsidR="00073626" w:rsidRPr="00073626" w:rsidRDefault="00073626" w:rsidP="00073626">
            <w:pPr>
              <w:shd w:val="clear" w:color="auto" w:fill="FFFFFF"/>
              <w:spacing w:before="30" w:after="3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и рекомендация фонотеки классических произведений летнего цикла для прослушивания в домашних условиях.</w:t>
            </w:r>
          </w:p>
          <w:p w14:paraId="0ED837F4" w14:textId="77777777" w:rsidR="006E2E8B" w:rsidRPr="00133AC0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Представить  родителям видео материалы «Наша музыкальная жизнь в детском саду».</w:t>
            </w:r>
          </w:p>
        </w:tc>
      </w:tr>
      <w:tr w:rsidR="00133AC0" w:rsidRPr="00133AC0" w14:paraId="661613B8" w14:textId="77777777" w:rsidTr="006E2E8B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1843" w:type="dxa"/>
          </w:tcPr>
          <w:p w14:paraId="1D89F248" w14:textId="77777777" w:rsidR="006E2E8B" w:rsidRPr="00133AC0" w:rsidRDefault="006E2E8B" w:rsidP="006E2E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май</w:t>
            </w:r>
          </w:p>
          <w:p w14:paraId="50206456" w14:textId="77777777" w:rsidR="006E2E8B" w:rsidRPr="00133AC0" w:rsidRDefault="006E2E8B" w:rsidP="006E2E8B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14:paraId="05B60938" w14:textId="77777777" w:rsidR="006E2E8B" w:rsidRPr="00133AC0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Рекомендации  </w:t>
            </w:r>
            <w:r w:rsidR="00B15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родителям </w:t>
            </w: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B1535B">
              <w:rPr>
                <w:rFonts w:ascii="Times New Roman" w:eastAsia="Times New Roman" w:hAnsi="Times New Roman" w:cs="Times New Roman"/>
                <w:sz w:val="28"/>
                <w:szCs w:val="28"/>
              </w:rPr>
              <w:t>дготовительной к школе группы №8</w:t>
            </w: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изготовлению костюмов к утренникам.                                     </w:t>
            </w:r>
          </w:p>
          <w:p w14:paraId="338C51E2" w14:textId="77777777" w:rsidR="006E2E8B" w:rsidRPr="00133AC0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Привлечь  родителей для участия детей в городских конкурсах (вокальных, хореографических, семейных).                                         </w:t>
            </w:r>
          </w:p>
          <w:p w14:paraId="292E08D8" w14:textId="77777777" w:rsidR="006E2E8B" w:rsidRPr="00133AC0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Индивидуальные беседы с родителями «О способностях вашего ребенка».</w:t>
            </w:r>
          </w:p>
        </w:tc>
      </w:tr>
    </w:tbl>
    <w:p w14:paraId="77FF5E18" w14:textId="77777777" w:rsidR="00A14F18" w:rsidRPr="00133AC0" w:rsidRDefault="00A14F18" w:rsidP="00133AC0">
      <w:pPr>
        <w:pStyle w:val="20"/>
        <w:shd w:val="clear" w:color="auto" w:fill="auto"/>
        <w:spacing w:after="574"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AC9C046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6E2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2E8B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раздел.</w:t>
      </w:r>
    </w:p>
    <w:p w14:paraId="48E1F327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3A0213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3.1. </w:t>
      </w:r>
      <w:r w:rsidRPr="006E2E8B">
        <w:rPr>
          <w:rFonts w:ascii="Times New Roman" w:eastAsia="Times New Roman" w:hAnsi="Times New Roman" w:cs="Times New Roman"/>
          <w:b/>
          <w:sz w:val="28"/>
          <w:szCs w:val="28"/>
        </w:rPr>
        <w:t>Особенности ежедневной организации жизни и деятельности воспитанников.</w:t>
      </w:r>
    </w:p>
    <w:p w14:paraId="0F6E63C1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sz w:val="28"/>
          <w:szCs w:val="28"/>
        </w:rPr>
        <w:t>Важнейшим условием реализации Программы является создание развивающей эмоционально комфортной для ребенка образовательной среды. Музыкальная деятельность в детском саду должна доставлять ребенку радость, а образовательные ситуации должны быть увлекательными и способствовать его позитивной социализации.</w:t>
      </w:r>
    </w:p>
    <w:p w14:paraId="18F59638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i/>
          <w:sz w:val="28"/>
          <w:szCs w:val="28"/>
        </w:rPr>
        <w:t>Важнейшие  образовательные ориентиры по музыкальному развитию:</w:t>
      </w:r>
    </w:p>
    <w:p w14:paraId="2090912D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sz w:val="28"/>
          <w:szCs w:val="28"/>
        </w:rPr>
        <w:t>1.Обеспечение эмоционального благополучия детей;</w:t>
      </w:r>
    </w:p>
    <w:p w14:paraId="651E32FA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sz w:val="28"/>
          <w:szCs w:val="28"/>
        </w:rPr>
        <w:t>2.Создание условий для формирования доброжелательного и внимательного отношения детей к другим людям;</w:t>
      </w:r>
    </w:p>
    <w:p w14:paraId="52969389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sz w:val="28"/>
          <w:szCs w:val="28"/>
        </w:rPr>
        <w:lastRenderedPageBreak/>
        <w:t>3.Развитие детской самостоятельности (инициативности, автономии и ответственности);</w:t>
      </w:r>
    </w:p>
    <w:p w14:paraId="75A6CC21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sz w:val="28"/>
          <w:szCs w:val="28"/>
        </w:rPr>
        <w:t>4.Развитие детских способностей.</w:t>
      </w:r>
    </w:p>
    <w:p w14:paraId="1AF1F445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i/>
          <w:sz w:val="28"/>
          <w:szCs w:val="28"/>
        </w:rPr>
        <w:t>Для реализации этих целей музыкальный руководитель:</w:t>
      </w:r>
    </w:p>
    <w:p w14:paraId="4F34AC4B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sz w:val="28"/>
          <w:szCs w:val="28"/>
        </w:rPr>
        <w:t>– проявляет уважение к личности ребенка и развивает демократический стиль взаимодействия с ним и с другими педагогами;</w:t>
      </w:r>
    </w:p>
    <w:p w14:paraId="32C2A00D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sz w:val="28"/>
          <w:szCs w:val="28"/>
        </w:rPr>
        <w:t>– создает условия для принятия ребенком ответственности и проявления эмпатии и другим людям;</w:t>
      </w:r>
    </w:p>
    <w:p w14:paraId="6F82CE4A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sz w:val="28"/>
          <w:szCs w:val="28"/>
        </w:rPr>
        <w:t>– обсуждает совместно с детьми возникающие конфликты, помогает решать их, вырабатывает общие правила, учит проявлять уважение друг к другу;</w:t>
      </w:r>
    </w:p>
    <w:p w14:paraId="0830D63C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sz w:val="28"/>
          <w:szCs w:val="28"/>
        </w:rPr>
        <w:t>– обсуждает с детьми важные жизненные вопросы; стимулирует проявление позиции ребенка; обращает внимание детей на тот факт, что люди различаются по своим убеждениям и ценностям, обсуждает, как это влияет на их поведение;</w:t>
      </w:r>
    </w:p>
    <w:p w14:paraId="54977E42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sz w:val="28"/>
          <w:szCs w:val="28"/>
        </w:rPr>
        <w:t>– обсуждает с родителями (законными представителями) целевые ориентиры, на достижение которых направлена деятельность музыкального руководителя МБДОУ и включает членов семьи в совместное взаимодействие по достижению этих целей.</w:t>
      </w:r>
    </w:p>
    <w:p w14:paraId="52D3883C" w14:textId="77777777" w:rsidR="006E2E8B" w:rsidRPr="006E2E8B" w:rsidRDefault="006E2E8B" w:rsidP="000A7F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sz w:val="28"/>
          <w:szCs w:val="28"/>
        </w:rPr>
        <w:t>Для достижения высокого уровня качества образования по музыкальному развитию дошкольников образовательные задачи направления «Музыкальное развитие» образовательной области «Художественно-эстетическое развитие» решаются музыкальным руководителем во взаимосвязи с педагогами (воспитателями групп и специалистами МБДОУ – педагогом - инструктором по физической культуре).</w:t>
      </w:r>
    </w:p>
    <w:p w14:paraId="181E52F8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3544"/>
        <w:gridCol w:w="2288"/>
      </w:tblGrid>
      <w:tr w:rsidR="006E2E8B" w:rsidRPr="006E2E8B" w14:paraId="3899E4F9" w14:textId="77777777" w:rsidTr="006E2E8B">
        <w:tc>
          <w:tcPr>
            <w:tcW w:w="3543" w:type="dxa"/>
          </w:tcPr>
          <w:p w14:paraId="5E61C085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544" w:type="dxa"/>
          </w:tcPr>
          <w:p w14:paraId="672392A5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2288" w:type="dxa"/>
          </w:tcPr>
          <w:p w14:paraId="5ABDA619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Инструктор по ФК</w:t>
            </w:r>
          </w:p>
        </w:tc>
      </w:tr>
      <w:tr w:rsidR="006E2E8B" w:rsidRPr="006E2E8B" w14:paraId="59870F92" w14:textId="77777777" w:rsidTr="006E2E8B">
        <w:tc>
          <w:tcPr>
            <w:tcW w:w="3543" w:type="dxa"/>
          </w:tcPr>
          <w:p w14:paraId="02F200C6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Музыкально-игровые</w:t>
            </w:r>
          </w:p>
          <w:p w14:paraId="19145704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</w:t>
            </w:r>
          </w:p>
          <w:p w14:paraId="3C5AF8F1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ситуации: тематические,</w:t>
            </w:r>
          </w:p>
          <w:p w14:paraId="090D00C8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доминантные,</w:t>
            </w:r>
          </w:p>
          <w:p w14:paraId="52E3BA38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интегрированные.</w:t>
            </w:r>
          </w:p>
          <w:p w14:paraId="056BCDB7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BF9104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музыки.</w:t>
            </w:r>
          </w:p>
          <w:p w14:paraId="372B0E63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D3ADD5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  <w:p w14:paraId="18C06AE5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исполнительных</w:t>
            </w:r>
          </w:p>
          <w:p w14:paraId="28D1949B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навыков и импровизации в песенном творчестве,</w:t>
            </w:r>
          </w:p>
          <w:p w14:paraId="0B3EC7BE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музыкально-ритмических</w:t>
            </w:r>
          </w:p>
          <w:p w14:paraId="028177CE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движениях, танцах,</w:t>
            </w:r>
          </w:p>
          <w:p w14:paraId="3BDDBAA8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игре на детских музыкальных инструментах.</w:t>
            </w:r>
          </w:p>
          <w:p w14:paraId="444E87F0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 и проведение музыкальных праздников,</w:t>
            </w:r>
          </w:p>
          <w:p w14:paraId="13C1E8EB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развлечений, спектаклей.</w:t>
            </w:r>
          </w:p>
          <w:p w14:paraId="111133F9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воспитателям</w:t>
            </w:r>
          </w:p>
          <w:p w14:paraId="5C039E90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в подборе музыкальных</w:t>
            </w:r>
          </w:p>
          <w:p w14:paraId="11E6E29E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произведений для занятий, режимных моментов, различных видов деятельности.</w:t>
            </w:r>
          </w:p>
          <w:p w14:paraId="619074E1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</w:t>
            </w:r>
          </w:p>
          <w:p w14:paraId="7DE0BF64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</w:t>
            </w:r>
          </w:p>
          <w:p w14:paraId="321B4F7F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утренних гимнастик.</w:t>
            </w:r>
          </w:p>
        </w:tc>
        <w:tc>
          <w:tcPr>
            <w:tcW w:w="3544" w:type="dxa"/>
          </w:tcPr>
          <w:p w14:paraId="5CC591D4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музыки для</w:t>
            </w:r>
          </w:p>
          <w:p w14:paraId="227851ED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различных занятий, видов детской</w:t>
            </w:r>
          </w:p>
          <w:p w14:paraId="7CEBB7C0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 режимных моментов.</w:t>
            </w:r>
          </w:p>
          <w:p w14:paraId="79F54BF7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702F73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музыкальных</w:t>
            </w:r>
          </w:p>
          <w:p w14:paraId="34D93E32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произведений.</w:t>
            </w:r>
          </w:p>
          <w:p w14:paraId="0D33E1D4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детских</w:t>
            </w:r>
          </w:p>
          <w:p w14:paraId="1A6B3771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песен.</w:t>
            </w:r>
          </w:p>
          <w:p w14:paraId="1E3AB116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</w:t>
            </w:r>
          </w:p>
          <w:p w14:paraId="4CA853F6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</w:t>
            </w:r>
          </w:p>
          <w:p w14:paraId="70A9DC55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репертуара для музыкальных</w:t>
            </w:r>
          </w:p>
          <w:p w14:paraId="3F768C29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занятий.</w:t>
            </w:r>
          </w:p>
          <w:p w14:paraId="41EBCE4C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</w:t>
            </w:r>
          </w:p>
          <w:p w14:paraId="0E560571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игры,</w:t>
            </w:r>
          </w:p>
          <w:p w14:paraId="151B6CA3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музыкально – ритмические игры.</w:t>
            </w:r>
          </w:p>
          <w:p w14:paraId="58235F9D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Хороводные игры.</w:t>
            </w:r>
          </w:p>
          <w:p w14:paraId="6017DEED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</w:t>
            </w:r>
          </w:p>
          <w:p w14:paraId="0ED02296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игры.</w:t>
            </w:r>
          </w:p>
          <w:p w14:paraId="61CB8AF7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детских</w:t>
            </w:r>
          </w:p>
          <w:p w14:paraId="589F0197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Музыкальных инструментах.</w:t>
            </w:r>
          </w:p>
          <w:p w14:paraId="670CF238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детских</w:t>
            </w:r>
          </w:p>
          <w:p w14:paraId="76B52B8D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музыкальных</w:t>
            </w:r>
          </w:p>
          <w:p w14:paraId="1F54BEEE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инструментов.</w:t>
            </w:r>
          </w:p>
        </w:tc>
        <w:tc>
          <w:tcPr>
            <w:tcW w:w="2288" w:type="dxa"/>
          </w:tcPr>
          <w:p w14:paraId="112D69EF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Утренние</w:t>
            </w:r>
          </w:p>
          <w:p w14:paraId="1645B584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оздоровительные</w:t>
            </w:r>
          </w:p>
          <w:p w14:paraId="0B514B91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гимнастики.</w:t>
            </w:r>
          </w:p>
          <w:p w14:paraId="48CCBF82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DBC327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Двигательно –</w:t>
            </w:r>
          </w:p>
          <w:p w14:paraId="16DAA2B6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</w:t>
            </w:r>
          </w:p>
          <w:p w14:paraId="5CA0D730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</w:t>
            </w:r>
          </w:p>
          <w:p w14:paraId="216C39AF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ситуации, спортивные</w:t>
            </w:r>
          </w:p>
          <w:p w14:paraId="4FEDC1F8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досуги и развлечения</w:t>
            </w:r>
          </w:p>
          <w:p w14:paraId="6F37274D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под музыку.</w:t>
            </w:r>
          </w:p>
          <w:p w14:paraId="31EB9781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20044F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на</w:t>
            </w:r>
          </w:p>
          <w:p w14:paraId="05521961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праздничных</w:t>
            </w:r>
          </w:p>
          <w:p w14:paraId="39A44713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концертах с</w:t>
            </w:r>
          </w:p>
          <w:p w14:paraId="6E477D84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 –</w:t>
            </w:r>
          </w:p>
          <w:p w14:paraId="47A71415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ритмическими</w:t>
            </w:r>
          </w:p>
          <w:p w14:paraId="6FBA4F74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композициями.</w:t>
            </w:r>
          </w:p>
        </w:tc>
      </w:tr>
    </w:tbl>
    <w:p w14:paraId="2D6D4CC0" w14:textId="77777777" w:rsidR="006E2E8B" w:rsidRPr="006E2E8B" w:rsidRDefault="006E2E8B" w:rsidP="006E2E8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262D20" w14:textId="77777777" w:rsidR="006E2E8B" w:rsidRPr="006E2E8B" w:rsidRDefault="006E2E8B" w:rsidP="006E2E8B">
      <w:pPr>
        <w:widowControl w:val="0"/>
        <w:tabs>
          <w:tab w:val="left" w:pos="1234"/>
        </w:tabs>
        <w:spacing w:after="0" w:line="317" w:lineRule="exact"/>
        <w:jc w:val="center"/>
        <w:rPr>
          <w:rFonts w:ascii="Times New Roman" w:eastAsia="Special#Default Metrics Font" w:hAnsi="Times New Roman" w:cs="Times New Roman"/>
          <w:b/>
          <w:spacing w:val="-10"/>
          <w:sz w:val="28"/>
          <w:szCs w:val="28"/>
        </w:rPr>
      </w:pPr>
      <w:r w:rsidRPr="006E2E8B">
        <w:rPr>
          <w:rFonts w:ascii="Times New Roman" w:eastAsia="Special#Default Metrics Font" w:hAnsi="Times New Roman" w:cs="Times New Roman"/>
          <w:b/>
          <w:spacing w:val="-10"/>
          <w:sz w:val="28"/>
          <w:szCs w:val="28"/>
        </w:rPr>
        <w:t>3.2. Комплексно-тематическое планирование.</w:t>
      </w:r>
    </w:p>
    <w:p w14:paraId="349E1A7D" w14:textId="77777777" w:rsidR="008B6CFE" w:rsidRPr="008B6CFE" w:rsidRDefault="008B6CFE" w:rsidP="008B6C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CFE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 для воспитанников группы раннего возраста, младших и средних групп МБДОУ д/с № 32</w:t>
      </w:r>
    </w:p>
    <w:p w14:paraId="306AFC89" w14:textId="77777777" w:rsidR="008B6CFE" w:rsidRPr="008B6CFE" w:rsidRDefault="008B6CFE" w:rsidP="008B6C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CFE">
        <w:rPr>
          <w:rFonts w:ascii="Times New Roman" w:eastAsia="Times New Roman" w:hAnsi="Times New Roman" w:cs="Times New Roman"/>
          <w:b/>
          <w:sz w:val="28"/>
          <w:szCs w:val="28"/>
        </w:rPr>
        <w:t>на 2023-2024учебный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8B6CFE" w:rsidRPr="008B6CFE" w14:paraId="080D92DC" w14:textId="77777777" w:rsidTr="003E21CB">
        <w:tc>
          <w:tcPr>
            <w:tcW w:w="1026" w:type="dxa"/>
          </w:tcPr>
          <w:p w14:paraId="1366E66B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8319" w:type="dxa"/>
          </w:tcPr>
          <w:p w14:paraId="6DA257C2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</w:tr>
      <w:tr w:rsidR="008B6CFE" w:rsidRPr="008B6CFE" w14:paraId="06282B82" w14:textId="77777777" w:rsidTr="003E21CB">
        <w:tc>
          <w:tcPr>
            <w:tcW w:w="9345" w:type="dxa"/>
            <w:gridSpan w:val="2"/>
          </w:tcPr>
          <w:p w14:paraId="0BC7AC43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8B6CFE" w:rsidRPr="008B6CFE" w14:paraId="5F74CDF4" w14:textId="77777777" w:rsidTr="003E21CB">
        <w:trPr>
          <w:trHeight w:val="330"/>
        </w:trPr>
        <w:tc>
          <w:tcPr>
            <w:tcW w:w="1026" w:type="dxa"/>
          </w:tcPr>
          <w:p w14:paraId="4E19D14C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319" w:type="dxa"/>
          </w:tcPr>
          <w:p w14:paraId="4F7F3DDB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«День безопасности» </w:t>
            </w:r>
          </w:p>
        </w:tc>
      </w:tr>
      <w:tr w:rsidR="008B6CFE" w:rsidRPr="008B6CFE" w14:paraId="35D42028" w14:textId="77777777" w:rsidTr="003E21CB">
        <w:trPr>
          <w:trHeight w:val="315"/>
        </w:trPr>
        <w:tc>
          <w:tcPr>
            <w:tcW w:w="1026" w:type="dxa"/>
          </w:tcPr>
          <w:p w14:paraId="1F0DE9DA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319" w:type="dxa"/>
          </w:tcPr>
          <w:p w14:paraId="73D10C5C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«Моя группа. Игрушки».</w:t>
            </w:r>
          </w:p>
        </w:tc>
      </w:tr>
      <w:tr w:rsidR="008B6CFE" w:rsidRPr="008B6CFE" w14:paraId="0F60ECB5" w14:textId="77777777" w:rsidTr="003E21CB">
        <w:tc>
          <w:tcPr>
            <w:tcW w:w="1026" w:type="dxa"/>
          </w:tcPr>
          <w:p w14:paraId="25E26664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8319" w:type="dxa"/>
          </w:tcPr>
          <w:p w14:paraId="797EC538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«Я живу в Таганроге».</w:t>
            </w:r>
          </w:p>
        </w:tc>
      </w:tr>
      <w:tr w:rsidR="008B6CFE" w:rsidRPr="008B6CFE" w14:paraId="3E64D94D" w14:textId="77777777" w:rsidTr="003E21CB">
        <w:tc>
          <w:tcPr>
            <w:tcW w:w="1026" w:type="dxa"/>
          </w:tcPr>
          <w:p w14:paraId="14659CDF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8319" w:type="dxa"/>
          </w:tcPr>
          <w:p w14:paraId="193FC492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«Мы-дружные ребята»</w:t>
            </w:r>
          </w:p>
        </w:tc>
      </w:tr>
      <w:tr w:rsidR="008B6CFE" w:rsidRPr="008B6CFE" w14:paraId="225E739A" w14:textId="77777777" w:rsidTr="003E21CB">
        <w:tc>
          <w:tcPr>
            <w:tcW w:w="1026" w:type="dxa"/>
          </w:tcPr>
          <w:p w14:paraId="3DF124A8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8319" w:type="dxa"/>
          </w:tcPr>
          <w:p w14:paraId="67181805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«Осень, овощи, фрукты"</w:t>
            </w:r>
          </w:p>
        </w:tc>
      </w:tr>
      <w:tr w:rsidR="008B6CFE" w:rsidRPr="008B6CFE" w14:paraId="4B1D1240" w14:textId="77777777" w:rsidTr="003E21CB">
        <w:tc>
          <w:tcPr>
            <w:tcW w:w="9345" w:type="dxa"/>
            <w:gridSpan w:val="2"/>
          </w:tcPr>
          <w:p w14:paraId="1C85911F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8B6CFE" w:rsidRPr="008B6CFE" w14:paraId="37C95228" w14:textId="77777777" w:rsidTr="003E21CB">
        <w:tc>
          <w:tcPr>
            <w:tcW w:w="1026" w:type="dxa"/>
          </w:tcPr>
          <w:p w14:paraId="3551FFBC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319" w:type="dxa"/>
          </w:tcPr>
          <w:p w14:paraId="25CCAB03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«Одежда, обувь, головные уборы».</w:t>
            </w:r>
          </w:p>
        </w:tc>
      </w:tr>
      <w:tr w:rsidR="008B6CFE" w:rsidRPr="008B6CFE" w14:paraId="780C817E" w14:textId="77777777" w:rsidTr="003E21CB">
        <w:tc>
          <w:tcPr>
            <w:tcW w:w="1026" w:type="dxa"/>
          </w:tcPr>
          <w:p w14:paraId="4161879F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319" w:type="dxa"/>
          </w:tcPr>
          <w:p w14:paraId="559CB65A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«От зёрнышка к хлебу».</w:t>
            </w:r>
          </w:p>
        </w:tc>
      </w:tr>
      <w:tr w:rsidR="008B6CFE" w:rsidRPr="008B6CFE" w14:paraId="1CF69D3A" w14:textId="77777777" w:rsidTr="003E21CB">
        <w:tc>
          <w:tcPr>
            <w:tcW w:w="1026" w:type="dxa"/>
          </w:tcPr>
          <w:p w14:paraId="12D0C712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8319" w:type="dxa"/>
          </w:tcPr>
          <w:p w14:paraId="6E71C099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"Осень золотая в гости к нам пришла"</w:t>
            </w:r>
          </w:p>
        </w:tc>
      </w:tr>
      <w:tr w:rsidR="008B6CFE" w:rsidRPr="008B6CFE" w14:paraId="4B1A3F7F" w14:textId="77777777" w:rsidTr="003E21CB">
        <w:tc>
          <w:tcPr>
            <w:tcW w:w="1026" w:type="dxa"/>
          </w:tcPr>
          <w:p w14:paraId="3BFA866C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8319" w:type="dxa"/>
          </w:tcPr>
          <w:p w14:paraId="1503BA99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«У нас в квартире мебель"</w:t>
            </w:r>
          </w:p>
        </w:tc>
      </w:tr>
      <w:tr w:rsidR="008B6CFE" w:rsidRPr="008B6CFE" w14:paraId="09F26081" w14:textId="77777777" w:rsidTr="003E21CB">
        <w:tc>
          <w:tcPr>
            <w:tcW w:w="9345" w:type="dxa"/>
            <w:gridSpan w:val="2"/>
          </w:tcPr>
          <w:p w14:paraId="4902C2A7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8B6CFE" w:rsidRPr="008B6CFE" w14:paraId="179DA05D" w14:textId="77777777" w:rsidTr="003E21CB">
        <w:tc>
          <w:tcPr>
            <w:tcW w:w="1026" w:type="dxa"/>
          </w:tcPr>
          <w:p w14:paraId="326CF48E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319" w:type="dxa"/>
          </w:tcPr>
          <w:p w14:paraId="18EEAE33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«Части тела"</w:t>
            </w:r>
          </w:p>
        </w:tc>
      </w:tr>
      <w:tr w:rsidR="008B6CFE" w:rsidRPr="008B6CFE" w14:paraId="220D8B4D" w14:textId="77777777" w:rsidTr="003E21CB">
        <w:tc>
          <w:tcPr>
            <w:tcW w:w="1026" w:type="dxa"/>
          </w:tcPr>
          <w:p w14:paraId="151DCE5A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319" w:type="dxa"/>
          </w:tcPr>
          <w:p w14:paraId="33821FDF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«Все профессии нужны"</w:t>
            </w:r>
          </w:p>
        </w:tc>
      </w:tr>
      <w:tr w:rsidR="008B6CFE" w:rsidRPr="008B6CFE" w14:paraId="5AF79C42" w14:textId="77777777" w:rsidTr="003E21CB">
        <w:tc>
          <w:tcPr>
            <w:tcW w:w="1026" w:type="dxa"/>
          </w:tcPr>
          <w:p w14:paraId="7CA5C1EA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8319" w:type="dxa"/>
          </w:tcPr>
          <w:p w14:paraId="7E0D3001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«Кто как готовится к зиме"</w:t>
            </w:r>
          </w:p>
        </w:tc>
      </w:tr>
      <w:tr w:rsidR="008B6CFE" w:rsidRPr="008B6CFE" w14:paraId="5915ADBB" w14:textId="77777777" w:rsidTr="003E21CB">
        <w:tc>
          <w:tcPr>
            <w:tcW w:w="1026" w:type="dxa"/>
          </w:tcPr>
          <w:p w14:paraId="68328097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8319" w:type="dxa"/>
          </w:tcPr>
          <w:p w14:paraId="747C2148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«Мамочку мою, очень сильно я люблю"</w:t>
            </w:r>
          </w:p>
        </w:tc>
      </w:tr>
      <w:tr w:rsidR="008B6CFE" w:rsidRPr="008B6CFE" w14:paraId="13B26960" w14:textId="77777777" w:rsidTr="003E21CB">
        <w:tc>
          <w:tcPr>
            <w:tcW w:w="9345" w:type="dxa"/>
            <w:gridSpan w:val="2"/>
          </w:tcPr>
          <w:p w14:paraId="2FB6D266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8B6CFE" w:rsidRPr="008B6CFE" w14:paraId="7F788A8A" w14:textId="77777777" w:rsidTr="003E21CB">
        <w:tc>
          <w:tcPr>
            <w:tcW w:w="1026" w:type="dxa"/>
          </w:tcPr>
          <w:p w14:paraId="3E8144F1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319" w:type="dxa"/>
          </w:tcPr>
          <w:p w14:paraId="003EACD1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«Здравствуй, гостья Зима!». </w:t>
            </w:r>
          </w:p>
        </w:tc>
      </w:tr>
      <w:tr w:rsidR="008B6CFE" w:rsidRPr="008B6CFE" w14:paraId="090B5A86" w14:textId="77777777" w:rsidTr="003E21CB">
        <w:tc>
          <w:tcPr>
            <w:tcW w:w="1026" w:type="dxa"/>
          </w:tcPr>
          <w:p w14:paraId="4E67CE50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319" w:type="dxa"/>
          </w:tcPr>
          <w:p w14:paraId="7F62B6CA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«Сказка в гости к нам приходит"</w:t>
            </w:r>
          </w:p>
        </w:tc>
      </w:tr>
      <w:tr w:rsidR="008B6CFE" w:rsidRPr="008B6CFE" w14:paraId="535048C7" w14:textId="77777777" w:rsidTr="003E21CB">
        <w:tc>
          <w:tcPr>
            <w:tcW w:w="1026" w:type="dxa"/>
          </w:tcPr>
          <w:p w14:paraId="139C72F7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IV</w:t>
            </w:r>
          </w:p>
        </w:tc>
        <w:tc>
          <w:tcPr>
            <w:tcW w:w="8319" w:type="dxa"/>
          </w:tcPr>
          <w:p w14:paraId="73F32E9E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«В гости к новогодней елке» </w:t>
            </w:r>
          </w:p>
        </w:tc>
      </w:tr>
      <w:tr w:rsidR="008B6CFE" w:rsidRPr="008B6CFE" w14:paraId="34EC3DCD" w14:textId="77777777" w:rsidTr="003E21CB">
        <w:tc>
          <w:tcPr>
            <w:tcW w:w="9345" w:type="dxa"/>
            <w:gridSpan w:val="2"/>
          </w:tcPr>
          <w:p w14:paraId="4A04CAFE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8B6CFE" w:rsidRPr="008B6CFE" w14:paraId="1C388971" w14:textId="77777777" w:rsidTr="003E21CB">
        <w:tc>
          <w:tcPr>
            <w:tcW w:w="1026" w:type="dxa"/>
          </w:tcPr>
          <w:p w14:paraId="660BBEE8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8319" w:type="dxa"/>
          </w:tcPr>
          <w:p w14:paraId="6BA7B786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«Зимние забавы». </w:t>
            </w:r>
          </w:p>
        </w:tc>
      </w:tr>
      <w:tr w:rsidR="008B6CFE" w:rsidRPr="008B6CFE" w14:paraId="159A1378" w14:textId="77777777" w:rsidTr="003E21CB">
        <w:tc>
          <w:tcPr>
            <w:tcW w:w="1026" w:type="dxa"/>
          </w:tcPr>
          <w:p w14:paraId="3FFD6DF8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8319" w:type="dxa"/>
          </w:tcPr>
          <w:p w14:paraId="7870AC97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"Народная игрушка"</w:t>
            </w:r>
          </w:p>
        </w:tc>
      </w:tr>
      <w:tr w:rsidR="008B6CFE" w:rsidRPr="008B6CFE" w14:paraId="69485E84" w14:textId="77777777" w:rsidTr="003E21CB">
        <w:tc>
          <w:tcPr>
            <w:tcW w:w="9345" w:type="dxa"/>
            <w:gridSpan w:val="2"/>
          </w:tcPr>
          <w:p w14:paraId="52E9AAC0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</w:tr>
      <w:tr w:rsidR="008B6CFE" w:rsidRPr="008B6CFE" w14:paraId="6D11433C" w14:textId="77777777" w:rsidTr="003E21CB">
        <w:tc>
          <w:tcPr>
            <w:tcW w:w="1026" w:type="dxa"/>
          </w:tcPr>
          <w:p w14:paraId="185ED4D5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319" w:type="dxa"/>
          </w:tcPr>
          <w:p w14:paraId="0917B1EB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«Соблюдай правила дорожного движения"</w:t>
            </w:r>
          </w:p>
        </w:tc>
      </w:tr>
      <w:tr w:rsidR="008B6CFE" w:rsidRPr="008B6CFE" w14:paraId="14553967" w14:textId="77777777" w:rsidTr="003E21CB">
        <w:tc>
          <w:tcPr>
            <w:tcW w:w="1026" w:type="dxa"/>
          </w:tcPr>
          <w:p w14:paraId="4A4D3DD9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319" w:type="dxa"/>
          </w:tcPr>
          <w:p w14:paraId="104A7AC9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«Мои книги. День книгодарения"</w:t>
            </w:r>
          </w:p>
        </w:tc>
      </w:tr>
      <w:tr w:rsidR="008B6CFE" w:rsidRPr="008B6CFE" w14:paraId="613292A7" w14:textId="77777777" w:rsidTr="003E21CB">
        <w:tc>
          <w:tcPr>
            <w:tcW w:w="1026" w:type="dxa"/>
          </w:tcPr>
          <w:p w14:paraId="2487E9BB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8319" w:type="dxa"/>
          </w:tcPr>
          <w:p w14:paraId="0D1E5F16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«Мои защитники».</w:t>
            </w:r>
          </w:p>
        </w:tc>
      </w:tr>
      <w:tr w:rsidR="008B6CFE" w:rsidRPr="008B6CFE" w14:paraId="2BC0ED7A" w14:textId="77777777" w:rsidTr="003E21CB">
        <w:tc>
          <w:tcPr>
            <w:tcW w:w="9345" w:type="dxa"/>
            <w:gridSpan w:val="2"/>
          </w:tcPr>
          <w:p w14:paraId="6C30EB54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8B6CFE" w:rsidRPr="008B6CFE" w14:paraId="78E9B787" w14:textId="77777777" w:rsidTr="003E21CB">
        <w:tc>
          <w:tcPr>
            <w:tcW w:w="1026" w:type="dxa"/>
          </w:tcPr>
          <w:p w14:paraId="236333D2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II</w:t>
            </w:r>
          </w:p>
        </w:tc>
        <w:tc>
          <w:tcPr>
            <w:tcW w:w="8319" w:type="dxa"/>
          </w:tcPr>
          <w:p w14:paraId="2FC7B23E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«Весна пришла». Признаки весны.</w:t>
            </w:r>
          </w:p>
          <w:p w14:paraId="1B0DBBC8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«Праздник бабушек и мам"</w:t>
            </w:r>
          </w:p>
        </w:tc>
      </w:tr>
      <w:tr w:rsidR="008B6CFE" w:rsidRPr="008B6CFE" w14:paraId="0AF36FFD" w14:textId="77777777" w:rsidTr="003E21CB">
        <w:tc>
          <w:tcPr>
            <w:tcW w:w="1026" w:type="dxa"/>
          </w:tcPr>
          <w:p w14:paraId="3932A802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8319" w:type="dxa"/>
          </w:tcPr>
          <w:p w14:paraId="67643934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«Животный мир».</w:t>
            </w:r>
          </w:p>
        </w:tc>
      </w:tr>
      <w:tr w:rsidR="008B6CFE" w:rsidRPr="008B6CFE" w14:paraId="37B2207A" w14:textId="77777777" w:rsidTr="003E21CB">
        <w:tc>
          <w:tcPr>
            <w:tcW w:w="1026" w:type="dxa"/>
          </w:tcPr>
          <w:p w14:paraId="381BE632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8319" w:type="dxa"/>
          </w:tcPr>
          <w:p w14:paraId="215AE93A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«Водичка, водичка, умой моё личико"</w:t>
            </w:r>
          </w:p>
        </w:tc>
      </w:tr>
      <w:tr w:rsidR="008B6CFE" w:rsidRPr="008B6CFE" w14:paraId="2D48FA57" w14:textId="77777777" w:rsidTr="003E21CB">
        <w:tc>
          <w:tcPr>
            <w:tcW w:w="9345" w:type="dxa"/>
            <w:gridSpan w:val="2"/>
          </w:tcPr>
          <w:p w14:paraId="4794A9F5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8B6CFE" w:rsidRPr="008B6CFE" w14:paraId="3F9594FC" w14:textId="77777777" w:rsidTr="003E21CB">
        <w:tc>
          <w:tcPr>
            <w:tcW w:w="1026" w:type="dxa"/>
          </w:tcPr>
          <w:p w14:paraId="63B8A961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319" w:type="dxa"/>
          </w:tcPr>
          <w:p w14:paraId="3E46DCE8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«Мы - актёры"</w:t>
            </w:r>
          </w:p>
        </w:tc>
      </w:tr>
      <w:tr w:rsidR="008B6CFE" w:rsidRPr="008B6CFE" w14:paraId="11C7939C" w14:textId="77777777" w:rsidTr="003E21CB">
        <w:tc>
          <w:tcPr>
            <w:tcW w:w="1026" w:type="dxa"/>
          </w:tcPr>
          <w:p w14:paraId="6881662E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319" w:type="dxa"/>
          </w:tcPr>
          <w:p w14:paraId="4739DC5C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«Профессии"</w:t>
            </w:r>
          </w:p>
        </w:tc>
      </w:tr>
      <w:tr w:rsidR="008B6CFE" w:rsidRPr="008B6CFE" w14:paraId="0E828BAC" w14:textId="77777777" w:rsidTr="003E21CB">
        <w:tc>
          <w:tcPr>
            <w:tcW w:w="1026" w:type="dxa"/>
          </w:tcPr>
          <w:p w14:paraId="30768783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8319" w:type="dxa"/>
          </w:tcPr>
          <w:p w14:paraId="4E397D23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«Растём здоровыми (культура питания)" </w:t>
            </w:r>
          </w:p>
        </w:tc>
      </w:tr>
      <w:tr w:rsidR="008B6CFE" w:rsidRPr="008B6CFE" w14:paraId="4138FEBF" w14:textId="77777777" w:rsidTr="003E21CB">
        <w:tc>
          <w:tcPr>
            <w:tcW w:w="1026" w:type="dxa"/>
          </w:tcPr>
          <w:p w14:paraId="413504CD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8319" w:type="dxa"/>
          </w:tcPr>
          <w:p w14:paraId="2A05F29B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«Мир вокруг растения».</w:t>
            </w:r>
          </w:p>
        </w:tc>
      </w:tr>
      <w:tr w:rsidR="008B6CFE" w:rsidRPr="008B6CFE" w14:paraId="6DC375D5" w14:textId="77777777" w:rsidTr="003E21CB">
        <w:tc>
          <w:tcPr>
            <w:tcW w:w="9345" w:type="dxa"/>
            <w:gridSpan w:val="2"/>
          </w:tcPr>
          <w:p w14:paraId="4291C871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8B6CFE" w:rsidRPr="008B6CFE" w14:paraId="40C93D83" w14:textId="77777777" w:rsidTr="003E21CB">
        <w:tc>
          <w:tcPr>
            <w:tcW w:w="1026" w:type="dxa"/>
          </w:tcPr>
          <w:p w14:paraId="7E8C63F6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319" w:type="dxa"/>
          </w:tcPr>
          <w:p w14:paraId="6AE3D0AC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«День Победы».</w:t>
            </w:r>
          </w:p>
        </w:tc>
      </w:tr>
      <w:tr w:rsidR="008B6CFE" w:rsidRPr="008B6CFE" w14:paraId="330292CD" w14:textId="77777777" w:rsidTr="003E21CB">
        <w:tc>
          <w:tcPr>
            <w:tcW w:w="1026" w:type="dxa"/>
          </w:tcPr>
          <w:p w14:paraId="03499B24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319" w:type="dxa"/>
          </w:tcPr>
          <w:p w14:paraId="39D171AB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"Моё здоровье, моя безопасность"</w:t>
            </w:r>
          </w:p>
        </w:tc>
      </w:tr>
      <w:tr w:rsidR="008B6CFE" w:rsidRPr="008B6CFE" w14:paraId="5AF68AE0" w14:textId="77777777" w:rsidTr="003E21CB">
        <w:tc>
          <w:tcPr>
            <w:tcW w:w="1026" w:type="dxa"/>
          </w:tcPr>
          <w:p w14:paraId="04C69F9D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IV</w:t>
            </w:r>
          </w:p>
        </w:tc>
        <w:tc>
          <w:tcPr>
            <w:tcW w:w="8319" w:type="dxa"/>
          </w:tcPr>
          <w:p w14:paraId="52E5F50B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«Скоро лето"</w:t>
            </w:r>
          </w:p>
        </w:tc>
      </w:tr>
    </w:tbl>
    <w:p w14:paraId="3F3A9216" w14:textId="77777777" w:rsidR="008B6CFE" w:rsidRPr="008B6CFE" w:rsidRDefault="008B6CFE" w:rsidP="008B6CF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03203F" w14:textId="77777777" w:rsidR="008B6CFE" w:rsidRPr="008B6CFE" w:rsidRDefault="008B6CFE" w:rsidP="008B6CF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3F8EAF4" w14:textId="77777777" w:rsidR="008B6CFE" w:rsidRPr="008B6CFE" w:rsidRDefault="008B6CFE" w:rsidP="008B6CF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6C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Тематический план для воспитанников старших и подготовительных к школе групп МБДОУ д/с № 32 </w:t>
      </w:r>
    </w:p>
    <w:p w14:paraId="1F5A52DB" w14:textId="77777777" w:rsidR="008B6CFE" w:rsidRPr="008B6CFE" w:rsidRDefault="008B6CFE" w:rsidP="008B6CF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6C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8B6CFE" w:rsidRPr="008B6CFE" w14:paraId="5D1F4CA8" w14:textId="77777777" w:rsidTr="003E21CB">
        <w:tc>
          <w:tcPr>
            <w:tcW w:w="1026" w:type="dxa"/>
          </w:tcPr>
          <w:p w14:paraId="67296895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8319" w:type="dxa"/>
          </w:tcPr>
          <w:p w14:paraId="3A9E11D8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</w:tr>
      <w:tr w:rsidR="008B6CFE" w:rsidRPr="008B6CFE" w14:paraId="09B954E0" w14:textId="77777777" w:rsidTr="003E21CB">
        <w:tc>
          <w:tcPr>
            <w:tcW w:w="9345" w:type="dxa"/>
            <w:gridSpan w:val="2"/>
          </w:tcPr>
          <w:p w14:paraId="14CCA3EC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8B6CFE" w:rsidRPr="008B6CFE" w14:paraId="0118C6ED" w14:textId="77777777" w:rsidTr="003E21CB">
        <w:tc>
          <w:tcPr>
            <w:tcW w:w="1026" w:type="dxa"/>
          </w:tcPr>
          <w:p w14:paraId="25F9DB6F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319" w:type="dxa"/>
          </w:tcPr>
          <w:p w14:paraId="7D6404CA" w14:textId="77777777" w:rsidR="008B6CFE" w:rsidRPr="008B6CFE" w:rsidRDefault="00206B66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день "1 сентября". </w:t>
            </w:r>
            <w:r w:rsidR="008B6CFE" w:rsidRPr="008B6CFE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безопасности»</w:t>
            </w:r>
          </w:p>
        </w:tc>
      </w:tr>
      <w:tr w:rsidR="008B6CFE" w:rsidRPr="008B6CFE" w14:paraId="649E4503" w14:textId="77777777" w:rsidTr="003E21CB">
        <w:tc>
          <w:tcPr>
            <w:tcW w:w="1026" w:type="dxa"/>
          </w:tcPr>
          <w:p w14:paraId="2E942A38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319" w:type="dxa"/>
          </w:tcPr>
          <w:p w14:paraId="05248210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«Мой любимый город -Таганрог».</w:t>
            </w:r>
          </w:p>
        </w:tc>
      </w:tr>
      <w:tr w:rsidR="008B6CFE" w:rsidRPr="008B6CFE" w14:paraId="68098D7B" w14:textId="77777777" w:rsidTr="003E21CB">
        <w:tc>
          <w:tcPr>
            <w:tcW w:w="1026" w:type="dxa"/>
          </w:tcPr>
          <w:p w14:paraId="26CA7831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8319" w:type="dxa"/>
          </w:tcPr>
          <w:p w14:paraId="4071C7C4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«Край, в котором я живу».</w:t>
            </w:r>
          </w:p>
        </w:tc>
      </w:tr>
      <w:tr w:rsidR="008B6CFE" w:rsidRPr="008B6CFE" w14:paraId="4625E15D" w14:textId="77777777" w:rsidTr="003E21CB">
        <w:tc>
          <w:tcPr>
            <w:tcW w:w="1026" w:type="dxa"/>
          </w:tcPr>
          <w:p w14:paraId="51859B5F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8319" w:type="dxa"/>
          </w:tcPr>
          <w:p w14:paraId="0DA676BD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«Наша Родина-Россия».</w:t>
            </w:r>
            <w:r w:rsidRPr="008B6C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Моя страна.</w:t>
            </w:r>
          </w:p>
        </w:tc>
      </w:tr>
      <w:tr w:rsidR="003E21CB" w:rsidRPr="008B6CFE" w14:paraId="01F770C9" w14:textId="77777777" w:rsidTr="003E21CB">
        <w:tc>
          <w:tcPr>
            <w:tcW w:w="1026" w:type="dxa"/>
          </w:tcPr>
          <w:p w14:paraId="3643892C" w14:textId="77777777" w:rsidR="003E21CB" w:rsidRPr="003E21CB" w:rsidRDefault="003E21CB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8319" w:type="dxa"/>
          </w:tcPr>
          <w:p w14:paraId="57F23566" w14:textId="77777777" w:rsidR="003E21CB" w:rsidRPr="008B6CFE" w:rsidRDefault="003E21CB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«Осень на Дону. Ягоды, овощи, фрукты и витамины».</w:t>
            </w:r>
          </w:p>
        </w:tc>
      </w:tr>
      <w:tr w:rsidR="008B6CFE" w:rsidRPr="008B6CFE" w14:paraId="1DFC31E0" w14:textId="77777777" w:rsidTr="003E21CB">
        <w:tc>
          <w:tcPr>
            <w:tcW w:w="9345" w:type="dxa"/>
            <w:gridSpan w:val="2"/>
          </w:tcPr>
          <w:p w14:paraId="0CAE839F" w14:textId="77777777" w:rsidR="008B6CFE" w:rsidRPr="00206B66" w:rsidRDefault="008B6CFE" w:rsidP="008B6C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06B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8B6CFE" w:rsidRPr="008B6CFE" w14:paraId="3CC31B36" w14:textId="77777777" w:rsidTr="003E21CB">
        <w:trPr>
          <w:trHeight w:val="369"/>
        </w:trPr>
        <w:tc>
          <w:tcPr>
            <w:tcW w:w="1026" w:type="dxa"/>
          </w:tcPr>
          <w:p w14:paraId="6F1210F1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319" w:type="dxa"/>
          </w:tcPr>
          <w:p w14:paraId="2320CF72" w14:textId="77777777" w:rsidR="008B6CFE" w:rsidRPr="00206B66" w:rsidRDefault="00206B66" w:rsidP="008B6CF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06B6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«Осенняя одежда. Обувь, головные уборы»</w:t>
            </w:r>
          </w:p>
        </w:tc>
      </w:tr>
      <w:tr w:rsidR="008B6CFE" w:rsidRPr="008B6CFE" w14:paraId="0A4D3BD0" w14:textId="77777777" w:rsidTr="003E21CB">
        <w:tc>
          <w:tcPr>
            <w:tcW w:w="1026" w:type="dxa"/>
          </w:tcPr>
          <w:p w14:paraId="23F7B572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319" w:type="dxa"/>
          </w:tcPr>
          <w:p w14:paraId="70F88D2F" w14:textId="77777777" w:rsidR="008B6CFE" w:rsidRPr="00206B66" w:rsidRDefault="00206B66" w:rsidP="008B6CF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06B6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«Хлеб -  всему голова».</w:t>
            </w:r>
          </w:p>
        </w:tc>
      </w:tr>
      <w:tr w:rsidR="008B6CFE" w:rsidRPr="008B6CFE" w14:paraId="696975DA" w14:textId="77777777" w:rsidTr="003E21CB">
        <w:tc>
          <w:tcPr>
            <w:tcW w:w="1026" w:type="dxa"/>
          </w:tcPr>
          <w:p w14:paraId="4FFC583A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8319" w:type="dxa"/>
          </w:tcPr>
          <w:p w14:paraId="1ED195B8" w14:textId="77777777" w:rsidR="008B6CFE" w:rsidRPr="00206B66" w:rsidRDefault="00206B66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06B6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«Приметы осени».</w:t>
            </w:r>
          </w:p>
        </w:tc>
      </w:tr>
      <w:tr w:rsidR="008B6CFE" w:rsidRPr="008B6CFE" w14:paraId="3E5F178A" w14:textId="77777777" w:rsidTr="003E21CB">
        <w:tc>
          <w:tcPr>
            <w:tcW w:w="1026" w:type="dxa"/>
          </w:tcPr>
          <w:p w14:paraId="0DDB2D60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8319" w:type="dxa"/>
          </w:tcPr>
          <w:p w14:paraId="2C68750C" w14:textId="77777777" w:rsidR="008B6CFE" w:rsidRPr="00206B66" w:rsidRDefault="00206B66" w:rsidP="008B6CF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«Наш быт (мебель, посуда)».</w:t>
            </w:r>
          </w:p>
        </w:tc>
      </w:tr>
      <w:tr w:rsidR="008B6CFE" w:rsidRPr="008B6CFE" w14:paraId="450B87C5" w14:textId="77777777" w:rsidTr="003E21CB">
        <w:tc>
          <w:tcPr>
            <w:tcW w:w="9345" w:type="dxa"/>
            <w:gridSpan w:val="2"/>
          </w:tcPr>
          <w:p w14:paraId="6116DC3A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8B6CFE" w:rsidRPr="008B6CFE" w14:paraId="786A13C5" w14:textId="77777777" w:rsidTr="003E21CB">
        <w:tc>
          <w:tcPr>
            <w:tcW w:w="1026" w:type="dxa"/>
          </w:tcPr>
          <w:p w14:paraId="66645D37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319" w:type="dxa"/>
          </w:tcPr>
          <w:p w14:paraId="33590037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День народного единства</w:t>
            </w:r>
          </w:p>
        </w:tc>
      </w:tr>
      <w:tr w:rsidR="008B6CFE" w:rsidRPr="008B6CFE" w14:paraId="5AD8D7C0" w14:textId="77777777" w:rsidTr="003E21CB">
        <w:tc>
          <w:tcPr>
            <w:tcW w:w="1026" w:type="dxa"/>
          </w:tcPr>
          <w:p w14:paraId="18856BF2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319" w:type="dxa"/>
          </w:tcPr>
          <w:p w14:paraId="518AF4A9" w14:textId="77777777" w:rsidR="008B6CFE" w:rsidRPr="008B6CFE" w:rsidRDefault="008B6CFE" w:rsidP="008B6CF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B6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«Город мастеров».</w:t>
            </w:r>
          </w:p>
        </w:tc>
      </w:tr>
      <w:tr w:rsidR="008B6CFE" w:rsidRPr="008B6CFE" w14:paraId="63437369" w14:textId="77777777" w:rsidTr="003E21CB">
        <w:tc>
          <w:tcPr>
            <w:tcW w:w="1026" w:type="dxa"/>
          </w:tcPr>
          <w:p w14:paraId="4BD9D138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8319" w:type="dxa"/>
          </w:tcPr>
          <w:p w14:paraId="7E3C1D78" w14:textId="77777777" w:rsidR="008B6CFE" w:rsidRPr="008B6CFE" w:rsidRDefault="008B6CFE" w:rsidP="008B6CF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B6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«Перелётные и зимующие птицы Донского края».</w:t>
            </w:r>
          </w:p>
        </w:tc>
      </w:tr>
      <w:tr w:rsidR="008B6CFE" w:rsidRPr="008B6CFE" w14:paraId="7B7FEE6E" w14:textId="77777777" w:rsidTr="003E21CB">
        <w:tc>
          <w:tcPr>
            <w:tcW w:w="1026" w:type="dxa"/>
          </w:tcPr>
          <w:p w14:paraId="2DAF75DC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8319" w:type="dxa"/>
          </w:tcPr>
          <w:p w14:paraId="3F495648" w14:textId="77777777" w:rsidR="008B6CFE" w:rsidRPr="008B6CFE" w:rsidRDefault="008B6CFE" w:rsidP="008B6CF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B6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«День матери»</w:t>
            </w:r>
          </w:p>
        </w:tc>
      </w:tr>
      <w:tr w:rsidR="008B6CFE" w:rsidRPr="008B6CFE" w14:paraId="50FFEAF0" w14:textId="77777777" w:rsidTr="003E21CB">
        <w:tc>
          <w:tcPr>
            <w:tcW w:w="9345" w:type="dxa"/>
            <w:gridSpan w:val="2"/>
          </w:tcPr>
          <w:p w14:paraId="75EAEFD6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8B6CFE" w:rsidRPr="008B6CFE" w14:paraId="579F3E70" w14:textId="77777777" w:rsidTr="003E21CB">
        <w:tc>
          <w:tcPr>
            <w:tcW w:w="1026" w:type="dxa"/>
          </w:tcPr>
          <w:p w14:paraId="04E4DF52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319" w:type="dxa"/>
          </w:tcPr>
          <w:p w14:paraId="5B57F001" w14:textId="77777777" w:rsidR="008B6CFE" w:rsidRPr="008B6CFE" w:rsidRDefault="008B6CFE" w:rsidP="008B6CF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B6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«Признаки зимы»</w:t>
            </w:r>
          </w:p>
        </w:tc>
      </w:tr>
      <w:tr w:rsidR="008B6CFE" w:rsidRPr="008B6CFE" w14:paraId="07715325" w14:textId="77777777" w:rsidTr="003E21CB">
        <w:tc>
          <w:tcPr>
            <w:tcW w:w="1026" w:type="dxa"/>
          </w:tcPr>
          <w:p w14:paraId="132B33FE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lastRenderedPageBreak/>
              <w:t>II</w:t>
            </w:r>
          </w:p>
        </w:tc>
        <w:tc>
          <w:tcPr>
            <w:tcW w:w="8319" w:type="dxa"/>
          </w:tcPr>
          <w:p w14:paraId="7B7660ED" w14:textId="77777777" w:rsidR="008B6CFE" w:rsidRPr="008B6CFE" w:rsidRDefault="008B6CFE" w:rsidP="008B6CF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B6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«Народная культура и традиции»</w:t>
            </w:r>
          </w:p>
        </w:tc>
      </w:tr>
      <w:tr w:rsidR="008B6CFE" w:rsidRPr="008B6CFE" w14:paraId="42806E74" w14:textId="77777777" w:rsidTr="003E21CB">
        <w:tc>
          <w:tcPr>
            <w:tcW w:w="1026" w:type="dxa"/>
          </w:tcPr>
          <w:p w14:paraId="218F6D6A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IV</w:t>
            </w:r>
          </w:p>
        </w:tc>
        <w:tc>
          <w:tcPr>
            <w:tcW w:w="8319" w:type="dxa"/>
          </w:tcPr>
          <w:p w14:paraId="16652D1D" w14:textId="77777777" w:rsidR="008B6CFE" w:rsidRPr="008B6CFE" w:rsidRDefault="008B6CFE" w:rsidP="008B6CF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B6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«Новый год. Ёлка»</w:t>
            </w:r>
          </w:p>
        </w:tc>
      </w:tr>
      <w:tr w:rsidR="008B6CFE" w:rsidRPr="008B6CFE" w14:paraId="0A1C3175" w14:textId="77777777" w:rsidTr="003E21CB">
        <w:tc>
          <w:tcPr>
            <w:tcW w:w="9345" w:type="dxa"/>
            <w:gridSpan w:val="2"/>
          </w:tcPr>
          <w:p w14:paraId="541A2577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8B6CFE" w:rsidRPr="008B6CFE" w14:paraId="45C69B12" w14:textId="77777777" w:rsidTr="003E21CB">
        <w:tc>
          <w:tcPr>
            <w:tcW w:w="1026" w:type="dxa"/>
          </w:tcPr>
          <w:p w14:paraId="76A20634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319" w:type="dxa"/>
          </w:tcPr>
          <w:p w14:paraId="40D4FBA4" w14:textId="77777777" w:rsidR="008B6CFE" w:rsidRPr="008B6CFE" w:rsidRDefault="008B6CFE" w:rsidP="008B6CF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B6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«Новогодний калейдоскоп» (зимние забавы, развлечения)</w:t>
            </w:r>
          </w:p>
        </w:tc>
      </w:tr>
      <w:tr w:rsidR="008B6CFE" w:rsidRPr="008B6CFE" w14:paraId="12153E1E" w14:textId="77777777" w:rsidTr="003E21CB">
        <w:tc>
          <w:tcPr>
            <w:tcW w:w="1026" w:type="dxa"/>
          </w:tcPr>
          <w:p w14:paraId="6F37C8DE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8319" w:type="dxa"/>
          </w:tcPr>
          <w:p w14:paraId="4A21E9DA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«Народные промыслы».</w:t>
            </w:r>
          </w:p>
        </w:tc>
      </w:tr>
      <w:tr w:rsidR="008B6CFE" w:rsidRPr="008B6CFE" w14:paraId="3EBD0C1E" w14:textId="77777777" w:rsidTr="003E21CB">
        <w:tc>
          <w:tcPr>
            <w:tcW w:w="1026" w:type="dxa"/>
          </w:tcPr>
          <w:p w14:paraId="53FCCA48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8319" w:type="dxa"/>
          </w:tcPr>
          <w:p w14:paraId="23E90DA4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«А.П. Чехов – наш земляк»</w:t>
            </w:r>
          </w:p>
        </w:tc>
      </w:tr>
      <w:tr w:rsidR="008B6CFE" w:rsidRPr="008B6CFE" w14:paraId="4BFE8643" w14:textId="77777777" w:rsidTr="003E21CB">
        <w:tc>
          <w:tcPr>
            <w:tcW w:w="9345" w:type="dxa"/>
            <w:gridSpan w:val="2"/>
          </w:tcPr>
          <w:p w14:paraId="7586B5EF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8B6CFE" w:rsidRPr="008B6CFE" w14:paraId="3AC031D6" w14:textId="77777777" w:rsidTr="003E21CB">
        <w:tc>
          <w:tcPr>
            <w:tcW w:w="1026" w:type="dxa"/>
          </w:tcPr>
          <w:p w14:paraId="7E719CAA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319" w:type="dxa"/>
          </w:tcPr>
          <w:p w14:paraId="67942E46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«Транспорт. ПДД»</w:t>
            </w:r>
          </w:p>
        </w:tc>
      </w:tr>
      <w:tr w:rsidR="008B6CFE" w:rsidRPr="008B6CFE" w14:paraId="7BA348F8" w14:textId="77777777" w:rsidTr="003E21CB">
        <w:tc>
          <w:tcPr>
            <w:tcW w:w="1026" w:type="dxa"/>
          </w:tcPr>
          <w:p w14:paraId="7A44A2A0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319" w:type="dxa"/>
          </w:tcPr>
          <w:p w14:paraId="361FC3B2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«Книга – мой лучший друг»</w:t>
            </w:r>
          </w:p>
        </w:tc>
      </w:tr>
      <w:tr w:rsidR="008B6CFE" w:rsidRPr="008B6CFE" w14:paraId="770FFF8F" w14:textId="77777777" w:rsidTr="003E21CB">
        <w:tc>
          <w:tcPr>
            <w:tcW w:w="1026" w:type="dxa"/>
          </w:tcPr>
          <w:p w14:paraId="423352F8" w14:textId="77777777" w:rsidR="008B6CFE" w:rsidRPr="00206B66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III</w:t>
            </w:r>
            <w:r w:rsidR="00206B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206B66"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IV</w:t>
            </w:r>
          </w:p>
        </w:tc>
        <w:tc>
          <w:tcPr>
            <w:tcW w:w="8319" w:type="dxa"/>
          </w:tcPr>
          <w:p w14:paraId="4602DE1E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«День защитника Отечества».</w:t>
            </w:r>
          </w:p>
        </w:tc>
      </w:tr>
      <w:tr w:rsidR="008B6CFE" w:rsidRPr="008B6CFE" w14:paraId="1D7EA525" w14:textId="77777777" w:rsidTr="003E21CB">
        <w:tc>
          <w:tcPr>
            <w:tcW w:w="9345" w:type="dxa"/>
            <w:gridSpan w:val="2"/>
          </w:tcPr>
          <w:p w14:paraId="3BCC08E9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8B6CFE" w:rsidRPr="008B6CFE" w14:paraId="1764C627" w14:textId="77777777" w:rsidTr="003E21CB">
        <w:tc>
          <w:tcPr>
            <w:tcW w:w="1026" w:type="dxa"/>
          </w:tcPr>
          <w:p w14:paraId="1E922F65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319" w:type="dxa"/>
          </w:tcPr>
          <w:p w14:paraId="6930FCF2" w14:textId="77777777" w:rsidR="008B6CFE" w:rsidRPr="008B6CFE" w:rsidRDefault="008B6CFE" w:rsidP="008B6CF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B6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«Весна пришла в Донской край»</w:t>
            </w:r>
          </w:p>
        </w:tc>
      </w:tr>
      <w:tr w:rsidR="008B6CFE" w:rsidRPr="008B6CFE" w14:paraId="47D11138" w14:textId="77777777" w:rsidTr="003E21CB">
        <w:tc>
          <w:tcPr>
            <w:tcW w:w="1026" w:type="dxa"/>
          </w:tcPr>
          <w:p w14:paraId="101291C6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319" w:type="dxa"/>
          </w:tcPr>
          <w:p w14:paraId="336F16F9" w14:textId="77777777" w:rsidR="008B6CFE" w:rsidRPr="008B6CFE" w:rsidRDefault="008B6CFE" w:rsidP="008B6CF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B6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«Домашние и дикие животные. Животные жарких стран и севера»</w:t>
            </w:r>
          </w:p>
        </w:tc>
      </w:tr>
      <w:tr w:rsidR="008B6CFE" w:rsidRPr="008B6CFE" w14:paraId="7391E6A1" w14:textId="77777777" w:rsidTr="003E21CB">
        <w:tc>
          <w:tcPr>
            <w:tcW w:w="1026" w:type="dxa"/>
          </w:tcPr>
          <w:p w14:paraId="3A8E651D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8319" w:type="dxa"/>
          </w:tcPr>
          <w:p w14:paraId="03C9E63A" w14:textId="77777777" w:rsidR="008B6CFE" w:rsidRPr="008B6CFE" w:rsidRDefault="008B6CFE" w:rsidP="008B6CF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B6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«Волшебница-вода»</w:t>
            </w:r>
          </w:p>
        </w:tc>
      </w:tr>
      <w:tr w:rsidR="008B6CFE" w:rsidRPr="008B6CFE" w14:paraId="0A8567F8" w14:textId="77777777" w:rsidTr="003E21CB">
        <w:tc>
          <w:tcPr>
            <w:tcW w:w="1026" w:type="dxa"/>
          </w:tcPr>
          <w:p w14:paraId="3F49AB18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8319" w:type="dxa"/>
          </w:tcPr>
          <w:p w14:paraId="08359442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«Мир театра»</w:t>
            </w:r>
          </w:p>
        </w:tc>
      </w:tr>
      <w:tr w:rsidR="008B6CFE" w:rsidRPr="008B6CFE" w14:paraId="7C8912B0" w14:textId="77777777" w:rsidTr="003E21CB">
        <w:tc>
          <w:tcPr>
            <w:tcW w:w="9345" w:type="dxa"/>
            <w:gridSpan w:val="2"/>
          </w:tcPr>
          <w:p w14:paraId="3AF24D37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8B6CFE" w:rsidRPr="008B6CFE" w14:paraId="618B54A4" w14:textId="77777777" w:rsidTr="003E21CB">
        <w:tc>
          <w:tcPr>
            <w:tcW w:w="1026" w:type="dxa"/>
          </w:tcPr>
          <w:p w14:paraId="319EF6BB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319" w:type="dxa"/>
          </w:tcPr>
          <w:p w14:paraId="3A6C2319" w14:textId="77777777" w:rsidR="008B6CFE" w:rsidRPr="008B6CFE" w:rsidRDefault="008B6CFE" w:rsidP="008B6CF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B6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«Мир космоса»</w:t>
            </w:r>
          </w:p>
        </w:tc>
      </w:tr>
      <w:tr w:rsidR="008B6CFE" w:rsidRPr="008B6CFE" w14:paraId="53A1E7FC" w14:textId="77777777" w:rsidTr="003E21CB">
        <w:tc>
          <w:tcPr>
            <w:tcW w:w="1026" w:type="dxa"/>
          </w:tcPr>
          <w:p w14:paraId="393AFA42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319" w:type="dxa"/>
          </w:tcPr>
          <w:p w14:paraId="269F9849" w14:textId="77777777" w:rsidR="008B6CFE" w:rsidRPr="008B6CFE" w:rsidRDefault="008B6CFE" w:rsidP="008B6CF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B6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«Земля – наш дом»</w:t>
            </w:r>
          </w:p>
        </w:tc>
      </w:tr>
      <w:tr w:rsidR="008B6CFE" w:rsidRPr="008B6CFE" w14:paraId="4314E006" w14:textId="77777777" w:rsidTr="003E21CB">
        <w:tc>
          <w:tcPr>
            <w:tcW w:w="1026" w:type="dxa"/>
          </w:tcPr>
          <w:p w14:paraId="054D829F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8319" w:type="dxa"/>
          </w:tcPr>
          <w:p w14:paraId="0998B999" w14:textId="77777777" w:rsidR="008B6CFE" w:rsidRPr="008B6CFE" w:rsidRDefault="008B6CFE" w:rsidP="008B6CF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B6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«Цветы садовые, полевые, лекарственные растения в Донском краю»</w:t>
            </w:r>
          </w:p>
        </w:tc>
      </w:tr>
      <w:tr w:rsidR="008B6CFE" w:rsidRPr="008B6CFE" w14:paraId="45D3CCDC" w14:textId="77777777" w:rsidTr="003E21CB">
        <w:tc>
          <w:tcPr>
            <w:tcW w:w="1026" w:type="dxa"/>
          </w:tcPr>
          <w:p w14:paraId="12E31DEC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8319" w:type="dxa"/>
          </w:tcPr>
          <w:p w14:paraId="2DFFB51C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«Цветы садовые, полевые, лекарственные растения».</w:t>
            </w:r>
          </w:p>
        </w:tc>
      </w:tr>
      <w:tr w:rsidR="008B6CFE" w:rsidRPr="008B6CFE" w14:paraId="2F2BE773" w14:textId="77777777" w:rsidTr="003E21CB">
        <w:tc>
          <w:tcPr>
            <w:tcW w:w="9345" w:type="dxa"/>
            <w:gridSpan w:val="2"/>
          </w:tcPr>
          <w:p w14:paraId="6966FE05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8B6CFE" w:rsidRPr="008B6CFE" w14:paraId="173C6EF9" w14:textId="77777777" w:rsidTr="003E21CB">
        <w:tc>
          <w:tcPr>
            <w:tcW w:w="1026" w:type="dxa"/>
          </w:tcPr>
          <w:p w14:paraId="425AF441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319" w:type="dxa"/>
          </w:tcPr>
          <w:p w14:paraId="36593469" w14:textId="77777777" w:rsidR="008B6CFE" w:rsidRPr="008B6CFE" w:rsidRDefault="008B6CFE" w:rsidP="008B6CF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B6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«9 Мая – День Победы»</w:t>
            </w:r>
          </w:p>
        </w:tc>
      </w:tr>
      <w:tr w:rsidR="008B6CFE" w:rsidRPr="008B6CFE" w14:paraId="7F8A6FB6" w14:textId="77777777" w:rsidTr="003E21CB">
        <w:tc>
          <w:tcPr>
            <w:tcW w:w="1026" w:type="dxa"/>
          </w:tcPr>
          <w:p w14:paraId="0479FD3C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319" w:type="dxa"/>
          </w:tcPr>
          <w:p w14:paraId="56F491CE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«Насекомые».</w:t>
            </w:r>
          </w:p>
        </w:tc>
      </w:tr>
      <w:tr w:rsidR="008B6CFE" w:rsidRPr="008B6CFE" w14:paraId="6F8A9184" w14:textId="77777777" w:rsidTr="003E21CB">
        <w:tc>
          <w:tcPr>
            <w:tcW w:w="1026" w:type="dxa"/>
          </w:tcPr>
          <w:p w14:paraId="7CEC9E30" w14:textId="77777777" w:rsidR="008B6CFE" w:rsidRPr="008B6CFE" w:rsidRDefault="008B6CFE" w:rsidP="008B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8B6C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IV</w:t>
            </w:r>
          </w:p>
        </w:tc>
        <w:tc>
          <w:tcPr>
            <w:tcW w:w="8319" w:type="dxa"/>
          </w:tcPr>
          <w:p w14:paraId="1C7D880F" w14:textId="77777777" w:rsidR="008B6CFE" w:rsidRPr="008B6CFE" w:rsidRDefault="008B6CFE" w:rsidP="008B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B6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«Здоровье. Безопасность всегда.</w:t>
            </w:r>
          </w:p>
          <w:p w14:paraId="16D95B3A" w14:textId="77777777" w:rsidR="008B6CFE" w:rsidRPr="008B6CFE" w:rsidRDefault="008B6CFE" w:rsidP="008B6CF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B6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«Вот оно, какое наше лето».</w:t>
            </w:r>
          </w:p>
          <w:p w14:paraId="2B8D8741" w14:textId="77777777" w:rsidR="008B6CFE" w:rsidRPr="008B6CFE" w:rsidRDefault="008B6CFE" w:rsidP="008B6CF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B6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«До свиданья, детский сад»</w:t>
            </w:r>
          </w:p>
        </w:tc>
      </w:tr>
    </w:tbl>
    <w:p w14:paraId="31FD6B0B" w14:textId="77777777" w:rsidR="008B6CFE" w:rsidRPr="008B6CFE" w:rsidRDefault="008B6CFE" w:rsidP="008B6CF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0042A9" w14:textId="77777777" w:rsidR="00F174F5" w:rsidRPr="00F174F5" w:rsidRDefault="00F174F5" w:rsidP="00F17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pecial#Default Metrics Font" w:hAnsi="Times New Roman" w:cs="Times New Roman"/>
          <w:b/>
          <w:bCs/>
          <w:spacing w:val="-10"/>
          <w:sz w:val="28"/>
          <w:szCs w:val="28"/>
        </w:rPr>
        <w:t xml:space="preserve">3.3. </w:t>
      </w:r>
      <w:r w:rsidRPr="00F174F5">
        <w:rPr>
          <w:rFonts w:ascii="Times New Roman" w:hAnsi="Times New Roman" w:cs="Times New Roman"/>
          <w:b/>
          <w:sz w:val="28"/>
          <w:szCs w:val="28"/>
        </w:rPr>
        <w:t>План работы по взаимодействию с городским казачьим обществом «Таганрогское» окружного казачьего общества</w:t>
      </w:r>
    </w:p>
    <w:p w14:paraId="3F0A3A0A" w14:textId="77777777" w:rsidR="00F174F5" w:rsidRPr="00F174F5" w:rsidRDefault="00F174F5" w:rsidP="00F174F5">
      <w:pPr>
        <w:widowControl w:val="0"/>
        <w:tabs>
          <w:tab w:val="left" w:pos="1234"/>
        </w:tabs>
        <w:spacing w:after="0" w:line="240" w:lineRule="auto"/>
        <w:jc w:val="center"/>
        <w:rPr>
          <w:rFonts w:ascii="Times New Roman" w:eastAsia="Special#Default Metrics Font" w:hAnsi="Times New Roman" w:cs="Times New Roman"/>
          <w:b/>
          <w:bCs/>
          <w:spacing w:val="-10"/>
          <w:sz w:val="28"/>
          <w:szCs w:val="28"/>
        </w:rPr>
      </w:pPr>
      <w:r w:rsidRPr="00F174F5">
        <w:rPr>
          <w:rFonts w:ascii="Times New Roman" w:hAnsi="Times New Roman" w:cs="Times New Roman"/>
          <w:b/>
          <w:sz w:val="28"/>
          <w:szCs w:val="28"/>
        </w:rPr>
        <w:t>Таганрогский округ войскового казачьего общества.</w:t>
      </w:r>
    </w:p>
    <w:p w14:paraId="06617A03" w14:textId="77777777" w:rsidR="006E2E8B" w:rsidRPr="006E2E8B" w:rsidRDefault="006E2E8B" w:rsidP="006E2E8B">
      <w:pPr>
        <w:widowControl w:val="0"/>
        <w:tabs>
          <w:tab w:val="left" w:pos="1234"/>
        </w:tabs>
        <w:spacing w:after="0" w:line="317" w:lineRule="exact"/>
        <w:ind w:left="1018"/>
        <w:jc w:val="both"/>
        <w:rPr>
          <w:rFonts w:ascii="Times New Roman" w:eastAsia="Special#Default Metrics Font" w:hAnsi="Times New Roman" w:cs="Times New Roman"/>
          <w:bCs/>
          <w:i/>
          <w:iCs/>
          <w:spacing w:val="-10"/>
          <w:sz w:val="28"/>
          <w:szCs w:val="28"/>
        </w:rPr>
      </w:pPr>
    </w:p>
    <w:p w14:paraId="6492798A" w14:textId="77777777" w:rsidR="00206B66" w:rsidRPr="00CD476A" w:rsidRDefault="00206B66" w:rsidP="0020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76A">
        <w:rPr>
          <w:rStyle w:val="markedcontent"/>
          <w:rFonts w:ascii="Times New Roman" w:hAnsi="Times New Roman" w:cs="Times New Roman"/>
          <w:sz w:val="28"/>
          <w:szCs w:val="28"/>
        </w:rPr>
        <w:t>Цель: создание единой социокультурной образовательной среды, способствующей социализации,</w:t>
      </w:r>
      <w:r w:rsidRPr="00CD476A">
        <w:rPr>
          <w:rFonts w:ascii="Times New Roman" w:hAnsi="Times New Roman" w:cs="Times New Roman"/>
          <w:sz w:val="28"/>
          <w:szCs w:val="28"/>
        </w:rPr>
        <w:t xml:space="preserve"> с</w:t>
      </w:r>
      <w:r w:rsidRPr="00CD476A">
        <w:rPr>
          <w:rStyle w:val="markedcontent"/>
          <w:rFonts w:ascii="Times New Roman" w:hAnsi="Times New Roman" w:cs="Times New Roman"/>
          <w:sz w:val="28"/>
          <w:szCs w:val="28"/>
        </w:rPr>
        <w:t>амоопределению и патриотическому воспитанию молодого поколения 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D476A">
        <w:rPr>
          <w:rStyle w:val="markedcontent"/>
          <w:rFonts w:ascii="Times New Roman" w:hAnsi="Times New Roman" w:cs="Times New Roman"/>
          <w:sz w:val="28"/>
          <w:szCs w:val="28"/>
        </w:rPr>
        <w:t>МБДОУ д/с № 32 на основе самобытных духовно-</w:t>
      </w:r>
      <w:r w:rsidRPr="00CD476A">
        <w:rPr>
          <w:rFonts w:ascii="Times New Roman" w:hAnsi="Times New Roman" w:cs="Times New Roman"/>
          <w:sz w:val="28"/>
          <w:szCs w:val="28"/>
        </w:rPr>
        <w:br/>
      </w:r>
      <w:r w:rsidRPr="00CD476A">
        <w:rPr>
          <w:rStyle w:val="markedcontent"/>
          <w:rFonts w:ascii="Times New Roman" w:hAnsi="Times New Roman" w:cs="Times New Roman"/>
          <w:sz w:val="28"/>
          <w:szCs w:val="28"/>
        </w:rPr>
        <w:t xml:space="preserve">нравственных, культурно-исторических и этнографических ценностей донского </w:t>
      </w:r>
      <w:r w:rsidRPr="00CD476A">
        <w:rPr>
          <w:rFonts w:ascii="Times New Roman" w:hAnsi="Times New Roman" w:cs="Times New Roman"/>
          <w:sz w:val="28"/>
          <w:szCs w:val="28"/>
        </w:rPr>
        <w:br/>
      </w:r>
      <w:r w:rsidRPr="00CD476A">
        <w:rPr>
          <w:rStyle w:val="markedcontent"/>
          <w:rFonts w:ascii="Times New Roman" w:hAnsi="Times New Roman" w:cs="Times New Roman"/>
          <w:sz w:val="28"/>
          <w:szCs w:val="28"/>
        </w:rPr>
        <w:t>казачества.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04"/>
        <w:gridCol w:w="3799"/>
        <w:gridCol w:w="1701"/>
        <w:gridCol w:w="4252"/>
      </w:tblGrid>
      <w:tr w:rsidR="00206B66" w14:paraId="7A3F7506" w14:textId="77777777" w:rsidTr="00065FDD">
        <w:tc>
          <w:tcPr>
            <w:tcW w:w="704" w:type="dxa"/>
          </w:tcPr>
          <w:p w14:paraId="624D82AA" w14:textId="77777777" w:rsidR="00206B66" w:rsidRPr="00EA6463" w:rsidRDefault="00206B66" w:rsidP="0006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9" w:type="dxa"/>
          </w:tcPr>
          <w:p w14:paraId="529AA44D" w14:textId="77777777" w:rsidR="00206B66" w:rsidRPr="00EA6463" w:rsidRDefault="00206B66" w:rsidP="0006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6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14:paraId="119DF112" w14:textId="77777777" w:rsidR="00206B66" w:rsidRPr="00EA6463" w:rsidRDefault="00206B66" w:rsidP="0006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6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252" w:type="dxa"/>
          </w:tcPr>
          <w:p w14:paraId="733603DF" w14:textId="77777777" w:rsidR="00206B66" w:rsidRPr="00EA6463" w:rsidRDefault="00206B66" w:rsidP="0006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6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06B66" w14:paraId="1E777840" w14:textId="77777777" w:rsidTr="00065FDD">
        <w:tc>
          <w:tcPr>
            <w:tcW w:w="10456" w:type="dxa"/>
            <w:gridSpan w:val="4"/>
          </w:tcPr>
          <w:p w14:paraId="6F79607C" w14:textId="77777777" w:rsidR="00206B66" w:rsidRPr="006B4C1F" w:rsidRDefault="00206B66" w:rsidP="0020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B4C1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206B66" w14:paraId="22A5C495" w14:textId="77777777" w:rsidTr="00065FDD">
        <w:tc>
          <w:tcPr>
            <w:tcW w:w="704" w:type="dxa"/>
          </w:tcPr>
          <w:p w14:paraId="684CE4D2" w14:textId="77777777" w:rsidR="00206B66" w:rsidRPr="006B4C1F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14:paraId="68F3479E" w14:textId="77777777" w:rsidR="00206B66" w:rsidRPr="006B4C1F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экспозиции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казачества в этнографическом музее МОБУ СОШ №26</w:t>
            </w:r>
          </w:p>
        </w:tc>
        <w:tc>
          <w:tcPr>
            <w:tcW w:w="1701" w:type="dxa"/>
          </w:tcPr>
          <w:p w14:paraId="580F77DA" w14:textId="77777777" w:rsidR="00206B66" w:rsidRPr="006B4C1F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252" w:type="dxa"/>
          </w:tcPr>
          <w:p w14:paraId="6475BEE9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Зам.зав. по ВМР Ненашкина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А.А.,</w:t>
            </w:r>
          </w:p>
          <w:p w14:paraId="1429CCE2" w14:textId="77777777" w:rsidR="00206B66" w:rsidRPr="006B4C1F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атамана по работе с молодежью Кубышкин Д.Н.</w:t>
            </w:r>
          </w:p>
        </w:tc>
      </w:tr>
      <w:tr w:rsidR="00206B66" w14:paraId="053119AE" w14:textId="77777777" w:rsidTr="00065FDD">
        <w:tc>
          <w:tcPr>
            <w:tcW w:w="704" w:type="dxa"/>
          </w:tcPr>
          <w:p w14:paraId="4C7350BC" w14:textId="77777777" w:rsidR="00206B66" w:rsidRPr="006B4C1F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99" w:type="dxa"/>
          </w:tcPr>
          <w:p w14:paraId="7EED1682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«История и традиции Донского казачества»</w:t>
            </w:r>
          </w:p>
        </w:tc>
        <w:tc>
          <w:tcPr>
            <w:tcW w:w="1701" w:type="dxa"/>
          </w:tcPr>
          <w:p w14:paraId="68856DBD" w14:textId="77777777" w:rsidR="00206B66" w:rsidRPr="006B4C1F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52" w:type="dxa"/>
          </w:tcPr>
          <w:p w14:paraId="61CFD6E1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руководители:</w:t>
            </w:r>
          </w:p>
          <w:p w14:paraId="7D73732A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51161502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О.В., </w:t>
            </w:r>
          </w:p>
          <w:p w14:paraId="5730C637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атамана по работе с молодежью Кубышкин Д.Н.</w:t>
            </w:r>
          </w:p>
        </w:tc>
      </w:tr>
      <w:tr w:rsidR="00206B66" w14:paraId="48EC22AF" w14:textId="77777777" w:rsidTr="00065FDD">
        <w:tc>
          <w:tcPr>
            <w:tcW w:w="704" w:type="dxa"/>
          </w:tcPr>
          <w:p w14:paraId="47B2D8B0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9" w:type="dxa"/>
          </w:tcPr>
          <w:p w14:paraId="332FC5C9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в подготовительной к школе группе № 7</w:t>
            </w:r>
          </w:p>
        </w:tc>
        <w:tc>
          <w:tcPr>
            <w:tcW w:w="1701" w:type="dxa"/>
          </w:tcPr>
          <w:p w14:paraId="4AC36E6F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</w:tcPr>
          <w:p w14:paraId="46707DED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Конева Н.В.,</w:t>
            </w:r>
          </w:p>
          <w:p w14:paraId="649BD2A0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атамана по работе с молодежью Кубышкин Д.Н.</w:t>
            </w:r>
          </w:p>
        </w:tc>
      </w:tr>
      <w:tr w:rsidR="00206B66" w14:paraId="3AF47DEB" w14:textId="77777777" w:rsidTr="00065FDD">
        <w:tc>
          <w:tcPr>
            <w:tcW w:w="10456" w:type="dxa"/>
            <w:gridSpan w:val="4"/>
          </w:tcPr>
          <w:p w14:paraId="25FB7642" w14:textId="77777777" w:rsidR="00206B66" w:rsidRPr="006B4C1F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1F">
              <w:rPr>
                <w:rFonts w:ascii="Times New Roman" w:hAnsi="Times New Roman" w:cs="Times New Roman"/>
                <w:sz w:val="28"/>
                <w:szCs w:val="28"/>
              </w:rPr>
              <w:t>Мероприятия по сохранению традиций и развитию культуры казачества</w:t>
            </w:r>
          </w:p>
        </w:tc>
      </w:tr>
      <w:tr w:rsidR="00206B66" w14:paraId="6737F188" w14:textId="77777777" w:rsidTr="00065FDD">
        <w:tc>
          <w:tcPr>
            <w:tcW w:w="704" w:type="dxa"/>
          </w:tcPr>
          <w:p w14:paraId="508F8633" w14:textId="77777777" w:rsidR="00206B66" w:rsidRPr="006B4C1F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14:paraId="2D1C2699" w14:textId="77777777" w:rsidR="00206B66" w:rsidRPr="006B4C1F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Досуг, посвящённый Дню города «Мой город – частичка Донского казачьего края». </w:t>
            </w:r>
          </w:p>
        </w:tc>
        <w:tc>
          <w:tcPr>
            <w:tcW w:w="1701" w:type="dxa"/>
          </w:tcPr>
          <w:p w14:paraId="2C018DC8" w14:textId="77777777" w:rsidR="00206B66" w:rsidRPr="006B4C1F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</w:tcPr>
          <w:p w14:paraId="52A8EF19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35E969D3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О.Г.,</w:t>
            </w:r>
          </w:p>
          <w:p w14:paraId="568D9207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Шкуропат Т.И.,</w:t>
            </w:r>
          </w:p>
          <w:p w14:paraId="1027F03C" w14:textId="77777777" w:rsidR="00206B66" w:rsidRPr="006B4C1F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атамана по работе с молодежью Кубышкин Д.Н.</w:t>
            </w:r>
          </w:p>
        </w:tc>
      </w:tr>
      <w:tr w:rsidR="00206B66" w14:paraId="70574B93" w14:textId="77777777" w:rsidTr="00065FDD">
        <w:tc>
          <w:tcPr>
            <w:tcW w:w="704" w:type="dxa"/>
          </w:tcPr>
          <w:p w14:paraId="6839D009" w14:textId="77777777" w:rsidR="00206B66" w:rsidRPr="006B4C1F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9" w:type="dxa"/>
          </w:tcPr>
          <w:p w14:paraId="0CEEDD1D" w14:textId="77777777" w:rsidR="00206B66" w:rsidRPr="006B4C1F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«Ярмарка на Дону»</w:t>
            </w:r>
          </w:p>
        </w:tc>
        <w:tc>
          <w:tcPr>
            <w:tcW w:w="1701" w:type="dxa"/>
          </w:tcPr>
          <w:p w14:paraId="42A54DF8" w14:textId="77777777" w:rsidR="00206B66" w:rsidRPr="006B4C1F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</w:tcPr>
          <w:p w14:paraId="5AACF1EB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37C9A182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О.В.,</w:t>
            </w:r>
          </w:p>
          <w:p w14:paraId="4D45C999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Коломоец Л.И.,</w:t>
            </w:r>
          </w:p>
          <w:p w14:paraId="0953D677" w14:textId="77777777" w:rsidR="00206B66" w:rsidRPr="006B4C1F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атамана по работе с молодежью Кубышкин Д.Н.</w:t>
            </w:r>
          </w:p>
        </w:tc>
      </w:tr>
      <w:tr w:rsidR="00206B66" w14:paraId="632F0D45" w14:textId="77777777" w:rsidTr="00065FDD">
        <w:tc>
          <w:tcPr>
            <w:tcW w:w="704" w:type="dxa"/>
          </w:tcPr>
          <w:p w14:paraId="5FFB3705" w14:textId="77777777" w:rsidR="00206B66" w:rsidRPr="006B4C1F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9" w:type="dxa"/>
          </w:tcPr>
          <w:p w14:paraId="437A94F5" w14:textId="77777777" w:rsidR="00206B66" w:rsidRPr="006B4C1F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«Гуляй казачья Масленица!»</w:t>
            </w:r>
          </w:p>
        </w:tc>
        <w:tc>
          <w:tcPr>
            <w:tcW w:w="1701" w:type="dxa"/>
          </w:tcPr>
          <w:p w14:paraId="50B1422F" w14:textId="77777777" w:rsidR="00206B66" w:rsidRPr="006B4C1F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252" w:type="dxa"/>
          </w:tcPr>
          <w:p w14:paraId="3B44F458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5F5EA3B1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О.Г.,</w:t>
            </w:r>
          </w:p>
          <w:p w14:paraId="4CBAA154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Панченко В.А.,</w:t>
            </w:r>
          </w:p>
          <w:p w14:paraId="2ECC002A" w14:textId="77777777" w:rsidR="00206B66" w:rsidRPr="006B4C1F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атамана по работе с молодежью Кубышкин Д.Н.</w:t>
            </w:r>
          </w:p>
        </w:tc>
      </w:tr>
      <w:tr w:rsidR="00206B66" w14:paraId="336B9946" w14:textId="77777777" w:rsidTr="00065FDD">
        <w:tc>
          <w:tcPr>
            <w:tcW w:w="10456" w:type="dxa"/>
            <w:gridSpan w:val="4"/>
          </w:tcPr>
          <w:p w14:paraId="1F1CEAE2" w14:textId="77777777" w:rsidR="00206B66" w:rsidRPr="006B4C1F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1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</w:tr>
      <w:tr w:rsidR="00206B66" w14:paraId="52CF1FB8" w14:textId="77777777" w:rsidTr="00065FDD">
        <w:tc>
          <w:tcPr>
            <w:tcW w:w="704" w:type="dxa"/>
          </w:tcPr>
          <w:p w14:paraId="41E3DC9C" w14:textId="77777777" w:rsidR="00206B66" w:rsidRPr="00DC1050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14:paraId="5D931FC4" w14:textId="77777777" w:rsidR="00206B66" w:rsidRPr="00DC1050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Праздник, посвящённый Дню народного единства «Мы едины и непобедимы» (подготовительная к школе группа №7)</w:t>
            </w:r>
          </w:p>
          <w:p w14:paraId="70368CE6" w14:textId="77777777" w:rsidR="00206B66" w:rsidRPr="00DC1050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C84691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3E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594821FC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F4C9D62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793E9476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О.Г.,</w:t>
            </w:r>
          </w:p>
          <w:p w14:paraId="70D2673A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Конева Н.В.,</w:t>
            </w:r>
          </w:p>
        </w:tc>
      </w:tr>
      <w:tr w:rsidR="00206B66" w14:paraId="74B2F7AC" w14:textId="77777777" w:rsidTr="00065FDD">
        <w:tc>
          <w:tcPr>
            <w:tcW w:w="704" w:type="dxa"/>
          </w:tcPr>
          <w:p w14:paraId="6F00B53A" w14:textId="77777777" w:rsidR="00206B66" w:rsidRPr="00DC1050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9" w:type="dxa"/>
          </w:tcPr>
          <w:p w14:paraId="093554AE" w14:textId="77777777" w:rsidR="00206B66" w:rsidRPr="00DC1050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«Святки»</w:t>
            </w:r>
          </w:p>
          <w:p w14:paraId="5DFE4C2F" w14:textId="77777777" w:rsidR="00206B66" w:rsidRPr="00DC1050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BD9105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166E0" w14:textId="77777777" w:rsidR="00206B66" w:rsidRPr="00FC63EA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52" w:type="dxa"/>
          </w:tcPr>
          <w:p w14:paraId="6784752A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5F8FCBA2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О.Г.,</w:t>
            </w:r>
          </w:p>
          <w:p w14:paraId="2A83FDF7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Панченко В.А.,</w:t>
            </w:r>
          </w:p>
          <w:p w14:paraId="24B2A6BA" w14:textId="77777777" w:rsidR="00206B66" w:rsidRPr="00FC63EA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атамана по работе с молодежью Кубышкин Д.Н.</w:t>
            </w:r>
          </w:p>
        </w:tc>
      </w:tr>
      <w:tr w:rsidR="00206B66" w14:paraId="4CE48F1C" w14:textId="77777777" w:rsidTr="00065FDD">
        <w:trPr>
          <w:trHeight w:val="1524"/>
        </w:trPr>
        <w:tc>
          <w:tcPr>
            <w:tcW w:w="704" w:type="dxa"/>
          </w:tcPr>
          <w:p w14:paraId="10D473FA" w14:textId="77777777" w:rsidR="00206B66" w:rsidRPr="00DC1050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9" w:type="dxa"/>
          </w:tcPr>
          <w:p w14:paraId="41720647" w14:textId="77777777" w:rsidR="00206B66" w:rsidRPr="00DC1050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военно-исторического комплекса и мемориала Славы «Самбекские высоты» детьми старших групп № 5, </w:t>
            </w:r>
            <w:r w:rsidRPr="00DC1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6.</w:t>
            </w:r>
          </w:p>
        </w:tc>
        <w:tc>
          <w:tcPr>
            <w:tcW w:w="1701" w:type="dxa"/>
          </w:tcPr>
          <w:p w14:paraId="4E679E12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7EEEE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60ADC" w14:textId="77777777" w:rsidR="00206B66" w:rsidRPr="00161765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2" w:type="dxa"/>
          </w:tcPr>
          <w:p w14:paraId="15DB7111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ВМР Ненашкина А.А.</w:t>
            </w:r>
          </w:p>
          <w:p w14:paraId="1E8D562B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Головко Т.И. , Панченко В.А.</w:t>
            </w:r>
          </w:p>
          <w:p w14:paraId="2F2F83EB" w14:textId="77777777" w:rsidR="00206B66" w:rsidRPr="00CF1B6E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6" w14:paraId="3CB64325" w14:textId="77777777" w:rsidTr="00065FDD">
        <w:trPr>
          <w:trHeight w:val="1014"/>
        </w:trPr>
        <w:tc>
          <w:tcPr>
            <w:tcW w:w="704" w:type="dxa"/>
          </w:tcPr>
          <w:p w14:paraId="7752FC9C" w14:textId="77777777" w:rsidR="00206B66" w:rsidRPr="00DC1050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9" w:type="dxa"/>
          </w:tcPr>
          <w:p w14:paraId="45B1EBE6" w14:textId="77777777" w:rsidR="00206B66" w:rsidRPr="00DC1050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Отчетный концерт фольклорных ансамблей «Казачата» и «Соловушки»</w:t>
            </w:r>
          </w:p>
          <w:p w14:paraId="55B3C0E0" w14:textId="77777777" w:rsidR="00206B66" w:rsidRPr="00DC1050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«Казачий край люби и знай»</w:t>
            </w:r>
          </w:p>
        </w:tc>
        <w:tc>
          <w:tcPr>
            <w:tcW w:w="1701" w:type="dxa"/>
          </w:tcPr>
          <w:p w14:paraId="6BFB47E9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29D1F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252" w:type="dxa"/>
          </w:tcPr>
          <w:p w14:paraId="59528241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  <w:p w14:paraId="4D5BE934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О.Г., Александрова</w:t>
            </w:r>
          </w:p>
          <w:p w14:paraId="5A0E57D1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BC44A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6" w14:paraId="60A9C69B" w14:textId="77777777" w:rsidTr="00065FDD">
        <w:tc>
          <w:tcPr>
            <w:tcW w:w="10456" w:type="dxa"/>
            <w:gridSpan w:val="4"/>
          </w:tcPr>
          <w:p w14:paraId="373AAA73" w14:textId="77777777" w:rsidR="00206B66" w:rsidRPr="00DC1050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Спортивно -патриотическое воспитание</w:t>
            </w:r>
          </w:p>
        </w:tc>
      </w:tr>
      <w:tr w:rsidR="00206B66" w14:paraId="6BE1B404" w14:textId="77777777" w:rsidTr="00065FDD">
        <w:tc>
          <w:tcPr>
            <w:tcW w:w="704" w:type="dxa"/>
          </w:tcPr>
          <w:p w14:paraId="6C35176D" w14:textId="77777777" w:rsidR="00206B66" w:rsidRPr="00DC1050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14:paraId="4BD098BF" w14:textId="77777777" w:rsidR="00206B66" w:rsidRPr="00DC1050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Весёлый час «Зимние казачьи забавы»</w:t>
            </w:r>
          </w:p>
        </w:tc>
        <w:tc>
          <w:tcPr>
            <w:tcW w:w="1701" w:type="dxa"/>
          </w:tcPr>
          <w:p w14:paraId="1C80C3CF" w14:textId="77777777" w:rsidR="00206B66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12E4AFAC" w14:textId="77777777" w:rsidR="00206B66" w:rsidRPr="00FC63EA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A341A4C" w14:textId="77777777" w:rsidR="00206B66" w:rsidRPr="00CF1B6E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 Горбоконь Л.В.</w:t>
            </w:r>
          </w:p>
        </w:tc>
      </w:tr>
      <w:tr w:rsidR="00206B66" w14:paraId="30F817F7" w14:textId="77777777" w:rsidTr="00065FDD">
        <w:tc>
          <w:tcPr>
            <w:tcW w:w="704" w:type="dxa"/>
          </w:tcPr>
          <w:p w14:paraId="4CC3F88F" w14:textId="77777777" w:rsidR="00206B66" w:rsidRPr="00DC1050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9" w:type="dxa"/>
          </w:tcPr>
          <w:p w14:paraId="15237093" w14:textId="77777777" w:rsidR="00206B66" w:rsidRPr="00DC1050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Спортивно-музыкальный праздник, посвящённый Дню Отечества «Мы – ребята-казачата»</w:t>
            </w:r>
          </w:p>
        </w:tc>
        <w:tc>
          <w:tcPr>
            <w:tcW w:w="1701" w:type="dxa"/>
          </w:tcPr>
          <w:p w14:paraId="0BA27D17" w14:textId="77777777" w:rsidR="00206B66" w:rsidRPr="00FC63EA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</w:tcPr>
          <w:p w14:paraId="73A58BFB" w14:textId="77777777" w:rsidR="00206B66" w:rsidRPr="00CF1B6E" w:rsidRDefault="00206B66" w:rsidP="0006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 Горбоконь Л.В.</w:t>
            </w:r>
          </w:p>
        </w:tc>
      </w:tr>
    </w:tbl>
    <w:p w14:paraId="38BC3B45" w14:textId="77777777" w:rsidR="006007D8" w:rsidRPr="00165C77" w:rsidRDefault="006007D8" w:rsidP="006E2E8B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14:paraId="283A860F" w14:textId="77777777" w:rsidR="006E2E8B" w:rsidRDefault="00F174F5" w:rsidP="00206B66">
      <w:pPr>
        <w:widowControl w:val="0"/>
        <w:tabs>
          <w:tab w:val="left" w:pos="1234"/>
        </w:tabs>
        <w:spacing w:after="0" w:line="317" w:lineRule="exact"/>
        <w:rPr>
          <w:rFonts w:ascii="Times New Roman" w:eastAsia="Special#Default Metrics Font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eastAsia="Special#Default Metrics Font" w:hAnsi="Times New Roman" w:cs="Times New Roman"/>
          <w:b/>
          <w:bCs/>
          <w:spacing w:val="-10"/>
          <w:sz w:val="28"/>
          <w:szCs w:val="28"/>
        </w:rPr>
        <w:t>3.4</w:t>
      </w:r>
      <w:r w:rsidR="006E2E8B" w:rsidRPr="006E2E8B">
        <w:rPr>
          <w:rFonts w:ascii="Times New Roman" w:eastAsia="Special#Default Metrics Font" w:hAnsi="Times New Roman" w:cs="Times New Roman"/>
          <w:b/>
          <w:bCs/>
          <w:spacing w:val="-10"/>
          <w:sz w:val="28"/>
          <w:szCs w:val="28"/>
        </w:rPr>
        <w:t>. Расписание НОД</w:t>
      </w:r>
    </w:p>
    <w:p w14:paraId="6835A592" w14:textId="77777777" w:rsidR="00206B66" w:rsidRPr="006E2E8B" w:rsidRDefault="00206B66" w:rsidP="00206B66">
      <w:pPr>
        <w:widowControl w:val="0"/>
        <w:tabs>
          <w:tab w:val="left" w:pos="1234"/>
        </w:tabs>
        <w:spacing w:after="0" w:line="317" w:lineRule="exact"/>
        <w:rPr>
          <w:rFonts w:ascii="Times New Roman" w:eastAsia="Special#Default Metrics Font" w:hAnsi="Times New Roman" w:cs="Times New Roman"/>
          <w:b/>
          <w:bCs/>
          <w:spacing w:val="-10"/>
          <w:sz w:val="28"/>
          <w:szCs w:val="28"/>
        </w:rPr>
      </w:pPr>
    </w:p>
    <w:p w14:paraId="6D1DADC0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b/>
          <w:bCs/>
          <w:sz w:val="28"/>
          <w:szCs w:val="28"/>
        </w:rPr>
        <w:t>Объём непосредственно-образовательной деятельности.</w:t>
      </w:r>
    </w:p>
    <w:p w14:paraId="269F852E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2"/>
        <w:tblW w:w="9393" w:type="dxa"/>
        <w:tblInd w:w="-50" w:type="dxa"/>
        <w:tblLook w:val="0480" w:firstRow="0" w:lastRow="0" w:firstColumn="1" w:lastColumn="0" w:noHBand="0" w:noVBand="1"/>
      </w:tblPr>
      <w:tblGrid>
        <w:gridCol w:w="2335"/>
        <w:gridCol w:w="2417"/>
        <w:gridCol w:w="1617"/>
        <w:gridCol w:w="11"/>
        <w:gridCol w:w="1606"/>
        <w:gridCol w:w="11"/>
        <w:gridCol w:w="1606"/>
      </w:tblGrid>
      <w:tr w:rsidR="006E2E8B" w:rsidRPr="006E2E8B" w14:paraId="0BD7DBDA" w14:textId="77777777" w:rsidTr="006E2E8B">
        <w:tc>
          <w:tcPr>
            <w:tcW w:w="2340" w:type="dxa"/>
          </w:tcPr>
          <w:p w14:paraId="50C4F4E0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698" w:type="dxa"/>
          </w:tcPr>
          <w:p w14:paraId="2EF313F0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844" w:type="dxa"/>
          </w:tcPr>
          <w:p w14:paraId="3E509A81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 неделю</w:t>
            </w:r>
          </w:p>
        </w:tc>
        <w:tc>
          <w:tcPr>
            <w:tcW w:w="1844" w:type="dxa"/>
            <w:gridSpan w:val="2"/>
          </w:tcPr>
          <w:p w14:paraId="3544292C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 месяц</w:t>
            </w:r>
          </w:p>
        </w:tc>
        <w:tc>
          <w:tcPr>
            <w:tcW w:w="1617" w:type="dxa"/>
            <w:gridSpan w:val="2"/>
          </w:tcPr>
          <w:p w14:paraId="12EC3C74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 год</w:t>
            </w:r>
          </w:p>
        </w:tc>
      </w:tr>
      <w:tr w:rsidR="006E2E8B" w:rsidRPr="006E2E8B" w14:paraId="74F71E7E" w14:textId="77777777" w:rsidTr="006E2E8B"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19E607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«Художественно-</w:t>
            </w:r>
          </w:p>
          <w:p w14:paraId="439A7E59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  <w:p w14:paraId="18EDF413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развитие» (музыка)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14:paraId="7BB94B46" w14:textId="77777777" w:rsidR="006E2E8B" w:rsidRPr="006E2E8B" w:rsidRDefault="000A7FC1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ранний возраст</w:t>
            </w:r>
          </w:p>
        </w:tc>
        <w:tc>
          <w:tcPr>
            <w:tcW w:w="1844" w:type="dxa"/>
          </w:tcPr>
          <w:p w14:paraId="0E89BC7C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 х 2</w:t>
            </w:r>
          </w:p>
        </w:tc>
        <w:tc>
          <w:tcPr>
            <w:tcW w:w="1844" w:type="dxa"/>
            <w:gridSpan w:val="2"/>
          </w:tcPr>
          <w:p w14:paraId="5510A4DB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7A914E28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33704440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E2E8B" w:rsidRPr="006E2E8B" w14:paraId="3D2AF8A3" w14:textId="77777777" w:rsidTr="006E2E8B">
        <w:trPr>
          <w:trHeight w:val="629"/>
        </w:trPr>
        <w:tc>
          <w:tcPr>
            <w:tcW w:w="23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59C068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</w:tcPr>
          <w:p w14:paraId="593740B4" w14:textId="77777777" w:rsidR="006E2E8B" w:rsidRPr="006E2E8B" w:rsidRDefault="00165C77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  <w:r w:rsidR="006E2E8B"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855" w:type="dxa"/>
            <w:gridSpan w:val="2"/>
          </w:tcPr>
          <w:p w14:paraId="37BA1AF3" w14:textId="77777777" w:rsidR="006E2E8B" w:rsidRPr="006E2E8B" w:rsidRDefault="00165C77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E2E8B"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5 мин х 2</w:t>
            </w:r>
          </w:p>
        </w:tc>
        <w:tc>
          <w:tcPr>
            <w:tcW w:w="1844" w:type="dxa"/>
            <w:gridSpan w:val="2"/>
          </w:tcPr>
          <w:p w14:paraId="79A8A2C8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6" w:type="dxa"/>
          </w:tcPr>
          <w:p w14:paraId="5579CFEF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E2E8B" w:rsidRPr="006E2E8B" w14:paraId="2F9D0574" w14:textId="77777777" w:rsidTr="006E2E8B"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165E0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</w:tcPr>
          <w:p w14:paraId="48FE01FD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844" w:type="dxa"/>
          </w:tcPr>
          <w:p w14:paraId="539F28EA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30 мин х 2</w:t>
            </w:r>
          </w:p>
        </w:tc>
        <w:tc>
          <w:tcPr>
            <w:tcW w:w="1844" w:type="dxa"/>
            <w:gridSpan w:val="2"/>
          </w:tcPr>
          <w:p w14:paraId="1BF18954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  <w:gridSpan w:val="2"/>
          </w:tcPr>
          <w:p w14:paraId="1C2E19B5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E2E8B" w:rsidRPr="006E2E8B" w14:paraId="79C4C38E" w14:textId="77777777" w:rsidTr="006E2E8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003" w:type="dxa"/>
          <w:trHeight w:val="100"/>
        </w:trPr>
        <w:tc>
          <w:tcPr>
            <w:tcW w:w="2390" w:type="dxa"/>
            <w:tcBorders>
              <w:top w:val="single" w:sz="4" w:space="0" w:color="auto"/>
            </w:tcBorders>
          </w:tcPr>
          <w:p w14:paraId="35E6FEAB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C8F0BD6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C5BDEC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13F4E1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A63607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737FAA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F55D6C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Циклограмма планирования ежедневной деятельности </w:t>
      </w:r>
      <w:r w:rsidRPr="006E2E8B">
        <w:rPr>
          <w:rFonts w:ascii="Times New Roman" w:eastAsia="Times New Roman" w:hAnsi="Times New Roman" w:cs="Times New Roman"/>
          <w:b/>
          <w:sz w:val="28"/>
          <w:szCs w:val="28"/>
        </w:rPr>
        <w:t>музыкального руководителя МБДОУ д/с № 32</w:t>
      </w:r>
    </w:p>
    <w:p w14:paraId="130DC8B6" w14:textId="77777777" w:rsidR="006E2E8B" w:rsidRPr="006E2E8B" w:rsidRDefault="006E2E8B" w:rsidP="006E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b/>
          <w:sz w:val="28"/>
          <w:szCs w:val="28"/>
        </w:rPr>
        <w:t>Александровой О. В. на 2022 - 2023 учебный год.</w:t>
      </w:r>
    </w:p>
    <w:p w14:paraId="12D9A4BE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8"/>
        <w:gridCol w:w="283"/>
        <w:gridCol w:w="1984"/>
        <w:gridCol w:w="1134"/>
        <w:gridCol w:w="1702"/>
        <w:gridCol w:w="1842"/>
        <w:gridCol w:w="1701"/>
        <w:gridCol w:w="993"/>
      </w:tblGrid>
      <w:tr w:rsidR="006E2E8B" w:rsidRPr="006E2E8B" w14:paraId="0DEA4F24" w14:textId="77777777" w:rsidTr="00EC2EF7">
        <w:trPr>
          <w:cantSplit/>
          <w:trHeight w:val="23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291D076" w14:textId="77777777" w:rsidR="006E2E8B" w:rsidRPr="006E2E8B" w:rsidRDefault="006E2E8B" w:rsidP="006E2E8B">
            <w:pPr>
              <w:snapToGrid w:val="0"/>
              <w:spacing w:after="0"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6EF7049F" w14:textId="77777777" w:rsidR="006E2E8B" w:rsidRPr="006E2E8B" w:rsidRDefault="006E2E8B" w:rsidP="006E2E8B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5794C17" w14:textId="77777777" w:rsidR="006E2E8B" w:rsidRPr="006E2E8B" w:rsidRDefault="006E2E8B" w:rsidP="006E2E8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Рабочее 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B970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EE888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BAA5B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09D35621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BE737" w14:textId="77777777" w:rsidR="006E2E8B" w:rsidRPr="006E2E8B" w:rsidRDefault="006E2E8B" w:rsidP="006E2E8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с документацией, метод. лит-рой, разработка сценариев нагляд. материала, изготовление муз. дидакт. игр, пособий по самообразованию, изготовление атрибутов и т.д.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1D76F" w14:textId="77777777" w:rsidR="006E2E8B" w:rsidRPr="006E2E8B" w:rsidRDefault="006E2E8B" w:rsidP="006E2E8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с                                      воспитателями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AED8" w14:textId="77777777" w:rsidR="006E2E8B" w:rsidRPr="006E2E8B" w:rsidRDefault="006E2E8B" w:rsidP="006E2E8B">
            <w:pPr>
              <w:tabs>
                <w:tab w:val="left" w:pos="1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с  родителями</w:t>
            </w:r>
          </w:p>
        </w:tc>
      </w:tr>
      <w:tr w:rsidR="006E2E8B" w:rsidRPr="006E2E8B" w14:paraId="0796973B" w14:textId="77777777" w:rsidTr="00EC2EF7">
        <w:trPr>
          <w:cantSplit/>
          <w:trHeight w:val="19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EAD42B" w14:textId="77777777" w:rsidR="006E2E8B" w:rsidRPr="006E2E8B" w:rsidRDefault="006E2E8B" w:rsidP="006E2E8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BDA6962" w14:textId="77777777" w:rsidR="006E2E8B" w:rsidRPr="006E2E8B" w:rsidRDefault="006E2E8B" w:rsidP="006E2E8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 8.00 до 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9C6DF" w14:textId="77777777" w:rsidR="006E2E8B" w:rsidRPr="006E2E8B" w:rsidRDefault="006E2E8B" w:rsidP="006E2E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Утренняя гимнастика:</w:t>
            </w:r>
          </w:p>
          <w:p w14:paraId="631F0CA3" w14:textId="77777777" w:rsidR="006E2E8B" w:rsidRPr="006E2E8B" w:rsidRDefault="006007D8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8.00 - 8.10 – подг к шк гр. № 7</w:t>
            </w:r>
          </w:p>
          <w:p w14:paraId="3934A8D3" w14:textId="77777777" w:rsidR="006E2E8B" w:rsidRPr="006E2E8B" w:rsidRDefault="006007D8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8.10 - 8.20 - стар. гр. №5</w:t>
            </w:r>
          </w:p>
          <w:p w14:paraId="343D77CD" w14:textId="77777777" w:rsidR="006E2E8B" w:rsidRPr="006E2E8B" w:rsidRDefault="006007D8" w:rsidP="006E2E8B">
            <w:pPr>
              <w:shd w:val="clear" w:color="auto" w:fill="FFFFFF"/>
              <w:snapToGri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9.10 – 9.25 – млад. гр. №9</w:t>
            </w:r>
            <w:r w:rsidR="006E2E8B"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муз. деят.</w:t>
            </w:r>
          </w:p>
          <w:p w14:paraId="3529C273" w14:textId="77777777" w:rsidR="00EC2EF7" w:rsidRDefault="006007D8" w:rsidP="00E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9.35 – 9.50 – млад. гр.№10</w:t>
            </w:r>
            <w:r w:rsidR="00EC2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муз. деят. 10.05-10.35 подг. к школе гр.№8</w:t>
            </w:r>
            <w:r w:rsidR="006E2E8B"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2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E157A7D" w14:textId="77777777" w:rsidR="006E2E8B" w:rsidRPr="00EC2EF7" w:rsidRDefault="006E2E8B" w:rsidP="00E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муз.  деят.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D68A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1B50C3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F62081" w14:textId="77777777" w:rsidR="006007D8" w:rsidRDefault="006007D8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49E2A3" w14:textId="77777777" w:rsidR="006E2E8B" w:rsidRPr="006E2E8B" w:rsidRDefault="006007D8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Муз. зал</w:t>
            </w:r>
          </w:p>
          <w:p w14:paraId="07883EAA" w14:textId="77777777" w:rsidR="006E2E8B" w:rsidRDefault="006007D8" w:rsidP="0060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Муз. зал</w:t>
            </w:r>
          </w:p>
          <w:p w14:paraId="10D8C31F" w14:textId="77777777" w:rsidR="006007D8" w:rsidRPr="006E2E8B" w:rsidRDefault="006007D8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C23B0D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 № 9</w:t>
            </w:r>
          </w:p>
          <w:p w14:paraId="446043CE" w14:textId="77777777" w:rsidR="00EC2EF7" w:rsidRPr="006E2E8B" w:rsidRDefault="00EC2EF7" w:rsidP="00E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 № 10</w:t>
            </w:r>
          </w:p>
          <w:p w14:paraId="3C1606C2" w14:textId="77777777" w:rsidR="006E2E8B" w:rsidRPr="006E2E8B" w:rsidRDefault="006E2E8B" w:rsidP="00E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20E9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115BB8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F869DA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019906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586A4D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F2CDD6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CF579E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61302C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81F7C6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0B676F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8BD481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10.15 -10.30-гр ран возр №2</w:t>
            </w:r>
          </w:p>
          <w:p w14:paraId="29644822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10.35 -10.55-гр ран возр №1</w:t>
            </w:r>
          </w:p>
          <w:p w14:paraId="07301014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58CEE" w14:textId="77777777" w:rsidR="006E2E8B" w:rsidRPr="006E2E8B" w:rsidRDefault="006E2E8B" w:rsidP="006E2E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5C731B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B8BB2F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F1D4E3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80E7FF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51122E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3341CF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706689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1A626D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3E9C1A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F78D9A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0025F6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BD201D" w14:textId="77777777" w:rsidR="006E2E8B" w:rsidRPr="006E2E8B" w:rsidRDefault="00EC2EF7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11.20 –12.1</w:t>
            </w:r>
            <w:r w:rsidR="006E2E8B"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5D8E5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DE934B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C596BD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34991D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E2E02C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BEF4BD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BFE121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2CB376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ED951B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7DDB1E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4BCB1D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BC00BC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75070A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9BBCD7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12.20-13.00</w:t>
            </w:r>
          </w:p>
          <w:p w14:paraId="70A82C0A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74B7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C07EB4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C97A5C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67F364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F1003F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8.20 –9.00</w:t>
            </w:r>
          </w:p>
          <w:p w14:paraId="6EA33E36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8B" w:rsidRPr="006E2E8B" w14:paraId="6D151F55" w14:textId="77777777" w:rsidTr="00EC2EF7">
        <w:trPr>
          <w:cantSplit/>
          <w:trHeight w:val="1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345E6B" w14:textId="77777777" w:rsidR="006E2E8B" w:rsidRPr="006E2E8B" w:rsidRDefault="006E2E8B" w:rsidP="006E2E8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F16FA3F" w14:textId="77777777" w:rsidR="006E2E8B" w:rsidRPr="006E2E8B" w:rsidRDefault="006E2E8B" w:rsidP="006E2E8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8.00 до 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B38BF" w14:textId="77777777" w:rsidR="006E2E8B" w:rsidRPr="006E2E8B" w:rsidRDefault="006E2E8B" w:rsidP="006E2E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Утренняя гимнастика:</w:t>
            </w:r>
          </w:p>
          <w:p w14:paraId="7B0CECF2" w14:textId="77777777" w:rsidR="006E2E8B" w:rsidRPr="006E2E8B" w:rsidRDefault="00EC2EF7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8.00 - 8.10 – стар</w:t>
            </w:r>
            <w:r w:rsidR="006E2E8B"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. гр. № 5.</w:t>
            </w:r>
          </w:p>
          <w:p w14:paraId="39EAFFE4" w14:textId="77777777" w:rsidR="006E2E8B" w:rsidRPr="006E2E8B" w:rsidRDefault="006E2E8B" w:rsidP="006E2E8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8.20</w:t>
            </w:r>
            <w:r w:rsidR="00EC2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8.30 – подг. к школе гр №8</w:t>
            </w:r>
          </w:p>
          <w:p w14:paraId="0767B0F6" w14:textId="77777777" w:rsidR="006E2E8B" w:rsidRPr="006E2E8B" w:rsidRDefault="006E2E8B" w:rsidP="006E2E8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9.10–9.20 – гр ран воз№2  муз. деят.</w:t>
            </w:r>
          </w:p>
          <w:p w14:paraId="2FFC8CC2" w14:textId="77777777" w:rsid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9.30–9.40– гр ран возр №1 муз. деят.</w:t>
            </w:r>
          </w:p>
          <w:p w14:paraId="06B0BB95" w14:textId="77777777" w:rsidR="00EC2EF7" w:rsidRPr="006E2E8B" w:rsidRDefault="00EC2EF7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10.15-10.30-млад гр №9 двиг деят.</w:t>
            </w:r>
          </w:p>
          <w:p w14:paraId="4518F315" w14:textId="77777777" w:rsidR="006E2E8B" w:rsidRPr="006E2E8B" w:rsidRDefault="006E2E8B" w:rsidP="006E2E8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11.50-12.20-  подгот. к школе гр.№7 </w:t>
            </w:r>
            <w:r w:rsidRPr="006E2E8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двигат.  деят.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2500E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362AB6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116B1A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муз. зал</w:t>
            </w:r>
          </w:p>
          <w:p w14:paraId="064675E7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муз. зал</w:t>
            </w:r>
          </w:p>
          <w:p w14:paraId="5825CDE6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58C620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муз. зал</w:t>
            </w:r>
          </w:p>
          <w:p w14:paraId="11B57DBD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A57367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муз. зал</w:t>
            </w:r>
          </w:p>
          <w:p w14:paraId="38493C04" w14:textId="77777777" w:rsid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903A32" w14:textId="77777777" w:rsidR="00EC2EF7" w:rsidRPr="006E2E8B" w:rsidRDefault="00EC2EF7" w:rsidP="00E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 № 9</w:t>
            </w:r>
          </w:p>
          <w:p w14:paraId="74157AB6" w14:textId="77777777" w:rsidR="00EC2EF7" w:rsidRPr="006E2E8B" w:rsidRDefault="00EC2EF7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117D58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муз. зал</w:t>
            </w:r>
          </w:p>
          <w:p w14:paraId="75028217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45A68F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13C60B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164D7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A68BF0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53252B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C5B831" w14:textId="77777777" w:rsidR="006E2E8B" w:rsidRPr="006E2E8B" w:rsidRDefault="006E2E8B" w:rsidP="00F0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37F3E9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950FC2" w14:textId="77777777" w:rsidR="006E2E8B" w:rsidRPr="006E2E8B" w:rsidRDefault="00EC2EF7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9.45-10.00-гр ран возр </w:t>
            </w:r>
            <w:r w:rsidR="006E2E8B"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  <w:p w14:paraId="648A3E58" w14:textId="77777777" w:rsidR="006E2E8B" w:rsidRPr="006E2E8B" w:rsidRDefault="00EC2EF7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10.35-10.5</w:t>
            </w:r>
            <w:r w:rsidR="006E2E8B"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</w:p>
          <w:p w14:paraId="2686B101" w14:textId="77777777" w:rsidR="006E2E8B" w:rsidRPr="006E2E8B" w:rsidRDefault="00EC2EF7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млад. гр. №10</w:t>
            </w:r>
          </w:p>
          <w:p w14:paraId="18413095" w14:textId="77777777" w:rsidR="006E2E8B" w:rsidRPr="006E2E8B" w:rsidRDefault="00EC2EF7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11.00-11.15-млад. гр. №9</w:t>
            </w:r>
          </w:p>
          <w:p w14:paraId="17F186F8" w14:textId="77777777" w:rsidR="006E2E8B" w:rsidRPr="006E2E8B" w:rsidRDefault="00EC2EF7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11.20 –11.45-подг к школе гр.№8</w:t>
            </w:r>
          </w:p>
          <w:p w14:paraId="27D38C78" w14:textId="77777777" w:rsidR="006E2E8B" w:rsidRPr="006E2E8B" w:rsidRDefault="00EC2EF7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15.30-16.00-стар. гр. №5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B028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32E331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42C7F5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FDF743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03CFE2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4AE566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4F3ACC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8F5531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C4024E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994B72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F0177A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C16C9A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701C25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F4AD3B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A67896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6D0F9F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12.20 – 13.00</w:t>
            </w:r>
          </w:p>
          <w:p w14:paraId="75FD2DC9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D26EDC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A4B1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021209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7AC74D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3C9B42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1CF4FE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EF68B9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9160BD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392335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085524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B6F1FD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6E3B52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E68C68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A566E6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693570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33BFC9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516167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8F07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05B485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EB15E8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B4129E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3AFDBF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25687B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8.30 -9.00</w:t>
            </w:r>
          </w:p>
          <w:p w14:paraId="242621FC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F27837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FAD49D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BB3D77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31BB12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E28E42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786953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6D45A2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8B" w:rsidRPr="006E2E8B" w14:paraId="39B643B3" w14:textId="77777777" w:rsidTr="00AE4B2A">
        <w:trPr>
          <w:cantSplit/>
          <w:trHeight w:val="33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5FE4A8" w14:textId="77777777" w:rsidR="006E2E8B" w:rsidRPr="006E2E8B" w:rsidRDefault="006E2E8B" w:rsidP="006E2E8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FD3E6B6" w14:textId="77777777" w:rsidR="006E2E8B" w:rsidRPr="006E2E8B" w:rsidRDefault="00EC2EF7" w:rsidP="006E2E8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9</w:t>
            </w:r>
            <w:r w:rsidR="006E2E8B" w:rsidRPr="006E2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 до 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9A41" w14:textId="77777777" w:rsidR="006E2E8B" w:rsidRPr="006E2E8B" w:rsidRDefault="00EC2EF7" w:rsidP="006E2E8B">
            <w:pPr>
              <w:shd w:val="clear" w:color="auto" w:fill="FFFFFF"/>
              <w:snapToGri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9.40-9.55-млад гр.№9</w:t>
            </w:r>
            <w:r w:rsidR="006E2E8B"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муз деят.</w:t>
            </w:r>
          </w:p>
          <w:p w14:paraId="729863B0" w14:textId="77777777" w:rsidR="006E2E8B" w:rsidRPr="006E2E8B" w:rsidRDefault="00EC2EF7" w:rsidP="006E2E8B">
            <w:pPr>
              <w:shd w:val="clear" w:color="auto" w:fill="FFFFFF"/>
              <w:snapToGri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11.50-12.20-подг к шк гр №8</w:t>
            </w:r>
            <w:r w:rsidR="006E2E8B"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2E8B" w:rsidRPr="006E2E8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муз. деят.</w:t>
            </w:r>
          </w:p>
          <w:p w14:paraId="5B3539FE" w14:textId="77777777" w:rsidR="006E2E8B" w:rsidRPr="006E2E8B" w:rsidRDefault="006E2E8B" w:rsidP="006E2E8B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EA436" w14:textId="77777777" w:rsidR="006E2E8B" w:rsidRDefault="006E2E8B" w:rsidP="00E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муз. зал</w:t>
            </w:r>
          </w:p>
          <w:p w14:paraId="7AEE6469" w14:textId="77777777" w:rsidR="00EC2EF7" w:rsidRPr="006E2E8B" w:rsidRDefault="00EC2EF7" w:rsidP="00E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8F0436" w14:textId="77777777" w:rsidR="00EC2EF7" w:rsidRPr="006E2E8B" w:rsidRDefault="00EC2EF7" w:rsidP="00E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муз. зал</w:t>
            </w:r>
          </w:p>
          <w:p w14:paraId="57A14D07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14F556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14BE61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87CC9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37F3EE" w14:textId="77777777" w:rsidR="006E2E8B" w:rsidRPr="006E2E8B" w:rsidRDefault="00EC2EF7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  <w:r w:rsidR="006E2E8B"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-гр ран разв. №2</w:t>
            </w:r>
          </w:p>
          <w:p w14:paraId="7C959AD1" w14:textId="77777777" w:rsidR="006E2E8B" w:rsidRPr="006E2E8B" w:rsidRDefault="00EC2EF7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9.20-9.3</w:t>
            </w:r>
            <w:r w:rsidR="006E2E8B"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12614E52" w14:textId="77777777" w:rsidR="006E2E8B" w:rsidRPr="006E2E8B" w:rsidRDefault="006E2E8B" w:rsidP="006E2E8B">
            <w:pPr>
              <w:shd w:val="clear" w:color="auto" w:fill="FFFFFF"/>
              <w:snapToGri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гр ран возр №1</w:t>
            </w:r>
          </w:p>
          <w:p w14:paraId="3A066626" w14:textId="77777777" w:rsidR="006E2E8B" w:rsidRPr="006E2E8B" w:rsidRDefault="00AE4B2A" w:rsidP="006E2E8B">
            <w:pPr>
              <w:shd w:val="clear" w:color="auto" w:fill="FFFFFF"/>
              <w:snapToGri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10.00-10.15</w:t>
            </w:r>
          </w:p>
          <w:p w14:paraId="228988C9" w14:textId="77777777" w:rsidR="006E2E8B" w:rsidRPr="006E2E8B" w:rsidRDefault="00AE4B2A" w:rsidP="00AE4B2A">
            <w:pPr>
              <w:shd w:val="clear" w:color="auto" w:fill="FFFFFF"/>
              <w:snapToGri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млад. гр.№10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15DB7" w14:textId="77777777" w:rsidR="006E2E8B" w:rsidRPr="006E2E8B" w:rsidRDefault="006E2E8B" w:rsidP="006E2E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84EF06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D2A632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3ED774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DC70C2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DE805D" w14:textId="77777777" w:rsidR="006E2E8B" w:rsidRPr="006E2E8B" w:rsidRDefault="006E2E8B" w:rsidP="006E2E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EF7156" w14:textId="77777777" w:rsidR="006E2E8B" w:rsidRPr="006E2E8B" w:rsidRDefault="006E2E8B" w:rsidP="006E2E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DBCC41" w14:textId="77777777" w:rsidR="006E2E8B" w:rsidRPr="006E2E8B" w:rsidRDefault="00AE4B2A" w:rsidP="006E2E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10.20-11.45</w:t>
            </w:r>
          </w:p>
          <w:p w14:paraId="1C37B58E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CB732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4CABE4" w14:textId="77777777" w:rsidR="006E2E8B" w:rsidRPr="006E2E8B" w:rsidRDefault="006E2E8B" w:rsidP="006E2E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6B228C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190ABB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BD98C7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9AD2E6" w14:textId="77777777" w:rsidR="006E2E8B" w:rsidRPr="006E2E8B" w:rsidRDefault="006E2E8B" w:rsidP="006E2E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999BC4" w14:textId="77777777" w:rsidR="006E2E8B" w:rsidRPr="006E2E8B" w:rsidRDefault="006E2E8B" w:rsidP="006E2E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F9A2B7" w14:textId="77777777" w:rsidR="006E2E8B" w:rsidRPr="006E2E8B" w:rsidRDefault="006E2E8B" w:rsidP="006E2E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12.30 –13.00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31A2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50BD97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860400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544C0A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F605E1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4C7875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8.20 –9.00</w:t>
            </w:r>
          </w:p>
          <w:p w14:paraId="42B5F3AD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51FF26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8B" w:rsidRPr="006E2E8B" w14:paraId="4D1C4316" w14:textId="77777777" w:rsidTr="00EC2EF7">
        <w:trPr>
          <w:cantSplit/>
          <w:trHeight w:val="5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04FFD46" w14:textId="77777777" w:rsidR="006E2E8B" w:rsidRPr="006E2E8B" w:rsidRDefault="006E2E8B" w:rsidP="006E2E8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B438B4" w14:textId="77777777" w:rsidR="006E2E8B" w:rsidRPr="006E2E8B" w:rsidRDefault="006E2E8B" w:rsidP="006E2E8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8.00 до 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15CE" w14:textId="77777777" w:rsidR="006E2E8B" w:rsidRPr="006E2E8B" w:rsidRDefault="006E2E8B" w:rsidP="006E2E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Утренняя гимнастика:</w:t>
            </w:r>
          </w:p>
          <w:p w14:paraId="70812D17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8.00 - 8.10 – сред. гр. № 6.</w:t>
            </w:r>
          </w:p>
          <w:p w14:paraId="26ABC078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8.20 – 8.30 – подг. к школе гр. №7,</w:t>
            </w:r>
          </w:p>
          <w:p w14:paraId="260391D7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9.10 – 9.35 – стар. гр. №9  муз. деят</w:t>
            </w:r>
          </w:p>
          <w:p w14:paraId="71FE9B33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9.45-9.55-гр ран возр №1 муз деят.</w:t>
            </w:r>
          </w:p>
          <w:p w14:paraId="4F94F946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10.10 -10.35 – стар. гр. №10 муз. деят.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BD51D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9B757B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F6AF26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муз. зал.</w:t>
            </w:r>
          </w:p>
          <w:p w14:paraId="51AA18E0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муз. зал</w:t>
            </w:r>
          </w:p>
          <w:p w14:paraId="05891B93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F393D7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7B9D35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муз. зал</w:t>
            </w:r>
          </w:p>
          <w:p w14:paraId="5F4AEF11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C23FD5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муз. зал</w:t>
            </w:r>
          </w:p>
          <w:p w14:paraId="2F17B45C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6EE911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EFFB22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муз. зал</w:t>
            </w:r>
          </w:p>
          <w:p w14:paraId="1982058B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1B7632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227B1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098EBC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B5AF8C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1C3AE5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0C1D09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C2C4CD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04C0D8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66E62C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10.35-11.00</w:t>
            </w:r>
          </w:p>
          <w:p w14:paraId="13991FAC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стар. гр. №9</w:t>
            </w:r>
          </w:p>
          <w:p w14:paraId="7460BC5C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26FC13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11.05-11.25</w:t>
            </w:r>
          </w:p>
          <w:p w14:paraId="78A1390B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стар. гр. №10</w:t>
            </w:r>
          </w:p>
          <w:p w14:paraId="5C165A86" w14:textId="77777777" w:rsidR="006E2E8B" w:rsidRPr="006E2E8B" w:rsidRDefault="006E2E8B" w:rsidP="006E2E8B">
            <w:pPr>
              <w:shd w:val="clear" w:color="auto" w:fill="FFFFFF"/>
              <w:snapToGri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11.30-12.00 подг. к школе гр №7</w:t>
            </w:r>
          </w:p>
          <w:p w14:paraId="609BA683" w14:textId="77777777" w:rsidR="006E2E8B" w:rsidRPr="006E2E8B" w:rsidRDefault="006E2E8B" w:rsidP="006E2E8B">
            <w:pPr>
              <w:shd w:val="clear" w:color="auto" w:fill="FFFFFF"/>
              <w:snapToGri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4FD5A4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  <w:p w14:paraId="67C3DD8D" w14:textId="77777777" w:rsidR="006E2E8B" w:rsidRPr="006E2E8B" w:rsidRDefault="006E2E8B" w:rsidP="006E2E8B">
            <w:pPr>
              <w:shd w:val="clear" w:color="auto" w:fill="FFFFFF"/>
              <w:snapToGri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стар. гр.№9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7566B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5B2BCC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AC24A7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06D1BD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A92CE8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2C93AD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2A340E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1BDF9D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5E84C4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184146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8CEDD3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8C97DC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AAB573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  <w:p w14:paraId="77FFF795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CA042B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0EB4F9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75A6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4B15D4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914C84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315060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E54658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C88525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A8BADA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1511F0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5E0EBC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682760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BB68FD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B786F4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C11EB3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C38D9E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1CE960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31CED6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13.00 –14.00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89BBE" w14:textId="77777777" w:rsidR="006E2E8B" w:rsidRPr="006E2E8B" w:rsidRDefault="006E2E8B" w:rsidP="006E2E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DBA41D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33A914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EA351E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0472FF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BC9C32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8.40 -9.00</w:t>
            </w:r>
          </w:p>
          <w:p w14:paraId="72C0F1DE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0BCB54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84551F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C246A1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8B" w:rsidRPr="006E2E8B" w14:paraId="69CFA091" w14:textId="77777777" w:rsidTr="00EC2EF7">
        <w:trPr>
          <w:cantSplit/>
          <w:trHeight w:val="1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0469076" w14:textId="77777777" w:rsidR="006E2E8B" w:rsidRPr="006E2E8B" w:rsidRDefault="006E2E8B" w:rsidP="006E2E8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E20E72B" w14:textId="77777777" w:rsidR="006E2E8B" w:rsidRPr="006E2E8B" w:rsidRDefault="006E2E8B" w:rsidP="006E2E8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 9.00 до 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13078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9.05 – 9.30- стар. гр. №10 двигат. деят.</w:t>
            </w:r>
          </w:p>
          <w:p w14:paraId="38BD28E3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9.35 – 9.45-гр ран возр №2  муз. деят.</w:t>
            </w:r>
          </w:p>
          <w:p w14:paraId="4BD65645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11.15-11.40-стар гр. №9 двиг. деят.</w:t>
            </w:r>
          </w:p>
          <w:p w14:paraId="78B86BAE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11.50-12.20-под к шк гр№7 двиг деят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F183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C91FCF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группа№10</w:t>
            </w:r>
          </w:p>
          <w:p w14:paraId="03D60D49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муз. зал</w:t>
            </w:r>
          </w:p>
          <w:p w14:paraId="45C86F21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55C1503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муз. зал</w:t>
            </w:r>
          </w:p>
          <w:p w14:paraId="289EEDA2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0F15A6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муз. зал</w:t>
            </w:r>
          </w:p>
          <w:p w14:paraId="01BE6B2F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229084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0ED267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A779B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BB32DD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9B174C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D999FC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F532C3" w14:textId="77777777" w:rsidR="006E2E8B" w:rsidRPr="006E2E8B" w:rsidRDefault="006E2E8B" w:rsidP="006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9.50 – 10.00-гр ран воз. №1</w:t>
            </w:r>
          </w:p>
          <w:p w14:paraId="6AA930FD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9450E" w14:textId="77777777" w:rsidR="006E2E8B" w:rsidRPr="006E2E8B" w:rsidRDefault="006E2E8B" w:rsidP="006E2E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6B208B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CC7B71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A87D22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D56E73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FAF73D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11.10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BA13F" w14:textId="77777777" w:rsidR="006E2E8B" w:rsidRPr="006E2E8B" w:rsidRDefault="006E2E8B" w:rsidP="006E2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95CFAA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4CAE8A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D08854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0AA7BA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D160AA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762849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F439C9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598F83" w14:textId="77777777" w:rsidR="006E2E8B" w:rsidRPr="006E2E8B" w:rsidRDefault="006E2E8B" w:rsidP="006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12.30 –13.00</w:t>
            </w:r>
          </w:p>
          <w:p w14:paraId="66E376F8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7F4E4" w14:textId="77777777" w:rsidR="006E2E8B" w:rsidRPr="006E2E8B" w:rsidRDefault="006E2E8B" w:rsidP="006E2E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5A9EC7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8A0ADE" w14:textId="77777777" w:rsidR="006E2E8B" w:rsidRPr="006E2E8B" w:rsidRDefault="006E2E8B" w:rsidP="006E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D4FC42C" w14:textId="77777777" w:rsidR="006E2E8B" w:rsidRPr="006E2E8B" w:rsidRDefault="006E2E8B" w:rsidP="006E2E8B">
      <w:pPr>
        <w:widowControl w:val="0"/>
        <w:tabs>
          <w:tab w:val="left" w:pos="1234"/>
        </w:tabs>
        <w:spacing w:after="0" w:line="240" w:lineRule="auto"/>
        <w:jc w:val="center"/>
        <w:rPr>
          <w:rFonts w:ascii="Times New Roman" w:eastAsia="Special#Default Metrics Font" w:hAnsi="Times New Roman" w:cs="Times New Roman"/>
          <w:b/>
          <w:bCs/>
          <w:spacing w:val="-10"/>
          <w:sz w:val="28"/>
          <w:szCs w:val="28"/>
        </w:rPr>
      </w:pPr>
    </w:p>
    <w:p w14:paraId="5825C298" w14:textId="77777777" w:rsidR="006E2E8B" w:rsidRPr="006E2E8B" w:rsidRDefault="006E2E8B" w:rsidP="006E2E8B">
      <w:pPr>
        <w:widowControl w:val="0"/>
        <w:tabs>
          <w:tab w:val="left" w:pos="1234"/>
        </w:tabs>
        <w:spacing w:after="0" w:line="240" w:lineRule="auto"/>
        <w:jc w:val="center"/>
        <w:rPr>
          <w:rFonts w:ascii="Times New Roman" w:eastAsia="Special#Default Metrics Font" w:hAnsi="Times New Roman" w:cs="Times New Roman"/>
          <w:b/>
          <w:bCs/>
          <w:spacing w:val="-10"/>
          <w:sz w:val="28"/>
          <w:szCs w:val="28"/>
        </w:rPr>
      </w:pPr>
    </w:p>
    <w:p w14:paraId="3BA72FAA" w14:textId="77777777" w:rsidR="006E2E8B" w:rsidRPr="006E2E8B" w:rsidRDefault="006E2E8B" w:rsidP="006E2E8B">
      <w:pPr>
        <w:widowControl w:val="0"/>
        <w:tabs>
          <w:tab w:val="left" w:pos="1234"/>
        </w:tabs>
        <w:spacing w:after="0" w:line="317" w:lineRule="exact"/>
        <w:jc w:val="center"/>
        <w:rPr>
          <w:rFonts w:ascii="Times New Roman" w:eastAsia="Special#Default Metrics Font" w:hAnsi="Times New Roman" w:cs="Times New Roman"/>
          <w:b/>
          <w:bCs/>
          <w:spacing w:val="-10"/>
          <w:sz w:val="28"/>
          <w:szCs w:val="28"/>
        </w:rPr>
      </w:pPr>
    </w:p>
    <w:p w14:paraId="17DC5C8F" w14:textId="77777777" w:rsidR="006E2E8B" w:rsidRPr="006E2E8B" w:rsidRDefault="00F54A3F" w:rsidP="006E2E8B">
      <w:pPr>
        <w:widowControl w:val="0"/>
        <w:tabs>
          <w:tab w:val="left" w:pos="1234"/>
        </w:tabs>
        <w:spacing w:after="0" w:line="317" w:lineRule="exact"/>
        <w:jc w:val="center"/>
        <w:rPr>
          <w:rFonts w:ascii="Times New Roman" w:eastAsia="Special#Default Metrics Font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eastAsia="Special#Default Metrics Font" w:hAnsi="Times New Roman" w:cs="Times New Roman"/>
          <w:b/>
          <w:bCs/>
          <w:spacing w:val="-10"/>
          <w:sz w:val="28"/>
          <w:szCs w:val="28"/>
        </w:rPr>
        <w:t>3.5</w:t>
      </w:r>
      <w:r w:rsidR="006E2E8B" w:rsidRPr="006E2E8B">
        <w:rPr>
          <w:rFonts w:ascii="Times New Roman" w:eastAsia="Special#Default Metrics Font" w:hAnsi="Times New Roman" w:cs="Times New Roman"/>
          <w:b/>
          <w:bCs/>
          <w:spacing w:val="-10"/>
          <w:sz w:val="28"/>
          <w:szCs w:val="28"/>
        </w:rPr>
        <w:t>.Особенности традиционных событий, праздников, мероприятий.</w:t>
      </w:r>
    </w:p>
    <w:p w14:paraId="7BD79E95" w14:textId="77777777" w:rsidR="006E2E8B" w:rsidRPr="006E2E8B" w:rsidRDefault="006E2E8B" w:rsidP="006E2E8B">
      <w:pPr>
        <w:widowControl w:val="0"/>
        <w:tabs>
          <w:tab w:val="left" w:pos="1234"/>
        </w:tabs>
        <w:spacing w:after="0" w:line="317" w:lineRule="exact"/>
        <w:jc w:val="center"/>
        <w:rPr>
          <w:rFonts w:ascii="Times New Roman" w:eastAsia="Special#Default Metrics Font" w:hAnsi="Times New Roman" w:cs="Times New Roman"/>
          <w:spacing w:val="-10"/>
          <w:sz w:val="28"/>
          <w:szCs w:val="28"/>
        </w:rPr>
      </w:pPr>
    </w:p>
    <w:p w14:paraId="19EBA2A8" w14:textId="77777777" w:rsidR="006E2E8B" w:rsidRPr="006E2E8B" w:rsidRDefault="006E2E8B" w:rsidP="006E2E8B">
      <w:pPr>
        <w:widowControl w:val="0"/>
        <w:tabs>
          <w:tab w:val="left" w:pos="1234"/>
        </w:tabs>
        <w:spacing w:after="0" w:line="317" w:lineRule="exact"/>
        <w:jc w:val="both"/>
        <w:rPr>
          <w:rFonts w:ascii="Times New Roman" w:eastAsia="Special#Default Metrics Font" w:hAnsi="Times New Roman" w:cs="Times New Roman"/>
          <w:spacing w:val="-10"/>
          <w:sz w:val="28"/>
          <w:szCs w:val="28"/>
        </w:rPr>
      </w:pPr>
      <w:r w:rsidRPr="006E2E8B">
        <w:rPr>
          <w:rFonts w:ascii="Times New Roman" w:eastAsia="Special#Default Metrics Font" w:hAnsi="Times New Roman" w:cs="Times New Roman"/>
          <w:spacing w:val="-10"/>
          <w:sz w:val="28"/>
          <w:szCs w:val="28"/>
        </w:rPr>
        <w:t xml:space="preserve">           В соответствии с требованиями ФГОС ДО, в программу включен раздел «Культурно-досуговая деятельность», посвященный особенностям традиционных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благополучие.</w:t>
      </w:r>
    </w:p>
    <w:p w14:paraId="7FCBC97D" w14:textId="77777777" w:rsidR="006E2E8B" w:rsidRPr="006E2E8B" w:rsidRDefault="006E2E8B" w:rsidP="006E2E8B">
      <w:pPr>
        <w:widowControl w:val="0"/>
        <w:tabs>
          <w:tab w:val="left" w:pos="1234"/>
        </w:tabs>
        <w:spacing w:after="0" w:line="317" w:lineRule="exact"/>
        <w:jc w:val="both"/>
        <w:rPr>
          <w:rFonts w:ascii="Times New Roman" w:eastAsia="Special#Default Metrics Font" w:hAnsi="Times New Roman" w:cs="Times New Roman"/>
          <w:spacing w:val="-10"/>
          <w:sz w:val="28"/>
          <w:szCs w:val="28"/>
        </w:rPr>
      </w:pPr>
    </w:p>
    <w:p w14:paraId="47FDC508" w14:textId="77777777" w:rsidR="0040533A" w:rsidRPr="0040533A" w:rsidRDefault="0040533A" w:rsidP="004053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33A">
        <w:rPr>
          <w:rFonts w:ascii="Times New Roman" w:eastAsia="Times New Roman" w:hAnsi="Times New Roman" w:cs="Times New Roman"/>
          <w:b/>
          <w:sz w:val="28"/>
          <w:szCs w:val="28"/>
        </w:rPr>
        <w:t>Годовой план развлечений МБДОУ д/с № 32</w:t>
      </w:r>
    </w:p>
    <w:p w14:paraId="6D7CB139" w14:textId="77777777" w:rsidR="0040533A" w:rsidRPr="0040533A" w:rsidRDefault="0040533A" w:rsidP="004053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33A">
        <w:rPr>
          <w:rFonts w:ascii="Times New Roman" w:eastAsia="Times New Roman" w:hAnsi="Times New Roman" w:cs="Times New Roman"/>
          <w:b/>
          <w:sz w:val="28"/>
          <w:szCs w:val="28"/>
        </w:rPr>
        <w:t>на 2023-2024учебный год.</w:t>
      </w:r>
    </w:p>
    <w:p w14:paraId="63A7D86F" w14:textId="77777777" w:rsidR="0040533A" w:rsidRPr="0040533A" w:rsidRDefault="0040533A" w:rsidP="004053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3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6379"/>
        <w:gridCol w:w="3660"/>
      </w:tblGrid>
      <w:tr w:rsidR="0040533A" w:rsidRPr="0040533A" w14:paraId="02D8D6EA" w14:textId="77777777" w:rsidTr="00D94B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6F690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DBCCB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0805A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0533A" w:rsidRPr="0040533A" w14:paraId="00FACACB" w14:textId="77777777" w:rsidTr="00D94BEE">
        <w:trPr>
          <w:trHeight w:val="193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76CB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F34E6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Музыкальное развлечение, посвящённое Дню знаний: «Детский сад ребят встречает»</w:t>
            </w:r>
          </w:p>
          <w:p w14:paraId="1B6D1C4C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(средние группы №3, №4; старшие группы №5, №6; подготовительные  к школе группы  №7, №8).</w:t>
            </w:r>
          </w:p>
          <w:p w14:paraId="43E340B0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Развлечение, посвящённое Дню города « Мой город – частичка Донского казачьего края»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(подготовительные к школе группы №7,№8)</w:t>
            </w:r>
          </w:p>
          <w:p w14:paraId="003578CF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683AA6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Спортивный досуг «Игротека для казачат».</w:t>
            </w:r>
          </w:p>
          <w:p w14:paraId="1F9EB48C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(подготовительные к школе группы №7, №8).</w:t>
            </w:r>
          </w:p>
          <w:p w14:paraId="2681103D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Кукольный спектакль «Кто сказал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«мяу?»</w:t>
            </w:r>
          </w:p>
          <w:p w14:paraId="4058C289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 группы раннего  возраста №1,№2;младшие группы №9, 10).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BDB76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О.Г.</w:t>
            </w:r>
          </w:p>
          <w:p w14:paraId="358F019A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4A3D5294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 №7,8.</w:t>
            </w:r>
          </w:p>
          <w:p w14:paraId="2D95C53E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BCAE51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О.Г.</w:t>
            </w:r>
          </w:p>
          <w:p w14:paraId="12784E9E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2C6CBA2C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воспитателигр №7,8.</w:t>
            </w:r>
          </w:p>
          <w:p w14:paraId="622EFB5B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ФК.</w:t>
            </w:r>
          </w:p>
          <w:p w14:paraId="3F6DB5F0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Горбоконь Л.В.</w:t>
            </w:r>
          </w:p>
          <w:p w14:paraId="6EE996E5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О.Г.</w:t>
            </w:r>
          </w:p>
          <w:p w14:paraId="124EBFD0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72214256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Горбоконь Л.В.</w:t>
            </w:r>
          </w:p>
        </w:tc>
      </w:tr>
      <w:tr w:rsidR="0040533A" w:rsidRPr="0040533A" w14:paraId="30598C1E" w14:textId="77777777" w:rsidTr="00D94BEE">
        <w:trPr>
          <w:trHeight w:val="193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7070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5658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Осенние утренники:</w:t>
            </w:r>
          </w:p>
          <w:p w14:paraId="5C5D7B9F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«Здравствуй, осень» (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возраста№1,2).</w:t>
            </w:r>
          </w:p>
          <w:p w14:paraId="095C588F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«Заяц-огородник» 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(младшие  группы №9, №10)</w:t>
            </w:r>
          </w:p>
          <w:p w14:paraId="36BE189A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«Осень золотая в гости к нам пришла»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(средние группы№3, №4).</w:t>
            </w:r>
          </w:p>
          <w:p w14:paraId="35C29DB1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«Хлеб – всему голова»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(старшие №5, №6)</w:t>
            </w:r>
          </w:p>
          <w:p w14:paraId="06286FAA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«Ярмарка на Дону»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(подготовительные к школе группы №7, №8).</w:t>
            </w:r>
          </w:p>
          <w:p w14:paraId="5850707F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Спортивное развлечение: «Урожайный  переполох»</w:t>
            </w:r>
            <w:r w:rsidR="00D730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(старшие группы № 5, №6).</w:t>
            </w:r>
          </w:p>
          <w:p w14:paraId="20F8AAA1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«Путешествие в осенний лес» (младшие группы №3,4) – 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</w:t>
            </w:r>
          </w:p>
          <w:p w14:paraId="7EB6AAF1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День отца «Ты для меня пример во всём» - 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к школе группа №8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D231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347857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3EF999F1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0893819B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О.Г.</w:t>
            </w:r>
          </w:p>
          <w:p w14:paraId="1DDFBCA0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540B23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О.Г.</w:t>
            </w:r>
          </w:p>
          <w:p w14:paraId="523BFC5B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624D0334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О.Г.</w:t>
            </w:r>
          </w:p>
          <w:p w14:paraId="3F80BB0E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Горбоконь Л.В.</w:t>
            </w:r>
          </w:p>
          <w:p w14:paraId="4894E7C5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8C48AF" w14:textId="77777777" w:rsidR="0040533A" w:rsidRPr="0040533A" w:rsidRDefault="00D730BC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Горбоконь</w:t>
            </w:r>
            <w:r w:rsidR="0040533A"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  <w:p w14:paraId="07CD2C6E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2E3D0B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Горбоконь Л.В.</w:t>
            </w:r>
          </w:p>
          <w:p w14:paraId="39E8BAF8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Коломоец Л.И.</w:t>
            </w:r>
          </w:p>
        </w:tc>
      </w:tr>
      <w:tr w:rsidR="0040533A" w:rsidRPr="0040533A" w14:paraId="38D9D3BA" w14:textId="77777777" w:rsidTr="00D94B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346F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588DA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Праздник, посвящённый Дню народного единства «Мы едины и непобедимы» 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(подготовительная к школе группа №7)</w:t>
            </w:r>
          </w:p>
          <w:p w14:paraId="5CFFD6DB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Музыкально – спортивное развлечение «</w:t>
            </w: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Огонь – друг, огонь – враг </w:t>
            </w: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(старшие</w:t>
            </w:r>
            <w:r w:rsidR="00D730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№5, №6;).</w:t>
            </w:r>
          </w:p>
          <w:p w14:paraId="5DE26A38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Тематическое занятие для старших дошкольников «История и традиции Донского казачества»</w:t>
            </w:r>
          </w:p>
          <w:p w14:paraId="5211DE4E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 старшие  группы №5, №6).</w:t>
            </w:r>
          </w:p>
          <w:p w14:paraId="128A28C3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Веселый час «Дорожные знаки мы знать должны»</w:t>
            </w:r>
          </w:p>
          <w:p w14:paraId="594A6CD2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(подготовительная  к школе  группа №8)</w:t>
            </w:r>
          </w:p>
          <w:p w14:paraId="173DA608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Музыкально-литературная гостиная «Казачья мать» - 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(Подготовительная группа №7)</w:t>
            </w:r>
          </w:p>
          <w:p w14:paraId="33175068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Фестиваль поэзии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посвященный дню матери </w:t>
            </w:r>
          </w:p>
          <w:p w14:paraId="207474E8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(подготовительные  к школе  группы №7, №8).</w:t>
            </w:r>
          </w:p>
          <w:p w14:paraId="2EB5BAEE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Кукольный спектакль «Как зайчонок маму искал» (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раннего развития №1,№2, младшие группы №9,№10).</w:t>
            </w:r>
          </w:p>
          <w:p w14:paraId="0CD0FD5A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 – музыкальное развлечение «За здоровьем вместе с мамой!»</w:t>
            </w:r>
          </w:p>
          <w:p w14:paraId="489424B6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(Старшие группы №5,6)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12ABD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Хренова О.Г.</w:t>
            </w:r>
          </w:p>
          <w:p w14:paraId="22E17F96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E858C3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A1FE51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ФК,</w:t>
            </w:r>
          </w:p>
          <w:p w14:paraId="14A63C39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Горбоконь Л.В.</w:t>
            </w:r>
          </w:p>
          <w:p w14:paraId="48612588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О.В</w:t>
            </w:r>
          </w:p>
          <w:p w14:paraId="51E9AF8B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О.Г.</w:t>
            </w:r>
          </w:p>
          <w:p w14:paraId="0D0038DF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Горбоконь Л.В</w:t>
            </w:r>
          </w:p>
          <w:p w14:paraId="5C928087" w14:textId="77777777" w:rsidR="00D94BEE" w:rsidRDefault="00D94BEE" w:rsidP="0040533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5999C0" w14:textId="77777777" w:rsidR="0040533A" w:rsidRPr="0040533A" w:rsidRDefault="0040533A" w:rsidP="0040533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группы №8.</w:t>
            </w:r>
          </w:p>
          <w:p w14:paraId="376C4B5E" w14:textId="77777777" w:rsidR="0040533A" w:rsidRPr="0040533A" w:rsidRDefault="0040533A" w:rsidP="0040533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942F49" w14:textId="77777777" w:rsidR="0040533A" w:rsidRPr="0040533A" w:rsidRDefault="0040533A" w:rsidP="0040533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 №7,8.</w:t>
            </w:r>
          </w:p>
          <w:p w14:paraId="5FE6F110" w14:textId="77777777" w:rsidR="0040533A" w:rsidRPr="0040533A" w:rsidRDefault="0040533A" w:rsidP="0040533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39BAE215" w14:textId="77777777" w:rsidR="0040533A" w:rsidRPr="0040533A" w:rsidRDefault="0040533A" w:rsidP="0040533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О.Г.</w:t>
            </w:r>
          </w:p>
          <w:p w14:paraId="51800F5A" w14:textId="77777777" w:rsidR="0040533A" w:rsidRPr="0040533A" w:rsidRDefault="0040533A" w:rsidP="0040533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Горбоконь Л.В. Воспитатели групп№5,6</w:t>
            </w:r>
          </w:p>
        </w:tc>
      </w:tr>
      <w:tr w:rsidR="0040533A" w:rsidRPr="0040533A" w14:paraId="1B05E50D" w14:textId="77777777" w:rsidTr="00D94B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C4CDB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2F92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 - музыкальное развлечение «Зимние олимпийские игры».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(Старшие группы №5,6)</w:t>
            </w:r>
          </w:p>
          <w:p w14:paraId="6056CEDA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Новогодние утренники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(все возрастные группы).</w:t>
            </w:r>
          </w:p>
          <w:p w14:paraId="7D4A60BA" w14:textId="77777777" w:rsidR="0040533A" w:rsidRPr="0040533A" w:rsidRDefault="0040533A" w:rsidP="004053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96DB01D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Новогодний концерт «Калейдоскоп»</w:t>
            </w:r>
          </w:p>
          <w:p w14:paraId="700A1BC7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(младшие группы №9,№10 ,средние группы №3,4).</w:t>
            </w:r>
          </w:p>
          <w:p w14:paraId="4ED899ED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0405" w14:textId="77777777" w:rsidR="0040533A" w:rsidRPr="0040533A" w:rsidRDefault="0040533A" w:rsidP="0040533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Горбоконь Л.В.</w:t>
            </w:r>
          </w:p>
          <w:p w14:paraId="24251560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О.Г.</w:t>
            </w:r>
          </w:p>
          <w:p w14:paraId="3DB1CA62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68ADE884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О.Г.</w:t>
            </w:r>
          </w:p>
          <w:p w14:paraId="72BE04C3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7EC9B3DB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О.Г.</w:t>
            </w:r>
          </w:p>
        </w:tc>
      </w:tr>
      <w:tr w:rsidR="0040533A" w:rsidRPr="0040533A" w14:paraId="2ACD8242" w14:textId="77777777" w:rsidTr="00D94B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ED60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F6AEC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Фольклорный праздник «Святки»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(подготовительные к школе группы№7)</w:t>
            </w:r>
          </w:p>
          <w:p w14:paraId="46859A8E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Зимние казачьи забавы</w:t>
            </w:r>
          </w:p>
          <w:p w14:paraId="0E87039E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(Старшие  группы №5,6)</w:t>
            </w:r>
          </w:p>
          <w:p w14:paraId="6CA2898E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Литературно-музыкальная гостиная </w:t>
            </w:r>
          </w:p>
          <w:p w14:paraId="3283FF87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«По страницам Чеховских книг»</w:t>
            </w:r>
            <w:r w:rsidR="000029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(подготовительные к школе  группы №8)</w:t>
            </w:r>
          </w:p>
          <w:p w14:paraId="0CEEAA19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Кукольный спектакль  «Зимняя сказка»</w:t>
            </w:r>
          </w:p>
          <w:p w14:paraId="3B004292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(ранний возраст №1,№2;  младшие №3,4; средние группы №5,№6).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AB71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О.Г.</w:t>
            </w:r>
          </w:p>
          <w:p w14:paraId="5EEBBDB4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D99050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Горбоконь Л.В,</w:t>
            </w:r>
          </w:p>
          <w:p w14:paraId="79821271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0A80E6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FFB72B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О.В..</w:t>
            </w:r>
          </w:p>
          <w:p w14:paraId="4422CEA1" w14:textId="77777777" w:rsidR="0040533A" w:rsidRPr="0040533A" w:rsidRDefault="0040533A" w:rsidP="0040533A">
            <w:pPr>
              <w:tabs>
                <w:tab w:val="left" w:pos="16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№ 8.</w:t>
            </w:r>
          </w:p>
          <w:p w14:paraId="065DC072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55AC939B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Горбоконь Л.В.</w:t>
            </w:r>
          </w:p>
          <w:p w14:paraId="58A77201" w14:textId="77777777" w:rsidR="0040533A" w:rsidRPr="0040533A" w:rsidRDefault="0040533A" w:rsidP="004053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О.Г.</w:t>
            </w:r>
          </w:p>
        </w:tc>
      </w:tr>
      <w:tr w:rsidR="0040533A" w:rsidRPr="0040533A" w14:paraId="02E31302" w14:textId="77777777" w:rsidTr="00D94B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D50D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C1A9B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Спортивно – музыкальный праздник ко Дню защитников Отечества «Мы ребята – казачата!» 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(подготовительные к школе группы №7,8); </w:t>
            </w:r>
          </w:p>
          <w:p w14:paraId="42B57FB4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«Мой папа – защитник»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(старшие группы №5, 6);</w:t>
            </w:r>
          </w:p>
          <w:p w14:paraId="47F0FC99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 Хочется мальчишкам в Армии служить»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средние группы №3,4).</w:t>
            </w:r>
          </w:p>
          <w:p w14:paraId="03175C1E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Кукольный спектакль «Царевна лягушка» 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(группы раннего развития№1,2;  младшие группы №9,10, средние группы №3,4)</w:t>
            </w:r>
          </w:p>
          <w:p w14:paraId="323598E8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7C3FD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ФК,</w:t>
            </w:r>
          </w:p>
          <w:p w14:paraId="6F66AB3B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О.Г.</w:t>
            </w:r>
          </w:p>
          <w:p w14:paraId="50C3ECF8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0766CDB9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 №3,4,5,6,7,8.</w:t>
            </w:r>
          </w:p>
          <w:p w14:paraId="0DEEEDB4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21CE69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О.Г.</w:t>
            </w:r>
          </w:p>
          <w:p w14:paraId="05F85895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236AF5B7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Горбоконь Л.В.</w:t>
            </w:r>
          </w:p>
          <w:p w14:paraId="5961400D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 Г</w:t>
            </w:r>
          </w:p>
        </w:tc>
      </w:tr>
      <w:tr w:rsidR="0040533A" w:rsidRPr="0040533A" w14:paraId="3CA70F6C" w14:textId="77777777" w:rsidTr="00D94BEE">
        <w:trPr>
          <w:trHeight w:val="6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CF6DC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74C88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Утренники, посвящённые Международному женскому дню 8 Марта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(все возрастные группы).</w:t>
            </w:r>
          </w:p>
          <w:p w14:paraId="7CC002DA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Фольклорный праздник «Гуляй, казачья Масленица!»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(подготовительные к школе группы № 7,8; старшие группы №5,6).</w:t>
            </w:r>
          </w:p>
          <w:p w14:paraId="6D3A525D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176ACA6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</w:t>
            </w:r>
            <w:r w:rsidR="002635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инсценированных сказок, посвящённый Дню театра,  «Сказка, в гости приходи» (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подготовительные к школе группы№7,8)</w:t>
            </w:r>
          </w:p>
          <w:p w14:paraId="70CA47AD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«Путешествие в страну Неболейка»</w:t>
            </w:r>
            <w:r w:rsidR="002635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(средние группы №3,4).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9CEE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Хренова О.Г.</w:t>
            </w:r>
          </w:p>
          <w:p w14:paraId="198D0B4A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52F6CB88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60EAFC57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О.Г.</w:t>
            </w:r>
          </w:p>
          <w:p w14:paraId="31DF90F0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Горбоконь Л.В.</w:t>
            </w:r>
          </w:p>
          <w:p w14:paraId="68C82046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 гр №7,8</w:t>
            </w:r>
          </w:p>
          <w:p w14:paraId="608B1C82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О.Г.</w:t>
            </w:r>
          </w:p>
          <w:p w14:paraId="53D18376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27AD36B6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18ACB9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Горбоконь Л.В.</w:t>
            </w:r>
          </w:p>
        </w:tc>
      </w:tr>
      <w:tr w:rsidR="0040533A" w:rsidRPr="0040533A" w14:paraId="5CC7D4CC" w14:textId="77777777" w:rsidTr="00D94BEE">
        <w:trPr>
          <w:trHeight w:val="26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77062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Апрель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4ABF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Досуг «Если только захотим мы и в космос полетим» (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группы №5,6, подготовительные к школе группы №7,8)</w:t>
            </w:r>
          </w:p>
          <w:p w14:paraId="10937800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Весёлый час «Здравствуй, Весна – красна» 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(группы раннего развития №1,№2).</w:t>
            </w:r>
          </w:p>
          <w:p w14:paraId="046F6016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Весёлый час 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«Весенние забавы»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(младшие группы №9,10).</w:t>
            </w:r>
          </w:p>
          <w:p w14:paraId="3FC5D56E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Весёлый час «Если с другом вышел в путь» - 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(средние группы №3,4).</w:t>
            </w:r>
          </w:p>
          <w:p w14:paraId="2399A199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7D92CBE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Весеннее развлечение «День земли»-(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№5).</w:t>
            </w:r>
          </w:p>
          <w:p w14:paraId="41965DC6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Экологическая гостиная «Любимый край донской» - 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(Старшая группа №6)</w:t>
            </w:r>
          </w:p>
          <w:p w14:paraId="40984C39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Квест-игра с участием школьников школы №26 «Казачьи традиции»»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(подготовительные к школегруппы №7, №8).</w:t>
            </w:r>
          </w:p>
          <w:p w14:paraId="2DB0F1A3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«Весенние встречи» спортивное развлечение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(младшие группы №9,10)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2C644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Горбоконь Л.В.</w:t>
            </w:r>
          </w:p>
          <w:p w14:paraId="4EED068E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групп№5,6,7,8.</w:t>
            </w:r>
          </w:p>
          <w:p w14:paraId="76214622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758C6A4E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О.Г.</w:t>
            </w:r>
          </w:p>
          <w:p w14:paraId="26D7182A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24C6D767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426394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3CF32AD0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BE45C1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О.Г.</w:t>
            </w:r>
          </w:p>
          <w:p w14:paraId="3986CEF0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BD8E28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033427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О.Г.</w:t>
            </w:r>
          </w:p>
          <w:p w14:paraId="07F488AC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2BF36B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О.Г. Александрова О.Г.</w:t>
            </w:r>
          </w:p>
          <w:p w14:paraId="70262DE7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BBF58D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Горбоконь Л.В.</w:t>
            </w:r>
          </w:p>
        </w:tc>
      </w:tr>
      <w:tr w:rsidR="0040533A" w:rsidRPr="0040533A" w14:paraId="789B1F21" w14:textId="77777777" w:rsidTr="00D94BEE">
        <w:trPr>
          <w:trHeight w:val="7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B873F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86BA" w14:textId="77777777" w:rsidR="0040533A" w:rsidRPr="00B1535B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Поэтический конкурс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посвященный Дню Победы</w:t>
            </w:r>
            <w:r w:rsidR="00B15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535B">
              <w:rPr>
                <w:rFonts w:ascii="Times New Roman" w:eastAsia="Times New Roman" w:hAnsi="Times New Roman" w:cs="Times New Roman"/>
                <w:sz w:val="28"/>
                <w:szCs w:val="28"/>
              </w:rPr>
              <w:t>«Спасибо деду за Победу!»</w:t>
            </w:r>
          </w:p>
          <w:p w14:paraId="23FD7DBD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(подготовительные  к школе  группы №7, №8).</w:t>
            </w:r>
          </w:p>
          <w:p w14:paraId="4ECD925A" w14:textId="77777777" w:rsidR="0040533A" w:rsidRPr="0040533A" w:rsidRDefault="0040533A" w:rsidP="00405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Праздник, посвящённый Дню Победы «Этих дней не смолкнет слава!»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 подготовительные группы №7,8) (старшие группы – поездка на Самбекские высоты)</w:t>
            </w:r>
          </w:p>
          <w:p w14:paraId="3F74669B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Фестиваль военной песни 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средние группы №3,4). </w:t>
            </w:r>
          </w:p>
          <w:p w14:paraId="6F910EF7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Спортивный праздник «Что такое ГТО?»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(Старшие группы № 9,10, подготовительные к школе группы №7,8)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2AF7FE96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Концерт для малышей «Веселись честной народ!»</w:t>
            </w:r>
          </w:p>
          <w:p w14:paraId="06EE86DB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(средние группы №9, №10; младшие №2,4).</w:t>
            </w:r>
          </w:p>
          <w:p w14:paraId="07B8222E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Выпускные утренники</w:t>
            </w: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(подготовительные к школе группы №7,8).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3EF0A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Конева Н.В.</w:t>
            </w:r>
          </w:p>
          <w:p w14:paraId="37F6328B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FDC526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О.Г.</w:t>
            </w:r>
          </w:p>
          <w:p w14:paraId="74814E05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9B028A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BD3131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Горбоконь Л.В.</w:t>
            </w:r>
          </w:p>
          <w:p w14:paraId="2D14DC19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4C86DF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DEE00B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 Г.</w:t>
            </w:r>
          </w:p>
          <w:p w14:paraId="3F45E754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77C8597A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Хренова О. Г.</w:t>
            </w:r>
          </w:p>
          <w:p w14:paraId="5C1DA6F6" w14:textId="77777777" w:rsidR="0040533A" w:rsidRPr="0040533A" w:rsidRDefault="0040533A" w:rsidP="004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3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О.В.</w:t>
            </w:r>
          </w:p>
        </w:tc>
      </w:tr>
    </w:tbl>
    <w:p w14:paraId="7206272D" w14:textId="77777777" w:rsidR="002635D5" w:rsidRPr="0040533A" w:rsidRDefault="002635D5" w:rsidP="00D94BEE">
      <w:pPr>
        <w:rPr>
          <w:rFonts w:ascii="Calibri" w:eastAsia="Times New Roman" w:hAnsi="Calibri" w:cs="Times New Roman"/>
        </w:rPr>
      </w:pPr>
    </w:p>
    <w:p w14:paraId="7119E2A7" w14:textId="77777777" w:rsidR="006E2E8B" w:rsidRPr="006306C3" w:rsidRDefault="006E2E8B" w:rsidP="006E2E8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091923DF" w14:textId="77777777" w:rsidR="006E2E8B" w:rsidRPr="006E2E8B" w:rsidRDefault="00693D33" w:rsidP="006E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3.6</w:t>
      </w:r>
      <w:r w:rsidR="006E2E8B" w:rsidRPr="006E2E8B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Организация предметно – пространственной среды.</w:t>
      </w:r>
    </w:p>
    <w:p w14:paraId="2481D796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386A77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среда (далее – РППС) соответствует требованиям ФГОС ДО и санитарно-эпидемиологическим требованиям. РППС обеспечивает реализацию основной образовательной программы. РППС обладает свойствами открытой системы и выполняет образовательную, воспитывающую, мотивирующую функции.</w:t>
      </w:r>
    </w:p>
    <w:p w14:paraId="235909F6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sz w:val="28"/>
          <w:szCs w:val="28"/>
        </w:rPr>
        <w:t xml:space="preserve">РППС для образовательной деятельности по музыкальному развитию дошкольников представлена в музыкальном зале и в группах, где оформлены зоны - центры "Маленькие музыканты", "Маленькие художники", "Играем в театр", которые оснащены разнообразными развивающими материалами. </w:t>
      </w:r>
    </w:p>
    <w:p w14:paraId="29DFD4B8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sz w:val="28"/>
          <w:szCs w:val="28"/>
        </w:rPr>
        <w:t>Оборудование музыкального зала безопасно, эстетически привлекательно. Мебель соответствует росту и возрасту детей, музыкально-дидактические игры, игрушки, музыкальные инструменты обеспечивают максимальный для данного возраста развивающий эффект.</w:t>
      </w:r>
    </w:p>
    <w:p w14:paraId="0AF07316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7BB71C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b/>
          <w:bCs/>
          <w:sz w:val="28"/>
          <w:szCs w:val="28"/>
        </w:rPr>
        <w:t>Наполнение музыкальных центров по возрастным группам.</w:t>
      </w:r>
    </w:p>
    <w:p w14:paraId="362C75C7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2593"/>
        <w:gridCol w:w="6978"/>
      </w:tblGrid>
      <w:tr w:rsidR="006E2E8B" w:rsidRPr="006E2E8B" w14:paraId="236F2806" w14:textId="77777777" w:rsidTr="006E2E8B">
        <w:tc>
          <w:tcPr>
            <w:tcW w:w="2093" w:type="dxa"/>
          </w:tcPr>
          <w:p w14:paraId="62AF2D81" w14:textId="77777777" w:rsidR="006E2E8B" w:rsidRPr="006E2E8B" w:rsidRDefault="006E2E8B" w:rsidP="006E2E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7477" w:type="dxa"/>
          </w:tcPr>
          <w:p w14:paraId="7571A260" w14:textId="77777777" w:rsidR="006E2E8B" w:rsidRPr="006E2E8B" w:rsidRDefault="006E2E8B" w:rsidP="006E2E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 w:rsidR="006E2E8B" w:rsidRPr="006E2E8B" w14:paraId="248DD445" w14:textId="77777777" w:rsidTr="006E2E8B">
        <w:tc>
          <w:tcPr>
            <w:tcW w:w="2093" w:type="dxa"/>
          </w:tcPr>
          <w:p w14:paraId="7A5F3E6D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Ранний возраст</w:t>
            </w:r>
          </w:p>
          <w:p w14:paraId="32EACA0B" w14:textId="77777777" w:rsidR="006E2E8B" w:rsidRPr="006E2E8B" w:rsidRDefault="006E2E8B" w:rsidP="006E2E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(2-3 года)</w:t>
            </w:r>
          </w:p>
        </w:tc>
        <w:tc>
          <w:tcPr>
            <w:tcW w:w="7477" w:type="dxa"/>
          </w:tcPr>
          <w:p w14:paraId="7455D7F1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куклы-неваляшки;</w:t>
            </w:r>
          </w:p>
          <w:p w14:paraId="1C4A317D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-образные музыкальные «поющие» или «танцующие» игрушки (петушок, котик, зайка и т.п.);</w:t>
            </w:r>
          </w:p>
          <w:p w14:paraId="6559427A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-игрушки-инструменты с фиксированным звуком — органчики, шарманки;</w:t>
            </w:r>
          </w:p>
          <w:p w14:paraId="2C5839C2" w14:textId="77777777" w:rsidR="006E2E8B" w:rsidRPr="006E2E8B" w:rsidRDefault="006E2E8B" w:rsidP="006E2E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-игрушки-инструменты со звуком неопределенной высоты: погремушки, колокольчики, бубен, барабан; набор -неозвученных образных инструментов (гармошки, дудочки, балалайки и т.д.);</w:t>
            </w:r>
          </w:p>
          <w:p w14:paraId="4FAC8F7B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-атрибуты к музыкальным подвижным играм;</w:t>
            </w:r>
          </w:p>
          <w:p w14:paraId="2A0950E1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флажки, султанчики, платочки, яркие ленточки с колечками, погремушки, осенние листочки, снежинки и т.п. для детского танцевального творчества (по сезонам);</w:t>
            </w:r>
          </w:p>
          <w:p w14:paraId="4270907E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-ширма настольная с перчаточными игрушками;</w:t>
            </w:r>
          </w:p>
          <w:p w14:paraId="736419EC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магнитофон и набор аудиозаписей;</w:t>
            </w:r>
          </w:p>
          <w:p w14:paraId="62435F01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поющие и двигающиеся игрушки;</w:t>
            </w:r>
          </w:p>
          <w:p w14:paraId="4DA09556" w14:textId="77777777" w:rsidR="006E2E8B" w:rsidRPr="006E2E8B" w:rsidRDefault="006E2E8B" w:rsidP="006E2E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музыкальные картинки к песням, которые могут быть выполнены на кубе и в виде большого альбома или отдельные красочные иллюстрации.</w:t>
            </w:r>
          </w:p>
        </w:tc>
      </w:tr>
      <w:tr w:rsidR="006E2E8B" w:rsidRPr="006E2E8B" w14:paraId="1BD5111F" w14:textId="77777777" w:rsidTr="006E2E8B">
        <w:tc>
          <w:tcPr>
            <w:tcW w:w="2093" w:type="dxa"/>
          </w:tcPr>
          <w:p w14:paraId="70150E3D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Младшая</w:t>
            </w:r>
            <w:r w:rsidRPr="006E2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  <w:p w14:paraId="72D03CAF" w14:textId="77777777" w:rsidR="006E2E8B" w:rsidRPr="006E2E8B" w:rsidRDefault="006E2E8B" w:rsidP="006E2E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(3-4 года</w:t>
            </w:r>
            <w:r w:rsidRPr="006E2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477" w:type="dxa"/>
          </w:tcPr>
          <w:p w14:paraId="39B4EF99" w14:textId="77777777" w:rsidR="006E2E8B" w:rsidRDefault="00165C77" w:rsidP="006E2E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к младшей</w:t>
            </w:r>
            <w:r w:rsidR="006E2E8B"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группе:</w:t>
            </w:r>
          </w:p>
          <w:p w14:paraId="6D589B51" w14:textId="77777777" w:rsidR="00165C77" w:rsidRPr="00165C77" w:rsidRDefault="00165C77" w:rsidP="00165C77">
            <w:pPr>
              <w:widowControl w:val="0"/>
              <w:tabs>
                <w:tab w:val="left" w:pos="1234"/>
              </w:tabs>
              <w:spacing w:line="317" w:lineRule="exact"/>
              <w:jc w:val="both"/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</w:pPr>
            <w:r w:rsidRPr="00165C77"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  <w:t xml:space="preserve">– куклы-неваляшки; </w:t>
            </w:r>
          </w:p>
          <w:p w14:paraId="7B4B715A" w14:textId="77777777" w:rsidR="00165C77" w:rsidRPr="00165C77" w:rsidRDefault="00165C77" w:rsidP="00165C77">
            <w:pPr>
              <w:widowControl w:val="0"/>
              <w:tabs>
                <w:tab w:val="left" w:pos="1234"/>
              </w:tabs>
              <w:spacing w:line="317" w:lineRule="exact"/>
              <w:jc w:val="both"/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</w:pPr>
            <w:r w:rsidRPr="00165C77"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  <w:t xml:space="preserve"> - образные музыкальные «поющие» или «танцующие» игрушки</w:t>
            </w:r>
          </w:p>
          <w:p w14:paraId="18487E83" w14:textId="77777777" w:rsidR="00165C77" w:rsidRPr="00165C77" w:rsidRDefault="00165C77" w:rsidP="00165C77">
            <w:pPr>
              <w:widowControl w:val="0"/>
              <w:tabs>
                <w:tab w:val="left" w:pos="1234"/>
              </w:tabs>
              <w:spacing w:line="317" w:lineRule="exact"/>
              <w:jc w:val="both"/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</w:pPr>
            <w:r w:rsidRPr="00165C77"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  <w:lastRenderedPageBreak/>
              <w:t xml:space="preserve"> игрушки-инструменты с фиксированным звуком;</w:t>
            </w:r>
          </w:p>
          <w:p w14:paraId="302A21F6" w14:textId="77777777" w:rsidR="00165C77" w:rsidRPr="00165C77" w:rsidRDefault="00165C77" w:rsidP="00165C77">
            <w:pPr>
              <w:widowControl w:val="0"/>
              <w:tabs>
                <w:tab w:val="left" w:pos="1234"/>
              </w:tabs>
              <w:spacing w:line="317" w:lineRule="exact"/>
              <w:jc w:val="both"/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</w:pPr>
            <w:r w:rsidRPr="00165C77"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  <w:t xml:space="preserve"> — органчики, шарманки; </w:t>
            </w:r>
          </w:p>
          <w:p w14:paraId="5B65A0F3" w14:textId="77777777" w:rsidR="00165C77" w:rsidRPr="00165C77" w:rsidRDefault="00165C77" w:rsidP="00165C77">
            <w:pPr>
              <w:widowControl w:val="0"/>
              <w:tabs>
                <w:tab w:val="left" w:pos="1234"/>
              </w:tabs>
              <w:spacing w:line="317" w:lineRule="exact"/>
              <w:jc w:val="both"/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</w:pPr>
            <w:r w:rsidRPr="00165C77"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  <w:t>- игрушки-инструменты со звуком неопределенной высоты: погремушки, колокольчики, бубен, барабан;</w:t>
            </w:r>
          </w:p>
          <w:p w14:paraId="64DC6829" w14:textId="77777777" w:rsidR="00165C77" w:rsidRPr="00165C77" w:rsidRDefault="00165C77" w:rsidP="00165C77">
            <w:pPr>
              <w:widowControl w:val="0"/>
              <w:tabs>
                <w:tab w:val="left" w:pos="1234"/>
              </w:tabs>
              <w:spacing w:line="317" w:lineRule="exact"/>
              <w:jc w:val="both"/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</w:pPr>
            <w:r w:rsidRPr="00165C77"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  <w:t xml:space="preserve"> - набор беззвучных образных инструментов (гармошки, дудочки, балалайки и т.д.);</w:t>
            </w:r>
          </w:p>
          <w:p w14:paraId="7694DD95" w14:textId="77777777" w:rsidR="00165C77" w:rsidRPr="00165C77" w:rsidRDefault="00165C77" w:rsidP="00165C77">
            <w:pPr>
              <w:widowControl w:val="0"/>
              <w:tabs>
                <w:tab w:val="left" w:pos="1234"/>
              </w:tabs>
              <w:spacing w:line="317" w:lineRule="exact"/>
              <w:jc w:val="both"/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</w:pPr>
            <w:r w:rsidRPr="00165C77"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  <w:t>- атрибуты к музыкальным подвижным играм;</w:t>
            </w:r>
          </w:p>
          <w:p w14:paraId="4805A486" w14:textId="77777777" w:rsidR="00165C77" w:rsidRPr="00165C77" w:rsidRDefault="00165C77" w:rsidP="00165C77">
            <w:pPr>
              <w:widowControl w:val="0"/>
              <w:tabs>
                <w:tab w:val="left" w:pos="1234"/>
              </w:tabs>
              <w:spacing w:line="317" w:lineRule="exact"/>
              <w:jc w:val="both"/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</w:pPr>
            <w:r w:rsidRPr="00165C77"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  <w:t>- флажки, султанчики, платочки, яркие ленточки с колечками, погремушки, осенние листочки, снежинки и т.п. для детского танцевального творчества (по сезонам);</w:t>
            </w:r>
          </w:p>
          <w:p w14:paraId="1B858B37" w14:textId="77777777" w:rsidR="00165C77" w:rsidRPr="00165C77" w:rsidRDefault="00165C77" w:rsidP="00165C77">
            <w:pPr>
              <w:widowControl w:val="0"/>
              <w:tabs>
                <w:tab w:val="left" w:pos="1234"/>
              </w:tabs>
              <w:spacing w:line="317" w:lineRule="exact"/>
              <w:jc w:val="both"/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</w:pPr>
            <w:r w:rsidRPr="00165C77"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  <w:t xml:space="preserve">-  ширма настольная с перчаточными игрушками; </w:t>
            </w:r>
          </w:p>
          <w:p w14:paraId="6D3A6AFC" w14:textId="77777777" w:rsidR="00165C77" w:rsidRPr="00165C77" w:rsidRDefault="00165C77" w:rsidP="00165C77">
            <w:pPr>
              <w:widowControl w:val="0"/>
              <w:tabs>
                <w:tab w:val="left" w:pos="1234"/>
              </w:tabs>
              <w:spacing w:line="317" w:lineRule="exact"/>
              <w:jc w:val="both"/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</w:pPr>
            <w:r w:rsidRPr="00165C77"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  <w:t>- магнитофон и набор аудиозаписей;</w:t>
            </w:r>
          </w:p>
          <w:p w14:paraId="7527339D" w14:textId="77777777" w:rsidR="00165C77" w:rsidRPr="00165C77" w:rsidRDefault="00165C77" w:rsidP="00165C77">
            <w:pPr>
              <w:widowControl w:val="0"/>
              <w:tabs>
                <w:tab w:val="left" w:pos="1234"/>
              </w:tabs>
              <w:spacing w:line="317" w:lineRule="exact"/>
              <w:jc w:val="both"/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</w:pPr>
            <w:r w:rsidRPr="00165C77"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  <w:t>-  поющие и двигающиеся игрушки;</w:t>
            </w:r>
          </w:p>
          <w:p w14:paraId="7BF407CA" w14:textId="77777777" w:rsidR="00165C77" w:rsidRPr="00165C77" w:rsidRDefault="00165C77" w:rsidP="00165C77">
            <w:pPr>
              <w:widowControl w:val="0"/>
              <w:tabs>
                <w:tab w:val="left" w:pos="1234"/>
              </w:tabs>
              <w:spacing w:line="317" w:lineRule="exact"/>
              <w:jc w:val="both"/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</w:pPr>
            <w:r w:rsidRPr="00165C77"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  <w:t xml:space="preserve"> – музыкальные картинки к песням, </w:t>
            </w:r>
          </w:p>
          <w:p w14:paraId="5BDBD707" w14:textId="77777777" w:rsidR="006E2E8B" w:rsidRPr="00165C77" w:rsidRDefault="00165C77" w:rsidP="00165C77">
            <w:pPr>
              <w:widowControl w:val="0"/>
              <w:tabs>
                <w:tab w:val="left" w:pos="1234"/>
              </w:tabs>
              <w:spacing w:line="317" w:lineRule="exact"/>
              <w:jc w:val="both"/>
              <w:rPr>
                <w:rFonts w:ascii="Times New Roman" w:eastAsia="Special#Default Metrics Font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165C77"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  <w:t xml:space="preserve">- красочные иллюстрации. </w:t>
            </w:r>
          </w:p>
        </w:tc>
      </w:tr>
      <w:tr w:rsidR="006E2E8B" w:rsidRPr="006E2E8B" w14:paraId="7DFAAFC3" w14:textId="77777777" w:rsidTr="006E2E8B">
        <w:tc>
          <w:tcPr>
            <w:tcW w:w="2093" w:type="dxa"/>
          </w:tcPr>
          <w:p w14:paraId="57FE831D" w14:textId="77777777" w:rsidR="006E2E8B" w:rsidRPr="006E2E8B" w:rsidRDefault="006E2E8B" w:rsidP="006E2E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Подготовительная к школе группа (6-7 лет)</w:t>
            </w:r>
          </w:p>
        </w:tc>
        <w:tc>
          <w:tcPr>
            <w:tcW w:w="7477" w:type="dxa"/>
          </w:tcPr>
          <w:p w14:paraId="59F8D9DB" w14:textId="77777777" w:rsidR="006E2E8B" w:rsidRPr="006E2E8B" w:rsidRDefault="006E2E8B" w:rsidP="006E2E8B">
            <w:pPr>
              <w:widowControl w:val="0"/>
              <w:tabs>
                <w:tab w:val="left" w:pos="1234"/>
              </w:tabs>
              <w:spacing w:line="317" w:lineRule="exact"/>
              <w:jc w:val="both"/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</w:pPr>
            <w:r w:rsidRPr="006E2E8B"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  <w:t>- музыкальные инструменты (маракасы, бубны, металлофон, колокольчики, треугольники, флейты, барабаны и др.);</w:t>
            </w:r>
          </w:p>
          <w:p w14:paraId="3ACA9D19" w14:textId="77777777" w:rsidR="006E2E8B" w:rsidRPr="006E2E8B" w:rsidRDefault="006E2E8B" w:rsidP="006E2E8B">
            <w:pPr>
              <w:widowControl w:val="0"/>
              <w:tabs>
                <w:tab w:val="left" w:pos="1234"/>
              </w:tabs>
              <w:spacing w:line="317" w:lineRule="exact"/>
              <w:jc w:val="both"/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</w:pPr>
            <w:r w:rsidRPr="006E2E8B"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  <w:t>-  портреты композиторов;</w:t>
            </w:r>
          </w:p>
          <w:p w14:paraId="09F98933" w14:textId="77777777" w:rsidR="006E2E8B" w:rsidRPr="006E2E8B" w:rsidRDefault="006E2E8B" w:rsidP="006E2E8B">
            <w:pPr>
              <w:widowControl w:val="0"/>
              <w:tabs>
                <w:tab w:val="left" w:pos="1234"/>
              </w:tabs>
              <w:spacing w:line="317" w:lineRule="exact"/>
              <w:jc w:val="both"/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</w:pPr>
            <w:r w:rsidRPr="006E2E8B"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  <w:t>- иллюстрации по теме «Времена года»;</w:t>
            </w:r>
          </w:p>
          <w:p w14:paraId="45111715" w14:textId="77777777" w:rsidR="006E2E8B" w:rsidRPr="006E2E8B" w:rsidRDefault="006E2E8B" w:rsidP="006E2E8B">
            <w:pPr>
              <w:widowControl w:val="0"/>
              <w:tabs>
                <w:tab w:val="left" w:pos="1234"/>
              </w:tabs>
              <w:spacing w:line="317" w:lineRule="exact"/>
              <w:jc w:val="both"/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</w:pPr>
            <w:r w:rsidRPr="006E2E8B"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  <w:t xml:space="preserve"> -  картинки к пособию «Музыкальный букварь»; </w:t>
            </w:r>
          </w:p>
          <w:p w14:paraId="3BAF6B41" w14:textId="77777777" w:rsidR="006E2E8B" w:rsidRPr="006E2E8B" w:rsidRDefault="006E2E8B" w:rsidP="006E2E8B">
            <w:pPr>
              <w:widowControl w:val="0"/>
              <w:tabs>
                <w:tab w:val="left" w:pos="1234"/>
              </w:tabs>
              <w:spacing w:line="317" w:lineRule="exact"/>
              <w:jc w:val="both"/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</w:pPr>
            <w:r w:rsidRPr="006E2E8B"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  <w:t xml:space="preserve">- графическое пособие «Эмоции» (карточки, на которых изображены лица с разными эмоциональными настроениями) для определения характера мелодии при слушании произведений; </w:t>
            </w:r>
          </w:p>
          <w:p w14:paraId="53B2624C" w14:textId="77777777" w:rsidR="006E2E8B" w:rsidRPr="006E2E8B" w:rsidRDefault="006E2E8B" w:rsidP="006E2E8B">
            <w:pPr>
              <w:widowControl w:val="0"/>
              <w:tabs>
                <w:tab w:val="left" w:pos="1234"/>
              </w:tabs>
              <w:spacing w:line="317" w:lineRule="exact"/>
              <w:jc w:val="both"/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</w:pPr>
            <w:r w:rsidRPr="006E2E8B"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  <w:t xml:space="preserve">- альбомы для рассматривания: «Симфонический оркестр», "Народные инструменты», «Балет» и т. п.; музыкальные лесенки (трех-, пяти- и семиступенчатые — озвученные); </w:t>
            </w:r>
          </w:p>
          <w:p w14:paraId="7D71D499" w14:textId="77777777" w:rsidR="006E2E8B" w:rsidRPr="006E2E8B" w:rsidRDefault="006E2E8B" w:rsidP="006E2E8B">
            <w:pPr>
              <w:widowControl w:val="0"/>
              <w:tabs>
                <w:tab w:val="left" w:pos="1234"/>
              </w:tabs>
              <w:spacing w:line="317" w:lineRule="exact"/>
              <w:jc w:val="both"/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</w:pPr>
            <w:r w:rsidRPr="006E2E8B"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  <w:t>- набор самодельных инструментов для шумового оркестра; музыкально-дидактические игры;</w:t>
            </w:r>
          </w:p>
          <w:p w14:paraId="12F5ED5E" w14:textId="77777777" w:rsidR="006E2E8B" w:rsidRPr="006E2E8B" w:rsidRDefault="006E2E8B" w:rsidP="006E2E8B">
            <w:pPr>
              <w:widowControl w:val="0"/>
              <w:tabs>
                <w:tab w:val="left" w:pos="1234"/>
              </w:tabs>
              <w:spacing w:line="317" w:lineRule="exact"/>
              <w:jc w:val="both"/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</w:pPr>
            <w:r w:rsidRPr="006E2E8B"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  <w:t xml:space="preserve"> -  атрибуты к подвижным играм (например, «Здравствуй, осень», «Космонавты» и т.п.); </w:t>
            </w:r>
          </w:p>
          <w:p w14:paraId="7F9FE551" w14:textId="77777777" w:rsidR="006E2E8B" w:rsidRPr="006E2E8B" w:rsidRDefault="006E2E8B" w:rsidP="006E2E8B">
            <w:pPr>
              <w:widowControl w:val="0"/>
              <w:tabs>
                <w:tab w:val="left" w:pos="1234"/>
              </w:tabs>
              <w:spacing w:line="317" w:lineRule="exact"/>
              <w:jc w:val="both"/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</w:pPr>
            <w:r w:rsidRPr="006E2E8B"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  <w:t xml:space="preserve">-атрибуты для детского танцевального творчества, элементы костюмов к знакомым народным танцам (косынки, веночки, шляпы) и атрибуты к танцевальным импровизациям по сезону (листики, снежинки, цветы и т.д.); </w:t>
            </w:r>
          </w:p>
          <w:p w14:paraId="342D6124" w14:textId="77777777" w:rsidR="006E2E8B" w:rsidRPr="006E2E8B" w:rsidRDefault="006E2E8B" w:rsidP="006E2E8B">
            <w:pPr>
              <w:widowControl w:val="0"/>
              <w:tabs>
                <w:tab w:val="left" w:pos="1234"/>
              </w:tabs>
              <w:spacing w:line="317" w:lineRule="exact"/>
              <w:jc w:val="both"/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</w:pPr>
            <w:r w:rsidRPr="006E2E8B">
              <w:rPr>
                <w:rFonts w:ascii="Times New Roman" w:eastAsia="Special#Default Metrics Font" w:hAnsi="Times New Roman" w:cs="Times New Roman"/>
                <w:spacing w:val="-10"/>
                <w:sz w:val="28"/>
                <w:szCs w:val="28"/>
              </w:rPr>
              <w:t>-  султанчики, газовые платочки или шарфы, разноцветные ленточки, музыкально-танцевальных импровизаций;</w:t>
            </w:r>
          </w:p>
          <w:p w14:paraId="4BF480B6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магнитофон и набор аудиозаписей.</w:t>
            </w:r>
          </w:p>
        </w:tc>
      </w:tr>
    </w:tbl>
    <w:p w14:paraId="1535D064" w14:textId="77777777" w:rsidR="006E2E8B" w:rsidRDefault="006E2E8B" w:rsidP="006E2E8B">
      <w:pPr>
        <w:jc w:val="both"/>
        <w:rPr>
          <w:rFonts w:ascii="Times New Roman" w:eastAsia="Special#Default Metrics Font" w:hAnsi="Times New Roman" w:cs="Times New Roman"/>
          <w:b/>
          <w:bCs/>
          <w:spacing w:val="-10"/>
          <w:sz w:val="28"/>
          <w:szCs w:val="28"/>
        </w:rPr>
      </w:pPr>
    </w:p>
    <w:p w14:paraId="4C884C3E" w14:textId="77777777" w:rsidR="00B1535B" w:rsidRPr="006E2E8B" w:rsidRDefault="00B1535B" w:rsidP="006E2E8B">
      <w:pPr>
        <w:jc w:val="both"/>
        <w:rPr>
          <w:rFonts w:ascii="Times New Roman" w:eastAsia="Special#Default Metrics Font" w:hAnsi="Times New Roman" w:cs="Times New Roman"/>
          <w:b/>
          <w:bCs/>
          <w:spacing w:val="-10"/>
          <w:sz w:val="28"/>
          <w:szCs w:val="28"/>
        </w:rPr>
      </w:pPr>
    </w:p>
    <w:p w14:paraId="23E1BE0B" w14:textId="77777777" w:rsidR="006E2E8B" w:rsidRPr="006E2E8B" w:rsidRDefault="00693D33" w:rsidP="006E2E8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3.7</w:t>
      </w:r>
      <w:r w:rsidR="006E2E8B" w:rsidRPr="006E2E8B">
        <w:rPr>
          <w:rFonts w:ascii="Times New Roman" w:eastAsia="Times New Roman" w:hAnsi="Times New Roman" w:cs="Times New Roman"/>
          <w:b/>
          <w:sz w:val="28"/>
          <w:szCs w:val="28"/>
        </w:rPr>
        <w:t>.Материально-техническое обеспечение программы,</w:t>
      </w:r>
      <w:r w:rsidR="006E2E8B" w:rsidRPr="006E2E8B">
        <w:rPr>
          <w:rFonts w:ascii="Times New Roman" w:eastAsia="Times New Roman" w:hAnsi="Times New Roman" w:cs="Times New Roman"/>
          <w:b/>
        </w:rPr>
        <w:t xml:space="preserve"> </w:t>
      </w:r>
      <w:r w:rsidR="006E2E8B" w:rsidRPr="006E2E8B">
        <w:rPr>
          <w:rFonts w:ascii="Times New Roman" w:eastAsia="Times New Roman" w:hAnsi="Times New Roman" w:cs="Times New Roman"/>
          <w:b/>
          <w:sz w:val="28"/>
          <w:szCs w:val="28"/>
        </w:rPr>
        <w:t>обеспеченность методическими материалами и средствами обучения и воспитания.</w:t>
      </w:r>
    </w:p>
    <w:p w14:paraId="26446578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Средства обеспечения образовательного процесса.</w:t>
      </w:r>
    </w:p>
    <w:p w14:paraId="28F56C49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33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6E2E8B" w:rsidRPr="006E2E8B" w14:paraId="76733D00" w14:textId="77777777" w:rsidTr="006E2E8B">
        <w:tc>
          <w:tcPr>
            <w:tcW w:w="3227" w:type="dxa"/>
          </w:tcPr>
          <w:p w14:paraId="6A47EF21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</w:t>
            </w:r>
          </w:p>
        </w:tc>
        <w:tc>
          <w:tcPr>
            <w:tcW w:w="6237" w:type="dxa"/>
          </w:tcPr>
          <w:p w14:paraId="64ADB12F" w14:textId="77777777" w:rsidR="006E2E8B" w:rsidRPr="006E2E8B" w:rsidRDefault="006E2E8B" w:rsidP="006E2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6E2E8B" w:rsidRPr="006E2E8B" w14:paraId="093FA5E8" w14:textId="77777777" w:rsidTr="006E2E8B">
        <w:tc>
          <w:tcPr>
            <w:tcW w:w="3227" w:type="dxa"/>
          </w:tcPr>
          <w:p w14:paraId="3DF81C8A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</w:t>
            </w:r>
          </w:p>
        </w:tc>
        <w:tc>
          <w:tcPr>
            <w:tcW w:w="6237" w:type="dxa"/>
          </w:tcPr>
          <w:p w14:paraId="726BB791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14:paraId="296E22EC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музыкальный центр</w:t>
            </w:r>
          </w:p>
          <w:p w14:paraId="013E8B49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проектор</w:t>
            </w:r>
          </w:p>
          <w:p w14:paraId="577210F0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компьютер</w:t>
            </w:r>
          </w:p>
          <w:p w14:paraId="4E00A17A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колонки</w:t>
            </w:r>
          </w:p>
        </w:tc>
      </w:tr>
      <w:tr w:rsidR="006E2E8B" w:rsidRPr="006E2E8B" w14:paraId="3BD4F91C" w14:textId="77777777" w:rsidTr="006E2E8B">
        <w:tc>
          <w:tcPr>
            <w:tcW w:w="3227" w:type="dxa"/>
          </w:tcPr>
          <w:p w14:paraId="69CC6DED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Учебно-наглядные пособия</w:t>
            </w:r>
          </w:p>
        </w:tc>
        <w:tc>
          <w:tcPr>
            <w:tcW w:w="6237" w:type="dxa"/>
          </w:tcPr>
          <w:p w14:paraId="62A20339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книги-песенники</w:t>
            </w:r>
          </w:p>
          <w:p w14:paraId="7C6291A6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плакаты «Музыкальные инструменты»</w:t>
            </w:r>
          </w:p>
          <w:p w14:paraId="6C7A7561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портреты композиторов</w:t>
            </w:r>
          </w:p>
          <w:p w14:paraId="30F5EF9E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наборы наглядно-демонстрационного материала</w:t>
            </w:r>
          </w:p>
          <w:p w14:paraId="65F65118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фотоматериалы, иллюстрации</w:t>
            </w:r>
          </w:p>
          <w:p w14:paraId="3591F79C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музыкально-дидактические игры и пособия</w:t>
            </w:r>
          </w:p>
        </w:tc>
      </w:tr>
      <w:tr w:rsidR="006E2E8B" w:rsidRPr="006E2E8B" w14:paraId="3214962C" w14:textId="77777777" w:rsidTr="006E2E8B">
        <w:tc>
          <w:tcPr>
            <w:tcW w:w="3227" w:type="dxa"/>
          </w:tcPr>
          <w:p w14:paraId="74656E0D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 для организованной</w:t>
            </w:r>
          </w:p>
          <w:p w14:paraId="723BE27A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деятельности.</w:t>
            </w:r>
          </w:p>
        </w:tc>
        <w:tc>
          <w:tcPr>
            <w:tcW w:w="6237" w:type="dxa"/>
          </w:tcPr>
          <w:p w14:paraId="7E6C68F7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-фортепиано;</w:t>
            </w:r>
          </w:p>
          <w:p w14:paraId="2003B54F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ударные музыкальные инструменты для детей (барабаны, металлофоны,  ксилофоны, бубны, маракасы, и т.д.)</w:t>
            </w:r>
          </w:p>
          <w:p w14:paraId="494F48A1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музыкальные игрушки;</w:t>
            </w:r>
          </w:p>
          <w:p w14:paraId="01A2136C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атрибуты для игр, танцев, инсценировок;</w:t>
            </w:r>
          </w:p>
          <w:p w14:paraId="41CFBBEC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атрибуты и декорации для музыкальных драматизаций и театральных;</w:t>
            </w:r>
          </w:p>
          <w:p w14:paraId="59693496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постановок;</w:t>
            </w:r>
          </w:p>
          <w:p w14:paraId="34133A5B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костюмы сценические детские и взрослые, маски;</w:t>
            </w:r>
          </w:p>
          <w:p w14:paraId="60B2830F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детская театральная ширма для кукольного театра;</w:t>
            </w:r>
          </w:p>
          <w:p w14:paraId="3B5AB3A9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игрушки би-ба-бо;</w:t>
            </w:r>
          </w:p>
          <w:p w14:paraId="21AB32BD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дидактические игрушки;</w:t>
            </w:r>
          </w:p>
          <w:p w14:paraId="3FC6360E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наборы для кукольного театра.</w:t>
            </w:r>
          </w:p>
        </w:tc>
      </w:tr>
      <w:tr w:rsidR="006E2E8B" w:rsidRPr="006E2E8B" w14:paraId="1C66097A" w14:textId="77777777" w:rsidTr="006E2E8B">
        <w:tc>
          <w:tcPr>
            <w:tcW w:w="3227" w:type="dxa"/>
          </w:tcPr>
          <w:p w14:paraId="5AD1DCB7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музыкального руководителя</w:t>
            </w:r>
          </w:p>
        </w:tc>
        <w:tc>
          <w:tcPr>
            <w:tcW w:w="6237" w:type="dxa"/>
          </w:tcPr>
          <w:p w14:paraId="400D444D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по музыкальному воспитанию;</w:t>
            </w:r>
          </w:p>
          <w:p w14:paraId="5802266C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материалы из опыта работы;</w:t>
            </w:r>
          </w:p>
          <w:p w14:paraId="6588DF04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методическая литература (картотека);</w:t>
            </w:r>
          </w:p>
          <w:p w14:paraId="4EE077DD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периодическая печать (картотека);</w:t>
            </w:r>
          </w:p>
          <w:p w14:paraId="14634A34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сборники нот;</w:t>
            </w:r>
          </w:p>
          <w:p w14:paraId="40227C77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фонотека;</w:t>
            </w:r>
          </w:p>
          <w:p w14:paraId="060DB754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наличие консультативного материала для родителей, для воспитателей;</w:t>
            </w:r>
          </w:p>
          <w:p w14:paraId="573EB9AD" w14:textId="77777777" w:rsidR="006E2E8B" w:rsidRPr="006E2E8B" w:rsidRDefault="006E2E8B" w:rsidP="006E2E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8B">
              <w:rPr>
                <w:rFonts w:ascii="Times New Roman" w:eastAsia="Times New Roman" w:hAnsi="Times New Roman" w:cs="Times New Roman"/>
                <w:sz w:val="28"/>
                <w:szCs w:val="28"/>
              </w:rPr>
              <w:t>– музыкальные  игры (картотеки).</w:t>
            </w:r>
          </w:p>
        </w:tc>
      </w:tr>
    </w:tbl>
    <w:p w14:paraId="118648D1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A435F1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B64B59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Обеспеченность методическими материалами и средствами обучения и воспитания. </w:t>
      </w:r>
    </w:p>
    <w:p w14:paraId="69756547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BB4DBA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 – методическая литература:</w:t>
      </w:r>
    </w:p>
    <w:p w14:paraId="47A1B8DA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«От рождения до школы» под редакцией Н.Е. Вераксы,                     Т.С. Комаровой, М.А. Васильевой; </w:t>
      </w:r>
    </w:p>
    <w:p w14:paraId="223D6CB2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Тарасова К.В. Нестеренко Т.В. программа развития музыкальности у детей младшего дошкольного возраста (4-й год жизни) М.2002г.; </w:t>
      </w:r>
    </w:p>
    <w:p w14:paraId="297FB8EA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Тарасова К.В. Нестеренко Т.В. Хрестоматия к программе «Гармония» для детей  4-го года жизни. М. 2002г.; </w:t>
      </w:r>
    </w:p>
    <w:p w14:paraId="23E5B117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Тарасова К.В. Нестеренко Т.В. Рубан Т.Г. программа развития музыкальности у детей младшего дошкольного  возраста (5-й год жизни) М.2000г.; </w:t>
      </w:r>
    </w:p>
    <w:p w14:paraId="3DC78F28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Тарасова К.В. Нестеренко Т.В. Рубан Т.Г. Хрестоматия к программе «Гармония» для детей 5-го  года жизни. М. 2000г.; </w:t>
      </w:r>
    </w:p>
    <w:p w14:paraId="2BCBB62B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Тарасова К.В. Нестеренко Т.В.Рубан Т.Г. программа развития музыкальности у детей младшего дошкольного возраста (6-й год жизни) М. 2000г.; </w:t>
      </w:r>
    </w:p>
    <w:p w14:paraId="411851C8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Тарасова К.В. Нестеренко Т.В. Рубан Т.Г.Хрестоматия к программе «Гармония» для детей 65-го года жизни.  М. 2002г.; </w:t>
      </w:r>
    </w:p>
    <w:p w14:paraId="5D064E68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Тарасова К.В.программа развития музыкальности у детей 7-го года жизни. Раздел «Пение» М. 2005г.; </w:t>
      </w:r>
    </w:p>
    <w:p w14:paraId="55FAC312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Тарасова К.В.программа развития музыкальности у детей 7-го года жизни. Раздел «Слушание музыки» М. 2004г.; </w:t>
      </w:r>
    </w:p>
    <w:p w14:paraId="101A7AD5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Тарасова К.В.программа развития музыкальности у детей 7-го года жизни. Раздел «Музыкальное движение» М. 2004г.; </w:t>
      </w:r>
    </w:p>
    <w:p w14:paraId="62E7096E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Тарасова К.В. Нестеренко Т.В. Хрестоматия к программе «Гармония» для детей 7-го года жизни. Раздел «Музыкальное движение» М. 2004г.; </w:t>
      </w:r>
    </w:p>
    <w:p w14:paraId="5461A8D0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Буренина А.И. программа по ритмической пластике для детей «Ритмическая мозайка» Санк-Петербург 2000г; </w:t>
      </w:r>
    </w:p>
    <w:p w14:paraId="419603F6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Буренина А.И. Тютюнникова Т.Э. Программа музыкального воспитания детей дошкольного возраста «Тутти» Санкт-Петербург 2012г. </w:t>
      </w:r>
    </w:p>
    <w:p w14:paraId="3322CA63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BAFF85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Периодическая печать:</w:t>
      </w:r>
    </w:p>
    <w:p w14:paraId="18E97D11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06FB04B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Журналы: </w:t>
      </w:r>
    </w:p>
    <w:p w14:paraId="67CB1325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«Музыкальная палитра» </w:t>
      </w:r>
    </w:p>
    <w:p w14:paraId="74AA73D7" w14:textId="77777777" w:rsidR="006E2E8B" w:rsidRPr="006E2E8B" w:rsidRDefault="006E2E8B" w:rsidP="006E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2E8B">
        <w:rPr>
          <w:rFonts w:ascii="Times New Roman" w:eastAsia="Times New Roman" w:hAnsi="Times New Roman" w:cs="Times New Roman"/>
          <w:color w:val="000000"/>
          <w:sz w:val="28"/>
          <w:szCs w:val="28"/>
        </w:rPr>
        <w:t>- «Музыкальный руководитель»</w:t>
      </w:r>
      <w:r w:rsidRPr="006E2E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4A2AF38B" w14:textId="77777777" w:rsidR="006E2E8B" w:rsidRPr="006E2E8B" w:rsidRDefault="006E2E8B" w:rsidP="00A14F18">
      <w:pPr>
        <w:pStyle w:val="20"/>
        <w:shd w:val="clear" w:color="auto" w:fill="auto"/>
        <w:spacing w:after="574" w:line="240" w:lineRule="auto"/>
        <w:ind w:right="-1" w:firstLine="83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CCDFFD3" w14:textId="77777777" w:rsidR="00720D70" w:rsidRPr="006E2E8B" w:rsidRDefault="00720D70" w:rsidP="00A14F18">
      <w:pPr>
        <w:pStyle w:val="20"/>
        <w:shd w:val="clear" w:color="auto" w:fill="auto"/>
        <w:spacing w:after="574" w:line="240" w:lineRule="auto"/>
        <w:ind w:right="-1" w:firstLine="83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5DC23CF" w14:textId="77777777" w:rsidR="00A14F18" w:rsidRPr="00A14F18" w:rsidRDefault="00A14F18" w:rsidP="00A14F18">
      <w:pPr>
        <w:pStyle w:val="20"/>
        <w:shd w:val="clear" w:color="auto" w:fill="auto"/>
        <w:spacing w:after="514" w:line="317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56943D" w14:textId="77777777" w:rsidR="00B02A89" w:rsidRDefault="00B02A89"/>
    <w:sectPr w:rsidR="00B02A89" w:rsidSect="00E00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DA6A" w14:textId="77777777" w:rsidR="00B61685" w:rsidRDefault="00B61685" w:rsidP="00C36A81">
      <w:pPr>
        <w:spacing w:after="0" w:line="240" w:lineRule="auto"/>
      </w:pPr>
      <w:r>
        <w:separator/>
      </w:r>
    </w:p>
  </w:endnote>
  <w:endnote w:type="continuationSeparator" w:id="0">
    <w:p w14:paraId="3E453B7E" w14:textId="77777777" w:rsidR="00B61685" w:rsidRDefault="00B61685" w:rsidP="00C3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ial#Default Metrics 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538E" w14:textId="77777777" w:rsidR="00C37A36" w:rsidRDefault="00C37A3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2359279"/>
      <w:docPartObj>
        <w:docPartGallery w:val="Page Numbers (Bottom of Page)"/>
        <w:docPartUnique/>
      </w:docPartObj>
    </w:sdtPr>
    <w:sdtContent>
      <w:p w14:paraId="4EB4B7EF" w14:textId="77777777" w:rsidR="00C37A36" w:rsidRDefault="00C37A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B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012CC9" w14:textId="77777777" w:rsidR="00C37A36" w:rsidRDefault="00C37A3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608A" w14:textId="77777777" w:rsidR="00C37A36" w:rsidRDefault="00C37A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DDB6" w14:textId="77777777" w:rsidR="00B61685" w:rsidRDefault="00B61685" w:rsidP="00C36A81">
      <w:pPr>
        <w:spacing w:after="0" w:line="240" w:lineRule="auto"/>
      </w:pPr>
      <w:r>
        <w:separator/>
      </w:r>
    </w:p>
  </w:footnote>
  <w:footnote w:type="continuationSeparator" w:id="0">
    <w:p w14:paraId="32C18783" w14:textId="77777777" w:rsidR="00B61685" w:rsidRDefault="00B61685" w:rsidP="00C3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FCA2" w14:textId="77777777" w:rsidR="00C37A36" w:rsidRDefault="00C37A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F0E4" w14:textId="77777777" w:rsidR="00C37A36" w:rsidRDefault="00C37A3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ECF7" w14:textId="77777777" w:rsidR="00C37A36" w:rsidRDefault="00C37A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93C"/>
    <w:multiLevelType w:val="multilevel"/>
    <w:tmpl w:val="EC32C32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3CB3CBC"/>
    <w:multiLevelType w:val="multilevel"/>
    <w:tmpl w:val="6368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E13"/>
    <w:multiLevelType w:val="multilevel"/>
    <w:tmpl w:val="6FAC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479B9"/>
    <w:multiLevelType w:val="multilevel"/>
    <w:tmpl w:val="F2B4AC8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4" w15:restartNumberingAfterBreak="0">
    <w:nsid w:val="36422E99"/>
    <w:multiLevelType w:val="multilevel"/>
    <w:tmpl w:val="9EE2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A45D4A"/>
    <w:multiLevelType w:val="multilevel"/>
    <w:tmpl w:val="3D6A5B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8AE3033"/>
    <w:multiLevelType w:val="hybridMultilevel"/>
    <w:tmpl w:val="B76EA97A"/>
    <w:lvl w:ilvl="0" w:tplc="718435E4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100720"/>
    <w:multiLevelType w:val="multilevel"/>
    <w:tmpl w:val="F06A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57D64"/>
    <w:multiLevelType w:val="multilevel"/>
    <w:tmpl w:val="58F298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9" w15:restartNumberingAfterBreak="0">
    <w:nsid w:val="52B64772"/>
    <w:multiLevelType w:val="multilevel"/>
    <w:tmpl w:val="4E4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11" w15:restartNumberingAfterBreak="0">
    <w:nsid w:val="55D87E05"/>
    <w:multiLevelType w:val="multilevel"/>
    <w:tmpl w:val="57D2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611872"/>
    <w:multiLevelType w:val="multilevel"/>
    <w:tmpl w:val="3C202888"/>
    <w:lvl w:ilvl="0">
      <w:start w:val="1"/>
      <w:numFmt w:val="decimal"/>
      <w:lvlText w:val="%1."/>
      <w:lvlJc w:val="left"/>
      <w:rPr>
        <w:rFonts w:ascii="Times New Roman" w:eastAsia="Special#Default Metrics Font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AF4946"/>
    <w:multiLevelType w:val="multilevel"/>
    <w:tmpl w:val="A0DA350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B902236"/>
    <w:multiLevelType w:val="multilevel"/>
    <w:tmpl w:val="79D459F8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7953009">
    <w:abstractNumId w:val="10"/>
  </w:num>
  <w:num w:numId="2" w16cid:durableId="1140227692">
    <w:abstractNumId w:val="14"/>
  </w:num>
  <w:num w:numId="3" w16cid:durableId="1571966581">
    <w:abstractNumId w:val="12"/>
  </w:num>
  <w:num w:numId="4" w16cid:durableId="1031149947">
    <w:abstractNumId w:val="6"/>
  </w:num>
  <w:num w:numId="5" w16cid:durableId="214124335">
    <w:abstractNumId w:val="0"/>
  </w:num>
  <w:num w:numId="6" w16cid:durableId="452945874">
    <w:abstractNumId w:val="8"/>
  </w:num>
  <w:num w:numId="7" w16cid:durableId="1076784481">
    <w:abstractNumId w:val="3"/>
  </w:num>
  <w:num w:numId="8" w16cid:durableId="431515504">
    <w:abstractNumId w:val="13"/>
  </w:num>
  <w:num w:numId="9" w16cid:durableId="2048484877">
    <w:abstractNumId w:val="5"/>
  </w:num>
  <w:num w:numId="10" w16cid:durableId="2024815579">
    <w:abstractNumId w:val="7"/>
  </w:num>
  <w:num w:numId="11" w16cid:durableId="842357408">
    <w:abstractNumId w:val="4"/>
  </w:num>
  <w:num w:numId="12" w16cid:durableId="1821342411">
    <w:abstractNumId w:val="9"/>
  </w:num>
  <w:num w:numId="13" w16cid:durableId="2072846694">
    <w:abstractNumId w:val="1"/>
  </w:num>
  <w:num w:numId="14" w16cid:durableId="1248925002">
    <w:abstractNumId w:val="2"/>
  </w:num>
  <w:num w:numId="15" w16cid:durableId="3810288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671"/>
    <w:rsid w:val="000029EC"/>
    <w:rsid w:val="00073626"/>
    <w:rsid w:val="000A2974"/>
    <w:rsid w:val="000A7FC1"/>
    <w:rsid w:val="00105A17"/>
    <w:rsid w:val="00133AC0"/>
    <w:rsid w:val="00165C77"/>
    <w:rsid w:val="001717D4"/>
    <w:rsid w:val="001F399A"/>
    <w:rsid w:val="00206B66"/>
    <w:rsid w:val="002635D5"/>
    <w:rsid w:val="002D5157"/>
    <w:rsid w:val="003E21CB"/>
    <w:rsid w:val="0040533A"/>
    <w:rsid w:val="00486ED4"/>
    <w:rsid w:val="004E455D"/>
    <w:rsid w:val="005115A1"/>
    <w:rsid w:val="005453E7"/>
    <w:rsid w:val="00547109"/>
    <w:rsid w:val="005640B4"/>
    <w:rsid w:val="00580F48"/>
    <w:rsid w:val="005A512B"/>
    <w:rsid w:val="005C26F4"/>
    <w:rsid w:val="006007D8"/>
    <w:rsid w:val="006306C3"/>
    <w:rsid w:val="00662BB1"/>
    <w:rsid w:val="00693D33"/>
    <w:rsid w:val="006E2E8B"/>
    <w:rsid w:val="00720D70"/>
    <w:rsid w:val="007352AB"/>
    <w:rsid w:val="00772522"/>
    <w:rsid w:val="007B5F1D"/>
    <w:rsid w:val="00813800"/>
    <w:rsid w:val="00820078"/>
    <w:rsid w:val="0085763C"/>
    <w:rsid w:val="008B6CFE"/>
    <w:rsid w:val="00923C30"/>
    <w:rsid w:val="00A14F18"/>
    <w:rsid w:val="00A944BD"/>
    <w:rsid w:val="00AE4B2A"/>
    <w:rsid w:val="00B02A89"/>
    <w:rsid w:val="00B05BC6"/>
    <w:rsid w:val="00B1535B"/>
    <w:rsid w:val="00B61685"/>
    <w:rsid w:val="00B86CFA"/>
    <w:rsid w:val="00C36A81"/>
    <w:rsid w:val="00C37A36"/>
    <w:rsid w:val="00D730BC"/>
    <w:rsid w:val="00D94BEE"/>
    <w:rsid w:val="00DB36C4"/>
    <w:rsid w:val="00DC763F"/>
    <w:rsid w:val="00E00877"/>
    <w:rsid w:val="00E51671"/>
    <w:rsid w:val="00EC2EF7"/>
    <w:rsid w:val="00F053A1"/>
    <w:rsid w:val="00F174F5"/>
    <w:rsid w:val="00F54A3F"/>
    <w:rsid w:val="00F9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49506"/>
  <w15:docId w15:val="{1E6732D0-A00A-4CC6-8848-EA9FD2E5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3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C36A81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36A8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C36A81"/>
    <w:pPr>
      <w:widowControl w:val="0"/>
      <w:autoSpaceDE w:val="0"/>
      <w:autoSpaceDN w:val="0"/>
      <w:spacing w:after="0" w:line="240" w:lineRule="auto"/>
      <w:ind w:left="212" w:firstLine="708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36A81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C3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A8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3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A81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1F399A"/>
    <w:rPr>
      <w:rFonts w:ascii="Special#Default Metrics Font" w:eastAsia="Special#Default Metrics Font" w:hAnsi="Special#Default Metrics Font" w:cs="Special#Default Metrics Font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99A"/>
    <w:pPr>
      <w:widowControl w:val="0"/>
      <w:shd w:val="clear" w:color="auto" w:fill="FFFFFF"/>
      <w:spacing w:after="120" w:line="0" w:lineRule="atLeast"/>
      <w:ind w:hanging="406"/>
      <w:jc w:val="center"/>
    </w:pPr>
    <w:rPr>
      <w:rFonts w:ascii="Special#Default Metrics Font" w:eastAsia="Special#Default Metrics Font" w:hAnsi="Special#Default Metrics Font" w:cs="Special#Default Metrics Font"/>
      <w:spacing w:val="-10"/>
      <w:sz w:val="21"/>
      <w:szCs w:val="21"/>
      <w:lang w:eastAsia="en-US"/>
    </w:rPr>
  </w:style>
  <w:style w:type="paragraph" w:styleId="ab">
    <w:name w:val="Normal (Web)"/>
    <w:basedOn w:val="a"/>
    <w:unhideWhenUsed/>
    <w:rsid w:val="0082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14F18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A14F18"/>
    <w:rPr>
      <w:rFonts w:ascii="Special#Default Metrics Font" w:eastAsia="Special#Default Metrics Font" w:hAnsi="Special#Default Metrics Font" w:cs="Special#Default Metrics Font"/>
      <w:b/>
      <w:bCs/>
      <w:spacing w:val="-1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14F18"/>
    <w:rPr>
      <w:rFonts w:ascii="Special#Default Metrics Font" w:eastAsia="Special#Default Metrics Font" w:hAnsi="Special#Default Metrics Font" w:cs="Special#Default Metrics Font"/>
      <w:b/>
      <w:bCs/>
      <w:spacing w:val="-10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A14F18"/>
    <w:pPr>
      <w:widowControl w:val="0"/>
      <w:shd w:val="clear" w:color="auto" w:fill="FFFFFF"/>
      <w:spacing w:before="180" w:after="0" w:line="317" w:lineRule="exact"/>
      <w:ind w:hanging="9"/>
      <w:jc w:val="both"/>
      <w:outlineLvl w:val="2"/>
    </w:pPr>
    <w:rPr>
      <w:rFonts w:ascii="Special#Default Metrics Font" w:eastAsia="Special#Default Metrics Font" w:hAnsi="Special#Default Metrics Font" w:cs="Special#Default Metrics Font"/>
      <w:b/>
      <w:bCs/>
      <w:spacing w:val="-10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A14F18"/>
    <w:pPr>
      <w:widowControl w:val="0"/>
      <w:shd w:val="clear" w:color="auto" w:fill="FFFFFF"/>
      <w:spacing w:before="300" w:after="300" w:line="317" w:lineRule="exact"/>
    </w:pPr>
    <w:rPr>
      <w:rFonts w:ascii="Special#Default Metrics Font" w:eastAsia="Special#Default Metrics Font" w:hAnsi="Special#Default Metrics Font" w:cs="Special#Default Metrics Font"/>
      <w:b/>
      <w:bCs/>
      <w:spacing w:val="-10"/>
      <w:sz w:val="21"/>
      <w:szCs w:val="21"/>
      <w:lang w:eastAsia="en-US"/>
    </w:rPr>
  </w:style>
  <w:style w:type="paragraph" w:styleId="HTML">
    <w:name w:val="HTML Preformatted"/>
    <w:basedOn w:val="a"/>
    <w:link w:val="HTML0"/>
    <w:uiPriority w:val="99"/>
    <w:rsid w:val="00A94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44BD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A9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A944B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944BD"/>
    <w:rPr>
      <w:rFonts w:cs="Times New Roman"/>
    </w:rPr>
  </w:style>
  <w:style w:type="character" w:customStyle="1" w:styleId="31">
    <w:name w:val="Основной текст (3)_"/>
    <w:basedOn w:val="a0"/>
    <w:link w:val="32"/>
    <w:rsid w:val="00580F48"/>
    <w:rPr>
      <w:rFonts w:ascii="Special#Default Metrics Font" w:eastAsia="Special#Default Metrics Font" w:hAnsi="Special#Default Metrics Font" w:cs="Special#Default Metrics Font"/>
      <w:spacing w:val="-10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80F48"/>
    <w:pPr>
      <w:widowControl w:val="0"/>
      <w:shd w:val="clear" w:color="auto" w:fill="FFFFFF"/>
      <w:spacing w:before="120" w:after="120" w:line="0" w:lineRule="atLeast"/>
      <w:jc w:val="center"/>
    </w:pPr>
    <w:rPr>
      <w:rFonts w:ascii="Special#Default Metrics Font" w:eastAsia="Special#Default Metrics Font" w:hAnsi="Special#Default Metrics Font" w:cs="Special#Default Metrics Font"/>
      <w:spacing w:val="-10"/>
      <w:sz w:val="21"/>
      <w:szCs w:val="21"/>
      <w:lang w:eastAsia="en-US"/>
    </w:rPr>
  </w:style>
  <w:style w:type="paragraph" w:customStyle="1" w:styleId="Default">
    <w:name w:val="Default"/>
    <w:rsid w:val="00580F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E2E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3"/>
    <w:uiPriority w:val="59"/>
    <w:rsid w:val="006E2E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3"/>
    <w:uiPriority w:val="39"/>
    <w:rsid w:val="006E2E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6E2E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a0"/>
    <w:rsid w:val="00206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12079</Words>
  <Characters>68851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25</cp:revision>
  <dcterms:created xsi:type="dcterms:W3CDTF">2023-07-25T10:36:00Z</dcterms:created>
  <dcterms:modified xsi:type="dcterms:W3CDTF">2023-09-04T06:53:00Z</dcterms:modified>
</cp:coreProperties>
</file>